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367BB" w14:textId="72EE4283" w:rsidR="00814DC2" w:rsidRPr="00F65AD7" w:rsidRDefault="000B1C36" w:rsidP="000B1C36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F65AD7">
        <w:rPr>
          <w:rFonts w:ascii="TH SarabunIT๙" w:hAnsi="TH SarabunIT๙" w:cs="TH SarabunIT๙" w:hint="cs"/>
          <w:b/>
          <w:bCs/>
          <w:sz w:val="100"/>
          <w:szCs w:val="100"/>
          <w:cs/>
        </w:rPr>
        <w:t>แผนปฏิบัติราชการ</w:t>
      </w:r>
    </w:p>
    <w:p w14:paraId="1EAD2A98" w14:textId="56BF1F23" w:rsidR="000B1C36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องค์การบริหารส่วนตำบลเทพราช</w:t>
      </w:r>
    </w:p>
    <w:p w14:paraId="793F70D9" w14:textId="5682BB45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ประจำปีงบประมาณ พ.ศ. 256</w:t>
      </w:r>
      <w:r w:rsidR="00896C5A">
        <w:rPr>
          <w:rFonts w:ascii="TH SarabunIT๙" w:hAnsi="TH SarabunIT๙" w:cs="TH SarabunIT๙" w:hint="cs"/>
          <w:b/>
          <w:bCs/>
          <w:sz w:val="80"/>
          <w:szCs w:val="80"/>
          <w:cs/>
        </w:rPr>
        <w:t>7</w:t>
      </w:r>
    </w:p>
    <w:p w14:paraId="73981364" w14:textId="714B7E8D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778BA0" wp14:editId="6053BE9F">
            <wp:simplePos x="0" y="0"/>
            <wp:positionH relativeFrom="margin">
              <wp:posOffset>944880</wp:posOffset>
            </wp:positionH>
            <wp:positionV relativeFrom="paragraph">
              <wp:posOffset>301625</wp:posOffset>
            </wp:positionV>
            <wp:extent cx="3870960" cy="2737539"/>
            <wp:effectExtent l="0" t="0" r="0" b="5715"/>
            <wp:wrapNone/>
            <wp:docPr id="10158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73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3446D4" w14:textId="055D8F34" w:rsidR="00F65AD7" w:rsidRDefault="00F65AD7" w:rsidP="00F65AD7">
      <w:pPr>
        <w:pStyle w:val="a3"/>
      </w:pPr>
    </w:p>
    <w:p w14:paraId="51E80CB1" w14:textId="77777777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62A1DE00" w14:textId="77777777" w:rsidR="00F65AD7" w:rsidRPr="00F65AD7" w:rsidRDefault="00F65AD7" w:rsidP="00F65AD7">
      <w:pPr>
        <w:rPr>
          <w:rFonts w:ascii="TH SarabunIT๙" w:hAnsi="TH SarabunIT๙" w:cs="TH SarabunIT๙"/>
          <w:sz w:val="80"/>
          <w:szCs w:val="80"/>
        </w:rPr>
      </w:pPr>
    </w:p>
    <w:p w14:paraId="5EB67728" w14:textId="77777777" w:rsidR="00F65AD7" w:rsidRDefault="00F65AD7" w:rsidP="00F65AD7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18CE98F0" w14:textId="433CF28E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65AD7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</w:t>
      </w:r>
    </w:p>
    <w:p w14:paraId="2E04CE17" w14:textId="0EC29A7B" w:rsidR="00767653" w:rsidRDefault="00767653" w:rsidP="00F65AD7">
      <w:pPr>
        <w:jc w:val="center"/>
        <w:rPr>
          <w:rFonts w:ascii="TH SarabunIT๙" w:hAnsi="TH SarabunIT๙" w:cs="TH SarabunIT๙" w:hint="cs"/>
          <w:b/>
          <w:bCs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งานทะเบียนทรัพย์สินและพัสดุ</w:t>
      </w:r>
    </w:p>
    <w:p w14:paraId="6029580B" w14:textId="5D6CD701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F65AD7">
        <w:rPr>
          <w:rFonts w:ascii="TH SarabunIT๙" w:hAnsi="TH SarabunIT๙" w:cs="TH SarabunIT๙" w:hint="cs"/>
          <w:b/>
          <w:bCs/>
          <w:sz w:val="76"/>
          <w:szCs w:val="76"/>
          <w:cs/>
        </w:rPr>
        <w:t>กองคลัง องค์การบริหารส่วนตำบลเทพราช</w:t>
      </w:r>
    </w:p>
    <w:p w14:paraId="7E0588A4" w14:textId="72A3F34C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อำเภอสิชล  จังหวัดนครศรีธรรมราช</w:t>
      </w:r>
    </w:p>
    <w:p w14:paraId="69653B8E" w14:textId="77777777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14:paraId="73662A42" w14:textId="74355C76" w:rsidR="00055579" w:rsidRPr="00843E63" w:rsidRDefault="00055579" w:rsidP="00055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3E6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คำนำ</w:t>
      </w:r>
    </w:p>
    <w:p w14:paraId="629F34AE" w14:textId="71635118" w:rsidR="00055579" w:rsidRPr="0033232A" w:rsidRDefault="004B2892" w:rsidP="004B2892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แผนปฏิบัติราชการงานพัสดุและทะเบียนทรัพย์สิน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เป็นแผนที่กำหนดแนวทางการดำเนินงานเกี่ยวกับพัสดุและทรัพย์สินของหน่วยงานราชการ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โดยครอบคลุมตั้งแต่การจัดหา การจัดซื้อ การจัดจ้าง การเก็บรักษา การเบิกจ่าย การบำรุงรักษา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และการจำหน่ายพัสดุและทรัพย์สิน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รวมถึงการจัดทำทะเบียนคุมทรัพย์สิน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33232A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เพื่อให้การบริหารจัดการพัสดุและทรัพย์สินเป็นไปอย่างมีประสิทธิภาพ โปร่งใส และสามารถตรวจสอบได้</w:t>
      </w:r>
      <w:r w:rsidRPr="0033232A">
        <w:rPr>
          <w:rStyle w:val="uv3um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</w:p>
    <w:p w14:paraId="745DDCBE" w14:textId="77777777" w:rsidR="00616A3A" w:rsidRDefault="00616A3A" w:rsidP="00055579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379F86E4" w14:textId="67BC42C6" w:rsidR="00055579" w:rsidRPr="00767653" w:rsidRDefault="00767653" w:rsidP="00055579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6765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งานพัสดุและทะเบียนทรัพย์สิน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14:paraId="46FB218A" w14:textId="3C5AA53C" w:rsidR="00055579" w:rsidRDefault="0033232A" w:rsidP="00055579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676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กองคลัง</w:t>
      </w:r>
      <w:r w:rsidR="00055579" w:rsidRPr="007676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</w:t>
      </w:r>
      <w:r w:rsidR="00055579" w:rsidRPr="007676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055579" w:rsidRPr="007676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บล</w:t>
      </w:r>
      <w:r w:rsidR="00055579" w:rsidRPr="007676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เทพราช</w:t>
      </w:r>
    </w:p>
    <w:p w14:paraId="17B920E2" w14:textId="4E732388" w:rsidR="0033232A" w:rsidRPr="00767653" w:rsidRDefault="0033232A" w:rsidP="00055579">
      <w:pPr>
        <w:jc w:val="right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ตำบลเทพราช อำเภอสิชล จังหวัดนครศรีธรรมราช</w:t>
      </w:r>
    </w:p>
    <w:p w14:paraId="7A4DE7E1" w14:textId="77777777" w:rsidR="0009339F" w:rsidRDefault="0009339F" w:rsidP="0009339F">
      <w:pPr>
        <w:rPr>
          <w:rFonts w:ascii="TH SarabunIT๙" w:hAnsi="TH SarabunIT๙" w:cs="TH SarabunIT๙"/>
          <w:sz w:val="32"/>
          <w:szCs w:val="32"/>
        </w:rPr>
      </w:pPr>
    </w:p>
    <w:p w14:paraId="4DBE0CA9" w14:textId="77777777" w:rsidR="0009339F" w:rsidRDefault="0009339F" w:rsidP="0009339F">
      <w:pPr>
        <w:rPr>
          <w:rFonts w:ascii="TH SarabunIT๙" w:hAnsi="TH SarabunIT๙" w:cs="TH SarabunIT๙"/>
          <w:sz w:val="32"/>
          <w:szCs w:val="32"/>
        </w:rPr>
      </w:pPr>
    </w:p>
    <w:p w14:paraId="522DA2DD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605F3A2D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1C3598A0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08A4D44B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26B9AB42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626650E4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7193B1A7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5FF04180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6E977235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3E2B197E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72741751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1CC05A32" w14:textId="77777777" w:rsidR="0033232A" w:rsidRDefault="0033232A" w:rsidP="0009339F">
      <w:pPr>
        <w:rPr>
          <w:rFonts w:ascii="TH SarabunIT๙" w:hAnsi="TH SarabunIT๙" w:cs="TH SarabunIT๙"/>
          <w:sz w:val="32"/>
          <w:szCs w:val="32"/>
        </w:rPr>
      </w:pPr>
    </w:p>
    <w:p w14:paraId="3072ABA0" w14:textId="77777777" w:rsidR="0033232A" w:rsidRDefault="0033232A" w:rsidP="0009339F">
      <w:pPr>
        <w:rPr>
          <w:rFonts w:ascii="TH SarabunIT๙" w:hAnsi="TH SarabunIT๙" w:cs="TH SarabunIT๙"/>
          <w:sz w:val="32"/>
          <w:szCs w:val="32"/>
        </w:rPr>
      </w:pPr>
    </w:p>
    <w:p w14:paraId="33DB9A0B" w14:textId="77777777" w:rsidR="0033232A" w:rsidRDefault="0033232A" w:rsidP="0009339F">
      <w:pPr>
        <w:rPr>
          <w:rFonts w:ascii="TH SarabunIT๙" w:hAnsi="TH SarabunIT๙" w:cs="TH SarabunIT๙"/>
          <w:sz w:val="32"/>
          <w:szCs w:val="32"/>
        </w:rPr>
      </w:pPr>
    </w:p>
    <w:p w14:paraId="6A548FC0" w14:textId="77777777" w:rsidR="004B2892" w:rsidRDefault="004B2892" w:rsidP="0009339F">
      <w:pPr>
        <w:rPr>
          <w:rFonts w:ascii="TH SarabunIT๙" w:hAnsi="TH SarabunIT๙" w:cs="TH SarabunIT๙"/>
          <w:sz w:val="32"/>
          <w:szCs w:val="32"/>
        </w:rPr>
      </w:pPr>
    </w:p>
    <w:p w14:paraId="40A72E82" w14:textId="77777777" w:rsidR="0033232A" w:rsidRDefault="0033232A" w:rsidP="0009339F"/>
    <w:p w14:paraId="4DD870F2" w14:textId="0371D28D" w:rsidR="0033232A" w:rsidRPr="0033232A" w:rsidRDefault="004B2892" w:rsidP="003323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232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บทนำ</w:t>
      </w:r>
    </w:p>
    <w:p w14:paraId="64EFDCB1" w14:textId="28F6C511" w:rsidR="0033232A" w:rsidRPr="0033232A" w:rsidRDefault="003B1E1A" w:rsidP="0033232A">
      <w:pPr>
        <w:pStyle w:val="a5"/>
        <w:numPr>
          <w:ilvl w:val="1"/>
          <w:numId w:val="20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2892" w:rsidRPr="0033232A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ความเป็นมาและความสำคัญ</w:t>
      </w:r>
      <w:r w:rsidR="004B2892" w:rsidRPr="003323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79BD9ED" w14:textId="2659895F" w:rsidR="004B2892" w:rsidRDefault="004B2892" w:rsidP="0033232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3232A">
        <w:rPr>
          <w:rFonts w:ascii="TH SarabunIT๙" w:hAnsi="TH SarabunIT๙" w:cs="TH SarabunIT๙"/>
          <w:sz w:val="32"/>
          <w:szCs w:val="32"/>
          <w:cs/>
        </w:rPr>
        <w:t>งานพัสดุและทะเบียนทรัพย์สิน กองคลัง องค์การบริหารส่วนตำบล</w:t>
      </w:r>
      <w:r w:rsidR="0033232A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33232A">
        <w:rPr>
          <w:rFonts w:ascii="TH SarabunIT๙" w:hAnsi="TH SarabunIT๙" w:cs="TH SarabunIT๙"/>
          <w:sz w:val="32"/>
          <w:szCs w:val="32"/>
          <w:cs/>
        </w:rPr>
        <w:t xml:space="preserve"> มีหน้าที่รับผิดชอบ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ด้านการจัดซื้อจัดจ้าง การทำสัญญาและหลักประกัน การบริหารสัญญาและการตรวจรับพัสดุ การทิ้งงาน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33232A">
        <w:rPr>
          <w:rFonts w:ascii="TH SarabunIT๙" w:hAnsi="TH SarabunIT๙" w:cs="TH SarabunIT๙"/>
          <w:spacing w:val="-4"/>
          <w:sz w:val="32"/>
          <w:szCs w:val="32"/>
          <w:cs/>
        </w:rPr>
        <w:t>พัสดุ และปฏิบัติหน้าที่อื่นๆ ตามที่ได้รับมอบหมาย</w:t>
      </w:r>
      <w:r w:rsidRPr="0033232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pacing w:val="-4"/>
          <w:sz w:val="32"/>
          <w:szCs w:val="32"/>
          <w:cs/>
        </w:rPr>
        <w:t>งานพัสดุและทะเบียนทรัพย์สิน เป็นหน่วยงานภายในกองคลัง</w:t>
      </w:r>
      <w:r w:rsidRPr="0033232A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</w:t>
      </w:r>
      <w:r w:rsidR="0033232A">
        <w:rPr>
          <w:rFonts w:ascii="TH SarabunIT๙" w:hAnsi="TH SarabunIT๙" w:cs="TH SarabunIT๙" w:hint="cs"/>
          <w:sz w:val="32"/>
          <w:szCs w:val="32"/>
          <w:cs/>
        </w:rPr>
        <w:t>ลเทพราช</w:t>
      </w:r>
      <w:r w:rsidRPr="0033232A">
        <w:rPr>
          <w:rFonts w:ascii="TH SarabunIT๙" w:hAnsi="TH SarabunIT๙" w:cs="TH SarabunIT๙"/>
          <w:sz w:val="32"/>
          <w:szCs w:val="32"/>
          <w:cs/>
        </w:rPr>
        <w:t xml:space="preserve"> ซึ่งมีหน้าที่รับผิดชอบในการดำเนินการจัดซื้อจัดจ้างด้านงานจ้างก่อสร้างเป็นหลัก และดำเนินการจัดซื้อจัดจ้าง ตามที่ได้รับแจ้งให้ดำเนินการประกอบกับหน่วยงานภายในองค์การบริหารส่วนตำบล</w:t>
      </w:r>
      <w:r w:rsidR="0033232A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33232A">
        <w:rPr>
          <w:rFonts w:ascii="TH SarabunIT๙" w:hAnsi="TH SarabunIT๙" w:cs="TH SarabunIT๙"/>
          <w:sz w:val="32"/>
          <w:szCs w:val="32"/>
          <w:cs/>
        </w:rPr>
        <w:t xml:space="preserve"> มีการดำเนินการจัดซื้อจัดจ้างเอง ซึ่งการจัดซื้อจัดจ้างรวมถึงกระบวนการและขั้นตอนต่างๆ มีหลาย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ขั้นตอน การประสานงานกับบุคคลและหน่วยงาน รวมทั้งการปฏิบัติงานทดแทนและการหมุนเวียนงาน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ในตำแหน่งงานพัสดุดังกล่าว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 จึงเป็นส่วนหนึ่งในการลดขั้นตอนในการปฏิบัติงาน เป็นประโยชน์ต่อผู้ปฏิบัติงานและหน่วยงาน ผู้เขียนจึงได้รวบรวมข้อมูล เนื้อหา จากการปฏิบัติงาน และความรู้ที่ได้รับจาก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ระเบียบฯปฏิบัติ การอบรม ประสบการณ์เรียนรู้ในการแก้ปัญหาขณะปฏิบัติงานของผู้เขียนและผู้ร่วมงาน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ในการจัดซื้อจัดจ้าง ซึ่งเป็นเนื้อหาเกี่ยวกับวิธีปฏิบัติการโดยเริ่มตั้งแต่ กระบวนการประสานงานกับหน่วยงาน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ต้นเรื่องที่ต้องการพัสดุ เพื่อกำหนดแผน โครงการ ในกระบวนการจัดซื้อจัดจ้าง เพื่อให้ถูกต้องตาม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พระราชบัญญัติการจัดซื้อจัดจ้างและการบริหารพัสดุภาครัฐ พ.ศ.</w:t>
      </w:r>
      <w:r w:rsidRPr="0033232A">
        <w:rPr>
          <w:rFonts w:ascii="TH SarabunIT๙" w:hAnsi="TH SarabunIT๙" w:cs="TH SarabunIT๙"/>
          <w:sz w:val="32"/>
          <w:szCs w:val="32"/>
        </w:rPr>
        <w:t xml:space="preserve">2560 </w:t>
      </w:r>
      <w:r w:rsidRPr="0033232A">
        <w:rPr>
          <w:rFonts w:ascii="TH SarabunIT๙" w:hAnsi="TH SarabunIT๙" w:cs="TH SarabunIT๙"/>
          <w:sz w:val="32"/>
          <w:szCs w:val="32"/>
          <w:cs/>
        </w:rPr>
        <w:t>และตามระเบียบกระทรวงการคลัง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ว่าด้วยการจัดซื้อจัดจ้างและการบริหารพัสดุภาครัฐ พ.ศ.</w:t>
      </w:r>
      <w:r w:rsidRPr="0033232A">
        <w:rPr>
          <w:rFonts w:ascii="TH SarabunIT๙" w:hAnsi="TH SarabunIT๙" w:cs="TH SarabunIT๙"/>
          <w:sz w:val="32"/>
          <w:szCs w:val="32"/>
        </w:rPr>
        <w:t xml:space="preserve">2560 </w:t>
      </w:r>
      <w:r w:rsidRPr="0033232A">
        <w:rPr>
          <w:rFonts w:ascii="TH SarabunIT๙" w:hAnsi="TH SarabunIT๙" w:cs="TH SarabunIT๙"/>
          <w:sz w:val="32"/>
          <w:szCs w:val="32"/>
          <w:cs/>
        </w:rPr>
        <w:t>ซึ่งเป็นขั้นตอนและภาระงานของผู้เขียนที่ได้รับ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มอบหมายในการปฏิบัติงาน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จากความเป็นมาและความสำคัญดังกล่าว ผู้เขียนจึงมีความสนใจในการจัดทำคู่มือปฏิบัติงาน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และหวังเป็นอย่างยิ่งว่า คู่มือการปฏิบัติงานฉบับนี้ จะเป็นประโยชน์หรือเป็นแนวทางแก่ผู้ปฏิบัติงานด้านการพัสดุของหน่วยงาน และผู้สนใจทั่วไป เพื่อเป็นแนวทางการปฏิบัติงานได้อย่างถูกต้อง หากมีข้อบกพร่อง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ประการใด ผู้จัดทำใคร่ขออภัยมา ณ ที่นี้ และจะพัฒนาคู่มือให้เป็นระบบมากยิ่งขึ้น ให้เหมาะสมต่อการใช้งาน</w:t>
      </w:r>
      <w:r w:rsidRPr="0033232A">
        <w:rPr>
          <w:rFonts w:ascii="TH SarabunIT๙" w:hAnsi="TH SarabunIT๙" w:cs="TH SarabunIT๙"/>
          <w:sz w:val="32"/>
          <w:szCs w:val="32"/>
        </w:rPr>
        <w:t xml:space="preserve"> </w:t>
      </w:r>
      <w:r w:rsidRPr="0033232A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225BC51F" w14:textId="77777777" w:rsidR="00AE3754" w:rsidRDefault="00AE3754" w:rsidP="0033232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</w:p>
    <w:p w14:paraId="60CEB783" w14:textId="77777777" w:rsidR="003B1E1A" w:rsidRPr="003B1E1A" w:rsidRDefault="00AE3754" w:rsidP="0033232A">
      <w:pPr>
        <w:ind w:left="72" w:firstLine="408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B1E1A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 w:rsidR="003B1E1A" w:rsidRPr="003B1E1A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b/>
          <w:bCs/>
          <w:sz w:val="32"/>
          <w:szCs w:val="32"/>
          <w:cs/>
        </w:rPr>
        <w:t>นิยาม/ความหมาย</w:t>
      </w:r>
      <w:r w:rsidRPr="003B1E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3A87F0" w14:textId="77777777" w:rsidR="003B1E1A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“</w:t>
      </w:r>
      <w:r w:rsidRPr="003B1E1A">
        <w:rPr>
          <w:rFonts w:ascii="TH SarabunIT๙" w:hAnsi="TH SarabunIT๙" w:cs="TH SarabunIT๙"/>
          <w:sz w:val="32"/>
          <w:szCs w:val="32"/>
          <w:cs/>
        </w:rPr>
        <w:t>การพัสดุ” หมายความว่า การจัดท</w:t>
      </w:r>
      <w:r w:rsidR="003B1E1A" w:rsidRPr="003B1E1A">
        <w:rPr>
          <w:rFonts w:ascii="TH SarabunIT๙" w:hAnsi="TH SarabunIT๙" w:cs="TH SarabunIT๙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เอง การซื้อ การจ้าง การจ้างที่ปรึกษา การจ้างออกแบบและควบคุมงาน การแลกเปลี่ยน การเช่า การควบคุม การจ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หน่าย และการด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เนินการอื่นๆ ที่ก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หนดไว้ในระเบียบนี้</w:t>
      </w:r>
    </w:p>
    <w:p w14:paraId="7C6BCB34" w14:textId="77777777" w:rsidR="003B1E1A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</w:rPr>
        <w:t>“</w:t>
      </w:r>
      <w:r w:rsidRPr="003B1E1A">
        <w:rPr>
          <w:rFonts w:ascii="TH SarabunIT๙" w:hAnsi="TH SarabunIT๙" w:cs="TH SarabunIT๙"/>
          <w:sz w:val="32"/>
          <w:szCs w:val="32"/>
          <w:cs/>
        </w:rPr>
        <w:t>พัสดุ” หมายความว่า วัสดุ ครุภัณฑ์ ที่ดิน และสิ่งก่อสร้างที่ก าหนดไว้ในหนังสือการจ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แนกประเภทรายจ่าย ตามงบประมาณของส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นักงบประมาณ หรือการจ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แนกประเภทรายจ่ายตามสัญญาเงินกู้จากต่างประเทศ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F4F043" w14:textId="77777777" w:rsidR="003B1E1A" w:rsidRDefault="003B1E1A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E3754" w:rsidRPr="003B1E1A">
        <w:rPr>
          <w:rFonts w:ascii="TH SarabunIT๙" w:hAnsi="TH SarabunIT๙" w:cs="TH SarabunIT๙"/>
          <w:sz w:val="32"/>
          <w:szCs w:val="32"/>
        </w:rPr>
        <w:t>“</w:t>
      </w:r>
      <w:r w:rsidR="00AE3754" w:rsidRPr="003B1E1A">
        <w:rPr>
          <w:rFonts w:ascii="TH SarabunIT๙" w:hAnsi="TH SarabunIT๙" w:cs="TH SarabunIT๙"/>
          <w:sz w:val="32"/>
          <w:szCs w:val="32"/>
          <w:cs/>
        </w:rPr>
        <w:t>การซื้อ” หมายความว่า การซื้อพัสดุทุกชนิดทั้งที่มีการติดตั้ง ทดลอง และบริการที่เกี่ยวเนื่องอื่น ๆ</w:t>
      </w:r>
      <w:r w:rsidR="00AE3754"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="00AE3754" w:rsidRPr="003B1E1A">
        <w:rPr>
          <w:rFonts w:ascii="TH SarabunIT๙" w:hAnsi="TH SarabunIT๙" w:cs="TH SarabunIT๙"/>
          <w:sz w:val="32"/>
          <w:szCs w:val="32"/>
          <w:cs/>
        </w:rPr>
        <w:t>แต่ไม่รวมถึง การจัดหาพัสดุในลักษณะการจ้าง</w:t>
      </w:r>
      <w:r w:rsidR="00AE3754"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8CFD44" w14:textId="14FC6780" w:rsidR="003B1E1A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“</w:t>
      </w:r>
      <w:r w:rsidRPr="003B1E1A">
        <w:rPr>
          <w:rFonts w:ascii="TH SarabunIT๙" w:hAnsi="TH SarabunIT๙" w:cs="TH SarabunIT๙"/>
          <w:sz w:val="32"/>
          <w:szCs w:val="32"/>
          <w:cs/>
        </w:rPr>
        <w:t>การจ้าง” ให้หมายความรวมถึงการจ้างท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ของและการรับขนตามประมวลกฎหมายแพ่งและพาณิชย์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และการจ้างเหมาบริการ แต่ไม่รวมถึงการจ้างลูกจ้างของส่วนราชการตามระเบียบของกระทรวงการคลัง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การ</w:t>
      </w:r>
      <w:r w:rsidRPr="003B1E1A">
        <w:rPr>
          <w:rFonts w:ascii="TH SarabunIT๙" w:hAnsi="TH SarabunIT๙" w:cs="TH SarabunIT๙"/>
          <w:sz w:val="32"/>
          <w:szCs w:val="32"/>
          <w:cs/>
        </w:rPr>
        <w:lastRenderedPageBreak/>
        <w:t>รับขนในการเดินทางไปราชการตามกฎหมายว่าด้วยค่าใช้จ่ายในการเดินทางไปราชการ การจ้างที่ปรึกษา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การจ้าง ออกแบบและควบคุมงาน และการจ้างแรงงานตามประมวลกฎหมายแพ่งและพาณิชย์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737FF3" w14:textId="77777777" w:rsidR="003B1E1A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“</w:t>
      </w:r>
      <w:r w:rsidRPr="003B1E1A">
        <w:rPr>
          <w:rFonts w:ascii="TH SarabunIT๙" w:hAnsi="TH SarabunIT๙" w:cs="TH SarabunIT๙"/>
          <w:sz w:val="32"/>
          <w:szCs w:val="32"/>
          <w:cs/>
        </w:rPr>
        <w:t>เงินงบประมาณ” หมายความว่า งบประมาณรายจ่ายประจ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ปีงบประมาณรายจ่าย เพิ่มเติมและเงิน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ซึ่งส่วนราชการได้รับไว้โดยได้รับอนุญาตจากรัฐมนตรีว่าการกระทรวงการคลังให้ไม่ต้องส่งคลังตามกฎหมายว่าด้วยวิธีการงบประมาณ แต่ไม่รวมถึงเงินกู้และเงินช่วยเหลือตามระเบียบนี้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683E43" w14:textId="77777777" w:rsidR="003B1E1A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“</w:t>
      </w:r>
      <w:r w:rsidRPr="003B1E1A">
        <w:rPr>
          <w:rFonts w:ascii="TH SarabunIT๙" w:hAnsi="TH SarabunIT๙" w:cs="TH SarabunIT๙"/>
          <w:sz w:val="32"/>
          <w:szCs w:val="32"/>
          <w:cs/>
        </w:rPr>
        <w:t>หัวหน้าเจ้าหน้าที่พัสดุ” หมายความว่า หัวหน้าหน่วยงานระดับกองหรือที่มีฐานะ เทียบกองซึ่ง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ปฏิบัติงานในสายงานที่เกี่ยวกับงานพัสดุตามที่องค์กรกลางบริงานงานบุคคลก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หนดหรือข้าราชการอื่นซึ่งได้รับ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การแต่งตั้งจากหัวหน้าส่วนราชการให้เป็นหัวหน้าเจ้าหน้าที่พัสดุแล้วแต่กรณี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55FD4E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“</w:t>
      </w:r>
      <w:r w:rsidRPr="003B1E1A">
        <w:rPr>
          <w:rFonts w:ascii="TH SarabunIT๙" w:hAnsi="TH SarabunIT๙" w:cs="TH SarabunIT๙"/>
          <w:sz w:val="32"/>
          <w:szCs w:val="32"/>
          <w:cs/>
        </w:rPr>
        <w:t>เจ้าหน้าที่พัสดุ” หมายความว่า เจ้าหน้าที่ซึ่งด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รงต</w:t>
      </w:r>
      <w:r w:rsidR="003B1E1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แหน่งที่มีหน้าที่เกี่ยวกับการ พัสดุหรือผู้ได้รับแต่งตั้งจากหัวหน้าส่วนราชการให้มีหน้าที่หรือปฏิบัติงานเกี่ยวกับการพัสดุตามระเบียบนี้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AB9EB5" w14:textId="77777777" w:rsidR="00001183" w:rsidRPr="00001183" w:rsidRDefault="00AE3754" w:rsidP="003B1E1A">
      <w:pPr>
        <w:ind w:left="72" w:firstLine="408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01183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การจัดหาพัสดุที่ดี</w:t>
      </w:r>
      <w:r w:rsidRPr="00001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4AC7477" w14:textId="04D9F030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1</w:t>
      </w:r>
      <w:r w:rsidR="00001183">
        <w:rPr>
          <w:rFonts w:ascii="TH SarabunIT๙" w:hAnsi="TH SarabunIT๙" w:cs="TH SarabunIT๙"/>
          <w:sz w:val="32"/>
          <w:szCs w:val="32"/>
        </w:rPr>
        <w:t xml:space="preserve">. </w:t>
      </w:r>
      <w:r w:rsidRPr="003B1E1A">
        <w:rPr>
          <w:rFonts w:ascii="TH SarabunIT๙" w:hAnsi="TH SarabunIT๙" w:cs="TH SarabunIT๙"/>
          <w:sz w:val="32"/>
          <w:szCs w:val="32"/>
          <w:cs/>
        </w:rPr>
        <w:t>ค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นึงถึงคุณสมบัติที่ดีของพัสดุ / ผู้ค้า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58B4A6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2.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จ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นวนเหมาะสม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84226B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3.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ราคายุติธรรม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C73798" w14:textId="4C5D08A6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4.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183">
        <w:rPr>
          <w:rFonts w:ascii="TH SarabunIT๙" w:hAnsi="TH SarabunIT๙" w:cs="TH SarabunIT๙"/>
          <w:spacing w:val="-4"/>
          <w:sz w:val="32"/>
          <w:szCs w:val="32"/>
          <w:cs/>
        </w:rPr>
        <w:t>ทันเวลาใช้งาน</w:t>
      </w:r>
      <w:r w:rsidRPr="00001183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01183">
        <w:rPr>
          <w:rFonts w:ascii="TH SarabunIT๙" w:hAnsi="TH SarabunIT๙" w:cs="TH SarabunIT๙"/>
          <w:spacing w:val="-4"/>
          <w:sz w:val="32"/>
          <w:szCs w:val="32"/>
          <w:cs/>
        </w:rPr>
        <w:t>หลักการบริหารพัสดุที่ดีคือ “มีประสิทธิภาพ ถูกต้อง โปร่งใส เป็นธรรม และตรวจสอบได้”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BE097B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  <w:cs/>
        </w:rPr>
        <w:t>จรรยาบรรณของผู้ปฏิบัติงานด้านพัสดุ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ACD187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วางตัวเป็นกลาง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A2CE9A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ปฏิบัติหน้าที่ด้วยจิตส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นึก โปร่งใส ตรวจสอบได้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3ACF0D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มีทัศนคติที่ดี พัฒนาตนเองอยู่เสมอ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8BC368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ใช้ความรู้ความสามารถอย่างเต็มที่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4D4E77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ใช้ทรัพย์สินอย่างคุ้มค่า ประหยัด มีประสิทธิภาพ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993D91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ค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นึงถึงประโยชน์ของหน่วยงานเป็นหลัก ยึดหลักความถูกต้อง ยุติธรรม สมเหตุสมผล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D72492" w14:textId="77777777" w:rsidR="00001183" w:rsidRDefault="00AE3754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ร่วมงานกับผู้บังคับบัญชา/ผู้ร่วมงาน ด้วยความเอาใจใส่ ร่วมมือ ช่วยเหลือแก้ไขปัญหา และ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พัฒนางาน</w:t>
      </w:r>
      <w:r w:rsidR="003B1E1A"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DA5C22" w14:textId="36D41D28" w:rsidR="00001183" w:rsidRDefault="003B1E1A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ไม่เรียก/รับ/ยอมรับ</w:t>
      </w:r>
      <w:r w:rsidRPr="003B1E1A">
        <w:rPr>
          <w:rFonts w:ascii="TH SarabunIT๙" w:hAnsi="TH SarabunIT๙" w:cs="TH SarabunIT๙"/>
          <w:sz w:val="32"/>
          <w:szCs w:val="32"/>
        </w:rPr>
        <w:t xml:space="preserve"> &gt;&gt; </w:t>
      </w:r>
      <w:r w:rsidRPr="003B1E1A">
        <w:rPr>
          <w:rFonts w:ascii="TH SarabunIT๙" w:hAnsi="TH SarabunIT๙" w:cs="TH SarabunIT๙"/>
          <w:sz w:val="32"/>
          <w:szCs w:val="32"/>
          <w:cs/>
        </w:rPr>
        <w:t>ทรัพย์สิน/ผลประโยชน์จากผู้ขาย/ผู้รับจ้าง/ผู้มีส่วนเกี่ยวข้อง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เพื่อตนเองหรือผู้อื่นโดยมิชอบ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B16C9C" w14:textId="6B73504B" w:rsidR="00001183" w:rsidRDefault="003B1E1A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ปฏิบัติต่อผู้ขาย/ผู้รับจ้าง/ผู้มีส่วนเกี่ยวข้อง ด้วยความเป็นธรรม เอื้อเฟื้อ มีน้ าใจและต้องไม่เป็นปฏิปักษ์ ต่อการแข่งขันอย่างเสรี/เป็นธรรม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875364" w14:textId="77777777" w:rsidR="00001183" w:rsidRDefault="003B1E1A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3B1E1A">
        <w:rPr>
          <w:rFonts w:ascii="TH SarabunIT๙" w:hAnsi="TH SarabunIT๙" w:cs="TH SarabunIT๙"/>
          <w:sz w:val="32"/>
          <w:szCs w:val="32"/>
          <w:cs/>
        </w:rPr>
        <w:t>ร่วมกับทุกฝ่าย สร้างมาตรฐานการปฏิบัติงานของเจ้าหน้าที่พัสดุ/ผู้เกี่ยวข้องให้พัฒนางานเป็น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วิชาชีพเฉพาะสาขาหนึ่ง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388701" w14:textId="50B5D9DA" w:rsidR="00AE3754" w:rsidRPr="003B1E1A" w:rsidRDefault="003B1E1A" w:rsidP="003B1E1A">
      <w:pPr>
        <w:ind w:left="72" w:firstLine="408"/>
        <w:jc w:val="both"/>
        <w:rPr>
          <w:rFonts w:ascii="TH SarabunIT๙" w:hAnsi="TH SarabunIT๙" w:cs="TH SarabunIT๙"/>
          <w:sz w:val="32"/>
          <w:szCs w:val="32"/>
        </w:rPr>
      </w:pPr>
      <w:r w:rsidRPr="003B1E1A">
        <w:rPr>
          <w:rFonts w:ascii="TH SarabunIT๙" w:hAnsi="TH SarabunIT๙" w:cs="TH SarabunIT๙"/>
          <w:sz w:val="32"/>
          <w:szCs w:val="32"/>
        </w:rPr>
        <w:t>-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ผู้บังคับบัญชาพึงเอาใจใส่ผู้ปฏิบัติงาน ให้ค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ปรึกษา/ค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แนะน</w:t>
      </w:r>
      <w:r w:rsidR="000011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B1E1A">
        <w:rPr>
          <w:rFonts w:ascii="TH SarabunIT๙" w:hAnsi="TH SarabunIT๙" w:cs="TH SarabunIT๙"/>
          <w:sz w:val="32"/>
          <w:szCs w:val="32"/>
          <w:cs/>
        </w:rPr>
        <w:t>การปฏิบัติงาน รับฟังความ</w:t>
      </w:r>
      <w:r w:rsidRPr="003B1E1A">
        <w:rPr>
          <w:rFonts w:ascii="TH SarabunIT๙" w:hAnsi="TH SarabunIT๙" w:cs="TH SarabunIT๙"/>
          <w:sz w:val="32"/>
          <w:szCs w:val="32"/>
        </w:rPr>
        <w:t xml:space="preserve"> </w:t>
      </w:r>
      <w:r w:rsidRPr="003B1E1A">
        <w:rPr>
          <w:rFonts w:ascii="TH SarabunIT๙" w:hAnsi="TH SarabunIT๙" w:cs="TH SarabunIT๙"/>
          <w:sz w:val="32"/>
          <w:szCs w:val="32"/>
          <w:cs/>
        </w:rPr>
        <w:t>คิดเห็นอย่างมีเหตุผล</w:t>
      </w:r>
    </w:p>
    <w:p w14:paraId="02AD1115" w14:textId="77777777" w:rsidR="00001183" w:rsidRDefault="00001183" w:rsidP="0033232A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</w:pPr>
    </w:p>
    <w:p w14:paraId="2A3F844C" w14:textId="026F4B6C" w:rsidR="0033232A" w:rsidRPr="0033232A" w:rsidRDefault="0033232A" w:rsidP="0033232A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รายละเอียดของแผนปฏิบัติราชการงานพัสดุและทะเบียนทรัพย์สิน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61C3163F" w14:textId="43402CE3" w:rsidR="0033232A" w:rsidRPr="0033232A" w:rsidRDefault="0033232A" w:rsidP="0033232A">
      <w:pPr>
        <w:numPr>
          <w:ilvl w:val="0"/>
          <w:numId w:val="21"/>
        </w:num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การจัดหาและจัดซื้อ/จัดจ้าง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14396966" w14:textId="77777777" w:rsidR="0033232A" w:rsidRPr="0033232A" w:rsidRDefault="0033232A" w:rsidP="0033232A">
      <w:pPr>
        <w:numPr>
          <w:ilvl w:val="1"/>
          <w:numId w:val="22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กำหนดวิธีการจัดหา จัดซื้อ หรือจัดจ้างพัสดุให้เป็นไปตามระเบียบและกฎหมายที่เกี่ยวข้อง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798D20DA" w14:textId="77777777" w:rsidR="0033232A" w:rsidRPr="0033232A" w:rsidRDefault="0033232A" w:rsidP="0033232A">
      <w:pPr>
        <w:numPr>
          <w:ilvl w:val="1"/>
          <w:numId w:val="23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จัดทำแผนการจัดซื้อ/จัดจ้างประจำปีและรายงานผลการดำเนินงาน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632513E" w14:textId="77777777" w:rsidR="0033232A" w:rsidRPr="0033232A" w:rsidRDefault="0033232A" w:rsidP="0033232A">
      <w:pPr>
        <w:numPr>
          <w:ilvl w:val="1"/>
          <w:numId w:val="24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ดำเนินการจัดซื้อ/จัดจ้างโดยวิธีต่างๆ เช่น การสอบราคา การประกวดราคา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หรือวิธีพิเศษ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43638FB7" w14:textId="1006E41F" w:rsidR="0033232A" w:rsidRPr="0033232A" w:rsidRDefault="0033232A" w:rsidP="0033232A">
      <w:pPr>
        <w:numPr>
          <w:ilvl w:val="0"/>
          <w:numId w:val="21"/>
        </w:num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การเก็บรักษาและเบิกจ่าย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5D8D314D" w14:textId="77777777" w:rsidR="0033232A" w:rsidRPr="0033232A" w:rsidRDefault="0033232A" w:rsidP="0033232A">
      <w:pPr>
        <w:numPr>
          <w:ilvl w:val="1"/>
          <w:numId w:val="25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กำหนดวิธีการจัดเก็บรักษาพัสดุให้เป็นไปตามประเภทของพัสดุ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0CA93E4D" w14:textId="77777777" w:rsidR="0033232A" w:rsidRPr="0033232A" w:rsidRDefault="0033232A" w:rsidP="0033232A">
      <w:pPr>
        <w:numPr>
          <w:ilvl w:val="1"/>
          <w:numId w:val="26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จัดทำทะเบียนคุมพัสดุและวัสดุ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เพื่อบันทึกการรับเข้า-จ่ายออก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53C7D5F4" w14:textId="77777777" w:rsidR="0033232A" w:rsidRPr="0033232A" w:rsidRDefault="0033232A" w:rsidP="0033232A">
      <w:pPr>
        <w:numPr>
          <w:ilvl w:val="1"/>
          <w:numId w:val="27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กำหนดวิธีการเบิกจ่ายพัสดุให้เป็นไปตามระเบียบ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467E482" w14:textId="736A4310" w:rsidR="0033232A" w:rsidRPr="0033232A" w:rsidRDefault="0033232A" w:rsidP="0033232A">
      <w:pPr>
        <w:numPr>
          <w:ilvl w:val="0"/>
          <w:numId w:val="21"/>
        </w:num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การบำรุงรักษา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10B6142A" w14:textId="77777777" w:rsidR="0033232A" w:rsidRPr="0033232A" w:rsidRDefault="0033232A" w:rsidP="0033232A">
      <w:pPr>
        <w:numPr>
          <w:ilvl w:val="1"/>
          <w:numId w:val="28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กำหนดแผนการบำรุงรักษาพัสดุและทรัพย์สิน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เพื่อยืดอายุการใช้งาน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43046EE" w14:textId="77777777" w:rsidR="0033232A" w:rsidRPr="0033232A" w:rsidRDefault="0033232A" w:rsidP="0033232A">
      <w:pPr>
        <w:numPr>
          <w:ilvl w:val="1"/>
          <w:numId w:val="29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ดำเนินการซ่อมแซมและบำรุงรักษาพัสดุให้อยู่ในสภาพพร้อมใช้งาน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B1DF0BA" w14:textId="4E9BB9CB" w:rsidR="0033232A" w:rsidRPr="0033232A" w:rsidRDefault="0033232A" w:rsidP="0033232A">
      <w:pPr>
        <w:numPr>
          <w:ilvl w:val="0"/>
          <w:numId w:val="21"/>
        </w:num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การจำหน่าย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06A8E85D" w14:textId="77777777" w:rsidR="0033232A" w:rsidRPr="0033232A" w:rsidRDefault="0033232A" w:rsidP="0033232A">
      <w:pPr>
        <w:numPr>
          <w:ilvl w:val="1"/>
          <w:numId w:val="30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กำหนดวิธีการจำหน่ายพัสดุที่ชำรุด เสื่อมสภาพ หรือหมดความจำเป็น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18E6F4A1" w14:textId="77777777" w:rsidR="0033232A" w:rsidRPr="0033232A" w:rsidRDefault="0033232A" w:rsidP="0033232A">
      <w:pPr>
        <w:numPr>
          <w:ilvl w:val="1"/>
          <w:numId w:val="31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ดำเนินการจำหน่ายพัสดุให้ถูกต้องตามระเบียบ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6F438AD8" w14:textId="473379B0" w:rsidR="0033232A" w:rsidRPr="0033232A" w:rsidRDefault="0033232A" w:rsidP="0033232A">
      <w:pPr>
        <w:numPr>
          <w:ilvl w:val="0"/>
          <w:numId w:val="21"/>
        </w:numPr>
        <w:shd w:val="clear" w:color="auto" w:fill="FFFFFF"/>
        <w:spacing w:after="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ทะเบียนทรัพย์สิน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0D326FD1" w14:textId="77777777" w:rsidR="0033232A" w:rsidRPr="0033232A" w:rsidRDefault="0033232A" w:rsidP="0033232A">
      <w:pPr>
        <w:numPr>
          <w:ilvl w:val="1"/>
          <w:numId w:val="32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จัดทำทะเบียนคุมทรัพย์สิน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เพื่อบันทึกรายละเอียดของทรัพย์สินถาวร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62F85567" w14:textId="77777777" w:rsidR="0033232A" w:rsidRPr="0033232A" w:rsidRDefault="0033232A" w:rsidP="0033232A">
      <w:pPr>
        <w:numPr>
          <w:ilvl w:val="1"/>
          <w:numId w:val="33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ดำเนินการปรับปรุงทะเบียนทรัพย์สินให้เป็นปัจจุบัน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6BF13E43" w14:textId="77777777" w:rsidR="0033232A" w:rsidRDefault="0033232A" w:rsidP="0033232A">
      <w:pPr>
        <w:numPr>
          <w:ilvl w:val="1"/>
          <w:numId w:val="34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จัดทำรายงานทะเบียนทรัพย์สิน</w:t>
      </w:r>
      <w:r w:rsidRPr="0033232A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5C020E18" w14:textId="77777777" w:rsidR="00A938D1" w:rsidRPr="0033232A" w:rsidRDefault="00A938D1" w:rsidP="00A938D1">
      <w:p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</w:p>
    <w:p w14:paraId="20EE751F" w14:textId="1CD01FB8" w:rsidR="0033232A" w:rsidRPr="0033232A" w:rsidRDefault="0033232A" w:rsidP="0033232A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วัตถุประสงค์ของแผนปฏิบัติราชการ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770FE593" w14:textId="77777777" w:rsidR="0033232A" w:rsidRPr="0033232A" w:rsidRDefault="0033232A" w:rsidP="0033232A">
      <w:pPr>
        <w:numPr>
          <w:ilvl w:val="0"/>
          <w:numId w:val="35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เพื่อให้การบริหารจัดการพัสดุและทรัพย์สินของหน่วยงานเป็นไปอย่างมีประสิทธิภาพ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37E724E6" w14:textId="77777777" w:rsidR="0033232A" w:rsidRPr="0033232A" w:rsidRDefault="0033232A" w:rsidP="0033232A">
      <w:pPr>
        <w:numPr>
          <w:ilvl w:val="0"/>
          <w:numId w:val="35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เพื่อให้การจัดซื้อ/จัดจ้างพัสดุเป็นไปตามระเบียบและกฎหมาย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397F65FE" w14:textId="77777777" w:rsidR="0033232A" w:rsidRPr="0033232A" w:rsidRDefault="0033232A" w:rsidP="0033232A">
      <w:pPr>
        <w:numPr>
          <w:ilvl w:val="0"/>
          <w:numId w:val="35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เพื่อให้การเก็บรักษาพัสดุและทรัพย์สินเป็นไปอย่างถูกต้อง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6778A454" w14:textId="77777777" w:rsidR="0033232A" w:rsidRPr="0033232A" w:rsidRDefault="0033232A" w:rsidP="0033232A">
      <w:pPr>
        <w:numPr>
          <w:ilvl w:val="0"/>
          <w:numId w:val="35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เพื่อให้การเบิกจ่ายพัสดุเป็นไปอย่างโปร่งใสและตรวจสอบได้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1A45094D" w14:textId="77777777" w:rsidR="0033232A" w:rsidRPr="0033232A" w:rsidRDefault="0033232A" w:rsidP="0033232A">
      <w:pPr>
        <w:numPr>
          <w:ilvl w:val="0"/>
          <w:numId w:val="35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เพื่อให้การบำรุงรักษาพัสดุและทรัพย์สินเป็นไปอย่างเหมาะสม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6582A031" w14:textId="77777777" w:rsidR="0033232A" w:rsidRPr="0033232A" w:rsidRDefault="0033232A" w:rsidP="0033232A">
      <w:pPr>
        <w:numPr>
          <w:ilvl w:val="0"/>
          <w:numId w:val="35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lastRenderedPageBreak/>
        <w:t>เพื่อให้การจำหน่ายพัสดุเป็นไปตามระเบียบ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5F48741B" w14:textId="77777777" w:rsidR="0033232A" w:rsidRPr="0033232A" w:rsidRDefault="0033232A" w:rsidP="0033232A">
      <w:pPr>
        <w:numPr>
          <w:ilvl w:val="0"/>
          <w:numId w:val="35"/>
        </w:numPr>
        <w:shd w:val="clear" w:color="auto" w:fill="FFFFFF"/>
        <w:spacing w:after="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เพื่อให้การจัดทำทะเบียนทรัพย์สินเป็นไปอย่างถูกต้องและเป็นปัจจุบัน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1AC4C84A" w14:textId="77777777" w:rsidR="00A938D1" w:rsidRDefault="00A938D1" w:rsidP="0033232A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</w:pPr>
    </w:p>
    <w:p w14:paraId="799B16C2" w14:textId="6FAEAA36" w:rsidR="0033232A" w:rsidRPr="0033232A" w:rsidRDefault="0033232A" w:rsidP="0033232A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ประโยชน์ของแผนปฏิบัติราชการ</w:t>
      </w:r>
      <w:r w:rsidR="00A938D1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33232A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4DC50058" w14:textId="77777777" w:rsidR="0033232A" w:rsidRPr="0033232A" w:rsidRDefault="0033232A" w:rsidP="0033232A">
      <w:pPr>
        <w:numPr>
          <w:ilvl w:val="0"/>
          <w:numId w:val="36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ช่วยให้การบริหารจัดการพัสดุและทรัพย์สินของหน่วยงานเป็นไปอย่างมีประสิทธิภาพและประสิทธิผล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19AB1127" w14:textId="77777777" w:rsidR="0033232A" w:rsidRPr="0033232A" w:rsidRDefault="0033232A" w:rsidP="0033232A">
      <w:pPr>
        <w:numPr>
          <w:ilvl w:val="0"/>
          <w:numId w:val="36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ช่วยลดความเสี่ยงในการสูญหาย เสียหาย หรือถูกทุจริตเกี่ยวกับพัสดุและทรัพย์สิน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52BDCF32" w14:textId="77777777" w:rsidR="0033232A" w:rsidRPr="0033232A" w:rsidRDefault="0033232A" w:rsidP="0033232A">
      <w:pPr>
        <w:numPr>
          <w:ilvl w:val="0"/>
          <w:numId w:val="36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ช่วยให้การจัดซื้อ/จัดจ้างพัสดุเป็นไปอย่างโปร่งใสและตรวจสอบได้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56C29CAF" w14:textId="77777777" w:rsidR="0033232A" w:rsidRPr="0033232A" w:rsidRDefault="0033232A" w:rsidP="0033232A">
      <w:pPr>
        <w:numPr>
          <w:ilvl w:val="0"/>
          <w:numId w:val="36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ช่วยให้การเบิกจ่ายพัสดุเป็นไปอย่างถูกต้องและรวดเร็ว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0301D885" w14:textId="77777777" w:rsidR="0033232A" w:rsidRPr="0033232A" w:rsidRDefault="0033232A" w:rsidP="0033232A">
      <w:pPr>
        <w:numPr>
          <w:ilvl w:val="0"/>
          <w:numId w:val="36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ช่วยให้การบำรุงรักษาพัสดุและทรัพย์สินเป็นไปอย่างเหมาะสม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78DC0BDA" w14:textId="77777777" w:rsidR="0033232A" w:rsidRPr="0033232A" w:rsidRDefault="0033232A" w:rsidP="0033232A">
      <w:pPr>
        <w:numPr>
          <w:ilvl w:val="0"/>
          <w:numId w:val="36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ช่วยให้การจำหน่ายพัสดุเป็นไปตามระเบียบ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2CBFAA7A" w14:textId="77777777" w:rsidR="0033232A" w:rsidRPr="0033232A" w:rsidRDefault="0033232A" w:rsidP="0033232A">
      <w:pPr>
        <w:numPr>
          <w:ilvl w:val="0"/>
          <w:numId w:val="36"/>
        </w:numPr>
        <w:shd w:val="clear" w:color="auto" w:fill="FFFFFF"/>
        <w:spacing w:after="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ช่วยให้การจัดทำทะเบียนทรัพย์สินเป็นไปอย่างถูกต้องและเป็นปัจจุบัน</w:t>
      </w:r>
      <w:r w:rsidRPr="0033232A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33FEC7BB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BD1251B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D9CE6BE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1C9555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35ABD52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C6EE5A3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3737BB4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EDE1D27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164827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F51495D" w14:textId="77777777" w:rsidR="00D56C1F" w:rsidRPr="00A938D1" w:rsidRDefault="00D56C1F" w:rsidP="0009339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D4ACEDD" w14:textId="77777777" w:rsidR="00D56C1F" w:rsidRDefault="00D56C1F" w:rsidP="0009339F">
      <w:pPr>
        <w:rPr>
          <w:rFonts w:ascii="TH SarabunIT๙" w:hAnsi="TH SarabunIT๙" w:cs="TH SarabunIT๙"/>
          <w:sz w:val="32"/>
          <w:szCs w:val="32"/>
        </w:rPr>
      </w:pPr>
    </w:p>
    <w:p w14:paraId="22B8203F" w14:textId="77777777" w:rsidR="00D56C1F" w:rsidRDefault="00D56C1F" w:rsidP="0009339F">
      <w:pPr>
        <w:rPr>
          <w:rFonts w:ascii="TH SarabunIT๙" w:hAnsi="TH SarabunIT๙" w:cs="TH SarabunIT๙"/>
          <w:sz w:val="32"/>
          <w:szCs w:val="32"/>
        </w:rPr>
      </w:pPr>
    </w:p>
    <w:p w14:paraId="52E1D994" w14:textId="77777777" w:rsidR="00D56C1F" w:rsidRDefault="00D56C1F" w:rsidP="0009339F">
      <w:pPr>
        <w:rPr>
          <w:rFonts w:ascii="TH SarabunIT๙" w:hAnsi="TH SarabunIT๙" w:cs="TH SarabunIT๙"/>
          <w:sz w:val="32"/>
          <w:szCs w:val="32"/>
        </w:rPr>
      </w:pPr>
    </w:p>
    <w:p w14:paraId="19B603EA" w14:textId="77777777" w:rsidR="00C23598" w:rsidRDefault="00C23598" w:rsidP="00C23598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C23598" w:rsidSect="0097171A">
          <w:footerReference w:type="default" r:id="rId9"/>
          <w:pgSz w:w="11906" w:h="16838"/>
          <w:pgMar w:top="1418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0AE47E4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14319225"/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ปฏิทินการปฏิบัติงาน ทะเบียนทรัพย์สินและพัสดุ  </w:t>
      </w:r>
    </w:p>
    <w:p w14:paraId="4908E94B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 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p w14:paraId="75EAB88F" w14:textId="77777777" w:rsidR="001E1148" w:rsidRPr="002C5BDA" w:rsidRDefault="001E1148" w:rsidP="001E114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675"/>
        <w:gridCol w:w="6519"/>
        <w:gridCol w:w="4396"/>
        <w:gridCol w:w="3119"/>
      </w:tblGrid>
      <w:tr w:rsidR="001E1148" w:rsidRPr="002C5BDA" w14:paraId="0F46450D" w14:textId="77777777" w:rsidTr="00DF0903">
        <w:tc>
          <w:tcPr>
            <w:tcW w:w="675" w:type="dxa"/>
          </w:tcPr>
          <w:bookmarkEnd w:id="0"/>
          <w:p w14:paraId="48B74FBE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519" w:type="dxa"/>
          </w:tcPr>
          <w:p w14:paraId="3B7B075D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4396" w:type="dxa"/>
          </w:tcPr>
          <w:p w14:paraId="79D63E5E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119" w:type="dxa"/>
          </w:tcPr>
          <w:p w14:paraId="2B239635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0AC71413" w14:textId="77777777" w:rsidTr="00DF0903">
        <w:trPr>
          <w:trHeight w:val="2562"/>
        </w:trPr>
        <w:tc>
          <w:tcPr>
            <w:tcW w:w="675" w:type="dxa"/>
          </w:tcPr>
          <w:p w14:paraId="15D3B661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19" w:type="dxa"/>
          </w:tcPr>
          <w:p w14:paraId="7608529E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งานด้านพัสดุ</w:t>
            </w:r>
          </w:p>
          <w:p w14:paraId="38567E1F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๑.๑ การจัดทำแผนการจัดหาพัสดุ แผนปฏิบัติการจัดซื้อ/จัดจ้าง</w:t>
            </w:r>
          </w:p>
          <w:p w14:paraId="69313583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๑.๒ การดำเนินการจัดหาพัสดุ การก่อหนี้ผูกพันจัดซื้อ/จัดจ้าง</w:t>
            </w:r>
          </w:p>
          <w:p w14:paraId="1FDEE305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๑.๓ การเบิกจ่าย การเก็บรักษา และการบำรุงรักษาวัสดุ ครุภัณฑ์</w:t>
            </w:r>
          </w:p>
          <w:p w14:paraId="44B7F708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๑.๔ การลงทะเบียนคุมวัสดุ ครุภัณฑ์ ยานพาหนะ และสิ่งก่อสร้าง</w:t>
            </w:r>
          </w:p>
          <w:p w14:paraId="608CBAEE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๑.๕ การรายงานพัสดุคงเหลือ การจำหน่ายพัสดุ</w:t>
            </w:r>
          </w:p>
          <w:p w14:paraId="11EC322D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๑.๖ จัดทำรายงานผลปฏิบัติการจัดซื้อจัดจ้างรายไตรมาส</w:t>
            </w:r>
          </w:p>
          <w:p w14:paraId="2D4DA98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๑.๗ </w:t>
            </w:r>
            <w:r w:rsidRPr="00DB745A">
              <w:rPr>
                <w:rFonts w:ascii="TH SarabunIT๙" w:hAnsi="TH SarabunIT๙" w:cs="TH SarabunIT๙"/>
                <w:spacing w:val="-10"/>
                <w:sz w:val="24"/>
                <w:szCs w:val="24"/>
                <w:cs/>
              </w:rPr>
              <w:t xml:space="preserve">ประกาศเผยแพร่แผนการจัดซื้อจัดจ้าง ประจำปีงบประมาณ ลงในระบบ </w:t>
            </w:r>
            <w:r>
              <w:rPr>
                <w:rFonts w:ascii="TH SarabunIT๙" w:hAnsi="TH SarabunIT๙" w:cs="TH SarabunIT๙"/>
                <w:spacing w:val="-10"/>
                <w:sz w:val="24"/>
                <w:szCs w:val="24"/>
              </w:rPr>
              <w:t xml:space="preserve"> e</w:t>
            </w:r>
            <w:r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-</w:t>
            </w:r>
            <w:r w:rsidRPr="00DB745A">
              <w:rPr>
                <w:rFonts w:ascii="TH SarabunIT๙" w:hAnsi="TH SarabunIT๙" w:cs="TH SarabunIT๙"/>
                <w:spacing w:val="-10"/>
                <w:sz w:val="24"/>
                <w:szCs w:val="24"/>
              </w:rPr>
              <w:t>GP</w:t>
            </w:r>
          </w:p>
          <w:p w14:paraId="176DC7A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๑.๘ ลงทะเบียนครุภัณฑ์ และสิ่งก่อสร้าง ในระบบ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r w:rsidRPr="00DB745A">
              <w:rPr>
                <w:rFonts w:ascii="TH SarabunIT๙" w:hAnsi="TH SarabunIT๙" w:cs="TH SarabunIT๙"/>
                <w:sz w:val="24"/>
                <w:szCs w:val="24"/>
              </w:rPr>
              <w:t xml:space="preserve">Laas </w:t>
            </w: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และตัดจำหน่ายจากระบบ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</w:t>
            </w:r>
            <w:r w:rsidRPr="00DB745A">
              <w:rPr>
                <w:rFonts w:ascii="TH SarabunIT๙" w:hAnsi="TH SarabunIT๙" w:cs="TH SarabunIT๙"/>
                <w:sz w:val="24"/>
                <w:szCs w:val="24"/>
              </w:rPr>
              <w:t>Laas</w:t>
            </w:r>
          </w:p>
        </w:tc>
        <w:tc>
          <w:tcPr>
            <w:tcW w:w="4396" w:type="dxa"/>
          </w:tcPr>
          <w:p w14:paraId="69915E88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8E473D5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 ตุลาคม ของทุกปี</w:t>
            </w:r>
          </w:p>
          <w:p w14:paraId="3F3C5F7C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ภายในเดือน ตุลาคมของทุกปี</w:t>
            </w:r>
          </w:p>
          <w:p w14:paraId="0A27FF3A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ทุกครั้งที่มีการเบิกจ่าย</w:t>
            </w:r>
          </w:p>
          <w:p w14:paraId="3B770C1E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ทุกครั้งที่มีการจัดซื้อจัดจ้าง</w:t>
            </w:r>
          </w:p>
          <w:p w14:paraId="6118AFA4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ภายในเดือน ตุลาคมของทุกปี</w:t>
            </w:r>
          </w:p>
          <w:p w14:paraId="0B171121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ส่งเดือนถัดไปในแต่ละไตรมาส</w:t>
            </w:r>
          </w:p>
          <w:p w14:paraId="0EF8DDB5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ภายในเดือน ตุลาคมของทุกปี</w:t>
            </w:r>
          </w:p>
          <w:p w14:paraId="7C5E1D80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ภายในปีงบประมาณ</w:t>
            </w:r>
          </w:p>
        </w:tc>
        <w:tc>
          <w:tcPr>
            <w:tcW w:w="3119" w:type="dxa"/>
          </w:tcPr>
          <w:p w14:paraId="419EB2E8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สรัญญา</w:t>
            </w: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ชุมชนะ</w:t>
            </w:r>
          </w:p>
          <w:p w14:paraId="00424E6B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</w:t>
            </w: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พัสดุ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ชำนาญงาน</w:t>
            </w:r>
          </w:p>
        </w:tc>
      </w:tr>
      <w:tr w:rsidR="001E1148" w:rsidRPr="002C5BDA" w14:paraId="136F09A8" w14:textId="77777777" w:rsidTr="00DF0903">
        <w:tc>
          <w:tcPr>
            <w:tcW w:w="675" w:type="dxa"/>
          </w:tcPr>
          <w:p w14:paraId="1259CF09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19" w:type="dxa"/>
          </w:tcPr>
          <w:p w14:paraId="1A683B9E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การจัดซื้อจัดจ้าง</w:t>
            </w:r>
          </w:p>
          <w:p w14:paraId="2BC3DF33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๒.๑.การจัดซื้อจัดจ้างตามระเบียบกระทรวงการคลังฯ (เฉพาะเจาะจง)</w:t>
            </w:r>
          </w:p>
          <w:p w14:paraId="14566B9A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๒.๒.การจัดซื้อจัดจ้างตามระเบียบกระทรวงการคลังฯ ( </w:t>
            </w:r>
            <w:r w:rsidRPr="00DB745A">
              <w:rPr>
                <w:rFonts w:ascii="TH SarabunIT๙" w:hAnsi="TH SarabunIT๙" w:cs="TH SarabunIT๙"/>
                <w:sz w:val="24"/>
                <w:szCs w:val="24"/>
              </w:rPr>
              <w:t>E-bidding)</w:t>
            </w:r>
          </w:p>
        </w:tc>
        <w:tc>
          <w:tcPr>
            <w:tcW w:w="4396" w:type="dxa"/>
          </w:tcPr>
          <w:p w14:paraId="526ABA63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37D5C70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ตามเอกสารที่ได้จัดทำการจัดซื้อ</w:t>
            </w:r>
          </w:p>
          <w:p w14:paraId="5B502F92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ตามเอกสารที่ได้จัดทำการจัดซื้อ</w:t>
            </w:r>
          </w:p>
        </w:tc>
        <w:tc>
          <w:tcPr>
            <w:tcW w:w="3119" w:type="dxa"/>
          </w:tcPr>
          <w:p w14:paraId="2E3DC9AF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E1148" w:rsidRPr="002C5BDA" w14:paraId="75B33188" w14:textId="77777777" w:rsidTr="00DF0903">
        <w:tc>
          <w:tcPr>
            <w:tcW w:w="675" w:type="dxa"/>
          </w:tcPr>
          <w:p w14:paraId="25D225A9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19" w:type="dxa"/>
          </w:tcPr>
          <w:p w14:paraId="09FB7DA5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เงินประกันสัญญา</w:t>
            </w:r>
          </w:p>
          <w:p w14:paraId="100FCDBB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3.๑ จัดทำรายงานการสำรวจความเสื่อมโทรมของสิ่งก่อสร้างที่มีเงินประกันสัญญาส่งกองช่าง</w:t>
            </w:r>
          </w:p>
          <w:p w14:paraId="4954278B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๓.๒ จัดทำรายงานคุมเงินประกันสัญญา</w:t>
            </w:r>
          </w:p>
          <w:p w14:paraId="3C7DEA92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๓.๓ จัดทำเอกสารเบิกจ่ายเงินประกันสัญญา กรณี ครบกำหนด ถอนคืน</w:t>
            </w:r>
          </w:p>
        </w:tc>
        <w:tc>
          <w:tcPr>
            <w:tcW w:w="4396" w:type="dxa"/>
          </w:tcPr>
          <w:p w14:paraId="459CAC2B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685D240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ทุกเดือน</w:t>
            </w:r>
          </w:p>
          <w:p w14:paraId="76DFB8EA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ทุกเดือน</w:t>
            </w:r>
          </w:p>
          <w:p w14:paraId="7FC5D6C6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ทำทันทีที่มีการขอถอน</w:t>
            </w:r>
          </w:p>
          <w:p w14:paraId="63CD6E2D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08A51D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E1148" w:rsidRPr="002C5BDA" w14:paraId="30220BDA" w14:textId="77777777" w:rsidTr="00DF0903">
        <w:trPr>
          <w:trHeight w:val="916"/>
        </w:trPr>
        <w:tc>
          <w:tcPr>
            <w:tcW w:w="675" w:type="dxa"/>
          </w:tcPr>
          <w:p w14:paraId="7680331A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19" w:type="dxa"/>
          </w:tcPr>
          <w:p w14:paraId="2F3560A9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รายงาน</w:t>
            </w:r>
          </w:p>
          <w:p w14:paraId="2DCA02BF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๔.๑ รายงานจัดซื้อจัดจ้างประจำเดือนนำส่งอำเภอ</w:t>
            </w:r>
          </w:p>
          <w:p w14:paraId="39D81A93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๔.๒ รายงานจัดซื้อจัดจ้างรายไตรมาส กรณีไม่ได้ลงในระบบ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</w:t>
            </w:r>
            <w:r w:rsidRPr="00DB745A">
              <w:rPr>
                <w:rFonts w:ascii="TH SarabunIT๙" w:hAnsi="TH SarabunIT๙" w:cs="TH SarabunIT๙"/>
                <w:sz w:val="24"/>
                <w:szCs w:val="24"/>
              </w:rPr>
              <w:t>-GP</w:t>
            </w:r>
          </w:p>
        </w:tc>
        <w:tc>
          <w:tcPr>
            <w:tcW w:w="4396" w:type="dxa"/>
          </w:tcPr>
          <w:p w14:paraId="3280544B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2E8164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 ๕ ธันวาคมของทุกเดือน</w:t>
            </w:r>
          </w:p>
          <w:p w14:paraId="13267907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ส่งภายใน ๓๐ วันหลังครบไตรมาส</w:t>
            </w:r>
          </w:p>
        </w:tc>
        <w:tc>
          <w:tcPr>
            <w:tcW w:w="3119" w:type="dxa"/>
          </w:tcPr>
          <w:p w14:paraId="45FDAEA7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E1148" w:rsidRPr="002C5BDA" w14:paraId="21E069E5" w14:textId="77777777" w:rsidTr="00DF0903">
        <w:trPr>
          <w:trHeight w:val="916"/>
        </w:trPr>
        <w:tc>
          <w:tcPr>
            <w:tcW w:w="675" w:type="dxa"/>
          </w:tcPr>
          <w:p w14:paraId="252D6551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519" w:type="dxa"/>
          </w:tcPr>
          <w:p w14:paraId="599493F7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อื่น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ๆ</w:t>
            </w:r>
          </w:p>
          <w:p w14:paraId="33FD45C5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5.1 จัดทำการเบิกจ่ายพัสดุ  สำนักงาน</w:t>
            </w:r>
          </w:p>
          <w:p w14:paraId="166A64A5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5.2 รายงานแสดงมูลค่ารวมของสินทรัพย์และค่าเสื่อมราคา</w:t>
            </w:r>
          </w:p>
        </w:tc>
        <w:tc>
          <w:tcPr>
            <w:tcW w:w="4396" w:type="dxa"/>
          </w:tcPr>
          <w:p w14:paraId="0AA3CBC3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8CCA5B2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</w:t>
            </w:r>
          </w:p>
          <w:p w14:paraId="6DFD7DCB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ภายในปีงบประมาณ</w:t>
            </w:r>
          </w:p>
          <w:p w14:paraId="30CFD6AC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06B5D20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394B44CB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0DBD6" w14:textId="4B68586A" w:rsidR="00554D1D" w:rsidRPr="00395E84" w:rsidRDefault="00554D1D" w:rsidP="00BE3E2A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  <w:sectPr w:rsidR="00554D1D" w:rsidRPr="00395E84" w:rsidSect="00D42341">
          <w:pgSz w:w="16838" w:h="11906" w:orient="landscape"/>
          <w:pgMar w:top="1134" w:right="1134" w:bottom="1418" w:left="1418" w:header="709" w:footer="709" w:gutter="0"/>
          <w:cols w:space="708"/>
          <w:docGrid w:linePitch="360"/>
        </w:sectPr>
      </w:pPr>
    </w:p>
    <w:p w14:paraId="1EED91D3" w14:textId="77777777" w:rsidR="009C195A" w:rsidRPr="009C195A" w:rsidRDefault="009C195A" w:rsidP="00BE3E2A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sectPr w:rsidR="009C195A" w:rsidRPr="009C195A" w:rsidSect="00767653">
      <w:pgSz w:w="11906" w:h="16838"/>
      <w:pgMar w:top="1276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B03B0" w14:textId="77777777" w:rsidR="002D08B1" w:rsidRDefault="002D08B1" w:rsidP="00842C14">
      <w:pPr>
        <w:spacing w:after="0" w:line="240" w:lineRule="auto"/>
      </w:pPr>
      <w:r>
        <w:separator/>
      </w:r>
    </w:p>
  </w:endnote>
  <w:endnote w:type="continuationSeparator" w:id="0">
    <w:p w14:paraId="6D1E8A86" w14:textId="77777777" w:rsidR="002D08B1" w:rsidRDefault="002D08B1" w:rsidP="00842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"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5ADCF" w14:textId="7F1BA92C" w:rsidR="00934734" w:rsidRDefault="00934734" w:rsidP="00934734">
    <w:pPr>
      <w:pStyle w:val="ac"/>
      <w:jc w:val="right"/>
      <w:rPr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2E5F4" w14:textId="77777777" w:rsidR="002D08B1" w:rsidRDefault="002D08B1" w:rsidP="00842C14">
      <w:pPr>
        <w:spacing w:after="0" w:line="240" w:lineRule="auto"/>
      </w:pPr>
      <w:r>
        <w:separator/>
      </w:r>
    </w:p>
  </w:footnote>
  <w:footnote w:type="continuationSeparator" w:id="0">
    <w:p w14:paraId="689FE59D" w14:textId="77777777" w:rsidR="002D08B1" w:rsidRDefault="002D08B1" w:rsidP="00842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14C"/>
    <w:multiLevelType w:val="multilevel"/>
    <w:tmpl w:val="B4C2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72665"/>
    <w:multiLevelType w:val="multilevel"/>
    <w:tmpl w:val="6D2801A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11662E17"/>
    <w:multiLevelType w:val="hybridMultilevel"/>
    <w:tmpl w:val="3A5065C6"/>
    <w:lvl w:ilvl="0" w:tplc="F58CA8FC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1F222BA"/>
    <w:multiLevelType w:val="hybridMultilevel"/>
    <w:tmpl w:val="1E9A41C2"/>
    <w:lvl w:ilvl="0" w:tplc="024C9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C7798"/>
    <w:multiLevelType w:val="hybridMultilevel"/>
    <w:tmpl w:val="61CADACC"/>
    <w:lvl w:ilvl="0" w:tplc="69D69C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323BD9"/>
    <w:multiLevelType w:val="hybridMultilevel"/>
    <w:tmpl w:val="63507B68"/>
    <w:lvl w:ilvl="0" w:tplc="82FA3BB8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836AC"/>
    <w:multiLevelType w:val="hybridMultilevel"/>
    <w:tmpl w:val="02444606"/>
    <w:lvl w:ilvl="0" w:tplc="5E6A764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93954"/>
    <w:multiLevelType w:val="hybridMultilevel"/>
    <w:tmpl w:val="A66859EC"/>
    <w:lvl w:ilvl="0" w:tplc="36082522">
      <w:start w:val="1"/>
      <w:numFmt w:val="decimal"/>
      <w:lvlText w:val="%1."/>
      <w:lvlJc w:val="left"/>
      <w:pPr>
        <w:ind w:left="1065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88D576D"/>
    <w:multiLevelType w:val="hybridMultilevel"/>
    <w:tmpl w:val="87C07A9C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9CE0D48"/>
    <w:multiLevelType w:val="hybridMultilevel"/>
    <w:tmpl w:val="76FC3650"/>
    <w:lvl w:ilvl="0" w:tplc="0BEE2B16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87980"/>
    <w:multiLevelType w:val="hybridMultilevel"/>
    <w:tmpl w:val="895AD762"/>
    <w:lvl w:ilvl="0" w:tplc="85F0CA9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F6C8A"/>
    <w:multiLevelType w:val="hybridMultilevel"/>
    <w:tmpl w:val="9EEE9FB6"/>
    <w:lvl w:ilvl="0" w:tplc="5DDA0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6B2296"/>
    <w:multiLevelType w:val="hybridMultilevel"/>
    <w:tmpl w:val="AA4EEE10"/>
    <w:lvl w:ilvl="0" w:tplc="2F183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1C5E8E"/>
    <w:multiLevelType w:val="multilevel"/>
    <w:tmpl w:val="5BF0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B6910"/>
    <w:multiLevelType w:val="hybridMultilevel"/>
    <w:tmpl w:val="85A6BC42"/>
    <w:lvl w:ilvl="0" w:tplc="47AA9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B6817"/>
    <w:multiLevelType w:val="hybridMultilevel"/>
    <w:tmpl w:val="6B983804"/>
    <w:lvl w:ilvl="0" w:tplc="D7BCBF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A33F8"/>
    <w:multiLevelType w:val="multilevel"/>
    <w:tmpl w:val="F748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40D3A"/>
    <w:multiLevelType w:val="hybridMultilevel"/>
    <w:tmpl w:val="778233FE"/>
    <w:lvl w:ilvl="0" w:tplc="E848C14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497F2C"/>
    <w:multiLevelType w:val="multilevel"/>
    <w:tmpl w:val="29F04882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76" w:hanging="1800"/>
      </w:pPr>
      <w:rPr>
        <w:rFonts w:hint="default"/>
      </w:rPr>
    </w:lvl>
  </w:abstractNum>
  <w:abstractNum w:abstractNumId="19" w15:restartNumberingAfterBreak="0">
    <w:nsid w:val="72631084"/>
    <w:multiLevelType w:val="hybridMultilevel"/>
    <w:tmpl w:val="A6CA0CDC"/>
    <w:lvl w:ilvl="0" w:tplc="4F1EC540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F0798"/>
    <w:multiLevelType w:val="hybridMultilevel"/>
    <w:tmpl w:val="C9901242"/>
    <w:lvl w:ilvl="0" w:tplc="A99EA8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6365AB"/>
    <w:multiLevelType w:val="hybridMultilevel"/>
    <w:tmpl w:val="61546932"/>
    <w:lvl w:ilvl="0" w:tplc="27706F1E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CB79C0"/>
    <w:multiLevelType w:val="hybridMultilevel"/>
    <w:tmpl w:val="F21A57B6"/>
    <w:lvl w:ilvl="0" w:tplc="1A56B860">
      <w:start w:val="29"/>
      <w:numFmt w:val="bullet"/>
      <w:lvlText w:val="-"/>
      <w:lvlJc w:val="left"/>
      <w:pPr>
        <w:ind w:left="4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87887718">
    <w:abstractNumId w:val="3"/>
  </w:num>
  <w:num w:numId="2" w16cid:durableId="597754500">
    <w:abstractNumId w:val="14"/>
  </w:num>
  <w:num w:numId="3" w16cid:durableId="328295839">
    <w:abstractNumId w:val="20"/>
  </w:num>
  <w:num w:numId="4" w16cid:durableId="1292637724">
    <w:abstractNumId w:val="17"/>
  </w:num>
  <w:num w:numId="5" w16cid:durableId="74253536">
    <w:abstractNumId w:val="11"/>
  </w:num>
  <w:num w:numId="6" w16cid:durableId="156579279">
    <w:abstractNumId w:val="12"/>
  </w:num>
  <w:num w:numId="7" w16cid:durableId="1031297033">
    <w:abstractNumId w:val="21"/>
  </w:num>
  <w:num w:numId="8" w16cid:durableId="17900397">
    <w:abstractNumId w:val="7"/>
  </w:num>
  <w:num w:numId="9" w16cid:durableId="1520200085">
    <w:abstractNumId w:val="2"/>
  </w:num>
  <w:num w:numId="10" w16cid:durableId="1077821108">
    <w:abstractNumId w:val="6"/>
  </w:num>
  <w:num w:numId="11" w16cid:durableId="1002977308">
    <w:abstractNumId w:val="8"/>
  </w:num>
  <w:num w:numId="12" w16cid:durableId="1149636069">
    <w:abstractNumId w:val="19"/>
  </w:num>
  <w:num w:numId="13" w16cid:durableId="2133815931">
    <w:abstractNumId w:val="4"/>
  </w:num>
  <w:num w:numId="14" w16cid:durableId="1888177166">
    <w:abstractNumId w:val="10"/>
  </w:num>
  <w:num w:numId="15" w16cid:durableId="1970668639">
    <w:abstractNumId w:val="22"/>
  </w:num>
  <w:num w:numId="16" w16cid:durableId="1618561504">
    <w:abstractNumId w:val="9"/>
  </w:num>
  <w:num w:numId="17" w16cid:durableId="1677342371">
    <w:abstractNumId w:val="1"/>
  </w:num>
  <w:num w:numId="18" w16cid:durableId="1795320875">
    <w:abstractNumId w:val="15"/>
  </w:num>
  <w:num w:numId="19" w16cid:durableId="524634958">
    <w:abstractNumId w:val="5"/>
  </w:num>
  <w:num w:numId="20" w16cid:durableId="2069453729">
    <w:abstractNumId w:val="18"/>
  </w:num>
  <w:num w:numId="21" w16cid:durableId="6061396">
    <w:abstractNumId w:val="16"/>
  </w:num>
  <w:num w:numId="22" w16cid:durableId="448741339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66479759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526875766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877550130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863351019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20563071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1521703745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1801796879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226066280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516627179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1868761803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99106590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221861544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362707583">
    <w:abstractNumId w:val="13"/>
  </w:num>
  <w:num w:numId="36" w16cid:durableId="11719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36"/>
    <w:rsid w:val="00001183"/>
    <w:rsid w:val="000014EC"/>
    <w:rsid w:val="000120E8"/>
    <w:rsid w:val="00020537"/>
    <w:rsid w:val="00024F31"/>
    <w:rsid w:val="00055579"/>
    <w:rsid w:val="000709E3"/>
    <w:rsid w:val="0009339F"/>
    <w:rsid w:val="000B1C36"/>
    <w:rsid w:val="000D36E3"/>
    <w:rsid w:val="000D49BD"/>
    <w:rsid w:val="00104038"/>
    <w:rsid w:val="00110A93"/>
    <w:rsid w:val="00115D2B"/>
    <w:rsid w:val="001440CC"/>
    <w:rsid w:val="001469E1"/>
    <w:rsid w:val="00156D41"/>
    <w:rsid w:val="001A22B3"/>
    <w:rsid w:val="001C277D"/>
    <w:rsid w:val="001E1148"/>
    <w:rsid w:val="0020682D"/>
    <w:rsid w:val="00225690"/>
    <w:rsid w:val="002D060A"/>
    <w:rsid w:val="002D08B1"/>
    <w:rsid w:val="002D3BB3"/>
    <w:rsid w:val="002E0AFD"/>
    <w:rsid w:val="0033232A"/>
    <w:rsid w:val="00345C6A"/>
    <w:rsid w:val="00346E3E"/>
    <w:rsid w:val="003732DB"/>
    <w:rsid w:val="00395E84"/>
    <w:rsid w:val="003B1E1A"/>
    <w:rsid w:val="00431E01"/>
    <w:rsid w:val="004B2892"/>
    <w:rsid w:val="004C0A2D"/>
    <w:rsid w:val="004E779D"/>
    <w:rsid w:val="004F46CF"/>
    <w:rsid w:val="004F48E9"/>
    <w:rsid w:val="004F4F6C"/>
    <w:rsid w:val="00554D1D"/>
    <w:rsid w:val="00566790"/>
    <w:rsid w:val="005A4367"/>
    <w:rsid w:val="005A6C0B"/>
    <w:rsid w:val="005F70CF"/>
    <w:rsid w:val="00616A3A"/>
    <w:rsid w:val="0068793E"/>
    <w:rsid w:val="00691D7E"/>
    <w:rsid w:val="006B7B81"/>
    <w:rsid w:val="006C2845"/>
    <w:rsid w:val="006D7FAC"/>
    <w:rsid w:val="006E6A0B"/>
    <w:rsid w:val="00745D68"/>
    <w:rsid w:val="00767653"/>
    <w:rsid w:val="007B0101"/>
    <w:rsid w:val="007E3B7C"/>
    <w:rsid w:val="007F5730"/>
    <w:rsid w:val="00814DC2"/>
    <w:rsid w:val="00842C14"/>
    <w:rsid w:val="00843E63"/>
    <w:rsid w:val="00854856"/>
    <w:rsid w:val="00893585"/>
    <w:rsid w:val="00896C5A"/>
    <w:rsid w:val="00916892"/>
    <w:rsid w:val="00934734"/>
    <w:rsid w:val="00942545"/>
    <w:rsid w:val="00953197"/>
    <w:rsid w:val="009559FE"/>
    <w:rsid w:val="0097171A"/>
    <w:rsid w:val="00981B90"/>
    <w:rsid w:val="009C195A"/>
    <w:rsid w:val="00A85EF8"/>
    <w:rsid w:val="00A938D1"/>
    <w:rsid w:val="00AB0E68"/>
    <w:rsid w:val="00AC2FAE"/>
    <w:rsid w:val="00AE3754"/>
    <w:rsid w:val="00B0649D"/>
    <w:rsid w:val="00B13678"/>
    <w:rsid w:val="00B519FE"/>
    <w:rsid w:val="00B9486F"/>
    <w:rsid w:val="00BB163C"/>
    <w:rsid w:val="00BE3E2A"/>
    <w:rsid w:val="00BE7490"/>
    <w:rsid w:val="00BE77A3"/>
    <w:rsid w:val="00BE77ED"/>
    <w:rsid w:val="00BF0432"/>
    <w:rsid w:val="00BF05DA"/>
    <w:rsid w:val="00BF0B33"/>
    <w:rsid w:val="00C07CCE"/>
    <w:rsid w:val="00C10EC6"/>
    <w:rsid w:val="00C23598"/>
    <w:rsid w:val="00C26C08"/>
    <w:rsid w:val="00D14320"/>
    <w:rsid w:val="00D34AC6"/>
    <w:rsid w:val="00D42341"/>
    <w:rsid w:val="00D42EA5"/>
    <w:rsid w:val="00D546AA"/>
    <w:rsid w:val="00D54C65"/>
    <w:rsid w:val="00D56C1F"/>
    <w:rsid w:val="00D57151"/>
    <w:rsid w:val="00DA612D"/>
    <w:rsid w:val="00DE3A0D"/>
    <w:rsid w:val="00E12710"/>
    <w:rsid w:val="00E24A34"/>
    <w:rsid w:val="00E43279"/>
    <w:rsid w:val="00E54EF3"/>
    <w:rsid w:val="00E64664"/>
    <w:rsid w:val="00E6487D"/>
    <w:rsid w:val="00E821F7"/>
    <w:rsid w:val="00EA54D2"/>
    <w:rsid w:val="00EB6FC8"/>
    <w:rsid w:val="00EE1808"/>
    <w:rsid w:val="00EF3963"/>
    <w:rsid w:val="00F016F6"/>
    <w:rsid w:val="00F2687C"/>
    <w:rsid w:val="00F65AD7"/>
    <w:rsid w:val="00F766A1"/>
    <w:rsid w:val="00FB371D"/>
    <w:rsid w:val="00FB6A6D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A896"/>
  <w15:chartTrackingRefBased/>
  <w15:docId w15:val="{7DB6DA34-0FD6-4A4D-80AA-C9CAA9F6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BB3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A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4">
    <w:name w:val="Strong"/>
    <w:basedOn w:val="a0"/>
    <w:uiPriority w:val="22"/>
    <w:qFormat/>
    <w:rsid w:val="00D56C1F"/>
    <w:rPr>
      <w:b/>
      <w:bCs/>
    </w:rPr>
  </w:style>
  <w:style w:type="paragraph" w:styleId="a5">
    <w:name w:val="List Paragraph"/>
    <w:basedOn w:val="a"/>
    <w:uiPriority w:val="34"/>
    <w:qFormat/>
    <w:rsid w:val="00D56C1F"/>
    <w:pPr>
      <w:ind w:left="720"/>
      <w:contextualSpacing/>
    </w:pPr>
  </w:style>
  <w:style w:type="character" w:styleId="a6">
    <w:name w:val="Emphasis"/>
    <w:uiPriority w:val="20"/>
    <w:qFormat/>
    <w:rsid w:val="00C23598"/>
    <w:rPr>
      <w:i/>
      <w:iCs/>
    </w:rPr>
  </w:style>
  <w:style w:type="table" w:styleId="a7">
    <w:name w:val="Table Grid"/>
    <w:basedOn w:val="a1"/>
    <w:uiPriority w:val="39"/>
    <w:rsid w:val="00C2359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C23598"/>
    <w:pPr>
      <w:spacing w:after="0" w:line="240" w:lineRule="auto"/>
    </w:pPr>
    <w:rPr>
      <w:kern w:val="0"/>
      <w14:ligatures w14:val="none"/>
    </w:rPr>
  </w:style>
  <w:style w:type="character" w:customStyle="1" w:styleId="a9">
    <w:name w:val="ไม่มีการเว้นระยะห่าง อักขระ"/>
    <w:link w:val="a8"/>
    <w:uiPriority w:val="1"/>
    <w:rsid w:val="00C23598"/>
    <w:rPr>
      <w:kern w:val="0"/>
      <w14:ligatures w14:val="none"/>
    </w:rPr>
  </w:style>
  <w:style w:type="paragraph" w:styleId="aa">
    <w:name w:val="header"/>
    <w:basedOn w:val="a"/>
    <w:link w:val="ab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2C14"/>
  </w:style>
  <w:style w:type="paragraph" w:styleId="ac">
    <w:name w:val="footer"/>
    <w:basedOn w:val="a"/>
    <w:link w:val="ad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2C14"/>
  </w:style>
  <w:style w:type="character" w:customStyle="1" w:styleId="50">
    <w:name w:val="หัวเรื่อง 5 อักขระ"/>
    <w:basedOn w:val="a0"/>
    <w:link w:val="5"/>
    <w:uiPriority w:val="9"/>
    <w:semiHidden/>
    <w:rsid w:val="002D3BB3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styleId="ae">
    <w:name w:val="page number"/>
    <w:basedOn w:val="a0"/>
    <w:rsid w:val="002D3BB3"/>
  </w:style>
  <w:style w:type="paragraph" w:styleId="af">
    <w:name w:val="Title"/>
    <w:basedOn w:val="a"/>
    <w:next w:val="a"/>
    <w:link w:val="af0"/>
    <w:uiPriority w:val="10"/>
    <w:qFormat/>
    <w:rsid w:val="002D3B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character" w:customStyle="1" w:styleId="af0">
    <w:name w:val="ชื่อเรื่อง อักขระ"/>
    <w:basedOn w:val="a0"/>
    <w:link w:val="af"/>
    <w:uiPriority w:val="10"/>
    <w:rsid w:val="002D3BB3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2D3BB3"/>
    <w:pPr>
      <w:spacing w:after="0" w:line="240" w:lineRule="auto"/>
    </w:pPr>
    <w:rPr>
      <w:rFonts w:ascii="Leelawadee" w:hAnsi="Leelawadee" w:cs="Angsana New"/>
      <w:kern w:val="0"/>
      <w:sz w:val="18"/>
      <w:szCs w:val="22"/>
      <w14:ligatures w14:val="none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2D3BB3"/>
    <w:rPr>
      <w:rFonts w:ascii="Leelawadee" w:hAnsi="Leelawadee" w:cs="Angsana New"/>
      <w:kern w:val="0"/>
      <w:sz w:val="18"/>
      <w:szCs w:val="22"/>
      <w14:ligatures w14:val="none"/>
    </w:rPr>
  </w:style>
  <w:style w:type="paragraph" w:customStyle="1" w:styleId="1">
    <w:name w:val="สไตล์1"/>
    <w:basedOn w:val="a"/>
    <w:link w:val="10"/>
    <w:qFormat/>
    <w:rsid w:val="002D3BB3"/>
    <w:pPr>
      <w:spacing w:after="0" w:line="240" w:lineRule="auto"/>
    </w:pPr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character" w:customStyle="1" w:styleId="10">
    <w:name w:val="สไตล์1 อักขระ"/>
    <w:link w:val="1"/>
    <w:rsid w:val="002D3BB3"/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paragraph" w:customStyle="1" w:styleId="Default">
    <w:name w:val="Default"/>
    <w:rsid w:val="002D3BB3"/>
    <w:pPr>
      <w:autoSpaceDE w:val="0"/>
      <w:autoSpaceDN w:val="0"/>
      <w:adjustRightInd w:val="0"/>
      <w:spacing w:after="0" w:line="240" w:lineRule="auto"/>
    </w:pPr>
    <w:rPr>
      <w:rFonts w:ascii="" w:eastAsia="Calibri" w:hAnsi="Calibri" w:cs=""/>
      <w:color w:val="000000"/>
      <w:kern w:val="0"/>
      <w:sz w:val="24"/>
      <w:szCs w:val="24"/>
      <w14:ligatures w14:val="none"/>
    </w:rPr>
  </w:style>
  <w:style w:type="paragraph" w:styleId="af3">
    <w:name w:val="annotation text"/>
    <w:basedOn w:val="a"/>
    <w:link w:val="af4"/>
    <w:uiPriority w:val="99"/>
    <w:semiHidden/>
    <w:unhideWhenUsed/>
    <w:rsid w:val="002D3BB3"/>
    <w:pPr>
      <w:spacing w:after="200" w:line="240" w:lineRule="auto"/>
    </w:pPr>
    <w:rPr>
      <w:kern w:val="0"/>
      <w:sz w:val="20"/>
      <w:szCs w:val="25"/>
      <w14:ligatures w14:val="none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semiHidden/>
    <w:rsid w:val="002D3BB3"/>
    <w:rPr>
      <w:kern w:val="0"/>
      <w:sz w:val="20"/>
      <w:szCs w:val="25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D3BB3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semiHidden/>
    <w:rsid w:val="002D3BB3"/>
    <w:rPr>
      <w:b/>
      <w:bCs/>
      <w:kern w:val="0"/>
      <w:sz w:val="20"/>
      <w:szCs w:val="25"/>
      <w14:ligatures w14:val="none"/>
    </w:rPr>
  </w:style>
  <w:style w:type="character" w:customStyle="1" w:styleId="uv3um">
    <w:name w:val="uv3um"/>
    <w:basedOn w:val="a0"/>
    <w:rsid w:val="00767653"/>
  </w:style>
  <w:style w:type="paragraph" w:customStyle="1" w:styleId="k3ksmc">
    <w:name w:val="k3ksmc"/>
    <w:basedOn w:val="a"/>
    <w:rsid w:val="0033232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3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0560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6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3180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8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27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451323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3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7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06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995996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4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30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67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51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29431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25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39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20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328340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0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3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59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03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6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4159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5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2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2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9064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6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1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4C92-2CE6-4238-8055-0F16AEB8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สิชลคอมฯ</dc:creator>
  <cp:keywords/>
  <dc:description/>
  <cp:lastModifiedBy>สิชลคอมฯ</cp:lastModifiedBy>
  <cp:revision>5</cp:revision>
  <cp:lastPrinted>2025-07-11T09:08:00Z</cp:lastPrinted>
  <dcterms:created xsi:type="dcterms:W3CDTF">2025-07-14T09:42:00Z</dcterms:created>
  <dcterms:modified xsi:type="dcterms:W3CDTF">2025-07-14T10:50:00Z</dcterms:modified>
</cp:coreProperties>
</file>