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367BB" w14:textId="72EE4283" w:rsidR="00814DC2" w:rsidRPr="00F65AD7" w:rsidRDefault="000B1C36" w:rsidP="000B1C36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F65AD7">
        <w:rPr>
          <w:rFonts w:ascii="TH SarabunIT๙" w:hAnsi="TH SarabunIT๙" w:cs="TH SarabunIT๙" w:hint="cs"/>
          <w:b/>
          <w:bCs/>
          <w:sz w:val="100"/>
          <w:szCs w:val="100"/>
          <w:cs/>
        </w:rPr>
        <w:t>แผนปฏิบัติราชการ</w:t>
      </w:r>
    </w:p>
    <w:p w14:paraId="1EAD2A98" w14:textId="56BF1F23" w:rsidR="000B1C36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องค์การบริหารส่วนตำบลเทพราช</w:t>
      </w:r>
    </w:p>
    <w:p w14:paraId="793F70D9" w14:textId="5682BB45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ประจำปีงบประมาณ พ.ศ. 256</w:t>
      </w:r>
      <w:r w:rsidR="00896C5A">
        <w:rPr>
          <w:rFonts w:ascii="TH SarabunIT๙" w:hAnsi="TH SarabunIT๙" w:cs="TH SarabunIT๙" w:hint="cs"/>
          <w:b/>
          <w:bCs/>
          <w:sz w:val="80"/>
          <w:szCs w:val="80"/>
          <w:cs/>
        </w:rPr>
        <w:t>7</w:t>
      </w:r>
    </w:p>
    <w:p w14:paraId="73981364" w14:textId="714B7E8D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778BA0" wp14:editId="6053BE9F">
            <wp:simplePos x="0" y="0"/>
            <wp:positionH relativeFrom="margin">
              <wp:posOffset>944880</wp:posOffset>
            </wp:positionH>
            <wp:positionV relativeFrom="paragraph">
              <wp:posOffset>301625</wp:posOffset>
            </wp:positionV>
            <wp:extent cx="3870960" cy="2737539"/>
            <wp:effectExtent l="0" t="0" r="0" b="5715"/>
            <wp:wrapNone/>
            <wp:docPr id="10158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73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446D4" w14:textId="055D8F34" w:rsidR="00F65AD7" w:rsidRDefault="00F65AD7" w:rsidP="00F65AD7">
      <w:pPr>
        <w:pStyle w:val="a3"/>
      </w:pPr>
    </w:p>
    <w:p w14:paraId="51E80CB1" w14:textId="77777777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62A1DE00" w14:textId="77777777" w:rsidR="00F65AD7" w:rsidRPr="00F65AD7" w:rsidRDefault="00F65AD7" w:rsidP="00F65AD7">
      <w:pPr>
        <w:rPr>
          <w:rFonts w:ascii="TH SarabunIT๙" w:hAnsi="TH SarabunIT๙" w:cs="TH SarabunIT๙"/>
          <w:sz w:val="80"/>
          <w:szCs w:val="80"/>
        </w:rPr>
      </w:pPr>
    </w:p>
    <w:p w14:paraId="5EB67728" w14:textId="77777777" w:rsidR="00F65AD7" w:rsidRDefault="00F65AD7" w:rsidP="00F65AD7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18CE98F0" w14:textId="433CF28E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65AD7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</w:t>
      </w:r>
    </w:p>
    <w:p w14:paraId="2C008CED" w14:textId="2823A146" w:rsidR="00ED75C5" w:rsidRDefault="00ED75C5" w:rsidP="00F65AD7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งานพัฒนารายได้</w:t>
      </w:r>
    </w:p>
    <w:p w14:paraId="6029580B" w14:textId="5D6CD701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F65AD7">
        <w:rPr>
          <w:rFonts w:ascii="TH SarabunIT๙" w:hAnsi="TH SarabunIT๙" w:cs="TH SarabunIT๙" w:hint="cs"/>
          <w:b/>
          <w:bCs/>
          <w:sz w:val="76"/>
          <w:szCs w:val="76"/>
          <w:cs/>
        </w:rPr>
        <w:t>กองคลัง องค์การบริหารส่วนตำบลเทพราช</w:t>
      </w:r>
    </w:p>
    <w:p w14:paraId="7E0588A4" w14:textId="72A3F34C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อำเภอสิชล  จังหวัดนครศรีธรรมราช</w:t>
      </w:r>
    </w:p>
    <w:p w14:paraId="69653B8E" w14:textId="77777777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14:paraId="3A977AEE" w14:textId="6A5D8472" w:rsidR="00F65AD7" w:rsidRPr="00A83F1B" w:rsidRDefault="000C3183" w:rsidP="008548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</w:t>
      </w:r>
      <w:r w:rsidR="00854856" w:rsidRPr="00A83F1B">
        <w:rPr>
          <w:rFonts w:ascii="TH SarabunIT๙" w:hAnsi="TH SarabunIT๙" w:cs="TH SarabunIT๙"/>
          <w:b/>
          <w:bCs/>
          <w:sz w:val="32"/>
          <w:szCs w:val="32"/>
          <w:cs/>
        </w:rPr>
        <w:t>นำ</w:t>
      </w:r>
    </w:p>
    <w:p w14:paraId="1DDED048" w14:textId="0F899D86" w:rsidR="00854856" w:rsidRPr="00A83F1B" w:rsidRDefault="00854856" w:rsidP="00A83F1B">
      <w:pPr>
        <w:jc w:val="both"/>
        <w:rPr>
          <w:rFonts w:ascii="TH SarabunIT๙" w:hAnsi="TH SarabunIT๙" w:cs="TH SarabunIT๙"/>
          <w:sz w:val="32"/>
          <w:szCs w:val="32"/>
        </w:rPr>
      </w:pPr>
      <w:r w:rsidRPr="00A83F1B">
        <w:rPr>
          <w:rFonts w:ascii="TH SarabunIT๙" w:hAnsi="TH SarabunIT๙" w:cs="TH SarabunIT๙"/>
          <w:sz w:val="32"/>
          <w:szCs w:val="32"/>
          <w:cs/>
        </w:rPr>
        <w:tab/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ด้วย องค์การบริหารส่วนตำบล</w:t>
      </w:r>
      <w:r w:rsidR="00A83F1B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="00A83F1B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A83F1B">
        <w:rPr>
          <w:rFonts w:ascii="TH SarabunIT๙" w:hAnsi="TH SarabunIT๙" w:cs="TH SarabunIT๙" w:hint="cs"/>
          <w:sz w:val="32"/>
          <w:szCs w:val="32"/>
          <w:cs/>
        </w:rPr>
        <w:t>สิชล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A83F1B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หน่วยงานองค์กรปกครองส่วนท้องถิ่น ซึ่งมีอำนาจหน้าที่ในการดำเนินการจัดเก็บรายได้ที่ต้องจัดเก็บเอง ซึ่ง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ประกอบด้วย ภาษีที่ดินและสิ่งปลูกสร้าง ภาษีป้าย และค่าธรรมเนียมใบอนุญาตต่างๆ ทั้งนี้เพื่อการจัดเก็บ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รายได้ทุกประเภท มีประสิทธิภาพได้จะต้องครอบคลุมถึงขั้นตอน กิจกรรมที่จะดำเนินการในการจัดเก็บรายได้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ดังกล่าวฯ ต่อไป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เพื่อให้การจัดเก็บภาษีทุกประเภทดำเนินการเป็นไปด้วยความเรียบร้อย ถูกต้อง ทันตาม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กำหนดระยะเวลา และเก็บรายได้ให้มีประสิทธิภาพ องค์การบริหารส่วนตำบล</w:t>
      </w:r>
      <w:r w:rsidR="00A83F1B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จึงได้กำหนดแนวทาง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การปฏิบัติงานด้านการจัดเก็บรายได้ ประจำปีภาษี พ.ศ. </w:t>
      </w:r>
      <w:r w:rsidR="00A83F1B" w:rsidRPr="00A83F1B">
        <w:rPr>
          <w:rFonts w:ascii="TH SarabunIT๙" w:hAnsi="TH SarabunIT๙" w:cs="TH SarabunIT๙"/>
          <w:sz w:val="32"/>
          <w:szCs w:val="32"/>
        </w:rPr>
        <w:t>256</w:t>
      </w:r>
      <w:r w:rsidR="00A83F1B">
        <w:rPr>
          <w:rFonts w:ascii="TH SarabunIT๙" w:hAnsi="TH SarabunIT๙" w:cs="TH SarabunIT๙"/>
          <w:sz w:val="32"/>
          <w:szCs w:val="32"/>
        </w:rPr>
        <w:t>7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ขึ้น เพื่อเป็นแนวทางในการปฏิบัติงานให้</w:t>
      </w:r>
      <w:r w:rsidR="00A83F1B"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A83F1B" w:rsidRPr="00A83F1B">
        <w:rPr>
          <w:rFonts w:ascii="TH SarabunIT๙" w:hAnsi="TH SarabunIT๙" w:cs="TH SarabunIT๙"/>
          <w:sz w:val="32"/>
          <w:szCs w:val="32"/>
          <w:cs/>
        </w:rPr>
        <w:t>บรรลุตามเป้าหมายสูงสุด</w:t>
      </w:r>
    </w:p>
    <w:p w14:paraId="71F7510E" w14:textId="77777777" w:rsidR="00A83F1B" w:rsidRDefault="00A83F1B" w:rsidP="00A83F1B">
      <w:pPr>
        <w:ind w:left="576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7D796A1" w14:textId="34BA8118" w:rsidR="00A83F1B" w:rsidRDefault="00A83F1B" w:rsidP="00A83F1B">
      <w:pPr>
        <w:ind w:left="576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A83F1B">
        <w:rPr>
          <w:rFonts w:ascii="TH SarabunIT๙" w:hAnsi="TH SarabunIT๙" w:cs="TH SarabunIT๙"/>
          <w:sz w:val="32"/>
          <w:szCs w:val="32"/>
          <w:cs/>
        </w:rPr>
        <w:t>จัดทำแผนโดย</w:t>
      </w:r>
      <w:r w:rsidRPr="00A83F1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9E8BA5" w14:textId="6F199434" w:rsidR="00A83F1B" w:rsidRPr="00A83F1B" w:rsidRDefault="00A83F1B" w:rsidP="00A83F1B">
      <w:pPr>
        <w:ind w:left="576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A83F1B">
        <w:rPr>
          <w:rFonts w:ascii="TH SarabunIT๙" w:hAnsi="TH SarabunIT๙" w:cs="TH SarabunIT๙"/>
          <w:sz w:val="32"/>
          <w:szCs w:val="32"/>
          <w:cs/>
        </w:rPr>
        <w:t>งาน</w:t>
      </w:r>
      <w:r w:rsidR="000C3183">
        <w:rPr>
          <w:rFonts w:ascii="TH SarabunIT๙" w:hAnsi="TH SarabunIT๙" w:cs="TH SarabunIT๙" w:hint="cs"/>
          <w:sz w:val="32"/>
          <w:szCs w:val="32"/>
          <w:cs/>
        </w:rPr>
        <w:t>พัฒนารายได้</w:t>
      </w:r>
      <w:r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="000C3183" w:rsidRPr="00A83F1B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A83F1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A83F1B">
        <w:rPr>
          <w:rFonts w:ascii="TH SarabunIT๙" w:hAnsi="TH SarabunIT๙" w:cs="TH SarabunIT๙"/>
          <w:sz w:val="32"/>
          <w:szCs w:val="32"/>
        </w:rPr>
        <w:t xml:space="preserve"> </w:t>
      </w:r>
      <w:r w:rsidRPr="00A83F1B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สิชล</w:t>
      </w:r>
      <w:r w:rsidRPr="00A83F1B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14:paraId="4995D50A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EEFFF0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B3A30E4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DCF2E9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3DE88F3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69D5EAD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BBE2BCD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1B0BDE1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320FCA2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C925CC5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609544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7DA0B3C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2CCC7E6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7F50F2E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8164827" w14:textId="1233D6DE" w:rsidR="00D56C1F" w:rsidRDefault="000C3183" w:rsidP="000C3183">
      <w:pPr>
        <w:jc w:val="center"/>
        <w:rPr>
          <w:rFonts w:ascii="TH SarabunIT๙" w:hAnsi="TH SarabunIT๙" w:cs="TH SarabunIT๙"/>
          <w:sz w:val="32"/>
          <w:szCs w:val="32"/>
        </w:rPr>
      </w:pP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</w:t>
      </w:r>
      <w:r w:rsidR="0023607D"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ปฏิบัติราชการ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การจัดเก็บภาษีและพัฒนารายได้ ประจำปีงบประมาณ พ.ศ.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23607D" w:rsidRPr="00936019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="0023607D"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รายได้ กองคลัง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23607D"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23607D"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23607D"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Pr="000C31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>*************************************</w:t>
      </w:r>
    </w:p>
    <w:p w14:paraId="2F51495D" w14:textId="0BE02A4A" w:rsidR="00D56C1F" w:rsidRPr="00936019" w:rsidRDefault="000C3183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0D4ACEDD" w14:textId="66F0B5D9" w:rsidR="00D56C1F" w:rsidRPr="0023607D" w:rsidRDefault="000C3183" w:rsidP="000C3183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23607D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3607D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เพื่อให้การดำเนินงานด้านการจัดเก็บรายได้ ขององค์การบริหารส่วนตำบล</w:t>
      </w:r>
      <w:r w:rsidR="0023607D">
        <w:rPr>
          <w:rFonts w:ascii="TH SarabunIT๙" w:hAnsi="TH SarabunIT๙" w:cs="TH SarabunIT๙" w:hint="cs"/>
          <w:spacing w:val="-4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pacing w:val="-4"/>
          <w:sz w:val="32"/>
          <w:szCs w:val="32"/>
          <w:cs/>
        </w:rPr>
        <w:t>เป็นไป</w:t>
      </w:r>
      <w:r w:rsidRPr="0023607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4"/>
          <w:sz w:val="32"/>
          <w:szCs w:val="32"/>
          <w:cs/>
        </w:rPr>
        <w:t>อย่างเหมาะสม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ถูกต้อง และเกิดประสิทธิภาพในการจัดเก็บรายได้สูงสุด โดยสอดคล้องกับนโยบายการปฏิรูป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ระบบราชการ และการวางกรอบแนวทางการบริหารราชการที่ดีต้องเป็นไปเพื่อประโยชน์สุขของประชาชน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และเกิดผลสัมฤทธิ์ต่อภารกิจของรัฐ ความมีประสิทธิภาพ ความคุ้มค่าในเชิงภารกิจแห่งรัฐ การลดขั้นตอนการ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ปฏิบัติงาน การกระจายอำนาจการตัดสินใจ การอำนวยความสะดวกและตอบสนองต่อความต้องการของ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ประชาชน รวมถึงการส่งเสริมให้องค์กรปกครองส่วนท้องถิ่นมีการบริหารจัดการที่ดีเพื่อสามารถให้บริการ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สาธารณะได้อย่างมีประสิทธิภาพ มุ่งเน้นให้ประชาชนได้รับความพึงพอใจสูงสุดในการรับบริการ จึงได้ดำเนินการจัดทำแผนการดำเนินงานเพื่อพัฒนาประสิทธิภาพการจัดเก็บรายได้ประจำปีงบประมาณ</w:t>
      </w:r>
      <w:r w:rsidR="0023607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พ.ศ.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256</w:t>
      </w:r>
      <w:r w:rsidR="0023607D">
        <w:rPr>
          <w:rFonts w:ascii="TH SarabunIT๙" w:hAnsi="TH SarabunIT๙" w:cs="TH SarabunIT๙"/>
          <w:spacing w:val="-2"/>
          <w:sz w:val="32"/>
          <w:szCs w:val="32"/>
        </w:rPr>
        <w:t>7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ขึ้นเพื่อเป็นเครื่องมือสำคัญในการบริหารงานของพนักงานและเจ้าหน้าที่ที่เกี่ยวข้อง รวมทั้งเพื่อให้การ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จัดเก็บภาษีขององค์การบริหารส่วนตำบล</w:t>
      </w:r>
      <w:r w:rsidR="0023607D">
        <w:rPr>
          <w:rFonts w:ascii="TH SarabunIT๙" w:hAnsi="TH SarabunIT๙" w:cs="TH SarabunIT๙" w:hint="cs"/>
          <w:spacing w:val="-2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เป็นไปอย่างมีประสิทธิภาพ เกิดประสิทธิผล และเป็นไปตาม</w:t>
      </w:r>
      <w:r w:rsidRPr="0023607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2"/>
          <w:sz w:val="32"/>
          <w:szCs w:val="32"/>
          <w:cs/>
        </w:rPr>
        <w:t>เป้าหมายที่วางไว้</w:t>
      </w:r>
    </w:p>
    <w:p w14:paraId="6B10E52D" w14:textId="43B1FC3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>การจัดทำแผน</w:t>
      </w:r>
      <w:r w:rsidR="0023607D">
        <w:rPr>
          <w:rFonts w:ascii="TH SarabunIT๙" w:hAnsi="TH SarabunIT๙" w:cs="TH SarabunIT๙" w:hint="cs"/>
          <w:sz w:val="32"/>
          <w:szCs w:val="32"/>
          <w:cs/>
        </w:rPr>
        <w:t>ปฏิบัติราชการ</w:t>
      </w:r>
      <w:r w:rsidRPr="0023607D">
        <w:rPr>
          <w:rFonts w:ascii="TH SarabunIT๙" w:hAnsi="TH SarabunIT๙" w:cs="TH SarabunIT๙"/>
          <w:sz w:val="32"/>
          <w:szCs w:val="32"/>
          <w:cs/>
        </w:rPr>
        <w:t>การจัดเก็บภาษีและพัฒนารายได้ประจำปีงบประมาณ</w:t>
      </w:r>
      <w:r w:rsidR="002360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23607D">
        <w:rPr>
          <w:rFonts w:ascii="TH SarabunIT๙" w:hAnsi="TH SarabunIT๙" w:cs="TH SarabunIT๙"/>
          <w:sz w:val="32"/>
          <w:szCs w:val="32"/>
        </w:rPr>
        <w:t>7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ประกอบด้วย แผนปฏิบัติ</w:t>
      </w:r>
      <w:r w:rsidR="0023607D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23607D">
        <w:rPr>
          <w:rFonts w:ascii="TH SarabunIT๙" w:hAnsi="TH SarabunIT๙" w:cs="TH SarabunIT๙"/>
          <w:sz w:val="32"/>
          <w:szCs w:val="32"/>
          <w:cs/>
        </w:rPr>
        <w:t>การจัดเก็บภาษีที่ดินและสิ่งปลูกสร้าง และแผนปฏิบัติ</w:t>
      </w:r>
      <w:r w:rsidR="0023607D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23607D">
        <w:rPr>
          <w:rFonts w:ascii="TH SarabunIT๙" w:hAnsi="TH SarabunIT๙" w:cs="TH SarabunIT๙"/>
          <w:sz w:val="32"/>
          <w:szCs w:val="32"/>
          <w:cs/>
        </w:rPr>
        <w:t>การจัดเก็บภาษีป้าย ตลอดจนโครงการในด้านการจัดเก็บภาษีประจำปีงบประมาณ พ.ศ.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23607D">
        <w:rPr>
          <w:rFonts w:ascii="TH SarabunIT๙" w:hAnsi="TH SarabunIT๙" w:cs="TH SarabunIT๙"/>
          <w:sz w:val="32"/>
          <w:szCs w:val="32"/>
        </w:rPr>
        <w:t>7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เพื่อให้ทราบงานโครงการ/กิจการที่จะเกิดขึ้นในพื้นที่ขององค์การบริหารส่วนตำบล</w:t>
      </w:r>
      <w:r w:rsidR="0023607D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23607D">
        <w:rPr>
          <w:rFonts w:ascii="TH SarabunIT๙" w:hAnsi="TH SarabunIT๙" w:cs="TH SarabunIT๙"/>
          <w:sz w:val="32"/>
          <w:szCs w:val="32"/>
        </w:rPr>
        <w:t>7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โดยสามารถนำไปใช้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เป็นเครื่องมือในการบริหารงาน ประสานงาน และติดตามประเมินผลการดำเนินงานต่อไป</w:t>
      </w:r>
    </w:p>
    <w:p w14:paraId="34284FD2" w14:textId="2446F3F2" w:rsidR="005F3C2A" w:rsidRPr="00936019" w:rsidRDefault="005F3C2A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์</w:t>
      </w:r>
    </w:p>
    <w:p w14:paraId="58D7938D" w14:textId="00487F94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1.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เพื่อแสดงรายละเอียดของแผนปฏิบัติการจัดเก็บภาษี/โครงการด้านภาษี/กิจกรรมทั้งหมด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ที่จะดำเนินการจริงในปีงบประมาณ พ.ศ.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936019">
        <w:rPr>
          <w:rFonts w:ascii="TH SarabunIT๙" w:hAnsi="TH SarabunIT๙" w:cs="TH SarabunIT๙"/>
          <w:sz w:val="32"/>
          <w:szCs w:val="32"/>
        </w:rPr>
        <w:t>7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ในพื้นที่ขององค์การบริหารส่วนตำบล</w:t>
      </w:r>
      <w:r w:rsidR="00936019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FA843A" w14:textId="1C49611C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2.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เพื่อเป็นแนวทางในการปฏิบัติงานด้านการจัดเก็บภาษี ขององค์การบริหารส่วนตำบล</w:t>
      </w:r>
      <w:r w:rsidR="00936019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936019">
        <w:rPr>
          <w:rFonts w:ascii="TH SarabunIT๙" w:hAnsi="TH SarabunIT๙" w:cs="TH SarabunIT๙"/>
          <w:sz w:val="32"/>
          <w:szCs w:val="32"/>
        </w:rPr>
        <w:t>7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ให้มีความถูกต้อง ครบถ้วน เหมาะสม และเป็นธรรม เพื่อเพิ่มประสิทธิภาพในการจัดเก็บรายได้ให้มากยิ่งขึ้น</w:t>
      </w:r>
    </w:p>
    <w:p w14:paraId="05052D5C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3.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เพื่อให้เกิดการพัฒนามาตรฐานการให้บริการประชาชนผู้เสียภาษี ได้รับความพึงพอใจ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สูงสุดในการรับบริการชำระภาษีการจัดเก็บภาษี</w:t>
      </w:r>
    </w:p>
    <w:p w14:paraId="4B48743D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4.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เพื่อเป็นการปรับลดขั้นตอนระยะเวลาการดำเนินงานให้เกิดความสะดวกรวดเร็วมาก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ยิ่งขึ้น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442A54" w14:textId="72474B9C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5.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เพื่อประชาชนผู้เสียภาษีได้รับความพึงพอใจสูงสุดในการรับบริการชำระภาษ</w:t>
      </w:r>
      <w:r w:rsidRPr="0023607D">
        <w:rPr>
          <w:rFonts w:ascii="TH SarabunIT๙" w:hAnsi="TH SarabunIT๙" w:cs="TH SarabunIT๙"/>
          <w:sz w:val="32"/>
          <w:szCs w:val="32"/>
          <w:cs/>
        </w:rPr>
        <w:t>ี</w:t>
      </w:r>
    </w:p>
    <w:p w14:paraId="521D86EB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6. </w:t>
      </w:r>
      <w:r w:rsidRPr="0023607D">
        <w:rPr>
          <w:rFonts w:ascii="TH SarabunIT๙" w:hAnsi="TH SarabunIT๙" w:cs="TH SarabunIT๙"/>
          <w:sz w:val="32"/>
          <w:szCs w:val="32"/>
          <w:cs/>
        </w:rPr>
        <w:t>เพื่อสร้างมาตรการแรงจูงใจในการเสียภาษีของประชาชน ตลอดจนผู้เสียภาษีได้รับความ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พึงพอใจสูงสุดในการเสียภาษ</w:t>
      </w:r>
      <w:r w:rsidRPr="0023607D">
        <w:rPr>
          <w:rFonts w:ascii="TH SarabunIT๙" w:hAnsi="TH SarabunIT๙" w:cs="TH SarabunIT๙"/>
          <w:sz w:val="32"/>
          <w:szCs w:val="32"/>
          <w:cs/>
        </w:rPr>
        <w:t>ี</w:t>
      </w:r>
    </w:p>
    <w:p w14:paraId="2EEABB94" w14:textId="77777777" w:rsidR="005F3C2A" w:rsidRPr="00936019" w:rsidRDefault="005F3C2A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3601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14:paraId="75BA871F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23607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pacing w:val="-4"/>
          <w:sz w:val="32"/>
          <w:szCs w:val="32"/>
        </w:rPr>
        <w:t xml:space="preserve">1. </w:t>
      </w:r>
      <w:r w:rsidRPr="0023607D">
        <w:rPr>
          <w:rFonts w:ascii="TH SarabunIT๙" w:hAnsi="TH SarabunIT๙" w:cs="TH SarabunIT๙"/>
          <w:spacing w:val="-4"/>
          <w:sz w:val="32"/>
          <w:szCs w:val="32"/>
          <w:cs/>
        </w:rPr>
        <w:t>จัดประชุมพนักงาน ข้าราชการ เพื่อวางแผนการปฏิบัติงานด้านการจัดเก็บภาษีประจำปี</w:t>
      </w:r>
      <w:r w:rsidRPr="0023607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งบประมาณ พ.ศ. </w:t>
      </w:r>
      <w:r w:rsidRPr="0023607D">
        <w:rPr>
          <w:rFonts w:ascii="TH SarabunIT๙" w:hAnsi="TH SarabunIT๙" w:cs="TH SarabunIT๙"/>
          <w:spacing w:val="-4"/>
          <w:sz w:val="32"/>
          <w:szCs w:val="32"/>
        </w:rPr>
        <w:t>2568</w:t>
      </w:r>
    </w:p>
    <w:p w14:paraId="4EC2440D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2. </w:t>
      </w:r>
      <w:r w:rsidRPr="0023607D">
        <w:rPr>
          <w:rFonts w:ascii="TH SarabunIT๙" w:hAnsi="TH SarabunIT๙" w:cs="TH SarabunIT๙"/>
          <w:sz w:val="32"/>
          <w:szCs w:val="32"/>
          <w:cs/>
        </w:rPr>
        <w:t>จัดทำแผนการปฏิบัติงานด้านการจัดเก็บภาษี ซึ่งประกอบด้วย ภาษีที่ดินและสิ่งปลูกสร้าง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และภาษีป้าย และค่าธรรมเนียมใบอนุญาตการต่าง ๆ</w:t>
      </w:r>
    </w:p>
    <w:p w14:paraId="04445782" w14:textId="3A3A6B91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3. 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จัดทำโครงการ และกิจกรรมต่าง ๆ ที่จะจัดขึ้นในปีงบประมาณ 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1011B1">
        <w:rPr>
          <w:rFonts w:ascii="TH SarabunIT๙" w:hAnsi="TH SarabunIT๙" w:cs="TH SarabunIT๙"/>
          <w:sz w:val="32"/>
          <w:szCs w:val="32"/>
        </w:rPr>
        <w:t>7</w:t>
      </w:r>
    </w:p>
    <w:p w14:paraId="3C40D361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4. </w:t>
      </w:r>
      <w:r w:rsidRPr="0023607D">
        <w:rPr>
          <w:rFonts w:ascii="TH SarabunIT๙" w:hAnsi="TH SarabunIT๙" w:cs="TH SarabunIT๙"/>
          <w:sz w:val="32"/>
          <w:szCs w:val="32"/>
          <w:cs/>
        </w:rPr>
        <w:t>ดำเนินการตามแผนการปฏิบัติงาน และโครงการ</w:t>
      </w:r>
    </w:p>
    <w:p w14:paraId="5EB0064E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5. </w:t>
      </w:r>
      <w:r w:rsidRPr="0023607D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ติดตามและประเมินผลการดำเนินการตามโครงการ</w:t>
      </w:r>
      <w:r w:rsidRPr="0023607D">
        <w:rPr>
          <w:rFonts w:ascii="TH SarabunIT๙" w:hAnsi="TH SarabunIT๙" w:cs="TH SarabunIT๙"/>
          <w:sz w:val="32"/>
          <w:szCs w:val="32"/>
        </w:rPr>
        <w:t xml:space="preserve">      </w:t>
      </w:r>
    </w:p>
    <w:p w14:paraId="2D8FB87E" w14:textId="77777777" w:rsidR="005F3C2A" w:rsidRPr="001011B1" w:rsidRDefault="005F3C2A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011B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011B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ระยะเวลาในการจัดทำแผนการดำเนินงาน</w:t>
      </w:r>
    </w:p>
    <w:p w14:paraId="297C8B3D" w14:textId="54B2D3DC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>แผนการดำเนินงานเพื่อพัฒนาประสิทธิภาพการจัดเก็บรายได้นี้ต้องจัดทำให้แล้วเสร็จภายใน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="001011B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เดือนกันยายนของปีงบประมาณ 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1011B1">
        <w:rPr>
          <w:rFonts w:ascii="TH SarabunIT๙" w:hAnsi="TH SarabunIT๙" w:cs="TH SarabunIT๙"/>
          <w:sz w:val="32"/>
          <w:szCs w:val="32"/>
        </w:rPr>
        <w:t>7</w:t>
      </w:r>
    </w:p>
    <w:p w14:paraId="493CC204" w14:textId="77777777" w:rsidR="005F3C2A" w:rsidRPr="001011B1" w:rsidRDefault="005F3C2A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011B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011B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รายละเอียดขั้นตอนการจัดทำแผนการดำเนินงาน</w:t>
      </w:r>
    </w:p>
    <w:p w14:paraId="70A8A774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23607D">
        <w:rPr>
          <w:rFonts w:ascii="TH SarabunIT๙" w:hAnsi="TH SarabunIT๙" w:cs="TH SarabunIT๙"/>
          <w:sz w:val="32"/>
          <w:szCs w:val="32"/>
        </w:rPr>
        <w:t xml:space="preserve">1 </w:t>
      </w:r>
      <w:r w:rsidRPr="0023607D">
        <w:rPr>
          <w:rFonts w:ascii="TH SarabunIT๙" w:hAnsi="TH SarabunIT๙" w:cs="TH SarabunIT๙"/>
          <w:sz w:val="32"/>
          <w:szCs w:val="32"/>
          <w:cs/>
        </w:rPr>
        <w:t>การเก็บรวบรวมข้อมูล</w:t>
      </w:r>
    </w:p>
    <w:p w14:paraId="63111170" w14:textId="245A7B46" w:rsidR="005F3C2A" w:rsidRPr="0023607D" w:rsidRDefault="005F3C2A" w:rsidP="000C3183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>ฝ่ายงานพัฒนารายได้เก็บรวบรวมข้อมูลแผนการปฏิบัติงาน/โครงการและกิจกรรม ที่จะมีการ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ดำเนินการจริงในพื้นที่ขององค์การบริหารส่วนตำบล</w:t>
      </w:r>
      <w:r w:rsidR="00827F9C"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14:paraId="1D15EE9A" w14:textId="7777777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23607D">
        <w:rPr>
          <w:rFonts w:ascii="TH SarabunIT๙" w:hAnsi="TH SarabunIT๙" w:cs="TH SarabunIT๙"/>
          <w:sz w:val="32"/>
          <w:szCs w:val="32"/>
        </w:rPr>
        <w:t xml:space="preserve">2 </w:t>
      </w:r>
      <w:r w:rsidRPr="0023607D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</w:t>
      </w:r>
    </w:p>
    <w:p w14:paraId="3CAE12B7" w14:textId="43B10137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>ฝ่ายงานพัฒนารายได้จัดทำแผนการดำเนินงานการจัดเก็บภาษี ประกอบด้วยแผนปฏิบัติการ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จัดเก็บภาษี โครงการและกิจกรรมต่าง ๆ ของปีงบประมาณ 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1011B1">
        <w:rPr>
          <w:rFonts w:ascii="TH SarabunIT๙" w:hAnsi="TH SarabunIT๙" w:cs="TH SarabunIT๙"/>
          <w:sz w:val="32"/>
          <w:szCs w:val="32"/>
        </w:rPr>
        <w:t>7</w:t>
      </w:r>
    </w:p>
    <w:p w14:paraId="01A553C6" w14:textId="77777777" w:rsidR="005F3C2A" w:rsidRPr="001011B1" w:rsidRDefault="005F3C2A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011B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011B1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14:paraId="572E7F4E" w14:textId="5BF6DEA3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>1.</w:t>
      </w:r>
      <w:r w:rsidRPr="0023607D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</w:t>
      </w:r>
      <w:r w:rsidR="001011B1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 มีทิศทางและแผนงานที่ชัดเจน โดยใช้แผนการ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ดำเนินงานนี้เป็นเครื่องมือในการพัฒนาการจัดเก็บรายได</w:t>
      </w:r>
      <w:r w:rsidRPr="0023607D">
        <w:rPr>
          <w:rFonts w:ascii="TH SarabunIT๙" w:hAnsi="TH SarabunIT๙" w:cs="TH SarabunIT๙"/>
          <w:sz w:val="32"/>
          <w:szCs w:val="32"/>
          <w:cs/>
        </w:rPr>
        <w:t>้</w:t>
      </w:r>
    </w:p>
    <w:p w14:paraId="41EE5AF6" w14:textId="5325F944" w:rsidR="005F3C2A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>2.</w:t>
      </w:r>
      <w:r w:rsidRPr="0023607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011B1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>มีแผนงานโครงการตรงตามความต้องการและสามารถ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ตอบสนองวัตถุประสงค์ของแผนการดำเนินงานได</w:t>
      </w:r>
      <w:r w:rsidRPr="0023607D">
        <w:rPr>
          <w:rFonts w:ascii="TH SarabunIT๙" w:hAnsi="TH SarabunIT๙" w:cs="TH SarabunIT๙"/>
          <w:sz w:val="32"/>
          <w:szCs w:val="32"/>
          <w:cs/>
        </w:rPr>
        <w:t>้</w:t>
      </w:r>
    </w:p>
    <w:p w14:paraId="019EB7CB" w14:textId="4E45050C" w:rsidR="0023607D" w:rsidRPr="0023607D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</w:r>
      <w:r w:rsidRPr="0023607D">
        <w:rPr>
          <w:rFonts w:ascii="TH SarabunIT๙" w:hAnsi="TH SarabunIT๙" w:cs="TH SarabunIT๙"/>
          <w:sz w:val="32"/>
          <w:szCs w:val="32"/>
        </w:rPr>
        <w:t xml:space="preserve">3. </w:t>
      </w:r>
      <w:r w:rsidRPr="0023607D">
        <w:rPr>
          <w:rFonts w:ascii="TH SarabunIT๙" w:hAnsi="TH SarabunIT๙" w:cs="TH SarabunIT๙"/>
          <w:sz w:val="32"/>
          <w:szCs w:val="32"/>
          <w:cs/>
        </w:rPr>
        <w:t>ทำให้การจัดเก็บภาษีขององค์การบริหารส่วนตำบล</w:t>
      </w:r>
      <w:r w:rsidR="001011B1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>เกิดประสิทธิภาพสูงสุด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174783" w14:textId="10DA5F6E" w:rsidR="0023607D" w:rsidRPr="001011B1" w:rsidRDefault="0023607D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011B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011B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ผู้รับผิดชอบแผน</w:t>
      </w:r>
    </w:p>
    <w:p w14:paraId="05CF3F90" w14:textId="2B0AC5C9" w:rsidR="0023607D" w:rsidRPr="001011B1" w:rsidRDefault="0023607D" w:rsidP="000C3183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1011B1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1011B1">
        <w:rPr>
          <w:rFonts w:ascii="TH SarabunIT๙" w:hAnsi="TH SarabunIT๙" w:cs="TH SarabunIT๙"/>
          <w:spacing w:val="-2"/>
          <w:sz w:val="32"/>
          <w:szCs w:val="32"/>
          <w:cs/>
        </w:rPr>
        <w:t>งานพัฒนาจัดเก็บรายได้กองคลัง องค์การบริหารส่วนตำบล</w:t>
      </w:r>
      <w:r w:rsidR="001011B1" w:rsidRPr="001011B1">
        <w:rPr>
          <w:rFonts w:ascii="TH SarabunIT๙" w:hAnsi="TH SarabunIT๙" w:cs="TH SarabunIT๙" w:hint="cs"/>
          <w:spacing w:val="-2"/>
          <w:sz w:val="32"/>
          <w:szCs w:val="32"/>
          <w:cs/>
        </w:rPr>
        <w:t>เทพราช</w:t>
      </w:r>
      <w:r w:rsidRPr="001011B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อำเภอ</w:t>
      </w:r>
      <w:r w:rsidR="001011B1" w:rsidRPr="001011B1">
        <w:rPr>
          <w:rFonts w:ascii="TH SarabunIT๙" w:hAnsi="TH SarabunIT๙" w:cs="TH SarabunIT๙" w:hint="cs"/>
          <w:spacing w:val="-2"/>
          <w:sz w:val="32"/>
          <w:szCs w:val="32"/>
          <w:cs/>
        </w:rPr>
        <w:t>สิชล</w:t>
      </w:r>
      <w:r w:rsidRPr="001011B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1011B1">
        <w:rPr>
          <w:rFonts w:ascii="TH SarabunIT๙" w:hAnsi="TH SarabunIT๙" w:cs="TH SarabunIT๙"/>
          <w:spacing w:val="-2"/>
          <w:sz w:val="32"/>
          <w:szCs w:val="32"/>
          <w:cs/>
        </w:rPr>
        <w:t>จังหวัด</w:t>
      </w:r>
      <w:r w:rsidR="001011B1" w:rsidRPr="001011B1">
        <w:rPr>
          <w:rFonts w:ascii="TH SarabunIT๙" w:hAnsi="TH SarabunIT๙" w:cs="TH SarabunIT๙" w:hint="cs"/>
          <w:spacing w:val="-2"/>
          <w:sz w:val="32"/>
          <w:szCs w:val="32"/>
          <w:cs/>
        </w:rPr>
        <w:t>นครศรีธรร</w:t>
      </w:r>
      <w:r w:rsidR="001011B1">
        <w:rPr>
          <w:rFonts w:ascii="TH SarabunIT๙" w:hAnsi="TH SarabunIT๙" w:cs="TH SarabunIT๙" w:hint="cs"/>
          <w:spacing w:val="-2"/>
          <w:sz w:val="32"/>
          <w:szCs w:val="32"/>
          <w:cs/>
        </w:rPr>
        <w:t>ม</w:t>
      </w:r>
      <w:r w:rsidR="001011B1" w:rsidRPr="001011B1">
        <w:rPr>
          <w:rFonts w:ascii="TH SarabunIT๙" w:hAnsi="TH SarabunIT๙" w:cs="TH SarabunIT๙" w:hint="cs"/>
          <w:spacing w:val="-2"/>
          <w:sz w:val="32"/>
          <w:szCs w:val="32"/>
          <w:cs/>
        </w:rPr>
        <w:t>ราช</w:t>
      </w:r>
      <w:r w:rsidR="005F3C2A" w:rsidRPr="001011B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14:paraId="3B685F45" w14:textId="77777777" w:rsidR="0023607D" w:rsidRPr="001011B1" w:rsidRDefault="0023607D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011B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011B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0DEB5343" w14:textId="4E597476" w:rsidR="0023607D" w:rsidRPr="0023607D" w:rsidRDefault="0023607D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</w:r>
      <w:r w:rsidRPr="0023607D">
        <w:rPr>
          <w:rFonts w:ascii="TH SarabunIT๙" w:hAnsi="TH SarabunIT๙" w:cs="TH SarabunIT๙"/>
          <w:sz w:val="32"/>
          <w:szCs w:val="32"/>
          <w:cs/>
        </w:rPr>
        <w:t>จ่ายจากข้อบัญญัติองค์การบริหารส่วนตำบล</w:t>
      </w:r>
      <w:r w:rsidR="001011B1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 เรื่อง งบประมาณรายจ่าย ประจำปี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3607D">
        <w:rPr>
          <w:rFonts w:ascii="TH SarabunIT๙" w:hAnsi="TH SarabunIT๙" w:cs="TH SarabunIT๙"/>
          <w:sz w:val="32"/>
          <w:szCs w:val="32"/>
        </w:rPr>
        <w:t>256</w:t>
      </w:r>
      <w:r w:rsidR="001011B1">
        <w:rPr>
          <w:rFonts w:ascii="TH SarabunIT๙" w:hAnsi="TH SarabunIT๙" w:cs="TH SarabunIT๙"/>
          <w:sz w:val="32"/>
          <w:szCs w:val="32"/>
        </w:rPr>
        <w:t>7</w:t>
      </w:r>
      <w:r w:rsidR="005F3C2A" w:rsidRPr="0023607D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B6B3A18" w14:textId="77777777" w:rsidR="0023607D" w:rsidRPr="00BE385C" w:rsidRDefault="0023607D" w:rsidP="000C318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385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9. </w:t>
      </w:r>
      <w:r w:rsidRPr="00BE385C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7991BFDD" w14:textId="1608CEA6" w:rsidR="0023607D" w:rsidRPr="0023607D" w:rsidRDefault="0023607D" w:rsidP="000C3183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23607D">
        <w:rPr>
          <w:rFonts w:ascii="TH SarabunIT๙" w:hAnsi="TH SarabunIT๙" w:cs="TH SarabunIT๙"/>
          <w:sz w:val="32"/>
          <w:szCs w:val="32"/>
          <w:cs/>
        </w:rPr>
        <w:t>.๑ จำนวนเงินของภาษีและค่าธรรมเนียมใบอนุญาตต่าง ๆ จากการจัดเก็บรายได้เองของ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E385C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เพิ่มขึ้น ในร้อยละ </w:t>
      </w:r>
      <w:r w:rsidR="00BE385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3607D">
        <w:rPr>
          <w:rFonts w:ascii="TH SarabunIT๙" w:hAnsi="TH SarabunIT๙" w:cs="TH SarabunIT๙"/>
          <w:sz w:val="32"/>
          <w:szCs w:val="32"/>
          <w:cs/>
        </w:rPr>
        <w:t xml:space="preserve"> ของปีงบประมาณ พ.ศ. ๒๕๖</w:t>
      </w:r>
      <w:r w:rsidR="00BE385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51FA3B4" w14:textId="77777777" w:rsidR="0023607D" w:rsidRPr="0023607D" w:rsidRDefault="0023607D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23607D">
        <w:rPr>
          <w:rFonts w:ascii="TH SarabunIT๙" w:hAnsi="TH SarabunIT๙" w:cs="TH SarabunIT๙"/>
          <w:sz w:val="32"/>
          <w:szCs w:val="32"/>
          <w:cs/>
        </w:rPr>
        <w:t>.๒ ประชาชนเกิดความพึงพอใจ เข้าใจ เต็มใจ และให้ความร่วมมือในการชำระภาษีและ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Pr="0023607D">
        <w:rPr>
          <w:rFonts w:ascii="TH SarabunIT๙" w:hAnsi="TH SarabunIT๙" w:cs="TH SarabunIT๙"/>
          <w:sz w:val="32"/>
          <w:szCs w:val="32"/>
          <w:cs/>
        </w:rPr>
        <w:t>ค่าธรรมเนียมใบอนุญาตต่าง ๆ ให้แก่ท้องถิ่นของตนเอง</w:t>
      </w:r>
    </w:p>
    <w:p w14:paraId="2B62C5A1" w14:textId="77777777" w:rsidR="003D125E" w:rsidRDefault="0023607D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3607D">
        <w:rPr>
          <w:rFonts w:ascii="TH SarabunIT๙" w:hAnsi="TH SarabunIT๙" w:cs="TH SarabunIT๙"/>
          <w:sz w:val="32"/>
          <w:szCs w:val="32"/>
        </w:rPr>
        <w:tab/>
        <w:t>9</w:t>
      </w:r>
      <w:r w:rsidRPr="0023607D">
        <w:rPr>
          <w:rFonts w:ascii="TH SarabunIT๙" w:hAnsi="TH SarabunIT๙" w:cs="TH SarabunIT๙"/>
          <w:sz w:val="32"/>
          <w:szCs w:val="32"/>
          <w:cs/>
        </w:rPr>
        <w:t>.๓ แผนการปฏิบัติงานสอดคล้องกับหลักเกณฑ์ในการบริหารบ้านเมืองที่ดี</w:t>
      </w:r>
      <w:r w:rsidRPr="0023607D">
        <w:rPr>
          <w:rFonts w:ascii="TH SarabunIT๙" w:hAnsi="TH SarabunIT๙" w:cs="TH SarabunIT๙"/>
          <w:sz w:val="32"/>
          <w:szCs w:val="32"/>
        </w:rPr>
        <w:t xml:space="preserve"> </w:t>
      </w:r>
      <w:r w:rsidR="005F3C2A" w:rsidRPr="0023607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71B76D" w14:textId="77777777" w:rsidR="003D125E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2AEC583" w14:textId="77777777" w:rsidR="003D125E" w:rsidRDefault="003D125E" w:rsidP="000C3183">
      <w:pPr>
        <w:jc w:val="both"/>
      </w:pPr>
    </w:p>
    <w:p w14:paraId="049977DD" w14:textId="77777777" w:rsidR="003D125E" w:rsidRDefault="003D125E" w:rsidP="000C3183">
      <w:pPr>
        <w:jc w:val="both"/>
      </w:pPr>
    </w:p>
    <w:p w14:paraId="790EF371" w14:textId="77777777" w:rsidR="003D125E" w:rsidRDefault="003D125E" w:rsidP="000C3183">
      <w:pPr>
        <w:jc w:val="both"/>
      </w:pPr>
    </w:p>
    <w:p w14:paraId="48077F35" w14:textId="77777777" w:rsidR="003D125E" w:rsidRDefault="003D125E" w:rsidP="000C3183">
      <w:pPr>
        <w:jc w:val="both"/>
      </w:pPr>
    </w:p>
    <w:p w14:paraId="5F5D40C7" w14:textId="77777777" w:rsidR="003D125E" w:rsidRDefault="003D125E" w:rsidP="000C3183">
      <w:pPr>
        <w:jc w:val="both"/>
      </w:pPr>
    </w:p>
    <w:p w14:paraId="495AB176" w14:textId="77777777" w:rsidR="003D125E" w:rsidRDefault="003D125E" w:rsidP="000C3183">
      <w:pPr>
        <w:jc w:val="both"/>
      </w:pPr>
    </w:p>
    <w:p w14:paraId="18CA3882" w14:textId="77777777" w:rsidR="003D125E" w:rsidRDefault="003D125E" w:rsidP="000C3183">
      <w:pPr>
        <w:jc w:val="both"/>
      </w:pPr>
    </w:p>
    <w:p w14:paraId="4701169B" w14:textId="77777777" w:rsidR="003D125E" w:rsidRDefault="003D125E" w:rsidP="000C3183">
      <w:pPr>
        <w:jc w:val="both"/>
      </w:pPr>
    </w:p>
    <w:p w14:paraId="48F070F8" w14:textId="77777777" w:rsidR="003D125E" w:rsidRDefault="003D125E" w:rsidP="000C3183">
      <w:pPr>
        <w:jc w:val="both"/>
      </w:pPr>
    </w:p>
    <w:p w14:paraId="3FA1D0DE" w14:textId="77777777" w:rsidR="003D125E" w:rsidRDefault="003D125E" w:rsidP="000C3183">
      <w:pPr>
        <w:jc w:val="both"/>
      </w:pPr>
    </w:p>
    <w:p w14:paraId="70949BB5" w14:textId="77777777" w:rsidR="003D125E" w:rsidRDefault="003D125E" w:rsidP="000C3183">
      <w:pPr>
        <w:jc w:val="both"/>
      </w:pPr>
    </w:p>
    <w:p w14:paraId="2CB527C0" w14:textId="77777777" w:rsidR="003D125E" w:rsidRDefault="003D125E" w:rsidP="000C3183">
      <w:pPr>
        <w:jc w:val="both"/>
      </w:pPr>
    </w:p>
    <w:p w14:paraId="1687042E" w14:textId="77777777" w:rsidR="003D125E" w:rsidRDefault="003D125E" w:rsidP="000C3183">
      <w:pPr>
        <w:jc w:val="both"/>
      </w:pPr>
    </w:p>
    <w:p w14:paraId="33A44004" w14:textId="77777777" w:rsidR="003D125E" w:rsidRDefault="003D125E" w:rsidP="000C3183">
      <w:pPr>
        <w:jc w:val="both"/>
      </w:pPr>
    </w:p>
    <w:p w14:paraId="7BC4C71D" w14:textId="77777777" w:rsidR="003D125E" w:rsidRDefault="003D125E" w:rsidP="000C3183">
      <w:pPr>
        <w:jc w:val="both"/>
      </w:pPr>
    </w:p>
    <w:p w14:paraId="7286A918" w14:textId="77777777" w:rsidR="003D125E" w:rsidRDefault="003D125E" w:rsidP="000C3183">
      <w:pPr>
        <w:jc w:val="both"/>
      </w:pPr>
    </w:p>
    <w:p w14:paraId="535E4308" w14:textId="77777777" w:rsidR="003D125E" w:rsidRDefault="003D125E" w:rsidP="000C3183">
      <w:pPr>
        <w:jc w:val="both"/>
      </w:pPr>
    </w:p>
    <w:p w14:paraId="0ED30492" w14:textId="77777777" w:rsidR="003D125E" w:rsidRDefault="003D125E" w:rsidP="000C3183">
      <w:pPr>
        <w:jc w:val="both"/>
      </w:pPr>
    </w:p>
    <w:p w14:paraId="02CBDBCF" w14:textId="77777777" w:rsidR="003D125E" w:rsidRDefault="003D125E" w:rsidP="000C3183">
      <w:pPr>
        <w:jc w:val="both"/>
      </w:pPr>
    </w:p>
    <w:p w14:paraId="0FF99F4F" w14:textId="77777777" w:rsidR="003D125E" w:rsidRDefault="003D125E" w:rsidP="000C3183">
      <w:pPr>
        <w:jc w:val="both"/>
      </w:pPr>
    </w:p>
    <w:p w14:paraId="0E70024C" w14:textId="77777777" w:rsidR="003D125E" w:rsidRDefault="003D125E" w:rsidP="000C3183">
      <w:pPr>
        <w:jc w:val="both"/>
      </w:pPr>
    </w:p>
    <w:p w14:paraId="0DFBEFC5" w14:textId="77777777" w:rsidR="003D125E" w:rsidRDefault="003D125E" w:rsidP="000C3183">
      <w:pPr>
        <w:jc w:val="both"/>
      </w:pPr>
    </w:p>
    <w:p w14:paraId="07176AF3" w14:textId="77777777" w:rsidR="003D125E" w:rsidRDefault="003D125E" w:rsidP="000C3183">
      <w:pPr>
        <w:jc w:val="both"/>
      </w:pPr>
    </w:p>
    <w:p w14:paraId="38D0AB51" w14:textId="77777777" w:rsidR="003D125E" w:rsidRDefault="003D125E" w:rsidP="000C3183">
      <w:pPr>
        <w:jc w:val="both"/>
      </w:pPr>
    </w:p>
    <w:p w14:paraId="5B1D8D20" w14:textId="223A2A1D" w:rsidR="005F3C2A" w:rsidRDefault="003D125E" w:rsidP="003D125E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ตามหน้าที่รับผิดชอบ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2567                                          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รายได้ กองคลัง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Pr="000C31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>*************************************</w:t>
      </w:r>
    </w:p>
    <w:p w14:paraId="645F56C7" w14:textId="1B9ED2B3" w:rsidR="002B7F8C" w:rsidRPr="002B7F8C" w:rsidRDefault="005F3C2A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B7F8C" w:rsidRPr="002B7F8C">
        <w:rPr>
          <w:rFonts w:ascii="TH SarabunIT๙" w:hAnsi="TH SarabunIT๙" w:cs="TH SarabunIT๙"/>
          <w:b/>
          <w:bCs/>
          <w:sz w:val="32"/>
          <w:szCs w:val="32"/>
          <w:cs/>
        </w:rPr>
        <w:t>นักวิชาการ</w:t>
      </w:r>
      <w:r w:rsidR="003D125E" w:rsidRPr="002B7F8C">
        <w:rPr>
          <w:rFonts w:ascii="TH SarabunIT๙" w:hAnsi="TH SarabunIT๙" w:cs="TH SarabunIT๙"/>
          <w:b/>
          <w:bCs/>
          <w:sz w:val="32"/>
          <w:szCs w:val="32"/>
          <w:cs/>
        </w:rPr>
        <w:t>จัดเก็บรายได้</w:t>
      </w:r>
      <w:r w:rsidR="002B7F8C" w:rsidRPr="002B7F8C">
        <w:rPr>
          <w:rFonts w:ascii="TH SarabunIT๙" w:hAnsi="TH SarabunIT๙" w:cs="TH SarabunIT๙"/>
          <w:b/>
          <w:bCs/>
          <w:sz w:val="32"/>
          <w:szCs w:val="32"/>
          <w:cs/>
        </w:rPr>
        <w:t>ชำนาญการ</w:t>
      </w:r>
      <w:r w:rsidR="003D125E" w:rsidRPr="002B7F8C">
        <w:rPr>
          <w:rFonts w:ascii="TH SarabunIT๙" w:hAnsi="TH SarabunIT๙" w:cs="TH SarabunIT๙"/>
          <w:b/>
          <w:bCs/>
          <w:sz w:val="32"/>
          <w:szCs w:val="32"/>
          <w:cs/>
        </w:rPr>
        <w:t>/เจ้าหน้าที่ที่ได้รับมอบหมายด้านการจัดเก็บรายได้</w:t>
      </w:r>
      <w:r w:rsidR="003D125E" w:rsidRPr="002B7F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D125E" w:rsidRPr="002B7F8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</w:t>
      </w:r>
      <w:r w:rsidR="003D125E" w:rsidRPr="002B7F8C">
        <w:rPr>
          <w:rFonts w:ascii="TH SarabunIT๙" w:hAnsi="TH SarabunIT๙" w:cs="TH SarabunIT๙"/>
          <w:sz w:val="32"/>
          <w:szCs w:val="32"/>
        </w:rPr>
        <w:t xml:space="preserve">1. </w:t>
      </w:r>
      <w:r w:rsidR="003D125E" w:rsidRPr="002B7F8C">
        <w:rPr>
          <w:rFonts w:ascii="TH SarabunIT๙" w:hAnsi="TH SarabunIT๙" w:cs="TH SarabunIT๙"/>
          <w:sz w:val="32"/>
          <w:szCs w:val="32"/>
          <w:cs/>
        </w:rPr>
        <w:t>สำรวจเตรียมแบบพิมพ์ต่าง ๆ</w:t>
      </w:r>
      <w:r w:rsidR="003D125E" w:rsidRPr="002B7F8C">
        <w:rPr>
          <w:rFonts w:ascii="TH SarabunIT๙" w:hAnsi="TH SarabunIT๙" w:cs="TH SarabunIT๙"/>
          <w:sz w:val="32"/>
          <w:szCs w:val="32"/>
        </w:rPr>
        <w:t xml:space="preserve"> </w:t>
      </w:r>
      <w:r w:rsidR="003D125E" w:rsidRPr="002B7F8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</w:t>
      </w:r>
      <w:r w:rsidR="002B7F8C" w:rsidRPr="002B7F8C"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2C951374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2. </w:t>
      </w:r>
      <w:r w:rsidRPr="002B7F8C">
        <w:rPr>
          <w:rFonts w:ascii="TH SarabunIT๙" w:hAnsi="TH SarabunIT๙" w:cs="TH SarabunIT๙"/>
          <w:sz w:val="32"/>
          <w:szCs w:val="32"/>
          <w:cs/>
        </w:rPr>
        <w:t>ตรวจสอบและจัดทำบัญชีผู้ที่อยู่ในเกณฑ์เสียภาษีในปีงบประมาณต่อไป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95E4CB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3. </w:t>
      </w:r>
      <w:r w:rsidRPr="002B7F8C">
        <w:rPr>
          <w:rFonts w:ascii="TH SarabunIT๙" w:hAnsi="TH SarabunIT๙" w:cs="TH SarabunIT๙"/>
          <w:sz w:val="32"/>
          <w:szCs w:val="32"/>
          <w:cs/>
        </w:rPr>
        <w:t>ออกหนังสือแจ้งผู้เสียภาษีทราบล่วงหน้า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7D1673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4. </w:t>
      </w:r>
      <w:r w:rsidRPr="002B7F8C">
        <w:rPr>
          <w:rFonts w:ascii="TH SarabunIT๙" w:hAnsi="TH SarabunIT๙" w:cs="TH SarabunIT๙"/>
          <w:sz w:val="32"/>
          <w:szCs w:val="32"/>
          <w:cs/>
        </w:rPr>
        <w:t>ประชาสัมพันธ์เรื่องการชำระภาษีและค่าธรรมเนียมต่าง ๆ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4ED7FD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5. </w:t>
      </w:r>
      <w:r w:rsidRPr="002B7F8C">
        <w:rPr>
          <w:rFonts w:ascii="TH SarabunIT๙" w:hAnsi="TH SarabunIT๙" w:cs="TH SarabunIT๙"/>
          <w:sz w:val="32"/>
          <w:szCs w:val="32"/>
          <w:cs/>
        </w:rPr>
        <w:t>รับยื่นแบบภาษีต่าง ๆ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C91F7E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6. </w:t>
      </w:r>
      <w:r w:rsidRPr="002B7F8C">
        <w:rPr>
          <w:rFonts w:ascii="TH SarabunIT๙" w:hAnsi="TH SarabunIT๙" w:cs="TH SarabunIT๙"/>
          <w:sz w:val="32"/>
          <w:szCs w:val="32"/>
          <w:cs/>
        </w:rPr>
        <w:t>ตรวจสอบความถูกต้องของเอกสารข้างต้น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9EB65C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7. </w:t>
      </w:r>
      <w:r w:rsidRPr="002B7F8C">
        <w:rPr>
          <w:rFonts w:ascii="TH SarabunIT๙" w:hAnsi="TH SarabunIT๙" w:cs="TH SarabunIT๙"/>
          <w:sz w:val="32"/>
          <w:szCs w:val="32"/>
          <w:cs/>
        </w:rPr>
        <w:t>รับชำระภาษี/ส่งเงินรายได้ประจำวัน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A98E28" w14:textId="6FC6DAE2" w:rsidR="002B7F8C" w:rsidRPr="002B7F8C" w:rsidRDefault="003D125E" w:rsidP="002B7F8C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B7F8C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หัวหน้าฝ่ายพัฒนารายได้</w:t>
      </w:r>
      <w:r w:rsidRPr="002B7F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080C905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1. </w:t>
      </w:r>
      <w:r w:rsidRPr="002B7F8C">
        <w:rPr>
          <w:rFonts w:ascii="TH SarabunIT๙" w:hAnsi="TH SarabunIT๙" w:cs="TH SarabunIT๙"/>
          <w:sz w:val="32"/>
          <w:szCs w:val="32"/>
          <w:cs/>
        </w:rPr>
        <w:t>ตรวจสอบความถูกต้องของรายการตามแบบแสดงรายการ/เอกสารประกอบการยื่นแบบฯ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5E9D9B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2. </w:t>
      </w:r>
      <w:r w:rsidRPr="002B7F8C">
        <w:rPr>
          <w:rFonts w:ascii="TH SarabunIT๙" w:hAnsi="TH SarabunIT๙" w:cs="TH SarabunIT๙"/>
          <w:sz w:val="32"/>
          <w:szCs w:val="32"/>
          <w:cs/>
        </w:rPr>
        <w:t>แจ้งผลการประเมิน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CDBBBD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3. </w:t>
      </w:r>
      <w:r w:rsidRPr="002B7F8C">
        <w:rPr>
          <w:rFonts w:ascii="TH SarabunIT๙" w:hAnsi="TH SarabunIT๙" w:cs="TH SarabunIT๙"/>
          <w:sz w:val="32"/>
          <w:szCs w:val="32"/>
          <w:cs/>
        </w:rPr>
        <w:t>ออกตรวจสอบและติดตามผู้ค้างชำระภาษี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61A198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4. </w:t>
      </w:r>
      <w:r w:rsidRPr="002B7F8C">
        <w:rPr>
          <w:rFonts w:ascii="TH SarabunIT๙" w:hAnsi="TH SarabunIT๙" w:cs="TH SarabunIT๙"/>
          <w:sz w:val="32"/>
          <w:szCs w:val="32"/>
          <w:cs/>
        </w:rPr>
        <w:t>แจ้งผลการชี้ขาดกรณีอุทธรณ์ภาษี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BEAA63" w14:textId="77777777" w:rsidR="002B7F8C" w:rsidRPr="002B7F8C" w:rsidRDefault="003D125E" w:rsidP="000C3183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5. </w:t>
      </w:r>
      <w:r w:rsidRPr="002B7F8C">
        <w:rPr>
          <w:rFonts w:ascii="TH SarabunIT๙" w:hAnsi="TH SarabunIT๙" w:cs="TH SarabunIT๙"/>
          <w:sz w:val="32"/>
          <w:szCs w:val="32"/>
          <w:cs/>
        </w:rPr>
        <w:t>แจ้งประเมินภาษีตามหลักเกณฑ์ที่กำหนดโดยพิจารณาจากข้อเท็จจริงประกอบ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20DBAE" w14:textId="77777777" w:rsidR="002B7F8C" w:rsidRPr="002B7F8C" w:rsidRDefault="003D125E" w:rsidP="002B7F8C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B7F8C">
        <w:rPr>
          <w:rFonts w:ascii="TH SarabunIT๙" w:hAnsi="TH SarabunIT๙" w:cs="TH SarabunIT๙"/>
          <w:b/>
          <w:bCs/>
          <w:sz w:val="32"/>
          <w:szCs w:val="32"/>
          <w:cs/>
        </w:rPr>
        <w:t>ผู้อำนวยการกองคลัง</w:t>
      </w:r>
      <w:r w:rsidRPr="002B7F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DA4E75F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1. </w:t>
      </w:r>
      <w:r w:rsidRPr="002B7F8C">
        <w:rPr>
          <w:rFonts w:ascii="TH SarabunIT๙" w:hAnsi="TH SarabunIT๙" w:cs="TH SarabunIT๙"/>
          <w:sz w:val="32"/>
          <w:szCs w:val="32"/>
          <w:cs/>
        </w:rPr>
        <w:t>ประชาสัมพันธ์เรื่องการจัดเก็บภาษี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8A5343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2. </w:t>
      </w:r>
      <w:r w:rsidRPr="002B7F8C">
        <w:rPr>
          <w:rFonts w:ascii="TH SarabunIT๙" w:hAnsi="TH SarabunIT๙" w:cs="TH SarabunIT๙"/>
          <w:sz w:val="32"/>
          <w:szCs w:val="32"/>
          <w:cs/>
        </w:rPr>
        <w:t>ตรวจสอบความถูกต้องของค่าภาษี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BB75FC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3. </w:t>
      </w:r>
      <w:r w:rsidRPr="002B7F8C">
        <w:rPr>
          <w:rFonts w:ascii="TH SarabunIT๙" w:hAnsi="TH SarabunIT๙" w:cs="TH SarabunIT๙"/>
          <w:sz w:val="32"/>
          <w:szCs w:val="32"/>
          <w:cs/>
        </w:rPr>
        <w:t>ประเมินภาษีตามหลักเกณฑ์ที่กำหนดโดยพิจารณาจากข้อเท็จจริงประกอบ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725C2F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4. </w:t>
      </w:r>
      <w:r w:rsidRPr="002B7F8C">
        <w:rPr>
          <w:rFonts w:ascii="TH SarabunIT๙" w:hAnsi="TH SarabunIT๙" w:cs="TH SarabunIT๙"/>
          <w:sz w:val="32"/>
          <w:szCs w:val="32"/>
          <w:cs/>
        </w:rPr>
        <w:t>ออกหนังสือแจ้งเตือนกรณีไม่ยื่นแบบแสดงรายการภายในกำหนด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7F8F22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5. </w:t>
      </w:r>
      <w:r w:rsidRPr="002B7F8C">
        <w:rPr>
          <w:rFonts w:ascii="TH SarabunIT๙" w:hAnsi="TH SarabunIT๙" w:cs="TH SarabunIT๙"/>
          <w:sz w:val="32"/>
          <w:szCs w:val="32"/>
          <w:cs/>
        </w:rPr>
        <w:t>ออกหนังสือเตือนผู้ไม่มาชำระตามกำหนด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11B390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6. </w:t>
      </w:r>
      <w:r w:rsidRPr="002B7F8C">
        <w:rPr>
          <w:rFonts w:ascii="TH SarabunIT๙" w:hAnsi="TH SarabunIT๙" w:cs="TH SarabunIT๙"/>
          <w:sz w:val="32"/>
          <w:szCs w:val="32"/>
          <w:cs/>
        </w:rPr>
        <w:t>ตรวจสอบติดตามประเมินผลการปฏิบัติงานของเจ้าหน้าที่งานของการจัดเก็บรายได้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F83639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7. </w:t>
      </w:r>
      <w:r w:rsidRPr="002B7F8C">
        <w:rPr>
          <w:rFonts w:ascii="TH SarabunIT๙" w:hAnsi="TH SarabunIT๙" w:cs="TH SarabunIT๙"/>
          <w:sz w:val="32"/>
          <w:szCs w:val="32"/>
          <w:cs/>
        </w:rPr>
        <w:t>แจ้งความต่อพนักงานสอบสวนฝ่ายปกครอง (อำเภอ) เพื่อดำเนินต่อผู้ไม่มายื่นแบบภายในกำหนด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496B85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8. </w:t>
      </w:r>
      <w:r w:rsidRPr="002B7F8C">
        <w:rPr>
          <w:rFonts w:ascii="TH SarabunIT๙" w:hAnsi="TH SarabunIT๙" w:cs="TH SarabunIT๙"/>
          <w:sz w:val="32"/>
          <w:szCs w:val="32"/>
          <w:cs/>
        </w:rPr>
        <w:t>ประสานกับอำเภอขอทราบผลคดีเป็นระยะ ๆ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07615F" w14:textId="77777777" w:rsidR="002B7F8C" w:rsidRPr="002B7F8C" w:rsidRDefault="003D125E" w:rsidP="002B7F8C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B7F8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คณะผู้บริหาร</w:t>
      </w:r>
      <w:r w:rsidRPr="002B7F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FDF66E1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1. </w:t>
      </w:r>
      <w:r w:rsidRPr="002B7F8C">
        <w:rPr>
          <w:rFonts w:ascii="TH SarabunIT๙" w:hAnsi="TH SarabunIT๙" w:cs="TH SarabunIT๙"/>
          <w:sz w:val="32"/>
          <w:szCs w:val="32"/>
          <w:cs/>
        </w:rPr>
        <w:t>พิจารณาคำร้องอุทธรณ์ภาษี (พิจารณาการประเมินใหม่)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C94324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2. </w:t>
      </w:r>
      <w:r w:rsidRPr="002B7F8C">
        <w:rPr>
          <w:rFonts w:ascii="TH SarabunIT๙" w:hAnsi="TH SarabunIT๙" w:cs="TH SarabunIT๙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91E6BC" w14:textId="77777777" w:rsidR="002B7F8C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3. </w:t>
      </w:r>
      <w:r w:rsidRPr="002B7F8C">
        <w:rPr>
          <w:rFonts w:ascii="TH SarabunIT๙" w:hAnsi="TH SarabunIT๙" w:cs="TH SarabunIT๙"/>
          <w:sz w:val="32"/>
          <w:szCs w:val="32"/>
          <w:cs/>
        </w:rPr>
        <w:t>มอบอำนาจแจ้งความดำเนินคดีแก่ผู้ไม่มายื่นแบบภายในกำหนด</w:t>
      </w:r>
      <w:r w:rsidRPr="002B7F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8AAB77" w14:textId="3C21AA60" w:rsidR="005F3C2A" w:rsidRPr="002B7F8C" w:rsidRDefault="003D125E" w:rsidP="002B7F8C">
      <w:pPr>
        <w:jc w:val="both"/>
        <w:rPr>
          <w:rFonts w:ascii="TH SarabunIT๙" w:hAnsi="TH SarabunIT๙" w:cs="TH SarabunIT๙"/>
          <w:sz w:val="32"/>
          <w:szCs w:val="32"/>
        </w:rPr>
      </w:pPr>
      <w:r w:rsidRPr="002B7F8C">
        <w:rPr>
          <w:rFonts w:ascii="TH SarabunIT๙" w:hAnsi="TH SarabunIT๙" w:cs="TH SarabunIT๙"/>
          <w:sz w:val="32"/>
          <w:szCs w:val="32"/>
        </w:rPr>
        <w:t xml:space="preserve">4. </w:t>
      </w:r>
      <w:r w:rsidRPr="002B7F8C">
        <w:rPr>
          <w:rFonts w:ascii="TH SarabunIT๙" w:hAnsi="TH SarabunIT๙" w:cs="TH SarabunIT๙"/>
          <w:sz w:val="32"/>
          <w:szCs w:val="32"/>
          <w:cs/>
        </w:rPr>
        <w:t>มีคำสั่งยึด อายัด และขายทอดตลาดทรัพย์สิน</w:t>
      </w:r>
    </w:p>
    <w:p w14:paraId="22B8203F" w14:textId="77777777" w:rsidR="00D56C1F" w:rsidRDefault="00D56C1F" w:rsidP="0009339F">
      <w:pPr>
        <w:rPr>
          <w:rFonts w:ascii="TH SarabunIT๙" w:hAnsi="TH SarabunIT๙" w:cs="TH SarabunIT๙"/>
          <w:sz w:val="32"/>
          <w:szCs w:val="32"/>
        </w:rPr>
      </w:pPr>
    </w:p>
    <w:p w14:paraId="52E1D994" w14:textId="77777777" w:rsidR="00D56C1F" w:rsidRDefault="00D56C1F" w:rsidP="0009339F">
      <w:pPr>
        <w:rPr>
          <w:rFonts w:ascii="TH SarabunIT๙" w:hAnsi="TH SarabunIT๙" w:cs="TH SarabunIT๙"/>
          <w:sz w:val="32"/>
          <w:szCs w:val="32"/>
        </w:rPr>
      </w:pPr>
    </w:p>
    <w:p w14:paraId="62E2C74C" w14:textId="77777777" w:rsidR="00D56C1F" w:rsidRDefault="00D56C1F" w:rsidP="0009339F">
      <w:pPr>
        <w:rPr>
          <w:rFonts w:ascii="TH SarabunIT๙" w:hAnsi="TH SarabunIT๙" w:cs="TH SarabunIT๙"/>
          <w:sz w:val="32"/>
          <w:szCs w:val="32"/>
        </w:rPr>
      </w:pPr>
    </w:p>
    <w:p w14:paraId="49DF5509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599B342F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254D1EF8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01A8DCB6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015B2405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241BFAD4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1BDB82CC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5412FC27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4359F756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5C4485FD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4A054A5A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1725FE1E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3C17AA68" w14:textId="77777777" w:rsidR="005F3C2A" w:rsidRDefault="005F3C2A" w:rsidP="0009339F">
      <w:pPr>
        <w:rPr>
          <w:rFonts w:ascii="TH SarabunIT๙" w:hAnsi="TH SarabunIT๙" w:cs="TH SarabunIT๙"/>
          <w:sz w:val="32"/>
          <w:szCs w:val="32"/>
        </w:rPr>
      </w:pPr>
    </w:p>
    <w:p w14:paraId="27E74B02" w14:textId="77777777" w:rsidR="005F3C2A" w:rsidRDefault="005F3C2A" w:rsidP="0009339F">
      <w:pPr>
        <w:rPr>
          <w:rFonts w:ascii="TH SarabunIT๙" w:hAnsi="TH SarabunIT๙" w:cs="TH SarabunIT๙" w:hint="cs"/>
          <w:sz w:val="32"/>
          <w:szCs w:val="32"/>
        </w:rPr>
      </w:pPr>
    </w:p>
    <w:p w14:paraId="19B603EA" w14:textId="77777777" w:rsidR="00C23598" w:rsidRDefault="00C23598" w:rsidP="00C23598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C23598" w:rsidSect="0097171A">
          <w:footerReference w:type="default" r:id="rId9"/>
          <w:pgSz w:w="11906" w:h="16838"/>
          <w:pgMar w:top="1418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6331EB6" w14:textId="6D20BFD8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แผนปฏิบัติการจัดเก็บภาษีที่ดินและสิ่งปลูกสร้าง ประจำปี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22E06EF" w14:textId="77777777" w:rsidR="001E1148" w:rsidRDefault="001E1148" w:rsidP="001E114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1101"/>
        <w:gridCol w:w="3118"/>
        <w:gridCol w:w="2268"/>
        <w:gridCol w:w="2268"/>
        <w:gridCol w:w="1985"/>
        <w:gridCol w:w="1984"/>
        <w:gridCol w:w="2126"/>
      </w:tblGrid>
      <w:tr w:rsidR="001E1148" w:rsidRPr="002C5BDA" w14:paraId="5B7FC709" w14:textId="77777777" w:rsidTr="00DF0903">
        <w:tc>
          <w:tcPr>
            <w:tcW w:w="1101" w:type="dxa"/>
            <w:vMerge w:val="restart"/>
            <w:vAlign w:val="center"/>
          </w:tcPr>
          <w:p w14:paraId="3ACCB7FF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3118" w:type="dxa"/>
            <w:vMerge w:val="restart"/>
            <w:vAlign w:val="center"/>
          </w:tcPr>
          <w:p w14:paraId="5ABB7BD1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งาน/กิจกรรม</w:t>
            </w:r>
          </w:p>
        </w:tc>
        <w:tc>
          <w:tcPr>
            <w:tcW w:w="8505" w:type="dxa"/>
            <w:gridSpan w:val="4"/>
          </w:tcPr>
          <w:p w14:paraId="6589EB06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ระยะเวลาที่ปฏิบัติ</w:t>
            </w:r>
          </w:p>
        </w:tc>
        <w:tc>
          <w:tcPr>
            <w:tcW w:w="2126" w:type="dxa"/>
            <w:vMerge w:val="restart"/>
            <w:vAlign w:val="center"/>
          </w:tcPr>
          <w:p w14:paraId="770A26CF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1148" w:rsidRPr="002C5BDA" w14:paraId="2DDBDD68" w14:textId="77777777" w:rsidTr="00DF0903">
        <w:tc>
          <w:tcPr>
            <w:tcW w:w="1101" w:type="dxa"/>
            <w:vMerge/>
          </w:tcPr>
          <w:p w14:paraId="50039D94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14:paraId="35C11387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B16F6F0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1</w:t>
            </w:r>
          </w:p>
        </w:tc>
        <w:tc>
          <w:tcPr>
            <w:tcW w:w="2268" w:type="dxa"/>
          </w:tcPr>
          <w:p w14:paraId="4B0C274F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2</w:t>
            </w:r>
          </w:p>
        </w:tc>
        <w:tc>
          <w:tcPr>
            <w:tcW w:w="1985" w:type="dxa"/>
          </w:tcPr>
          <w:p w14:paraId="2C4CDE89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3</w:t>
            </w:r>
          </w:p>
        </w:tc>
        <w:tc>
          <w:tcPr>
            <w:tcW w:w="1984" w:type="dxa"/>
          </w:tcPr>
          <w:p w14:paraId="1C0209A2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4</w:t>
            </w:r>
          </w:p>
        </w:tc>
        <w:tc>
          <w:tcPr>
            <w:tcW w:w="2126" w:type="dxa"/>
            <w:vMerge/>
          </w:tcPr>
          <w:p w14:paraId="153859DB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1148" w:rsidRPr="002C5BDA" w14:paraId="0AEEFF15" w14:textId="77777777" w:rsidTr="00DF0903">
        <w:trPr>
          <w:trHeight w:val="1085"/>
        </w:trPr>
        <w:tc>
          <w:tcPr>
            <w:tcW w:w="1101" w:type="dxa"/>
            <w:vMerge w:val="restart"/>
          </w:tcPr>
          <w:p w14:paraId="66C9B71F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1</w:t>
            </w:r>
          </w:p>
        </w:tc>
        <w:tc>
          <w:tcPr>
            <w:tcW w:w="3118" w:type="dxa"/>
          </w:tcPr>
          <w:p w14:paraId="63830005" w14:textId="77777777" w:rsidR="001E1148" w:rsidRPr="008E4297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8E4297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การเตรียมการดำเนินการ</w:t>
            </w:r>
          </w:p>
          <w:p w14:paraId="33A49EE7" w14:textId="77777777" w:rsidR="001E1148" w:rsidRPr="008E4297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๑.๑ แต่งตั้งเจ้าพนักงานสำรวจและประกาศกำหนดระยะเวลาลงสำรวจที่ดินและสิ่งปลูกสร้าง</w:t>
            </w:r>
          </w:p>
        </w:tc>
        <w:tc>
          <w:tcPr>
            <w:tcW w:w="2268" w:type="dxa"/>
          </w:tcPr>
          <w:p w14:paraId="4D70CAA6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B1B2E20" w14:textId="77777777" w:rsidR="001E1148" w:rsidRPr="008E4297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– พฤศจิกายน 256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2268" w:type="dxa"/>
          </w:tcPr>
          <w:p w14:paraId="5CC56A13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833CD6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C1A0BA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</w:tcPr>
          <w:p w14:paraId="2C3FE83F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ABD8949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44488B8A" w14:textId="77777777" w:rsidR="001E1148" w:rsidRPr="00A07B59" w:rsidRDefault="001E1148" w:rsidP="00DF0903">
            <w:pPr>
              <w:ind w:right="-111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  <w:p w14:paraId="2E1DF4B1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40EFAF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C37EE0F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B474FC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F8E8F3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10D806E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04C0BF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632F7D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21888E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8087A0" w14:textId="77777777" w:rsidR="001E1148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5DFEF5F" w14:textId="77777777" w:rsidR="001E1148" w:rsidRPr="002C5BDA" w:rsidRDefault="001E1148" w:rsidP="00DF0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E1148" w:rsidRPr="002C5BDA" w14:paraId="7448817D" w14:textId="77777777" w:rsidTr="00DF0903">
        <w:tc>
          <w:tcPr>
            <w:tcW w:w="1101" w:type="dxa"/>
            <w:vMerge/>
          </w:tcPr>
          <w:p w14:paraId="0DBC8DDE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159B2AD5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๑.๒ จัดทำรายการที่ดินและสิ่งปลูกสร้าง</w:t>
            </w:r>
          </w:p>
        </w:tc>
        <w:tc>
          <w:tcPr>
            <w:tcW w:w="2268" w:type="dxa"/>
          </w:tcPr>
          <w:p w14:paraId="7CC6F528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- พฤศจิกายน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2268" w:type="dxa"/>
          </w:tcPr>
          <w:p w14:paraId="77B8002E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EBE044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077EC6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6974541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76F59F04" w14:textId="77777777" w:rsidTr="00DF0903">
        <w:tc>
          <w:tcPr>
            <w:tcW w:w="1101" w:type="dxa"/>
            <w:vMerge/>
          </w:tcPr>
          <w:p w14:paraId="1C9C7F10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3AC35CF5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๑.๓ ประกาศบัญชีรายการที่ดินและสิ่งปลูกสร้าง (</w:t>
            </w:r>
            <w:proofErr w:type="spellStart"/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ภ.ด.ส</w:t>
            </w:r>
            <w:proofErr w:type="spellEnd"/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.๓) และแจ้งเจ้าของหรือผู้ครอบครองบัญชีรายการที่ดินและสิ่งปลูกสร้าง (รายบุคคล)</w:t>
            </w:r>
          </w:p>
        </w:tc>
        <w:tc>
          <w:tcPr>
            <w:tcW w:w="2268" w:type="dxa"/>
          </w:tcPr>
          <w:p w14:paraId="73D1FC2A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 พฤศจิกายน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2268" w:type="dxa"/>
          </w:tcPr>
          <w:p w14:paraId="59C3DD4E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0DD187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2BF9DE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251D7A9D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7CD7D6C1" w14:textId="77777777" w:rsidTr="00DF0903">
        <w:tc>
          <w:tcPr>
            <w:tcW w:w="1101" w:type="dxa"/>
            <w:vMerge/>
          </w:tcPr>
          <w:p w14:paraId="47E24F51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5009C1CC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1.๔ ประชาชนตรวจสอบรายการที่ดินและสิ่งปลูกสร้าง</w:t>
            </w:r>
          </w:p>
        </w:tc>
        <w:tc>
          <w:tcPr>
            <w:tcW w:w="2268" w:type="dxa"/>
          </w:tcPr>
          <w:p w14:paraId="215C941D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พฤศจิกายน - ธันวาคม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2268" w:type="dxa"/>
          </w:tcPr>
          <w:p w14:paraId="77AAF0AD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E01C5F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AD6EB5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537CFBE1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4FF625E0" w14:textId="77777777" w:rsidTr="00DF0903">
        <w:tc>
          <w:tcPr>
            <w:tcW w:w="1101" w:type="dxa"/>
            <w:vMerge/>
          </w:tcPr>
          <w:p w14:paraId="7F569927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3E74DD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๑.๕ กรมธนารักษ์จัดส่งข้อมูลราคาประเมินที่ดิน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</w:t>
            </w: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อปท.</w:t>
            </w:r>
          </w:p>
          <w:p w14:paraId="4F161A53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ดาวโหลดข้อมูลประเมินราคารอบใหม่</w:t>
            </w:r>
          </w:p>
        </w:tc>
        <w:tc>
          <w:tcPr>
            <w:tcW w:w="2268" w:type="dxa"/>
          </w:tcPr>
          <w:p w14:paraId="1DFCCC67" w14:textId="77777777" w:rsidR="001E1148" w:rsidRPr="0095556F" w:rsidRDefault="001E1148" w:rsidP="00DF0903"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A54A0" w14:textId="77777777" w:rsidR="001E1148" w:rsidRPr="00CD3487" w:rsidRDefault="001E1148" w:rsidP="00DF0903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วันที่ 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19</w:t>
            </w: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มกราคม</w:t>
            </w: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๒๕๖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</w:t>
            </w: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    (ตามหนังสือสั่งการ ที่ </w:t>
            </w:r>
          </w:p>
          <w:p w14:paraId="06CD435D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มท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</w:t>
            </w: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๘๐๘.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3/</w:t>
            </w: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</w:t>
            </w:r>
            <w:r w:rsidRPr="00CD348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ลงวันที่ </w:t>
            </w:r>
            <w:r w:rsidRPr="00CD348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2 มกราคม 2567</w:t>
            </w:r>
          </w:p>
        </w:tc>
        <w:tc>
          <w:tcPr>
            <w:tcW w:w="1985" w:type="dxa"/>
          </w:tcPr>
          <w:p w14:paraId="0B9DF3F8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A538E0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6E83C3A9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49C1F0C1" w14:textId="77777777" w:rsidTr="00DF0903">
        <w:tc>
          <w:tcPr>
            <w:tcW w:w="1101" w:type="dxa"/>
            <w:vMerge/>
          </w:tcPr>
          <w:p w14:paraId="3117E967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7D61E4E3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๑.๖ ประชาสัมพันธ์ขั้นตอนและวิธีการเสียภาษี</w:t>
            </w:r>
          </w:p>
          <w:p w14:paraId="2F96DBD1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ธันวาคม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-กุมภาพันธ์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4536" w:type="dxa"/>
            <w:gridSpan w:val="2"/>
          </w:tcPr>
          <w:p w14:paraId="497BA470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ธันวาคม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กุมภาพันธ์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985" w:type="dxa"/>
          </w:tcPr>
          <w:p w14:paraId="2760296A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21A159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3837A501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0CBA438C" w14:textId="77777777" w:rsidTr="00DF0903">
        <w:tc>
          <w:tcPr>
            <w:tcW w:w="1101" w:type="dxa"/>
            <w:vMerge/>
          </w:tcPr>
          <w:p w14:paraId="303DEA57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5253D75B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๑.๗ จัดทำบัญชีราคาประเมินที่ดินและสิ่งปลูกสร้าง</w:t>
            </w:r>
          </w:p>
        </w:tc>
        <w:tc>
          <w:tcPr>
            <w:tcW w:w="2268" w:type="dxa"/>
          </w:tcPr>
          <w:p w14:paraId="7579B065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587119F0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มกราคม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985" w:type="dxa"/>
          </w:tcPr>
          <w:p w14:paraId="05FCE0C9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483544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5A305F06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0D30164F" w14:textId="77777777" w:rsidTr="00DF0903">
        <w:tc>
          <w:tcPr>
            <w:tcW w:w="1101" w:type="dxa"/>
            <w:vMerge/>
          </w:tcPr>
          <w:p w14:paraId="60BE0795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7535C208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๑.๘ ประกาศบัญชีราคาประเมินทุนทรัพย์ที่ดินและสิ่งปลูกสร้าง</w:t>
            </w:r>
          </w:p>
        </w:tc>
        <w:tc>
          <w:tcPr>
            <w:tcW w:w="2268" w:type="dxa"/>
          </w:tcPr>
          <w:p w14:paraId="2A61A41E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E1EC6F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ก่อนวันที่ ๑ กุมภาพันธ์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985" w:type="dxa"/>
          </w:tcPr>
          <w:p w14:paraId="3C3860DA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9E84EDB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40260239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1148" w:rsidRPr="002C5BDA" w14:paraId="21D6B0FE" w14:textId="77777777" w:rsidTr="00DF0903">
        <w:tc>
          <w:tcPr>
            <w:tcW w:w="1101" w:type="dxa"/>
            <w:vMerge/>
          </w:tcPr>
          <w:p w14:paraId="08D480C3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5C64D2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19  แจ้งผลการประเมินภาษีโดยส่งแบบแจ้งประเมินให้แก่ผู้เสียภาษี (</w:t>
            </w:r>
            <w:proofErr w:type="spellStart"/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ภ.ด.ส</w:t>
            </w:r>
            <w:proofErr w:type="spellEnd"/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. ๖-๗) (ลงทะเบียน)</w:t>
            </w:r>
          </w:p>
        </w:tc>
        <w:tc>
          <w:tcPr>
            <w:tcW w:w="2268" w:type="dxa"/>
          </w:tcPr>
          <w:p w14:paraId="0294BE09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4B0868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ภายในเดือน กุมภาพันธ์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14:paraId="1C8E4CE9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2949EF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060DA5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2C465925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1148" w:rsidRPr="002C5BDA" w14:paraId="1332FEE2" w14:textId="77777777" w:rsidTr="00DF0903">
        <w:tc>
          <w:tcPr>
            <w:tcW w:w="1101" w:type="dxa"/>
            <w:vMerge/>
          </w:tcPr>
          <w:p w14:paraId="4450BDDD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90ACF6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๑.๑๐ รับชำระภาษีตามแบบแจ้งการประเมิน</w:t>
            </w:r>
          </w:p>
          <w:p w14:paraId="114845DE" w14:textId="77777777" w:rsidR="001E1148" w:rsidRPr="008E429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1CAD09BA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5AE143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4297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ภายในเดือน เมษายน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985" w:type="dxa"/>
          </w:tcPr>
          <w:p w14:paraId="7A80A61F" w14:textId="77777777" w:rsidR="001E1148" w:rsidRPr="008E429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71EAD9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114B5CC7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EDA85C" w14:textId="77777777" w:rsidR="00D54C65" w:rsidRDefault="00D54C65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70346B" w14:textId="0D548E8E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แผนปฏิบัติการจัดเก็บภาษีที่ดินและสิ่งปลูกสร้าง ประจำปี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597AFEF" w14:textId="77777777" w:rsidR="001E1148" w:rsidRPr="002C5BDA" w:rsidRDefault="001E1148" w:rsidP="001E114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tbl>
      <w:tblPr>
        <w:tblStyle w:val="a7"/>
        <w:tblW w:w="14851" w:type="dxa"/>
        <w:tblLook w:val="04A0" w:firstRow="1" w:lastRow="0" w:firstColumn="1" w:lastColumn="0" w:noHBand="0" w:noVBand="1"/>
      </w:tblPr>
      <w:tblGrid>
        <w:gridCol w:w="1101"/>
        <w:gridCol w:w="3260"/>
        <w:gridCol w:w="2268"/>
        <w:gridCol w:w="2268"/>
        <w:gridCol w:w="2013"/>
        <w:gridCol w:w="1713"/>
        <w:gridCol w:w="2228"/>
      </w:tblGrid>
      <w:tr w:rsidR="001E1148" w:rsidRPr="002C5BDA" w14:paraId="0D111FF1" w14:textId="77777777" w:rsidTr="00DF0903">
        <w:tc>
          <w:tcPr>
            <w:tcW w:w="1101" w:type="dxa"/>
            <w:vMerge w:val="restart"/>
            <w:vAlign w:val="center"/>
          </w:tcPr>
          <w:p w14:paraId="67452D1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3260" w:type="dxa"/>
            <w:vMerge w:val="restart"/>
            <w:vAlign w:val="center"/>
          </w:tcPr>
          <w:p w14:paraId="63E0310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8262" w:type="dxa"/>
            <w:gridSpan w:val="4"/>
          </w:tcPr>
          <w:p w14:paraId="2AC50F8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ระยะเวลาที่ปฏิบัติ</w:t>
            </w:r>
          </w:p>
        </w:tc>
        <w:tc>
          <w:tcPr>
            <w:tcW w:w="2228" w:type="dxa"/>
            <w:vMerge w:val="restart"/>
            <w:vAlign w:val="center"/>
          </w:tcPr>
          <w:p w14:paraId="64F1031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441F3B02" w14:textId="77777777" w:rsidTr="00DF0903">
        <w:tc>
          <w:tcPr>
            <w:tcW w:w="1101" w:type="dxa"/>
            <w:vMerge/>
          </w:tcPr>
          <w:p w14:paraId="6503211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260" w:type="dxa"/>
            <w:vMerge/>
          </w:tcPr>
          <w:p w14:paraId="44184BB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731D6A5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268" w:type="dxa"/>
          </w:tcPr>
          <w:p w14:paraId="4A859B0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013" w:type="dxa"/>
          </w:tcPr>
          <w:p w14:paraId="0298DBC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1713" w:type="dxa"/>
          </w:tcPr>
          <w:p w14:paraId="3D33DCF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4</w:t>
            </w:r>
          </w:p>
        </w:tc>
        <w:tc>
          <w:tcPr>
            <w:tcW w:w="2228" w:type="dxa"/>
            <w:vMerge/>
          </w:tcPr>
          <w:p w14:paraId="09B01B9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148" w:rsidRPr="002C5BDA" w14:paraId="70FAFE41" w14:textId="77777777" w:rsidTr="00DF0903">
        <w:trPr>
          <w:trHeight w:val="552"/>
        </w:trPr>
        <w:tc>
          <w:tcPr>
            <w:tcW w:w="1101" w:type="dxa"/>
            <w:vMerge w:val="restart"/>
          </w:tcPr>
          <w:p w14:paraId="7D279CA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2</w:t>
            </w:r>
          </w:p>
        </w:tc>
        <w:tc>
          <w:tcPr>
            <w:tcW w:w="3260" w:type="dxa"/>
          </w:tcPr>
          <w:p w14:paraId="73B2C10F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ดำเนินการจัดเก็บ</w:t>
            </w:r>
          </w:p>
          <w:p w14:paraId="2BA55469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1.รับชำระภาษี</w:t>
            </w:r>
          </w:p>
        </w:tc>
        <w:tc>
          <w:tcPr>
            <w:tcW w:w="2268" w:type="dxa"/>
          </w:tcPr>
          <w:p w14:paraId="00A412A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gridSpan w:val="2"/>
          </w:tcPr>
          <w:p w14:paraId="316BF6E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5EB7674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- เมษายน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13" w:type="dxa"/>
          </w:tcPr>
          <w:p w14:paraId="052BF528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28" w:type="dxa"/>
            <w:vMerge w:val="restart"/>
          </w:tcPr>
          <w:p w14:paraId="0268B36C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5B7F4B1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7D32D9D7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  <w:p w14:paraId="22DC1AC0" w14:textId="77777777" w:rsidR="001E1148" w:rsidRPr="00B072D8" w:rsidRDefault="001E1148" w:rsidP="00DF0903">
            <w:pPr>
              <w:ind w:hanging="29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5BF05B85" w14:textId="77777777" w:rsidTr="00DF0903">
        <w:tc>
          <w:tcPr>
            <w:tcW w:w="1101" w:type="dxa"/>
            <w:vMerge/>
          </w:tcPr>
          <w:p w14:paraId="67F900E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6A41FA4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2.รับชำระภาษี เบี้ยปรับ และเงินเพิ่มเกินเวลาที่กำหนด</w:t>
            </w:r>
          </w:p>
        </w:tc>
        <w:tc>
          <w:tcPr>
            <w:tcW w:w="2268" w:type="dxa"/>
          </w:tcPr>
          <w:p w14:paraId="715EB73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A85EC6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726" w:type="dxa"/>
            <w:gridSpan w:val="2"/>
            <w:vAlign w:val="center"/>
          </w:tcPr>
          <w:p w14:paraId="2B48B403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- กันยายน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</w:tcPr>
          <w:p w14:paraId="1F2EA80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6F2D7DB9" w14:textId="77777777" w:rsidTr="00DF0903">
        <w:trPr>
          <w:trHeight w:val="814"/>
        </w:trPr>
        <w:tc>
          <w:tcPr>
            <w:tcW w:w="1101" w:type="dxa"/>
            <w:vMerge/>
          </w:tcPr>
          <w:p w14:paraId="2EF3F4C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001581E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กรณีปกติ</w:t>
            </w:r>
          </w:p>
          <w:p w14:paraId="2E9E6618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-รับชำระภาษี (ชำระภาษีในทันที หรือชำระภาษีภายในกำหนดเวลา)(ภายในเดือนเมษายน)</w:t>
            </w: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DBF6F7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281" w:type="dxa"/>
            <w:gridSpan w:val="2"/>
          </w:tcPr>
          <w:p w14:paraId="04245D1D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214C116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- เมษายน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13" w:type="dxa"/>
          </w:tcPr>
          <w:p w14:paraId="71400829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28" w:type="dxa"/>
            <w:vMerge/>
          </w:tcPr>
          <w:p w14:paraId="4085FC5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79347E9F" w14:textId="77777777" w:rsidTr="00DF0903">
        <w:trPr>
          <w:trHeight w:val="1627"/>
        </w:trPr>
        <w:tc>
          <w:tcPr>
            <w:tcW w:w="1101" w:type="dxa"/>
            <w:vMerge/>
          </w:tcPr>
          <w:p w14:paraId="3F3D1B4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4CD41B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กรณีพิเศษ</w:t>
            </w:r>
          </w:p>
          <w:p w14:paraId="6C71CAB3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๑) ชำระภาษีเกินเวลาที่กำหนด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(เกิน ๑๕ วัน นับแต่วันที่ได้รับแจ้งหนังสือเตือน)</w:t>
            </w:r>
          </w:p>
          <w:p w14:paraId="647A2C63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-รับชำระภาษี เบี้ยปรับ ร้อยละ ๔0 และเงินเพิ่มร้อยละ ๑ ต่อเดือน ของจำนวนเงินภาษี เศษของเดือนนับเป็น ๑ เดือน</w:t>
            </w:r>
          </w:p>
        </w:tc>
        <w:tc>
          <w:tcPr>
            <w:tcW w:w="2268" w:type="dxa"/>
          </w:tcPr>
          <w:p w14:paraId="3E05B97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A7F7F8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726" w:type="dxa"/>
            <w:gridSpan w:val="2"/>
          </w:tcPr>
          <w:p w14:paraId="52E0CFB7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58D8B9B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23170E7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DC54593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- กันยายน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</w:tcPr>
          <w:p w14:paraId="440B1BC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35277EEC" w14:textId="77777777" w:rsidTr="00DF0903">
        <w:trPr>
          <w:trHeight w:val="1356"/>
        </w:trPr>
        <w:tc>
          <w:tcPr>
            <w:tcW w:w="1101" w:type="dxa"/>
            <w:vMerge/>
          </w:tcPr>
          <w:p w14:paraId="6DEA8CD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2A610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(๒) ชำระภาษีภายในเวลาที่กำหนด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(ไม่เกิน ๑๕ วันนับแต่วันที่ได้รับแจ้งหนังสือเตือน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14:paraId="26D96805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-รับชำระภาษี เบี้ยปรับ ร้อยละ ๒๐ และเงินเพิ่มร้อยละ ๑ ต่อเดือน ของจำนวนเงินภาษี เศษของเดือนนับเป็น ๑ เดือน</w:t>
            </w:r>
          </w:p>
        </w:tc>
        <w:tc>
          <w:tcPr>
            <w:tcW w:w="2268" w:type="dxa"/>
          </w:tcPr>
          <w:p w14:paraId="7D7841C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8192AC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726" w:type="dxa"/>
            <w:gridSpan w:val="2"/>
            <w:vAlign w:val="center"/>
          </w:tcPr>
          <w:p w14:paraId="4AE47653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- กันยายน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  <w:vAlign w:val="center"/>
          </w:tcPr>
          <w:p w14:paraId="399C1D9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3F94782A" w14:textId="77777777" w:rsidTr="00DF0903">
        <w:trPr>
          <w:trHeight w:val="1085"/>
        </w:trPr>
        <w:tc>
          <w:tcPr>
            <w:tcW w:w="1101" w:type="dxa"/>
            <w:vMerge/>
          </w:tcPr>
          <w:p w14:paraId="473CFA80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962E761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(๓) ชำระภาษีก่อนได้รับหนังสือแจ้งเตือน</w:t>
            </w:r>
          </w:p>
          <w:p w14:paraId="325336C7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-รับชำระภาษี เบี้ยปรับ ร้อยละ ๑๐ และเงินเพิ่มร้อยละ 1 ต่อเดือนของจำนวนเงินภาษี เศษของเดือนนับเป็น ๑ เดือน</w:t>
            </w:r>
          </w:p>
        </w:tc>
        <w:tc>
          <w:tcPr>
            <w:tcW w:w="2268" w:type="dxa"/>
          </w:tcPr>
          <w:p w14:paraId="3D692F2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42FA96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726" w:type="dxa"/>
            <w:gridSpan w:val="2"/>
          </w:tcPr>
          <w:p w14:paraId="2F93F2EF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9DB7544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- กันยายน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</w:tcPr>
          <w:p w14:paraId="532EA59E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1148" w:rsidRPr="002C5BDA" w14:paraId="36B4E998" w14:textId="77777777" w:rsidTr="00DF0903">
        <w:trPr>
          <w:trHeight w:val="814"/>
        </w:trPr>
        <w:tc>
          <w:tcPr>
            <w:tcW w:w="1101" w:type="dxa"/>
            <w:vMerge/>
          </w:tcPr>
          <w:p w14:paraId="3DD2ADF6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66893E0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(4)ผู้รับประเมินไม่พอใจในผลการประเมินภาษี</w:t>
            </w:r>
          </w:p>
          <w:p w14:paraId="04FDEC9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๑. รับคำร้องอุทธรณ์ขอให้ประเมินค่าภาษีใหม่</w:t>
            </w:r>
          </w:p>
          <w:p w14:paraId="1C6A2C22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(ลงทะเบียนเลขที่รับ)</w:t>
            </w:r>
          </w:p>
        </w:tc>
        <w:tc>
          <w:tcPr>
            <w:tcW w:w="2268" w:type="dxa"/>
          </w:tcPr>
          <w:p w14:paraId="302BCE9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281" w:type="dxa"/>
            <w:gridSpan w:val="2"/>
          </w:tcPr>
          <w:p w14:paraId="1BA0960D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AA9307C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กุมภาพันธ์ - เมษายน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13" w:type="dxa"/>
            <w:vAlign w:val="center"/>
          </w:tcPr>
          <w:p w14:paraId="47B5F4F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2A847623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E1148" w:rsidRPr="002C5BDA" w14:paraId="56D33123" w14:textId="77777777" w:rsidTr="00DF0903">
        <w:tc>
          <w:tcPr>
            <w:tcW w:w="1101" w:type="dxa"/>
            <w:vMerge/>
          </w:tcPr>
          <w:p w14:paraId="55722DA1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84D694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pacing w:val="-4"/>
                <w:sz w:val="24"/>
                <w:szCs w:val="24"/>
                <w:cs/>
              </w:rPr>
              <w:t xml:space="preserve"> </w:t>
            </w:r>
            <w:r w:rsidRPr="00B072D8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ออกหมายเรียกให้มาชี้แจงหรือออกตรวจสถานที่</w:t>
            </w:r>
          </w:p>
        </w:tc>
        <w:tc>
          <w:tcPr>
            <w:tcW w:w="2268" w:type="dxa"/>
          </w:tcPr>
          <w:p w14:paraId="6CCCC94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281" w:type="dxa"/>
            <w:gridSpan w:val="2"/>
            <w:vAlign w:val="center"/>
          </w:tcPr>
          <w:p w14:paraId="07532FCC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กุมภาพันธ์ - มิถุนายน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13" w:type="dxa"/>
            <w:vAlign w:val="center"/>
          </w:tcPr>
          <w:p w14:paraId="1D5D47CE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1E986123" w14:textId="77777777" w:rsidR="001E1148" w:rsidRPr="002C5BD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2DEEE682" w14:textId="77777777" w:rsidR="00D54C65" w:rsidRDefault="00D54C65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318881" w14:textId="5B60DC43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แผนปฏิบัติการจัดเก็บภาษีที่ดินและสิ่งปลูกสร้าง ประจำปี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C4E94E8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14:paraId="3DB34C2B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4834" w:type="dxa"/>
        <w:tblLook w:val="04A0" w:firstRow="1" w:lastRow="0" w:firstColumn="1" w:lastColumn="0" w:noHBand="0" w:noVBand="1"/>
      </w:tblPr>
      <w:tblGrid>
        <w:gridCol w:w="1101"/>
        <w:gridCol w:w="3258"/>
        <w:gridCol w:w="2124"/>
        <w:gridCol w:w="2129"/>
        <w:gridCol w:w="2124"/>
        <w:gridCol w:w="1871"/>
        <w:gridCol w:w="2227"/>
      </w:tblGrid>
      <w:tr w:rsidR="001E1148" w:rsidRPr="002C5BDA" w14:paraId="6B83FC1D" w14:textId="77777777" w:rsidTr="00DF0903">
        <w:tc>
          <w:tcPr>
            <w:tcW w:w="1100" w:type="dxa"/>
            <w:vMerge w:val="restart"/>
            <w:vAlign w:val="center"/>
          </w:tcPr>
          <w:p w14:paraId="227DD6D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3259" w:type="dxa"/>
            <w:vMerge w:val="restart"/>
            <w:vAlign w:val="center"/>
          </w:tcPr>
          <w:p w14:paraId="50A7484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8247" w:type="dxa"/>
            <w:gridSpan w:val="4"/>
          </w:tcPr>
          <w:p w14:paraId="3C8B92C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ระยะเวลาที่ปฏิบัติ</w:t>
            </w:r>
          </w:p>
        </w:tc>
        <w:tc>
          <w:tcPr>
            <w:tcW w:w="2228" w:type="dxa"/>
            <w:vMerge w:val="restart"/>
            <w:vAlign w:val="center"/>
          </w:tcPr>
          <w:p w14:paraId="518B63E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2E0795A0" w14:textId="77777777" w:rsidTr="00DF0903">
        <w:tc>
          <w:tcPr>
            <w:tcW w:w="1100" w:type="dxa"/>
            <w:vMerge/>
          </w:tcPr>
          <w:p w14:paraId="416BE00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259" w:type="dxa"/>
            <w:vMerge/>
          </w:tcPr>
          <w:p w14:paraId="627DE07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5" w:type="dxa"/>
          </w:tcPr>
          <w:p w14:paraId="12199F2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130" w:type="dxa"/>
          </w:tcPr>
          <w:p w14:paraId="7BFB9E8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125" w:type="dxa"/>
          </w:tcPr>
          <w:p w14:paraId="7EFD17C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1867" w:type="dxa"/>
          </w:tcPr>
          <w:p w14:paraId="4E850CD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4</w:t>
            </w:r>
          </w:p>
        </w:tc>
        <w:tc>
          <w:tcPr>
            <w:tcW w:w="2228" w:type="dxa"/>
            <w:vMerge/>
          </w:tcPr>
          <w:p w14:paraId="614BA50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148" w:rsidRPr="00B072D8" w14:paraId="14720214" w14:textId="77777777" w:rsidTr="00DF0903">
        <w:tc>
          <w:tcPr>
            <w:tcW w:w="1100" w:type="dxa"/>
            <w:vMerge w:val="restart"/>
          </w:tcPr>
          <w:p w14:paraId="7403F3E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2</w:t>
            </w:r>
          </w:p>
        </w:tc>
        <w:tc>
          <w:tcPr>
            <w:tcW w:w="3259" w:type="dxa"/>
          </w:tcPr>
          <w:p w14:paraId="56B13B36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๓. ชี้ขาดและแจ้งผลให้ผู้ร้องทราบ</w:t>
            </w:r>
          </w:p>
        </w:tc>
        <w:tc>
          <w:tcPr>
            <w:tcW w:w="2125" w:type="dxa"/>
          </w:tcPr>
          <w:p w14:paraId="6839735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122" w:type="dxa"/>
            <w:gridSpan w:val="3"/>
            <w:vAlign w:val="center"/>
          </w:tcPr>
          <w:p w14:paraId="7F0A999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- กรกฎาคม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 w:val="restart"/>
          </w:tcPr>
          <w:p w14:paraId="54B2E62F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6E35790E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</w:tc>
      </w:tr>
      <w:tr w:rsidR="001E1148" w:rsidRPr="00B072D8" w14:paraId="51B01E76" w14:textId="77777777" w:rsidTr="00DF0903">
        <w:tc>
          <w:tcPr>
            <w:tcW w:w="1100" w:type="dxa"/>
            <w:vMerge/>
          </w:tcPr>
          <w:p w14:paraId="74C673A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C4EFACB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4.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 เบี้ยปรับ และเงินเพิ่ม</w:t>
            </w:r>
          </w:p>
        </w:tc>
        <w:tc>
          <w:tcPr>
            <w:tcW w:w="2125" w:type="dxa"/>
          </w:tcPr>
          <w:p w14:paraId="7CF8422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122" w:type="dxa"/>
            <w:gridSpan w:val="3"/>
            <w:vAlign w:val="center"/>
          </w:tcPr>
          <w:p w14:paraId="5B0E5DC8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- กันยายน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  <w:vAlign w:val="center"/>
          </w:tcPr>
          <w:p w14:paraId="5130A17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2FBA9D30" w14:textId="77777777" w:rsidTr="00DF0903">
        <w:trPr>
          <w:trHeight w:val="1248"/>
        </w:trPr>
        <w:tc>
          <w:tcPr>
            <w:tcW w:w="1100" w:type="dxa"/>
            <w:vMerge w:val="restart"/>
          </w:tcPr>
          <w:p w14:paraId="6C8D7DD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3</w:t>
            </w:r>
          </w:p>
        </w:tc>
        <w:tc>
          <w:tcPr>
            <w:tcW w:w="3259" w:type="dxa"/>
          </w:tcPr>
          <w:p w14:paraId="0B218D4E" w14:textId="77777777" w:rsidR="001E1148" w:rsidRPr="003466E7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3466E7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ประเมินผลและเร่งรัดการจัดเก็บ</w:t>
            </w:r>
          </w:p>
          <w:p w14:paraId="2136A7E7" w14:textId="77777777" w:rsidR="001E1148" w:rsidRPr="003466E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466E7">
              <w:rPr>
                <w:rFonts w:ascii="TH SarabunIT๙" w:hAnsi="TH SarabunIT๙" w:cs="TH SarabunIT๙"/>
                <w:sz w:val="24"/>
                <w:szCs w:val="24"/>
                <w:cs/>
              </w:rPr>
              <w:t>๑. ไม่ชำระภาษีภายในกำหนดเวลา</w:t>
            </w:r>
          </w:p>
          <w:p w14:paraId="48D4161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-เมื่อใกล้จะสิ้นสุดเวลาที่ประกาศกำหนดให้ชำระภาษี ให้มีหนังสือแจ้งเตือนผู้ที่ยังไม่ชำระภาษี</w:t>
            </w:r>
          </w:p>
        </w:tc>
        <w:tc>
          <w:tcPr>
            <w:tcW w:w="2125" w:type="dxa"/>
          </w:tcPr>
          <w:p w14:paraId="0B60740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E4F29AD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DFE8720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120" w:type="dxa"/>
            <w:vAlign w:val="center"/>
          </w:tcPr>
          <w:p w14:paraId="78928FB8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2" w:type="dxa"/>
            <w:vAlign w:val="center"/>
          </w:tcPr>
          <w:p w14:paraId="29A06F6B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0ADF332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4D66E045" w14:textId="77777777" w:rsidTr="00DF0903">
        <w:tc>
          <w:tcPr>
            <w:tcW w:w="1100" w:type="dxa"/>
            <w:vMerge/>
          </w:tcPr>
          <w:p w14:paraId="252D067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B5ED143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-สำรวจบัญชีผู้ค้างชำระภาษีปัจจุบัน</w:t>
            </w:r>
          </w:p>
        </w:tc>
        <w:tc>
          <w:tcPr>
            <w:tcW w:w="2125" w:type="dxa"/>
          </w:tcPr>
          <w:p w14:paraId="0F8EC7B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39173AD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5" w:type="dxa"/>
            <w:vAlign w:val="center"/>
          </w:tcPr>
          <w:p w14:paraId="2E0FA1C5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-มิถุนายน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67" w:type="dxa"/>
            <w:vAlign w:val="center"/>
          </w:tcPr>
          <w:p w14:paraId="28BDC807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13AF76A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22511ABB" w14:textId="77777777" w:rsidTr="00DF0903">
        <w:tc>
          <w:tcPr>
            <w:tcW w:w="1100" w:type="dxa"/>
            <w:vMerge/>
          </w:tcPr>
          <w:p w14:paraId="7EB6927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D1E433D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 กรณีผู้เสียภาษีชำระเกินกำหนดเวลา(มีเบี้ยปรับและเงินเพิ่ม)</w:t>
            </w:r>
          </w:p>
        </w:tc>
        <w:tc>
          <w:tcPr>
            <w:tcW w:w="2125" w:type="dxa"/>
          </w:tcPr>
          <w:p w14:paraId="4D064AC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570C444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5" w:type="dxa"/>
            <w:vAlign w:val="center"/>
          </w:tcPr>
          <w:p w14:paraId="522608BE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182A4907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2940498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3AF5ECB8" w14:textId="77777777" w:rsidTr="00DF0903">
        <w:tc>
          <w:tcPr>
            <w:tcW w:w="1100" w:type="dxa"/>
            <w:vMerge/>
          </w:tcPr>
          <w:p w14:paraId="1C7B403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F5C48DD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-มีหนังสือแจ้งเตือนกรณีผู้ไม่มาชำระภาษีภายในกำหนดเวลา</w:t>
            </w:r>
          </w:p>
        </w:tc>
        <w:tc>
          <w:tcPr>
            <w:tcW w:w="2125" w:type="dxa"/>
          </w:tcPr>
          <w:p w14:paraId="526424E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66E9350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5" w:type="dxa"/>
            <w:vAlign w:val="center"/>
          </w:tcPr>
          <w:p w14:paraId="1BA3DF01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78AEE933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6935407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61A60B9C" w14:textId="77777777" w:rsidTr="00DF0903">
        <w:tc>
          <w:tcPr>
            <w:tcW w:w="1100" w:type="dxa"/>
            <w:vMerge/>
          </w:tcPr>
          <w:p w14:paraId="0787152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64425500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-ออกตรวจสอบ / ไปพบผู้ค้างชำระภาษี</w:t>
            </w:r>
          </w:p>
        </w:tc>
        <w:tc>
          <w:tcPr>
            <w:tcW w:w="2125" w:type="dxa"/>
          </w:tcPr>
          <w:p w14:paraId="5FC3BBD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308FA18" w14:textId="77777777" w:rsidR="001E1148" w:rsidRPr="003466E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5" w:type="dxa"/>
            <w:vAlign w:val="center"/>
          </w:tcPr>
          <w:p w14:paraId="3A6F5B43" w14:textId="77777777" w:rsidR="001E1148" w:rsidRPr="003466E7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5D0CEC9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53DD08C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17058F15" w14:textId="77777777" w:rsidTr="00DF0903">
        <w:tc>
          <w:tcPr>
            <w:tcW w:w="1100" w:type="dxa"/>
            <w:vMerge/>
          </w:tcPr>
          <w:p w14:paraId="3A1859A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33450C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มีหนังสือแจ้งเตือนว่าจะดำเนินการยึด อายัดและขายทอดตลาดทรัพย์สิน (นิติกร) ตาม ม.๖๒ เมื่อพ้นเก้าสิบวันนับแต่วันที่ได้รับหนังสือแจ้งเตือน</w:t>
            </w:r>
          </w:p>
        </w:tc>
        <w:tc>
          <w:tcPr>
            <w:tcW w:w="2125" w:type="dxa"/>
          </w:tcPr>
          <w:p w14:paraId="190BDED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7701A24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5" w:type="dxa"/>
            <w:vAlign w:val="center"/>
          </w:tcPr>
          <w:p w14:paraId="22A7E0F3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1D6D8626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กันยายน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14:paraId="0DC0184E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1D711A2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22875CE3" w14:textId="77777777" w:rsidTr="00DF0903">
        <w:tc>
          <w:tcPr>
            <w:tcW w:w="1100" w:type="dxa"/>
            <w:vMerge/>
          </w:tcPr>
          <w:p w14:paraId="4B4ED99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AFE6234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2.รายงานผู้ค้างชำระภาษี ให้สำนักงานที่ดินทราบ</w:t>
            </w:r>
          </w:p>
        </w:tc>
        <w:tc>
          <w:tcPr>
            <w:tcW w:w="2125" w:type="dxa"/>
          </w:tcPr>
          <w:p w14:paraId="7C0A316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2E15B4A0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5" w:type="dxa"/>
            <w:vAlign w:val="center"/>
          </w:tcPr>
          <w:p w14:paraId="11BF3C2A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มิถุนายน ๒๕๖</w:t>
            </w:r>
            <w:r w:rsidRPr="00A07B5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14:paraId="7073C928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24F902B0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7FE8D6D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B072D8" w14:paraId="5650F816" w14:textId="77777777" w:rsidTr="00DF0903">
        <w:tc>
          <w:tcPr>
            <w:tcW w:w="1100" w:type="dxa"/>
            <w:vMerge/>
          </w:tcPr>
          <w:p w14:paraId="3E03355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C21883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๓. รายงานคำนวณภาษีที่ดินและสิ่งปลูกสร้าง ให้</w:t>
            </w:r>
          </w:p>
          <w:p w14:paraId="4D73A8BB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คณะกรรมการภาษีฯ ประจำจังหวัดทราบ</w:t>
            </w:r>
          </w:p>
        </w:tc>
        <w:tc>
          <w:tcPr>
            <w:tcW w:w="2125" w:type="dxa"/>
          </w:tcPr>
          <w:p w14:paraId="691CE65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4BDCB10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มกราคม ๒๕๖</w:t>
            </w:r>
            <w:r w:rsidRPr="00A07B5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</w:t>
            </w:r>
          </w:p>
        </w:tc>
        <w:tc>
          <w:tcPr>
            <w:tcW w:w="2125" w:type="dxa"/>
            <w:vAlign w:val="center"/>
          </w:tcPr>
          <w:p w14:paraId="5023D969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0A587E9E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  <w:vAlign w:val="center"/>
          </w:tcPr>
          <w:p w14:paraId="7FFE355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14:paraId="7B4A47B8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AE54FA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FEF3D5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DCF357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513A69" w14:textId="77777777" w:rsidR="00D54C65" w:rsidRDefault="00D54C65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DF2924" w14:textId="410DDFD8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แผนปฏิบัติการจัดเก็บภาษีป้าย ประจำปี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6B3A3560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14:paraId="331E81E9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4842" w:type="dxa"/>
        <w:tblLook w:val="04A0" w:firstRow="1" w:lastRow="0" w:firstColumn="1" w:lastColumn="0" w:noHBand="0" w:noVBand="1"/>
      </w:tblPr>
      <w:tblGrid>
        <w:gridCol w:w="1103"/>
        <w:gridCol w:w="3258"/>
        <w:gridCol w:w="2266"/>
        <w:gridCol w:w="2124"/>
        <w:gridCol w:w="1983"/>
        <w:gridCol w:w="1869"/>
        <w:gridCol w:w="2239"/>
      </w:tblGrid>
      <w:tr w:rsidR="001E1148" w:rsidRPr="002C5BDA" w14:paraId="5B4D156C" w14:textId="77777777" w:rsidTr="00DF0903">
        <w:tc>
          <w:tcPr>
            <w:tcW w:w="1103" w:type="dxa"/>
            <w:vMerge w:val="restart"/>
            <w:vAlign w:val="center"/>
          </w:tcPr>
          <w:p w14:paraId="346A9FF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3258" w:type="dxa"/>
            <w:vMerge w:val="restart"/>
            <w:vAlign w:val="center"/>
          </w:tcPr>
          <w:p w14:paraId="7988664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8242" w:type="dxa"/>
            <w:gridSpan w:val="4"/>
          </w:tcPr>
          <w:p w14:paraId="00C99D6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ระยะเวลาที่ปฏิบัติ</w:t>
            </w:r>
          </w:p>
        </w:tc>
        <w:tc>
          <w:tcPr>
            <w:tcW w:w="2239" w:type="dxa"/>
            <w:vMerge w:val="restart"/>
            <w:vAlign w:val="center"/>
          </w:tcPr>
          <w:p w14:paraId="51A8FF0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48C1E86F" w14:textId="77777777" w:rsidTr="00DF0903">
        <w:tc>
          <w:tcPr>
            <w:tcW w:w="1103" w:type="dxa"/>
            <w:vMerge/>
          </w:tcPr>
          <w:p w14:paraId="373BC00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258" w:type="dxa"/>
            <w:vMerge/>
          </w:tcPr>
          <w:p w14:paraId="0A42A6A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6" w:type="dxa"/>
          </w:tcPr>
          <w:p w14:paraId="3A014EC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124" w:type="dxa"/>
          </w:tcPr>
          <w:p w14:paraId="5F37316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1983" w:type="dxa"/>
          </w:tcPr>
          <w:p w14:paraId="636E4C5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1869" w:type="dxa"/>
          </w:tcPr>
          <w:p w14:paraId="1972F02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4</w:t>
            </w:r>
          </w:p>
        </w:tc>
        <w:tc>
          <w:tcPr>
            <w:tcW w:w="2239" w:type="dxa"/>
            <w:vMerge/>
          </w:tcPr>
          <w:p w14:paraId="6975015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148" w:rsidRPr="002C5BDA" w14:paraId="5581FA83" w14:textId="77777777" w:rsidTr="00DF0903">
        <w:trPr>
          <w:trHeight w:val="1085"/>
        </w:trPr>
        <w:tc>
          <w:tcPr>
            <w:tcW w:w="1103" w:type="dxa"/>
            <w:vMerge w:val="restart"/>
          </w:tcPr>
          <w:p w14:paraId="51FEC52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1</w:t>
            </w:r>
          </w:p>
        </w:tc>
        <w:tc>
          <w:tcPr>
            <w:tcW w:w="3258" w:type="dxa"/>
          </w:tcPr>
          <w:p w14:paraId="35DDAF40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การเตรียมการ</w:t>
            </w:r>
          </w:p>
          <w:p w14:paraId="1498F46F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๑.๑ ตรวจสอบและคัดเลือกรายชื่อผู้อยู่ในเกณฑ์เสียภาษีในปีงบประมาณ (บัญชีลูกหนี้ตามเกณฑ์ค้างรับ)</w:t>
            </w:r>
          </w:p>
        </w:tc>
        <w:tc>
          <w:tcPr>
            <w:tcW w:w="2266" w:type="dxa"/>
          </w:tcPr>
          <w:p w14:paraId="4AE5F30E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๒๕๖6</w:t>
            </w:r>
          </w:p>
          <w:p w14:paraId="72AA4AC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0A03CDA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3" w:type="dxa"/>
            <w:vAlign w:val="center"/>
          </w:tcPr>
          <w:p w14:paraId="4EF6126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69" w:type="dxa"/>
            <w:vAlign w:val="center"/>
          </w:tcPr>
          <w:p w14:paraId="512DE2B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39" w:type="dxa"/>
            <w:vMerge w:val="restart"/>
          </w:tcPr>
          <w:p w14:paraId="685FA819" w14:textId="77777777" w:rsidR="001E1148" w:rsidRPr="00042A8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38C0BF91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</w:tc>
      </w:tr>
      <w:tr w:rsidR="001E1148" w:rsidRPr="002C5BDA" w14:paraId="7D72B8FF" w14:textId="77777777" w:rsidTr="00DF0903">
        <w:tc>
          <w:tcPr>
            <w:tcW w:w="1103" w:type="dxa"/>
            <w:vMerge/>
          </w:tcPr>
          <w:p w14:paraId="76744F7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718E324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๑.๒ สำรวจและจัดเตรียมแบบพิมพ์ต่างๆ</w:t>
            </w:r>
          </w:p>
        </w:tc>
        <w:tc>
          <w:tcPr>
            <w:tcW w:w="2266" w:type="dxa"/>
          </w:tcPr>
          <w:p w14:paraId="40CEB95D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๒๕๖6</w:t>
            </w:r>
          </w:p>
        </w:tc>
        <w:tc>
          <w:tcPr>
            <w:tcW w:w="2124" w:type="dxa"/>
            <w:vAlign w:val="center"/>
          </w:tcPr>
          <w:p w14:paraId="55AA0418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3" w:type="dxa"/>
            <w:vAlign w:val="center"/>
          </w:tcPr>
          <w:p w14:paraId="766BE85A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9" w:type="dxa"/>
            <w:vAlign w:val="center"/>
          </w:tcPr>
          <w:p w14:paraId="24BDCA8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200F13A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1E96FF24" w14:textId="77777777" w:rsidTr="00DF0903">
        <w:tc>
          <w:tcPr>
            <w:tcW w:w="1103" w:type="dxa"/>
            <w:vMerge/>
          </w:tcPr>
          <w:p w14:paraId="3530171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0F251A1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๑.๓ ประชาสัมพันธ์ขั้นตอนและวิธีการเสียภาษี</w:t>
            </w:r>
          </w:p>
        </w:tc>
        <w:tc>
          <w:tcPr>
            <w:tcW w:w="4390" w:type="dxa"/>
            <w:gridSpan w:val="2"/>
          </w:tcPr>
          <w:p w14:paraId="3B324E87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ธันวาคม 25๖6 - กุมภาพันธ์ 2567</w:t>
            </w:r>
          </w:p>
        </w:tc>
        <w:tc>
          <w:tcPr>
            <w:tcW w:w="1983" w:type="dxa"/>
            <w:vAlign w:val="center"/>
          </w:tcPr>
          <w:p w14:paraId="13FB5DFF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9" w:type="dxa"/>
            <w:vAlign w:val="center"/>
          </w:tcPr>
          <w:p w14:paraId="2D51C80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35732D2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4F066D0F" w14:textId="77777777" w:rsidTr="00DF0903">
        <w:tc>
          <w:tcPr>
            <w:tcW w:w="1103" w:type="dxa"/>
            <w:vMerge/>
          </w:tcPr>
          <w:p w14:paraId="21C6CBB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282EC52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๑.๔ จัดทำหนังสือแจ้งให้ผู้มีหน้าที่เสียภาษีทราบเพื่อยื่นแบบแสดงรายการทรัพย์สิบ (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.๑) และควรออกหนังสือเวียนแจ้งให้ผู้เสียภาษีทราบล่วงหน้าภาษีป้าย</w:t>
            </w:r>
          </w:p>
        </w:tc>
        <w:tc>
          <w:tcPr>
            <w:tcW w:w="2266" w:type="dxa"/>
          </w:tcPr>
          <w:p w14:paraId="53B0FDC0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ธันวาคม ๒๕๖6</w:t>
            </w:r>
          </w:p>
          <w:p w14:paraId="4803812C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497F4755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3" w:type="dxa"/>
            <w:vAlign w:val="center"/>
          </w:tcPr>
          <w:p w14:paraId="32E05342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9" w:type="dxa"/>
            <w:vAlign w:val="center"/>
          </w:tcPr>
          <w:p w14:paraId="62E6DA79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4D58497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3D3A2509" w14:textId="77777777" w:rsidTr="00DF0903">
        <w:trPr>
          <w:trHeight w:val="1159"/>
        </w:trPr>
        <w:tc>
          <w:tcPr>
            <w:tcW w:w="1103" w:type="dxa"/>
            <w:vMerge w:val="restart"/>
          </w:tcPr>
          <w:p w14:paraId="4492BFB3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๒</w:t>
            </w:r>
          </w:p>
        </w:tc>
        <w:tc>
          <w:tcPr>
            <w:tcW w:w="3258" w:type="dxa"/>
          </w:tcPr>
          <w:p w14:paraId="4CD11B68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ดำเนินการจัดเก็บ</w:t>
            </w:r>
          </w:p>
          <w:p w14:paraId="0D153568" w14:textId="77777777" w:rsidR="001E1148" w:rsidRPr="0074186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u w:val="single"/>
                <w:cs/>
              </w:rPr>
            </w:pPr>
            <w:r w:rsidRPr="00741868">
              <w:rPr>
                <w:rFonts w:ascii="TH SarabunIT๙" w:hAnsi="TH SarabunIT๙" w:cs="TH SarabunIT๙"/>
                <w:sz w:val="24"/>
                <w:szCs w:val="24"/>
                <w:cs/>
              </w:rPr>
              <w:t>๒.๑ กรณีมีป้ายก่อนเดือนมีนาคม</w:t>
            </w:r>
          </w:p>
          <w:p w14:paraId="01AE9B5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 รับแบบแสดงรายการทรัพย์สิน (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.๑) และ</w:t>
            </w:r>
          </w:p>
          <w:p w14:paraId="228A3A2A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ตรวจสอบความถูกต้อง</w:t>
            </w:r>
          </w:p>
        </w:tc>
        <w:tc>
          <w:tcPr>
            <w:tcW w:w="2266" w:type="dxa"/>
          </w:tcPr>
          <w:p w14:paraId="2BE623C5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36F70420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4" w:type="dxa"/>
          </w:tcPr>
          <w:p w14:paraId="3D660502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0DDAFF36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57D7A29" w14:textId="77777777" w:rsidR="001E1148" w:rsidRPr="00D8246C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มกราคม - มีนาคม 2567</w:t>
            </w:r>
          </w:p>
        </w:tc>
        <w:tc>
          <w:tcPr>
            <w:tcW w:w="1983" w:type="dxa"/>
          </w:tcPr>
          <w:p w14:paraId="59C42B91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55C84E1D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9" w:type="dxa"/>
          </w:tcPr>
          <w:p w14:paraId="006992B8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6D2E4AB3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 w:val="restart"/>
          </w:tcPr>
          <w:p w14:paraId="23F4952A" w14:textId="77777777" w:rsidR="001E1148" w:rsidRPr="00042A87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790B2FEA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042A8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042A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</w:tc>
      </w:tr>
      <w:tr w:rsidR="001E1148" w:rsidRPr="002C5BDA" w14:paraId="554B521E" w14:textId="77777777" w:rsidTr="00DF0903">
        <w:tc>
          <w:tcPr>
            <w:tcW w:w="1103" w:type="dxa"/>
            <w:vMerge/>
          </w:tcPr>
          <w:p w14:paraId="7AAB9C0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48D25D0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-ประเมินค่าภาษีและกำหนดค่าภาษี/มีหนังสือ</w:t>
            </w:r>
          </w:p>
          <w:p w14:paraId="55F066D1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แจ้งผลการประเมินภาษี (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.๓)</w:t>
            </w:r>
          </w:p>
        </w:tc>
        <w:tc>
          <w:tcPr>
            <w:tcW w:w="2266" w:type="dxa"/>
          </w:tcPr>
          <w:p w14:paraId="02A539FE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7" w:type="dxa"/>
            <w:gridSpan w:val="2"/>
            <w:vAlign w:val="center"/>
          </w:tcPr>
          <w:p w14:paraId="17AE857D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มกราคม - เมษายน 2567</w:t>
            </w:r>
          </w:p>
        </w:tc>
        <w:tc>
          <w:tcPr>
            <w:tcW w:w="1869" w:type="dxa"/>
            <w:vAlign w:val="center"/>
          </w:tcPr>
          <w:p w14:paraId="1D43D971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4EF9840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1911863C" w14:textId="77777777" w:rsidTr="00DF0903">
        <w:trPr>
          <w:trHeight w:val="552"/>
        </w:trPr>
        <w:tc>
          <w:tcPr>
            <w:tcW w:w="1103" w:type="dxa"/>
            <w:vMerge/>
          </w:tcPr>
          <w:p w14:paraId="459A249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57B5B19" w14:textId="77777777" w:rsidR="001E1148" w:rsidRPr="0074186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41868">
              <w:rPr>
                <w:rFonts w:ascii="TH SarabunIT๙" w:hAnsi="TH SarabunIT๙" w:cs="TH SarabunIT๙"/>
                <w:sz w:val="24"/>
                <w:szCs w:val="24"/>
                <w:cs/>
              </w:rPr>
              <w:t>๒.๒ กรณีมีป้ายหลังเดือนมีนาคม</w:t>
            </w:r>
          </w:p>
          <w:p w14:paraId="2862B38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-รับแบบ 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.๑ และตรวจสอบความถูกต้อง</w:t>
            </w:r>
          </w:p>
        </w:tc>
        <w:tc>
          <w:tcPr>
            <w:tcW w:w="2266" w:type="dxa"/>
          </w:tcPr>
          <w:p w14:paraId="6D8E665C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AF9BE3A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– ธันวาคม</w:t>
            </w:r>
            <w:r w:rsidRPr="00A07B5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124" w:type="dxa"/>
            <w:vAlign w:val="center"/>
          </w:tcPr>
          <w:p w14:paraId="2A0372A4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52" w:type="dxa"/>
            <w:gridSpan w:val="2"/>
            <w:vAlign w:val="bottom"/>
          </w:tcPr>
          <w:p w14:paraId="6151C090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เมษายน </w:t>
            </w:r>
            <w:r w:rsidRPr="00A07B59">
              <w:rPr>
                <w:rFonts w:ascii="TH SarabunIT๙" w:hAnsi="TH SarabunIT๙" w:cs="TH SarabunIT๙"/>
                <w:sz w:val="24"/>
                <w:szCs w:val="24"/>
              </w:rPr>
              <w:t xml:space="preserve">– 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กันยายน ๒๕๖7</w:t>
            </w:r>
          </w:p>
        </w:tc>
        <w:tc>
          <w:tcPr>
            <w:tcW w:w="2239" w:type="dxa"/>
            <w:vMerge/>
            <w:vAlign w:val="center"/>
          </w:tcPr>
          <w:p w14:paraId="18553CF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36F66EED" w14:textId="77777777" w:rsidTr="00DF0903">
        <w:tc>
          <w:tcPr>
            <w:tcW w:w="1103" w:type="dxa"/>
            <w:vMerge/>
          </w:tcPr>
          <w:p w14:paraId="50577AD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710A282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 ประเมินค่าภาษีและมีหนังสือแจ้งผลการประเมิน (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.3)</w:t>
            </w:r>
          </w:p>
        </w:tc>
        <w:tc>
          <w:tcPr>
            <w:tcW w:w="2266" w:type="dxa"/>
          </w:tcPr>
          <w:p w14:paraId="64374099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ตุลาคม </w:t>
            </w:r>
            <w:r w:rsidRPr="00A07B59">
              <w:rPr>
                <w:rFonts w:ascii="TH SarabunIT๙" w:hAnsi="TH SarabunIT๙" w:cs="TH SarabunIT๙"/>
                <w:sz w:val="24"/>
                <w:szCs w:val="24"/>
              </w:rPr>
              <w:t xml:space="preserve">– 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ธันวาคม ๒๕๖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124" w:type="dxa"/>
          </w:tcPr>
          <w:p w14:paraId="36B61296" w14:textId="77777777" w:rsidR="001E1148" w:rsidRPr="00A07B59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852" w:type="dxa"/>
            <w:gridSpan w:val="2"/>
          </w:tcPr>
          <w:p w14:paraId="01F3D8A4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เมษายน </w:t>
            </w:r>
            <w:r w:rsidRPr="00A07B59">
              <w:rPr>
                <w:rFonts w:ascii="TH SarabunIT๙" w:hAnsi="TH SarabunIT๙" w:cs="TH SarabunIT๙"/>
                <w:sz w:val="24"/>
                <w:szCs w:val="24"/>
              </w:rPr>
              <w:t xml:space="preserve">– </w:t>
            </w: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กันยายน ๒๕๖7</w:t>
            </w:r>
          </w:p>
        </w:tc>
        <w:tc>
          <w:tcPr>
            <w:tcW w:w="2239" w:type="dxa"/>
            <w:vMerge/>
            <w:vAlign w:val="center"/>
          </w:tcPr>
          <w:p w14:paraId="02CABE6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77F89EE9" w14:textId="77777777" w:rsidTr="00DF0903">
        <w:tc>
          <w:tcPr>
            <w:tcW w:w="1103" w:type="dxa"/>
            <w:vMerge/>
          </w:tcPr>
          <w:p w14:paraId="270A42D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FB35F57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๒.๓ การชำระค่าภาษี</w:t>
            </w:r>
          </w:p>
        </w:tc>
        <w:tc>
          <w:tcPr>
            <w:tcW w:w="2266" w:type="dxa"/>
          </w:tcPr>
          <w:p w14:paraId="2F5D64A6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976" w:type="dxa"/>
            <w:gridSpan w:val="3"/>
            <w:vAlign w:val="center"/>
          </w:tcPr>
          <w:p w14:paraId="2CEAF831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มีนาคม - กันยายน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  <w:p w14:paraId="4D403901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๒๕๖7</w:t>
            </w:r>
          </w:p>
        </w:tc>
        <w:tc>
          <w:tcPr>
            <w:tcW w:w="2239" w:type="dxa"/>
            <w:vMerge/>
            <w:vAlign w:val="center"/>
          </w:tcPr>
          <w:p w14:paraId="33D7C6F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200377FE" w14:textId="77777777" w:rsidTr="00DF0903">
        <w:trPr>
          <w:trHeight w:val="1085"/>
        </w:trPr>
        <w:tc>
          <w:tcPr>
            <w:tcW w:w="1103" w:type="dxa"/>
            <w:vMerge/>
          </w:tcPr>
          <w:p w14:paraId="17F53EC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676A5D2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กรณีปกติ</w:t>
            </w:r>
          </w:p>
          <w:p w14:paraId="00C44C5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 (ชำระในวันยื่นแบบหรือชำระภาษี</w:t>
            </w:r>
          </w:p>
          <w:p w14:paraId="05B1AAC2" w14:textId="77777777" w:rsidR="001E114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ภายในกำหนดเวลา)</w:t>
            </w:r>
          </w:p>
          <w:p w14:paraId="0BF07F57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6" w:type="dxa"/>
          </w:tcPr>
          <w:p w14:paraId="2451E7AF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</w:tcPr>
          <w:p w14:paraId="7531EC2F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73EC1A9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7B59">
              <w:rPr>
                <w:rFonts w:ascii="TH SarabunIT๙" w:hAnsi="TH SarabunIT๙" w:cs="TH SarabunIT๙"/>
                <w:sz w:val="24"/>
                <w:szCs w:val="24"/>
                <w:cs/>
              </w:rPr>
              <w:t>มกราคม –พฤษภาคม ๒๕๖7</w:t>
            </w:r>
          </w:p>
        </w:tc>
        <w:tc>
          <w:tcPr>
            <w:tcW w:w="1983" w:type="dxa"/>
            <w:vAlign w:val="center"/>
          </w:tcPr>
          <w:p w14:paraId="5D982A2A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9" w:type="dxa"/>
            <w:vAlign w:val="center"/>
          </w:tcPr>
          <w:p w14:paraId="319668D2" w14:textId="77777777" w:rsidR="001E1148" w:rsidRPr="00A07B59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724018C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14:paraId="5A097A36" w14:textId="77777777" w:rsidR="00D54C65" w:rsidRDefault="00D54C65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ACE297" w14:textId="633A98EC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แผนปฏิบัติการจัดเก็บภาษีป้าย ประจำปี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67DC600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14:paraId="4221AD51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4704" w:type="dxa"/>
        <w:tblLook w:val="04A0" w:firstRow="1" w:lastRow="0" w:firstColumn="1" w:lastColumn="0" w:noHBand="0" w:noVBand="1"/>
      </w:tblPr>
      <w:tblGrid>
        <w:gridCol w:w="1100"/>
        <w:gridCol w:w="3260"/>
        <w:gridCol w:w="1985"/>
        <w:gridCol w:w="2038"/>
        <w:gridCol w:w="88"/>
        <w:gridCol w:w="2127"/>
        <w:gridCol w:w="1867"/>
        <w:gridCol w:w="2239"/>
      </w:tblGrid>
      <w:tr w:rsidR="001E1148" w:rsidRPr="002C5BDA" w14:paraId="331D6D2C" w14:textId="77777777" w:rsidTr="00DF0903">
        <w:tc>
          <w:tcPr>
            <w:tcW w:w="1100" w:type="dxa"/>
            <w:vMerge w:val="restart"/>
            <w:vAlign w:val="center"/>
          </w:tcPr>
          <w:p w14:paraId="2102C29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3260" w:type="dxa"/>
            <w:vMerge w:val="restart"/>
            <w:vAlign w:val="center"/>
          </w:tcPr>
          <w:p w14:paraId="01EEC26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8105" w:type="dxa"/>
            <w:gridSpan w:val="5"/>
          </w:tcPr>
          <w:p w14:paraId="3FA4330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ระยะเวลาที่ปฏิบัติ</w:t>
            </w:r>
          </w:p>
        </w:tc>
        <w:tc>
          <w:tcPr>
            <w:tcW w:w="2239" w:type="dxa"/>
            <w:vMerge w:val="restart"/>
            <w:vAlign w:val="center"/>
          </w:tcPr>
          <w:p w14:paraId="1946259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64A6410A" w14:textId="77777777" w:rsidTr="00DF0903">
        <w:tc>
          <w:tcPr>
            <w:tcW w:w="1100" w:type="dxa"/>
            <w:vMerge/>
          </w:tcPr>
          <w:p w14:paraId="0AF1FDD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260" w:type="dxa"/>
            <w:vMerge/>
          </w:tcPr>
          <w:p w14:paraId="00A4C8B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</w:tcPr>
          <w:p w14:paraId="4CB4447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126" w:type="dxa"/>
            <w:gridSpan w:val="2"/>
          </w:tcPr>
          <w:p w14:paraId="3AB316A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127" w:type="dxa"/>
          </w:tcPr>
          <w:p w14:paraId="03788A9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1867" w:type="dxa"/>
          </w:tcPr>
          <w:p w14:paraId="426983B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4</w:t>
            </w:r>
          </w:p>
        </w:tc>
        <w:tc>
          <w:tcPr>
            <w:tcW w:w="2239" w:type="dxa"/>
            <w:vMerge/>
          </w:tcPr>
          <w:p w14:paraId="64EFF56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148" w:rsidRPr="002C5BDA" w14:paraId="15AB5DA8" w14:textId="77777777" w:rsidTr="00DF0903">
        <w:trPr>
          <w:trHeight w:val="1095"/>
        </w:trPr>
        <w:tc>
          <w:tcPr>
            <w:tcW w:w="1100" w:type="dxa"/>
            <w:vMerge w:val="restart"/>
          </w:tcPr>
          <w:p w14:paraId="591A078E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๒</w:t>
            </w:r>
          </w:p>
        </w:tc>
        <w:tc>
          <w:tcPr>
            <w:tcW w:w="3260" w:type="dxa"/>
          </w:tcPr>
          <w:p w14:paraId="56A0B424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กรณีพิเศษ</w:t>
            </w:r>
          </w:p>
          <w:p w14:paraId="6E2BB5F2" w14:textId="77777777" w:rsidR="001E1148" w:rsidRPr="001E73D5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E73D5">
              <w:rPr>
                <w:rFonts w:ascii="TH SarabunIT๙" w:hAnsi="TH SarabunIT๙" w:cs="TH SarabunIT๙"/>
                <w:sz w:val="24"/>
                <w:szCs w:val="24"/>
                <w:cs/>
              </w:rPr>
              <w:t>(๑) ชำระภาษีเกินเวลาที่กำหนด (เกิน ๑๕ วัน)นับแต่วันที่ได้รับแจ้งผลการประเมิน</w:t>
            </w:r>
          </w:p>
          <w:p w14:paraId="1DF00232" w14:textId="77777777" w:rsidR="001E1148" w:rsidRPr="001E73D5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-</w:t>
            </w:r>
            <w:r w:rsidRPr="0074186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รับชำระภาษีและเงินเพิ่ม</w:t>
            </w:r>
          </w:p>
        </w:tc>
        <w:tc>
          <w:tcPr>
            <w:tcW w:w="1985" w:type="dxa"/>
          </w:tcPr>
          <w:p w14:paraId="1B91069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5B795B2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994" w:type="dxa"/>
            <w:gridSpan w:val="2"/>
            <w:vAlign w:val="center"/>
          </w:tcPr>
          <w:p w14:paraId="0EF68D48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396BECD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922886D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CD8A226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– กันยายน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39" w:type="dxa"/>
            <w:vMerge w:val="restart"/>
          </w:tcPr>
          <w:p w14:paraId="4DD182DD" w14:textId="77777777" w:rsidR="001E1148" w:rsidRPr="00956E61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79964A3F" w14:textId="77777777" w:rsidR="001E1148" w:rsidRPr="00956E61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</w:tc>
      </w:tr>
      <w:tr w:rsidR="001E1148" w:rsidRPr="002C5BDA" w14:paraId="08453EB0" w14:textId="77777777" w:rsidTr="00DF0903">
        <w:trPr>
          <w:trHeight w:val="824"/>
        </w:trPr>
        <w:tc>
          <w:tcPr>
            <w:tcW w:w="1100" w:type="dxa"/>
            <w:vMerge/>
          </w:tcPr>
          <w:p w14:paraId="6A34B8C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3A21785" w14:textId="77777777" w:rsidR="001E1148" w:rsidRPr="001E73D5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E73D5">
              <w:rPr>
                <w:rFonts w:ascii="TH SarabunIT๙" w:hAnsi="TH SarabunIT๙" w:cs="TH SarabunIT๙"/>
                <w:sz w:val="24"/>
                <w:szCs w:val="24"/>
                <w:cs/>
              </w:rPr>
              <w:t>(๒) ผู้ประเมินไม่พอใจในผลการประเมินภาษี</w:t>
            </w:r>
          </w:p>
          <w:p w14:paraId="7C6CFFA3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๑ รับคำร้องอุทธรณ์ขอให้ประเมินค่าภาษี</w:t>
            </w:r>
          </w:p>
          <w:p w14:paraId="7C980480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ใหม่ (แบบ 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.๔)</w:t>
            </w:r>
          </w:p>
        </w:tc>
        <w:tc>
          <w:tcPr>
            <w:tcW w:w="1985" w:type="dxa"/>
          </w:tcPr>
          <w:p w14:paraId="6EF19F1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4671AB58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1C73566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2584925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กุมภาพันธ์ – พฤษภาคม</w:t>
            </w:r>
            <w:r w:rsidRPr="00956E61">
              <w:rPr>
                <w:rFonts w:ascii="TH SarabunIT๙" w:hAnsi="TH SarabunIT๙" w:cs="TH SarabunIT๙"/>
                <w:sz w:val="24"/>
                <w:szCs w:val="24"/>
              </w:rPr>
              <w:t xml:space="preserve"> 2567</w:t>
            </w:r>
          </w:p>
        </w:tc>
        <w:tc>
          <w:tcPr>
            <w:tcW w:w="1867" w:type="dxa"/>
            <w:vAlign w:val="center"/>
          </w:tcPr>
          <w:p w14:paraId="2FFAE809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47A461B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31AB4C2F" w14:textId="77777777" w:rsidTr="00DF0903">
        <w:tc>
          <w:tcPr>
            <w:tcW w:w="1100" w:type="dxa"/>
            <w:vMerge/>
          </w:tcPr>
          <w:p w14:paraId="6382A8E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974E6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๒ ออกหมายเรียกให้มาชี้แจงหรือออกตรวจสถานที่</w:t>
            </w:r>
          </w:p>
        </w:tc>
        <w:tc>
          <w:tcPr>
            <w:tcW w:w="1985" w:type="dxa"/>
          </w:tcPr>
          <w:p w14:paraId="15A7E27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64A7E4A4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กุมภาพันธ์ – มิถุนายน</w:t>
            </w:r>
            <w:r w:rsidRPr="00956E61">
              <w:rPr>
                <w:rFonts w:ascii="TH SarabunIT๙" w:hAnsi="TH SarabunIT๙" w:cs="TH SarabunIT๙"/>
                <w:sz w:val="24"/>
                <w:szCs w:val="24"/>
              </w:rPr>
              <w:t xml:space="preserve"> 2567</w:t>
            </w:r>
          </w:p>
          <w:p w14:paraId="17FB599F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20A9EDC6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3213839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03D0CB7C" w14:textId="77777777" w:rsidTr="00DF0903">
        <w:tc>
          <w:tcPr>
            <w:tcW w:w="1100" w:type="dxa"/>
            <w:vMerge/>
          </w:tcPr>
          <w:p w14:paraId="1396803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C283D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3 ชี้ขาดและแจ้งผลให้ผู้ร้องทราบ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(แบบ</w:t>
            </w: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 5)</w:t>
            </w:r>
          </w:p>
        </w:tc>
        <w:tc>
          <w:tcPr>
            <w:tcW w:w="1985" w:type="dxa"/>
          </w:tcPr>
          <w:p w14:paraId="3448CD9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120" w:type="dxa"/>
            <w:gridSpan w:val="4"/>
            <w:vAlign w:val="center"/>
          </w:tcPr>
          <w:p w14:paraId="6803BE58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– กรกฎาคม</w:t>
            </w:r>
            <w:r w:rsidRPr="00956E6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39" w:type="dxa"/>
            <w:vMerge/>
            <w:vAlign w:val="center"/>
          </w:tcPr>
          <w:p w14:paraId="72AA216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7B1419F6" w14:textId="77777777" w:rsidTr="00DF0903">
        <w:tc>
          <w:tcPr>
            <w:tcW w:w="1100" w:type="dxa"/>
            <w:vMerge/>
          </w:tcPr>
          <w:p w14:paraId="7C1AFDC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86C22A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รับชำระภาษีและเงินเพิ่ม</w:t>
            </w:r>
          </w:p>
        </w:tc>
        <w:tc>
          <w:tcPr>
            <w:tcW w:w="1985" w:type="dxa"/>
          </w:tcPr>
          <w:p w14:paraId="76D39D4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120" w:type="dxa"/>
            <w:gridSpan w:val="4"/>
            <w:vAlign w:val="center"/>
          </w:tcPr>
          <w:p w14:paraId="2F4656DC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- กันยายน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39" w:type="dxa"/>
            <w:vMerge/>
            <w:vAlign w:val="center"/>
          </w:tcPr>
          <w:p w14:paraId="387EFF4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42F2C57A" w14:textId="77777777" w:rsidTr="00DF0903">
        <w:tc>
          <w:tcPr>
            <w:tcW w:w="1100" w:type="dxa"/>
            <w:vMerge/>
          </w:tcPr>
          <w:p w14:paraId="4D34E40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1CF5E1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๕ ปฏิบัติตามคำสั่งศาล (กรณีนำคดีไปสู่ศาล)</w:t>
            </w:r>
          </w:p>
        </w:tc>
        <w:tc>
          <w:tcPr>
            <w:tcW w:w="1985" w:type="dxa"/>
          </w:tcPr>
          <w:p w14:paraId="4F116C9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6A7FAB0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15" w:type="dxa"/>
            <w:gridSpan w:val="2"/>
            <w:vAlign w:val="center"/>
          </w:tcPr>
          <w:p w14:paraId="3ED03BF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5599ADE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03B146B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402CEAE3" w14:textId="77777777" w:rsidTr="00DF0903">
        <w:tc>
          <w:tcPr>
            <w:tcW w:w="12465" w:type="dxa"/>
            <w:gridSpan w:val="7"/>
          </w:tcPr>
          <w:p w14:paraId="768EC1D8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กรณีป้ายหลังเดือนมีนาคม การยื่นแบบการประเมิน การชำระค่าภาษีและการอุทธรณ์ให้ปฏิบัติระหว่างเดือนเมษายน-ธันวาคม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2567</w:t>
            </w:r>
          </w:p>
        </w:tc>
        <w:tc>
          <w:tcPr>
            <w:tcW w:w="2239" w:type="dxa"/>
            <w:vAlign w:val="center"/>
          </w:tcPr>
          <w:p w14:paraId="5DAF643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CA48FC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2C7036C4" w14:textId="77777777" w:rsidTr="00DF0903">
        <w:trPr>
          <w:trHeight w:val="1356"/>
        </w:trPr>
        <w:tc>
          <w:tcPr>
            <w:tcW w:w="1100" w:type="dxa"/>
            <w:vMerge w:val="restart"/>
          </w:tcPr>
          <w:p w14:paraId="163BCA4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3</w:t>
            </w:r>
          </w:p>
          <w:p w14:paraId="0ECBC808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3260" w:type="dxa"/>
          </w:tcPr>
          <w:p w14:paraId="3AC5A443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ประเมินผลและเร่งรัดการจัดเก็บ</w:t>
            </w:r>
          </w:p>
          <w:p w14:paraId="4B3B7183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๓.๑ ไม่ยื่นแบบแสดงรายการทรัพย์สิน (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.๑) ภายในกำหนดเวลา</w:t>
            </w:r>
          </w:p>
          <w:p w14:paraId="427E79E5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มีหนังสือแจ้งเตือนผู้ที่ยังไม่ยื่นแบบ (เพื่อใกล้จะ</w:t>
            </w:r>
          </w:p>
          <w:p w14:paraId="09170EBA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สิ้นสุดเวลาที่ประกาศกำหนดให้ยื่นแบบ)</w:t>
            </w:r>
          </w:p>
        </w:tc>
        <w:tc>
          <w:tcPr>
            <w:tcW w:w="1985" w:type="dxa"/>
          </w:tcPr>
          <w:p w14:paraId="549CA274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18110E6A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162BCEA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3F656FE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มีนาคม 256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15" w:type="dxa"/>
            <w:gridSpan w:val="2"/>
            <w:vAlign w:val="center"/>
          </w:tcPr>
          <w:p w14:paraId="3C741D06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4D8A4559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 w:val="restart"/>
          </w:tcPr>
          <w:p w14:paraId="4C933CD3" w14:textId="77777777" w:rsidR="001E1148" w:rsidRPr="00956E61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47914E28" w14:textId="77777777" w:rsidR="001E1148" w:rsidRPr="00956E61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</w:tc>
      </w:tr>
      <w:tr w:rsidR="001E1148" w:rsidRPr="002C5BDA" w14:paraId="704EF7C4" w14:textId="77777777" w:rsidTr="00DF0903">
        <w:trPr>
          <w:trHeight w:val="814"/>
        </w:trPr>
        <w:tc>
          <w:tcPr>
            <w:tcW w:w="1100" w:type="dxa"/>
            <w:vMerge/>
          </w:tcPr>
          <w:p w14:paraId="67F1B5B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ED46C3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-มีหนังสือแจ้งเตือนผู้ที่ไม่ยื่นแบบภายในกำหนดเวลา หรือผู้ที่ยังไม่ชำระภาษี</w:t>
            </w:r>
          </w:p>
          <w:p w14:paraId="7648722A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ครั้งที่ ๑</w:t>
            </w:r>
          </w:p>
        </w:tc>
        <w:tc>
          <w:tcPr>
            <w:tcW w:w="1985" w:type="dxa"/>
          </w:tcPr>
          <w:p w14:paraId="54509C9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3393EC8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15" w:type="dxa"/>
            <w:gridSpan w:val="2"/>
            <w:vAlign w:val="center"/>
          </w:tcPr>
          <w:p w14:paraId="4CE6B0B1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9155D7A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3AFEFB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67" w:type="dxa"/>
            <w:vAlign w:val="center"/>
          </w:tcPr>
          <w:p w14:paraId="1F8CADA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72EFB06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43A82CA4" w14:textId="77777777" w:rsidTr="00DF0903">
        <w:tc>
          <w:tcPr>
            <w:tcW w:w="1100" w:type="dxa"/>
            <w:vMerge/>
          </w:tcPr>
          <w:p w14:paraId="20841BC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07299734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ครั้งที่ ๒</w:t>
            </w:r>
          </w:p>
        </w:tc>
        <w:tc>
          <w:tcPr>
            <w:tcW w:w="1985" w:type="dxa"/>
          </w:tcPr>
          <w:p w14:paraId="619A626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7ABF0D2B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15" w:type="dxa"/>
            <w:gridSpan w:val="2"/>
            <w:vAlign w:val="center"/>
          </w:tcPr>
          <w:p w14:paraId="0E692A74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มิถุนายน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67" w:type="dxa"/>
            <w:vAlign w:val="center"/>
          </w:tcPr>
          <w:p w14:paraId="738E531E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9" w:type="dxa"/>
            <w:vMerge/>
            <w:vAlign w:val="center"/>
          </w:tcPr>
          <w:p w14:paraId="3617A1D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57B123DE" w14:textId="77777777" w:rsidTr="00DF0903">
        <w:tc>
          <w:tcPr>
            <w:tcW w:w="1100" w:type="dxa"/>
            <w:vMerge/>
          </w:tcPr>
          <w:p w14:paraId="25C5554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1E64C255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ครั้งที่ ๓</w:t>
            </w:r>
          </w:p>
        </w:tc>
        <w:tc>
          <w:tcPr>
            <w:tcW w:w="1985" w:type="dxa"/>
          </w:tcPr>
          <w:p w14:paraId="1A800C4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3D649C2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15" w:type="dxa"/>
            <w:gridSpan w:val="2"/>
            <w:vAlign w:val="center"/>
          </w:tcPr>
          <w:p w14:paraId="57C71DCB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7" w:type="dxa"/>
            <w:vAlign w:val="center"/>
          </w:tcPr>
          <w:p w14:paraId="0CCED33C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กรกฎาคม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39" w:type="dxa"/>
            <w:vMerge/>
            <w:vAlign w:val="center"/>
          </w:tcPr>
          <w:p w14:paraId="758A5A2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E1148" w:rsidRPr="002C5BDA" w14:paraId="1B04898D" w14:textId="77777777" w:rsidTr="00DF0903">
        <w:tc>
          <w:tcPr>
            <w:tcW w:w="1100" w:type="dxa"/>
            <w:vMerge/>
          </w:tcPr>
          <w:p w14:paraId="41B9E12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130059E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 และเงินเพิ่มตามมาตรา ๒๕</w:t>
            </w:r>
          </w:p>
        </w:tc>
        <w:tc>
          <w:tcPr>
            <w:tcW w:w="1985" w:type="dxa"/>
          </w:tcPr>
          <w:p w14:paraId="0F85FBF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14:paraId="221FEEA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082" w:type="dxa"/>
            <w:gridSpan w:val="3"/>
            <w:vAlign w:val="center"/>
          </w:tcPr>
          <w:p w14:paraId="3E142250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– กันยายน 256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39" w:type="dxa"/>
            <w:vMerge/>
            <w:vAlign w:val="center"/>
          </w:tcPr>
          <w:p w14:paraId="25752B2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14:paraId="181DA3AB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แผนปฏิบัติการจัดเก็บภาษีป้าย ประจำปี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41C8880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14:paraId="15AD64E1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4972" w:type="dxa"/>
        <w:tblLook w:val="04A0" w:firstRow="1" w:lastRow="0" w:firstColumn="1" w:lastColumn="0" w:noHBand="0" w:noVBand="1"/>
      </w:tblPr>
      <w:tblGrid>
        <w:gridCol w:w="1101"/>
        <w:gridCol w:w="3260"/>
        <w:gridCol w:w="2268"/>
        <w:gridCol w:w="2126"/>
        <w:gridCol w:w="2126"/>
        <w:gridCol w:w="1863"/>
        <w:gridCol w:w="2228"/>
      </w:tblGrid>
      <w:tr w:rsidR="001E1148" w:rsidRPr="002C5BDA" w14:paraId="7A70F3F0" w14:textId="77777777" w:rsidTr="00DF0903">
        <w:tc>
          <w:tcPr>
            <w:tcW w:w="1101" w:type="dxa"/>
            <w:vMerge w:val="restart"/>
            <w:vAlign w:val="center"/>
          </w:tcPr>
          <w:p w14:paraId="3803BF1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ขั้นตอน</w:t>
            </w:r>
          </w:p>
        </w:tc>
        <w:tc>
          <w:tcPr>
            <w:tcW w:w="3260" w:type="dxa"/>
            <w:vMerge w:val="restart"/>
            <w:vAlign w:val="center"/>
          </w:tcPr>
          <w:p w14:paraId="02C5B2E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8383" w:type="dxa"/>
            <w:gridSpan w:val="4"/>
          </w:tcPr>
          <w:p w14:paraId="756D764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ระยะเวลาที่ปฏิบัติ</w:t>
            </w:r>
          </w:p>
        </w:tc>
        <w:tc>
          <w:tcPr>
            <w:tcW w:w="2228" w:type="dxa"/>
            <w:vMerge w:val="restart"/>
            <w:vAlign w:val="center"/>
          </w:tcPr>
          <w:p w14:paraId="035F4F4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60A8D1EF" w14:textId="77777777" w:rsidTr="00DF0903">
        <w:tc>
          <w:tcPr>
            <w:tcW w:w="1101" w:type="dxa"/>
            <w:vMerge/>
          </w:tcPr>
          <w:p w14:paraId="5A4B314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260" w:type="dxa"/>
            <w:vMerge/>
          </w:tcPr>
          <w:p w14:paraId="11AE4AA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6671FA8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126" w:type="dxa"/>
          </w:tcPr>
          <w:p w14:paraId="3DA4C01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126" w:type="dxa"/>
          </w:tcPr>
          <w:p w14:paraId="746940C3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1863" w:type="dxa"/>
          </w:tcPr>
          <w:p w14:paraId="04E66AF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ไตรมาสที่ 4</w:t>
            </w:r>
          </w:p>
        </w:tc>
        <w:tc>
          <w:tcPr>
            <w:tcW w:w="2228" w:type="dxa"/>
            <w:vMerge/>
          </w:tcPr>
          <w:p w14:paraId="16A2050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E1148" w:rsidRPr="002C5BDA" w14:paraId="1CB07990" w14:textId="77777777" w:rsidTr="00DF0903">
        <w:tc>
          <w:tcPr>
            <w:tcW w:w="1101" w:type="dxa"/>
            <w:vMerge w:val="restart"/>
          </w:tcPr>
          <w:p w14:paraId="478AB49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ขั้นตอนที่ 3</w:t>
            </w:r>
          </w:p>
        </w:tc>
        <w:tc>
          <w:tcPr>
            <w:tcW w:w="3260" w:type="dxa"/>
          </w:tcPr>
          <w:p w14:paraId="2F3EB483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แจ้งความต่อพนักงานสอบสวนฝ่ายปกครอง</w:t>
            </w:r>
          </w:p>
          <w:p w14:paraId="139FCD26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อำเภอ) ส่งเรื่องให้นิติกร เพื่อดำเนินคดีแก่ผู้ไม่ยื่นแบบ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.1 ภายในกำหนด</w:t>
            </w:r>
          </w:p>
        </w:tc>
        <w:tc>
          <w:tcPr>
            <w:tcW w:w="2268" w:type="dxa"/>
          </w:tcPr>
          <w:p w14:paraId="748DF02F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044442EC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49C81759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3" w:type="dxa"/>
          </w:tcPr>
          <w:p w14:paraId="1C349357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กันยายน 256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 w:val="restart"/>
          </w:tcPr>
          <w:p w14:paraId="28053A90" w14:textId="77777777" w:rsidR="001E1148" w:rsidRPr="00956E61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กรกันยา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กองแก้ว</w:t>
            </w:r>
          </w:p>
          <w:p w14:paraId="6BA46480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สายพิณ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แก้วรอด</w:t>
            </w:r>
          </w:p>
        </w:tc>
      </w:tr>
      <w:tr w:rsidR="001E1148" w:rsidRPr="002C5BDA" w14:paraId="34641A73" w14:textId="77777777" w:rsidTr="00DF0903">
        <w:trPr>
          <w:trHeight w:val="1085"/>
        </w:trPr>
        <w:tc>
          <w:tcPr>
            <w:tcW w:w="1101" w:type="dxa"/>
            <w:vMerge/>
          </w:tcPr>
          <w:p w14:paraId="393454E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27AA796A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๓.๒ ยื่นแบบ 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ภ.ป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.๑ แล้วแต่ไม่ยอมชำระภาษีภายในกำหนดเวลา</w:t>
            </w:r>
          </w:p>
          <w:p w14:paraId="52009A45" w14:textId="77777777" w:rsidR="001E1148" w:rsidRPr="007815B3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815B3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7815B3">
              <w:rPr>
                <w:rFonts w:ascii="TH SarabunIT๙" w:hAnsi="TH SarabunIT๙" w:cs="TH SarabunIT๙"/>
                <w:sz w:val="24"/>
                <w:szCs w:val="24"/>
                <w:cs/>
              </w:rPr>
              <w:t>มีหนังสือแจ้งเตือนผู้ที่ยังไม่ชำระภาษี</w:t>
            </w:r>
          </w:p>
          <w:p w14:paraId="7C2B1CD5" w14:textId="77777777" w:rsidR="001E1148" w:rsidRPr="00B072D8" w:rsidRDefault="001E1148" w:rsidP="001E1148">
            <w:pPr>
              <w:numPr>
                <w:ilvl w:val="0"/>
                <w:numId w:val="12"/>
              </w:numPr>
              <w:contextualSpacing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ครั้งที่ ๑</w:t>
            </w:r>
          </w:p>
        </w:tc>
        <w:tc>
          <w:tcPr>
            <w:tcW w:w="2268" w:type="dxa"/>
          </w:tcPr>
          <w:p w14:paraId="1CFE1A6E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5B48BBF6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105FA995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0F96B1B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B8ECA91" w14:textId="77777777" w:rsidR="001E114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FFDFBC2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63" w:type="dxa"/>
          </w:tcPr>
          <w:p w14:paraId="7DB02E92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</w:tcPr>
          <w:p w14:paraId="6AF782D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01A9D52D" w14:textId="77777777" w:rsidTr="00DF0903">
        <w:tc>
          <w:tcPr>
            <w:tcW w:w="1101" w:type="dxa"/>
            <w:vMerge/>
          </w:tcPr>
          <w:p w14:paraId="7F57703C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5879B26B" w14:textId="77777777" w:rsidR="001E1148" w:rsidRPr="00B072D8" w:rsidRDefault="001E1148" w:rsidP="001E1148">
            <w:pPr>
              <w:numPr>
                <w:ilvl w:val="0"/>
                <w:numId w:val="12"/>
              </w:numPr>
              <w:contextualSpacing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ครั้งที่ ๒</w:t>
            </w:r>
          </w:p>
        </w:tc>
        <w:tc>
          <w:tcPr>
            <w:tcW w:w="2268" w:type="dxa"/>
          </w:tcPr>
          <w:p w14:paraId="4FBEA031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5F14522A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29A0F159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มิถุนายน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863" w:type="dxa"/>
          </w:tcPr>
          <w:p w14:paraId="1E579FE0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</w:tcPr>
          <w:p w14:paraId="229D253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1208CB72" w14:textId="77777777" w:rsidTr="00DF0903">
        <w:tc>
          <w:tcPr>
            <w:tcW w:w="1101" w:type="dxa"/>
            <w:vMerge/>
          </w:tcPr>
          <w:p w14:paraId="6B63CE2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6EE98257" w14:textId="77777777" w:rsidR="001E1148" w:rsidRPr="00B072D8" w:rsidRDefault="001E1148" w:rsidP="001E1148">
            <w:pPr>
              <w:numPr>
                <w:ilvl w:val="0"/>
                <w:numId w:val="12"/>
              </w:numPr>
              <w:contextualSpacing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ครั้งที่ ๓</w:t>
            </w:r>
          </w:p>
        </w:tc>
        <w:tc>
          <w:tcPr>
            <w:tcW w:w="2268" w:type="dxa"/>
          </w:tcPr>
          <w:p w14:paraId="0F3A41DD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48FD714F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3DF0BC1D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63" w:type="dxa"/>
          </w:tcPr>
          <w:p w14:paraId="576D8B43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กรกฎาคม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</w:tcPr>
          <w:p w14:paraId="2084644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195892E5" w14:textId="77777777" w:rsidTr="00DF0903">
        <w:tc>
          <w:tcPr>
            <w:tcW w:w="1101" w:type="dxa"/>
            <w:vMerge/>
          </w:tcPr>
          <w:p w14:paraId="76719659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7EA1CE89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รับชำระภาษีและเงินเพิ่ม</w:t>
            </w:r>
          </w:p>
        </w:tc>
        <w:tc>
          <w:tcPr>
            <w:tcW w:w="2268" w:type="dxa"/>
          </w:tcPr>
          <w:p w14:paraId="207D67DD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06065A23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989" w:type="dxa"/>
            <w:gridSpan w:val="2"/>
            <w:vAlign w:val="center"/>
          </w:tcPr>
          <w:p w14:paraId="3CBCA3D1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พฤษภาคม - กันยายน ๒๕๖</w:t>
            </w:r>
            <w:r w:rsidRPr="00956E6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28" w:type="dxa"/>
            <w:vMerge/>
          </w:tcPr>
          <w:p w14:paraId="2BE55E1F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E1148" w:rsidRPr="002C5BDA" w14:paraId="26C0EEB8" w14:textId="77777777" w:rsidTr="00DF0903">
        <w:tc>
          <w:tcPr>
            <w:tcW w:w="1101" w:type="dxa"/>
            <w:vMerge/>
          </w:tcPr>
          <w:p w14:paraId="7608278A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60" w:type="dxa"/>
          </w:tcPr>
          <w:p w14:paraId="31E1DCDC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ดำเนินการบังคับจัดเก็บภาษี (ยึด อายัด และขายทอดตลาดทรัพย์สิน) กรณีหลีกเสี่ยงไม่ยอมชำระภาษี</w:t>
            </w:r>
          </w:p>
        </w:tc>
        <w:tc>
          <w:tcPr>
            <w:tcW w:w="2268" w:type="dxa"/>
            <w:vAlign w:val="center"/>
          </w:tcPr>
          <w:p w14:paraId="40E2A3FC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2567 </w:t>
            </w:r>
            <w:r w:rsidRPr="00956E61">
              <w:rPr>
                <w:rFonts w:ascii="TH SarabunIT๙" w:hAnsi="TH SarabunIT๙" w:cs="TH SarabunIT๙"/>
                <w:sz w:val="24"/>
                <w:szCs w:val="24"/>
                <w:cs/>
              </w:rPr>
              <w:t>เป็นต้นไป</w:t>
            </w:r>
          </w:p>
          <w:p w14:paraId="51B9E000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62D33797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989" w:type="dxa"/>
            <w:gridSpan w:val="2"/>
            <w:vAlign w:val="center"/>
          </w:tcPr>
          <w:p w14:paraId="5C0882A8" w14:textId="77777777" w:rsidR="001E1148" w:rsidRPr="00956E61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28" w:type="dxa"/>
            <w:vMerge/>
          </w:tcPr>
          <w:p w14:paraId="4D8948F6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14:paraId="5292CB28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888DDA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B6D99B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C7015A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8B9EB5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44464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D0AAD6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36ACE8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941FF6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9B1ED8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ED91D3" w14:textId="77777777" w:rsidR="009C195A" w:rsidRDefault="009C195A" w:rsidP="00864334">
      <w:pPr>
        <w:rPr>
          <w:rFonts w:ascii="TH SarabunIT๙" w:hAnsi="TH SarabunIT๙" w:cs="TH SarabunIT๙" w:hint="cs"/>
          <w:sz w:val="32"/>
          <w:szCs w:val="32"/>
        </w:rPr>
      </w:pPr>
    </w:p>
    <w:sectPr w:rsidR="009C195A" w:rsidSect="00D42341">
      <w:pgSz w:w="16838" w:h="11906" w:orient="landscape"/>
      <w:pgMar w:top="1134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64A0A" w14:textId="77777777" w:rsidR="00E368A2" w:rsidRDefault="00E368A2" w:rsidP="00842C14">
      <w:pPr>
        <w:spacing w:after="0" w:line="240" w:lineRule="auto"/>
      </w:pPr>
      <w:r>
        <w:separator/>
      </w:r>
    </w:p>
  </w:endnote>
  <w:endnote w:type="continuationSeparator" w:id="0">
    <w:p w14:paraId="1616235A" w14:textId="77777777" w:rsidR="00E368A2" w:rsidRDefault="00E368A2" w:rsidP="00842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"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ADCF" w14:textId="7F1BA92C" w:rsidR="00934734" w:rsidRDefault="00934734" w:rsidP="00934734">
    <w:pPr>
      <w:pStyle w:val="ac"/>
      <w:jc w:val="right"/>
      <w:rPr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A31DE" w14:textId="77777777" w:rsidR="00E368A2" w:rsidRDefault="00E368A2" w:rsidP="00842C14">
      <w:pPr>
        <w:spacing w:after="0" w:line="240" w:lineRule="auto"/>
      </w:pPr>
      <w:r>
        <w:separator/>
      </w:r>
    </w:p>
  </w:footnote>
  <w:footnote w:type="continuationSeparator" w:id="0">
    <w:p w14:paraId="71DCF996" w14:textId="77777777" w:rsidR="00E368A2" w:rsidRDefault="00E368A2" w:rsidP="00842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72665"/>
    <w:multiLevelType w:val="multilevel"/>
    <w:tmpl w:val="6D2801A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1662E17"/>
    <w:multiLevelType w:val="hybridMultilevel"/>
    <w:tmpl w:val="3A5065C6"/>
    <w:lvl w:ilvl="0" w:tplc="F58CA8FC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222BA"/>
    <w:multiLevelType w:val="hybridMultilevel"/>
    <w:tmpl w:val="1E9A41C2"/>
    <w:lvl w:ilvl="0" w:tplc="024C9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3C7798"/>
    <w:multiLevelType w:val="hybridMultilevel"/>
    <w:tmpl w:val="61CADACC"/>
    <w:lvl w:ilvl="0" w:tplc="69D69C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4323BD9"/>
    <w:multiLevelType w:val="hybridMultilevel"/>
    <w:tmpl w:val="63507B68"/>
    <w:lvl w:ilvl="0" w:tplc="82FA3BB8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836AC"/>
    <w:multiLevelType w:val="hybridMultilevel"/>
    <w:tmpl w:val="02444606"/>
    <w:lvl w:ilvl="0" w:tplc="5E6A764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93954"/>
    <w:multiLevelType w:val="hybridMultilevel"/>
    <w:tmpl w:val="A66859EC"/>
    <w:lvl w:ilvl="0" w:tplc="36082522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88D576D"/>
    <w:multiLevelType w:val="hybridMultilevel"/>
    <w:tmpl w:val="87C07A9C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9CE0D48"/>
    <w:multiLevelType w:val="hybridMultilevel"/>
    <w:tmpl w:val="76FC3650"/>
    <w:lvl w:ilvl="0" w:tplc="0BEE2B16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7980"/>
    <w:multiLevelType w:val="hybridMultilevel"/>
    <w:tmpl w:val="895AD762"/>
    <w:lvl w:ilvl="0" w:tplc="85F0CA9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F6C8A"/>
    <w:multiLevelType w:val="hybridMultilevel"/>
    <w:tmpl w:val="9EEE9FB6"/>
    <w:lvl w:ilvl="0" w:tplc="5DDA0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6B2296"/>
    <w:multiLevelType w:val="hybridMultilevel"/>
    <w:tmpl w:val="AA4EEE10"/>
    <w:lvl w:ilvl="0" w:tplc="2F183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AB6910"/>
    <w:multiLevelType w:val="hybridMultilevel"/>
    <w:tmpl w:val="85A6BC42"/>
    <w:lvl w:ilvl="0" w:tplc="47AA9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B6817"/>
    <w:multiLevelType w:val="hybridMultilevel"/>
    <w:tmpl w:val="6B983804"/>
    <w:lvl w:ilvl="0" w:tplc="D7BCBF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40D3A"/>
    <w:multiLevelType w:val="hybridMultilevel"/>
    <w:tmpl w:val="778233FE"/>
    <w:lvl w:ilvl="0" w:tplc="E848C14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31084"/>
    <w:multiLevelType w:val="hybridMultilevel"/>
    <w:tmpl w:val="A6CA0CDC"/>
    <w:lvl w:ilvl="0" w:tplc="4F1EC540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F0798"/>
    <w:multiLevelType w:val="hybridMultilevel"/>
    <w:tmpl w:val="C9901242"/>
    <w:lvl w:ilvl="0" w:tplc="A99EA8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6365AB"/>
    <w:multiLevelType w:val="hybridMultilevel"/>
    <w:tmpl w:val="61546932"/>
    <w:lvl w:ilvl="0" w:tplc="27706F1E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CB79C0"/>
    <w:multiLevelType w:val="hybridMultilevel"/>
    <w:tmpl w:val="F21A57B6"/>
    <w:lvl w:ilvl="0" w:tplc="1A56B860">
      <w:start w:val="29"/>
      <w:numFmt w:val="bullet"/>
      <w:lvlText w:val="-"/>
      <w:lvlJc w:val="left"/>
      <w:pPr>
        <w:ind w:left="4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87887718">
    <w:abstractNumId w:val="2"/>
  </w:num>
  <w:num w:numId="2" w16cid:durableId="597754500">
    <w:abstractNumId w:val="12"/>
  </w:num>
  <w:num w:numId="3" w16cid:durableId="328295839">
    <w:abstractNumId w:val="16"/>
  </w:num>
  <w:num w:numId="4" w16cid:durableId="1292637724">
    <w:abstractNumId w:val="14"/>
  </w:num>
  <w:num w:numId="5" w16cid:durableId="74253536">
    <w:abstractNumId w:val="10"/>
  </w:num>
  <w:num w:numId="6" w16cid:durableId="156579279">
    <w:abstractNumId w:val="11"/>
  </w:num>
  <w:num w:numId="7" w16cid:durableId="1031297033">
    <w:abstractNumId w:val="17"/>
  </w:num>
  <w:num w:numId="8" w16cid:durableId="17900397">
    <w:abstractNumId w:val="6"/>
  </w:num>
  <w:num w:numId="9" w16cid:durableId="1520200085">
    <w:abstractNumId w:val="1"/>
  </w:num>
  <w:num w:numId="10" w16cid:durableId="1077821108">
    <w:abstractNumId w:val="5"/>
  </w:num>
  <w:num w:numId="11" w16cid:durableId="1002977308">
    <w:abstractNumId w:val="7"/>
  </w:num>
  <w:num w:numId="12" w16cid:durableId="1149636069">
    <w:abstractNumId w:val="15"/>
  </w:num>
  <w:num w:numId="13" w16cid:durableId="2133815931">
    <w:abstractNumId w:val="3"/>
  </w:num>
  <w:num w:numId="14" w16cid:durableId="1888177166">
    <w:abstractNumId w:val="9"/>
  </w:num>
  <w:num w:numId="15" w16cid:durableId="1970668639">
    <w:abstractNumId w:val="18"/>
  </w:num>
  <w:num w:numId="16" w16cid:durableId="1618561504">
    <w:abstractNumId w:val="8"/>
  </w:num>
  <w:num w:numId="17" w16cid:durableId="1677342371">
    <w:abstractNumId w:val="0"/>
  </w:num>
  <w:num w:numId="18" w16cid:durableId="1795320875">
    <w:abstractNumId w:val="13"/>
  </w:num>
  <w:num w:numId="19" w16cid:durableId="524634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36"/>
    <w:rsid w:val="000014EC"/>
    <w:rsid w:val="000120E8"/>
    <w:rsid w:val="00020537"/>
    <w:rsid w:val="00024F31"/>
    <w:rsid w:val="00055579"/>
    <w:rsid w:val="000709E3"/>
    <w:rsid w:val="0009339F"/>
    <w:rsid w:val="000B1C36"/>
    <w:rsid w:val="000C3183"/>
    <w:rsid w:val="000D36E3"/>
    <w:rsid w:val="000D49BD"/>
    <w:rsid w:val="001011B1"/>
    <w:rsid w:val="00104038"/>
    <w:rsid w:val="00110A93"/>
    <w:rsid w:val="00115D2B"/>
    <w:rsid w:val="00136F29"/>
    <w:rsid w:val="001440CC"/>
    <w:rsid w:val="001443BB"/>
    <w:rsid w:val="001469E1"/>
    <w:rsid w:val="00156D41"/>
    <w:rsid w:val="001A22B3"/>
    <w:rsid w:val="001C277D"/>
    <w:rsid w:val="001E1148"/>
    <w:rsid w:val="0020682D"/>
    <w:rsid w:val="00225690"/>
    <w:rsid w:val="0023607D"/>
    <w:rsid w:val="002B7F8C"/>
    <w:rsid w:val="002D060A"/>
    <w:rsid w:val="002D3BB3"/>
    <w:rsid w:val="002E0AFD"/>
    <w:rsid w:val="00345C6A"/>
    <w:rsid w:val="00346E3E"/>
    <w:rsid w:val="003732DB"/>
    <w:rsid w:val="00395E84"/>
    <w:rsid w:val="003D125E"/>
    <w:rsid w:val="00431E01"/>
    <w:rsid w:val="004C0A2D"/>
    <w:rsid w:val="004E779D"/>
    <w:rsid w:val="004F46CF"/>
    <w:rsid w:val="004F48E9"/>
    <w:rsid w:val="004F4F6C"/>
    <w:rsid w:val="00554D1D"/>
    <w:rsid w:val="00566790"/>
    <w:rsid w:val="005A4367"/>
    <w:rsid w:val="005A6C0B"/>
    <w:rsid w:val="005F3C2A"/>
    <w:rsid w:val="005F70CF"/>
    <w:rsid w:val="0068793E"/>
    <w:rsid w:val="00691D7E"/>
    <w:rsid w:val="006977C5"/>
    <w:rsid w:val="006B7B81"/>
    <w:rsid w:val="006C2845"/>
    <w:rsid w:val="006D7FAC"/>
    <w:rsid w:val="006E6A0B"/>
    <w:rsid w:val="007B0101"/>
    <w:rsid w:val="007E3B7C"/>
    <w:rsid w:val="007F5730"/>
    <w:rsid w:val="00814DC2"/>
    <w:rsid w:val="00827F9C"/>
    <w:rsid w:val="00842C14"/>
    <w:rsid w:val="00843E63"/>
    <w:rsid w:val="00854856"/>
    <w:rsid w:val="00864334"/>
    <w:rsid w:val="00893585"/>
    <w:rsid w:val="00896C5A"/>
    <w:rsid w:val="008D74CA"/>
    <w:rsid w:val="00916892"/>
    <w:rsid w:val="00934734"/>
    <w:rsid w:val="00936019"/>
    <w:rsid w:val="00942545"/>
    <w:rsid w:val="00953197"/>
    <w:rsid w:val="009559FE"/>
    <w:rsid w:val="0097171A"/>
    <w:rsid w:val="00981B90"/>
    <w:rsid w:val="009C195A"/>
    <w:rsid w:val="00A83F1B"/>
    <w:rsid w:val="00A85EF8"/>
    <w:rsid w:val="00AB0E68"/>
    <w:rsid w:val="00AC2FAE"/>
    <w:rsid w:val="00B0649D"/>
    <w:rsid w:val="00B13678"/>
    <w:rsid w:val="00B519FE"/>
    <w:rsid w:val="00B9486F"/>
    <w:rsid w:val="00BB163C"/>
    <w:rsid w:val="00BE385C"/>
    <w:rsid w:val="00BE7490"/>
    <w:rsid w:val="00BE77A3"/>
    <w:rsid w:val="00BF0432"/>
    <w:rsid w:val="00BF05DA"/>
    <w:rsid w:val="00BF0B33"/>
    <w:rsid w:val="00C07CCE"/>
    <w:rsid w:val="00C10EC6"/>
    <w:rsid w:val="00C23598"/>
    <w:rsid w:val="00C26C08"/>
    <w:rsid w:val="00D14320"/>
    <w:rsid w:val="00D34AC6"/>
    <w:rsid w:val="00D42341"/>
    <w:rsid w:val="00D42EA5"/>
    <w:rsid w:val="00D546AA"/>
    <w:rsid w:val="00D54C65"/>
    <w:rsid w:val="00D56C1F"/>
    <w:rsid w:val="00D57151"/>
    <w:rsid w:val="00DA612D"/>
    <w:rsid w:val="00DE3A0D"/>
    <w:rsid w:val="00E12710"/>
    <w:rsid w:val="00E24A34"/>
    <w:rsid w:val="00E368A2"/>
    <w:rsid w:val="00E43279"/>
    <w:rsid w:val="00E54EF3"/>
    <w:rsid w:val="00E64664"/>
    <w:rsid w:val="00E6487D"/>
    <w:rsid w:val="00E821F7"/>
    <w:rsid w:val="00EA54D2"/>
    <w:rsid w:val="00EB6FC8"/>
    <w:rsid w:val="00ED75C5"/>
    <w:rsid w:val="00EE1808"/>
    <w:rsid w:val="00EF3963"/>
    <w:rsid w:val="00F016F6"/>
    <w:rsid w:val="00F2687C"/>
    <w:rsid w:val="00F65AD7"/>
    <w:rsid w:val="00F766A1"/>
    <w:rsid w:val="00FB371D"/>
    <w:rsid w:val="00FB6A6D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A896"/>
  <w15:chartTrackingRefBased/>
  <w15:docId w15:val="{7DB6DA34-0FD6-4A4D-80AA-C9CAA9F6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BB3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A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D56C1F"/>
    <w:rPr>
      <w:b/>
      <w:bCs/>
    </w:rPr>
  </w:style>
  <w:style w:type="paragraph" w:styleId="a5">
    <w:name w:val="List Paragraph"/>
    <w:basedOn w:val="a"/>
    <w:uiPriority w:val="34"/>
    <w:qFormat/>
    <w:rsid w:val="00D56C1F"/>
    <w:pPr>
      <w:ind w:left="720"/>
      <w:contextualSpacing/>
    </w:pPr>
  </w:style>
  <w:style w:type="character" w:styleId="a6">
    <w:name w:val="Emphasis"/>
    <w:uiPriority w:val="20"/>
    <w:qFormat/>
    <w:rsid w:val="00C23598"/>
    <w:rPr>
      <w:i/>
      <w:iCs/>
    </w:rPr>
  </w:style>
  <w:style w:type="table" w:styleId="a7">
    <w:name w:val="Table Grid"/>
    <w:basedOn w:val="a1"/>
    <w:uiPriority w:val="39"/>
    <w:rsid w:val="00C235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C23598"/>
    <w:pPr>
      <w:spacing w:after="0" w:line="240" w:lineRule="auto"/>
    </w:pPr>
    <w:rPr>
      <w:kern w:val="0"/>
      <w14:ligatures w14:val="none"/>
    </w:rPr>
  </w:style>
  <w:style w:type="character" w:customStyle="1" w:styleId="a9">
    <w:name w:val="ไม่มีการเว้นระยะห่าง อักขระ"/>
    <w:link w:val="a8"/>
    <w:uiPriority w:val="1"/>
    <w:rsid w:val="00C23598"/>
    <w:rPr>
      <w:kern w:val="0"/>
      <w14:ligatures w14:val="none"/>
    </w:rPr>
  </w:style>
  <w:style w:type="paragraph" w:styleId="aa">
    <w:name w:val="header"/>
    <w:basedOn w:val="a"/>
    <w:link w:val="ab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2C14"/>
  </w:style>
  <w:style w:type="paragraph" w:styleId="ac">
    <w:name w:val="footer"/>
    <w:basedOn w:val="a"/>
    <w:link w:val="ad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2C14"/>
  </w:style>
  <w:style w:type="character" w:customStyle="1" w:styleId="50">
    <w:name w:val="หัวเรื่อง 5 อักขระ"/>
    <w:basedOn w:val="a0"/>
    <w:link w:val="5"/>
    <w:uiPriority w:val="9"/>
    <w:semiHidden/>
    <w:rsid w:val="002D3BB3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styleId="ae">
    <w:name w:val="page number"/>
    <w:basedOn w:val="a0"/>
    <w:rsid w:val="002D3BB3"/>
  </w:style>
  <w:style w:type="paragraph" w:styleId="af">
    <w:name w:val="Title"/>
    <w:basedOn w:val="a"/>
    <w:next w:val="a"/>
    <w:link w:val="af0"/>
    <w:uiPriority w:val="10"/>
    <w:qFormat/>
    <w:rsid w:val="002D3B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character" w:customStyle="1" w:styleId="af0">
    <w:name w:val="ชื่อเรื่อง อักขระ"/>
    <w:basedOn w:val="a0"/>
    <w:link w:val="af"/>
    <w:uiPriority w:val="10"/>
    <w:rsid w:val="002D3BB3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2D3BB3"/>
    <w:pPr>
      <w:spacing w:after="0" w:line="240" w:lineRule="auto"/>
    </w:pPr>
    <w:rPr>
      <w:rFonts w:ascii="Leelawadee" w:hAnsi="Leelawadee" w:cs="Angsana New"/>
      <w:kern w:val="0"/>
      <w:sz w:val="18"/>
      <w:szCs w:val="22"/>
      <w14:ligatures w14:val="none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2D3BB3"/>
    <w:rPr>
      <w:rFonts w:ascii="Leelawadee" w:hAnsi="Leelawadee" w:cs="Angsana New"/>
      <w:kern w:val="0"/>
      <w:sz w:val="18"/>
      <w:szCs w:val="22"/>
      <w14:ligatures w14:val="none"/>
    </w:rPr>
  </w:style>
  <w:style w:type="paragraph" w:customStyle="1" w:styleId="1">
    <w:name w:val="สไตล์1"/>
    <w:basedOn w:val="a"/>
    <w:link w:val="10"/>
    <w:qFormat/>
    <w:rsid w:val="002D3BB3"/>
    <w:pPr>
      <w:spacing w:after="0" w:line="240" w:lineRule="auto"/>
    </w:pPr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character" w:customStyle="1" w:styleId="10">
    <w:name w:val="สไตล์1 อักขระ"/>
    <w:link w:val="1"/>
    <w:rsid w:val="002D3BB3"/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paragraph" w:customStyle="1" w:styleId="Default">
    <w:name w:val="Default"/>
    <w:rsid w:val="002D3BB3"/>
    <w:pPr>
      <w:autoSpaceDE w:val="0"/>
      <w:autoSpaceDN w:val="0"/>
      <w:adjustRightInd w:val="0"/>
      <w:spacing w:after="0" w:line="240" w:lineRule="auto"/>
    </w:pPr>
    <w:rPr>
      <w:rFonts w:ascii="" w:eastAsia="Calibri" w:hAnsi="Calibri" w:cs=""/>
      <w:color w:val="000000"/>
      <w:kern w:val="0"/>
      <w:sz w:val="24"/>
      <w:szCs w:val="24"/>
      <w14:ligatures w14:val="none"/>
    </w:rPr>
  </w:style>
  <w:style w:type="paragraph" w:styleId="af3">
    <w:name w:val="annotation text"/>
    <w:basedOn w:val="a"/>
    <w:link w:val="af4"/>
    <w:uiPriority w:val="99"/>
    <w:semiHidden/>
    <w:unhideWhenUsed/>
    <w:rsid w:val="002D3BB3"/>
    <w:pPr>
      <w:spacing w:after="200" w:line="240" w:lineRule="auto"/>
    </w:pPr>
    <w:rPr>
      <w:kern w:val="0"/>
      <w:sz w:val="20"/>
      <w:szCs w:val="25"/>
      <w14:ligatures w14:val="none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semiHidden/>
    <w:rsid w:val="002D3BB3"/>
    <w:rPr>
      <w:kern w:val="0"/>
      <w:sz w:val="20"/>
      <w:szCs w:val="25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D3BB3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2D3BB3"/>
    <w:rPr>
      <w:b/>
      <w:bCs/>
      <w:kern w:val="0"/>
      <w:sz w:val="20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4C92-2CE6-4238-8055-0F16AEB8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13</Pages>
  <Words>2245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สิชลคอมฯ</dc:creator>
  <cp:keywords/>
  <dc:description/>
  <cp:lastModifiedBy>สิชลคอมฯ</cp:lastModifiedBy>
  <cp:revision>12</cp:revision>
  <cp:lastPrinted>2025-07-11T09:08:00Z</cp:lastPrinted>
  <dcterms:created xsi:type="dcterms:W3CDTF">2025-07-14T03:13:00Z</dcterms:created>
  <dcterms:modified xsi:type="dcterms:W3CDTF">2025-07-14T06:14:00Z</dcterms:modified>
</cp:coreProperties>
</file>