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367BB" w14:textId="72EE4283" w:rsidR="00814DC2" w:rsidRPr="00F65AD7" w:rsidRDefault="000B1C36" w:rsidP="000B1C36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F65AD7">
        <w:rPr>
          <w:rFonts w:ascii="TH SarabunIT๙" w:hAnsi="TH SarabunIT๙" w:cs="TH SarabunIT๙" w:hint="cs"/>
          <w:b/>
          <w:bCs/>
          <w:sz w:val="100"/>
          <w:szCs w:val="100"/>
          <w:cs/>
        </w:rPr>
        <w:t>แผนปฏิบัติราชการ</w:t>
      </w:r>
    </w:p>
    <w:p w14:paraId="1EAD2A98" w14:textId="56BF1F23" w:rsidR="000B1C36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องค์การบริหารส่วนตำบลเทพราช</w:t>
      </w:r>
    </w:p>
    <w:p w14:paraId="793F70D9" w14:textId="5682BB45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ประจำปีงบประมาณ พ.ศ. 256</w:t>
      </w:r>
      <w:r w:rsidR="00896C5A">
        <w:rPr>
          <w:rFonts w:ascii="TH SarabunIT๙" w:hAnsi="TH SarabunIT๙" w:cs="TH SarabunIT๙" w:hint="cs"/>
          <w:b/>
          <w:bCs/>
          <w:sz w:val="80"/>
          <w:szCs w:val="80"/>
          <w:cs/>
        </w:rPr>
        <w:t>7</w:t>
      </w:r>
    </w:p>
    <w:p w14:paraId="73981364" w14:textId="714B7E8D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778BA0" wp14:editId="6053BE9F">
            <wp:simplePos x="0" y="0"/>
            <wp:positionH relativeFrom="margin">
              <wp:posOffset>944880</wp:posOffset>
            </wp:positionH>
            <wp:positionV relativeFrom="paragraph">
              <wp:posOffset>301625</wp:posOffset>
            </wp:positionV>
            <wp:extent cx="3870960" cy="2737539"/>
            <wp:effectExtent l="0" t="0" r="0" b="5715"/>
            <wp:wrapNone/>
            <wp:docPr id="10158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73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446D4" w14:textId="055D8F34" w:rsidR="00F65AD7" w:rsidRDefault="00F65AD7" w:rsidP="00F65AD7">
      <w:pPr>
        <w:pStyle w:val="a3"/>
      </w:pPr>
    </w:p>
    <w:p w14:paraId="51E80CB1" w14:textId="77777777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62A1DE00" w14:textId="77777777" w:rsidR="00F65AD7" w:rsidRPr="00F65AD7" w:rsidRDefault="00F65AD7" w:rsidP="00F65AD7">
      <w:pPr>
        <w:rPr>
          <w:rFonts w:ascii="TH SarabunIT๙" w:hAnsi="TH SarabunIT๙" w:cs="TH SarabunIT๙"/>
          <w:sz w:val="80"/>
          <w:szCs w:val="80"/>
        </w:rPr>
      </w:pPr>
    </w:p>
    <w:p w14:paraId="5EB67728" w14:textId="77777777" w:rsidR="00F65AD7" w:rsidRDefault="00F65AD7" w:rsidP="00F65AD7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18CE98F0" w14:textId="433CF28E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65AD7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</w:t>
      </w:r>
    </w:p>
    <w:p w14:paraId="7298B03F" w14:textId="1A2E989C" w:rsidR="00F724D9" w:rsidRDefault="00F724D9" w:rsidP="00F65AD7">
      <w:pPr>
        <w:jc w:val="center"/>
        <w:rPr>
          <w:rFonts w:ascii="TH SarabunIT๙" w:hAnsi="TH SarabunIT๙" w:cs="TH SarabunIT๙" w:hint="cs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งานธุรการ</w:t>
      </w:r>
    </w:p>
    <w:p w14:paraId="6029580B" w14:textId="5D6CD701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F65AD7">
        <w:rPr>
          <w:rFonts w:ascii="TH SarabunIT๙" w:hAnsi="TH SarabunIT๙" w:cs="TH SarabunIT๙" w:hint="cs"/>
          <w:b/>
          <w:bCs/>
          <w:sz w:val="76"/>
          <w:szCs w:val="76"/>
          <w:cs/>
        </w:rPr>
        <w:t>กองคลัง องค์การบริหารส่วนตำบลเทพราช</w:t>
      </w:r>
    </w:p>
    <w:p w14:paraId="7E0588A4" w14:textId="72A3F34C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อำเภอสิชล  จังหวัดนครศรีธรรมราช</w:t>
      </w:r>
    </w:p>
    <w:p w14:paraId="69653B8E" w14:textId="77777777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14:paraId="3A977AEE" w14:textId="6651CAA7" w:rsidR="00F65AD7" w:rsidRPr="00CD160D" w:rsidRDefault="00CD160D" w:rsidP="008548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160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</w:t>
      </w:r>
      <w:r w:rsidR="00854856" w:rsidRPr="00CD160D">
        <w:rPr>
          <w:rFonts w:ascii="TH SarabunIT๙" w:hAnsi="TH SarabunIT๙" w:cs="TH SarabunIT๙"/>
          <w:b/>
          <w:bCs/>
          <w:sz w:val="32"/>
          <w:szCs w:val="32"/>
          <w:cs/>
        </w:rPr>
        <w:t>นำ</w:t>
      </w:r>
    </w:p>
    <w:p w14:paraId="1DDED048" w14:textId="635947D4" w:rsidR="00854856" w:rsidRDefault="00854856" w:rsidP="00CD160D">
      <w:pPr>
        <w:jc w:val="both"/>
        <w:rPr>
          <w:rFonts w:ascii="TH SarabunIT๙" w:hAnsi="TH SarabunIT๙" w:cs="TH SarabunIT๙"/>
          <w:sz w:val="32"/>
          <w:szCs w:val="32"/>
        </w:rPr>
      </w:pPr>
      <w:r w:rsidRPr="00CD160D">
        <w:rPr>
          <w:rFonts w:ascii="TH SarabunIT๙" w:hAnsi="TH SarabunIT๙" w:cs="TH SarabunIT๙"/>
          <w:sz w:val="32"/>
          <w:szCs w:val="32"/>
          <w:cs/>
        </w:rPr>
        <w:tab/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คู่มือการปฏิบัติงานธุรการ 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 xml:space="preserve"> ฉบับนี้จัดทำขึ้น เพื่อเป็นแนวทางการปฏิบัติงานของผู้ช่วยเจ้าพนักงานธุรการ และสามารถนำไปอ้างอิงในการปฏิบัติงานแทนกันได้ ซึ่ง</w:t>
      </w:r>
      <w:r w:rsidR="00CD160D" w:rsidRPr="00CD160D">
        <w:rPr>
          <w:rFonts w:ascii="TH SarabunIT๙" w:hAnsi="TH SarabunIT๙" w:cs="TH SarabunIT๙"/>
          <w:sz w:val="32"/>
          <w:szCs w:val="32"/>
        </w:rPr>
        <w:t xml:space="preserve"> 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>คู่มือปฏิบัติงานฉบับนี้ได้รวบรวมวิธีการ ขั้นตอนในการปฏิบัติงานงานสารบรรณ รวมถึงแนวทางการแก้ปัญหาและ</w:t>
      </w:r>
      <w:r w:rsidR="00CD160D" w:rsidRPr="00CD160D">
        <w:rPr>
          <w:rFonts w:ascii="TH SarabunIT๙" w:hAnsi="TH SarabunIT๙" w:cs="TH SarabunIT๙"/>
          <w:sz w:val="32"/>
          <w:szCs w:val="32"/>
        </w:rPr>
        <w:t xml:space="preserve"> 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>อุปสรรคที่เกิดจากการปฏิบัติงานจริง งานธุรการกองคลังองค์การบริหารส่วนตำบลเทพราช หวังเป็นอย่างยิ่งว่า คู่มือการปฏิบัติงานฉบับนี้ จะเป็นประโยชน์แก่ผู้ปฏิบัติงานตำแหน่งธุรการและบุคคลอื่นที่สนใจ เพื่อก่อให้เกิดประสิทธิภาพและประสิทธิผลในการปฏิบัติงาน สามารถบูรณาการความรู้ที่ได้รับจากการปฏิบัติงานจริง ลดข้อผิดพลาดในกระบวนการดำเนินงานที่เกิดขึ้นในการปฏิบัติงาน และเป็นแนวทางในการพัฒนา ระบบการ</w:t>
      </w:r>
      <w:r w:rsidR="00CD160D" w:rsidRPr="00CD160D">
        <w:rPr>
          <w:rFonts w:ascii="TH SarabunIT๙" w:hAnsi="TH SarabunIT๙" w:cs="TH SarabunIT๙"/>
          <w:sz w:val="32"/>
          <w:szCs w:val="32"/>
        </w:rPr>
        <w:t xml:space="preserve"> </w:t>
      </w:r>
      <w:r w:rsidR="00CD160D" w:rsidRPr="00CD160D">
        <w:rPr>
          <w:rFonts w:ascii="TH SarabunIT๙" w:hAnsi="TH SarabunIT๙" w:cs="TH SarabunIT๙"/>
          <w:sz w:val="32"/>
          <w:szCs w:val="32"/>
          <w:cs/>
        </w:rPr>
        <w:t>ดำเนินงานต่าง ๆ ต่อไป</w:t>
      </w:r>
    </w:p>
    <w:p w14:paraId="0F4C5AA1" w14:textId="77777777" w:rsidR="000234EA" w:rsidRPr="00CD160D" w:rsidRDefault="000234EA" w:rsidP="00CD160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29F34AE" w14:textId="77777777" w:rsidR="00055579" w:rsidRPr="00CD160D" w:rsidRDefault="00055579" w:rsidP="00055579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79F86E4" w14:textId="70C3760F" w:rsidR="00055579" w:rsidRPr="00CD160D" w:rsidRDefault="00CD160D" w:rsidP="000234EA">
      <w:pPr>
        <w:spacing w:before="240" w:line="168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CD160D">
        <w:rPr>
          <w:rFonts w:ascii="TH SarabunIT๙" w:hAnsi="TH SarabunIT๙" w:cs="TH SarabunIT๙"/>
          <w:sz w:val="32"/>
          <w:szCs w:val="32"/>
          <w:cs/>
        </w:rPr>
        <w:t xml:space="preserve">งานธุรการ </w:t>
      </w:r>
      <w:r w:rsidR="00055579" w:rsidRPr="00CD160D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055579" w:rsidRPr="00CD16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FB218A" w14:textId="2612C3A9" w:rsidR="00055579" w:rsidRDefault="00055579" w:rsidP="000234EA">
      <w:pPr>
        <w:spacing w:before="240" w:line="168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CD16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14:paraId="28831B2A" w14:textId="0AF78855" w:rsidR="000234EA" w:rsidRPr="00CD160D" w:rsidRDefault="000234EA" w:rsidP="000234EA">
      <w:pPr>
        <w:spacing w:before="240" w:line="168" w:lineRule="auto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ตำบลเทพราช อำเภอสิชล จังหวัดนครศรีธรรมราช</w:t>
      </w:r>
    </w:p>
    <w:p w14:paraId="7A4DE7E1" w14:textId="77777777" w:rsidR="0009339F" w:rsidRDefault="0009339F" w:rsidP="0009339F">
      <w:pPr>
        <w:rPr>
          <w:rFonts w:ascii="TH SarabunIT๙" w:hAnsi="TH SarabunIT๙" w:cs="TH SarabunIT๙"/>
          <w:sz w:val="32"/>
          <w:szCs w:val="32"/>
        </w:rPr>
      </w:pPr>
    </w:p>
    <w:p w14:paraId="4DBE0CA9" w14:textId="77777777" w:rsidR="0009339F" w:rsidRDefault="0009339F" w:rsidP="0009339F">
      <w:pPr>
        <w:rPr>
          <w:rFonts w:ascii="TH SarabunIT๙" w:hAnsi="TH SarabunIT๙" w:cs="TH SarabunIT๙"/>
          <w:sz w:val="32"/>
          <w:szCs w:val="32"/>
        </w:rPr>
      </w:pPr>
    </w:p>
    <w:p w14:paraId="48E32633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433BB8A2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22B234E4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0AC9775B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5B323E6C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3A0D87D9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0089810A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3B3545E1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2E890E43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7F0F97D8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21ED143C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451842B5" w14:textId="77777777" w:rsid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1126F87E" w14:textId="337E35FA" w:rsidR="00160980" w:rsidRDefault="00160980" w:rsidP="00160980">
      <w:pPr>
        <w:jc w:val="center"/>
        <w:rPr>
          <w:rFonts w:ascii="TH SarabunIT๙" w:hAnsi="TH SarabunIT๙" w:cs="TH SarabunIT๙"/>
          <w:sz w:val="32"/>
          <w:szCs w:val="32"/>
        </w:rPr>
      </w:pP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งานธุรการ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 xml:space="preserve">2567                                          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กองคลั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ตำบลเทพราช 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9360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Pr="00936019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 w:rsidRPr="000C31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936019">
        <w:rPr>
          <w:rFonts w:ascii="TH SarabunIT๙" w:hAnsi="TH SarabunIT๙" w:cs="TH SarabunIT๙"/>
          <w:b/>
          <w:bCs/>
          <w:sz w:val="32"/>
          <w:szCs w:val="32"/>
        </w:rPr>
        <w:t>*************************************</w:t>
      </w:r>
    </w:p>
    <w:p w14:paraId="6D57869E" w14:textId="4EA953E0" w:rsidR="0009339F" w:rsidRPr="00C457B2" w:rsidRDefault="00EA1BB7" w:rsidP="00EA1BB7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แผนปฏิบัติงานธุรการของ</w:t>
      </w:r>
      <w:r w:rsidRPr="00C457B2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กองคลัง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องค์การบริหารส่วนตำบล</w:t>
      </w:r>
      <w:r w:rsidRPr="00C457B2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เทพราช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คือแผนงานที่กำหนดแนวทางการดำเนินงานของฝ่ายธุรการในองค์การบริหารส่วนตำบล</w:t>
      </w:r>
      <w:r w:rsidRPr="00C457B2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เทพราช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ซึ่งครอบคลุมงานด้านสารบรรณ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การจัดการเอกสาร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การติดต่อประสานงาน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C457B2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และการสนับสนุนการดำเนินงานของหน่วยงานต่างๆ ภายในองค์การบริหารส่วนตำบล</w:t>
      </w:r>
      <w:r w:rsidRPr="00C457B2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เทพราช</w:t>
      </w:r>
    </w:p>
    <w:p w14:paraId="3940578F" w14:textId="208B8886" w:rsidR="00EA1BB7" w:rsidRPr="00EA1BB7" w:rsidRDefault="00EA1BB7" w:rsidP="00EA1BB7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แผนปฏิบัติงานธุรการ </w:t>
      </w:r>
      <w:r w:rsidRPr="00C457B2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กองคลัง </w:t>
      </w: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อบต.</w:t>
      </w:r>
      <w:r w:rsidRPr="00C457B2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เทพราช</w:t>
      </w: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 โดยทั่วไปประกอบด้วย:</w:t>
      </w:r>
    </w:p>
    <w:p w14:paraId="746BD84C" w14:textId="445A499D" w:rsidR="00EA1BB7" w:rsidRPr="00EA1BB7" w:rsidRDefault="00EA1BB7" w:rsidP="00EA1BB7">
      <w:pPr>
        <w:numPr>
          <w:ilvl w:val="0"/>
          <w:numId w:val="20"/>
        </w:num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งานสารบรรณ</w:t>
      </w:r>
      <w:r w:rsidRPr="00C457B2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6855C328" w14:textId="77777777" w:rsidR="00EA1BB7" w:rsidRPr="00EA1BB7" w:rsidRDefault="00EA1BB7" w:rsidP="00EA1BB7">
      <w:pPr>
        <w:numPr>
          <w:ilvl w:val="1"/>
          <w:numId w:val="21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การรับ-ส่งหนังสือราชการ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ทั้งหนังสือภายนอกและภายใน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D2CD6EF" w14:textId="77777777" w:rsidR="00EA1BB7" w:rsidRPr="00EA1BB7" w:rsidRDefault="00EA1BB7" w:rsidP="00EA1BB7">
      <w:pPr>
        <w:numPr>
          <w:ilvl w:val="1"/>
          <w:numId w:val="22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การลงทะเบียนหนังสือราชการ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C3E5CE5" w14:textId="77777777" w:rsidR="00EA1BB7" w:rsidRPr="00EA1BB7" w:rsidRDefault="00EA1BB7" w:rsidP="00EA1BB7">
      <w:pPr>
        <w:numPr>
          <w:ilvl w:val="1"/>
          <w:numId w:val="23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การจัดทำหนังสือราชการ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และการร่างโต้ตอบหนังสือ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F7EC7BB" w14:textId="77777777" w:rsidR="00EA1BB7" w:rsidRPr="00EA1BB7" w:rsidRDefault="00EA1BB7" w:rsidP="00EA1BB7">
      <w:pPr>
        <w:numPr>
          <w:ilvl w:val="1"/>
          <w:numId w:val="24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การจัดเก็บและค้นหาหนังสือราชการ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EBCD970" w14:textId="77777777" w:rsidR="00EA1BB7" w:rsidRPr="00C457B2" w:rsidRDefault="00EA1BB7" w:rsidP="00EA1BB7">
      <w:pPr>
        <w:numPr>
          <w:ilvl w:val="1"/>
          <w:numId w:val="25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การจัดทำทะเบียนหนังสือรับ-ส่ง</w:t>
      </w:r>
    </w:p>
    <w:p w14:paraId="3B7DC708" w14:textId="56C6EB91" w:rsidR="00EA1BB7" w:rsidRPr="00EA1BB7" w:rsidRDefault="00EA1BB7" w:rsidP="00EA1BB7">
      <w:pPr>
        <w:numPr>
          <w:ilvl w:val="0"/>
          <w:numId w:val="20"/>
        </w:num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งานธุรการทั่วไป</w:t>
      </w:r>
      <w:r w:rsidRPr="00C457B2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63495C50" w14:textId="77777777" w:rsidR="00EA1BB7" w:rsidRPr="00EA1BB7" w:rsidRDefault="00EA1BB7" w:rsidP="00EA1BB7">
      <w:pPr>
        <w:numPr>
          <w:ilvl w:val="1"/>
          <w:numId w:val="26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การจัดเตรียมสถานที่ประชุม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และอำนวยความสะดวกในการประชุม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1067642C" w14:textId="77777777" w:rsidR="00EA1BB7" w:rsidRPr="00EA1BB7" w:rsidRDefault="00EA1BB7" w:rsidP="00EA1BB7">
      <w:pPr>
        <w:numPr>
          <w:ilvl w:val="1"/>
          <w:numId w:val="27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การจัดทำเอกสารประกอบการประชุม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และการจัดทำรายงานการประชุม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97AB02B" w14:textId="77777777" w:rsidR="00EA1BB7" w:rsidRPr="00EA1BB7" w:rsidRDefault="00EA1BB7" w:rsidP="00EA1BB7">
      <w:pPr>
        <w:numPr>
          <w:ilvl w:val="1"/>
          <w:numId w:val="28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การจัดซื้อ จัดจ้าง และการควบคุมพัสดุ ครุภัณฑ์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22C546B4" w14:textId="77777777" w:rsidR="00EA1BB7" w:rsidRPr="00EA1BB7" w:rsidRDefault="00EA1BB7" w:rsidP="00EA1BB7">
      <w:pPr>
        <w:numPr>
          <w:ilvl w:val="1"/>
          <w:numId w:val="29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การจัดเก็บและบำรุงรักษาทรัพย์สินของ อบต.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5361C25" w14:textId="77777777" w:rsidR="00EA1BB7" w:rsidRPr="00EA1BB7" w:rsidRDefault="00EA1BB7" w:rsidP="00EA1BB7">
      <w:pPr>
        <w:numPr>
          <w:ilvl w:val="1"/>
          <w:numId w:val="30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การดูแลรักษาความสะอาดและความเรียบร้อยของสถานที่ทำงาน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7E26620" w14:textId="77777777" w:rsidR="00EA1BB7" w:rsidRPr="00EA1BB7" w:rsidRDefault="00EA1BB7" w:rsidP="00EA1BB7">
      <w:pPr>
        <w:numPr>
          <w:ilvl w:val="1"/>
          <w:numId w:val="31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การติดต่อประสานงานทั้งภายในและภายนอก อบต.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13749353" w14:textId="77777777" w:rsidR="00EA1BB7" w:rsidRPr="00EA1BB7" w:rsidRDefault="00EA1BB7" w:rsidP="00EA1BB7">
      <w:pPr>
        <w:numPr>
          <w:ilvl w:val="1"/>
          <w:numId w:val="32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การให้บริการแก่ผู้มาติดต่อ อบต.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A448561" w14:textId="77777777" w:rsidR="00EA1BB7" w:rsidRPr="00C457B2" w:rsidRDefault="00EA1BB7" w:rsidP="00EA1BB7">
      <w:pPr>
        <w:numPr>
          <w:ilvl w:val="1"/>
          <w:numId w:val="33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การจัดการข้อมูลและสถิติ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1BDDD37" w14:textId="60EB2244" w:rsidR="00EA1BB7" w:rsidRPr="00EA1BB7" w:rsidRDefault="00EA1BB7" w:rsidP="00EA1BB7">
      <w:pPr>
        <w:numPr>
          <w:ilvl w:val="0"/>
          <w:numId w:val="20"/>
        </w:numPr>
        <w:shd w:val="clear" w:color="auto" w:fill="FFFFFF"/>
        <w:spacing w:after="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งานอื่นๆ ที่เกี่ยวข้อง</w:t>
      </w:r>
      <w:r w:rsidRPr="00C457B2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5BDC4DF0" w14:textId="77777777" w:rsidR="00EA1BB7" w:rsidRPr="00EA1BB7" w:rsidRDefault="00EA1BB7" w:rsidP="00EA1BB7">
      <w:pPr>
        <w:numPr>
          <w:ilvl w:val="1"/>
          <w:numId w:val="34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การสนับสนุนงานของหน่วยงานต่างๆ ภายใน อบต.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2DA6CA8D" w14:textId="77777777" w:rsidR="00EA1BB7" w:rsidRPr="00EA1BB7" w:rsidRDefault="00EA1BB7" w:rsidP="00EA1BB7">
      <w:pPr>
        <w:numPr>
          <w:ilvl w:val="1"/>
          <w:numId w:val="35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การปฏิบัติงานตามที่ผู้บริหาร อบต. มอบหมาย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2B55F4F" w14:textId="77777777" w:rsidR="00EA1BB7" w:rsidRPr="00EA1BB7" w:rsidRDefault="00EA1BB7" w:rsidP="00EA1BB7">
      <w:pPr>
        <w:numPr>
          <w:ilvl w:val="1"/>
          <w:numId w:val="36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การดำเนินการเกี่ยวกับงานรัฐพิธี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71FD727" w14:textId="77777777" w:rsidR="00EA1BB7" w:rsidRPr="00EA1BB7" w:rsidRDefault="00EA1BB7" w:rsidP="00EA1BB7">
      <w:pPr>
        <w:numPr>
          <w:ilvl w:val="1"/>
          <w:numId w:val="38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การดำเนินการเกี่ยวกับงานสวัสดิการต่างๆ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1B8DF300" w14:textId="77777777" w:rsidR="00EA1BB7" w:rsidRPr="00C457B2" w:rsidRDefault="00EA1BB7" w:rsidP="00EA1BB7">
      <w:pPr>
        <w:numPr>
          <w:ilvl w:val="1"/>
          <w:numId w:val="39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การรับเรื่องร้องทุกข์และร้องเรียน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4251BBD8" w14:textId="77777777" w:rsidR="00C457B2" w:rsidRDefault="00C457B2" w:rsidP="00EA1BB7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</w:p>
    <w:p w14:paraId="2FAFF5FB" w14:textId="57FD791C" w:rsidR="00EA1BB7" w:rsidRPr="00EA1BB7" w:rsidRDefault="00EA1BB7" w:rsidP="00EA1BB7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lastRenderedPageBreak/>
        <w:t>วัตถุประสงค์ของแผนปฏิบัติงานธุรการ</w:t>
      </w:r>
      <w:r w:rsidR="00C457B2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0C7C73C1" w14:textId="77777777" w:rsidR="00EA1BB7" w:rsidRPr="00EA1BB7" w:rsidRDefault="00EA1BB7" w:rsidP="00EA1BB7">
      <w:pPr>
        <w:numPr>
          <w:ilvl w:val="0"/>
          <w:numId w:val="40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เพื่อให้การดำเนินงานของฝ่ายธุรการเป็นไปอย่างมีประสิทธิภาพและเป็นระบบ</w:t>
      </w:r>
    </w:p>
    <w:p w14:paraId="1D71773A" w14:textId="77777777" w:rsidR="00EA1BB7" w:rsidRPr="00EA1BB7" w:rsidRDefault="00EA1BB7" w:rsidP="00EA1BB7">
      <w:pPr>
        <w:numPr>
          <w:ilvl w:val="0"/>
          <w:numId w:val="40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เพื่อให้การสนับสนุนการดำเนินงานของหน่วยงานต่างๆ ใน อบต. เป็นไปอย่างราบรื่น</w:t>
      </w:r>
    </w:p>
    <w:p w14:paraId="24F7A3D2" w14:textId="77777777" w:rsidR="00EA1BB7" w:rsidRPr="00EA1BB7" w:rsidRDefault="00EA1BB7" w:rsidP="00EA1BB7">
      <w:pPr>
        <w:numPr>
          <w:ilvl w:val="0"/>
          <w:numId w:val="40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เพื่อให้การให้บริการแก่ประชาชนเป็นไปอย่างมีคุณภาพ</w:t>
      </w:r>
    </w:p>
    <w:p w14:paraId="4B546829" w14:textId="77777777" w:rsidR="00EA1BB7" w:rsidRPr="00EA1BB7" w:rsidRDefault="00EA1BB7" w:rsidP="00EA1BB7">
      <w:pPr>
        <w:numPr>
          <w:ilvl w:val="0"/>
          <w:numId w:val="40"/>
        </w:numPr>
        <w:shd w:val="clear" w:color="auto" w:fill="FFFFFF"/>
        <w:spacing w:after="12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เพื่อให้การบริหารจัดการเอกสารและข้อมูลของ อบต. เป็นไปอย่างมีประสิทธิภาพ</w:t>
      </w:r>
    </w:p>
    <w:p w14:paraId="002CC191" w14:textId="77777777" w:rsidR="00EA1BB7" w:rsidRPr="00EA1BB7" w:rsidRDefault="00EA1BB7" w:rsidP="00EA1BB7">
      <w:pPr>
        <w:numPr>
          <w:ilvl w:val="0"/>
          <w:numId w:val="40"/>
        </w:numPr>
        <w:shd w:val="clear" w:color="auto" w:fill="FFFFFF"/>
        <w:spacing w:after="0" w:line="33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เพื่อให้การปฏิบัติงานของบุคลากรในฝ่ายธุรการเป็นไปตามระเบียบและข้อบังคับต่างๆ</w:t>
      </w:r>
      <w:r w:rsidRPr="00EA1BB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 </w:t>
      </w:r>
    </w:p>
    <w:p w14:paraId="1A9D85DE" w14:textId="77777777" w:rsidR="00C457B2" w:rsidRDefault="00C457B2" w:rsidP="00EA1BB7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</w:p>
    <w:p w14:paraId="500A94E4" w14:textId="79FA83C1" w:rsidR="00EA1BB7" w:rsidRPr="00EA1BB7" w:rsidRDefault="00EA1BB7" w:rsidP="00EA1BB7">
      <w:pPr>
        <w:shd w:val="clear" w:color="auto" w:fill="FFFFFF"/>
        <w:spacing w:after="150" w:line="390" w:lineRule="atLeast"/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ตัวอย่างขั้นตอนการปฏิบัติงานธุรการใน อบต.</w:t>
      </w:r>
      <w:r w:rsidR="00C457B2" w:rsidRPr="00C457B2">
        <w:rPr>
          <w:rFonts w:ascii="TH SarabunIT๙" w:eastAsia="Times New Roman" w:hAnsi="TH SarabunIT๙" w:cs="TH SarabunIT๙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:</w:t>
      </w:r>
    </w:p>
    <w:p w14:paraId="40FED807" w14:textId="77777777" w:rsidR="00EA1BB7" w:rsidRPr="00EA1BB7" w:rsidRDefault="00EA1BB7" w:rsidP="00C457B2">
      <w:p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  <w:t>1. 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การรับหนังสือ:</w:t>
      </w:r>
    </w:p>
    <w:p w14:paraId="0BB26DAC" w14:textId="77777777" w:rsidR="00EA1BB7" w:rsidRPr="00EA1BB7" w:rsidRDefault="00EA1BB7" w:rsidP="00EA1BB7">
      <w:pPr>
        <w:numPr>
          <w:ilvl w:val="1"/>
          <w:numId w:val="42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รับหนังสือจากภายนอก (ไปรษณีย์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 xml:space="preserve">, 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หน่วยงานอื่นๆ) หรือภายใน (หน่วยงานต่างๆ ใน อบต.)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57260CE4" w14:textId="77777777" w:rsidR="00EA1BB7" w:rsidRPr="00EA1BB7" w:rsidRDefault="00EA1BB7" w:rsidP="00EA1BB7">
      <w:pPr>
        <w:numPr>
          <w:ilvl w:val="1"/>
          <w:numId w:val="43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ตรวจสอบความถูกต้องของเอกสาร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9C96383" w14:textId="77777777" w:rsidR="00EA1BB7" w:rsidRPr="00EA1BB7" w:rsidRDefault="00EA1BB7" w:rsidP="00EA1BB7">
      <w:pPr>
        <w:numPr>
          <w:ilvl w:val="1"/>
          <w:numId w:val="44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ลงทะเบียนรับหนังสือในระบบสารบรรณ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6DFB8CE0" w14:textId="77777777" w:rsidR="00EA1BB7" w:rsidRDefault="00EA1BB7" w:rsidP="00EA1BB7">
      <w:pPr>
        <w:numPr>
          <w:ilvl w:val="1"/>
          <w:numId w:val="45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เสนอหัวหน้าหน่วยงานเพื่อพิจารณาและสั่งการ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93F64A0" w14:textId="77777777" w:rsidR="00C457B2" w:rsidRPr="00EA1BB7" w:rsidRDefault="00C457B2" w:rsidP="00C457B2">
      <w:p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</w:p>
    <w:p w14:paraId="665869FB" w14:textId="77777777" w:rsidR="00EA1BB7" w:rsidRPr="00EA1BB7" w:rsidRDefault="00EA1BB7" w:rsidP="00C457B2">
      <w:p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  <w:t>2. 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การจัดเก็บหนังสือ:</w:t>
      </w:r>
    </w:p>
    <w:p w14:paraId="68E69EB8" w14:textId="77777777" w:rsidR="00EA1BB7" w:rsidRPr="00EA1BB7" w:rsidRDefault="00EA1BB7" w:rsidP="00EA1BB7">
      <w:pPr>
        <w:numPr>
          <w:ilvl w:val="1"/>
          <w:numId w:val="46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จัดเก็บหนังสือตามประเภท หัวข้อเรื่อง และปีปฏิทิน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7263DF31" w14:textId="77777777" w:rsidR="00EA1BB7" w:rsidRDefault="00EA1BB7" w:rsidP="00EA1BB7">
      <w:pPr>
        <w:numPr>
          <w:ilvl w:val="1"/>
          <w:numId w:val="47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จัดเก็บหนังสือให้สามารถค้นหาได้ง่าย สะดวก รวดเร็ว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4A0B0593" w14:textId="77777777" w:rsidR="00C457B2" w:rsidRPr="00EA1BB7" w:rsidRDefault="00C457B2" w:rsidP="00C457B2">
      <w:p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</w:p>
    <w:p w14:paraId="7C765FA5" w14:textId="77777777" w:rsidR="00EA1BB7" w:rsidRPr="00EA1BB7" w:rsidRDefault="00EA1BB7" w:rsidP="00C457B2">
      <w:p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  <w:t>3. 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การจัดทำหนังสือ:</w:t>
      </w:r>
    </w:p>
    <w:p w14:paraId="64403F17" w14:textId="77777777" w:rsidR="00EA1BB7" w:rsidRPr="00EA1BB7" w:rsidRDefault="00EA1BB7" w:rsidP="00EA1BB7">
      <w:pPr>
        <w:numPr>
          <w:ilvl w:val="1"/>
          <w:numId w:val="48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ร่างหนังสือราชการ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FC142D4" w14:textId="77777777" w:rsidR="00EA1BB7" w:rsidRPr="00EA1BB7" w:rsidRDefault="00EA1BB7" w:rsidP="00EA1BB7">
      <w:pPr>
        <w:numPr>
          <w:ilvl w:val="1"/>
          <w:numId w:val="49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พิมพ์หนังสือราชการ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42D80F5" w14:textId="77777777" w:rsidR="00EA1BB7" w:rsidRDefault="00EA1BB7" w:rsidP="00EA1BB7">
      <w:pPr>
        <w:numPr>
          <w:ilvl w:val="1"/>
          <w:numId w:val="50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จัดเตรียมเอกสารประกอบการประชุม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26237351" w14:textId="77777777" w:rsidR="00C457B2" w:rsidRPr="00EA1BB7" w:rsidRDefault="00C457B2" w:rsidP="00C457B2">
      <w:p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</w:p>
    <w:p w14:paraId="60B8E47C" w14:textId="77777777" w:rsidR="00EA1BB7" w:rsidRPr="00EA1BB7" w:rsidRDefault="00EA1BB7" w:rsidP="00C457B2">
      <w:pPr>
        <w:shd w:val="clear" w:color="auto" w:fill="FFFFFF"/>
        <w:spacing w:after="12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  <w:t>4. 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การติดต่อประสานงาน:</w:t>
      </w:r>
    </w:p>
    <w:p w14:paraId="30224CB4" w14:textId="77777777" w:rsidR="00EA1BB7" w:rsidRPr="00EA1BB7" w:rsidRDefault="00EA1BB7" w:rsidP="00EA1BB7">
      <w:pPr>
        <w:numPr>
          <w:ilvl w:val="1"/>
          <w:numId w:val="51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ติดต่อประสานงานกับหน่วยงานภายในและภายนอก อบต.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2EE55F32" w14:textId="77777777" w:rsidR="00EA1BB7" w:rsidRDefault="00EA1BB7" w:rsidP="00EA1BB7">
      <w:pPr>
        <w:numPr>
          <w:ilvl w:val="1"/>
          <w:numId w:val="52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ให้ข้อมูลและคำแนะนำแก่ผู้มาติดต่อ อบต.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F75E46B" w14:textId="77777777" w:rsidR="00C457B2" w:rsidRPr="00EA1BB7" w:rsidRDefault="00C457B2" w:rsidP="00C457B2">
      <w:p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</w:p>
    <w:p w14:paraId="3081D7C8" w14:textId="77777777" w:rsidR="00EA1BB7" w:rsidRPr="00EA1BB7" w:rsidRDefault="00EA1BB7" w:rsidP="00C457B2">
      <w:pPr>
        <w:shd w:val="clear" w:color="auto" w:fill="FFFFFF"/>
        <w:spacing w:after="0" w:line="330" w:lineRule="atLeast"/>
        <w:ind w:left="30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14:ligatures w14:val="none"/>
        </w:rPr>
        <w:t>5. </w:t>
      </w:r>
      <w:r w:rsidRPr="00EA1BB7">
        <w:rPr>
          <w:rFonts w:ascii="TH SarabunIT๙" w:eastAsia="Times New Roman" w:hAnsi="TH SarabunIT๙" w:cs="TH SarabunIT๙"/>
          <w:b/>
          <w:bCs/>
          <w:color w:val="000000" w:themeColor="text1"/>
          <w:kern w:val="0"/>
          <w:sz w:val="32"/>
          <w:szCs w:val="32"/>
          <w:cs/>
          <w14:ligatures w14:val="none"/>
        </w:rPr>
        <w:t>การจัดเตรียมการประชุม:</w:t>
      </w:r>
    </w:p>
    <w:p w14:paraId="003FEC9A" w14:textId="77777777" w:rsidR="00EA1BB7" w:rsidRPr="00EA1BB7" w:rsidRDefault="00EA1BB7" w:rsidP="00EA1BB7">
      <w:pPr>
        <w:numPr>
          <w:ilvl w:val="1"/>
          <w:numId w:val="53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จัดเตรียมสถานที่ประชุม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2F64745D" w14:textId="77777777" w:rsidR="00EA1BB7" w:rsidRPr="00EA1BB7" w:rsidRDefault="00EA1BB7" w:rsidP="00EA1BB7">
      <w:pPr>
        <w:numPr>
          <w:ilvl w:val="1"/>
          <w:numId w:val="54"/>
        </w:numPr>
        <w:shd w:val="clear" w:color="auto" w:fill="FFFFFF"/>
        <w:spacing w:after="12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จัดเตรียมเอกสารประกอบการประชุม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3BD0D1E7" w14:textId="77777777" w:rsidR="00EA1BB7" w:rsidRPr="00EA1BB7" w:rsidRDefault="00EA1BB7" w:rsidP="00EA1BB7">
      <w:pPr>
        <w:numPr>
          <w:ilvl w:val="1"/>
          <w:numId w:val="55"/>
        </w:numPr>
        <w:shd w:val="clear" w:color="auto" w:fill="FFFFFF"/>
        <w:spacing w:after="0" w:line="330" w:lineRule="atLeast"/>
        <w:ind w:left="1020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:cs/>
          <w14:ligatures w14:val="none"/>
        </w:rPr>
        <w:t>อำนวยความสะดวกในการประชุม</w:t>
      </w:r>
      <w:r w:rsidRPr="00EA1BB7">
        <w:rPr>
          <w:rFonts w:ascii="TH SarabunIT๙" w:eastAsia="Times New Roman" w:hAnsi="TH SarabunIT๙" w:cs="TH SarabunIT๙"/>
          <w:color w:val="000000" w:themeColor="text1"/>
          <w:spacing w:val="2"/>
          <w:kern w:val="0"/>
          <w:sz w:val="32"/>
          <w:szCs w:val="32"/>
          <w14:ligatures w14:val="none"/>
        </w:rPr>
        <w:t> </w:t>
      </w:r>
    </w:p>
    <w:p w14:paraId="0484E96E" w14:textId="77777777" w:rsidR="00EA1BB7" w:rsidRPr="00EA1BB7" w:rsidRDefault="00EA1BB7" w:rsidP="0009339F">
      <w:pPr>
        <w:rPr>
          <w:rFonts w:ascii="TH SarabunIT๙" w:hAnsi="TH SarabunIT๙" w:cs="TH SarabunIT๙"/>
          <w:sz w:val="32"/>
          <w:szCs w:val="32"/>
        </w:rPr>
      </w:pPr>
    </w:p>
    <w:p w14:paraId="7F50DBD6" w14:textId="4B68586A" w:rsidR="00554D1D" w:rsidRPr="00395E84" w:rsidRDefault="00554D1D" w:rsidP="00395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554D1D" w:rsidRPr="00395E84" w:rsidSect="00C457B2">
          <w:footerReference w:type="default" r:id="rId9"/>
          <w:type w:val="continuous"/>
          <w:pgSz w:w="11906" w:h="16838"/>
          <w:pgMar w:top="1418" w:right="1134" w:bottom="1134" w:left="1418" w:header="709" w:footer="709" w:gutter="0"/>
          <w:cols w:space="708"/>
          <w:docGrid w:linePitch="360"/>
        </w:sectPr>
      </w:pPr>
    </w:p>
    <w:p w14:paraId="20FC46EB" w14:textId="77777777" w:rsidR="00395E84" w:rsidRPr="002C5BDA" w:rsidRDefault="00395E84" w:rsidP="00395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ปฏิทินการปฏิบัติงานธุรการ 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93956E7" w14:textId="77777777" w:rsidR="00395E84" w:rsidRPr="002C5BDA" w:rsidRDefault="00395E84" w:rsidP="00395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</w:t>
      </w:r>
    </w:p>
    <w:p w14:paraId="77C791DD" w14:textId="77777777" w:rsidR="00395E84" w:rsidRPr="002C5BDA" w:rsidRDefault="00395E84" w:rsidP="00395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สิชล</w:t>
      </w: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14:paraId="3E33C319" w14:textId="77777777" w:rsidR="00395E84" w:rsidRPr="002C5BDA" w:rsidRDefault="00395E84" w:rsidP="00395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7"/>
        <w:gridCol w:w="4313"/>
        <w:gridCol w:w="2155"/>
        <w:gridCol w:w="2349"/>
      </w:tblGrid>
      <w:tr w:rsidR="00395E84" w:rsidRPr="002C5BDA" w14:paraId="629B9572" w14:textId="77777777" w:rsidTr="00DF0903">
        <w:tc>
          <w:tcPr>
            <w:tcW w:w="531" w:type="dxa"/>
          </w:tcPr>
          <w:p w14:paraId="62D05AA4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441" w:type="dxa"/>
          </w:tcPr>
          <w:p w14:paraId="6E322722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2201" w:type="dxa"/>
          </w:tcPr>
          <w:p w14:paraId="1514303A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ระยะเวลาในการดำเนินการ</w:t>
            </w:r>
          </w:p>
        </w:tc>
        <w:tc>
          <w:tcPr>
            <w:tcW w:w="2398" w:type="dxa"/>
          </w:tcPr>
          <w:p w14:paraId="428AD1B3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395E84" w:rsidRPr="002C5BDA" w14:paraId="067D9D9C" w14:textId="77777777" w:rsidTr="00DF0903">
        <w:tc>
          <w:tcPr>
            <w:tcW w:w="531" w:type="dxa"/>
          </w:tcPr>
          <w:p w14:paraId="05C112F4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41" w:type="dxa"/>
          </w:tcPr>
          <w:p w14:paraId="5B00DAA1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รับ- ส่งหนังสีอราชการ ด้วยระบบสารบรรณ</w:t>
            </w:r>
          </w:p>
          <w:p w14:paraId="4AD030F9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รับหนังสือราชการจากงานสารบรรณกลาง และส่งหนังสือแจ้งทั้งหนังสือภายในและภายนอก</w:t>
            </w:r>
          </w:p>
        </w:tc>
        <w:tc>
          <w:tcPr>
            <w:tcW w:w="2201" w:type="dxa"/>
          </w:tcPr>
          <w:p w14:paraId="2FF39C2C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2FBB040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8" w:type="dxa"/>
            <w:vMerge w:val="restart"/>
          </w:tcPr>
          <w:p w14:paraId="349725D0" w14:textId="77777777" w:rsidR="00395E84" w:rsidRPr="005D27AB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ว่าที่ร้อยตรีหญิงสามินี บริรักษ์</w:t>
            </w:r>
          </w:p>
          <w:p w14:paraId="25927428" w14:textId="77777777" w:rsidR="00395E84" w:rsidRPr="005D27AB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E7EE2F7" w14:textId="77777777" w:rsidR="00395E84" w:rsidRPr="005D27AB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4D62606" w14:textId="77777777" w:rsidR="00395E84" w:rsidRPr="005D27AB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95E84" w:rsidRPr="002C5BDA" w14:paraId="6D4CDED2" w14:textId="77777777" w:rsidTr="00DF0903">
        <w:tc>
          <w:tcPr>
            <w:tcW w:w="531" w:type="dxa"/>
          </w:tcPr>
          <w:p w14:paraId="1C140C97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41" w:type="dxa"/>
          </w:tcPr>
          <w:p w14:paraId="4833C90F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ลงทะเบียนรับหนังสือราชการ/ บันทึก</w:t>
            </w:r>
          </w:p>
          <w:p w14:paraId="05B513E1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ลงรับคุมหนังสือในส่วนกองคลัง</w:t>
            </w:r>
          </w:p>
        </w:tc>
        <w:tc>
          <w:tcPr>
            <w:tcW w:w="2201" w:type="dxa"/>
          </w:tcPr>
          <w:p w14:paraId="0EC84089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3360782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16EF16D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71C273C7" w14:textId="77777777" w:rsidTr="00DF0903">
        <w:tc>
          <w:tcPr>
            <w:tcW w:w="531" w:type="dxa"/>
          </w:tcPr>
          <w:p w14:paraId="390D0385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41" w:type="dxa"/>
          </w:tcPr>
          <w:p w14:paraId="434CC814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การทำหนังสือราชการ</w:t>
            </w:r>
          </w:p>
          <w:p w14:paraId="73A47B08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การพิมพ์หนังสือราชการแจ้งเพื่อทราบ เพื่อพิจารณา</w:t>
            </w:r>
          </w:p>
          <w:p w14:paraId="0810E4F6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เพื่อดำเนินการ และเพื่อปฏิบัติ</w:t>
            </w:r>
          </w:p>
        </w:tc>
        <w:tc>
          <w:tcPr>
            <w:tcW w:w="2201" w:type="dxa"/>
          </w:tcPr>
          <w:p w14:paraId="0B2C5902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3F5F5893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47D5D7BE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32F7FFCD" w14:textId="77777777" w:rsidTr="00DF0903">
        <w:tc>
          <w:tcPr>
            <w:tcW w:w="531" w:type="dxa"/>
          </w:tcPr>
          <w:p w14:paraId="4BE09EB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41" w:type="dxa"/>
          </w:tcPr>
          <w:p w14:paraId="0336A5D6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นำเสนอรับ - ส่งผู้บริหาร</w:t>
            </w:r>
          </w:p>
          <w:p w14:paraId="6284A8CE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เสนอหนังสือเพื่อให้ผู้บริหารทราบและสั่งการ</w:t>
            </w:r>
          </w:p>
        </w:tc>
        <w:tc>
          <w:tcPr>
            <w:tcW w:w="2201" w:type="dxa"/>
          </w:tcPr>
          <w:p w14:paraId="164CCB2C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1B1B036B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765EEEB1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67BBDA7F" w14:textId="77777777" w:rsidTr="00DF0903">
        <w:tc>
          <w:tcPr>
            <w:tcW w:w="531" w:type="dxa"/>
          </w:tcPr>
          <w:p w14:paraId="6F1D2CEB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441" w:type="dxa"/>
          </w:tcPr>
          <w:p w14:paraId="4D511E38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นำเสนอผู้ที่ได้รับมอบหมาย</w:t>
            </w:r>
          </w:p>
          <w:p w14:paraId="3C012515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ส่งต่อหนังสือให้ผู้ที่มีความเกี่ยวข้องกับงานในหนังสือราชการ เพื่อดำเนินการต่อไป</w:t>
            </w:r>
          </w:p>
        </w:tc>
        <w:tc>
          <w:tcPr>
            <w:tcW w:w="2201" w:type="dxa"/>
          </w:tcPr>
          <w:p w14:paraId="12F86F32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5FCE9F76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14C86AF4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6C226B06" w14:textId="77777777" w:rsidTr="00DF0903">
        <w:tc>
          <w:tcPr>
            <w:tcW w:w="531" w:type="dxa"/>
          </w:tcPr>
          <w:p w14:paraId="2CBA1B65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441" w:type="dxa"/>
          </w:tcPr>
          <w:p w14:paraId="7AB9C2B0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แจ้งหนังสือให้ผู้ที่เกี่ยวข้อง</w:t>
            </w:r>
          </w:p>
          <w:p w14:paraId="436EC157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แจ้งเพื่อให้ผู้ที่เกี่ยวข้องรับทราบ ดำเนินการ ถือปฏิบัติ</w:t>
            </w:r>
          </w:p>
        </w:tc>
        <w:tc>
          <w:tcPr>
            <w:tcW w:w="2201" w:type="dxa"/>
          </w:tcPr>
          <w:p w14:paraId="0AFBF38F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7EBB7D54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79C3EB2F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12C769E5" w14:textId="77777777" w:rsidTr="00DF0903">
        <w:tc>
          <w:tcPr>
            <w:tcW w:w="531" w:type="dxa"/>
          </w:tcPr>
          <w:p w14:paraId="7F70B63E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441" w:type="dxa"/>
          </w:tcPr>
          <w:p w14:paraId="220C6C79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การคุมประกาศ คำสั่ง</w:t>
            </w:r>
          </w:p>
          <w:p w14:paraId="51AA32DA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การบันทึกในสมุดบันทึกประกาศ คำสั่ง</w:t>
            </w:r>
          </w:p>
        </w:tc>
        <w:tc>
          <w:tcPr>
            <w:tcW w:w="2201" w:type="dxa"/>
          </w:tcPr>
          <w:p w14:paraId="096DA752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4EB8AB43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1D8F0534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240AA5F2" w14:textId="77777777" w:rsidTr="00DF0903">
        <w:tc>
          <w:tcPr>
            <w:tcW w:w="531" w:type="dxa"/>
          </w:tcPr>
          <w:p w14:paraId="07362D0B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41" w:type="dxa"/>
          </w:tcPr>
          <w:p w14:paraId="446AB0F9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การเก็บรักษา ยืม และทำลายหนังสือ</w:t>
            </w:r>
          </w:p>
          <w:p w14:paraId="4C142037" w14:textId="77777777" w:rsidR="00395E84" w:rsidRPr="00DB745A" w:rsidRDefault="00395E84" w:rsidP="00DF0903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การเก็บหนังสือ การเก็บระหว่างปฏิบัติ การเก็บเมื่อปฏิบัติเสร็จแล้ว การเก็บไว้เพื่อใช้ในการตรวจสอบ การยืมหนังสือ ระหว่างส่วนราชการยืมหนังสือภายในส่วนราชการเดียวกันยืมหนังสือที่ปฏิบัติยังไม่เสร็จหรือหนังสือที่เก็บไว้เพื่อใช้ในการตรวจสอบ การทำลายหนังสือราชการ เฉพาะหนังสือที่</w:t>
            </w:r>
            <w:r w:rsidRPr="00DB745A">
              <w:rPr>
                <w:rFonts w:ascii="TH SarabunIT๙" w:hAnsi="TH SarabunIT๙" w:cs="TH SarabunIT๙"/>
                <w:spacing w:val="-10"/>
                <w:sz w:val="24"/>
                <w:szCs w:val="24"/>
                <w:cs/>
              </w:rPr>
              <w:t>เก็บไว้ครบอายุตามที่ระเบียบงานสารบรรณและหอจดหมายเหตุ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กำหนด</w:t>
            </w:r>
          </w:p>
        </w:tc>
        <w:tc>
          <w:tcPr>
            <w:tcW w:w="2201" w:type="dxa"/>
          </w:tcPr>
          <w:p w14:paraId="3B24BD11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0B75FBE9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(การทำลายหนังสือจัดทำภายใน ๖๐ วันหลังสิ้นปีปฏิทิน)</w:t>
            </w:r>
          </w:p>
          <w:p w14:paraId="484DDF1A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E74D0E5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98" w:type="dxa"/>
            <w:vMerge/>
          </w:tcPr>
          <w:p w14:paraId="127EC2FA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5CDBF7F2" w14:textId="77777777" w:rsidTr="00DF0903">
        <w:tc>
          <w:tcPr>
            <w:tcW w:w="531" w:type="dxa"/>
          </w:tcPr>
          <w:p w14:paraId="478D0670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441" w:type="dxa"/>
          </w:tcPr>
          <w:p w14:paraId="083CC225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ให้บริการแก่หน่วยงาน / บุคลากรที่เกี่ยวข้อง</w:t>
            </w:r>
          </w:p>
          <w:p w14:paraId="1DF0B58C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ประสานงานระหว่างกอง ในหน่วยงาน</w:t>
            </w:r>
          </w:p>
        </w:tc>
        <w:tc>
          <w:tcPr>
            <w:tcW w:w="2201" w:type="dxa"/>
          </w:tcPr>
          <w:p w14:paraId="367186D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3C4F9F4E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8" w:type="dxa"/>
            <w:vMerge/>
          </w:tcPr>
          <w:p w14:paraId="559F5711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4E56CACF" w14:textId="77777777" w:rsidTr="00DF0903">
        <w:tc>
          <w:tcPr>
            <w:tcW w:w="531" w:type="dxa"/>
          </w:tcPr>
          <w:p w14:paraId="7DC3F7C5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4441" w:type="dxa"/>
          </w:tcPr>
          <w:p w14:paraId="6205403E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ดูแลรักษา จัดเตรียมและให้บริการเรื่องสถานที่</w:t>
            </w:r>
          </w:p>
          <w:p w14:paraId="7E7E7824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วัสดุอุปกรณ์ การติดต่อและอำนวยความ</w:t>
            </w:r>
          </w:p>
          <w:p w14:paraId="54D3F350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สะดวกในด้านต่างๆ</w:t>
            </w:r>
          </w:p>
          <w:p w14:paraId="622A362D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จัดเตรียมสถานที่และอุปกรณ์ในกิจกรรมและวันสำคัญต่างๆ</w:t>
            </w:r>
          </w:p>
        </w:tc>
        <w:tc>
          <w:tcPr>
            <w:tcW w:w="2201" w:type="dxa"/>
          </w:tcPr>
          <w:p w14:paraId="086D4EB1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398" w:type="dxa"/>
            <w:vMerge/>
          </w:tcPr>
          <w:p w14:paraId="647096D1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26B22850" w14:textId="77777777" w:rsidTr="00DF0903">
        <w:tc>
          <w:tcPr>
            <w:tcW w:w="531" w:type="dxa"/>
          </w:tcPr>
          <w:p w14:paraId="72AF3CD7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11</w:t>
            </w:r>
          </w:p>
        </w:tc>
        <w:tc>
          <w:tcPr>
            <w:tcW w:w="4441" w:type="dxa"/>
          </w:tcPr>
          <w:p w14:paraId="47BDF58C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งานตรวจสอบ แสดงรายการเกี่ยวกับเอกสาร</w:t>
            </w:r>
          </w:p>
          <w:p w14:paraId="5D81D5FF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สำคัญของทางราชการ</w:t>
            </w:r>
          </w:p>
          <w:p w14:paraId="58FB852E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ตรวจสอบความถูกต้องของเอกสาร</w:t>
            </w:r>
          </w:p>
        </w:tc>
        <w:tc>
          <w:tcPr>
            <w:tcW w:w="2201" w:type="dxa"/>
          </w:tcPr>
          <w:p w14:paraId="443124FB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398" w:type="dxa"/>
            <w:vMerge/>
          </w:tcPr>
          <w:p w14:paraId="2C6480E9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64AC147D" w14:textId="77777777" w:rsidTr="00DF0903">
        <w:tc>
          <w:tcPr>
            <w:tcW w:w="531" w:type="dxa"/>
          </w:tcPr>
          <w:p w14:paraId="1BC14B59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12</w:t>
            </w:r>
          </w:p>
          <w:p w14:paraId="61745758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441" w:type="dxa"/>
          </w:tcPr>
          <w:p w14:paraId="4747A5C8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รับเรื่องราวร้องทุกข์และร้องเรียน</w:t>
            </w:r>
          </w:p>
          <w:p w14:paraId="22AFC931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ผ่านช่องทางต่างๆ เช่น </w:t>
            </w:r>
            <w:r w:rsidRPr="00DB745A">
              <w:rPr>
                <w:rFonts w:ascii="TH SarabunIT๙" w:hAnsi="TH SarabunIT๙" w:cs="TH SarabunIT๙"/>
                <w:sz w:val="24"/>
                <w:szCs w:val="24"/>
              </w:rPr>
              <w:t>Facebook, Line</w:t>
            </w:r>
          </w:p>
        </w:tc>
        <w:tc>
          <w:tcPr>
            <w:tcW w:w="2201" w:type="dxa"/>
          </w:tcPr>
          <w:p w14:paraId="4CC626FB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398" w:type="dxa"/>
            <w:vMerge/>
          </w:tcPr>
          <w:p w14:paraId="68D23E47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6BF9E5D1" w14:textId="77777777" w:rsidTr="00DF0903">
        <w:tc>
          <w:tcPr>
            <w:tcW w:w="531" w:type="dxa"/>
          </w:tcPr>
          <w:p w14:paraId="389AF26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13</w:t>
            </w:r>
          </w:p>
        </w:tc>
        <w:tc>
          <w:tcPr>
            <w:tcW w:w="4441" w:type="dxa"/>
          </w:tcPr>
          <w:p w14:paraId="2B531278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งานลาพักผ่อนประจำปีและการลาอื่นๆ</w:t>
            </w:r>
          </w:p>
          <w:p w14:paraId="2CF85B63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จัดทำเอกสารใบลาต่างๆ และเสนอผู้บริหารอนุมัติ</w:t>
            </w:r>
          </w:p>
        </w:tc>
        <w:tc>
          <w:tcPr>
            <w:tcW w:w="2201" w:type="dxa"/>
          </w:tcPr>
          <w:p w14:paraId="4ED6BDFB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398" w:type="dxa"/>
            <w:vMerge/>
          </w:tcPr>
          <w:p w14:paraId="1F4317EF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79A3DBC5" w14:textId="77777777" w:rsidTr="00DF0903">
        <w:tc>
          <w:tcPr>
            <w:tcW w:w="531" w:type="dxa"/>
          </w:tcPr>
          <w:p w14:paraId="6CF27364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14</w:t>
            </w:r>
          </w:p>
        </w:tc>
        <w:tc>
          <w:tcPr>
            <w:tcW w:w="4441" w:type="dxa"/>
          </w:tcPr>
          <w:p w14:paraId="2C41B5E5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งานสวัสดิการของกอง</w:t>
            </w:r>
          </w:p>
          <w:p w14:paraId="6FEBE1B0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สวัสดิการของพนักงานภายในกองคลัง</w:t>
            </w:r>
          </w:p>
        </w:tc>
        <w:tc>
          <w:tcPr>
            <w:tcW w:w="2201" w:type="dxa"/>
          </w:tcPr>
          <w:p w14:paraId="473E126D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398" w:type="dxa"/>
            <w:vMerge/>
          </w:tcPr>
          <w:p w14:paraId="3355B23F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95E84" w:rsidRPr="002C5BDA" w14:paraId="27316412" w14:textId="77777777" w:rsidTr="00DF0903">
        <w:tc>
          <w:tcPr>
            <w:tcW w:w="531" w:type="dxa"/>
          </w:tcPr>
          <w:p w14:paraId="1E33204F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441" w:type="dxa"/>
          </w:tcPr>
          <w:p w14:paraId="2A6B4766" w14:textId="77777777" w:rsidR="00395E84" w:rsidRPr="00DB745A" w:rsidRDefault="00395E84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งานประชาสัมพันธ์เกี่ยวกับรายได้และแนะนำ</w:t>
            </w:r>
          </w:p>
          <w:p w14:paraId="709EDF94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อำนวยความสะดวกแก่ประชาชน</w:t>
            </w:r>
          </w:p>
          <w:p w14:paraId="19F43491" w14:textId="77777777" w:rsidR="00395E84" w:rsidRPr="00DB745A" w:rsidRDefault="00395E84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ดำเนินการประชาสัมพันธ์ผ่านช่องทางต่างๆ</w:t>
            </w:r>
          </w:p>
        </w:tc>
        <w:tc>
          <w:tcPr>
            <w:tcW w:w="2201" w:type="dxa"/>
          </w:tcPr>
          <w:p w14:paraId="489165A2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398" w:type="dxa"/>
            <w:vMerge/>
          </w:tcPr>
          <w:p w14:paraId="0CF4D238" w14:textId="77777777" w:rsidR="00395E84" w:rsidRPr="00DB745A" w:rsidRDefault="00395E84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14:paraId="2CD8C315" w14:textId="77777777" w:rsidR="00395E84" w:rsidRPr="002C5BDA" w:rsidRDefault="00395E84" w:rsidP="00395E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98E7AA" w14:textId="77777777" w:rsidR="00395E84" w:rsidRDefault="00395E84" w:rsidP="00554D1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DADFC5" w14:textId="5A6C5089" w:rsidR="006B7B81" w:rsidRPr="004F4F6C" w:rsidRDefault="00842C14" w:rsidP="006B7B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4F4F6C" w:rsidRPr="004F4F6C">
        <w:rPr>
          <w:rFonts w:ascii="TH SarabunIT๙" w:hAnsi="TH SarabunIT๙" w:cs="TH SarabunIT๙" w:hint="cs"/>
          <w:b/>
          <w:bCs/>
          <w:sz w:val="40"/>
          <w:szCs w:val="40"/>
          <w:cs/>
        </w:rPr>
        <w:t>ผังกระบวนการป</w:t>
      </w:r>
      <w:r w:rsidR="00395E84">
        <w:rPr>
          <w:rFonts w:ascii="TH SarabunIT๙" w:hAnsi="TH SarabunIT๙" w:cs="TH SarabunIT๙" w:hint="cs"/>
          <w:b/>
          <w:bCs/>
          <w:sz w:val="40"/>
          <w:szCs w:val="40"/>
          <w:cs/>
        </w:rPr>
        <w:t>ฏิ</w:t>
      </w:r>
      <w:r w:rsidR="004F4F6C" w:rsidRPr="004F4F6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บัติงาน </w:t>
      </w:r>
      <w:r w:rsidR="004F4F6C" w:rsidRPr="004F4F6C">
        <w:rPr>
          <w:rFonts w:ascii="TH SarabunIT๙" w:hAnsi="TH SarabunIT๙" w:cs="TH SarabunIT๙"/>
          <w:b/>
          <w:bCs/>
          <w:sz w:val="40"/>
          <w:szCs w:val="40"/>
        </w:rPr>
        <w:t>(Work Flow)</w:t>
      </w:r>
    </w:p>
    <w:p w14:paraId="76A6F92F" w14:textId="28A409AC" w:rsidR="004F4F6C" w:rsidRPr="004F4F6C" w:rsidRDefault="004F4F6C" w:rsidP="006B7B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F4F6C">
        <w:rPr>
          <w:rFonts w:ascii="TH SarabunIT๙" w:hAnsi="TH SarabunIT๙" w:cs="TH SarabunIT๙" w:hint="cs"/>
          <w:b/>
          <w:bCs/>
          <w:sz w:val="40"/>
          <w:szCs w:val="40"/>
          <w:cs/>
        </w:rPr>
        <w:t>ขั้นตอนกา</w:t>
      </w:r>
      <w:r w:rsidR="000120E8">
        <w:rPr>
          <w:rFonts w:ascii="TH SarabunIT๙" w:hAnsi="TH SarabunIT๙" w:cs="TH SarabunIT๙" w:hint="cs"/>
          <w:b/>
          <w:bCs/>
          <w:sz w:val="40"/>
          <w:szCs w:val="40"/>
          <w:cs/>
        </w:rPr>
        <w:t>ร</w:t>
      </w:r>
      <w:r w:rsidRPr="004F4F6C">
        <w:rPr>
          <w:rFonts w:ascii="TH SarabunIT๙" w:hAnsi="TH SarabunIT๙" w:cs="TH SarabunIT๙" w:hint="cs"/>
          <w:b/>
          <w:bCs/>
          <w:sz w:val="40"/>
          <w:szCs w:val="40"/>
          <w:cs/>
        </w:rPr>
        <w:t>รับหนังสือ</w:t>
      </w:r>
    </w:p>
    <w:p w14:paraId="5E41D975" w14:textId="661969B0" w:rsidR="004F4F6C" w:rsidRPr="00BA67CB" w:rsidRDefault="004F4F6C" w:rsidP="004F4F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67CB">
        <w:rPr>
          <w:rFonts w:ascii="TH SarabunIT๙" w:hAnsi="TH SarabunIT๙" w:cs="TH SarabunIT๙" w:hint="cs"/>
          <w:b/>
          <w:bCs/>
          <w:sz w:val="40"/>
          <w:szCs w:val="40"/>
          <w:cs/>
        </w:rPr>
        <w:t>กองคลัง</w:t>
      </w:r>
      <w:r w:rsidR="0016098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60980" w:rsidRPr="00FA5DCA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</w:t>
      </w:r>
      <w:r w:rsidR="00160980" w:rsidRPr="00FA5DCA"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</w:t>
      </w:r>
      <w:r w:rsidR="00160980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เทพราช</w:t>
      </w:r>
      <w:r w:rsidR="00160980" w:rsidRPr="00FA5DC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</w:p>
    <w:p w14:paraId="71DF7EF0" w14:textId="553B2309" w:rsidR="00842C14" w:rsidRDefault="004F4F6C" w:rsidP="00024F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A5DCA">
        <w:rPr>
          <w:rFonts w:ascii="TH SarabunIT๙" w:hAnsi="TH SarabunIT๙" w:cs="TH SarabunIT๙" w:hint="cs"/>
          <w:b/>
          <w:bCs/>
          <w:sz w:val="40"/>
          <w:szCs w:val="40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เทพราช</w:t>
      </w:r>
      <w:r w:rsidRPr="00FA5DC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สิชล</w:t>
      </w:r>
      <w:r w:rsidRPr="00FA5DC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จังหวัดนครศรีธรรม</w:t>
      </w:r>
      <w:r w:rsidR="00160980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ราช</w:t>
      </w:r>
    </w:p>
    <w:p w14:paraId="289FB337" w14:textId="6D925437" w:rsidR="00024F31" w:rsidRPr="00024F31" w:rsidRDefault="00D54C65" w:rsidP="00024F31">
      <w:pPr>
        <w:rPr>
          <w:rFonts w:ascii="TH SarabunIT๙" w:hAnsi="TH SarabunIT๙" w:cs="TH SarabunIT๙"/>
          <w:sz w:val="40"/>
          <w:szCs w:val="40"/>
        </w:rPr>
      </w:pPr>
      <w:r w:rsidRPr="006B7B81">
        <w:rPr>
          <w:rFonts w:ascii="TH SarabunIT๙" w:hAnsi="TH SarabunIT๙" w:cs="TH SarabunIT๙"/>
          <w:b/>
          <w:bCs/>
          <w:noProof/>
          <w:sz w:val="24"/>
          <w:szCs w:val="24"/>
          <w:cs/>
        </w:rPr>
        <w:drawing>
          <wp:anchor distT="0" distB="0" distL="114300" distR="114300" simplePos="0" relativeHeight="251676672" behindDoc="0" locked="0" layoutInCell="1" allowOverlap="1" wp14:anchorId="51D13C9F" wp14:editId="0EFCD1AF">
            <wp:simplePos x="0" y="0"/>
            <wp:positionH relativeFrom="margin">
              <wp:posOffset>-8890</wp:posOffset>
            </wp:positionH>
            <wp:positionV relativeFrom="paragraph">
              <wp:posOffset>188537</wp:posOffset>
            </wp:positionV>
            <wp:extent cx="5913120" cy="3939540"/>
            <wp:effectExtent l="0" t="0" r="0" b="3810"/>
            <wp:wrapNone/>
            <wp:docPr id="4760615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06159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0" t="28778" r="56784" b="25128"/>
                    <a:stretch/>
                  </pic:blipFill>
                  <pic:spPr bwMode="auto">
                    <a:xfrm>
                      <a:off x="0" y="0"/>
                      <a:ext cx="5913120" cy="3939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8E655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631CB29F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3B0A7E9B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6CE4A6EF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5FF5E31E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43685D99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21072A84" w14:textId="77777777" w:rsidR="00024F31" w:rsidRPr="00024F31" w:rsidRDefault="00024F31" w:rsidP="00024F31">
      <w:pPr>
        <w:rPr>
          <w:rFonts w:ascii="TH SarabunIT๙" w:hAnsi="TH SarabunIT๙" w:cs="TH SarabunIT๙"/>
          <w:sz w:val="40"/>
          <w:szCs w:val="40"/>
        </w:rPr>
      </w:pPr>
    </w:p>
    <w:p w14:paraId="6CEAD247" w14:textId="54791ABA" w:rsidR="00024F31" w:rsidRPr="00024F31" w:rsidRDefault="00024F31" w:rsidP="00024F31">
      <w:pPr>
        <w:tabs>
          <w:tab w:val="left" w:pos="3000"/>
        </w:tabs>
        <w:rPr>
          <w:rFonts w:ascii="TH SarabunIT๙" w:hAnsi="TH SarabunIT๙" w:cs="TH SarabunIT๙"/>
          <w:sz w:val="40"/>
          <w:szCs w:val="40"/>
        </w:rPr>
        <w:sectPr w:rsidR="00024F31" w:rsidRPr="00024F31" w:rsidSect="00C457B2">
          <w:type w:val="continuous"/>
          <w:pgSz w:w="11906" w:h="16838"/>
          <w:pgMar w:top="1276" w:right="1134" w:bottom="1134" w:left="1418" w:header="709" w:footer="709" w:gutter="0"/>
          <w:cols w:space="708"/>
          <w:docGrid w:linePitch="360"/>
        </w:sectPr>
      </w:pPr>
    </w:p>
    <w:p w14:paraId="1EED91D3" w14:textId="77777777" w:rsidR="009C195A" w:rsidRPr="009C195A" w:rsidRDefault="009C195A" w:rsidP="009C195A">
      <w:pPr>
        <w:rPr>
          <w:rFonts w:ascii="TH SarabunIT๙" w:hAnsi="TH SarabunIT๙" w:cs="TH SarabunIT๙"/>
          <w:sz w:val="32"/>
          <w:szCs w:val="32"/>
        </w:rPr>
      </w:pPr>
    </w:p>
    <w:sectPr w:rsidR="009C195A" w:rsidRPr="009C195A" w:rsidSect="00C457B2">
      <w:type w:val="continuous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90EA3" w14:textId="77777777" w:rsidR="00570C0D" w:rsidRDefault="00570C0D" w:rsidP="00842C14">
      <w:pPr>
        <w:spacing w:after="0" w:line="240" w:lineRule="auto"/>
      </w:pPr>
      <w:r>
        <w:separator/>
      </w:r>
    </w:p>
  </w:endnote>
  <w:endnote w:type="continuationSeparator" w:id="0">
    <w:p w14:paraId="16691003" w14:textId="77777777" w:rsidR="00570C0D" w:rsidRDefault="00570C0D" w:rsidP="00842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"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ADCF" w14:textId="7F1BA92C" w:rsidR="00934734" w:rsidRDefault="00934734" w:rsidP="00934734">
    <w:pPr>
      <w:pStyle w:val="ac"/>
      <w:jc w:val="right"/>
      <w:rPr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00FDF" w14:textId="77777777" w:rsidR="00570C0D" w:rsidRDefault="00570C0D" w:rsidP="00842C14">
      <w:pPr>
        <w:spacing w:after="0" w:line="240" w:lineRule="auto"/>
      </w:pPr>
      <w:r>
        <w:separator/>
      </w:r>
    </w:p>
  </w:footnote>
  <w:footnote w:type="continuationSeparator" w:id="0">
    <w:p w14:paraId="1A4CC627" w14:textId="77777777" w:rsidR="00570C0D" w:rsidRDefault="00570C0D" w:rsidP="00842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72665"/>
    <w:multiLevelType w:val="multilevel"/>
    <w:tmpl w:val="6D2801A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1662E17"/>
    <w:multiLevelType w:val="hybridMultilevel"/>
    <w:tmpl w:val="3A5065C6"/>
    <w:lvl w:ilvl="0" w:tplc="F58CA8FC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222BA"/>
    <w:multiLevelType w:val="hybridMultilevel"/>
    <w:tmpl w:val="1E9A41C2"/>
    <w:lvl w:ilvl="0" w:tplc="024C9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3C7798"/>
    <w:multiLevelType w:val="hybridMultilevel"/>
    <w:tmpl w:val="61CADACC"/>
    <w:lvl w:ilvl="0" w:tplc="69D69C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4323BD9"/>
    <w:multiLevelType w:val="hybridMultilevel"/>
    <w:tmpl w:val="63507B68"/>
    <w:lvl w:ilvl="0" w:tplc="82FA3BB8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836AC"/>
    <w:multiLevelType w:val="hybridMultilevel"/>
    <w:tmpl w:val="02444606"/>
    <w:lvl w:ilvl="0" w:tplc="5E6A764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93954"/>
    <w:multiLevelType w:val="hybridMultilevel"/>
    <w:tmpl w:val="A66859EC"/>
    <w:lvl w:ilvl="0" w:tplc="36082522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88D576D"/>
    <w:multiLevelType w:val="hybridMultilevel"/>
    <w:tmpl w:val="87C07A9C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9CE0D48"/>
    <w:multiLevelType w:val="hybridMultilevel"/>
    <w:tmpl w:val="76FC3650"/>
    <w:lvl w:ilvl="0" w:tplc="0BEE2B16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7980"/>
    <w:multiLevelType w:val="hybridMultilevel"/>
    <w:tmpl w:val="895AD762"/>
    <w:lvl w:ilvl="0" w:tplc="85F0CA9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F6C8A"/>
    <w:multiLevelType w:val="hybridMultilevel"/>
    <w:tmpl w:val="9EEE9FB6"/>
    <w:lvl w:ilvl="0" w:tplc="5DDA0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6B2296"/>
    <w:multiLevelType w:val="hybridMultilevel"/>
    <w:tmpl w:val="AA4EEE10"/>
    <w:lvl w:ilvl="0" w:tplc="2F183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6E4557"/>
    <w:multiLevelType w:val="multilevel"/>
    <w:tmpl w:val="CF5E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AB6910"/>
    <w:multiLevelType w:val="hybridMultilevel"/>
    <w:tmpl w:val="85A6BC42"/>
    <w:lvl w:ilvl="0" w:tplc="47AA9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FB6817"/>
    <w:multiLevelType w:val="hybridMultilevel"/>
    <w:tmpl w:val="6B983804"/>
    <w:lvl w:ilvl="0" w:tplc="D7BCBF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A61A7"/>
    <w:multiLevelType w:val="multilevel"/>
    <w:tmpl w:val="3976E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740D3A"/>
    <w:multiLevelType w:val="hybridMultilevel"/>
    <w:tmpl w:val="778233FE"/>
    <w:lvl w:ilvl="0" w:tplc="E848C14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775F61"/>
    <w:multiLevelType w:val="multilevel"/>
    <w:tmpl w:val="CB8C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631084"/>
    <w:multiLevelType w:val="hybridMultilevel"/>
    <w:tmpl w:val="A6CA0CDC"/>
    <w:lvl w:ilvl="0" w:tplc="4F1EC540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F0798"/>
    <w:multiLevelType w:val="hybridMultilevel"/>
    <w:tmpl w:val="C9901242"/>
    <w:lvl w:ilvl="0" w:tplc="A99EA8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6365AB"/>
    <w:multiLevelType w:val="hybridMultilevel"/>
    <w:tmpl w:val="61546932"/>
    <w:lvl w:ilvl="0" w:tplc="27706F1E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ECB79C0"/>
    <w:multiLevelType w:val="hybridMultilevel"/>
    <w:tmpl w:val="F21A57B6"/>
    <w:lvl w:ilvl="0" w:tplc="1A56B860">
      <w:start w:val="29"/>
      <w:numFmt w:val="bullet"/>
      <w:lvlText w:val="-"/>
      <w:lvlJc w:val="left"/>
      <w:pPr>
        <w:ind w:left="4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87887718">
    <w:abstractNumId w:val="2"/>
  </w:num>
  <w:num w:numId="2" w16cid:durableId="597754500">
    <w:abstractNumId w:val="13"/>
  </w:num>
  <w:num w:numId="3" w16cid:durableId="328295839">
    <w:abstractNumId w:val="19"/>
  </w:num>
  <w:num w:numId="4" w16cid:durableId="1292637724">
    <w:abstractNumId w:val="16"/>
  </w:num>
  <w:num w:numId="5" w16cid:durableId="74253536">
    <w:abstractNumId w:val="10"/>
  </w:num>
  <w:num w:numId="6" w16cid:durableId="156579279">
    <w:abstractNumId w:val="11"/>
  </w:num>
  <w:num w:numId="7" w16cid:durableId="1031297033">
    <w:abstractNumId w:val="20"/>
  </w:num>
  <w:num w:numId="8" w16cid:durableId="17900397">
    <w:abstractNumId w:val="6"/>
  </w:num>
  <w:num w:numId="9" w16cid:durableId="1520200085">
    <w:abstractNumId w:val="1"/>
  </w:num>
  <w:num w:numId="10" w16cid:durableId="1077821108">
    <w:abstractNumId w:val="5"/>
  </w:num>
  <w:num w:numId="11" w16cid:durableId="1002977308">
    <w:abstractNumId w:val="7"/>
  </w:num>
  <w:num w:numId="12" w16cid:durableId="1149636069">
    <w:abstractNumId w:val="18"/>
  </w:num>
  <w:num w:numId="13" w16cid:durableId="2133815931">
    <w:abstractNumId w:val="3"/>
  </w:num>
  <w:num w:numId="14" w16cid:durableId="1888177166">
    <w:abstractNumId w:val="9"/>
  </w:num>
  <w:num w:numId="15" w16cid:durableId="1970668639">
    <w:abstractNumId w:val="21"/>
  </w:num>
  <w:num w:numId="16" w16cid:durableId="1618561504">
    <w:abstractNumId w:val="8"/>
  </w:num>
  <w:num w:numId="17" w16cid:durableId="1677342371">
    <w:abstractNumId w:val="0"/>
  </w:num>
  <w:num w:numId="18" w16cid:durableId="1795320875">
    <w:abstractNumId w:val="14"/>
  </w:num>
  <w:num w:numId="19" w16cid:durableId="524634958">
    <w:abstractNumId w:val="4"/>
  </w:num>
  <w:num w:numId="20" w16cid:durableId="1383363987">
    <w:abstractNumId w:val="17"/>
  </w:num>
  <w:num w:numId="21" w16cid:durableId="1834905947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54567563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681084639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570116219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939029732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187334357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590163562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1176503381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1870726972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035814913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1433739908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2001495593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754203835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88447925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298998118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6" w16cid:durableId="1102384949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 w16cid:durableId="762147641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 w16cid:durableId="1814715223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9" w16cid:durableId="1152060260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1543907044">
    <w:abstractNumId w:val="12"/>
  </w:num>
  <w:num w:numId="41" w16cid:durableId="838932832">
    <w:abstractNumId w:val="15"/>
  </w:num>
  <w:num w:numId="42" w16cid:durableId="1820268485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3" w16cid:durableId="68815891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1683124454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2587833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06655854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68508347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8" w16cid:durableId="1703432513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9" w16cid:durableId="32468769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0" w16cid:durableId="2025160148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1" w16cid:durableId="962729821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2" w16cid:durableId="814490573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3" w16cid:durableId="582958485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4" w16cid:durableId="39549193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5" w16cid:durableId="173149086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36"/>
    <w:rsid w:val="000014EC"/>
    <w:rsid w:val="000120E8"/>
    <w:rsid w:val="00020537"/>
    <w:rsid w:val="000234EA"/>
    <w:rsid w:val="00024F31"/>
    <w:rsid w:val="00055579"/>
    <w:rsid w:val="000709E3"/>
    <w:rsid w:val="0009339F"/>
    <w:rsid w:val="000B1C36"/>
    <w:rsid w:val="000D36E3"/>
    <w:rsid w:val="000D49BD"/>
    <w:rsid w:val="00104038"/>
    <w:rsid w:val="00110A93"/>
    <w:rsid w:val="0011401E"/>
    <w:rsid w:val="00115D2B"/>
    <w:rsid w:val="001440CC"/>
    <w:rsid w:val="001469E1"/>
    <w:rsid w:val="00156D41"/>
    <w:rsid w:val="00160980"/>
    <w:rsid w:val="001A22B3"/>
    <w:rsid w:val="001C277D"/>
    <w:rsid w:val="001E1148"/>
    <w:rsid w:val="0020682D"/>
    <w:rsid w:val="00225690"/>
    <w:rsid w:val="002D060A"/>
    <w:rsid w:val="002D3BB3"/>
    <w:rsid w:val="002E0AFD"/>
    <w:rsid w:val="00345C6A"/>
    <w:rsid w:val="00346E3E"/>
    <w:rsid w:val="003732DB"/>
    <w:rsid w:val="00395E84"/>
    <w:rsid w:val="00431E01"/>
    <w:rsid w:val="004C0A2D"/>
    <w:rsid w:val="004E779D"/>
    <w:rsid w:val="004F46CF"/>
    <w:rsid w:val="004F48E9"/>
    <w:rsid w:val="004F4F6C"/>
    <w:rsid w:val="00554D1D"/>
    <w:rsid w:val="00566790"/>
    <w:rsid w:val="00570C0D"/>
    <w:rsid w:val="005A4367"/>
    <w:rsid w:val="005A6C0B"/>
    <w:rsid w:val="005F70CF"/>
    <w:rsid w:val="0068793E"/>
    <w:rsid w:val="00691D7E"/>
    <w:rsid w:val="006B7B81"/>
    <w:rsid w:val="006C2845"/>
    <w:rsid w:val="006D7FAC"/>
    <w:rsid w:val="006E6A0B"/>
    <w:rsid w:val="007B0101"/>
    <w:rsid w:val="007E3B7C"/>
    <w:rsid w:val="007F5730"/>
    <w:rsid w:val="00814DC2"/>
    <w:rsid w:val="00842C14"/>
    <w:rsid w:val="00843E63"/>
    <w:rsid w:val="00854856"/>
    <w:rsid w:val="00893585"/>
    <w:rsid w:val="00896C5A"/>
    <w:rsid w:val="00916892"/>
    <w:rsid w:val="00934734"/>
    <w:rsid w:val="00942545"/>
    <w:rsid w:val="00953197"/>
    <w:rsid w:val="009559FE"/>
    <w:rsid w:val="0097171A"/>
    <w:rsid w:val="00981B90"/>
    <w:rsid w:val="009C195A"/>
    <w:rsid w:val="00A85EF8"/>
    <w:rsid w:val="00AB0E68"/>
    <w:rsid w:val="00AC2FAE"/>
    <w:rsid w:val="00B0649D"/>
    <w:rsid w:val="00B13678"/>
    <w:rsid w:val="00B519FE"/>
    <w:rsid w:val="00B9486F"/>
    <w:rsid w:val="00BB163C"/>
    <w:rsid w:val="00BE7490"/>
    <w:rsid w:val="00BE77A3"/>
    <w:rsid w:val="00BE77ED"/>
    <w:rsid w:val="00BF0432"/>
    <w:rsid w:val="00BF05DA"/>
    <w:rsid w:val="00BF0B33"/>
    <w:rsid w:val="00C07CCE"/>
    <w:rsid w:val="00C10EC6"/>
    <w:rsid w:val="00C23598"/>
    <w:rsid w:val="00C26C08"/>
    <w:rsid w:val="00C457B2"/>
    <w:rsid w:val="00CD160D"/>
    <w:rsid w:val="00D14320"/>
    <w:rsid w:val="00D34AC6"/>
    <w:rsid w:val="00D42341"/>
    <w:rsid w:val="00D42EA5"/>
    <w:rsid w:val="00D546AA"/>
    <w:rsid w:val="00D54C65"/>
    <w:rsid w:val="00D56C1F"/>
    <w:rsid w:val="00D57151"/>
    <w:rsid w:val="00DA612D"/>
    <w:rsid w:val="00DE3A0D"/>
    <w:rsid w:val="00E12710"/>
    <w:rsid w:val="00E24A34"/>
    <w:rsid w:val="00E43279"/>
    <w:rsid w:val="00E54EF3"/>
    <w:rsid w:val="00E64664"/>
    <w:rsid w:val="00E6487D"/>
    <w:rsid w:val="00E821F7"/>
    <w:rsid w:val="00EA1BB7"/>
    <w:rsid w:val="00EA54D2"/>
    <w:rsid w:val="00EB6FC8"/>
    <w:rsid w:val="00EE1808"/>
    <w:rsid w:val="00EF3963"/>
    <w:rsid w:val="00F016F6"/>
    <w:rsid w:val="00F2687C"/>
    <w:rsid w:val="00F65AD7"/>
    <w:rsid w:val="00F724D9"/>
    <w:rsid w:val="00F766A1"/>
    <w:rsid w:val="00FB371D"/>
    <w:rsid w:val="00FB6A6D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A896"/>
  <w15:chartTrackingRefBased/>
  <w15:docId w15:val="{7DB6DA34-0FD6-4A4D-80AA-C9CAA9F6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BB3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A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D56C1F"/>
    <w:rPr>
      <w:b/>
      <w:bCs/>
    </w:rPr>
  </w:style>
  <w:style w:type="paragraph" w:styleId="a5">
    <w:name w:val="List Paragraph"/>
    <w:basedOn w:val="a"/>
    <w:uiPriority w:val="34"/>
    <w:qFormat/>
    <w:rsid w:val="00D56C1F"/>
    <w:pPr>
      <w:ind w:left="720"/>
      <w:contextualSpacing/>
    </w:pPr>
  </w:style>
  <w:style w:type="character" w:styleId="a6">
    <w:name w:val="Emphasis"/>
    <w:uiPriority w:val="20"/>
    <w:qFormat/>
    <w:rsid w:val="00C23598"/>
    <w:rPr>
      <w:i/>
      <w:iCs/>
    </w:rPr>
  </w:style>
  <w:style w:type="table" w:styleId="a7">
    <w:name w:val="Table Grid"/>
    <w:basedOn w:val="a1"/>
    <w:uiPriority w:val="39"/>
    <w:rsid w:val="00C235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C23598"/>
    <w:pPr>
      <w:spacing w:after="0" w:line="240" w:lineRule="auto"/>
    </w:pPr>
    <w:rPr>
      <w:kern w:val="0"/>
      <w14:ligatures w14:val="none"/>
    </w:rPr>
  </w:style>
  <w:style w:type="character" w:customStyle="1" w:styleId="a9">
    <w:name w:val="ไม่มีการเว้นระยะห่าง อักขระ"/>
    <w:link w:val="a8"/>
    <w:uiPriority w:val="1"/>
    <w:rsid w:val="00C23598"/>
    <w:rPr>
      <w:kern w:val="0"/>
      <w14:ligatures w14:val="none"/>
    </w:rPr>
  </w:style>
  <w:style w:type="paragraph" w:styleId="aa">
    <w:name w:val="header"/>
    <w:basedOn w:val="a"/>
    <w:link w:val="ab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2C14"/>
  </w:style>
  <w:style w:type="paragraph" w:styleId="ac">
    <w:name w:val="footer"/>
    <w:basedOn w:val="a"/>
    <w:link w:val="ad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2C14"/>
  </w:style>
  <w:style w:type="character" w:customStyle="1" w:styleId="50">
    <w:name w:val="หัวเรื่อง 5 อักขระ"/>
    <w:basedOn w:val="a0"/>
    <w:link w:val="5"/>
    <w:uiPriority w:val="9"/>
    <w:semiHidden/>
    <w:rsid w:val="002D3BB3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styleId="ae">
    <w:name w:val="page number"/>
    <w:basedOn w:val="a0"/>
    <w:rsid w:val="002D3BB3"/>
  </w:style>
  <w:style w:type="paragraph" w:styleId="af">
    <w:name w:val="Title"/>
    <w:basedOn w:val="a"/>
    <w:next w:val="a"/>
    <w:link w:val="af0"/>
    <w:uiPriority w:val="10"/>
    <w:qFormat/>
    <w:rsid w:val="002D3B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character" w:customStyle="1" w:styleId="af0">
    <w:name w:val="ชื่อเรื่อง อักขระ"/>
    <w:basedOn w:val="a0"/>
    <w:link w:val="af"/>
    <w:uiPriority w:val="10"/>
    <w:rsid w:val="002D3BB3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2D3BB3"/>
    <w:pPr>
      <w:spacing w:after="0" w:line="240" w:lineRule="auto"/>
    </w:pPr>
    <w:rPr>
      <w:rFonts w:ascii="Leelawadee" w:hAnsi="Leelawadee" w:cs="Angsana New"/>
      <w:kern w:val="0"/>
      <w:sz w:val="18"/>
      <w:szCs w:val="22"/>
      <w14:ligatures w14:val="none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2D3BB3"/>
    <w:rPr>
      <w:rFonts w:ascii="Leelawadee" w:hAnsi="Leelawadee" w:cs="Angsana New"/>
      <w:kern w:val="0"/>
      <w:sz w:val="18"/>
      <w:szCs w:val="22"/>
      <w14:ligatures w14:val="none"/>
    </w:rPr>
  </w:style>
  <w:style w:type="paragraph" w:customStyle="1" w:styleId="1">
    <w:name w:val="สไตล์1"/>
    <w:basedOn w:val="a"/>
    <w:link w:val="10"/>
    <w:qFormat/>
    <w:rsid w:val="002D3BB3"/>
    <w:pPr>
      <w:spacing w:after="0" w:line="240" w:lineRule="auto"/>
    </w:pPr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character" w:customStyle="1" w:styleId="10">
    <w:name w:val="สไตล์1 อักขระ"/>
    <w:link w:val="1"/>
    <w:rsid w:val="002D3BB3"/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paragraph" w:customStyle="1" w:styleId="Default">
    <w:name w:val="Default"/>
    <w:rsid w:val="002D3BB3"/>
    <w:pPr>
      <w:autoSpaceDE w:val="0"/>
      <w:autoSpaceDN w:val="0"/>
      <w:adjustRightInd w:val="0"/>
      <w:spacing w:after="0" w:line="240" w:lineRule="auto"/>
    </w:pPr>
    <w:rPr>
      <w:rFonts w:ascii="" w:eastAsia="Calibri" w:hAnsi="Calibri" w:cs=""/>
      <w:color w:val="000000"/>
      <w:kern w:val="0"/>
      <w:sz w:val="24"/>
      <w:szCs w:val="24"/>
      <w14:ligatures w14:val="none"/>
    </w:rPr>
  </w:style>
  <w:style w:type="paragraph" w:styleId="af3">
    <w:name w:val="annotation text"/>
    <w:basedOn w:val="a"/>
    <w:link w:val="af4"/>
    <w:uiPriority w:val="99"/>
    <w:semiHidden/>
    <w:unhideWhenUsed/>
    <w:rsid w:val="002D3BB3"/>
    <w:pPr>
      <w:spacing w:after="200" w:line="240" w:lineRule="auto"/>
    </w:pPr>
    <w:rPr>
      <w:kern w:val="0"/>
      <w:sz w:val="20"/>
      <w:szCs w:val="25"/>
      <w14:ligatures w14:val="none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semiHidden/>
    <w:rsid w:val="002D3BB3"/>
    <w:rPr>
      <w:kern w:val="0"/>
      <w:sz w:val="20"/>
      <w:szCs w:val="25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D3BB3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2D3BB3"/>
    <w:rPr>
      <w:b/>
      <w:bCs/>
      <w:kern w:val="0"/>
      <w:sz w:val="20"/>
      <w:szCs w:val="25"/>
      <w14:ligatures w14:val="none"/>
    </w:rPr>
  </w:style>
  <w:style w:type="character" w:customStyle="1" w:styleId="uv3um">
    <w:name w:val="uv3um"/>
    <w:basedOn w:val="a0"/>
    <w:rsid w:val="00EA1BB7"/>
  </w:style>
  <w:style w:type="paragraph" w:customStyle="1" w:styleId="k3ksmc">
    <w:name w:val="k3ksmc"/>
    <w:basedOn w:val="a"/>
    <w:rsid w:val="00EA1BB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0082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4451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2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5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39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51908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71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85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91964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8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5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79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6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43064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3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4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798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115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2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84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44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89621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5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84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39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94548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7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0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63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125670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4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26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56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17706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1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67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40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4C92-2CE6-4238-8055-0F16AEB8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สิชลคอมฯ</dc:creator>
  <cp:keywords/>
  <dc:description/>
  <cp:lastModifiedBy>สิชลคอมฯ</cp:lastModifiedBy>
  <cp:revision>5</cp:revision>
  <cp:lastPrinted>2025-07-11T09:08:00Z</cp:lastPrinted>
  <dcterms:created xsi:type="dcterms:W3CDTF">2025-07-14T08:07:00Z</dcterms:created>
  <dcterms:modified xsi:type="dcterms:W3CDTF">2025-07-14T09:27:00Z</dcterms:modified>
</cp:coreProperties>
</file>