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B48" w:rsidRPr="00EA58B1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4 ปี</w:t>
      </w:r>
    </w:p>
    <w:p w:rsidR="00EB22D3" w:rsidRPr="00EA58B1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(พ.ศ.2561 </w:t>
      </w:r>
      <w:r w:rsidRPr="00EA58B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</w:t>
      </w:r>
    </w:p>
    <w:p w:rsidR="00EB22D3" w:rsidRPr="00EA58B1" w:rsidRDefault="00EB22D3" w:rsidP="00EB22D3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ขององค์การบริหารส่วนตำบลเทพราช  อำเภอสิชล  จังหวัดนครศรีธรรมราช</w:t>
      </w:r>
    </w:p>
    <w:p w:rsidR="00856EC3" w:rsidRPr="00EA58B1" w:rsidRDefault="00856EC3" w:rsidP="00856EC3">
      <w:pPr>
        <w:tabs>
          <w:tab w:val="left" w:pos="0"/>
        </w:tabs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สภาพทั่วไปและข้อมูลพื้นฐาน</w:t>
      </w:r>
    </w:p>
    <w:p w:rsidR="00856EC3" w:rsidRPr="00F75135" w:rsidRDefault="00856EC3" w:rsidP="00856EC3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75135">
        <w:rPr>
          <w:rFonts w:ascii="TH SarabunIT๙" w:hAnsi="TH SarabunIT๙" w:cs="TH SarabunIT๙" w:hint="cs"/>
          <w:b/>
          <w:bCs/>
          <w:sz w:val="32"/>
          <w:szCs w:val="32"/>
          <w:cs/>
        </w:rPr>
        <w:t>1. ด้านกายภาพ</w:t>
      </w:r>
    </w:p>
    <w:p w:rsidR="00D532AB" w:rsidRPr="00EA58B1" w:rsidRDefault="00856EC3" w:rsidP="00D532A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1.1 ที่ตั้งของหมู่บ้านหรือชุมชนหรือตำบล</w:t>
      </w:r>
    </w:p>
    <w:p w:rsidR="00D532AB" w:rsidRPr="00416A53" w:rsidRDefault="00D532AB" w:rsidP="00D532AB">
      <w:pPr>
        <w:pStyle w:val="21"/>
        <w:spacing w:after="0" w:line="240" w:lineRule="auto"/>
        <w:ind w:left="0"/>
        <w:jc w:val="thaiDistribute"/>
        <w:rPr>
          <w:rFonts w:ascii="TH SarabunPSK" w:hAnsi="TH SarabunPSK" w:cs="TH SarabunPSK"/>
          <w:sz w:val="32"/>
        </w:rPr>
      </w:pPr>
      <w:r w:rsidRPr="00416A53">
        <w:rPr>
          <w:rFonts w:ascii="TH SarabunPSK" w:hAnsi="TH SarabunPSK" w:cs="TH SarabunPSK"/>
          <w:sz w:val="32"/>
          <w:cs/>
        </w:rPr>
        <w:t xml:space="preserve">                      ตำบลเทพราช ได้ถูกแบ่งแย</w:t>
      </w:r>
      <w:r>
        <w:rPr>
          <w:rFonts w:ascii="TH SarabunPSK" w:hAnsi="TH SarabunPSK" w:cs="TH SarabunPSK"/>
          <w:sz w:val="32"/>
          <w:cs/>
        </w:rPr>
        <w:t xml:space="preserve">กมาจากตำบลเสาเภา ในปี พ.ศ.๒๕๒๔ </w:t>
      </w:r>
      <w:r w:rsidRPr="00416A53">
        <w:rPr>
          <w:rFonts w:ascii="TH SarabunPSK" w:hAnsi="TH SarabunPSK" w:cs="TH SarabunPSK"/>
          <w:sz w:val="32"/>
          <w:cs/>
        </w:rPr>
        <w:t>ซึ่งชื่อของตำบล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Pr="00416A53">
        <w:rPr>
          <w:rFonts w:ascii="TH SarabunPSK" w:hAnsi="TH SarabunPSK" w:cs="TH SarabunPSK"/>
          <w:sz w:val="32"/>
          <w:cs/>
        </w:rPr>
        <w:t>เทพราชมาจากบ้านเทพราช หมู่ที่ ๒</w:t>
      </w:r>
      <w:r w:rsidRPr="00416A53">
        <w:rPr>
          <w:rFonts w:ascii="TH SarabunPSK" w:hAnsi="TH SarabunPSK" w:cs="TH SarabunPSK"/>
          <w:sz w:val="32"/>
        </w:rPr>
        <w:t xml:space="preserve"> </w:t>
      </w:r>
      <w:r w:rsidRPr="00416A53">
        <w:rPr>
          <w:rFonts w:ascii="TH SarabunPSK" w:hAnsi="TH SarabunPSK" w:cs="TH SarabunPSK"/>
          <w:sz w:val="32"/>
          <w:cs/>
        </w:rPr>
        <w:t xml:space="preserve">ในปัจจุบันนี้  เดิมตรงนี้เรียกว่า “ด่านขุนไกร” โดยมีทางผ่านจากเมืองฉลองไปเมืองไทยบุรี(ลายสาย)  โดยมีท่านขุนไกรรักษ์(คนใหม่)  ตั้งบ้านเรือนอยู่ทางทิศตะวันออกเฉียงใต้ของบ้านนายพริก  ทองอ่อน ในบริเวณบ้านนางปลิว  ชนะคุ้ม  เวลาคนเดินทางไปมาทางนั้น  มักรียกขากันว่าไปทางบ้านขุนไกร  ต่อมาท่านขุนไกรรักษ์  ได้กวางตัวหนึ่งลักษณะแดงทั้งตัว  ชาวบ้านเรียกกันว่ากวางทอง  ท่านขุนไกรรักษ์  ได้นำกวางตัวนั้นไปถวายเจ้าเมืองนครศรีธรรมราช  ในขณะนั้นเจ้าเมืองชื่อพระยาไชยยาธิเบศร์  ประมาณปี พ.ศ.๒๒๗๘  ท่านเจ้าเมืองจึงแต่งตั้งเป็นขุนชั้นประทวนชื่อว่าขุนเทพราชรักษา  ท่านเป็นขุนแต่หนุ่ม  ต่อมาทางบ้านขุนไกรนั้นก็เปลี่ยนมาเป็นทางบ้านขุนเทพราช  และเรียกขานกันมาเรื่อย  เมื่อท่านขุนแก่ลงได้เกิดอาการไข้ที่แปลกกว่าคนอื่น  และด้วยความสนิทสนมกับท่านเจ้าเมืองมาก่อน  จึงได้เดินทางไปรักษาตัวในตัวเมืองนครศรีธรรมราช  ต่อมาท่านเจ้าเมืองติดราชการในคราวพม่าล้อมกรุงศรีอยุธยา พ.ศ.๒๓๐๖  ท่านปลัดเมืองมองเห็นว่าความไข้ของขุนเทพราชรักษา  ท่าไม่ค่อยจะดีนักจึงคิดกันไว้ก่อน  จึงให้ข้าทาสไปปลูกกระท่อมริมกำแพงทางด้านตะวันออกของบ้านท่านเจ้าเมือง  ต่อมาในปีพ.ศ.๒๓๐๗  มีข่าวจากกรุงศรีอยุธยาว่าเจ้าเมืองนครศรีธรรมราชได้หายสาบสูญไปเสียแล้ว  ฝ่ายท่านขุนเทพราชรักษาก็ได้ตายลงในที่พักหลังนั้น  ทางที่ไปที่พักบ้านขุนเทพราชรักษานั้นได้เป็นถนนเทพราชในปัจจุบันนี้  ต่อมาชาวบ้านรู้ว่าท่านขุนเทพราชรักษาได้เสียชีวิตแล้ว  ชาวบ้านเรียกขานกันว่าไปทางบ้านขุนเทพราช  </w:t>
      </w:r>
      <w:r>
        <w:rPr>
          <w:rFonts w:ascii="TH SarabunPSK" w:hAnsi="TH SarabunPSK" w:cs="TH SarabunPSK" w:hint="cs"/>
          <w:sz w:val="32"/>
          <w:cs/>
        </w:rPr>
        <w:t xml:space="preserve">  </w:t>
      </w:r>
      <w:r w:rsidRPr="00416A53">
        <w:rPr>
          <w:rFonts w:ascii="TH SarabunPSK" w:hAnsi="TH SarabunPSK" w:cs="TH SarabunPSK"/>
          <w:sz w:val="32"/>
          <w:cs/>
        </w:rPr>
        <w:t>แต่พอนานๆเข้าคำว่าขุนก็หายไปเหลือแต่คำว่า เทพราช ดังปัจจุบันนี้</w:t>
      </w:r>
    </w:p>
    <w:p w:rsidR="00D532AB" w:rsidRPr="00416A53" w:rsidRDefault="00D532AB" w:rsidP="00D532AB">
      <w:pPr>
        <w:pStyle w:val="21"/>
        <w:spacing w:after="0" w:line="240" w:lineRule="auto"/>
        <w:ind w:left="0"/>
        <w:rPr>
          <w:rFonts w:ascii="TH SarabunPSK" w:hAnsi="TH SarabunPSK" w:cs="TH SarabunPSK"/>
          <w:sz w:val="32"/>
          <w:cs/>
        </w:rPr>
      </w:pPr>
      <w:r w:rsidRPr="00416A53">
        <w:rPr>
          <w:rFonts w:ascii="TH SarabunPSK" w:hAnsi="TH SarabunPSK" w:cs="TH SarabunPSK"/>
          <w:sz w:val="32"/>
          <w:cs/>
        </w:rPr>
        <w:tab/>
      </w:r>
      <w:r w:rsidRPr="00416A53">
        <w:rPr>
          <w:rFonts w:ascii="TH SarabunPSK" w:hAnsi="TH SarabunPSK" w:cs="TH SarabunPSK"/>
          <w:sz w:val="32"/>
          <w:cs/>
        </w:rPr>
        <w:tab/>
        <w:t>สรุปว่าคำว่า เทพราช  เป็นชื่อของคนๆหนึ่ง คือชื่อท่านขุนเทพราชรักษา  ติดในท้องที่ตำบลเสาเภา  อำเภอสิชล  จังหวัดนครศรีธรรมราช  แต่ปัจจุบันได้แยกออกจากตำบลเสาเภา  ตั้งเป็นตำบลใหม่เรียกว่าตำบลเทพราช มี ๑๕ หมู่บ้าน</w:t>
      </w:r>
    </w:p>
    <w:p w:rsidR="001C0E72" w:rsidRPr="00D532AB" w:rsidRDefault="00D532AB" w:rsidP="00D532AB">
      <w:pPr>
        <w:pStyle w:val="21"/>
        <w:tabs>
          <w:tab w:val="left" w:pos="993"/>
          <w:tab w:val="left" w:pos="1418"/>
        </w:tabs>
        <w:spacing w:after="0" w:line="240" w:lineRule="auto"/>
        <w:ind w:left="0"/>
        <w:jc w:val="thaiDistribute"/>
        <w:rPr>
          <w:rFonts w:ascii="TH SarabunIT๙" w:hAnsi="TH SarabunIT๙" w:cs="TH SarabunIT๙"/>
        </w:rPr>
      </w:pPr>
      <w:r w:rsidRPr="00416A53">
        <w:rPr>
          <w:rFonts w:ascii="TH SarabunPSK" w:hAnsi="TH SarabunPSK" w:cs="TH SarabunPSK"/>
          <w:sz w:val="32"/>
          <w:cs/>
        </w:rPr>
        <w:t xml:space="preserve">                      องค์การบริหารส่วนตำบลเทพราช ได้จัดตั้งตามประกาศ ลงวันที่ ๑๙ เดือนมกราคม</w:t>
      </w:r>
      <w:r w:rsidRPr="00416A53">
        <w:rPr>
          <w:rFonts w:ascii="TH SarabunPSK" w:hAnsi="TH SarabunPSK" w:cs="TH SarabunPSK"/>
          <w:sz w:val="32"/>
        </w:rPr>
        <w:t xml:space="preserve"> </w:t>
      </w:r>
      <w:r w:rsidRPr="00416A53">
        <w:rPr>
          <w:rFonts w:ascii="TH SarabunPSK" w:hAnsi="TH SarabunPSK" w:cs="TH SarabunPSK"/>
          <w:sz w:val="32"/>
          <w:cs/>
        </w:rPr>
        <w:t>พ</w:t>
      </w:r>
      <w:r w:rsidRPr="00416A53">
        <w:rPr>
          <w:rFonts w:ascii="TH SarabunPSK" w:hAnsi="TH SarabunPSK" w:cs="TH SarabunPSK"/>
          <w:sz w:val="32"/>
        </w:rPr>
        <w:t>.</w:t>
      </w:r>
      <w:r w:rsidRPr="00416A53">
        <w:rPr>
          <w:rFonts w:ascii="TH SarabunPSK" w:hAnsi="TH SarabunPSK" w:cs="TH SarabunPSK"/>
          <w:sz w:val="32"/>
          <w:cs/>
        </w:rPr>
        <w:t>ศ</w:t>
      </w:r>
      <w:r w:rsidRPr="00416A53">
        <w:rPr>
          <w:rFonts w:ascii="TH SarabunPSK" w:hAnsi="TH SarabunPSK" w:cs="TH SarabunPSK"/>
          <w:sz w:val="32"/>
        </w:rPr>
        <w:t xml:space="preserve">.  </w:t>
      </w:r>
      <w:r w:rsidRPr="00416A53">
        <w:rPr>
          <w:rFonts w:ascii="TH SarabunPSK" w:hAnsi="TH SarabunPSK" w:cs="TH SarabunPSK"/>
          <w:sz w:val="32"/>
          <w:cs/>
        </w:rPr>
        <w:t>๒๕๓๙</w:t>
      </w:r>
      <w:r>
        <w:rPr>
          <w:rFonts w:ascii="TH SarabunIT๙" w:hAnsi="TH SarabunIT๙" w:cs="TH SarabunIT๙" w:hint="cs"/>
          <w:cs/>
        </w:rPr>
        <w:t xml:space="preserve">  สำนักงานองค์การบริหารส่วนตำบลเทพราช  ตั้งอยู่เลขที่ 210 หมู่ที่ 2 ตำบลเทพราช  อำเภอสิชล  จังหวัดนครศรีธรรมราช  </w:t>
      </w:r>
      <w:r w:rsidR="001C0E72" w:rsidRPr="006A7185">
        <w:rPr>
          <w:rFonts w:ascii="TH SarabunPSK" w:hAnsi="TH SarabunPSK" w:cs="TH SarabunPSK"/>
          <w:sz w:val="32"/>
          <w:cs/>
        </w:rPr>
        <w:t>ซึ่งอยู่ทางทิศใต้ของอำเภอสิชล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 w:rsidRPr="006A7185">
        <w:rPr>
          <w:rFonts w:ascii="TH SarabunPSK" w:hAnsi="TH SarabunPSK" w:cs="TH SarabunPSK"/>
          <w:sz w:val="32"/>
          <w:cs/>
        </w:rPr>
        <w:t>และอยู่ทางทิศเหนือ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 w:rsidRPr="006A7185">
        <w:rPr>
          <w:rFonts w:ascii="TH SarabunPSK" w:hAnsi="TH SarabunPSK" w:cs="TH SarabunPSK"/>
          <w:sz w:val="32"/>
          <w:cs/>
        </w:rPr>
        <w:t>ของจังหวัดนครศรีธรรมราช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อยู่ห่างจากตัวอำเภอสิชลประมาณ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>
        <w:rPr>
          <w:rFonts w:ascii="TH SarabunPSK" w:hAnsi="TH SarabunPSK" w:cs="TH SarabunPSK" w:hint="cs"/>
          <w:sz w:val="32"/>
          <w:cs/>
        </w:rPr>
        <w:t>๑๔</w:t>
      </w:r>
      <w:r w:rsidR="001C0E72" w:rsidRPr="006A7185">
        <w:rPr>
          <w:rFonts w:ascii="TH SarabunPSK" w:hAnsi="TH SarabunPSK" w:cs="TH SarabunPSK"/>
          <w:sz w:val="32"/>
          <w:cs/>
        </w:rPr>
        <w:t xml:space="preserve"> กิโลเมตร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ห่างจากตัวเมืองจังหวัดนครศรีธรรมราช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 xml:space="preserve">ประมาณ </w:t>
      </w:r>
      <w:r w:rsidR="001C0E72">
        <w:rPr>
          <w:rFonts w:ascii="TH SarabunPSK" w:hAnsi="TH SarabunPSK" w:cs="TH SarabunPSK" w:hint="cs"/>
          <w:sz w:val="32"/>
          <w:cs/>
        </w:rPr>
        <w:t>๕๔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กิโลเมตร</w:t>
      </w:r>
      <w:r w:rsidR="001C0E72" w:rsidRPr="006A7185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และห่างจากกรุงเทพมหานคร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 w:rsidRPr="006A7185">
        <w:rPr>
          <w:rFonts w:ascii="TH SarabunPSK" w:hAnsi="TH SarabunPSK" w:cs="TH SarabunPSK"/>
          <w:sz w:val="32"/>
          <w:cs/>
        </w:rPr>
        <w:t xml:space="preserve">ประมาณ </w:t>
      </w:r>
      <w:r w:rsidR="001C0E72">
        <w:rPr>
          <w:rFonts w:ascii="TH SarabunPSK" w:hAnsi="TH SarabunPSK" w:cs="TH SarabunPSK" w:hint="cs"/>
          <w:sz w:val="32"/>
          <w:cs/>
        </w:rPr>
        <w:t>๗๑๓</w:t>
      </w:r>
      <w:r w:rsidR="001C0E72" w:rsidRPr="006A7185">
        <w:rPr>
          <w:rFonts w:ascii="TH SarabunPSK" w:hAnsi="TH SarabunPSK" w:cs="TH SarabunPSK"/>
          <w:sz w:val="32"/>
          <w:cs/>
        </w:rPr>
        <w:t xml:space="preserve"> กิโลเมตร</w:t>
      </w:r>
      <w:r w:rsidR="001C0E72" w:rsidRPr="006A7185">
        <w:rPr>
          <w:rFonts w:ascii="TH SarabunPSK" w:hAnsi="TH SarabunPSK" w:cs="TH SarabunPSK"/>
          <w:sz w:val="32"/>
        </w:rPr>
        <w:t xml:space="preserve">  </w:t>
      </w:r>
      <w:r w:rsidR="001C0E72">
        <w:rPr>
          <w:rFonts w:ascii="TH SarabunPSK" w:hAnsi="TH SarabunPSK" w:cs="TH SarabunPSK"/>
          <w:sz w:val="32"/>
        </w:rPr>
        <w:t xml:space="preserve"> </w:t>
      </w:r>
      <w:r w:rsidR="001C0E72" w:rsidRPr="006A7185">
        <w:rPr>
          <w:rFonts w:ascii="TH SarabunPSK" w:hAnsi="TH SarabunPSK" w:cs="TH SarabunPSK"/>
          <w:sz w:val="32"/>
          <w:cs/>
        </w:rPr>
        <w:t>มีอาณาเขตติดต่อดังนี้</w:t>
      </w:r>
    </w:p>
    <w:p w:rsidR="001C0E72" w:rsidRDefault="001C0E72" w:rsidP="001C0E72">
      <w:pPr>
        <w:tabs>
          <w:tab w:val="left" w:pos="1418"/>
          <w:tab w:val="left" w:pos="1701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จดองค์การบริหารส่วนตำบลฉลอง</w:t>
      </w:r>
      <w:r w:rsidRPr="006A7185">
        <w:rPr>
          <w:rFonts w:ascii="TH SarabunPSK" w:hAnsi="TH SarabunPSK" w:cs="TH SarabunPSK"/>
          <w:sz w:val="32"/>
          <w:szCs w:val="32"/>
        </w:rPr>
        <w:t xml:space="preserve"> </w:t>
      </w:r>
      <w:r w:rsidRPr="006A7185">
        <w:rPr>
          <w:rFonts w:ascii="TH SarabunPSK" w:hAnsi="TH SarabunPSK" w:cs="TH SarabunPSK"/>
          <w:sz w:val="32"/>
          <w:szCs w:val="32"/>
          <w:cs/>
        </w:rPr>
        <w:t>บ้านห้วยแก้ว</w:t>
      </w:r>
      <w:r w:rsidRPr="006A7185">
        <w:rPr>
          <w:rFonts w:ascii="TH SarabunPSK" w:hAnsi="TH SarabunPSK" w:cs="TH SarabunPSK"/>
          <w:sz w:val="32"/>
          <w:szCs w:val="32"/>
        </w:rPr>
        <w:t xml:space="preserve"> (</w:t>
      </w:r>
      <w:r w:rsidRPr="006A7185">
        <w:rPr>
          <w:rFonts w:ascii="TH SarabunPSK" w:hAnsi="TH SarabunPSK" w:cs="TH SarabunPSK"/>
          <w:sz w:val="32"/>
          <w:szCs w:val="32"/>
          <w:cs/>
        </w:rPr>
        <w:t>ต</w:t>
      </w:r>
      <w:r w:rsidRPr="006A7185">
        <w:rPr>
          <w:rFonts w:ascii="TH SarabunPSK" w:hAnsi="TH SarabunPSK" w:cs="TH SarabunPSK"/>
          <w:sz w:val="32"/>
          <w:szCs w:val="32"/>
        </w:rPr>
        <w:t>.</w:t>
      </w:r>
      <w:r w:rsidRPr="006A7185">
        <w:rPr>
          <w:rFonts w:ascii="TH SarabunPSK" w:hAnsi="TH SarabunPSK" w:cs="TH SarabunPSK"/>
          <w:sz w:val="32"/>
          <w:szCs w:val="32"/>
          <w:cs/>
        </w:rPr>
        <w:t>เขาน้อย</w:t>
      </w:r>
      <w:r w:rsidRPr="006A7185">
        <w:rPr>
          <w:rFonts w:ascii="TH SarabunPSK" w:hAnsi="TH SarabunPSK" w:cs="TH SarabunPSK"/>
          <w:sz w:val="32"/>
          <w:szCs w:val="32"/>
        </w:rPr>
        <w:t>)</w:t>
      </w:r>
    </w:p>
    <w:p w:rsidR="001C0E72" w:rsidRPr="006A7185" w:rsidRDefault="001C0E72" w:rsidP="001C0E72">
      <w:pPr>
        <w:tabs>
          <w:tab w:val="left" w:pos="1418"/>
          <w:tab w:val="left" w:pos="1701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ทิศใต้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จดองค์การบริหารส่วนตำบลเปลี่ยน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  <w:r w:rsidRPr="006A7185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</w:p>
    <w:p w:rsidR="001C0E72" w:rsidRPr="001A1877" w:rsidRDefault="001C0E72" w:rsidP="001C0E72">
      <w:pPr>
        <w:pStyle w:val="4"/>
        <w:spacing w:before="0" w:after="0" w:line="20" w:lineRule="atLeast"/>
        <w:jc w:val="thaiDistribute"/>
        <w:rPr>
          <w:rFonts w:ascii="TH SarabunPSK" w:hAnsi="TH SarabunPSK" w:cs="TH SarabunPSK"/>
          <w:b w:val="0"/>
          <w:bCs w:val="0"/>
          <w:sz w:val="32"/>
          <w:cs/>
        </w:rPr>
      </w:pPr>
      <w:r w:rsidRPr="006A7185"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cs/>
        </w:rPr>
        <w:tab/>
      </w:r>
      <w:r w:rsidRPr="001A1877">
        <w:rPr>
          <w:rFonts w:ascii="TH SarabunPSK" w:hAnsi="TH SarabunPSK" w:cs="TH SarabunPSK"/>
          <w:b w:val="0"/>
          <w:bCs w:val="0"/>
          <w:sz w:val="32"/>
          <w:cs/>
        </w:rPr>
        <w:t>ทิศตะวันออก</w:t>
      </w:r>
      <w:r w:rsidRPr="001A1877">
        <w:rPr>
          <w:rFonts w:ascii="TH SarabunPSK" w:hAnsi="TH SarabunPSK" w:cs="TH SarabunPSK"/>
          <w:b w:val="0"/>
          <w:bCs w:val="0"/>
          <w:sz w:val="32"/>
        </w:rPr>
        <w:tab/>
      </w:r>
      <w:r w:rsidRPr="001A1877">
        <w:rPr>
          <w:rFonts w:ascii="TH SarabunPSK" w:hAnsi="TH SarabunPSK" w:cs="TH SarabunPSK"/>
          <w:b w:val="0"/>
          <w:bCs w:val="0"/>
          <w:sz w:val="32"/>
          <w:cs/>
        </w:rPr>
        <w:t>จดองค์การบริหารส่วนตำบลเสาเภา  อำเภอสิชล</w:t>
      </w:r>
    </w:p>
    <w:p w:rsidR="001C0E72" w:rsidRDefault="001C0E72" w:rsidP="001C0E72">
      <w:pPr>
        <w:tabs>
          <w:tab w:val="left" w:pos="1134"/>
          <w:tab w:val="left" w:pos="1418"/>
        </w:tabs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 w:rsidRPr="006A71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6A7185">
        <w:rPr>
          <w:rFonts w:ascii="TH SarabunPSK" w:hAnsi="TH SarabunPSK" w:cs="TH SarabunPSK"/>
          <w:sz w:val="32"/>
          <w:szCs w:val="32"/>
        </w:rPr>
        <w:tab/>
      </w:r>
      <w:r w:rsidRPr="006A7185">
        <w:rPr>
          <w:rFonts w:ascii="TH SarabunPSK" w:hAnsi="TH SarabunPSK" w:cs="TH SarabunPSK"/>
          <w:sz w:val="32"/>
          <w:szCs w:val="32"/>
          <w:cs/>
        </w:rPr>
        <w:t>จดองค์การบริหารส่วนตำบลเปลี่ยน อำเภอสิชล</w:t>
      </w:r>
      <w:r w:rsidRPr="006A7185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และ</w:t>
      </w:r>
      <w:r w:rsidRPr="006A7185">
        <w:rPr>
          <w:rFonts w:ascii="TH SarabunPSK" w:hAnsi="TH SarabunPSK" w:cs="TH SarabunPSK"/>
          <w:sz w:val="32"/>
          <w:szCs w:val="32"/>
          <w:cs/>
        </w:rPr>
        <w:t>ตำบลกรุงชิง</w:t>
      </w:r>
      <w:r w:rsidRPr="006A7185">
        <w:rPr>
          <w:rFonts w:ascii="TH SarabunPSK" w:hAnsi="TH SarabunPSK" w:cs="TH SarabunPSK"/>
          <w:sz w:val="32"/>
          <w:szCs w:val="32"/>
        </w:rPr>
        <w:t xml:space="preserve"> </w:t>
      </w:r>
      <w:r w:rsidRPr="006A7185">
        <w:rPr>
          <w:rFonts w:ascii="TH SarabunPSK" w:hAnsi="TH SarabunPSK" w:cs="TH SarabunPSK"/>
          <w:sz w:val="32"/>
          <w:szCs w:val="32"/>
          <w:cs/>
        </w:rPr>
        <w:t>อำเภอนบพิตำ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</w:p>
    <w:p w:rsidR="001C0E72" w:rsidRDefault="001C0E72" w:rsidP="001C0E72">
      <w:pPr>
        <w:tabs>
          <w:tab w:val="left" w:pos="1134"/>
        </w:tabs>
        <w:spacing w:before="240"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1.2</w:t>
      </w:r>
      <w:r>
        <w:rPr>
          <w:rFonts w:ascii="TH SarabunIT๙" w:hAnsi="TH SarabunIT๙" w:cs="TH SarabunIT๙"/>
          <w:sz w:val="32"/>
          <w:szCs w:val="32"/>
        </w:rPr>
        <w:tab/>
      </w:r>
      <w:r w:rsidRPr="00EA58B1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ลักษณะภูมิประเทศ</w:t>
      </w:r>
    </w:p>
    <w:p w:rsidR="001C0E72" w:rsidRDefault="000B68D1" w:rsidP="001C0E72">
      <w:pPr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0" type="#_x0000_t202" style="position:absolute;margin-left:223.65pt;margin-top:119.75pt;width:37pt;height:26.95pt;z-index:251916288;mso-width-relative:margin;mso-height-relative:margin" strokecolor="white [3212]">
            <v:textbox>
              <w:txbxContent>
                <w:p w:rsidR="00637130" w:rsidRPr="00491581" w:rsidRDefault="0063713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- 1 -</w:t>
                  </w:r>
                </w:p>
              </w:txbxContent>
            </v:textbox>
          </v:shape>
        </w:pict>
      </w:r>
      <w:r w:rsidR="001C0E72">
        <w:rPr>
          <w:rFonts w:ascii="TH SarabunIT๙" w:hAnsi="TH SarabunIT๙" w:cs="TH SarabunIT๙"/>
          <w:sz w:val="32"/>
          <w:szCs w:val="32"/>
          <w:cs/>
        </w:rPr>
        <w:tab/>
      </w:r>
      <w:r w:rsidR="001C0E72">
        <w:rPr>
          <w:rFonts w:ascii="TH SarabunIT๙" w:hAnsi="TH SarabunIT๙" w:cs="TH SarabunIT๙"/>
          <w:sz w:val="32"/>
          <w:szCs w:val="32"/>
          <w:cs/>
        </w:rPr>
        <w:tab/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ตำบลเทพราช มีลักษณะภูมิประเทศทั่วไปเป็นที่ราบเชิงภูเขา โดยด้านตะวันตกเป็นภูเขา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(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เทือกเขานครศรีธรรมราช</w:t>
      </w:r>
      <w:r w:rsidR="001C0E72" w:rsidRPr="00636FD6">
        <w:rPr>
          <w:rFonts w:ascii="TH SarabunPSK" w:hAnsi="TH SarabunPSK" w:cs="TH SarabunPSK"/>
          <w:sz w:val="32"/>
          <w:szCs w:val="32"/>
        </w:rPr>
        <w:t>-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เขายวนเฒ่า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)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แนวเขตติดต่อกับจังหวัดสุราษฎร์ธานี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พื้นที่ป่าไม้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เป็นป่าไม้ที่สมบูรณ์และเป็นแหล่งต้นน้ำลำธาร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มีน้ำตกสวยงาม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น้ำตกสามเทพ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น้ำตกอ่าวยางแดง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น้ำตกหนานงาช้าง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น้ำตกหนานช่องฟ้า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น้ำตกช่องลม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และมีภูเขา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ภูเขายวนเฒ่า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ภูเขาถ้ำเสือ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ภูเขานนท์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ภูเขาหมื่นเห็ด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ภูเขาเต็ง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ภูเขาเดือนหก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ภูเขาช่องฟ้า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ภูเขาธง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ภูเขาได</w:t>
      </w:r>
      <w:r w:rsidR="001C0E72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1C0E72" w:rsidRPr="00636FD6">
        <w:rPr>
          <w:rFonts w:ascii="TH SarabunPSK" w:hAnsi="TH SarabunPSK" w:cs="TH SarabunPSK"/>
          <w:sz w:val="32"/>
          <w:szCs w:val="32"/>
          <w:cs/>
        </w:rPr>
        <w:t>ภูเขานุ้ย</w:t>
      </w:r>
    </w:p>
    <w:p w:rsidR="001C0E72" w:rsidRPr="00EA58B1" w:rsidRDefault="001C0E72" w:rsidP="001C0E72">
      <w:pPr>
        <w:pStyle w:val="3"/>
        <w:tabs>
          <w:tab w:val="left" w:pos="567"/>
          <w:tab w:val="left" w:pos="993"/>
        </w:tabs>
        <w:spacing w:before="240" w:line="240" w:lineRule="auto"/>
        <w:rPr>
          <w:rFonts w:ascii="TH SarabunIT๙" w:hAnsi="TH SarabunIT๙" w:cs="TH SarabunIT๙"/>
          <w:color w:val="auto"/>
          <w:sz w:val="32"/>
          <w:szCs w:val="32"/>
        </w:rPr>
      </w:pPr>
      <w:r w:rsidRPr="00EA58B1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>1.3 ลักษณะภูมิอากาศ</w:t>
      </w:r>
    </w:p>
    <w:p w:rsidR="001C0E72" w:rsidRPr="001C0E72" w:rsidRDefault="001C0E72" w:rsidP="001C0E72">
      <w:pPr>
        <w:pStyle w:val="3"/>
        <w:tabs>
          <w:tab w:val="left" w:pos="0"/>
        </w:tabs>
        <w:spacing w:before="0" w:line="240" w:lineRule="auto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ab/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ตำบลเทพราช ตั้งอยู่ในเขตร้อนใกล้เส้นศูนย์สูตร มีลักษณะภูมิอากาศแบบโซนร้อน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มีฝนตกชุกเกือบตลอดปี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และมีฤดูกาลเพียง ๒ ฤดู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คือ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ฤดูฝนและฤดูร้อน</w:t>
      </w:r>
    </w:p>
    <w:p w:rsidR="001C0E72" w:rsidRDefault="001C0E72" w:rsidP="001C0E72">
      <w:pPr>
        <w:tabs>
          <w:tab w:val="left" w:pos="0"/>
          <w:tab w:val="left" w:pos="1701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</w:rPr>
        <w:t xml:space="preserve">- </w:t>
      </w:r>
      <w:r w:rsidRPr="001C0E72">
        <w:rPr>
          <w:rFonts w:ascii="TH SarabunIT๙" w:hAnsi="TH SarabunIT๙" w:cs="TH SarabunIT๙"/>
          <w:sz w:val="32"/>
          <w:szCs w:val="32"/>
          <w:cs/>
        </w:rPr>
        <w:t>ฤดูฝน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ถึง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ในช่วงนี้จะมีฝนตกหนักถึงหนักมาก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  <w:r w:rsidRPr="001C0E72">
        <w:rPr>
          <w:rFonts w:ascii="TH SarabunIT๙" w:hAnsi="TH SarabunIT๙" w:cs="TH SarabunIT๙"/>
          <w:sz w:val="32"/>
          <w:szCs w:val="32"/>
          <w:cs/>
        </w:rPr>
        <w:t>จึงมีความ</w:t>
      </w:r>
    </w:p>
    <w:p w:rsidR="001C0E72" w:rsidRPr="001C0E72" w:rsidRDefault="001C0E72" w:rsidP="001C0E72">
      <w:pPr>
        <w:tabs>
          <w:tab w:val="left" w:pos="0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  <w:cs/>
        </w:rPr>
        <w:t>ชุ่มชื้นเพียงพอต่อพื้นที่</w:t>
      </w:r>
    </w:p>
    <w:p w:rsidR="001C0E72" w:rsidRDefault="001C0E72" w:rsidP="001C0E72">
      <w:pPr>
        <w:tabs>
          <w:tab w:val="left" w:pos="1134"/>
          <w:tab w:val="left" w:pos="1701"/>
        </w:tabs>
        <w:spacing w:after="0" w:line="240" w:lineRule="auto"/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</w:rPr>
        <w:t xml:space="preserve">- </w:t>
      </w:r>
      <w:r w:rsidRPr="001C0E72">
        <w:rPr>
          <w:rFonts w:ascii="TH SarabunIT๙" w:hAnsi="TH SarabunIT๙" w:cs="TH SarabunIT๙"/>
          <w:sz w:val="32"/>
          <w:szCs w:val="32"/>
          <w:cs/>
        </w:rPr>
        <w:t>ฤดูร้อน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เริ่มตั้งแต่เดือน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ถึง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1C0E72">
        <w:rPr>
          <w:rFonts w:ascii="TH SarabunIT๙" w:hAnsi="TH SarabunIT๙" w:cs="TH SarabunIT๙"/>
          <w:sz w:val="32"/>
          <w:szCs w:val="32"/>
        </w:rPr>
        <w:t xml:space="preserve">   </w:t>
      </w:r>
      <w:r w:rsidRPr="001C0E72">
        <w:rPr>
          <w:rFonts w:ascii="TH SarabunIT๙" w:hAnsi="TH SarabunIT๙" w:cs="TH SarabunIT๙"/>
          <w:sz w:val="32"/>
          <w:szCs w:val="32"/>
          <w:cs/>
        </w:rPr>
        <w:t>ในช่วงเดือนเมษายนจะมีอุณหภูมิสูงสุด</w:t>
      </w:r>
      <w:r w:rsidRPr="001C0E7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C0E72" w:rsidRDefault="001C0E72" w:rsidP="001C0E72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0E72">
        <w:rPr>
          <w:rFonts w:ascii="TH SarabunIT๙" w:hAnsi="TH SarabunIT๙" w:cs="TH SarabunIT๙"/>
          <w:sz w:val="32"/>
          <w:szCs w:val="32"/>
          <w:cs/>
        </w:rPr>
        <w:t>ประมาณ ๔๐</w:t>
      </w:r>
      <w:r w:rsidRPr="001C0E72">
        <w:rPr>
          <w:rFonts w:ascii="TH SarabunIT๙" w:hAnsi="TH SarabunIT๙" w:cs="TH SarabunIT๙"/>
          <w:sz w:val="32"/>
          <w:szCs w:val="32"/>
        </w:rPr>
        <w:t xml:space="preserve"> </w:t>
      </w:r>
      <w:r w:rsidRPr="001C0E72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</w:p>
    <w:p w:rsidR="006C375F" w:rsidRPr="00EA58B1" w:rsidRDefault="006C375F" w:rsidP="006C375F">
      <w:pPr>
        <w:tabs>
          <w:tab w:val="left" w:pos="1134"/>
          <w:tab w:val="left" w:pos="170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58B1">
        <w:rPr>
          <w:rFonts w:ascii="TH SarabunIT๙" w:hAnsi="TH SarabunIT๙" w:cs="TH SarabunIT๙" w:hint="cs"/>
          <w:b/>
          <w:bCs/>
          <w:sz w:val="32"/>
          <w:szCs w:val="32"/>
          <w:cs/>
        </w:rPr>
        <w:t>1.4 ลักษณะของดิน</w:t>
      </w:r>
    </w:p>
    <w:p w:rsidR="001173FE" w:rsidRPr="003D611D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ตำบลเทพราช  ประกอบด้วย ๑๔ กลุ่มชุดดิน  ได้แก่  กลุ่มชุดดินที่ ๑๗/๓๔ ๑๗p ๓๒ ๓๒/๓๔ ๓๔ ๓๔</w:t>
      </w:r>
      <w:r w:rsidRPr="003D611D">
        <w:rPr>
          <w:rFonts w:ascii="TH SarabunIT๙" w:hAnsi="TH SarabunIT๙" w:cs="TH SarabunIT๙"/>
          <w:sz w:val="32"/>
          <w:szCs w:val="32"/>
        </w:rPr>
        <w:t xml:space="preserve">B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Pr="003D611D">
        <w:rPr>
          <w:rFonts w:ascii="TH SarabunIT๙" w:hAnsi="TH SarabunIT๙" w:cs="TH SarabunIT๙"/>
          <w:sz w:val="32"/>
          <w:szCs w:val="32"/>
        </w:rPr>
        <w:t xml:space="preserve">B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 xml:space="preserve">C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๓๔</w:t>
      </w:r>
      <w:r w:rsidRPr="003D611D">
        <w:rPr>
          <w:rFonts w:ascii="TH SarabunIT๙" w:hAnsi="TH SarabunIT๙" w:cs="TH SarabunIT๙"/>
          <w:sz w:val="32"/>
          <w:szCs w:val="32"/>
        </w:rPr>
        <w:t>C/</w:t>
      </w:r>
      <w:r w:rsidRPr="003D611D">
        <w:rPr>
          <w:rFonts w:ascii="TH SarabunIT๙" w:hAnsi="TH SarabunIT๙" w:cs="TH SarabunIT๙"/>
          <w:sz w:val="32"/>
          <w:szCs w:val="32"/>
          <w:cs/>
        </w:rPr>
        <w:t>๓๙</w:t>
      </w:r>
      <w:r w:rsidRPr="003D611D">
        <w:rPr>
          <w:rFonts w:ascii="TH SarabunIT๙" w:hAnsi="TH SarabunIT๙" w:cs="TH SarabunIT๙"/>
          <w:sz w:val="32"/>
          <w:szCs w:val="32"/>
        </w:rPr>
        <w:t xml:space="preserve">C </w:t>
      </w:r>
      <w:r w:rsidRPr="003D611D">
        <w:rPr>
          <w:rFonts w:ascii="TH SarabunIT๙" w:hAnsi="TH SarabunIT๙" w:cs="TH SarabunIT๙"/>
          <w:sz w:val="32"/>
          <w:szCs w:val="32"/>
          <w:cs/>
        </w:rPr>
        <w:t>๓๙</w:t>
      </w:r>
      <w:r w:rsidRPr="003D611D">
        <w:rPr>
          <w:rFonts w:ascii="TH SarabunIT๙" w:hAnsi="TH SarabunIT๙" w:cs="TH SarabunIT๙"/>
          <w:sz w:val="32"/>
          <w:szCs w:val="32"/>
        </w:rPr>
        <w:t xml:space="preserve">D </w:t>
      </w:r>
      <w:r w:rsidRPr="003D611D">
        <w:rPr>
          <w:rFonts w:ascii="TH SarabunIT๙" w:hAnsi="TH SarabunIT๙" w:cs="TH SarabunIT๙"/>
          <w:sz w:val="32"/>
          <w:szCs w:val="32"/>
          <w:cs/>
        </w:rPr>
        <w:t>๖ และ๖๒ ในที่นี้ขออธิบายลักษณะของกลุ่มชุดดินดังกล่าวเรียงตามจำนวนพื้นที่มากไปหาน้อย ๕ อันดับแรก  ได้แก่ กลุ่มชุดดินที่ ๖๒ ๓๔ ๑๗p 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และ๓๔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ซึ่งมีสภาพและลักษณะของดินตลอดจนความเหมาะสมในการเพาะปลูกพืชต่างๆในตำบล  ดังนี้</w:t>
      </w:r>
    </w:p>
    <w:p w:rsidR="001173FE" w:rsidRPr="003D611D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๖๒ มีพื้นที่ ๓๐,๒๔๘.๕๑ ไร่  ประกอบด้วยดินหรือชุดดินหลายชุด ที่มีสมบัติและลักษณะแตกต่างกัน เช่น เนื้อดิน สีดิน ความลึกของดิน  ปฏิกิริยาดิน ตลอดจนความอุดมสมบูรณ์ของธรรมชาติ  ซึ่งไม่แน่นอนขึ้นอยู่กับชนิดของหินที่เป็นวัตถุต้นกำเนิดในบริเวณนั้นๆ แต่ส่วนใหญ่มักมีเศษหิน ก้อนหินและหินโผล่กระจัดกระจายที่ผิวดิน  การระบายน้ำดีปานกลางถึงดี  ไม่เหมาะสมอย่างยิ่งที่จะนำมาใช้ในพื้นที่การเกษตรเพราะพื้นที่ส่วนใหญ่อยู่ในเขตลุ่มน้ำชั้นหนึ่ง  ควรสงวนหรือรักษาไว้เป็นป่าธรรมชาติ เพื่อเป็นแหล่งต้นน้ำลำธาร</w:t>
      </w:r>
    </w:p>
    <w:p w:rsidR="001173FE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173FE" w:rsidRPr="003D611D" w:rsidRDefault="001173FE" w:rsidP="001173FE">
      <w:pPr>
        <w:tabs>
          <w:tab w:val="left" w:pos="993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๓๔ มีพื้นที่ ๓,๙๑๕.๓๙๙ ไร่  ประกอบด้วยชุดดินท่าแซะ  คลองท่อม  ฝั่งแดง  ฉลอง  คลองนกกระทุง  ควนกาหลง  ละหาร  และนาท่าม  ลักษณะกลุ่มชุดดินที่ ๓๔ เป็นดินลึกมาก เป็นพวกดินร่วนละเอียด ลักษณะของเนื้อดินบนเป็นดินร่วนปนทราย  หรือดินร่วนปนทรายหยาบ  สีดินเป็นสีน้ำตาลถึงสีแดง  ส่วนดินชั้นล่างในตอนบนจะเป็นดินร่วนปนทรายหรือดินร่วนปนทรายหยาบ  ในชั้นล่างลึกสีดินเป็นพวกน้ำตาลถึงสีแดง  อาจพบชั้นเศษหินของหินควอร์ตไซต์หรือกรวดลูกรังในระดับความลึกกว่า ๘๐ ซม.และมีจุดปะสีเหลือง  ดินชั้นบนมีปฏิกิริยาดินเป็นกรดปานกลางถึงกรดจัดมาก 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๕.๐-๖.๕) และดินชั้นล่างมีปฏิกิริยาดินเป็นกรดจัดถึงกรดรุนแรงมาก(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มีความเหมาะสมในการปลูกยางพารา  ปาล์มน้ำมัน  มะพร้าว  และไม้ผลหลายชนิด เช่น ทุเรียน เงาะ และมังคุด</w:t>
      </w:r>
    </w:p>
    <w:p w:rsidR="001173FE" w:rsidRPr="003D611D" w:rsidRDefault="001173FE" w:rsidP="001173FE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๑๗p มีพื้นที่ ๓,๘๖๐.๗๑๗ ไร่  ประกอบด้วยชุดดินบุณฑริก  ร้อยเอ็ด  เรณู  วิสัย  สงขลา  สายบุรี  สุไหงปาดี  หล่มเก่า  และโคกเคียน  มีเนื้อดินเป็นดินร่วนปนทราย  ส่วนดินชั้นล่างเป็นดินร่วนปนเหนียวหรือดินร่วนเหนียวสีน้ำตาลอ่อนถึงสีเทา  พบจุดปะสีน้ำตาล สีเหลืองหรือสีแดงปนเหลือง  บางพื้นที่จะพบศิลาแลงอ่อนหรือก้อนเหล็กแมงกานีสสะสมในดินชั้นล่างนี้  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๔.๔-๕.๕)  ความอุดมสมบูรณ์ต่ำ  การระบายน้ำค่อนข้างเลวถึงเลว  ส่วนใหญ่ใช้ทำนาในฤดูฝน  ปลูกพืชไร่  พืชผักในช่วงฤดูแล้ง  แต่ในบางพื้นที่อาจพบปัญหาในการไถพรวน  เนื่องจากเป็นดินที่มีหิน  กรวด  หรือศิลาแลงปะปนอยู่มาก</w:t>
      </w:r>
    </w:p>
    <w:p w:rsidR="001173FE" w:rsidRPr="003D611D" w:rsidRDefault="001173FE" w:rsidP="007219D0">
      <w:pPr>
        <w:pStyle w:val="31"/>
        <w:spacing w:after="0" w:line="20" w:lineRule="atLeas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๓๙</w:t>
      </w:r>
      <w:r w:rsidRPr="003D611D">
        <w:rPr>
          <w:rFonts w:ascii="TH SarabunIT๙" w:hAnsi="TH SarabunIT๙" w:cs="TH SarabunIT๙"/>
          <w:sz w:val="32"/>
          <w:szCs w:val="32"/>
        </w:rPr>
        <w:t>B</w:t>
      </w:r>
      <w:r w:rsidRPr="003D611D">
        <w:rPr>
          <w:rFonts w:ascii="TH SarabunIT๙" w:hAnsi="TH SarabunIT๙" w:cs="TH SarabunIT๙"/>
          <w:sz w:val="32"/>
          <w:szCs w:val="32"/>
          <w:cs/>
        </w:rPr>
        <w:t xml:space="preserve">  มีพื้นที่ ๓,๖๖๓.๓๓๓ไร่  ประกอบด้วยชุดดินคอหงส์ นาทวี สะเดา และทุ่งหว้า มีความลาดชัน ๒-๕% เป็นดินลึกมาก  เป็นพวกดินร่วนหยาบ สีดินเป็นพวกสีน้ำตาลถึงสีแดง  ดินชั้นบนมีปฏิกิริยาดินเป็นกรดปานกลางถึงกรดจัดมาก(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๕.๐-๖.๐) และดินชั้นล่างมีปฏิกิริยาดินเป็นกรดจัดถึงกรดรุนแรงมาก(</w:t>
      </w:r>
      <w:r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Pr="003D611D">
        <w:rPr>
          <w:rFonts w:ascii="TH SarabunIT๙" w:hAnsi="TH SarabunIT๙" w:cs="TH SarabunIT๙"/>
          <w:sz w:val="32"/>
          <w:szCs w:val="32"/>
          <w:cs/>
        </w:rPr>
        <w:t>๔.๔-๕.๕)  ดินมีความอุดมสมบูรณ์ทางธรรมชาติต่ำ มีการระบายน้ำดี  มีศักยภาพเหมาะสมในการปลูกยางพารา  ปาล์มน้ำมัน  กาแฟ ไม้ผล และหญ้าเลี้ยงสัตว์</w:t>
      </w:r>
    </w:p>
    <w:p w:rsidR="001173FE" w:rsidRPr="003D611D" w:rsidRDefault="000B68D1" w:rsidP="007219D0">
      <w:pPr>
        <w:pStyle w:val="31"/>
        <w:spacing w:after="0" w:line="20" w:lineRule="atLeas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01" type="#_x0000_t202" style="position:absolute;left:0;text-align:left;margin-left:237.6pt;margin-top:71.45pt;width:37pt;height:26.95pt;z-index:251917312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กลุ่มชุดดินที่ ๓๔</w:t>
      </w:r>
      <w:r w:rsidR="001173FE" w:rsidRPr="003D611D">
        <w:rPr>
          <w:rFonts w:ascii="TH SarabunIT๙" w:hAnsi="TH SarabunIT๙" w:cs="TH SarabunIT๙"/>
          <w:sz w:val="32"/>
          <w:szCs w:val="32"/>
        </w:rPr>
        <w:t>B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/๓๙</w:t>
      </w:r>
      <w:r w:rsidR="001173FE" w:rsidRPr="003D611D">
        <w:rPr>
          <w:rFonts w:ascii="TH SarabunIT๙" w:hAnsi="TH SarabunIT๙" w:cs="TH SarabunIT๙"/>
          <w:sz w:val="32"/>
          <w:szCs w:val="32"/>
        </w:rPr>
        <w:t>B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 xml:space="preserve"> มีพื้นที่ ๒,๓๒๒.๙๗๑ไร่  ประกอบด้วยกลุ่มชุดดินที่ ๓๔ ผสมคละกันกับกลุ่มชุดดินที่ ๓๙ กล่าวคือ กลุ่มชุดดินที่ ๓๔ มีลักษณะความลาดชัน ๒-๕% เป็นดินลึกมาก  เป็นพวกดินร่วนละเอียด  ลักษณะของเนื้อดินบนเป็นดินร่วนปนทราย  หรือดินร่วนปนทรายหยาบ  ดินชั้นบนมีปฏิกิริยาดินเป็นกรดปานกลางถึงกรดจัดมาก(</w:t>
      </w:r>
      <w:r w:rsidR="001173FE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๕.๐-๖.๕) และดินชั้นล่างมีปฏิกิริยาดินเป็นกรดจัดถึงกรดรุนแรงมาก(</w:t>
      </w:r>
      <w:r w:rsidR="001173FE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lastRenderedPageBreak/>
        <w:t>ต่ำ มีความเหมาะสมในการปลูกยางพารา  ปาล์มน้ำมัน  มะพร้าว  และไม้ผลหลายชนิด เช่น ทุเรียน เงาะ และมังคุด</w:t>
      </w:r>
      <w:r w:rsidR="001173FE" w:rsidRPr="003D611D">
        <w:rPr>
          <w:rFonts w:ascii="TH SarabunIT๙" w:hAnsi="TH SarabunIT๙" w:cs="TH SarabunIT๙"/>
          <w:sz w:val="32"/>
          <w:szCs w:val="32"/>
        </w:rPr>
        <w:t xml:space="preserve">  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ส่วนกลุ่มชุดดินที่ ๓๙  มีความลาดชัน ๒-๕% เป็นดินลึกมาก  เป็นพวกดินร่วนหยาบ  ดินชั้นบนมีปฏิกิริยาดินเป็นกรดปานกลางถึงกรดจัดมาก(</w:t>
      </w:r>
      <w:r w:rsidR="001173FE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๕.๐-๖.๐)และดินชั้นล่างมีปฏิกิริยาดินเป็นกรดจัดถึงกรดรุนแรงมาก(</w:t>
      </w:r>
      <w:r w:rsidR="001173FE" w:rsidRPr="003D611D">
        <w:rPr>
          <w:rFonts w:ascii="TH SarabunIT๙" w:hAnsi="TH SarabunIT๙" w:cs="TH SarabunIT๙"/>
          <w:sz w:val="32"/>
          <w:szCs w:val="32"/>
        </w:rPr>
        <w:t xml:space="preserve">PH </w:t>
      </w:r>
      <w:r w:rsidR="001173FE" w:rsidRPr="003D611D">
        <w:rPr>
          <w:rFonts w:ascii="TH SarabunIT๙" w:hAnsi="TH SarabunIT๙" w:cs="TH SarabunIT๙"/>
          <w:sz w:val="32"/>
          <w:szCs w:val="32"/>
          <w:cs/>
        </w:rPr>
        <w:t>๔.๕-๕.๕) ดินมีความอุดมสมบูรณ์ทางธรรมชาติต่ำ  มีการระบายน้ำดี  มีศักยภาพเหมาะสมในการปลูกยางพารา  ปาล์มน้ำมัน  กาแฟ ไม้ผล และหญ้าเลี้ยงสัตว์</w:t>
      </w:r>
    </w:p>
    <w:p w:rsidR="000E3FD5" w:rsidRPr="003D611D" w:rsidRDefault="001173FE" w:rsidP="001173FE">
      <w:pPr>
        <w:tabs>
          <w:tab w:val="left" w:pos="993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(แผนแม่บทการพัฒนาในเขตปฏิรูปที่ดิน ภายใต้ความร่วมมือของสำนักงานการปฏิรูปที่ดินเพื่อการเกษตรกรรมและ          ๗ มหาวิทยาลัยเครือข่าย ปี๒๕๕๒)</w:t>
      </w:r>
    </w:p>
    <w:p w:rsidR="001173FE" w:rsidRPr="00092377" w:rsidRDefault="007219D0" w:rsidP="007219D0">
      <w:pPr>
        <w:tabs>
          <w:tab w:val="left" w:pos="0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1.5 ลักษณะของแหล่งน้ำ</w:t>
      </w:r>
    </w:p>
    <w:p w:rsidR="000E3FD5" w:rsidRPr="003D611D" w:rsidRDefault="000E3FD5" w:rsidP="000E3FD5">
      <w:pPr>
        <w:pStyle w:val="31"/>
        <w:tabs>
          <w:tab w:val="left" w:pos="993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D611D">
        <w:rPr>
          <w:rFonts w:ascii="TH SarabunIT๙" w:hAnsi="TH SarabunIT๙" w:cs="TH SarabunIT๙"/>
          <w:sz w:val="32"/>
          <w:szCs w:val="32"/>
          <w:cs/>
        </w:rPr>
        <w:t>ตำบลเทพราชมีแหล่งน้ำที่สำคัญประกอบด้วย แหล่งน้ำธรรมชาติ  แหล่งน้ำสาธารณะ  แหล่งน้ำส่วนบุคคล  ดังนี้</w:t>
      </w:r>
    </w:p>
    <w:p w:rsidR="000E3FD5" w:rsidRPr="003D611D" w:rsidRDefault="000E3FD5" w:rsidP="000E3FD5">
      <w:pPr>
        <w:pStyle w:val="31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 w:rsidRPr="003D611D">
        <w:rPr>
          <w:rFonts w:ascii="TH SarabunIT๙" w:hAnsi="TH SarabunIT๙" w:cs="TH SarabunIT๙"/>
          <w:sz w:val="32"/>
          <w:szCs w:val="32"/>
          <w:cs/>
        </w:rPr>
        <w:t>แหล่งน้ำธรรมชาติ  ประกอบด้วยคลองจำนวน ๗ สาย  และลำห้วย ๖ สาย (ตามตาราง)</w:t>
      </w:r>
    </w:p>
    <w:tbl>
      <w:tblPr>
        <w:tblStyle w:val="a6"/>
        <w:tblW w:w="10031" w:type="dxa"/>
        <w:tblLook w:val="04A0"/>
      </w:tblPr>
      <w:tblGrid>
        <w:gridCol w:w="2518"/>
        <w:gridCol w:w="1559"/>
        <w:gridCol w:w="1560"/>
        <w:gridCol w:w="4394"/>
      </w:tblGrid>
      <w:tr w:rsidR="000E3FD5" w:rsidTr="000E3FD5">
        <w:tc>
          <w:tcPr>
            <w:tcW w:w="2518" w:type="dxa"/>
            <w:vMerge w:val="restart"/>
          </w:tcPr>
          <w:p w:rsidR="000E3FD5" w:rsidRPr="00425B5B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ชื่อลำน้ำ/แหล่งน้ำ</w:t>
            </w:r>
          </w:p>
        </w:tc>
        <w:tc>
          <w:tcPr>
            <w:tcW w:w="3119" w:type="dxa"/>
            <w:gridSpan w:val="2"/>
          </w:tcPr>
          <w:p w:rsidR="000E3FD5" w:rsidRPr="00425B5B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ไหลผ่านหมู่บ้าน</w:t>
            </w:r>
          </w:p>
        </w:tc>
        <w:tc>
          <w:tcPr>
            <w:tcW w:w="4394" w:type="dxa"/>
            <w:vMerge w:val="restart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สภาพแหล่งน้ำ</w:t>
            </w:r>
          </w:p>
        </w:tc>
      </w:tr>
      <w:tr w:rsidR="000E3FD5" w:rsidTr="000E3FD5">
        <w:tc>
          <w:tcPr>
            <w:tcW w:w="2518" w:type="dxa"/>
            <w:vMerge/>
          </w:tcPr>
          <w:p w:rsidR="000E3FD5" w:rsidRPr="00425B5B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0E3FD5" w:rsidRPr="00425B5B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นอกเขต ส.ป.ก.</w:t>
            </w:r>
          </w:p>
        </w:tc>
        <w:tc>
          <w:tcPr>
            <w:tcW w:w="1560" w:type="dxa"/>
          </w:tcPr>
          <w:p w:rsidR="000E3FD5" w:rsidRPr="00425B5B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25B5B">
              <w:rPr>
                <w:rFonts w:ascii="TH SarabunPSK" w:hAnsi="TH SarabunPSK" w:cs="TH SarabunPSK"/>
                <w:sz w:val="32"/>
                <w:szCs w:val="32"/>
                <w:cs/>
              </w:rPr>
              <w:t>ในเขต ส.ป.ก.</w:t>
            </w:r>
          </w:p>
        </w:tc>
        <w:tc>
          <w:tcPr>
            <w:tcW w:w="4394" w:type="dxa"/>
            <w:vMerge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3FD5" w:rsidTr="000E3FD5">
        <w:tc>
          <w:tcPr>
            <w:tcW w:w="2518" w:type="dxa"/>
          </w:tcPr>
          <w:p w:rsidR="000E3FD5" w:rsidRDefault="000E3FD5" w:rsidP="000E3FD5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๑.คลองท่าทน(คลองเผียน)</w:t>
            </w:r>
          </w:p>
        </w:tc>
        <w:tc>
          <w:tcPr>
            <w:tcW w:w="1559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 และ ๙</w:t>
            </w:r>
          </w:p>
        </w:tc>
        <w:tc>
          <w:tcPr>
            <w:tcW w:w="1560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๑๐ และ ๑๕</w:t>
            </w:r>
          </w:p>
        </w:tc>
        <w:tc>
          <w:tcPr>
            <w:tcW w:w="4394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๑๐๐ เมตร  ลึก ๒ เมตร มีน้ำไหลตลอดปี</w:t>
            </w:r>
          </w:p>
        </w:tc>
      </w:tr>
      <w:tr w:rsidR="000E3FD5" w:rsidTr="000E3FD5">
        <w:tc>
          <w:tcPr>
            <w:tcW w:w="2518" w:type="dxa"/>
          </w:tcPr>
          <w:p w:rsidR="000E3FD5" w:rsidRPr="00541FB9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๒.คลองห้วยทรายขาว</w:t>
            </w:r>
          </w:p>
        </w:tc>
        <w:tc>
          <w:tcPr>
            <w:tcW w:w="1559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๓</w:t>
            </w:r>
          </w:p>
        </w:tc>
        <w:tc>
          <w:tcPr>
            <w:tcW w:w="1560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394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๕๐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หน้าแล้งขาดน้ำ</w:t>
            </w:r>
          </w:p>
        </w:tc>
      </w:tr>
      <w:tr w:rsidR="000E3FD5" w:rsidTr="000E3FD5">
        <w:tc>
          <w:tcPr>
            <w:tcW w:w="2518" w:type="dxa"/>
          </w:tcPr>
          <w:p w:rsidR="000E3FD5" w:rsidRPr="00541FB9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๓.คลองด้วน</w:t>
            </w:r>
          </w:p>
        </w:tc>
        <w:tc>
          <w:tcPr>
            <w:tcW w:w="1559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E3FD5" w:rsidTr="000E3FD5">
        <w:tc>
          <w:tcPr>
            <w:tcW w:w="2518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๔.คลองไทร</w:t>
            </w:r>
          </w:p>
        </w:tc>
        <w:tc>
          <w:tcPr>
            <w:tcW w:w="1559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๑๒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E3FD5" w:rsidTr="000E3FD5">
        <w:tc>
          <w:tcPr>
            <w:tcW w:w="2518" w:type="dxa"/>
          </w:tcPr>
          <w:p w:rsidR="000E3FD5" w:rsidRPr="000A1953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๕.คลองไสอ้อย</w:t>
            </w:r>
          </w:p>
        </w:tc>
        <w:tc>
          <w:tcPr>
            <w:tcW w:w="1559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60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E3FD5" w:rsidTr="000E3FD5">
        <w:trPr>
          <w:trHeight w:val="364"/>
        </w:trPr>
        <w:tc>
          <w:tcPr>
            <w:tcW w:w="2518" w:type="dxa"/>
            <w:tcBorders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๖.คลองห้วยหิน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spacing w:after="0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มีน้ำไหลตลอดปี</w:t>
            </w:r>
          </w:p>
        </w:tc>
      </w:tr>
      <w:tr w:rsidR="000E3FD5" w:rsidTr="000E3FD5">
        <w:trPr>
          <w:trHeight w:val="206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๗.คลองต่อเรือ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๒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E3FD5" w:rsidTr="000E3FD5">
        <w:trPr>
          <w:trHeight w:val="206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๘.ห้วยคลองคุด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  มีน้ำไหลตลอดปี</w:t>
            </w:r>
          </w:p>
        </w:tc>
      </w:tr>
      <w:tr w:rsidR="000E3FD5" w:rsidTr="000E3FD5">
        <w:trPr>
          <w:trHeight w:val="1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Pr="000A1953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๙.ห้วยแห้ง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๑๒ เมตร  ลึก ๒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E3FD5" w:rsidTr="000E3FD5">
        <w:trPr>
          <w:trHeight w:val="178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๑๐.ห้วยรากแก้ว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E3FD5" w:rsidTr="000E3FD5">
        <w:trPr>
          <w:trHeight w:val="230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๑๑.ห้วยน้ำโพล้ง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และ 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 เมตร  ลึก ๑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ขาดน้ำช่วงหน้าแล้ง</w:t>
            </w:r>
          </w:p>
        </w:tc>
      </w:tr>
      <w:tr w:rsidR="000E3FD5" w:rsidTr="000E3FD5">
        <w:trPr>
          <w:trHeight w:val="197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Pr="003F1651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๑๒.ห้วยวาโย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๕ เมตร  ลึก ๑ เมตร</w:t>
            </w:r>
          </w:p>
        </w:tc>
      </w:tr>
      <w:tr w:rsidR="000E3FD5" w:rsidTr="000E3FD5">
        <w:trPr>
          <w:trHeight w:val="281"/>
        </w:trPr>
        <w:tc>
          <w:tcPr>
            <w:tcW w:w="2518" w:type="dxa"/>
            <w:tcBorders>
              <w:top w:val="single" w:sz="4" w:space="0" w:color="auto"/>
            </w:tcBorders>
          </w:tcPr>
          <w:p w:rsidR="000E3FD5" w:rsidRPr="003F1651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๑๓.ห้วยช้างไห้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E3FD5" w:rsidRDefault="000E3FD5" w:rsidP="00DD50C3">
            <w:pPr>
              <w:pStyle w:val="31"/>
              <w:tabs>
                <w:tab w:val="left" w:pos="993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๑๐ เมตร  ลึก ๑ เมตร</w:t>
            </w:r>
          </w:p>
        </w:tc>
      </w:tr>
    </w:tbl>
    <w:p w:rsidR="000E3FD5" w:rsidRDefault="000E3FD5" w:rsidP="000E3FD5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9165F">
        <w:rPr>
          <w:rFonts w:ascii="TH SarabunIT๙" w:hAnsi="TH SarabunIT๙" w:cs="TH SarabunIT๙" w:hint="cs"/>
          <w:sz w:val="32"/>
          <w:szCs w:val="32"/>
          <w:cs/>
        </w:rPr>
        <w:t>แหล่งน้ำสาธารณะ  ตำบลเทพราชมีฝายกักเก็บน้ำจำนวน ๓ แห่ง</w:t>
      </w:r>
      <w:r w:rsidRPr="00191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6"/>
        <w:tblW w:w="10031" w:type="dxa"/>
        <w:tblLook w:val="04A0"/>
      </w:tblPr>
      <w:tblGrid>
        <w:gridCol w:w="3510"/>
        <w:gridCol w:w="2835"/>
        <w:gridCol w:w="3686"/>
      </w:tblGrid>
      <w:tr w:rsidR="000E3FD5" w:rsidTr="000E3FD5">
        <w:tc>
          <w:tcPr>
            <w:tcW w:w="10031" w:type="dxa"/>
            <w:gridSpan w:val="3"/>
          </w:tcPr>
          <w:p w:rsidR="000E3FD5" w:rsidRDefault="000E3FD5" w:rsidP="00DD50C3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แหล่งน้ำสาธารณะนอกเขต ส.ป.ก.</w:t>
            </w:r>
          </w:p>
        </w:tc>
      </w:tr>
      <w:tr w:rsidR="000E3FD5" w:rsidTr="000E3FD5">
        <w:tc>
          <w:tcPr>
            <w:tcW w:w="3510" w:type="dxa"/>
          </w:tcPr>
          <w:p w:rsidR="000E3FD5" w:rsidRPr="00907910" w:rsidRDefault="000E3FD5" w:rsidP="00DD50C3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ฝาย</w:t>
            </w:r>
          </w:p>
        </w:tc>
        <w:tc>
          <w:tcPr>
            <w:tcW w:w="2835" w:type="dxa"/>
          </w:tcPr>
          <w:p w:rsidR="000E3FD5" w:rsidRDefault="000E3FD5" w:rsidP="00DD50C3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ความสูงและความกว้าง(เมตร)</w:t>
            </w:r>
          </w:p>
        </w:tc>
        <w:tc>
          <w:tcPr>
            <w:tcW w:w="3686" w:type="dxa"/>
          </w:tcPr>
          <w:p w:rsidR="000E3FD5" w:rsidRPr="00907910" w:rsidRDefault="000E3FD5" w:rsidP="00DD50C3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สภาพแหล่งน้ำ</w:t>
            </w:r>
          </w:p>
        </w:tc>
      </w:tr>
      <w:tr w:rsidR="000E3FD5" w:rsidTr="000E3FD5">
        <w:tc>
          <w:tcPr>
            <w:tcW w:w="3510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๑.ฝายห้วยน้ำโพล้ง หมู่ที่ ๑</w:t>
            </w:r>
          </w:p>
        </w:tc>
        <w:tc>
          <w:tcPr>
            <w:tcW w:w="2835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๕</w:t>
            </w:r>
          </w:p>
        </w:tc>
        <w:tc>
          <w:tcPr>
            <w:tcW w:w="3686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ฤดูแล้งขาดน้ำ</w:t>
            </w:r>
          </w:p>
        </w:tc>
      </w:tr>
      <w:tr w:rsidR="000E3FD5" w:rsidTr="000E3FD5">
        <w:tc>
          <w:tcPr>
            <w:tcW w:w="3510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๒.ฝายโครงการชลประทานคลองท่าทน หมู่ที่ ๑๓</w:t>
            </w:r>
          </w:p>
        </w:tc>
        <w:tc>
          <w:tcPr>
            <w:tcW w:w="2835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๔.๕๐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๔๓.๙๐</w:t>
            </w:r>
          </w:p>
        </w:tc>
        <w:tc>
          <w:tcPr>
            <w:tcW w:w="3686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ใช้เพื่อทำการประมง และการเกษตร มีน้ำตลอดปี</w:t>
            </w:r>
          </w:p>
        </w:tc>
      </w:tr>
      <w:tr w:rsidR="000E3FD5" w:rsidTr="000E3FD5">
        <w:tc>
          <w:tcPr>
            <w:tcW w:w="3510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๓.ฝายบ้านเผียน หมู่ที่ ๑๐</w:t>
            </w:r>
          </w:p>
        </w:tc>
        <w:tc>
          <w:tcPr>
            <w:tcW w:w="2835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 </w:t>
            </w:r>
            <w:r w:rsidRPr="00616425">
              <w:rPr>
                <w:rFonts w:ascii="TH SarabunPSK" w:hAnsi="TH SarabunPSK" w:cs="TH SarabunPSK"/>
                <w:sz w:val="32"/>
                <w:szCs w:val="32"/>
                <w:cs/>
              </w:rPr>
              <w:t>×</w:t>
            </w: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๓๐</w:t>
            </w:r>
          </w:p>
        </w:tc>
        <w:tc>
          <w:tcPr>
            <w:tcW w:w="3686" w:type="dxa"/>
          </w:tcPr>
          <w:p w:rsidR="000E3FD5" w:rsidRPr="00616425" w:rsidRDefault="000E3FD5" w:rsidP="00DD50C3">
            <w:pPr>
              <w:tabs>
                <w:tab w:val="left" w:pos="426"/>
                <w:tab w:val="left" w:pos="993"/>
              </w:tabs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16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มีน้ำตลอดปี</w:t>
            </w:r>
          </w:p>
        </w:tc>
      </w:tr>
    </w:tbl>
    <w:p w:rsidR="00FB2B4D" w:rsidRDefault="000B68D1" w:rsidP="000E3F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02" type="#_x0000_t202" style="position:absolute;left:0;text-align:left;margin-left:237.6pt;margin-top:23.95pt;width:37pt;height:26.95pt;z-index:25191833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FB2B4D" w:rsidRDefault="00FB2B4D" w:rsidP="000E3F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C0B8A" w:rsidRPr="00092377" w:rsidRDefault="005C0B8A" w:rsidP="000E3FD5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1.6 ลักษณะของไม้และป่าไม้</w:t>
      </w:r>
    </w:p>
    <w:p w:rsidR="00FB2B4D" w:rsidRDefault="00431205" w:rsidP="00FB2B4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จากลักษณะพื้นที่ที่มีสภาพภูมิอากาศเป็นภูเขาสูงขันสลับซับซ้อนมีอาณาเขตบริเวณกว้างขวาง อยู่สูงจากระดับน้ำทะเลปานกลางตั้งแต่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100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ขึ้นไป จนถึง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1,303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พื้นที่ตั้งอยู่บนคาบสมุทรภายใต้อิทธิพลของลมมรสุม จึงทำให้มีความชื้นและปริมาณน้ำฝน เฉลี่ยสูงสังคมพืชที่ขึ้นจึงมีลักษณะของป่าดิบชื้นเป็นส่วนใหญ่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มีพันธุ์พืชมากมายหลายชนิดขึ้นอยู่อย่างหนาแน่น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ซึ่งมีลักษณะและชนิดของสังคมพืชที่สำคัญ ดังต่อไปนี้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:rsidR="00FB2B4D" w:rsidRDefault="00431205" w:rsidP="00FB2B4D">
      <w:pPr>
        <w:tabs>
          <w:tab w:val="left" w:pos="0"/>
        </w:tabs>
        <w:spacing w:before="240" w:after="0" w:line="240" w:lineRule="auto"/>
        <w:ind w:left="720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(Tropical Evergreen Forest)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ป่าดิบชื้นเป็นป่าที่มีใบสีเขียวตลอดปี สภาพป่ารกทึบ ทั้งในเรือนยอด</w:t>
      </w:r>
    </w:p>
    <w:p w:rsidR="00314187" w:rsidRDefault="00431205" w:rsidP="00314187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ของไม้ใหญ่ และชั้นไม้พื้นล่างครอบคลุมพื้นที่ส่วนใหญ่ โดยมากจะพบตามหุบเขาและริมห้วยที่มีความชื้นสูง และแบ่งเป็นสังคมย่อยได้ตามลักษณะของความสูง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ของพื้นที่จากระดับน้ำทะเลปานกลาง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และชนิดของพืชพรรณ ที่ขึ้นอยู่ได้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2 </w:t>
      </w:r>
    </w:p>
    <w:p w:rsidR="00314187" w:rsidRDefault="00431205" w:rsidP="0031418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ลักษณะ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ดังนี้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FB2B4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="00FB2B4D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ป่าดิบชื้นในพื้นที่ต่ำ ขึ้นอยู่ในบริเวณที่เป็นพื้นราบริมห้วย และหุบเขา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พื้นที่อยู่สูงจากระดับน้ำทะเลปานกลางประมานไม่เกิน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โครงสร้างของป่า มีอยู่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ระดับชั้นเรือนยอด เรือนยอดชั้นบนสูง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30- 50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ไม้ในวงศ์ ไม้ยาง (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Dipterocarpaceae)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ไม้ตะเคียนทอง ตะเคียนทราย หลุมพอ พะยอมทราย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ไข่เขียว เป็นต้น เรือนยอดไม้ชั้นสอง มีความสูงตั้งแต่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15 - 30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พรรณไม้ที่พบ ได้แก่ ไม้ยางแรด ส้านขน ก่อรุก ก่อข้าว เป็นต้น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เรือนยอดไม้ ชั้นที่สาม มีความสูงประมาณ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5-15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ชมพู่ป่า คอแลน ไฟกา และชก เป็นต้น พื้นทีประกอบไปด้วยกล้าไม้ ของไม้ชั้นบน ไม้พุ่มชนิดต่าง ๆ เช่น ยี่หุบปรี ยายครั่ง พืชในวงศ์ขิงข่า นอกจากนั้นยังพบไม้เถาเลื้อย หลากหลายชนิด เช่น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เปื่อย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เตยย่าน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คอกิ่วย่าน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คุย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และหวายนานาชนิด เช่น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หวายแดง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หวายเล็ก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</w:p>
    <w:p w:rsidR="0034642A" w:rsidRDefault="00431205" w:rsidP="0031418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หวายกำพวน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หวายงวย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FB2B4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="00FB2B4D">
        <w:rPr>
          <w:rFonts w:ascii="TH SarabunIT๙" w:hAnsi="TH SarabunIT๙" w:cs="TH SarabunIT๙"/>
          <w:color w:val="333333"/>
          <w:sz w:val="32"/>
          <w:szCs w:val="32"/>
        </w:rPr>
        <w:tab/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2)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ป่าดิบชื้นเชิงเขาเป็นป่าที่เกิดอยู่ในบริเวณที่สูงจากระดับน้ำทะเลปานกลางมากกว่า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ขึ้นไป แต่ไม่เกิน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1,000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 โครงสร้างของป่า มีอยู่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ระดับชั้นเรือนยอด โดยเรือนยอดชั้นบนสูง 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30-50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พรรณไม้สำคัญที่พบ ได้แก่ ไม้ในวงศ์ ไม้ยาง ป่าชนิดนี้จึงมีชื่อเรียกอีกอย่างหนึ่งว่า ป่ายางเชิงเขา พรรณไม้ที่พบได้แก่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ยางปาย ยางแดง และยางเสี้ยน เป็นต้น เรือนยอดไม้ชั้นที่สองมีความสูงตั้งแต่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15 - 30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พรรณไม้สำคัญที่พบ ได้แก่ พญาไม้ ก่อเรียน ก่อเล็ก ทองสุก เต่าร้างยักษ์ ไม้สาย และสังเกียด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เป็นต้น ส่วนไม้ชั้นที่ สามมีความสูงตั้งแต่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5-15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เมตร มีพรรณไม้สำคัญ</w:t>
      </w:r>
      <w:r w:rsidRPr="006077D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6077D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ที่พบ คือ ไม้ส้มโหลก กะเบาลิง และไม้ในวงศ์น้อยหน่า </w:t>
      </w:r>
      <w:r w:rsidR="00FB2B4D"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</w:p>
    <w:p w:rsidR="00041DA9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41DA9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41DA9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41DA9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41DA9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41DA9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640BA1" w:rsidRDefault="00640BA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41DA9" w:rsidRDefault="000B68D1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w:pict>
          <v:shape id="_x0000_s1303" type="#_x0000_t202" style="position:absolute;margin-left:237.6pt;margin-top:17.2pt;width:37pt;height:26.95pt;z-index:251919360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34642A" w:rsidRPr="00F75135" w:rsidRDefault="0034642A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  <w:r w:rsidRPr="00F75135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lastRenderedPageBreak/>
        <w:t>2. ด้านการเมือง/การปกครอง</w:t>
      </w:r>
      <w:r w:rsidR="000518D2" w:rsidRPr="00F75135">
        <w:rPr>
          <w:rFonts w:ascii="TH SarabunIT๙" w:hAnsi="TH SarabunIT๙" w:cs="TH SarabunIT๙"/>
          <w:b/>
          <w:bCs/>
          <w:color w:val="333333"/>
          <w:sz w:val="32"/>
          <w:szCs w:val="32"/>
        </w:rPr>
        <w:t>/</w:t>
      </w:r>
      <w:r w:rsidR="000518D2" w:rsidRPr="00F75135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ประชากร</w:t>
      </w:r>
    </w:p>
    <w:p w:rsidR="00041DA9" w:rsidRPr="00092377" w:rsidRDefault="00041DA9" w:rsidP="00FB2B4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2.1 เขตการปกครอง</w:t>
      </w:r>
      <w:r w:rsidR="0002787C" w:rsidRPr="00092377">
        <w:rPr>
          <w:rFonts w:ascii="TH SarabunIT๙" w:hAnsi="TH SarabunIT๙" w:cs="TH SarabunIT๙"/>
          <w:b/>
          <w:bCs/>
          <w:color w:val="333333"/>
          <w:sz w:val="32"/>
          <w:szCs w:val="32"/>
        </w:rPr>
        <w:t>/</w:t>
      </w:r>
      <w:r w:rsidR="0002787C"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จำนวนประชากร</w:t>
      </w:r>
    </w:p>
    <w:p w:rsidR="00041DA9" w:rsidRPr="00041DA9" w:rsidRDefault="00041DA9" w:rsidP="00070EE5">
      <w:pPr>
        <w:tabs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 w:rsidRPr="008539E5">
        <w:rPr>
          <w:rFonts w:ascii="TH SarabunPSK" w:hAnsi="TH SarabunPSK" w:cs="TH SarabunPSK"/>
          <w:spacing w:val="-20"/>
          <w:sz w:val="32"/>
          <w:szCs w:val="32"/>
          <w:cs/>
        </w:rPr>
        <w:t xml:space="preserve">องค์การบริหารส่วนตำบลเทพราช แบ่งเขตการปกครองออกเป็น ๑๕ หมู่บ้าน  มีประชากรทั้งสิ้น </w:t>
      </w:r>
      <w:r>
        <w:rPr>
          <w:rFonts w:ascii="TH SarabunPSK" w:hAnsi="TH SarabunPSK" w:cs="TH SarabunPSK" w:hint="cs"/>
          <w:sz w:val="32"/>
          <w:szCs w:val="32"/>
          <w:cs/>
        </w:rPr>
        <w:t>๗,๙</w:t>
      </w:r>
      <w:r w:rsidR="00297999" w:rsidRPr="00297999">
        <w:rPr>
          <w:rFonts w:ascii="TH SarabunIT๙" w:hAnsi="TH SarabunIT๙" w:cs="TH SarabunIT๙"/>
          <w:sz w:val="32"/>
          <w:szCs w:val="32"/>
        </w:rPr>
        <w:t>89</w:t>
      </w:r>
      <w:r w:rsidRPr="008539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39E5">
        <w:rPr>
          <w:rFonts w:ascii="TH SarabunPSK" w:hAnsi="TH SarabunPSK" w:cs="TH SarabunPSK"/>
          <w:spacing w:val="-20"/>
          <w:sz w:val="32"/>
          <w:szCs w:val="32"/>
          <w:cs/>
        </w:rPr>
        <w:t xml:space="preserve">คน   </w:t>
      </w:r>
      <w:r w:rsidRPr="008539E5">
        <w:rPr>
          <w:rFonts w:ascii="TH SarabunPSK" w:hAnsi="TH SarabunPSK" w:cs="TH SarabunPSK"/>
          <w:sz w:val="32"/>
          <w:szCs w:val="32"/>
          <w:cs/>
        </w:rPr>
        <w:t xml:space="preserve">แยกเป็นชาย  </w:t>
      </w:r>
      <w:r w:rsidRPr="00E609CD">
        <w:rPr>
          <w:rFonts w:ascii="TH SarabunIT๙" w:hAnsi="TH SarabunIT๙" w:cs="TH SarabunIT๙"/>
          <w:sz w:val="32"/>
          <w:szCs w:val="32"/>
          <w:cs/>
        </w:rPr>
        <w:t>๓,๙</w:t>
      </w:r>
      <w:r w:rsidR="00297999" w:rsidRPr="00E609CD">
        <w:rPr>
          <w:rFonts w:ascii="TH SarabunIT๙" w:hAnsi="TH SarabunIT๙" w:cs="TH SarabunIT๙"/>
          <w:sz w:val="32"/>
          <w:szCs w:val="32"/>
        </w:rPr>
        <w:t>32</w:t>
      </w:r>
      <w:r w:rsidRPr="00E609CD">
        <w:rPr>
          <w:rFonts w:ascii="TH SarabunIT๙" w:hAnsi="TH SarabunIT๙" w:cs="TH SarabunIT๙"/>
          <w:sz w:val="32"/>
          <w:szCs w:val="32"/>
          <w:cs/>
        </w:rPr>
        <w:t xml:space="preserve"> คน  เป็นหญิง  ๔,</w:t>
      </w:r>
      <w:r w:rsidR="00234F03">
        <w:rPr>
          <w:rFonts w:ascii="TH SarabunIT๙" w:hAnsi="TH SarabunIT๙" w:cs="TH SarabunIT๙"/>
          <w:sz w:val="32"/>
          <w:szCs w:val="32"/>
          <w:cs/>
        </w:rPr>
        <w:t>๐</w:t>
      </w:r>
      <w:r w:rsidR="00297999" w:rsidRPr="00E609CD">
        <w:rPr>
          <w:rFonts w:ascii="TH SarabunIT๙" w:hAnsi="TH SarabunIT๙" w:cs="TH SarabunIT๙"/>
          <w:sz w:val="32"/>
          <w:szCs w:val="32"/>
        </w:rPr>
        <w:t>57</w:t>
      </w:r>
      <w:r w:rsidRPr="00E609CD">
        <w:rPr>
          <w:rFonts w:ascii="TH SarabunIT๙" w:hAnsi="TH SarabunIT๙" w:cs="TH SarabunIT๙"/>
          <w:sz w:val="32"/>
          <w:szCs w:val="32"/>
        </w:rPr>
        <w:t xml:space="preserve"> </w:t>
      </w:r>
      <w:r w:rsidRPr="00E609CD">
        <w:rPr>
          <w:rFonts w:ascii="TH SarabunIT๙" w:hAnsi="TH SarabunIT๙" w:cs="TH SarabunIT๙"/>
          <w:sz w:val="32"/>
          <w:szCs w:val="32"/>
          <w:cs/>
        </w:rPr>
        <w:t>คน  และมีจำนวนครัวเรือน</w:t>
      </w:r>
      <w:r w:rsidRPr="00E609CD">
        <w:rPr>
          <w:rFonts w:ascii="TH SarabunIT๙" w:hAnsi="TH SarabunIT๙" w:cs="TH SarabunIT๙"/>
          <w:sz w:val="32"/>
          <w:szCs w:val="32"/>
        </w:rPr>
        <w:t xml:space="preserve">  </w:t>
      </w:r>
      <w:r w:rsidRPr="00E609CD">
        <w:rPr>
          <w:rFonts w:ascii="TH SarabunIT๙" w:hAnsi="TH SarabunIT๙" w:cs="TH SarabunIT๙"/>
          <w:sz w:val="32"/>
          <w:szCs w:val="32"/>
          <w:cs/>
        </w:rPr>
        <w:t>๒,๔๙๘  ครัวเรือน</w:t>
      </w:r>
      <w:r w:rsidRPr="008539E5">
        <w:rPr>
          <w:rFonts w:ascii="TH SarabunPSK" w:hAnsi="TH SarabunPSK" w:cs="TH SarabunPSK"/>
          <w:sz w:val="32"/>
          <w:szCs w:val="32"/>
          <w:cs/>
        </w:rPr>
        <w:t xml:space="preserve">  ดังนี้(ข้อมูลจากฝ่ายทะเบียนและบัตร อ.สิชล ณ เดือนพฤษภาคม </w:t>
      </w:r>
      <w:r w:rsidRPr="00234F03">
        <w:rPr>
          <w:rFonts w:ascii="TH SarabunIT๙" w:hAnsi="TH SarabunIT๙" w:cs="TH SarabunIT๙"/>
          <w:sz w:val="32"/>
          <w:szCs w:val="32"/>
          <w:cs/>
        </w:rPr>
        <w:t>๒๕๕</w:t>
      </w:r>
      <w:r w:rsidR="00234F03" w:rsidRPr="00234F03">
        <w:rPr>
          <w:rFonts w:ascii="TH SarabunIT๙" w:hAnsi="TH SarabunIT๙" w:cs="TH SarabunIT๙"/>
          <w:sz w:val="32"/>
          <w:szCs w:val="32"/>
          <w:cs/>
        </w:rPr>
        <w:t>9</w:t>
      </w:r>
      <w:r w:rsidRPr="00234F0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10031" w:type="dxa"/>
        <w:tblLook w:val="04A0"/>
      </w:tblPr>
      <w:tblGrid>
        <w:gridCol w:w="675"/>
        <w:gridCol w:w="1933"/>
        <w:gridCol w:w="1044"/>
        <w:gridCol w:w="1134"/>
        <w:gridCol w:w="1134"/>
        <w:gridCol w:w="1134"/>
        <w:gridCol w:w="2977"/>
      </w:tblGrid>
      <w:tr w:rsidR="00041DA9" w:rsidTr="00041DA9">
        <w:tc>
          <w:tcPr>
            <w:tcW w:w="675" w:type="dxa"/>
            <w:vMerge w:val="restart"/>
            <w:vAlign w:val="center"/>
          </w:tcPr>
          <w:p w:rsidR="00041DA9" w:rsidRPr="00AE2748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33" w:type="dxa"/>
            <w:vMerge w:val="restart"/>
            <w:vAlign w:val="center"/>
          </w:tcPr>
          <w:p w:rsidR="00041DA9" w:rsidRPr="00AE2748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312" w:type="dxa"/>
            <w:gridSpan w:val="3"/>
          </w:tcPr>
          <w:p w:rsidR="00041DA9" w:rsidRPr="00AE2748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134" w:type="dxa"/>
            <w:vMerge w:val="restart"/>
            <w:vAlign w:val="center"/>
          </w:tcPr>
          <w:p w:rsidR="00041DA9" w:rsidRPr="00AE2748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2977" w:type="dxa"/>
            <w:vMerge w:val="restart"/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ผู้นำหมู่บ้าน</w:t>
            </w:r>
          </w:p>
        </w:tc>
      </w:tr>
      <w:tr w:rsidR="00041DA9" w:rsidTr="00041DA9">
        <w:tc>
          <w:tcPr>
            <w:tcW w:w="675" w:type="dxa"/>
            <w:vMerge/>
          </w:tcPr>
          <w:p w:rsidR="00041DA9" w:rsidRPr="008E1916" w:rsidRDefault="00041DA9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33" w:type="dxa"/>
            <w:vMerge/>
          </w:tcPr>
          <w:p w:rsidR="00041DA9" w:rsidRPr="008E1916" w:rsidRDefault="00041DA9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44" w:type="dxa"/>
          </w:tcPr>
          <w:p w:rsidR="00041DA9" w:rsidRPr="00AE2748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</w:tcPr>
          <w:p w:rsidR="00041DA9" w:rsidRPr="00AE2748" w:rsidRDefault="00041DA9" w:rsidP="00DD50C3">
            <w:pPr>
              <w:tabs>
                <w:tab w:val="left" w:pos="426"/>
              </w:tabs>
              <w:ind w:left="-469" w:firstLine="46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</w:tcPr>
          <w:p w:rsidR="00041DA9" w:rsidRPr="00AE2748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Merge/>
          </w:tcPr>
          <w:p w:rsidR="00041DA9" w:rsidRDefault="00041DA9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977" w:type="dxa"/>
            <w:vMerge/>
          </w:tcPr>
          <w:p w:rsidR="00041DA9" w:rsidRDefault="00041DA9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041DA9" w:rsidRPr="00041DA9" w:rsidTr="00041DA9">
        <w:tc>
          <w:tcPr>
            <w:tcW w:w="675" w:type="dxa"/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1933" w:type="dxa"/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1044" w:type="dxa"/>
          </w:tcPr>
          <w:p w:rsidR="00041DA9" w:rsidRPr="00EE1C76" w:rsidRDefault="00041DA9" w:rsidP="00EE1C76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EE1C76" w:rsidRPr="00EE1C76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403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823</w:t>
            </w:r>
          </w:p>
        </w:tc>
        <w:tc>
          <w:tcPr>
            <w:tcW w:w="1134" w:type="dxa"/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๒๕๕</w:t>
            </w:r>
          </w:p>
        </w:tc>
        <w:tc>
          <w:tcPr>
            <w:tcW w:w="2977" w:type="dxa"/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นายวัฒนา  มีคล้าย(ผู้ใหญ่บ้าน)</w:t>
            </w:r>
          </w:p>
        </w:tc>
      </w:tr>
      <w:tr w:rsidR="00041DA9" w:rsidRPr="00041DA9" w:rsidTr="00041DA9">
        <w:tc>
          <w:tcPr>
            <w:tcW w:w="675" w:type="dxa"/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1933" w:type="dxa"/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104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288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342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630</w:t>
            </w:r>
          </w:p>
        </w:tc>
        <w:tc>
          <w:tcPr>
            <w:tcW w:w="1134" w:type="dxa"/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๑๘๗</w:t>
            </w:r>
          </w:p>
        </w:tc>
        <w:tc>
          <w:tcPr>
            <w:tcW w:w="2977" w:type="dxa"/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นายชัยณรงค์  ศรีใหม่(ผู้ใหญ่บ้าน)</w:t>
            </w:r>
          </w:p>
        </w:tc>
      </w:tr>
      <w:tr w:rsidR="00041DA9" w:rsidRPr="00041DA9" w:rsidTr="00041DA9">
        <w:tc>
          <w:tcPr>
            <w:tcW w:w="675" w:type="dxa"/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1933" w:type="dxa"/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104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241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269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510</w:t>
            </w:r>
          </w:p>
        </w:tc>
        <w:tc>
          <w:tcPr>
            <w:tcW w:w="1134" w:type="dxa"/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๑๖๕</w:t>
            </w:r>
          </w:p>
        </w:tc>
        <w:tc>
          <w:tcPr>
            <w:tcW w:w="2977" w:type="dxa"/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นางสาวปณชัย เพ็งเรือง(ผู้ใหญ่บ้าน)</w:t>
            </w:r>
          </w:p>
        </w:tc>
      </w:tr>
      <w:tr w:rsidR="00041DA9" w:rsidRPr="00041DA9" w:rsidTr="00041DA9">
        <w:tc>
          <w:tcPr>
            <w:tcW w:w="675" w:type="dxa"/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1933" w:type="dxa"/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1D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04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273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302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575</w:t>
            </w:r>
          </w:p>
        </w:tc>
        <w:tc>
          <w:tcPr>
            <w:tcW w:w="1134" w:type="dxa"/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๑๖๖</w:t>
            </w:r>
          </w:p>
        </w:tc>
        <w:tc>
          <w:tcPr>
            <w:tcW w:w="2977" w:type="dxa"/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นายวาธี  ทิพย์มงคล(ผู้ใหญ่บ้าน)</w:t>
            </w:r>
          </w:p>
        </w:tc>
      </w:tr>
      <w:tr w:rsidR="00041DA9" w:rsidRPr="00041DA9" w:rsidTr="00041DA9">
        <w:tc>
          <w:tcPr>
            <w:tcW w:w="675" w:type="dxa"/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1933" w:type="dxa"/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104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303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296</w:t>
            </w:r>
          </w:p>
        </w:tc>
        <w:tc>
          <w:tcPr>
            <w:tcW w:w="1134" w:type="dxa"/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599</w:t>
            </w:r>
          </w:p>
        </w:tc>
        <w:tc>
          <w:tcPr>
            <w:tcW w:w="1134" w:type="dxa"/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๑๙๔</w:t>
            </w:r>
          </w:p>
        </w:tc>
        <w:tc>
          <w:tcPr>
            <w:tcW w:w="2977" w:type="dxa"/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นายกวีร์  พรหมแก้ว(กำนันตำบล)</w:t>
            </w:r>
          </w:p>
        </w:tc>
      </w:tr>
      <w:tr w:rsidR="00041DA9" w:rsidRPr="00041DA9" w:rsidTr="00041DA9">
        <w:trPr>
          <w:trHeight w:val="252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446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๒๑๒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นายอดุลย์  บุญเหลือ(ผู้ใหญ่บ้าน)</w:t>
            </w:r>
          </w:p>
        </w:tc>
      </w:tr>
      <w:tr w:rsidR="00041DA9" w:rsidRPr="00041DA9" w:rsidTr="00041DA9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658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๑๙๙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นายภายับ  ทิพย์รักษา(ผู้ใหญ่บ้าน)</w:t>
            </w:r>
          </w:p>
        </w:tc>
      </w:tr>
      <w:tr w:rsidR="00041DA9" w:rsidRPr="00041DA9" w:rsidTr="00041DA9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643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๒๐๓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นายอุดมพร  สุวรรณ(ผู้ใหญ่บ้าน)</w:t>
            </w:r>
          </w:p>
        </w:tc>
      </w:tr>
      <w:tr w:rsidR="00041DA9" w:rsidRPr="00041DA9" w:rsidTr="00041DA9">
        <w:trPr>
          <w:trHeight w:val="1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605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๑๖๔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นายธรรมนูญ  อ่อนหวาน(ผู้ใหญ่บ้าน)</w:t>
            </w:r>
          </w:p>
        </w:tc>
      </w:tr>
      <w:tr w:rsidR="00041DA9" w:rsidRPr="00041DA9" w:rsidTr="00041DA9">
        <w:trPr>
          <w:trHeight w:val="19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177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๑๓๙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นายสุพจน์  ศรีใหม่(ผู้ใหญ่บ้าน)</w:t>
            </w:r>
          </w:p>
        </w:tc>
      </w:tr>
      <w:tr w:rsidR="00041DA9" w:rsidRPr="00041DA9" w:rsidTr="00041DA9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620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๑๗๒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นายมนูญ  จิตเขม้น(ผู้ใหญ่บ้าน)</w:t>
            </w:r>
          </w:p>
        </w:tc>
      </w:tr>
      <w:tr w:rsidR="00041DA9" w:rsidRPr="00041DA9" w:rsidTr="00041DA9">
        <w:trPr>
          <w:trHeight w:val="16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๑๒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28"/>
                <w:szCs w:val="28"/>
              </w:rPr>
            </w:pPr>
            <w:r w:rsidRPr="00041DA9">
              <w:rPr>
                <w:rFonts w:ascii="TH SarabunPSK" w:hAnsi="TH SarabunPSK" w:cs="TH SarabunPSK"/>
                <w:sz w:val="28"/>
                <w:szCs w:val="28"/>
                <w:cs/>
              </w:rPr>
              <w:t>บ้านสวนหัวแหวน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186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๙๕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นายทินกร  ใจห้าว(ผู้ใหญ่บ้าน)</w:t>
            </w:r>
          </w:p>
        </w:tc>
      </w:tr>
      <w:tr w:rsidR="00041DA9" w:rsidRPr="00041DA9" w:rsidTr="00041DA9">
        <w:trPr>
          <w:trHeight w:val="2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๑๓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684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๑๙๗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นายปัญญา  ช่วยอุปการ(ผู้ใหญ่บ้าน)</w:t>
            </w:r>
          </w:p>
        </w:tc>
      </w:tr>
      <w:tr w:rsidR="00041DA9" w:rsidRPr="00041DA9" w:rsidTr="00041DA9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๑๔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305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๑๐๓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นายณรงค์  ตากว้าน(ผู้ใหญ่บ้าน)</w:t>
            </w:r>
          </w:p>
        </w:tc>
      </w:tr>
      <w:tr w:rsidR="00041DA9" w:rsidRPr="00041DA9" w:rsidTr="00041DA9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DA9" w:rsidRPr="0002787C" w:rsidRDefault="00041DA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๑๕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AE2748" w:rsidRDefault="00041DA9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EE1C76" w:rsidRDefault="00EE1C76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sz w:val="32"/>
                <w:szCs w:val="32"/>
                <w:cs/>
              </w:rPr>
              <w:t>254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7106E0" w:rsidRDefault="00041DA9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06E0">
              <w:rPr>
                <w:rFonts w:ascii="TH SarabunPSK" w:hAnsi="TH SarabunPSK" w:cs="TH SarabunPSK"/>
                <w:sz w:val="32"/>
                <w:szCs w:val="32"/>
                <w:cs/>
              </w:rPr>
              <w:t>๑๓๓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041DA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นายชูเกียรติ  ใจห้าว(ผู้ใหญ่บ้าน)</w:t>
            </w:r>
          </w:p>
        </w:tc>
      </w:tr>
      <w:tr w:rsidR="00041DA9" w:rsidTr="00041DA9">
        <w:trPr>
          <w:trHeight w:val="206"/>
        </w:trPr>
        <w:tc>
          <w:tcPr>
            <w:tcW w:w="2608" w:type="dxa"/>
            <w:gridSpan w:val="2"/>
            <w:tcBorders>
              <w:top w:val="single" w:sz="4" w:space="0" w:color="auto"/>
            </w:tcBorders>
            <w:vAlign w:val="center"/>
          </w:tcPr>
          <w:p w:rsidR="00041DA9" w:rsidRPr="00041DA9" w:rsidRDefault="00041DA9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1D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:rsidR="00041DA9" w:rsidRPr="00EE1C76" w:rsidRDefault="00041DA9" w:rsidP="00EE1C76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๓,๙</w:t>
            </w:r>
            <w:r w:rsidR="00EE1C76" w:rsidRPr="00EE1C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41DA9" w:rsidRPr="00EE1C76" w:rsidRDefault="00041DA9" w:rsidP="00EE1C76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๔,๐</w:t>
            </w:r>
            <w:r w:rsidR="00EE1C76" w:rsidRPr="00EE1C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41DA9" w:rsidRPr="00EE1C76" w:rsidRDefault="00041DA9" w:rsidP="00EE1C76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C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๗,๙</w:t>
            </w:r>
            <w:r w:rsidR="00EE1C76" w:rsidRPr="00EE1C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41DA9" w:rsidRPr="00D57481" w:rsidRDefault="00041DA9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574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๒,๔๙๘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041DA9" w:rsidRPr="007C11C7" w:rsidRDefault="00041DA9" w:rsidP="00DD50C3">
            <w:pPr>
              <w:tabs>
                <w:tab w:val="left" w:pos="1134"/>
                <w:tab w:val="left" w:pos="1701"/>
              </w:tabs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0518D2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0B68D1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w:pict>
          <v:shape id="_x0000_s1304" type="#_x0000_t202" style="position:absolute;margin-left:237.6pt;margin-top:52.85pt;width:37pt;height:26.95pt;z-index:251920384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0518D2" w:rsidRPr="00092377" w:rsidRDefault="000518D2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lastRenderedPageBreak/>
        <w:t>2.2 ช่วงอายุประชากร</w:t>
      </w:r>
    </w:p>
    <w:tbl>
      <w:tblPr>
        <w:tblStyle w:val="a6"/>
        <w:tblW w:w="10314" w:type="dxa"/>
        <w:tblLook w:val="04A0"/>
      </w:tblPr>
      <w:tblGrid>
        <w:gridCol w:w="675"/>
        <w:gridCol w:w="1560"/>
        <w:gridCol w:w="992"/>
        <w:gridCol w:w="992"/>
        <w:gridCol w:w="1134"/>
        <w:gridCol w:w="992"/>
        <w:gridCol w:w="993"/>
        <w:gridCol w:w="992"/>
        <w:gridCol w:w="992"/>
        <w:gridCol w:w="992"/>
      </w:tblGrid>
      <w:tr w:rsidR="00B505CB" w:rsidTr="00203E35">
        <w:tc>
          <w:tcPr>
            <w:tcW w:w="675" w:type="dxa"/>
            <w:vMerge w:val="restart"/>
            <w:vAlign w:val="center"/>
          </w:tcPr>
          <w:p w:rsidR="00B505CB" w:rsidRPr="00AE2748" w:rsidRDefault="00B505CB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560" w:type="dxa"/>
            <w:vMerge w:val="restart"/>
            <w:vAlign w:val="center"/>
          </w:tcPr>
          <w:p w:rsidR="00B505CB" w:rsidRPr="00AE2748" w:rsidRDefault="00B505CB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8079" w:type="dxa"/>
            <w:gridSpan w:val="8"/>
          </w:tcPr>
          <w:p w:rsidR="00B505CB" w:rsidRPr="00AE2748" w:rsidRDefault="00B505CB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B505CB" w:rsidTr="00203E35">
        <w:tc>
          <w:tcPr>
            <w:tcW w:w="675" w:type="dxa"/>
            <w:vMerge/>
          </w:tcPr>
          <w:p w:rsidR="00B505CB" w:rsidRPr="008E1916" w:rsidRDefault="00B505CB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60" w:type="dxa"/>
            <w:vMerge/>
          </w:tcPr>
          <w:p w:rsidR="00B505CB" w:rsidRPr="008E1916" w:rsidRDefault="00B505CB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10" w:type="dxa"/>
            <w:gridSpan w:val="4"/>
          </w:tcPr>
          <w:p w:rsidR="00B505CB" w:rsidRDefault="00B505CB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505CB" w:rsidRDefault="00B505CB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</w:rPr>
            </w:pPr>
            <w:r w:rsidRPr="00AE2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</w:tr>
      <w:tr w:rsidR="00203E35" w:rsidRPr="00041DA9" w:rsidTr="00203E35">
        <w:trPr>
          <w:trHeight w:val="494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B505CB" w:rsidRPr="0002787C" w:rsidRDefault="00B505CB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B505CB" w:rsidRPr="00AE2748" w:rsidRDefault="00B505CB" w:rsidP="00DD50C3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ต่ำกว่า </w:t>
            </w:r>
          </w:p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6 ปี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7 -17 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3E35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18 – 59 </w:t>
            </w:r>
          </w:p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03E35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60 ปี</w:t>
            </w:r>
          </w:p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ขึ้นไป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ต่ำกว่า 6 ปี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7 -17 ปี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18 – 59 ปี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E35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60 ปี</w:t>
            </w:r>
          </w:p>
          <w:p w:rsidR="00B505CB" w:rsidRPr="00B505CB" w:rsidRDefault="00B505CB" w:rsidP="00DD50C3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505CB">
              <w:rPr>
                <w:rFonts w:ascii="TH SarabunIT๙" w:hAnsi="TH SarabunIT๙" w:cs="TH SarabunIT๙"/>
                <w:sz w:val="28"/>
                <w:szCs w:val="28"/>
                <w:cs/>
              </w:rPr>
              <w:t>ขึ้นไป</w:t>
            </w:r>
          </w:p>
        </w:tc>
      </w:tr>
      <w:tr w:rsidR="00A430B1" w:rsidRPr="00041DA9" w:rsidTr="00203E35">
        <w:trPr>
          <w:trHeight w:val="41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A430B1" w:rsidRPr="00B505CB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05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245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88</w:t>
            </w:r>
          </w:p>
        </w:tc>
      </w:tr>
      <w:tr w:rsidR="00A430B1" w:rsidRPr="00041DA9" w:rsidTr="00203E35">
        <w:tc>
          <w:tcPr>
            <w:tcW w:w="675" w:type="dxa"/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1560" w:type="dxa"/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13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43</w:t>
            </w:r>
          </w:p>
        </w:tc>
        <w:tc>
          <w:tcPr>
            <w:tcW w:w="1134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182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78</w:t>
            </w:r>
          </w:p>
        </w:tc>
      </w:tr>
      <w:tr w:rsidR="00A430B1" w:rsidRPr="00041DA9" w:rsidTr="00203E35">
        <w:tc>
          <w:tcPr>
            <w:tcW w:w="675" w:type="dxa"/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1560" w:type="dxa"/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19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41</w:t>
            </w:r>
          </w:p>
        </w:tc>
        <w:tc>
          <w:tcPr>
            <w:tcW w:w="1134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147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168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48</w:t>
            </w:r>
          </w:p>
        </w:tc>
      </w:tr>
      <w:tr w:rsidR="00A430B1" w:rsidRPr="00041DA9" w:rsidTr="00203E35">
        <w:tc>
          <w:tcPr>
            <w:tcW w:w="675" w:type="dxa"/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1560" w:type="dxa"/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430B1">
              <w:rPr>
                <w:rFonts w:ascii="TH SarabunIT๙" w:hAnsi="TH SarabunIT๙" w:cs="TH SarabunIT๙"/>
                <w:sz w:val="28"/>
                <w:szCs w:val="28"/>
                <w:cs/>
              </w:rPr>
              <w:t>บ้านเขายวนเฒ่า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25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47</w:t>
            </w:r>
          </w:p>
        </w:tc>
        <w:tc>
          <w:tcPr>
            <w:tcW w:w="1134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166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193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43</w:t>
            </w:r>
          </w:p>
        </w:tc>
      </w:tr>
      <w:tr w:rsidR="00A430B1" w:rsidRPr="00041DA9" w:rsidTr="00203E35">
        <w:tc>
          <w:tcPr>
            <w:tcW w:w="675" w:type="dxa"/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1560" w:type="dxa"/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29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54</w:t>
            </w:r>
          </w:p>
        </w:tc>
        <w:tc>
          <w:tcPr>
            <w:tcW w:w="1134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179</w:t>
            </w:r>
          </w:p>
        </w:tc>
        <w:tc>
          <w:tcPr>
            <w:tcW w:w="992" w:type="dxa"/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170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</w:tr>
      <w:tr w:rsidR="00A430B1" w:rsidRPr="00041DA9" w:rsidTr="00203E35">
        <w:trPr>
          <w:trHeight w:val="252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135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53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122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68</w:t>
            </w:r>
          </w:p>
        </w:tc>
      </w:tr>
      <w:tr w:rsidR="00A430B1" w:rsidRPr="00041DA9" w:rsidTr="00203E35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81</w:t>
            </w:r>
          </w:p>
        </w:tc>
      </w:tr>
      <w:tr w:rsidR="00A430B1" w:rsidRPr="00041DA9" w:rsidTr="00203E35">
        <w:trPr>
          <w:trHeight w:val="20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</w:p>
        </w:tc>
      </w:tr>
      <w:tr w:rsidR="00A430B1" w:rsidRPr="00041DA9" w:rsidTr="00203E35">
        <w:trPr>
          <w:trHeight w:val="1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36</w:t>
            </w:r>
          </w:p>
        </w:tc>
      </w:tr>
      <w:tr w:rsidR="00A430B1" w:rsidRPr="00041DA9" w:rsidTr="00203E35">
        <w:trPr>
          <w:trHeight w:val="19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16</w:t>
            </w:r>
          </w:p>
        </w:tc>
      </w:tr>
      <w:tr w:rsidR="00A430B1" w:rsidRPr="00041DA9" w:rsidTr="00203E35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176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</w:p>
        </w:tc>
      </w:tr>
      <w:tr w:rsidR="00A430B1" w:rsidRPr="00041DA9" w:rsidTr="00203E35">
        <w:trPr>
          <w:trHeight w:val="16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๑๒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A430B1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บ้านสวนหัวแหวน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106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34</w:t>
            </w:r>
          </w:p>
        </w:tc>
      </w:tr>
      <w:tr w:rsidR="00A430B1" w:rsidRPr="00041DA9" w:rsidTr="00203E35">
        <w:trPr>
          <w:trHeight w:val="2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๑๓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196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49</w:t>
            </w:r>
          </w:p>
        </w:tc>
      </w:tr>
      <w:tr w:rsidR="00A430B1" w:rsidRPr="00041DA9" w:rsidTr="00203E35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๑๔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106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14</w:t>
            </w:r>
          </w:p>
        </w:tc>
      </w:tr>
      <w:tr w:rsidR="00A430B1" w:rsidRPr="00041DA9" w:rsidTr="00203E35">
        <w:trPr>
          <w:trHeight w:val="17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0B1" w:rsidRPr="0002787C" w:rsidRDefault="00A430B1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78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๑๕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A430B1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A430B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0B1" w:rsidRPr="0016626B" w:rsidRDefault="00A430B1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6626B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</w:tr>
      <w:tr w:rsidR="00203E35" w:rsidTr="00203E35">
        <w:trPr>
          <w:trHeight w:val="206"/>
        </w:trPr>
        <w:tc>
          <w:tcPr>
            <w:tcW w:w="2235" w:type="dxa"/>
            <w:gridSpan w:val="2"/>
            <w:tcBorders>
              <w:top w:val="single" w:sz="4" w:space="0" w:color="auto"/>
            </w:tcBorders>
            <w:vAlign w:val="center"/>
          </w:tcPr>
          <w:p w:rsidR="00B505CB" w:rsidRPr="00041DA9" w:rsidRDefault="00B505CB" w:rsidP="00DD50C3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1D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248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2452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426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509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2484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505CB" w:rsidRPr="00420D6D" w:rsidRDefault="00420D6D" w:rsidP="0016626B">
            <w:pPr>
              <w:tabs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420D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709</w:t>
            </w:r>
          </w:p>
        </w:tc>
      </w:tr>
    </w:tbl>
    <w:p w:rsidR="000518D2" w:rsidRDefault="000518D2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41DA9" w:rsidRPr="00092377" w:rsidRDefault="0002787C" w:rsidP="0002787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2.</w:t>
      </w:r>
      <w:r w:rsidR="000518D2"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3</w:t>
      </w: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การเลือกตั้ง</w:t>
      </w:r>
    </w:p>
    <w:p w:rsidR="000F48E5" w:rsidRDefault="000F48E5" w:rsidP="000F48E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ab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ข้อมูลการใช้สิทธิลงคะแนนเลือกตั้งสมาชิกสภาองค์การบริหารส่วนตำบลเทพราช วันที่ 20 ตุลาคม 2555</w:t>
      </w:r>
    </w:p>
    <w:tbl>
      <w:tblPr>
        <w:tblStyle w:val="a6"/>
        <w:tblW w:w="0" w:type="auto"/>
        <w:tblLayout w:type="fixed"/>
        <w:tblLook w:val="04A0"/>
      </w:tblPr>
      <w:tblGrid>
        <w:gridCol w:w="817"/>
        <w:gridCol w:w="1206"/>
        <w:gridCol w:w="1062"/>
        <w:gridCol w:w="1010"/>
        <w:gridCol w:w="1007"/>
        <w:gridCol w:w="1007"/>
        <w:gridCol w:w="1007"/>
        <w:gridCol w:w="1007"/>
        <w:gridCol w:w="1007"/>
        <w:gridCol w:w="1007"/>
      </w:tblGrid>
      <w:tr w:rsidR="000F48E5" w:rsidRPr="000F48E5" w:rsidTr="000F48E5">
        <w:tc>
          <w:tcPr>
            <w:tcW w:w="817" w:type="dxa"/>
            <w:vMerge w:val="restart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เขตเลือกตั้ง</w:t>
            </w:r>
          </w:p>
        </w:tc>
        <w:tc>
          <w:tcPr>
            <w:tcW w:w="1206" w:type="dxa"/>
            <w:vMerge w:val="restart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จำนวนผู้มีสิทธิเลือกตั้ง</w:t>
            </w:r>
          </w:p>
        </w:tc>
        <w:tc>
          <w:tcPr>
            <w:tcW w:w="8114" w:type="dxa"/>
            <w:gridSpan w:val="8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การใช้สิทธิลงคะแนนเลือกตั้ง</w:t>
            </w:r>
          </w:p>
        </w:tc>
      </w:tr>
      <w:tr w:rsidR="000F48E5" w:rsidRPr="000F48E5" w:rsidTr="000F48E5">
        <w:tc>
          <w:tcPr>
            <w:tcW w:w="817" w:type="dxa"/>
            <w:vMerge/>
          </w:tcPr>
          <w:p w:rsidR="000F48E5" w:rsidRPr="000F48E5" w:rsidRDefault="000F48E5" w:rsidP="000F48E5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:rsidR="000F48E5" w:rsidRPr="000F48E5" w:rsidRDefault="000F48E5" w:rsidP="000F48E5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2072" w:type="dxa"/>
            <w:gridSpan w:val="2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ผู้มาใช้สิทธิ</w:t>
            </w:r>
          </w:p>
        </w:tc>
        <w:tc>
          <w:tcPr>
            <w:tcW w:w="2014" w:type="dxa"/>
            <w:gridSpan w:val="2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บัตรดี</w:t>
            </w:r>
          </w:p>
        </w:tc>
        <w:tc>
          <w:tcPr>
            <w:tcW w:w="2014" w:type="dxa"/>
            <w:gridSpan w:val="2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บัตรเสีย</w:t>
            </w:r>
          </w:p>
        </w:tc>
        <w:tc>
          <w:tcPr>
            <w:tcW w:w="2014" w:type="dxa"/>
            <w:gridSpan w:val="2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บัตรไม่ประสงค์ลงคะแนน</w:t>
            </w:r>
          </w:p>
        </w:tc>
      </w:tr>
      <w:tr w:rsidR="000F48E5" w:rsidRPr="000F48E5" w:rsidTr="000F48E5">
        <w:tc>
          <w:tcPr>
            <w:tcW w:w="817" w:type="dxa"/>
            <w:vMerge/>
          </w:tcPr>
          <w:p w:rsidR="000F48E5" w:rsidRPr="000F48E5" w:rsidRDefault="000F48E5" w:rsidP="000F48E5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206" w:type="dxa"/>
            <w:vMerge/>
          </w:tcPr>
          <w:p w:rsidR="000F48E5" w:rsidRPr="000F48E5" w:rsidRDefault="000F48E5" w:rsidP="000F48E5">
            <w:pPr>
              <w:tabs>
                <w:tab w:val="left" w:pos="0"/>
              </w:tabs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</w:p>
        </w:tc>
        <w:tc>
          <w:tcPr>
            <w:tcW w:w="1062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10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  <w:tc>
          <w:tcPr>
            <w:tcW w:w="1007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จำนวน</w:t>
            </w:r>
          </w:p>
        </w:tc>
        <w:tc>
          <w:tcPr>
            <w:tcW w:w="1007" w:type="dxa"/>
          </w:tcPr>
          <w:p w:rsidR="000F48E5" w:rsidRPr="000F48E5" w:rsidRDefault="000F48E5" w:rsidP="000F48E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 w:rsidRPr="000F48E5"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  <w:t>ร้อยละ</w:t>
            </w:r>
          </w:p>
        </w:tc>
      </w:tr>
      <w:tr w:rsidR="000F48E5" w:rsidRPr="000F48E5" w:rsidTr="000F48E5">
        <w:tc>
          <w:tcPr>
            <w:tcW w:w="817" w:type="dxa"/>
          </w:tcPr>
          <w:p w:rsidR="000F48E5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206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605</w:t>
            </w:r>
          </w:p>
        </w:tc>
        <w:tc>
          <w:tcPr>
            <w:tcW w:w="1062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501</w:t>
            </w:r>
          </w:p>
        </w:tc>
        <w:tc>
          <w:tcPr>
            <w:tcW w:w="1010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82.81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486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97.00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2.40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0.60</w:t>
            </w:r>
          </w:p>
        </w:tc>
      </w:tr>
      <w:tr w:rsidR="000F48E5" w:rsidRPr="000F48E5" w:rsidTr="000F48E5">
        <w:tc>
          <w:tcPr>
            <w:tcW w:w="817" w:type="dxa"/>
          </w:tcPr>
          <w:p w:rsidR="000F48E5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206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477</w:t>
            </w:r>
          </w:p>
        </w:tc>
        <w:tc>
          <w:tcPr>
            <w:tcW w:w="1062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405</w:t>
            </w:r>
          </w:p>
        </w:tc>
        <w:tc>
          <w:tcPr>
            <w:tcW w:w="1010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84.91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400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98.76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0.99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0.25</w:t>
            </w:r>
          </w:p>
        </w:tc>
      </w:tr>
      <w:tr w:rsidR="000F48E5" w:rsidRPr="000F48E5" w:rsidTr="000F48E5">
        <w:tc>
          <w:tcPr>
            <w:tcW w:w="817" w:type="dxa"/>
          </w:tcPr>
          <w:p w:rsidR="000F48E5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206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344</w:t>
            </w:r>
          </w:p>
        </w:tc>
        <w:tc>
          <w:tcPr>
            <w:tcW w:w="1062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302</w:t>
            </w:r>
          </w:p>
        </w:tc>
        <w:tc>
          <w:tcPr>
            <w:tcW w:w="1010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87.79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288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95.36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10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3.32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1.32</w:t>
            </w:r>
          </w:p>
        </w:tc>
      </w:tr>
      <w:tr w:rsidR="000F48E5" w:rsidRPr="000F48E5" w:rsidTr="000F48E5">
        <w:tc>
          <w:tcPr>
            <w:tcW w:w="817" w:type="dxa"/>
          </w:tcPr>
          <w:p w:rsidR="000F48E5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</w:t>
            </w:r>
          </w:p>
        </w:tc>
        <w:tc>
          <w:tcPr>
            <w:tcW w:w="1206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395</w:t>
            </w:r>
          </w:p>
        </w:tc>
        <w:tc>
          <w:tcPr>
            <w:tcW w:w="1062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342</w:t>
            </w:r>
          </w:p>
        </w:tc>
        <w:tc>
          <w:tcPr>
            <w:tcW w:w="1010" w:type="dxa"/>
          </w:tcPr>
          <w:p w:rsidR="000F48E5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86.58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326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95.32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2.63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007" w:type="dxa"/>
          </w:tcPr>
          <w:p w:rsidR="000F48E5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2.05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383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331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86.42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317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95.77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3.93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0.30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6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355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319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89.86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314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98.43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1.57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476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423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88.87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417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98.58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1.18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0.24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465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420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90.32</w:t>
            </w:r>
          </w:p>
        </w:tc>
        <w:tc>
          <w:tcPr>
            <w:tcW w:w="1007" w:type="dxa"/>
          </w:tcPr>
          <w:p w:rsidR="005727CD" w:rsidRPr="000F48E5" w:rsidRDefault="000B68D1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color w:val="333333"/>
                <w:sz w:val="28"/>
              </w:rPr>
              <w:pict>
                <v:shape id="_x0000_s1305" type="#_x0000_t202" style="position:absolute;left:0;text-align:left;margin-left:32.85pt;margin-top:18pt;width:37pt;height:26.95pt;z-index:25192140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491581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6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413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98.33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1.19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0.48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lastRenderedPageBreak/>
              <w:t>9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428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373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87.15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361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96.78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3.22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5727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10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211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190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90.05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189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99.47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0.53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B863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11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427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380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88.99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372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97.89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0.53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6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1.58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B863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12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254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232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91.34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228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98.28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1.29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0.43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B863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13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483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443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91.72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434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97.97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7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1.58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0.45</w:t>
            </w:r>
          </w:p>
        </w:tc>
      </w:tr>
      <w:tr w:rsidR="005727CD" w:rsidRPr="000F48E5" w:rsidTr="000F48E5">
        <w:tc>
          <w:tcPr>
            <w:tcW w:w="817" w:type="dxa"/>
          </w:tcPr>
          <w:p w:rsidR="005727CD" w:rsidRPr="000F48E5" w:rsidRDefault="005727CD" w:rsidP="00B863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14</w:t>
            </w:r>
          </w:p>
        </w:tc>
        <w:tc>
          <w:tcPr>
            <w:tcW w:w="1206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220</w:t>
            </w:r>
          </w:p>
        </w:tc>
        <w:tc>
          <w:tcPr>
            <w:tcW w:w="1062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205</w:t>
            </w:r>
          </w:p>
        </w:tc>
        <w:tc>
          <w:tcPr>
            <w:tcW w:w="1010" w:type="dxa"/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93.18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203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99.02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0.98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5727CD" w:rsidRPr="000F48E5" w:rsidTr="006A4E25">
        <w:trPr>
          <w:trHeight w:val="353"/>
        </w:trPr>
        <w:tc>
          <w:tcPr>
            <w:tcW w:w="817" w:type="dxa"/>
            <w:tcBorders>
              <w:bottom w:val="single" w:sz="4" w:space="0" w:color="auto"/>
            </w:tcBorders>
          </w:tcPr>
          <w:p w:rsidR="006A4E25" w:rsidRPr="000F48E5" w:rsidRDefault="005727CD" w:rsidP="00B863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15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220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210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5727CD" w:rsidRPr="000F48E5" w:rsidRDefault="00B5003F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95.45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205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97.62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2.38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:rsidR="005727CD" w:rsidRPr="000F48E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</w:t>
            </w:r>
          </w:p>
        </w:tc>
      </w:tr>
      <w:tr w:rsidR="006A4E25" w:rsidRPr="000F48E5" w:rsidTr="006A4E25">
        <w:trPr>
          <w:trHeight w:val="283"/>
        </w:trPr>
        <w:tc>
          <w:tcPr>
            <w:tcW w:w="817" w:type="dxa"/>
            <w:tcBorders>
              <w:top w:val="single" w:sz="4" w:space="0" w:color="auto"/>
            </w:tcBorders>
          </w:tcPr>
          <w:p w:rsidR="006A4E25" w:rsidRPr="006A4E25" w:rsidRDefault="006A4E25" w:rsidP="00B863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รวม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5743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5076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88.39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49.53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97.58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94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1.85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29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6A4E25" w:rsidRPr="006A4E25" w:rsidRDefault="006A4E25" w:rsidP="006A4E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olor w:val="333333"/>
                <w:sz w:val="28"/>
                <w:szCs w:val="28"/>
                <w:cs/>
              </w:rPr>
            </w:pPr>
            <w:r w:rsidRPr="006A4E25">
              <w:rPr>
                <w:rFonts w:ascii="TH SarabunIT๙" w:hAnsi="TH SarabunIT๙" w:cs="TH SarabunIT๙" w:hint="cs"/>
                <w:color w:val="333333"/>
                <w:sz w:val="28"/>
                <w:szCs w:val="28"/>
                <w:cs/>
              </w:rPr>
              <w:t>0.57</w:t>
            </w:r>
          </w:p>
        </w:tc>
      </w:tr>
    </w:tbl>
    <w:p w:rsidR="000518D2" w:rsidRDefault="000518D2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</w:rPr>
      </w:pPr>
    </w:p>
    <w:p w:rsidR="000518D2" w:rsidRDefault="00537F32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3</w:t>
      </w:r>
      <w:r w:rsidR="00F75135" w:rsidRPr="00F75135">
        <w:rPr>
          <w:rFonts w:ascii="TH SarabunIT๙" w:hAnsi="TH SarabunIT๙" w:cs="TH SarabunIT๙"/>
          <w:b/>
          <w:bCs/>
          <w:color w:val="333333"/>
          <w:sz w:val="32"/>
          <w:szCs w:val="32"/>
        </w:rPr>
        <w:t xml:space="preserve">. </w:t>
      </w:r>
      <w:r w:rsidR="00F75135" w:rsidRPr="00F75135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สภาพทางสังคม</w:t>
      </w:r>
    </w:p>
    <w:p w:rsidR="00AC2CFB" w:rsidRPr="00092377" w:rsidRDefault="00537F32" w:rsidP="000518D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3</w:t>
      </w:r>
      <w:r w:rsidR="00AC2CFB"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.1 การศึกษา</w:t>
      </w:r>
    </w:p>
    <w:p w:rsidR="00237399" w:rsidRPr="00F77B75" w:rsidRDefault="00237399" w:rsidP="00237399">
      <w:pPr>
        <w:tabs>
          <w:tab w:val="left" w:pos="284"/>
        </w:tabs>
        <w:spacing w:before="120" w:after="120"/>
        <w:ind w:firstLine="42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7B75">
        <w:rPr>
          <w:rFonts w:ascii="TH SarabunPSK" w:hAnsi="TH SarabunPSK" w:cs="TH SarabunPSK"/>
          <w:sz w:val="32"/>
          <w:szCs w:val="32"/>
          <w:cs/>
        </w:rPr>
        <w:t xml:space="preserve">ตำบลเทพราชมีที่อ่านหนังสือพิมพ์ประจำหมู่บ้านทุกหมู่บ้าน จำนวนหมู่บ้านละ ๑ แห่ง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มีศูนย์การเรียนรู้ตามอัธยาศัย  จำนวน ๑  แห่ง  ตั้งอยู่ที่หมู่ที่ ๑ 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และมีสถานศึกษา ตามรายละเอียดดังต่อไปนี้ </w:t>
      </w:r>
    </w:p>
    <w:tbl>
      <w:tblPr>
        <w:tblW w:w="509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7"/>
        <w:gridCol w:w="2978"/>
        <w:gridCol w:w="1131"/>
        <w:gridCol w:w="1844"/>
        <w:gridCol w:w="1544"/>
      </w:tblGrid>
      <w:tr w:rsidR="00237399" w:rsidRPr="00F77B75" w:rsidTr="00CA5D3E">
        <w:tc>
          <w:tcPr>
            <w:tcW w:w="1373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1441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547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892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  <w:tc>
          <w:tcPr>
            <w:tcW w:w="748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  (คน)</w:t>
            </w:r>
          </w:p>
        </w:tc>
      </w:tr>
      <w:tr w:rsidR="00237399" w:rsidRPr="00F77B75" w:rsidTr="00CA5D3E">
        <w:tc>
          <w:tcPr>
            <w:tcW w:w="1373" w:type="pct"/>
          </w:tcPr>
          <w:p w:rsidR="00237399" w:rsidRPr="00F77B75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๑.โรงเรียนวัดธารน้ำฉา</w:t>
            </w:r>
          </w:p>
        </w:tc>
        <w:tc>
          <w:tcPr>
            <w:tcW w:w="1441" w:type="pct"/>
          </w:tcPr>
          <w:p w:rsidR="00237399" w:rsidRPr="00F77B75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47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892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7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79</w:t>
            </w:r>
          </w:p>
        </w:tc>
      </w:tr>
      <w:tr w:rsidR="00237399" w:rsidRPr="00F77B75" w:rsidTr="00CA5D3E">
        <w:tc>
          <w:tcPr>
            <w:tcW w:w="1373" w:type="pct"/>
          </w:tcPr>
          <w:p w:rsidR="00237399" w:rsidRPr="00F77B75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๒.โรงเรียนชุมชนวัดเทพราช</w:t>
            </w:r>
          </w:p>
        </w:tc>
        <w:tc>
          <w:tcPr>
            <w:tcW w:w="1441" w:type="pct"/>
          </w:tcPr>
          <w:p w:rsidR="00237399" w:rsidRPr="00F77B75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47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892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7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92</w:t>
            </w:r>
          </w:p>
        </w:tc>
      </w:tr>
      <w:tr w:rsidR="00237399" w:rsidRPr="00F77B75" w:rsidTr="00CA5D3E">
        <w:trPr>
          <w:trHeight w:val="425"/>
        </w:trPr>
        <w:tc>
          <w:tcPr>
            <w:tcW w:w="1373" w:type="pct"/>
          </w:tcPr>
          <w:p w:rsidR="00237399" w:rsidRPr="00F77B75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๓.โรงเรียนบ้านเขายวนเฒ่า</w:t>
            </w:r>
          </w:p>
        </w:tc>
        <w:tc>
          <w:tcPr>
            <w:tcW w:w="1441" w:type="pct"/>
          </w:tcPr>
          <w:p w:rsidR="00237399" w:rsidRPr="00F77B75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47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892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7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101</w:t>
            </w:r>
          </w:p>
        </w:tc>
      </w:tr>
      <w:tr w:rsidR="00237399" w:rsidRPr="00F77B75" w:rsidTr="00CA5D3E">
        <w:trPr>
          <w:trHeight w:val="215"/>
        </w:trPr>
        <w:tc>
          <w:tcPr>
            <w:tcW w:w="1373" w:type="pct"/>
          </w:tcPr>
          <w:p w:rsidR="00237399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๔.โรงเรียนบ้านเผียน</w:t>
            </w:r>
          </w:p>
        </w:tc>
        <w:tc>
          <w:tcPr>
            <w:tcW w:w="1441" w:type="pct"/>
          </w:tcPr>
          <w:p w:rsidR="00237399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47" w:type="pct"/>
          </w:tcPr>
          <w:p w:rsidR="00237399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92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7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</w:p>
        </w:tc>
      </w:tr>
      <w:tr w:rsidR="00237399" w:rsidRPr="00F77B75" w:rsidTr="00CA5D3E">
        <w:trPr>
          <w:trHeight w:val="178"/>
        </w:trPr>
        <w:tc>
          <w:tcPr>
            <w:tcW w:w="1373" w:type="pct"/>
          </w:tcPr>
          <w:p w:rsidR="00237399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๕.โรงเรียนบ้านน้ำฉา</w:t>
            </w:r>
          </w:p>
        </w:tc>
        <w:tc>
          <w:tcPr>
            <w:tcW w:w="1441" w:type="pct"/>
          </w:tcPr>
          <w:p w:rsidR="00237399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อนุบาล๑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ประถมศึกษาปีที่๖</w:t>
            </w:r>
          </w:p>
        </w:tc>
        <w:tc>
          <w:tcPr>
            <w:tcW w:w="547" w:type="pct"/>
          </w:tcPr>
          <w:p w:rsidR="00237399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</w:tc>
        <w:tc>
          <w:tcPr>
            <w:tcW w:w="892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7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</w:tr>
      <w:tr w:rsidR="00237399" w:rsidRPr="00F77B75" w:rsidTr="00CA5D3E">
        <w:trPr>
          <w:trHeight w:val="141"/>
        </w:trPr>
        <w:tc>
          <w:tcPr>
            <w:tcW w:w="1373" w:type="pct"/>
          </w:tcPr>
          <w:p w:rsidR="00237399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๖โรงเรียนเทพราชพิทยาสรรค์</w:t>
            </w:r>
          </w:p>
        </w:tc>
        <w:tc>
          <w:tcPr>
            <w:tcW w:w="1441" w:type="pct"/>
          </w:tcPr>
          <w:p w:rsidR="00237399" w:rsidRDefault="00237399" w:rsidP="00DD50C3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มัธยมศึกษาปีที่ ๑-๕</w:t>
            </w:r>
          </w:p>
        </w:tc>
        <w:tc>
          <w:tcPr>
            <w:tcW w:w="547" w:type="pct"/>
          </w:tcPr>
          <w:p w:rsidR="00237399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892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สพฐ. นศ. เขต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7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37399" w:rsidRDefault="00237399" w:rsidP="00237399">
      <w:pPr>
        <w:tabs>
          <w:tab w:val="left" w:pos="426"/>
        </w:tabs>
        <w:spacing w:after="120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W w:w="509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2978"/>
        <w:gridCol w:w="1133"/>
        <w:gridCol w:w="1844"/>
        <w:gridCol w:w="1544"/>
      </w:tblGrid>
      <w:tr w:rsidR="00237399" w:rsidRPr="00F77B75" w:rsidTr="00CA5D3E">
        <w:tc>
          <w:tcPr>
            <w:tcW w:w="1372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ชื่อศูนย์พัฒนาเด็กเล็ก</w:t>
            </w:r>
          </w:p>
        </w:tc>
        <w:tc>
          <w:tcPr>
            <w:tcW w:w="1441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548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892" w:type="pct"/>
            <w:vAlign w:val="center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สังกัดหน่วยงาน</w:t>
            </w:r>
          </w:p>
        </w:tc>
        <w:tc>
          <w:tcPr>
            <w:tcW w:w="748" w:type="pct"/>
          </w:tcPr>
          <w:p w:rsidR="00237399" w:rsidRPr="00F77B75" w:rsidRDefault="00237399" w:rsidP="00DD50C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7B7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  (คน)</w:t>
            </w:r>
          </w:p>
        </w:tc>
      </w:tr>
      <w:tr w:rsidR="00237399" w:rsidRPr="00827102" w:rsidTr="00CA5D3E">
        <w:tc>
          <w:tcPr>
            <w:tcW w:w="1372" w:type="pct"/>
          </w:tcPr>
          <w:p w:rsidR="00237399" w:rsidRPr="00827102" w:rsidRDefault="00237399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๑.โรงเรียนวัดธารน้ำฉา</w:t>
            </w:r>
          </w:p>
        </w:tc>
        <w:tc>
          <w:tcPr>
            <w:tcW w:w="1441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5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892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748" w:type="pct"/>
          </w:tcPr>
          <w:p w:rsidR="00237399" w:rsidRPr="00827102" w:rsidRDefault="00827102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237399" w:rsidRPr="00827102" w:rsidTr="00CA5D3E">
        <w:tc>
          <w:tcPr>
            <w:tcW w:w="1372" w:type="pct"/>
          </w:tcPr>
          <w:p w:rsidR="00237399" w:rsidRPr="00827102" w:rsidRDefault="00237399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๒.โรงเรียนชุมชนวัดเทพราช</w:t>
            </w:r>
          </w:p>
        </w:tc>
        <w:tc>
          <w:tcPr>
            <w:tcW w:w="1441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5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892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สพฐ. นศ. เขต ๔</w:t>
            </w:r>
          </w:p>
        </w:tc>
        <w:tc>
          <w:tcPr>
            <w:tcW w:w="748" w:type="pct"/>
          </w:tcPr>
          <w:p w:rsidR="00237399" w:rsidRPr="00827102" w:rsidRDefault="00827102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</w:tc>
      </w:tr>
      <w:tr w:rsidR="00237399" w:rsidRPr="00827102" w:rsidTr="00CA5D3E">
        <w:trPr>
          <w:trHeight w:val="425"/>
        </w:trPr>
        <w:tc>
          <w:tcPr>
            <w:tcW w:w="1372" w:type="pct"/>
          </w:tcPr>
          <w:p w:rsidR="00237399" w:rsidRPr="00827102" w:rsidRDefault="00237399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๓.โรงเรียนบ้านเขายวนเฒ่า</w:t>
            </w:r>
          </w:p>
        </w:tc>
        <w:tc>
          <w:tcPr>
            <w:tcW w:w="1441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5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892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สพฐ. นศ. เขต ๔</w:t>
            </w:r>
          </w:p>
        </w:tc>
        <w:tc>
          <w:tcPr>
            <w:tcW w:w="748" w:type="pct"/>
          </w:tcPr>
          <w:p w:rsidR="00237399" w:rsidRPr="00827102" w:rsidRDefault="00827102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</w:tr>
      <w:tr w:rsidR="00237399" w:rsidRPr="00827102" w:rsidTr="00CA5D3E">
        <w:trPr>
          <w:trHeight w:val="215"/>
        </w:trPr>
        <w:tc>
          <w:tcPr>
            <w:tcW w:w="1372" w:type="pct"/>
          </w:tcPr>
          <w:p w:rsidR="00237399" w:rsidRPr="00827102" w:rsidRDefault="00237399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๔.โรงเรียนบ้านเผียน</w:t>
            </w:r>
          </w:p>
        </w:tc>
        <w:tc>
          <w:tcPr>
            <w:tcW w:w="1441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5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892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สพฐ. นศ. เขต ๔</w:t>
            </w:r>
          </w:p>
        </w:tc>
        <w:tc>
          <w:tcPr>
            <w:tcW w:w="748" w:type="pct"/>
          </w:tcPr>
          <w:p w:rsidR="00237399" w:rsidRPr="00827102" w:rsidRDefault="00827102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</w:tr>
      <w:tr w:rsidR="00237399" w:rsidRPr="00827102" w:rsidTr="00CA5D3E">
        <w:trPr>
          <w:trHeight w:val="178"/>
        </w:trPr>
        <w:tc>
          <w:tcPr>
            <w:tcW w:w="1372" w:type="pct"/>
          </w:tcPr>
          <w:p w:rsidR="00237399" w:rsidRPr="00827102" w:rsidRDefault="00237399" w:rsidP="00DD50C3">
            <w:pPr>
              <w:tabs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๕.โรงเรียนบ้านน้ำฉา</w:t>
            </w:r>
          </w:p>
        </w:tc>
        <w:tc>
          <w:tcPr>
            <w:tcW w:w="1441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อนุบาล๑ – ๓</w:t>
            </w:r>
          </w:p>
        </w:tc>
        <w:tc>
          <w:tcPr>
            <w:tcW w:w="548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๑๒</w:t>
            </w:r>
          </w:p>
        </w:tc>
        <w:tc>
          <w:tcPr>
            <w:tcW w:w="892" w:type="pct"/>
          </w:tcPr>
          <w:p w:rsidR="00237399" w:rsidRPr="00827102" w:rsidRDefault="00237399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สพฐ. นศ. เขต ๔</w:t>
            </w:r>
          </w:p>
        </w:tc>
        <w:tc>
          <w:tcPr>
            <w:tcW w:w="748" w:type="pct"/>
          </w:tcPr>
          <w:p w:rsidR="00237399" w:rsidRPr="00827102" w:rsidRDefault="00827102" w:rsidP="00DD50C3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7102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</w:tr>
    </w:tbl>
    <w:p w:rsidR="00237399" w:rsidRDefault="000B68D1" w:rsidP="00237399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06" type="#_x0000_t202" style="position:absolute;left:0;text-align:left;margin-left:237.6pt;margin-top:35.5pt;width:37pt;height:26.95pt;z-index:251922432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237399"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ข้อมูลจากสถานศึกษา ณ  เดือนมิถุนายน  ๒๕๕</w:t>
      </w:r>
      <w:r w:rsidR="00827102"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</w:t>
      </w:r>
    </w:p>
    <w:p w:rsidR="00B707F4" w:rsidRPr="00092377" w:rsidRDefault="00537F32" w:rsidP="00B707F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lastRenderedPageBreak/>
        <w:t>3</w:t>
      </w:r>
      <w:r w:rsidR="00B707F4" w:rsidRPr="0009237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.2 สาธารณสุข</w:t>
      </w:r>
    </w:p>
    <w:p w:rsidR="00DF3AEB" w:rsidRDefault="00DF3AEB" w:rsidP="00DF3AEB">
      <w:pPr>
        <w:tabs>
          <w:tab w:val="left" w:pos="0"/>
          <w:tab w:val="left" w:pos="426"/>
        </w:tabs>
        <w:spacing w:after="0" w:line="240" w:lineRule="auto"/>
        <w:ind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ตำบลเทพราชมีอัตราการมีและใช้ส้วมราดน้ำร้อยละ  ๑๐๐ </w:t>
      </w:r>
      <w:r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Pr="00F77B75">
        <w:rPr>
          <w:rFonts w:ascii="TH SarabunPSK" w:hAnsi="TH SarabunPSK" w:cs="TH SarabunPSK"/>
          <w:sz w:val="32"/>
          <w:szCs w:val="32"/>
          <w:cs/>
        </w:rPr>
        <w:t>สถานบริการสาธารณสุขในโค</w:t>
      </w:r>
      <w:r>
        <w:rPr>
          <w:rFonts w:ascii="TH SarabunPSK" w:hAnsi="TH SarabunPSK" w:cs="TH SarabunPSK"/>
          <w:sz w:val="32"/>
          <w:szCs w:val="32"/>
          <w:cs/>
        </w:rPr>
        <w:t xml:space="preserve">รงการหลักประกันสุขภาพถ้วนหน้า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  แห่ง</w:t>
      </w:r>
      <w:r w:rsidRPr="00F77B75">
        <w:rPr>
          <w:rFonts w:ascii="TH SarabunPSK" w:hAnsi="TH SarabunPSK" w:cs="TH SarabunPSK"/>
          <w:sz w:val="32"/>
          <w:szCs w:val="32"/>
        </w:rPr>
        <w:t xml:space="preserve"> </w:t>
      </w:r>
      <w:r w:rsidRPr="00F77B75">
        <w:rPr>
          <w:rFonts w:ascii="TH SarabunPSK" w:hAnsi="TH SarabunPSK" w:cs="TH SarabunPSK"/>
          <w:sz w:val="32"/>
          <w:szCs w:val="32"/>
          <w:cs/>
        </w:rPr>
        <w:t>คือ</w:t>
      </w:r>
    </w:p>
    <w:p w:rsidR="00DF3AEB" w:rsidRDefault="00DF3AEB" w:rsidP="00DF3AEB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Pr="00F77B75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เทพราช (รพ.สต.) ตั้งอยู่หมู่ที่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F167F" w:rsidRDefault="00DF3AEB" w:rsidP="00DF3AEB">
      <w:pPr>
        <w:tabs>
          <w:tab w:val="left" w:pos="0"/>
          <w:tab w:val="left" w:pos="426"/>
        </w:tabs>
        <w:spacing w:after="0" w:line="240" w:lineRule="auto"/>
        <w:ind w:left="357" w:firstLine="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</w:t>
      </w:r>
      <w:r w:rsidRPr="00F77B75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</w:t>
      </w:r>
      <w:r w:rsidRPr="00DE21CD">
        <w:rPr>
          <w:rFonts w:ascii="TH SarabunPSK" w:hAnsi="TH SarabunPSK" w:cs="TH SarabunPSK"/>
          <w:sz w:val="32"/>
          <w:szCs w:val="32"/>
          <w:cs/>
        </w:rPr>
        <w:t>บ้านน้ำฉา</w:t>
      </w:r>
      <w:r w:rsidRPr="00F77B75">
        <w:rPr>
          <w:rFonts w:ascii="TH SarabunPSK" w:hAnsi="TH SarabunPSK" w:cs="TH SarabunPSK"/>
          <w:sz w:val="32"/>
          <w:szCs w:val="32"/>
          <w:cs/>
        </w:rPr>
        <w:t xml:space="preserve">(รพ.สต.) ตั้งอยู่หมู่ที่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</w:p>
    <w:p w:rsidR="00EF167F" w:rsidRDefault="00EF167F" w:rsidP="00EF167F">
      <w:pPr>
        <w:tabs>
          <w:tab w:val="left" w:pos="0"/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ข้อมูลการเกิดโรค/การเจ็บป่วยของประชาชน</w:t>
      </w:r>
    </w:p>
    <w:tbl>
      <w:tblPr>
        <w:tblStyle w:val="a6"/>
        <w:tblW w:w="0" w:type="auto"/>
        <w:tblLook w:val="04A0"/>
      </w:tblPr>
      <w:tblGrid>
        <w:gridCol w:w="5070"/>
        <w:gridCol w:w="1701"/>
        <w:gridCol w:w="1701"/>
        <w:gridCol w:w="1665"/>
      </w:tblGrid>
      <w:tr w:rsidR="00EF167F" w:rsidRPr="00D52FE8" w:rsidTr="00EF167F">
        <w:tc>
          <w:tcPr>
            <w:tcW w:w="5070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โรคเรื้อรังที่ต้องรักษาต่อเนื่อง</w:t>
            </w:r>
          </w:p>
        </w:tc>
        <w:tc>
          <w:tcPr>
            <w:tcW w:w="1701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2557 (ราย)</w:t>
            </w:r>
          </w:p>
        </w:tc>
        <w:tc>
          <w:tcPr>
            <w:tcW w:w="1701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2558 (ราย)</w:t>
            </w:r>
          </w:p>
        </w:tc>
        <w:tc>
          <w:tcPr>
            <w:tcW w:w="1665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2559 (ราย)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615F8E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โรคความดัน</w:t>
            </w:r>
            <w:r w:rsidR="00C23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โลหิตสูง</w:t>
            </w:r>
          </w:p>
        </w:tc>
        <w:tc>
          <w:tcPr>
            <w:tcW w:w="1701" w:type="dxa"/>
          </w:tcPr>
          <w:p w:rsidR="00EF167F" w:rsidRPr="00C23C0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701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215</w:t>
            </w:r>
          </w:p>
        </w:tc>
        <w:tc>
          <w:tcPr>
            <w:tcW w:w="1665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228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C23C08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โรคเบาหวาน</w:t>
            </w:r>
          </w:p>
        </w:tc>
        <w:tc>
          <w:tcPr>
            <w:tcW w:w="1701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701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665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C23C08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โรคเบาหวานและความดันโลหิตสูง</w:t>
            </w:r>
          </w:p>
        </w:tc>
        <w:tc>
          <w:tcPr>
            <w:tcW w:w="1701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  <w:tc>
          <w:tcPr>
            <w:tcW w:w="1701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102</w:t>
            </w:r>
          </w:p>
        </w:tc>
        <w:tc>
          <w:tcPr>
            <w:tcW w:w="1665" w:type="dxa"/>
          </w:tcPr>
          <w:p w:rsidR="00EF167F" w:rsidRPr="00D52FE8" w:rsidRDefault="00C23C08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111</w:t>
            </w:r>
          </w:p>
        </w:tc>
      </w:tr>
    </w:tbl>
    <w:p w:rsidR="00DF3AEB" w:rsidRPr="00D52FE8" w:rsidRDefault="00DF3AEB" w:rsidP="00EF167F">
      <w:pPr>
        <w:tabs>
          <w:tab w:val="left" w:pos="0"/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52FE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6"/>
        <w:tblW w:w="0" w:type="auto"/>
        <w:tblLook w:val="04A0"/>
      </w:tblPr>
      <w:tblGrid>
        <w:gridCol w:w="5070"/>
        <w:gridCol w:w="1701"/>
        <w:gridCol w:w="1701"/>
        <w:gridCol w:w="1665"/>
      </w:tblGrid>
      <w:tr w:rsidR="00EF167F" w:rsidRPr="00D52FE8" w:rsidTr="00EF167F">
        <w:tc>
          <w:tcPr>
            <w:tcW w:w="5070" w:type="dxa"/>
          </w:tcPr>
          <w:p w:rsidR="00EF167F" w:rsidRPr="00D52FE8" w:rsidRDefault="00EF167F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โรค</w:t>
            </w:r>
            <w:r w:rsidR="00166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ที่ต้องเฝ้าระวังทางระบาดวิทยา</w:t>
            </w:r>
          </w:p>
        </w:tc>
        <w:tc>
          <w:tcPr>
            <w:tcW w:w="1701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2557 (ราย)</w:t>
            </w:r>
          </w:p>
        </w:tc>
        <w:tc>
          <w:tcPr>
            <w:tcW w:w="1701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2558 (ราย)</w:t>
            </w:r>
          </w:p>
        </w:tc>
        <w:tc>
          <w:tcPr>
            <w:tcW w:w="1665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2559 (ราย)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โรคไข้เลือดออก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65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กลุ่มโรคท้องร่วงจากการติดเชื้อ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1665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</w:tr>
    </w:tbl>
    <w:p w:rsidR="00EF167F" w:rsidRPr="00D52FE8" w:rsidRDefault="000154B1" w:rsidP="000154B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52FE8">
        <w:rPr>
          <w:rFonts w:ascii="TH SarabunIT๙" w:hAnsi="TH SarabunIT๙" w:cs="TH SarabunIT๙"/>
          <w:sz w:val="32"/>
          <w:szCs w:val="32"/>
          <w:cs/>
        </w:rPr>
        <w:softHyphen/>
      </w:r>
    </w:p>
    <w:tbl>
      <w:tblPr>
        <w:tblStyle w:val="a6"/>
        <w:tblW w:w="0" w:type="auto"/>
        <w:tblLook w:val="04A0"/>
      </w:tblPr>
      <w:tblGrid>
        <w:gridCol w:w="5070"/>
        <w:gridCol w:w="1701"/>
        <w:gridCol w:w="1701"/>
        <w:gridCol w:w="1665"/>
      </w:tblGrid>
      <w:tr w:rsidR="00EF167F" w:rsidRPr="00D52FE8" w:rsidTr="00EF167F">
        <w:tc>
          <w:tcPr>
            <w:tcW w:w="5070" w:type="dxa"/>
          </w:tcPr>
          <w:p w:rsidR="00EF167F" w:rsidRPr="00D52FE8" w:rsidRDefault="00EF167F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โรค</w:t>
            </w:r>
            <w:r w:rsidR="001662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ที่พบบ่อย(จำแนกตามระบบ)</w:t>
            </w:r>
          </w:p>
        </w:tc>
        <w:tc>
          <w:tcPr>
            <w:tcW w:w="1701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2557 (ราย)</w:t>
            </w:r>
          </w:p>
        </w:tc>
        <w:tc>
          <w:tcPr>
            <w:tcW w:w="1701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2558 (ราย)</w:t>
            </w:r>
          </w:p>
        </w:tc>
        <w:tc>
          <w:tcPr>
            <w:tcW w:w="1665" w:type="dxa"/>
          </w:tcPr>
          <w:p w:rsidR="00EF167F" w:rsidRPr="00D52FE8" w:rsidRDefault="00EF167F" w:rsidP="00EF167F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2559 (ราย)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โรคระบบทางเดินหายใจ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858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713</w:t>
            </w:r>
          </w:p>
        </w:tc>
        <w:tc>
          <w:tcPr>
            <w:tcW w:w="1665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โรคระบบย่อยอาหาร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</w:t>
            </w:r>
          </w:p>
        </w:tc>
        <w:tc>
          <w:tcPr>
            <w:tcW w:w="1665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264</w:t>
            </w:r>
          </w:p>
        </w:tc>
      </w:tr>
      <w:tr w:rsidR="00EF167F" w:rsidRPr="00D52FE8" w:rsidTr="00EF167F">
        <w:tc>
          <w:tcPr>
            <w:tcW w:w="5070" w:type="dxa"/>
          </w:tcPr>
          <w:p w:rsidR="00EF167F" w:rsidRPr="00D52FE8" w:rsidRDefault="00166247" w:rsidP="00EF167F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โรคระบบกล้ามเนื้อ รวมโครงร่างและเนื้อยึดเสริม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</w:t>
            </w:r>
          </w:p>
        </w:tc>
        <w:tc>
          <w:tcPr>
            <w:tcW w:w="1701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287</w:t>
            </w:r>
          </w:p>
        </w:tc>
        <w:tc>
          <w:tcPr>
            <w:tcW w:w="1665" w:type="dxa"/>
          </w:tcPr>
          <w:p w:rsidR="00EF167F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264</w:t>
            </w:r>
          </w:p>
        </w:tc>
      </w:tr>
      <w:tr w:rsidR="00166247" w:rsidRPr="00D52FE8" w:rsidTr="00166247">
        <w:trPr>
          <w:trHeight w:val="150"/>
        </w:trPr>
        <w:tc>
          <w:tcPr>
            <w:tcW w:w="5070" w:type="dxa"/>
            <w:tcBorders>
              <w:bottom w:val="single" w:sz="4" w:space="0" w:color="auto"/>
            </w:tcBorders>
          </w:tcPr>
          <w:p w:rsidR="00166247" w:rsidRPr="00D52FE8" w:rsidRDefault="00166247" w:rsidP="00E876C9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โรคผิวหนังและเนื้อเยื่อใต้ผิวหนัง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</w:tr>
      <w:tr w:rsidR="00166247" w:rsidRPr="00D52FE8" w:rsidTr="00166247">
        <w:trPr>
          <w:trHeight w:val="162"/>
        </w:trPr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166247" w:rsidRDefault="00166247" w:rsidP="00E876C9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โรคตาและส่วนประกอบของตา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</w:tr>
      <w:tr w:rsidR="00166247" w:rsidRPr="00D52FE8" w:rsidTr="00166247">
        <w:trPr>
          <w:trHeight w:val="188"/>
        </w:trPr>
        <w:tc>
          <w:tcPr>
            <w:tcW w:w="5070" w:type="dxa"/>
            <w:tcBorders>
              <w:top w:val="single" w:sz="4" w:space="0" w:color="auto"/>
            </w:tcBorders>
          </w:tcPr>
          <w:p w:rsidR="00166247" w:rsidRPr="00166247" w:rsidRDefault="00166247" w:rsidP="00E876C9">
            <w:pPr>
              <w:tabs>
                <w:tab w:val="left" w:pos="0"/>
                <w:tab w:val="left" w:pos="42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โรคระบบสืบพันธุ์และทางเดินปัสสาวะ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166247" w:rsidRPr="00D52FE8" w:rsidRDefault="00166247" w:rsidP="00166247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</w:tr>
    </w:tbl>
    <w:p w:rsidR="00EF167F" w:rsidRPr="00091024" w:rsidRDefault="00166247" w:rsidP="00091024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ข้อมูลจาก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รพสต.บ้านเทพราช</w:t>
      </w: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537F32" w:rsidRPr="00092377" w:rsidRDefault="00537F32" w:rsidP="00D30832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92377">
        <w:rPr>
          <w:rFonts w:ascii="TH SarabunIT๙" w:hAnsi="TH SarabunIT๙" w:cs="TH SarabunIT๙"/>
          <w:b/>
          <w:bCs/>
          <w:sz w:val="32"/>
          <w:szCs w:val="32"/>
          <w:cs/>
        </w:rPr>
        <w:t>.3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อาชญากรรม</w:t>
      </w:r>
    </w:p>
    <w:tbl>
      <w:tblPr>
        <w:tblStyle w:val="a6"/>
        <w:tblW w:w="0" w:type="auto"/>
        <w:tblLook w:val="04A0"/>
      </w:tblPr>
      <w:tblGrid>
        <w:gridCol w:w="5353"/>
        <w:gridCol w:w="837"/>
        <w:gridCol w:w="722"/>
        <w:gridCol w:w="838"/>
        <w:gridCol w:w="722"/>
        <w:gridCol w:w="850"/>
        <w:gridCol w:w="815"/>
      </w:tblGrid>
      <w:tr w:rsidR="00677DCD" w:rsidTr="00677DCD">
        <w:tc>
          <w:tcPr>
            <w:tcW w:w="5353" w:type="dxa"/>
            <w:vMerge w:val="restart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ประเภทคดี</w:t>
            </w:r>
          </w:p>
        </w:tc>
        <w:tc>
          <w:tcPr>
            <w:tcW w:w="1559" w:type="dxa"/>
            <w:gridSpan w:val="2"/>
          </w:tcPr>
          <w:p w:rsidR="00677DCD" w:rsidRPr="00D52FE8" w:rsidRDefault="00677DCD" w:rsidP="00677DC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2557 </w:t>
            </w:r>
          </w:p>
        </w:tc>
        <w:tc>
          <w:tcPr>
            <w:tcW w:w="1560" w:type="dxa"/>
            <w:gridSpan w:val="2"/>
          </w:tcPr>
          <w:p w:rsidR="00677DCD" w:rsidRPr="00D52FE8" w:rsidRDefault="00677DCD" w:rsidP="00677DC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>ปี 2558</w:t>
            </w:r>
          </w:p>
        </w:tc>
        <w:tc>
          <w:tcPr>
            <w:tcW w:w="1665" w:type="dxa"/>
            <w:gridSpan w:val="2"/>
          </w:tcPr>
          <w:p w:rsidR="00677DCD" w:rsidRPr="00D52FE8" w:rsidRDefault="00677DCD" w:rsidP="00677DCD">
            <w:pPr>
              <w:tabs>
                <w:tab w:val="left" w:pos="0"/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2F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2559 </w:t>
            </w:r>
          </w:p>
        </w:tc>
      </w:tr>
      <w:tr w:rsidR="00677DCD" w:rsidTr="00677DCD">
        <w:tc>
          <w:tcPr>
            <w:tcW w:w="5353" w:type="dxa"/>
            <w:vMerge/>
          </w:tcPr>
          <w:p w:rsid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7" w:type="dxa"/>
          </w:tcPr>
          <w:p w:rsid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จับกุม</w:t>
            </w:r>
          </w:p>
        </w:tc>
        <w:tc>
          <w:tcPr>
            <w:tcW w:w="838" w:type="dxa"/>
          </w:tcPr>
          <w:p w:rsidR="00677DCD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722" w:type="dxa"/>
          </w:tcPr>
          <w:p w:rsidR="00677DCD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จับกุม</w:t>
            </w:r>
          </w:p>
        </w:tc>
        <w:tc>
          <w:tcPr>
            <w:tcW w:w="850" w:type="dxa"/>
          </w:tcPr>
          <w:p w:rsidR="00677DCD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รับแจ้ง</w:t>
            </w:r>
          </w:p>
        </w:tc>
        <w:tc>
          <w:tcPr>
            <w:tcW w:w="815" w:type="dxa"/>
          </w:tcPr>
          <w:p w:rsidR="00677DCD" w:rsidRDefault="00677DCD" w:rsidP="00E876C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จับกุม</w:t>
            </w:r>
          </w:p>
        </w:tc>
      </w:tr>
      <w:tr w:rsidR="00677DCD" w:rsidTr="00677DCD">
        <w:tc>
          <w:tcPr>
            <w:tcW w:w="5353" w:type="dxa"/>
          </w:tcPr>
          <w:p w:rsid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ความผิดเกี่ยวกับชีวิต  ร่างกาย และเพศ</w:t>
            </w:r>
          </w:p>
        </w:tc>
        <w:tc>
          <w:tcPr>
            <w:tcW w:w="837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8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5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77DCD" w:rsidTr="00677DCD">
        <w:tc>
          <w:tcPr>
            <w:tcW w:w="5353" w:type="dxa"/>
          </w:tcPr>
          <w:p w:rsidR="00677DCD" w:rsidRP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ความผดเกี่ยวกับทรัพย์</w:t>
            </w:r>
          </w:p>
        </w:tc>
        <w:tc>
          <w:tcPr>
            <w:tcW w:w="837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8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15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677DCD" w:rsidTr="00677DCD">
        <w:tc>
          <w:tcPr>
            <w:tcW w:w="5353" w:type="dxa"/>
          </w:tcPr>
          <w:p w:rsidR="00677DCD" w:rsidRP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คดีที่น่าสนใจ เช่น พ.ร.บ.ป่าไม้ ,ป่าสงวน 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พ.ร.บ.ศุลกากร</w:t>
            </w:r>
          </w:p>
        </w:tc>
        <w:tc>
          <w:tcPr>
            <w:tcW w:w="837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8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15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677DCD" w:rsidTr="00677DCD">
        <w:tc>
          <w:tcPr>
            <w:tcW w:w="5353" w:type="dxa"/>
          </w:tcPr>
          <w:p w:rsidR="00677DCD" w:rsidRP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คดีที่รัฐเป็นผู้เสียหาย เช่น พ.ร.บ.ยาเสพติด , การพนัน ,  อาวุธปืน</w:t>
            </w:r>
          </w:p>
        </w:tc>
        <w:tc>
          <w:tcPr>
            <w:tcW w:w="837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838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850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815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</w:tr>
      <w:tr w:rsidR="00677DCD" w:rsidTr="00677DCD">
        <w:tc>
          <w:tcPr>
            <w:tcW w:w="5353" w:type="dxa"/>
          </w:tcPr>
          <w:p w:rsidR="00677DCD" w:rsidRPr="00677DCD" w:rsidRDefault="00677DCD" w:rsidP="00677DC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คดีจราจรทางบก</w:t>
            </w:r>
          </w:p>
        </w:tc>
        <w:tc>
          <w:tcPr>
            <w:tcW w:w="837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8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22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15" w:type="dxa"/>
          </w:tcPr>
          <w:p w:rsidR="00677DCD" w:rsidRDefault="00677DCD" w:rsidP="00677DC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:rsidR="00677DCD" w:rsidRPr="00091024" w:rsidRDefault="00677DCD" w:rsidP="00677DCD">
      <w:pPr>
        <w:tabs>
          <w:tab w:val="left" w:pos="426"/>
        </w:tabs>
        <w:spacing w:after="12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ข้อมูลจาก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สภ.เปลี่ยน</w:t>
      </w:r>
      <w:r w:rsidRPr="00827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677DCD" w:rsidRDefault="00677DC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1D7" w:rsidRPr="00092377" w:rsidRDefault="00BE41B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3.4</w:t>
      </w:r>
      <w:r w:rsidR="00DC01D7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การสังคมสงเคราะห์</w:t>
      </w:r>
    </w:p>
    <w:p w:rsidR="00BE41B4" w:rsidRDefault="00BE41B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องค์การบริหารส่วนตำบลเทพราช  ได้ส่งเสริมกิจกรรมการสังคมสงเคราะห์ให้กับประชาชนในกลุ่มต่างๆ ตามนโยบายของรัฐบาล  ดังนี้  ผู้สูงอายุที่รับเบี้ยยังชีพฯ จำนวน </w:t>
      </w:r>
      <w:r w:rsidR="0089197E">
        <w:rPr>
          <w:rFonts w:ascii="TH SarabunIT๙" w:hAnsi="TH SarabunIT๙" w:cs="TH SarabunIT๙" w:hint="cs"/>
          <w:sz w:val="32"/>
          <w:szCs w:val="32"/>
          <w:cs/>
        </w:rPr>
        <w:t>1,240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  ผู้พิการที่รับเบี้ยความพิการ จำนวน </w:t>
      </w:r>
      <w:r w:rsidR="0089197E">
        <w:rPr>
          <w:rFonts w:ascii="TH SarabunIT๙" w:hAnsi="TH SarabunIT๙" w:cs="TH SarabunIT๙" w:hint="cs"/>
          <w:sz w:val="32"/>
          <w:szCs w:val="32"/>
          <w:cs/>
        </w:rPr>
        <w:t>245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ผู้ป่วยเอดส์ที่รับเบี้ยยังชีพฯ  จำนวน </w:t>
      </w:r>
      <w:r w:rsidR="0089197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 </w:t>
      </w:r>
    </w:p>
    <w:p w:rsidR="00BE41B4" w:rsidRDefault="000B68D1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07" type="#_x0000_t202" style="position:absolute;margin-left:237.6pt;margin-top:29.45pt;width:37pt;height:26.95pt;z-index:251923456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BE41B4">
        <w:rPr>
          <w:rFonts w:ascii="TH SarabunIT๙" w:hAnsi="TH SarabunIT๙" w:cs="TH SarabunIT๙" w:hint="cs"/>
          <w:sz w:val="32"/>
          <w:szCs w:val="32"/>
          <w:cs/>
        </w:rPr>
        <w:tab/>
        <w:t xml:space="preserve">และมีผู้สูงอายุมาขึ้นทะเบียนผู้สูงอายุรายใหม่ในเดือนพฤศจิกายน 2559  จำนวน </w:t>
      </w:r>
      <w:r w:rsidR="0089197E">
        <w:rPr>
          <w:rFonts w:ascii="TH SarabunIT๙" w:hAnsi="TH SarabunIT๙" w:cs="TH SarabunIT๙" w:hint="cs"/>
          <w:sz w:val="32"/>
          <w:szCs w:val="32"/>
          <w:cs/>
        </w:rPr>
        <w:t xml:space="preserve">71 </w:t>
      </w:r>
      <w:r w:rsidR="00BE41B4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DC01D7" w:rsidRPr="00092377" w:rsidRDefault="00DC01D7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4.ระบบบริการพื้นฐาน</w:t>
      </w:r>
    </w:p>
    <w:p w:rsidR="00DC01D7" w:rsidRPr="00092377" w:rsidRDefault="00DC01D7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4.1 การคมนาคมขนส่ง</w:t>
      </w:r>
    </w:p>
    <w:p w:rsidR="008335ED" w:rsidRDefault="00307A8F" w:rsidP="00E876C9">
      <w:pPr>
        <w:tabs>
          <w:tab w:val="left" w:pos="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การคมนาคมขนส่งในตำบลเทพราช  ส่วนใหญ่ประชาชนนิยมใช้รถยนต์และรถจักยานยนต์ส่วนบุคคล  เนื่องจากไม่มีรถโดยสารประจำทางผ่านในพื้นที่  สำหรับ</w:t>
      </w:r>
      <w:r w:rsidR="008335ED">
        <w:rPr>
          <w:rFonts w:ascii="TH SarabunPSK" w:hAnsi="TH SarabunPSK" w:cs="TH SarabunPSK" w:hint="cs"/>
          <w:sz w:val="32"/>
          <w:szCs w:val="32"/>
          <w:cs/>
        </w:rPr>
        <w:t>เส้นทาง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คมนาคม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ในเข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ตำบลเทพราช</w:t>
      </w:r>
      <w:r>
        <w:rPr>
          <w:rFonts w:ascii="TH SarabunPSK" w:hAnsi="TH SarabunPSK" w:cs="TH SarabunPSK" w:hint="cs"/>
          <w:sz w:val="32"/>
          <w:szCs w:val="32"/>
          <w:cs/>
        </w:rPr>
        <w:t>ที่ใช้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สัญจรไป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-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มา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ได้หลายหมู่บ้านและหลายตำบล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โดยเฉพาะมีถนนที่อยู่ในความรับผิดชอบของ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</w:t>
      </w:r>
      <w:r w:rsidR="008335ED" w:rsidRPr="00C20B41">
        <w:rPr>
          <w:rFonts w:ascii="TH SarabunPSK" w:hAnsi="TH SarabunPSK" w:cs="TH SarabunPSK"/>
          <w:sz w:val="32"/>
          <w:szCs w:val="32"/>
          <w:cs/>
        </w:rPr>
        <w:t>หลายสายซึ่งเชื่อมระหว่างหมู่บ้าน</w:t>
      </w:r>
      <w:r w:rsidR="008335ED" w:rsidRPr="00C20B41">
        <w:rPr>
          <w:rFonts w:ascii="TH SarabunPSK" w:hAnsi="TH SarabunPSK" w:cs="TH SarabunPSK"/>
          <w:sz w:val="32"/>
          <w:szCs w:val="32"/>
        </w:rPr>
        <w:t xml:space="preserve">  </w:t>
      </w:r>
      <w:r w:rsidR="008335ED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tbl>
      <w:tblPr>
        <w:tblStyle w:val="a6"/>
        <w:tblW w:w="11057" w:type="dxa"/>
        <w:tblInd w:w="-743" w:type="dxa"/>
        <w:tblLayout w:type="fixed"/>
        <w:tblLook w:val="04A0"/>
      </w:tblPr>
      <w:tblGrid>
        <w:gridCol w:w="2552"/>
        <w:gridCol w:w="567"/>
        <w:gridCol w:w="826"/>
        <w:gridCol w:w="734"/>
        <w:gridCol w:w="850"/>
        <w:gridCol w:w="851"/>
        <w:gridCol w:w="850"/>
        <w:gridCol w:w="992"/>
        <w:gridCol w:w="851"/>
        <w:gridCol w:w="850"/>
        <w:gridCol w:w="1134"/>
      </w:tblGrid>
      <w:tr w:rsidR="008335ED" w:rsidRPr="00AE1D10" w:rsidTr="00AE1D10">
        <w:tc>
          <w:tcPr>
            <w:tcW w:w="2552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567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938" w:type="dxa"/>
            <w:gridSpan w:val="9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335ED" w:rsidRPr="00AE1D10" w:rsidTr="000421D9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8335ED" w:rsidRPr="00AE1D10" w:rsidTr="000421D9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73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</w:tr>
      <w:tr w:rsidR="008335ED" w:rsidRPr="00AE1D10" w:rsidTr="000421D9">
        <w:tc>
          <w:tcPr>
            <w:tcW w:w="2552" w:type="dxa"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๑.ถนนซอยด่านขุนไกร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๒๘๙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๓๓๗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๖๒๖</w:t>
            </w:r>
          </w:p>
        </w:tc>
      </w:tr>
      <w:tr w:rsidR="008335ED" w:rsidRPr="00AE1D10" w:rsidTr="000421D9">
        <w:tc>
          <w:tcPr>
            <w:tcW w:w="2552" w:type="dxa"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๒.ถนนซอยบ้านนายกระจ่าง 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ไสพูล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๒๑๒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๓๑๔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๕๒๖</w:t>
            </w:r>
          </w:p>
        </w:tc>
      </w:tr>
      <w:tr w:rsidR="008335ED" w:rsidRPr="00AE1D10" w:rsidTr="000421D9">
        <w:tc>
          <w:tcPr>
            <w:tcW w:w="2552" w:type="dxa"/>
          </w:tcPr>
          <w:p w:rsidR="008335ED" w:rsidRPr="00AE1D10" w:rsidRDefault="008335ED" w:rsidP="000421D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๓.ถนนซอยนายพ่วง 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นาง</w:t>
            </w:r>
            <w:r w:rsidR="000421D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บุญนำ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๑,๑๐๐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๑,๒๐๐</w:t>
            </w:r>
          </w:p>
        </w:tc>
      </w:tr>
      <w:tr w:rsidR="008335ED" w:rsidRPr="00AE1D10" w:rsidTr="000421D9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๔.ถนนซอยกิ่งทอง 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วังหิน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๑,๓๓๐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๑,๓๓๐</w:t>
            </w:r>
          </w:p>
        </w:tc>
      </w:tr>
      <w:tr w:rsidR="008335ED" w:rsidRPr="00AE1D10" w:rsidTr="000421D9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๕.ถนนซอยบ้านนายสายัณห์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๖๑๘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๗๑๘</w:t>
            </w:r>
          </w:p>
        </w:tc>
      </w:tr>
      <w:tr w:rsidR="008335ED" w:rsidRPr="00AE1D10" w:rsidTr="000421D9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๖.ถนนซอยวิชีพ-ห้าต้น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๒๐๙</w:t>
            </w:r>
          </w:p>
        </w:tc>
      </w:tr>
      <w:tr w:rsidR="008335ED" w:rsidRPr="00AE1D10" w:rsidTr="000421D9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๗.ถนนซอยบ้านนางแซ่ม-นายเนียบ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๔๐๐</w:t>
            </w:r>
          </w:p>
        </w:tc>
      </w:tr>
      <w:tr w:rsidR="008335ED" w:rsidRPr="00AE1D10" w:rsidTr="000421D9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๘.ถนนซอยนายธวัช-ชลประทาน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๖๕๐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๖๕๐</w:t>
            </w:r>
          </w:p>
        </w:tc>
      </w:tr>
      <w:tr w:rsidR="008335ED" w:rsidRPr="00AE1D10" w:rsidTr="000421D9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๙.ถนนซอยบ้านนายเขิม-นางอำนวย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๘๐</w:t>
            </w:r>
          </w:p>
        </w:tc>
      </w:tr>
      <w:tr w:rsidR="008335ED" w:rsidRPr="00AE1D10" w:rsidTr="000421D9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๑๐.ถนนต่อเรือ-ต้นเนียง</w:t>
            </w:r>
            <w:r w:rsidR="000421D9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(วัดธารน้ำฉา) (ถ่ายโอน)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421D9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421D9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0421D9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๓,๓๐๐</w:t>
            </w:r>
          </w:p>
        </w:tc>
      </w:tr>
      <w:tr w:rsidR="008335ED" w:rsidRPr="00AE1D10" w:rsidTr="000421D9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๑๑.ถนนต่อเรือ-ไสใหญ่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๒๔๖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๓๒๖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๕๗๒</w:t>
            </w:r>
          </w:p>
        </w:tc>
      </w:tr>
      <w:tr w:rsidR="008335ED" w:rsidRPr="00AE1D10" w:rsidTr="000421D9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๑๒.ถนนบ้านนายนายชัย 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ไสใหญ่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๒๕๐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๔๘๐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๗๓๐</w:t>
            </w:r>
          </w:p>
        </w:tc>
      </w:tr>
      <w:tr w:rsidR="008335ED" w:rsidRPr="00AE1D10" w:rsidTr="000421D9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๑๓.ถนนซอยบ้านนายวิโรจน์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๒๗๓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๒๗๓</w:t>
            </w:r>
          </w:p>
        </w:tc>
      </w:tr>
      <w:tr w:rsidR="008335ED" w:rsidRPr="00AE1D10" w:rsidTr="000421D9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๑๔.ถนนซอยสาโรจน์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๒๐๐</w:t>
            </w:r>
          </w:p>
        </w:tc>
      </w:tr>
      <w:tr w:rsidR="008335ED" w:rsidRPr="00AE1D10" w:rsidTr="000421D9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๑๕.ถนนซอยบุญพา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๓๓๒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๓๓๒</w:t>
            </w:r>
          </w:p>
        </w:tc>
      </w:tr>
      <w:tr w:rsidR="008335ED" w:rsidRPr="00AE1D10" w:rsidTr="000421D9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๑๖.ถนนซอยปรีชาธารี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0421D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  <w:r w:rsidR="000421D9">
              <w:rPr>
                <w:rFonts w:ascii="TH SarabunIT๙" w:hAnsi="TH SarabunIT๙" w:cs="TH SarabunIT๙" w:hint="cs"/>
                <w:sz w:val="28"/>
                <w:szCs w:val="28"/>
                <w:cs/>
              </w:rPr>
              <w:t>99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35ED" w:rsidRPr="00AE1D10" w:rsidRDefault="008335ED" w:rsidP="000421D9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  <w:r w:rsidR="000421D9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</w:tr>
      <w:tr w:rsidR="008335ED" w:rsidRPr="00AE1D10" w:rsidTr="000421D9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๑๗.ถนนซอยต้นเนียง ๑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๑๑๓</w:t>
            </w:r>
          </w:p>
        </w:tc>
      </w:tr>
      <w:tr w:rsidR="008335ED" w:rsidRPr="00AE1D10" w:rsidTr="000421D9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๑๘.ถนนซอยต้นเนียง ๒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๒๓๐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๒๓๐</w:t>
            </w:r>
          </w:p>
        </w:tc>
      </w:tr>
      <w:tr w:rsidR="008335ED" w:rsidRPr="00AE1D10" w:rsidTr="000421D9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๑๙.ถนนซอยต้นเนียง 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๑๐๙</w:t>
            </w:r>
          </w:p>
        </w:tc>
      </w:tr>
      <w:tr w:rsidR="008335ED" w:rsidRPr="00AE1D10" w:rsidTr="000421D9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๒๐.ถนนซอยต้นเนียง 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๒๐๘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๒๐๘</w:t>
            </w:r>
          </w:p>
        </w:tc>
      </w:tr>
      <w:tr w:rsidR="008335ED" w:rsidRPr="00AE1D10" w:rsidTr="000421D9">
        <w:trPr>
          <w:trHeight w:val="16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๒๑.ถนนซอยต้นเนียง ๕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๑๓๓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๑๗๒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</w:tr>
      <w:tr w:rsidR="008335ED" w:rsidRPr="00AE1D10" w:rsidTr="000421D9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๒๒.ถนนซอยต้นเนียง 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๑๐๘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๑๐๘</w:t>
            </w:r>
          </w:p>
        </w:tc>
      </w:tr>
      <w:tr w:rsidR="008335ED" w:rsidRPr="00AE1D10" w:rsidTr="000421D9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๒๓.ถนนซอยบ้านนายสมชาย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๑๐๓</w:t>
            </w:r>
          </w:p>
        </w:tc>
      </w:tr>
      <w:tr w:rsidR="008335ED" w:rsidRPr="00AE1D10" w:rsidTr="000421D9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๒๔.ถนนซอยไพบูลย์ แซ่เป่า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๖๕</w:t>
            </w:r>
          </w:p>
        </w:tc>
      </w:tr>
      <w:tr w:rsidR="008335ED" w:rsidRPr="00AE1D10" w:rsidTr="000421D9">
        <w:trPr>
          <w:trHeight w:val="30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421D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๒๕.ถนน</w:t>
            </w:r>
            <w:r w:rsidR="000421D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เลียบ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คลองด้วน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0421D9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421D9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421D9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195</w:t>
            </w:r>
          </w:p>
        </w:tc>
      </w:tr>
      <w:tr w:rsidR="008335ED" w:rsidRPr="00AE1D10" w:rsidTr="000421D9">
        <w:trPr>
          <w:trHeight w:val="327"/>
        </w:trPr>
        <w:tc>
          <w:tcPr>
            <w:tcW w:w="2552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๒๖.ถนนสามแยกต้นเนียง-บ้านนายสงวน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0B68D1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shape id="_x0000_s1308" type="#_x0000_t202" style="position:absolute;left:0;text-align:left;margin-left:-1.7pt;margin-top:44.1pt;width:37pt;height:26.95pt;z-index:251924480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491581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9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5ED" w:rsidRPr="00AE1D10" w:rsidRDefault="008335ED" w:rsidP="005870A0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5870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35ED" w:rsidRPr="00AE1D10" w:rsidRDefault="008335ED" w:rsidP="005870A0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5870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</w:tr>
    </w:tbl>
    <w:p w:rsidR="008335ED" w:rsidRPr="00C20B41" w:rsidRDefault="008335ED" w:rsidP="008335E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6"/>
        <w:tblW w:w="11057" w:type="dxa"/>
        <w:tblInd w:w="-743" w:type="dxa"/>
        <w:tblLayout w:type="fixed"/>
        <w:tblLook w:val="04A0"/>
      </w:tblPr>
      <w:tblGrid>
        <w:gridCol w:w="2552"/>
        <w:gridCol w:w="709"/>
        <w:gridCol w:w="684"/>
        <w:gridCol w:w="875"/>
        <w:gridCol w:w="709"/>
        <w:gridCol w:w="851"/>
        <w:gridCol w:w="850"/>
        <w:gridCol w:w="992"/>
        <w:gridCol w:w="851"/>
        <w:gridCol w:w="850"/>
        <w:gridCol w:w="1134"/>
      </w:tblGrid>
      <w:tr w:rsidR="008335ED" w:rsidRPr="00AE1D10" w:rsidTr="00AE1D10">
        <w:tc>
          <w:tcPr>
            <w:tcW w:w="2552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709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796" w:type="dxa"/>
            <w:gridSpan w:val="9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335ED" w:rsidRPr="00AE1D10" w:rsidTr="00445E5D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8335ED" w:rsidRPr="00AE1D10" w:rsidTr="00445E5D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68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709" w:type="dxa"/>
          </w:tcPr>
          <w:p w:rsidR="008335ED" w:rsidRPr="00445E5D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45E5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กว้าง(เมตร)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</w:tr>
      <w:tr w:rsidR="008335ED" w:rsidRPr="00AE1D10" w:rsidTr="00445E5D">
        <w:tc>
          <w:tcPr>
            <w:tcW w:w="2552" w:type="dxa"/>
          </w:tcPr>
          <w:p w:rsidR="008335ED" w:rsidRPr="00AE1D10" w:rsidRDefault="008335ED" w:rsidP="001777F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๒๗.ถนนสหประชาชาติ</w:t>
            </w:r>
          </w:p>
        </w:tc>
        <w:tc>
          <w:tcPr>
            <w:tcW w:w="709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๔,๑๔</w:t>
            </w:r>
          </w:p>
        </w:tc>
        <w:tc>
          <w:tcPr>
            <w:tcW w:w="68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๑,๖๐๐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๑,๖๐๐</w:t>
            </w:r>
          </w:p>
        </w:tc>
      </w:tr>
      <w:tr w:rsidR="008335ED" w:rsidRPr="00AE1D10" w:rsidTr="00445E5D">
        <w:tc>
          <w:tcPr>
            <w:tcW w:w="2552" w:type="dxa"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๒๘.ถนนวังแป้น</w:t>
            </w:r>
          </w:p>
        </w:tc>
        <w:tc>
          <w:tcPr>
            <w:tcW w:w="709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68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๔๔๐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๗๔๕</w:t>
            </w:r>
          </w:p>
        </w:tc>
      </w:tr>
      <w:tr w:rsidR="008335ED" w:rsidRPr="00AE1D10" w:rsidTr="00445E5D">
        <w:tc>
          <w:tcPr>
            <w:tcW w:w="2552" w:type="dxa"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๒๙.ถนนวังแป้น ๑</w:t>
            </w:r>
          </w:p>
        </w:tc>
        <w:tc>
          <w:tcPr>
            <w:tcW w:w="709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68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๑๐๕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๗๓๒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๘๓๗</w:t>
            </w:r>
          </w:p>
        </w:tc>
      </w:tr>
      <w:tr w:rsidR="008335ED" w:rsidRPr="00AE1D10" w:rsidTr="00445E5D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๓๐.ถนนบ้านพลฉาย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511</w:t>
            </w:r>
          </w:p>
        </w:tc>
      </w:tr>
      <w:tr w:rsidR="008335ED" w:rsidRPr="00AE1D10" w:rsidTr="00445E5D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๓๑.ถนนเขายวนเฒ่า-อ่าววาโย-น้ำตกยางแดง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๔,๑๐,๑๔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3,020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1777F5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3,305</w:t>
            </w:r>
          </w:p>
        </w:tc>
      </w:tr>
      <w:tr w:rsidR="008335ED" w:rsidRPr="00AE1D10" w:rsidTr="00445E5D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๓๒.ถนนนายประสิทธิ์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๔๐๖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๔๐๖</w:t>
            </w:r>
          </w:p>
        </w:tc>
      </w:tr>
      <w:tr w:rsidR="008335ED" w:rsidRPr="00AE1D10" w:rsidTr="00445E5D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๓๓.ถนนซอยบ้านนางส่อง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</w:tr>
      <w:tr w:rsidR="008335ED" w:rsidRPr="00AE1D10" w:rsidTr="00445E5D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๓๔.ถนนเลียบห้วยทรายขาว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๒๐๒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๒๐๒</w:t>
            </w:r>
          </w:p>
        </w:tc>
      </w:tr>
      <w:tr w:rsidR="008335ED" w:rsidRPr="00AE1D10" w:rsidTr="00445E5D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๓๕.ถนนเขายวนเฒ่า-คลองคุด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๔,๑๓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1777F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๑,๕</w:t>
            </w:r>
            <w:r w:rsidR="00177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1777F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๑,๕</w:t>
            </w:r>
            <w:r w:rsidR="00177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</w:tr>
      <w:tr w:rsidR="008335ED" w:rsidRPr="00AE1D10" w:rsidTr="00445E5D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๓๖.ถนนนายเดช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๕๒๙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๕๒๙</w:t>
            </w:r>
          </w:p>
        </w:tc>
      </w:tr>
      <w:tr w:rsidR="008335ED" w:rsidRPr="00AE1D10" w:rsidTr="00445E5D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๓๗.ถนนชลประทาน-บ้านเผียน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๓,๕, ๑๓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445E5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445E5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2,659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๓,๑๐๐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445E5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5,970</w:t>
            </w:r>
          </w:p>
        </w:tc>
      </w:tr>
      <w:tr w:rsidR="008335ED" w:rsidRPr="00AE1D10" w:rsidTr="00445E5D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702A34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๓๘.ถนน</w:t>
            </w:r>
            <w:r w:rsidR="00702A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บ้านเผียน </w:t>
            </w:r>
            <w:r w:rsidR="00702A3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702A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ตลาดเสาร์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702A3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๒,๑</w:t>
            </w:r>
            <w:r w:rsidR="00702A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702A34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๒,๓</w:t>
            </w:r>
            <w:r w:rsidR="00702A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</w:tr>
      <w:tr w:rsidR="008335ED" w:rsidRPr="00AE1D10" w:rsidTr="00445E5D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๓๙.ถนนศรีสมบูรณ์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๗๔๕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๗๔๕</w:t>
            </w:r>
          </w:p>
        </w:tc>
      </w:tr>
      <w:tr w:rsidR="008335ED" w:rsidRPr="00AE1D10" w:rsidTr="00445E5D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๔๐.ถนนไสใน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๗๖๓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๗๖๓</w:t>
            </w:r>
          </w:p>
        </w:tc>
      </w:tr>
      <w:tr w:rsidR="008335ED" w:rsidRPr="00AE1D10" w:rsidTr="00445E5D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๔๑.ถนนนายอุทิศ-รพช.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๙๑๒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๙๑๒</w:t>
            </w:r>
          </w:p>
        </w:tc>
      </w:tr>
      <w:tr w:rsidR="008335ED" w:rsidRPr="00AE1D10" w:rsidTr="00445E5D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๔๒.ถนนนายประภาส-คลองคุด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๕๑๔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๕๑๔</w:t>
            </w:r>
          </w:p>
        </w:tc>
      </w:tr>
      <w:tr w:rsidR="008335ED" w:rsidRPr="00AE1D10" w:rsidTr="00445E5D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๔๓.ถนนโรงเรียนบ้านเผียน-คลองเผียน-บ้านนายล่อง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๕,๑๐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E27334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E27334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810</w:t>
            </w:r>
          </w:p>
        </w:tc>
      </w:tr>
      <w:tr w:rsidR="008335ED" w:rsidRPr="00AE1D10" w:rsidTr="00445E5D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๔๔.ถนนอารีย์-เขาเตง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E27334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E27334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</w:tr>
      <w:tr w:rsidR="008335ED" w:rsidRPr="00AE1D10" w:rsidTr="00445E5D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๔๕.ถนนเงินเยน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๕,๑๔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๑,๘๐๐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๑,๘๐๐</w:t>
            </w:r>
          </w:p>
        </w:tc>
      </w:tr>
      <w:tr w:rsidR="008335ED" w:rsidRPr="00AE1D10" w:rsidTr="00445E5D">
        <w:trPr>
          <w:trHeight w:val="16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.ถนนบ้านเผียน-วังด้ง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๕,๑๐,๑๕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506A1A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1,036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506A1A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</w:t>
            </w:r>
            <w:r w:rsidR="00506A1A">
              <w:rPr>
                <w:rFonts w:ascii="TH SarabunIT๙" w:hAnsi="TH SarabunIT๙" w:cs="TH SarabunIT๙"/>
                <w:sz w:val="28"/>
                <w:szCs w:val="28"/>
              </w:rPr>
              <w:t>63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506A1A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3,671</w:t>
            </w:r>
          </w:p>
        </w:tc>
      </w:tr>
      <w:tr w:rsidR="008335ED" w:rsidRPr="00AE1D10" w:rsidTr="00445E5D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.ถนนบ้านครูจันทร์-ชลประทาน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</w:tr>
      <w:tr w:rsidR="008335ED" w:rsidRPr="00AE1D10" w:rsidTr="00445E5D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.ถนนไสปริง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๘๕๘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๘๕๘</w:t>
            </w:r>
          </w:p>
        </w:tc>
      </w:tr>
      <w:tr w:rsidR="008335ED" w:rsidRPr="00AE1D10" w:rsidTr="00445E5D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E5573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49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.ถนนอนามัย-ห้วยหิน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๙๓๔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๙๓๔</w:t>
            </w:r>
          </w:p>
        </w:tc>
      </w:tr>
      <w:tr w:rsidR="008335ED" w:rsidRPr="00AE1D10" w:rsidTr="00445E5D">
        <w:trPr>
          <w:trHeight w:val="17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.ถนนซอยบ้านไสปลิง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75993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075993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75993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</w:tr>
      <w:tr w:rsidR="008335ED" w:rsidRPr="00AE1D10" w:rsidTr="00445E5D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.ถนนไสอ้อย-ไสเหรียง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</w:tr>
      <w:tr w:rsidR="008335ED" w:rsidRPr="00AE1D10" w:rsidTr="00445E5D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.ถนนนายทวี-คลองไสอ้อย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๓๑๖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๓๑๖</w:t>
            </w:r>
          </w:p>
        </w:tc>
      </w:tr>
      <w:tr w:rsidR="008335ED" w:rsidRPr="00AE1D10" w:rsidTr="00445E5D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.ถนนกลางทุ่ง</w:t>
            </w:r>
            <w:r w:rsidR="00A0315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- 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ไสอ้อย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๖,๗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๖๕๔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๕๔๖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๑,๒๐๐</w:t>
            </w:r>
          </w:p>
        </w:tc>
      </w:tr>
      <w:tr w:rsidR="008335ED" w:rsidRPr="00AE1D10" w:rsidTr="00445E5D">
        <w:trPr>
          <w:trHeight w:val="15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.ถนนนางเลือดขาว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๔๒๓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๔๒๓</w:t>
            </w:r>
          </w:p>
        </w:tc>
      </w:tr>
      <w:tr w:rsidR="008335ED" w:rsidRPr="00AE1D10" w:rsidTr="00445E5D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.ถนนไสคาหัวทุ่ง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๖๑๕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๘๒๐</w:t>
            </w:r>
          </w:p>
        </w:tc>
      </w:tr>
    </w:tbl>
    <w:p w:rsidR="008335ED" w:rsidRDefault="008335ED" w:rsidP="008335ED">
      <w:pPr>
        <w:ind w:left="1440" w:hanging="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CA5D3E" w:rsidRDefault="00CA5D3E" w:rsidP="008335ED">
      <w:pPr>
        <w:ind w:left="1440" w:hanging="22"/>
        <w:jc w:val="thaiDistribute"/>
        <w:rPr>
          <w:rFonts w:ascii="TH SarabunPSK" w:hAnsi="TH SarabunPSK" w:cs="TH SarabunPSK"/>
          <w:sz w:val="32"/>
          <w:szCs w:val="32"/>
        </w:rPr>
      </w:pPr>
    </w:p>
    <w:p w:rsidR="00CA5D3E" w:rsidRDefault="000B68D1" w:rsidP="008335ED">
      <w:pPr>
        <w:ind w:left="1440" w:hanging="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309" type="#_x0000_t202" style="position:absolute;left:0;text-align:left;margin-left:237.6pt;margin-top:26.55pt;width:43.8pt;height:26.95pt;z-index:251925504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Style w:val="a6"/>
        <w:tblW w:w="11057" w:type="dxa"/>
        <w:tblInd w:w="-743" w:type="dxa"/>
        <w:tblLayout w:type="fixed"/>
        <w:tblLook w:val="04A0"/>
      </w:tblPr>
      <w:tblGrid>
        <w:gridCol w:w="2552"/>
        <w:gridCol w:w="567"/>
        <w:gridCol w:w="851"/>
        <w:gridCol w:w="992"/>
        <w:gridCol w:w="851"/>
        <w:gridCol w:w="850"/>
        <w:gridCol w:w="851"/>
        <w:gridCol w:w="850"/>
        <w:gridCol w:w="851"/>
        <w:gridCol w:w="850"/>
        <w:gridCol w:w="992"/>
      </w:tblGrid>
      <w:tr w:rsidR="008335ED" w:rsidRPr="00AE1D10" w:rsidTr="00AE1D10">
        <w:tc>
          <w:tcPr>
            <w:tcW w:w="2552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ชื่อถนน</w:t>
            </w:r>
          </w:p>
        </w:tc>
        <w:tc>
          <w:tcPr>
            <w:tcW w:w="567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938" w:type="dxa"/>
            <w:gridSpan w:val="9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335ED" w:rsidRPr="00AE1D10" w:rsidTr="00534F27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8335ED" w:rsidRPr="00AE1D10" w:rsidTr="00534F27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</w:tr>
      <w:tr w:rsidR="008335ED" w:rsidRPr="00AE1D10" w:rsidTr="00534F27">
        <w:tc>
          <w:tcPr>
            <w:tcW w:w="2552" w:type="dxa"/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.ถนนไสแพ-บ้านนายม่อน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๕๐๔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๖๐๔</w:t>
            </w:r>
          </w:p>
        </w:tc>
      </w:tr>
      <w:tr w:rsidR="008335ED" w:rsidRPr="00AE1D10" w:rsidTr="00534F27">
        <w:tc>
          <w:tcPr>
            <w:tcW w:w="2552" w:type="dxa"/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.ถนนตาพับ-นายทรวง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๕๑๕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๕๑๕</w:t>
            </w:r>
          </w:p>
        </w:tc>
      </w:tr>
      <w:tr w:rsidR="008335ED" w:rsidRPr="00AE1D10" w:rsidTr="00534F27">
        <w:tc>
          <w:tcPr>
            <w:tcW w:w="2552" w:type="dxa"/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.ถนนไสแพ-หัวทุ่ง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๙๖๙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๙๖๙</w:t>
            </w:r>
          </w:p>
        </w:tc>
      </w:tr>
      <w:tr w:rsidR="008335ED" w:rsidRPr="00AE1D10" w:rsidTr="00534F27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0E5573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59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.ถนนใสอ้อย-บ้านนายม่อน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๑๙๑</w:t>
            </w:r>
          </w:p>
        </w:tc>
      </w:tr>
      <w:tr w:rsidR="008335ED" w:rsidRPr="00AE1D10" w:rsidTr="00534F27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.ถนนตลาดศุกร์-คลองไทร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0315A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0315A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570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A0315A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๑,๓๐๐</w:t>
            </w:r>
          </w:p>
        </w:tc>
      </w:tr>
      <w:tr w:rsidR="008335ED" w:rsidRPr="00AE1D10" w:rsidTr="00534F27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.ถนนน้ำฉา-คลองไทร</w:t>
            </w:r>
            <w:r w:rsidR="00A0315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(โสมาบดี)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A0315A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A0315A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A0315A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๑,๐</w:t>
            </w:r>
            <w:r w:rsidR="00A0315A">
              <w:rPr>
                <w:rFonts w:ascii="TH SarabunIT๙" w:hAnsi="TH SarabunIT๙" w:cs="TH SarabunIT๙" w:hint="cs"/>
                <w:sz w:val="28"/>
                <w:szCs w:val="28"/>
                <w:cs/>
              </w:rPr>
              <w:t>49</w:t>
            </w:r>
          </w:p>
        </w:tc>
      </w:tr>
      <w:tr w:rsidR="008335ED" w:rsidRPr="00AE1D10" w:rsidTr="00534F27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.ถนนต้นปรางค์-คลองไทร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8335ED" w:rsidRPr="00AE1D10" w:rsidTr="00534F27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.ถนนซอยสิริมงคล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๑,๕๐๐</w:t>
            </w:r>
          </w:p>
        </w:tc>
      </w:tr>
      <w:tr w:rsidR="008335ED" w:rsidRPr="00AE1D10" w:rsidTr="00534F27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.ถนนบ้านนายศักดิ์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๒๐๕</w:t>
            </w:r>
          </w:p>
        </w:tc>
      </w:tr>
      <w:tr w:rsidR="008335ED" w:rsidRPr="00AE1D10" w:rsidTr="00534F27">
        <w:trPr>
          <w:trHeight w:val="651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.ถนนสามแยกคลองไทร-บ้านนายชาลี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๕๔๘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๕๔๘</w:t>
            </w:r>
          </w:p>
        </w:tc>
      </w:tr>
      <w:tr w:rsidR="00C8401A" w:rsidRPr="00AE1D10" w:rsidTr="00534F27">
        <w:trPr>
          <w:trHeight w:val="31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0E5573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66.</w:t>
            </w:r>
            <w:r w:rsidR="00534F27"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ถนนสายนศ 4072 แยก ทล.4105 -บ้านน้ำฉา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4,300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5,000</w:t>
            </w:r>
          </w:p>
        </w:tc>
      </w:tr>
      <w:tr w:rsidR="00C8401A" w:rsidRPr="00AE1D10" w:rsidTr="00534F27">
        <w:trPr>
          <w:trHeight w:val="27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0E5573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67.</w:t>
            </w:r>
            <w:r w:rsidR="00534F27"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ถนนสี่แยกวัดสระ </w:t>
            </w:r>
            <w:r w:rsidR="00534F27" w:rsidRPr="00534F27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534F27"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ร.ร.บ้านน้ำขาว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401A" w:rsidRPr="00534F27" w:rsidRDefault="00534F27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34F2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700</w:t>
            </w:r>
          </w:p>
        </w:tc>
      </w:tr>
      <w:tr w:rsidR="008335ED" w:rsidRPr="00AE1D10" w:rsidTr="00534F27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.ถนนประชาชื่น </w:t>
            </w:r>
            <w:r w:rsidR="005D21B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5D21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ไสใหญ่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๒,๙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๓๓๐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๘๘๐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๑,๒๑๐</w:t>
            </w:r>
          </w:p>
        </w:tc>
      </w:tr>
      <w:tr w:rsidR="008335ED" w:rsidRPr="00AE1D10" w:rsidTr="00534F27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.ถนนโชคดี</w:t>
            </w:r>
            <w:r w:rsidR="005D21B4">
              <w:rPr>
                <w:rFonts w:ascii="TH SarabunIT๙" w:hAnsi="TH SarabunIT๙" w:cs="TH SarabunIT๙"/>
                <w:sz w:val="28"/>
                <w:szCs w:val="28"/>
              </w:rPr>
              <w:t xml:space="preserve"> – </w:t>
            </w:r>
            <w:r w:rsidR="005D21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บ้านนายโชติ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๓๑๕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๑๘๙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๕๐๔</w:t>
            </w:r>
          </w:p>
        </w:tc>
      </w:tr>
      <w:tr w:rsidR="008335ED" w:rsidRPr="00AE1D10" w:rsidTr="00534F27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E5573" w:rsidP="00435E0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</w:t>
            </w:r>
            <w:r w:rsidR="00435E08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โชคดี</w:t>
            </w:r>
            <w:r w:rsidR="00435E08">
              <w:rPr>
                <w:rFonts w:ascii="TH SarabunIT๙" w:hAnsi="TH SarabunIT๙" w:cs="TH SarabunIT๙"/>
                <w:sz w:val="28"/>
                <w:szCs w:val="28"/>
              </w:rPr>
              <w:t xml:space="preserve"> – </w:t>
            </w:r>
            <w:r w:rsidR="00435E0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บ้านนายชูด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๓๐๕</w:t>
            </w:r>
          </w:p>
        </w:tc>
      </w:tr>
      <w:tr w:rsidR="008335ED" w:rsidRPr="00AE1D10" w:rsidTr="00534F27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.ถนนซอยน้องเจี๊ยบ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๓๑๙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๓๑๙</w:t>
            </w:r>
          </w:p>
        </w:tc>
      </w:tr>
      <w:tr w:rsidR="008335ED" w:rsidRPr="00AE1D10" w:rsidTr="00534F27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.ถนนชลประทาน-บ้านนายชอบ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๓๐๐</w:t>
            </w:r>
          </w:p>
        </w:tc>
      </w:tr>
      <w:tr w:rsidR="008335ED" w:rsidRPr="00AE1D10" w:rsidTr="00534F27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.ถนนซอยนายถนอม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๒๑๑</w:t>
            </w:r>
          </w:p>
        </w:tc>
      </w:tr>
      <w:tr w:rsidR="008335ED" w:rsidRPr="00AE1D10" w:rsidTr="00534F27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.ถนนเทพราช-เขาคา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๒,๙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๒,๑๐๐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๒,๑๐๐</w:t>
            </w:r>
          </w:p>
        </w:tc>
      </w:tr>
      <w:tr w:rsidR="008335ED" w:rsidRPr="00AE1D10" w:rsidTr="00534F27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.ถนนนายล่อง-คลองเผียน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</w:tr>
      <w:tr w:rsidR="008335ED" w:rsidRPr="00AE1D10" w:rsidTr="00534F27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.ถนนนายวิเชียร-อ่าวยางแดง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</w:tr>
      <w:tr w:rsidR="008335ED" w:rsidRPr="00AE1D10" w:rsidTr="00534F27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.ถนนบ้านเผียน-น้ำตกอ่าวยางแดง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๖,๐๐๐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๖,๐๐๐</w:t>
            </w:r>
          </w:p>
        </w:tc>
      </w:tr>
      <w:tr w:rsidR="008335ED" w:rsidRPr="00AE1D10" w:rsidTr="00534F27">
        <w:trPr>
          <w:trHeight w:val="16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.ถนนไสคา-หมู่๘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ฉลอง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๗๓๓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๕๖๗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๕๖๗</w:t>
            </w:r>
          </w:p>
        </w:tc>
      </w:tr>
      <w:tr w:rsidR="008335ED" w:rsidRPr="00AE1D10" w:rsidTr="00534F27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.ถนนซอยคลองท่าทน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๔๑๑</w:t>
            </w:r>
          </w:p>
        </w:tc>
      </w:tr>
      <w:tr w:rsidR="008335ED" w:rsidRPr="00AE1D10" w:rsidTr="00534F27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E5573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.ถนนซอยเจแพน ๔๒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๑๖๐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๘๔๐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8335ED" w:rsidRPr="00AE1D10" w:rsidTr="00534F27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.ถนนซอยหน้าโรงเรียนสระยูง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๘๙๖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๑,๐๐๐</w:t>
            </w:r>
          </w:p>
        </w:tc>
      </w:tr>
      <w:tr w:rsidR="008335ED" w:rsidRPr="00AE1D10" w:rsidTr="00534F27">
        <w:trPr>
          <w:trHeight w:val="17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.ถนนซอยถนนคด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๘๑๗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๘๑๗</w:t>
            </w:r>
          </w:p>
        </w:tc>
      </w:tr>
      <w:tr w:rsidR="008335ED" w:rsidRPr="00AE1D10" w:rsidTr="00534F27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.ถนนซอยสระเคียน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๙๒๐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๙๒๐</w:t>
            </w:r>
          </w:p>
        </w:tc>
      </w:tr>
      <w:tr w:rsidR="008335ED" w:rsidRPr="00AE1D10" w:rsidTr="00534F27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.ถนนอนามัย-นายถาวร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A90E7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578</w:t>
            </w:r>
          </w:p>
        </w:tc>
      </w:tr>
      <w:tr w:rsidR="008335ED" w:rsidRPr="00AE1D10" w:rsidTr="00534F27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.ถนนซอยสระยูง ๑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๒๑๕</w:t>
            </w:r>
          </w:p>
        </w:tc>
      </w:tr>
      <w:tr w:rsidR="008335ED" w:rsidRPr="00AE1D10" w:rsidTr="00534F27">
        <w:trPr>
          <w:trHeight w:val="15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.ถนนเพชรสุวรรณ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๒๒๓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A90E7D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 w:rsidR="00A90E7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๑,๓</w:t>
            </w:r>
            <w:r w:rsidR="00A90E7D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</w:t>
            </w:r>
          </w:p>
        </w:tc>
      </w:tr>
      <w:tr w:rsidR="008335ED" w:rsidRPr="00AE1D10" w:rsidTr="00534F27">
        <w:trPr>
          <w:trHeight w:val="19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.ถนนนายทินกร</w:t>
            </w:r>
            <w:r w:rsidR="00A90E7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ม.12 </w:t>
            </w:r>
            <w:r w:rsidR="00A90E7D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A90E7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ม.6 ต.ฉลอง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๙๔๙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๙๔๙</w:t>
            </w:r>
          </w:p>
        </w:tc>
      </w:tr>
    </w:tbl>
    <w:p w:rsidR="008335ED" w:rsidRPr="00F77B75" w:rsidRDefault="000B68D1" w:rsidP="008335ED">
      <w:pPr>
        <w:ind w:left="1440" w:hanging="2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310" type="#_x0000_t202" style="position:absolute;left:0;text-align:left;margin-left:237.6pt;margin-top:21.6pt;width:49.4pt;height:26.95pt;z-index:251926528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8335ED">
        <w:rPr>
          <w:rFonts w:ascii="TH SarabunPSK" w:hAnsi="TH SarabunPSK" w:cs="TH SarabunPSK"/>
          <w:sz w:val="32"/>
          <w:szCs w:val="32"/>
        </w:rPr>
        <w:t xml:space="preserve"> </w:t>
      </w:r>
    </w:p>
    <w:p w:rsidR="008335ED" w:rsidRDefault="008335ED" w:rsidP="008335ED">
      <w:pPr>
        <w:tabs>
          <w:tab w:val="left" w:pos="426"/>
          <w:tab w:val="left" w:pos="709"/>
        </w:tabs>
        <w:spacing w:before="12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F77B7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 </w:t>
      </w:r>
    </w:p>
    <w:tbl>
      <w:tblPr>
        <w:tblStyle w:val="a6"/>
        <w:tblW w:w="11057" w:type="dxa"/>
        <w:tblInd w:w="-743" w:type="dxa"/>
        <w:tblLayout w:type="fixed"/>
        <w:tblLook w:val="04A0"/>
      </w:tblPr>
      <w:tblGrid>
        <w:gridCol w:w="2552"/>
        <w:gridCol w:w="567"/>
        <w:gridCol w:w="826"/>
        <w:gridCol w:w="875"/>
        <w:gridCol w:w="851"/>
        <w:gridCol w:w="850"/>
        <w:gridCol w:w="851"/>
        <w:gridCol w:w="850"/>
        <w:gridCol w:w="851"/>
        <w:gridCol w:w="850"/>
        <w:gridCol w:w="1134"/>
      </w:tblGrid>
      <w:tr w:rsidR="008335ED" w:rsidRPr="00AE1D10" w:rsidTr="00AE1D10">
        <w:tc>
          <w:tcPr>
            <w:tcW w:w="2552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ชื่อถนน</w:t>
            </w:r>
          </w:p>
        </w:tc>
        <w:tc>
          <w:tcPr>
            <w:tcW w:w="567" w:type="dxa"/>
            <w:vMerge w:val="restart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หมู่ที่</w:t>
            </w:r>
          </w:p>
        </w:tc>
        <w:tc>
          <w:tcPr>
            <w:tcW w:w="7938" w:type="dxa"/>
            <w:gridSpan w:val="9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ประเภทผิวจราจร</w:t>
            </w:r>
          </w:p>
        </w:tc>
      </w:tr>
      <w:tr w:rsidR="008335ED" w:rsidRPr="00AE1D10" w:rsidTr="002B4B5C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ถนนลาดยาง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 คสล.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ถนนหินคลุก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ถนนลูกรัง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รวมระยะทาง</w:t>
            </w:r>
          </w:p>
        </w:tc>
      </w:tr>
      <w:tr w:rsidR="008335ED" w:rsidRPr="00AE1D10" w:rsidTr="002B4B5C">
        <w:tc>
          <w:tcPr>
            <w:tcW w:w="2552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8335ED" w:rsidRPr="00AE1D10" w:rsidRDefault="008335ED" w:rsidP="003A135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กว้าง(เมตร)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ยาว(เมตร)</w:t>
            </w:r>
          </w:p>
        </w:tc>
      </w:tr>
      <w:tr w:rsidR="008335ED" w:rsidRPr="00AE1D10" w:rsidTr="002B4B5C">
        <w:tc>
          <w:tcPr>
            <w:tcW w:w="2552" w:type="dxa"/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.ถนนนายวิจิตร-สุนันท์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4D3ECF" w:rsidP="004D3EC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8335ED" w:rsidRPr="00AE1D10" w:rsidRDefault="004D3ECF" w:rsidP="004D3EC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</w:p>
        </w:tc>
      </w:tr>
      <w:tr w:rsidR="008335ED" w:rsidRPr="00AE1D10" w:rsidTr="002B4B5C">
        <w:tc>
          <w:tcPr>
            <w:tcW w:w="2552" w:type="dxa"/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</w:t>
            </w:r>
            <w:r w:rsidR="004D3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แยกจอแจ </w:t>
            </w:r>
            <w:r w:rsidR="004D3ECF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4D3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เพชรสุวรรณ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4D3ECF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8335ED" w:rsidRPr="00AE1D10" w:rsidRDefault="004D3ECF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285</w:t>
            </w:r>
          </w:p>
        </w:tc>
      </w:tr>
      <w:tr w:rsidR="008335ED" w:rsidRPr="00AE1D10" w:rsidTr="002B4B5C">
        <w:tc>
          <w:tcPr>
            <w:tcW w:w="2552" w:type="dxa"/>
          </w:tcPr>
          <w:p w:rsidR="008335ED" w:rsidRPr="00AE1D10" w:rsidRDefault="000E5573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90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.ถนนนายประทุม-นายสังวรณ์</w:t>
            </w:r>
          </w:p>
        </w:tc>
        <w:tc>
          <w:tcPr>
            <w:tcW w:w="567" w:type="dxa"/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26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๓๒๓</w:t>
            </w:r>
          </w:p>
        </w:tc>
        <w:tc>
          <w:tcPr>
            <w:tcW w:w="1134" w:type="dxa"/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๓๒๓</w:t>
            </w:r>
          </w:p>
        </w:tc>
      </w:tr>
      <w:tr w:rsidR="008335ED" w:rsidRPr="00AE1D10" w:rsidTr="002B4B5C">
        <w:trPr>
          <w:trHeight w:val="187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.ถนนบ้านนายธงชัย-นายประสิทธิ์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๑๑๐</w:t>
            </w:r>
          </w:p>
        </w:tc>
      </w:tr>
      <w:tr w:rsidR="008335ED" w:rsidRPr="00AE1D10" w:rsidTr="002B4B5C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.ถนนหน้าโรงเรียนบ้านน้ำฉา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</w:tr>
      <w:tr w:rsidR="008335ED" w:rsidRPr="00AE1D10" w:rsidTr="002B4B5C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.ถนนแยกจอแจ-คลองไทร หมู่๒ฉลอง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๑๒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4D3EC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๑,๒</w:t>
            </w:r>
            <w:r w:rsidR="004D3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4D3EC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๑,๒</w:t>
            </w:r>
            <w:r w:rsidR="004D3EC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43</w:t>
            </w:r>
          </w:p>
        </w:tc>
      </w:tr>
      <w:tr w:rsidR="008335ED" w:rsidRPr="00AE1D10" w:rsidTr="002B4B5C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.ถนนคลองคุด ๑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2B4B5C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2B4B5C">
              <w:rPr>
                <w:rFonts w:ascii="TH SarabunIT๙" w:hAnsi="TH SarabunIT๙" w:cs="TH SarabunIT๙" w:hint="cs"/>
                <w:sz w:val="28"/>
                <w:szCs w:val="28"/>
                <w:cs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2B4B5C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  <w:r w:rsidR="002B4B5C">
              <w:rPr>
                <w:rFonts w:ascii="TH SarabunIT๙" w:hAnsi="TH SarabunIT๙" w:cs="TH SarabunIT๙" w:hint="cs"/>
                <w:sz w:val="28"/>
                <w:szCs w:val="28"/>
                <w:cs/>
              </w:rPr>
              <w:t>85</w:t>
            </w:r>
          </w:p>
        </w:tc>
      </w:tr>
      <w:tr w:rsidR="008335ED" w:rsidRPr="00AE1D10" w:rsidTr="002B4B5C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.ถนนตลาดเสาร์-บ้านเผียน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 w:rsidR="002B4B5C">
              <w:rPr>
                <w:rFonts w:ascii="TH SarabunIT๙" w:hAnsi="TH SarabunIT๙" w:cs="TH SarabunIT๙" w:hint="cs"/>
                <w:sz w:val="28"/>
                <w:szCs w:val="28"/>
                <w:cs/>
              </w:rPr>
              <w:t>740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2B4B5C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2B4B5C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2B4B5C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2B4B5C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2B4B5C" w:rsidP="002B4B5C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925</w:t>
            </w:r>
          </w:p>
        </w:tc>
      </w:tr>
      <w:tr w:rsidR="008335ED" w:rsidRPr="00AE1D10" w:rsidTr="002B4B5C">
        <w:trPr>
          <w:trHeight w:val="18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.ถนนซอยห้วยลึก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5D1C5B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5D1C5B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5D1C5B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๑,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๑,๓๐๐</w:t>
            </w:r>
          </w:p>
        </w:tc>
      </w:tr>
      <w:tr w:rsidR="008335ED" w:rsidRPr="00AE1D10" w:rsidTr="002B4B5C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.ถนนคลองคุด ๒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5D1C5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5D1C5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5D1C5B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  <w:r w:rsidR="005D1C5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</w:p>
        </w:tc>
      </w:tr>
      <w:tr w:rsidR="008335ED" w:rsidRPr="00AE1D10" w:rsidTr="002B4B5C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.ถนนชลประทาน-น้ำฉา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๑๓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5F33C6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5F33C6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990</w:t>
            </w:r>
          </w:p>
        </w:tc>
      </w:tr>
      <w:tr w:rsidR="008335ED" w:rsidRPr="00AE1D10" w:rsidTr="002B4B5C">
        <w:trPr>
          <w:trHeight w:val="197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.ถนนนายหวน-เขาเตง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๖๒๑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๖๒๑</w:t>
            </w:r>
          </w:p>
        </w:tc>
      </w:tr>
      <w:tr w:rsidR="008335ED" w:rsidRPr="00AE1D10" w:rsidTr="002B4B5C">
        <w:trPr>
          <w:trHeight w:val="15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0E5573" w:rsidP="003A135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100</w:t>
            </w:r>
            <w:r w:rsidR="008335ED"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.ถนนนายมนูญ-เขาเตง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๙๐๐</w:t>
            </w:r>
          </w:p>
        </w:tc>
      </w:tr>
      <w:tr w:rsidR="008335ED" w:rsidRPr="00AE1D10" w:rsidTr="002B4B5C">
        <w:trPr>
          <w:trHeight w:val="178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.ถนนนายโอภาส-เขาทราย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๑๔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๑๐๐</w:t>
            </w:r>
          </w:p>
        </w:tc>
      </w:tr>
      <w:tr w:rsidR="008335ED" w:rsidRPr="00AE1D10" w:rsidTr="002B4B5C">
        <w:trPr>
          <w:trHeight w:val="234"/>
        </w:trPr>
        <w:tc>
          <w:tcPr>
            <w:tcW w:w="2552" w:type="dxa"/>
            <w:tcBorders>
              <w:top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.ถนนวังด้ง-สามเทพ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335ED" w:rsidRPr="00AE1D10" w:rsidRDefault="005F33C6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๒,๐๐๐</w:t>
            </w:r>
          </w:p>
        </w:tc>
      </w:tr>
      <w:tr w:rsidR="008335ED" w:rsidRPr="00AE1D10" w:rsidTr="002B4B5C">
        <w:trPr>
          <w:trHeight w:val="166"/>
        </w:trPr>
        <w:tc>
          <w:tcPr>
            <w:tcW w:w="2552" w:type="dxa"/>
            <w:tcBorders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.ถนนสามเทพ-บ้านฉี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335ED" w:rsidRPr="00AE1D10" w:rsidRDefault="005F33C6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335ED" w:rsidRPr="00AE1D10" w:rsidRDefault="008335ED" w:rsidP="005F33C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๓,</w:t>
            </w:r>
            <w:r w:rsidR="005F33C6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35ED" w:rsidRPr="00AE1D10" w:rsidRDefault="008335ED" w:rsidP="005F33C6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๓,</w:t>
            </w:r>
            <w:r w:rsidR="005F33C6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๐๐</w:t>
            </w:r>
          </w:p>
        </w:tc>
      </w:tr>
      <w:tr w:rsidR="008335ED" w:rsidRPr="00AE1D10" w:rsidTr="002B4B5C">
        <w:trPr>
          <w:trHeight w:val="16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.ถนนสามเทพ-ช้างไห้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๓,๒๐๐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๓,๒๐๐</w:t>
            </w:r>
          </w:p>
        </w:tc>
      </w:tr>
      <w:tr w:rsidR="008335ED" w:rsidRPr="00AE1D10" w:rsidTr="002B4B5C">
        <w:trPr>
          <w:trHeight w:val="15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.ถนนสามเทพ-ถ้ำเสือ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๒,๘๐๐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๒,๘๐๐</w:t>
            </w:r>
          </w:p>
        </w:tc>
      </w:tr>
      <w:tr w:rsidR="008335ED" w:rsidRPr="00AE1D10" w:rsidTr="002B4B5C">
        <w:trPr>
          <w:trHeight w:val="20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0E557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  <w:r w:rsidR="000E5573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.ถนนสามเทพ-หนานช่องฟ้า</w:t>
            </w:r>
            <w:r w:rsidRPr="00AE1D10">
              <w:rPr>
                <w:rFonts w:ascii="TH SarabunIT๙" w:hAnsi="TH SarabunIT๙" w:cs="TH SarabunIT๙"/>
                <w:sz w:val="28"/>
                <w:szCs w:val="28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๑๕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๖,๕๐๐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35ED" w:rsidRPr="00AE1D10" w:rsidRDefault="008335ED" w:rsidP="003A135F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AE1D10">
              <w:rPr>
                <w:rFonts w:ascii="TH SarabunIT๙" w:hAnsi="TH SarabunIT๙" w:cs="TH SarabunIT๙"/>
                <w:sz w:val="28"/>
                <w:szCs w:val="28"/>
                <w:cs/>
              </w:rPr>
              <w:t>๖,๕๐๐</w:t>
            </w:r>
          </w:p>
        </w:tc>
      </w:tr>
    </w:tbl>
    <w:p w:rsidR="008335ED" w:rsidRDefault="008335E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1D7" w:rsidRPr="00092377" w:rsidRDefault="00DC01D7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4.2 การไฟฟ้า</w:t>
      </w:r>
    </w:p>
    <w:p w:rsidR="008335ED" w:rsidRDefault="008335E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1038">
        <w:rPr>
          <w:rFonts w:ascii="TH SarabunPSK" w:hAnsi="TH SarabunPSK" w:cs="TH SarabunPSK"/>
          <w:sz w:val="32"/>
          <w:szCs w:val="32"/>
          <w:cs/>
        </w:rPr>
        <w:t>ปัจจุบันตำบลเทพราช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 w:rsidRPr="002B1038">
        <w:rPr>
          <w:rFonts w:ascii="TH SarabunPSK" w:hAnsi="TH SarabunPSK" w:cs="TH SarabunPSK"/>
          <w:sz w:val="32"/>
          <w:szCs w:val="32"/>
          <w:cs/>
        </w:rPr>
        <w:t>มีไฟฟ้าเข้าถึงทุกหมู่บ้าน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แต่ไม่ครอบคลุมทุก</w:t>
      </w:r>
      <w:r w:rsidRPr="002B1038">
        <w:rPr>
          <w:rFonts w:ascii="TH SarabunPSK" w:hAnsi="TH SarabunPSK" w:cs="TH SarabunPSK"/>
          <w:sz w:val="32"/>
          <w:szCs w:val="32"/>
          <w:cs/>
        </w:rPr>
        <w:t>ครัวเรือน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  <w:r w:rsidRPr="002B1038">
        <w:rPr>
          <w:rFonts w:ascii="TH SarabunPSK" w:hAnsi="TH SarabunPSK" w:cs="TH SarabunPSK"/>
          <w:sz w:val="32"/>
          <w:szCs w:val="32"/>
          <w:cs/>
        </w:rPr>
        <w:t>บางครัวเรือนยังไม่มีไฟฟ้าใช้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  <w:r w:rsidR="00CA5D3E">
        <w:rPr>
          <w:rFonts w:ascii="TH SarabunPSK" w:hAnsi="TH SarabunPSK" w:cs="TH SarabunPSK"/>
          <w:sz w:val="32"/>
          <w:szCs w:val="32"/>
        </w:rPr>
        <w:t xml:space="preserve">   </w:t>
      </w:r>
      <w:r w:rsidRPr="002B1038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๑๐  </w:t>
      </w:r>
      <w:r w:rsidRPr="002B103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บางครัวเรือน</w:t>
      </w:r>
      <w:r w:rsidRPr="002B1038">
        <w:rPr>
          <w:rFonts w:ascii="TH SarabunPSK" w:hAnsi="TH SarabunPSK" w:cs="TH SarabunPSK"/>
          <w:sz w:val="32"/>
          <w:szCs w:val="32"/>
          <w:cs/>
        </w:rPr>
        <w:t>ใช้ไฟฟ้าพลังงานแสงอาทิตย์</w:t>
      </w:r>
      <w:r w:rsidRPr="002B1038">
        <w:rPr>
          <w:rFonts w:ascii="TH SarabunPSK" w:hAnsi="TH SarabunPSK" w:cs="TH SarabunPSK"/>
          <w:sz w:val="32"/>
          <w:szCs w:val="32"/>
        </w:rPr>
        <w:t xml:space="preserve">  </w:t>
      </w:r>
    </w:p>
    <w:p w:rsidR="00A430B1" w:rsidRDefault="00A430B1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01D7" w:rsidRPr="00092377" w:rsidRDefault="00DC01D7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4.3 การประปา</w:t>
      </w:r>
    </w:p>
    <w:p w:rsidR="008335ED" w:rsidRDefault="008335ED" w:rsidP="009937A1">
      <w:pPr>
        <w:tabs>
          <w:tab w:val="left" w:pos="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ในตำบลเทพราช  มีระบบประปา</w:t>
      </w:r>
      <w:r w:rsidR="00C15D0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หมู่บ้าน ดังนี้</w:t>
      </w:r>
    </w:p>
    <w:tbl>
      <w:tblPr>
        <w:tblStyle w:val="a6"/>
        <w:tblW w:w="10137" w:type="dxa"/>
        <w:tblLook w:val="04A0"/>
      </w:tblPr>
      <w:tblGrid>
        <w:gridCol w:w="1101"/>
        <w:gridCol w:w="2268"/>
        <w:gridCol w:w="1275"/>
        <w:gridCol w:w="1560"/>
        <w:gridCol w:w="1134"/>
        <w:gridCol w:w="1340"/>
        <w:gridCol w:w="1459"/>
      </w:tblGrid>
      <w:tr w:rsidR="00A430B1" w:rsidTr="00A430B1">
        <w:tc>
          <w:tcPr>
            <w:tcW w:w="1101" w:type="dxa"/>
            <w:tcBorders>
              <w:righ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จำนวน(แห่ง)</w:t>
            </w:r>
          </w:p>
        </w:tc>
        <w:tc>
          <w:tcPr>
            <w:tcW w:w="1560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ใช้ได้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ใช้ไม่ได้</w:t>
            </w: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ครัวเรือนที่ใข้น้ำประปา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169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0B68D1" w:rsidP="00A430B1">
            <w:pPr>
              <w:jc w:val="center"/>
            </w:pPr>
            <w:r w:rsidRPr="000B68D1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311" type="#_x0000_t202" style="position:absolute;left:0;text-align:left;margin-left:5.4pt;margin-top:38.45pt;width:50.05pt;height:26.95pt;z-index:251927552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491581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- 1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2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A430B1"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165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๔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192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ใช้ได้ 1 แห่ง</w:t>
            </w: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184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126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บ้านสวนหัวแหวน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637130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0B1" w:rsidTr="00A430B1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A430B1" w:rsidRPr="00C202C7" w:rsidRDefault="00A430B1" w:rsidP="0084472A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430B1" w:rsidRPr="00C202C7" w:rsidRDefault="00A430B1" w:rsidP="0084472A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1275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A430B1" w:rsidRDefault="00A430B1" w:rsidP="00A430B1">
            <w:pPr>
              <w:jc w:val="center"/>
            </w:pPr>
            <w:r w:rsidRPr="002A0F22">
              <w:rPr>
                <w:rFonts w:ascii="TH SarabunIT๙" w:hAnsi="TH SarabunIT๙" w:cs="TH SarabunIT๙"/>
                <w:sz w:val="32"/>
                <w:szCs w:val="32"/>
              </w:rPr>
              <w:t>√</w:t>
            </w:r>
          </w:p>
        </w:tc>
        <w:tc>
          <w:tcPr>
            <w:tcW w:w="1134" w:type="dxa"/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0" w:type="dxa"/>
            <w:tcBorders>
              <w:right w:val="single" w:sz="4" w:space="0" w:color="auto"/>
            </w:tcBorders>
          </w:tcPr>
          <w:p w:rsidR="00A430B1" w:rsidRDefault="00637130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A430B1" w:rsidRDefault="00A430B1" w:rsidP="00A430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430B1" w:rsidRPr="002E7BFD" w:rsidRDefault="00A430B1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7130" w:rsidRPr="00637130" w:rsidRDefault="00637130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 หมายเหตุ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ครัวเรือนที่มีน้ำประปาใช้บริโภค อุปโภค  คิดเป็นร้อยละ  94.32</w:t>
      </w:r>
    </w:p>
    <w:p w:rsidR="00DC01D7" w:rsidRPr="00092377" w:rsidRDefault="00DC01D7" w:rsidP="00637130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4.4 โทรศัพท์</w:t>
      </w:r>
    </w:p>
    <w:p w:rsidR="00E96546" w:rsidRDefault="00E96546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เครือข่ายโทรศัพท์  ในตำบลเทพราชมีตู้โทรศัพท์สาธารณะ  จำนวน ๖ แห่ง  กระจายอยู่ในตำบล  และมีเครือข่ายสัญญาณโทรศัพท์เคลื</w:t>
      </w:r>
      <w:r w:rsidR="00C15D0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่อนที่ใ</w:t>
      </w:r>
      <w:r w:rsidRPr="002367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ช้ได้ครอบคลุมทุกระบบ</w:t>
      </w:r>
    </w:p>
    <w:p w:rsidR="000B1B60" w:rsidRPr="00092377" w:rsidRDefault="000B1B60" w:rsidP="00AC3115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4.5 ไปรษณีย์หรือการสื่อสารหรือการขนส่ง และวัสดุ ครุภัณฑ์</w:t>
      </w:r>
    </w:p>
    <w:p w:rsidR="005F1B48" w:rsidRDefault="005F1B48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E725F">
        <w:rPr>
          <w:rFonts w:ascii="TH SarabunIT" w:hAnsi="TH SarabunIT"/>
          <w:color w:val="000000"/>
          <w:sz w:val="30"/>
          <w:szCs w:val="30"/>
          <w:cs/>
        </w:rPr>
        <w:t>ที่ท</w:t>
      </w:r>
      <w:r w:rsidR="003E725F">
        <w:rPr>
          <w:rFonts w:ascii="TH SarabunIT" w:hAnsi="TH SarabunIT" w:hint="cs"/>
          <w:color w:val="000000"/>
          <w:sz w:val="30"/>
          <w:szCs w:val="30"/>
          <w:cs/>
        </w:rPr>
        <w:t>ำ</w:t>
      </w:r>
      <w:r>
        <w:rPr>
          <w:rFonts w:ascii="TH SarabunIT" w:hAnsi="TH SarabunIT"/>
          <w:color w:val="000000"/>
          <w:sz w:val="30"/>
          <w:szCs w:val="30"/>
          <w:cs/>
        </w:rPr>
        <w:t>การไปรษณี</w:t>
      </w:r>
      <w:r w:rsidR="003E725F">
        <w:rPr>
          <w:rFonts w:ascii="TH SarabunIT" w:hAnsi="TH SarabunIT"/>
          <w:color w:val="000000"/>
          <w:sz w:val="30"/>
          <w:szCs w:val="30"/>
          <w:cs/>
        </w:rPr>
        <w:t>ย์ที่ใกล้ที่สุด ได้แก่ ไปรษณีย์</w:t>
      </w:r>
      <w:r w:rsidR="003E725F">
        <w:rPr>
          <w:rFonts w:ascii="TH SarabunIT" w:hAnsi="TH SarabunIT" w:hint="cs"/>
          <w:color w:val="000000"/>
          <w:sz w:val="30"/>
          <w:szCs w:val="30"/>
          <w:cs/>
        </w:rPr>
        <w:t>เสาเภา</w:t>
      </w:r>
      <w:r>
        <w:rPr>
          <w:rFonts w:ascii="TH SarabunIT" w:hAnsi="TH SarabunIT"/>
          <w:color w:val="000000"/>
          <w:sz w:val="30"/>
          <w:szCs w:val="30"/>
        </w:rPr>
        <w:t xml:space="preserve"> </w:t>
      </w:r>
      <w:r w:rsidR="003E725F">
        <w:rPr>
          <w:rFonts w:ascii="TH SarabunIT" w:hAnsi="TH SarabunIT"/>
          <w:color w:val="000000"/>
          <w:sz w:val="30"/>
          <w:szCs w:val="30"/>
          <w:cs/>
        </w:rPr>
        <w:t>ตั้งอยู่ต</w:t>
      </w:r>
      <w:r w:rsidR="003E725F">
        <w:rPr>
          <w:rFonts w:ascii="TH SarabunIT" w:hAnsi="TH SarabunIT" w:hint="cs"/>
          <w:color w:val="000000"/>
          <w:sz w:val="30"/>
          <w:szCs w:val="30"/>
          <w:cs/>
        </w:rPr>
        <w:t>ำบลเสาเภา</w:t>
      </w:r>
      <w:r w:rsidR="003E725F">
        <w:rPr>
          <w:rFonts w:ascii="TH SarabunIT" w:hAnsi="TH SarabunIT"/>
          <w:color w:val="000000"/>
          <w:sz w:val="30"/>
          <w:szCs w:val="30"/>
          <w:cs/>
        </w:rPr>
        <w:t xml:space="preserve"> อ</w:t>
      </w:r>
      <w:r w:rsidR="003E725F">
        <w:rPr>
          <w:rFonts w:ascii="TH SarabunIT" w:hAnsi="TH SarabunIT" w:hint="cs"/>
          <w:color w:val="000000"/>
          <w:sz w:val="30"/>
          <w:szCs w:val="30"/>
          <w:cs/>
        </w:rPr>
        <w:t>ำเภอสิชล</w:t>
      </w:r>
      <w:r w:rsidR="003E725F">
        <w:rPr>
          <w:rFonts w:ascii="TH SarabunIT" w:hAnsi="TH SarabunIT"/>
          <w:color w:val="000000"/>
          <w:sz w:val="30"/>
          <w:szCs w:val="30"/>
          <w:cs/>
        </w:rPr>
        <w:t xml:space="preserve"> จังหวัด</w:t>
      </w:r>
      <w:r w:rsidR="003E725F">
        <w:rPr>
          <w:rFonts w:ascii="TH SarabunIT" w:hAnsi="TH SarabunIT" w:hint="cs"/>
          <w:color w:val="000000"/>
          <w:sz w:val="30"/>
          <w:szCs w:val="30"/>
          <w:cs/>
        </w:rPr>
        <w:t>นครศรีธรรมราช</w:t>
      </w:r>
      <w:r>
        <w:rPr>
          <w:rFonts w:ascii="TH SarabunIT" w:hAnsi="TH SarabunIT"/>
          <w:color w:val="000000"/>
          <w:sz w:val="30"/>
          <w:szCs w:val="30"/>
        </w:rPr>
        <w:t xml:space="preserve"> </w:t>
      </w:r>
      <w:r>
        <w:rPr>
          <w:rFonts w:ascii="TH SarabunIT" w:hAnsi="TH SarabunIT"/>
          <w:color w:val="000000"/>
          <w:sz w:val="30"/>
          <w:szCs w:val="30"/>
          <w:cs/>
        </w:rPr>
        <w:t>ซึ่งห่</w:t>
      </w:r>
      <w:r w:rsidR="003E725F">
        <w:rPr>
          <w:rFonts w:ascii="TH SarabunIT" w:hAnsi="TH SarabunIT"/>
          <w:color w:val="000000"/>
          <w:sz w:val="30"/>
          <w:szCs w:val="30"/>
          <w:cs/>
        </w:rPr>
        <w:t>างจากองค์การบริหารส่วนต</w:t>
      </w:r>
      <w:r w:rsidR="003E725F">
        <w:rPr>
          <w:rFonts w:ascii="TH SarabunIT" w:hAnsi="TH SarabunIT" w:hint="cs"/>
          <w:color w:val="000000"/>
          <w:sz w:val="30"/>
          <w:szCs w:val="30"/>
          <w:cs/>
        </w:rPr>
        <w:t>ำบลเทพราช</w:t>
      </w:r>
      <w:r>
        <w:rPr>
          <w:rFonts w:ascii="TH SarabunIT" w:hAnsi="TH SarabunIT"/>
          <w:color w:val="000000"/>
          <w:sz w:val="30"/>
          <w:szCs w:val="30"/>
        </w:rPr>
        <w:t xml:space="preserve"> </w:t>
      </w:r>
      <w:r>
        <w:rPr>
          <w:rFonts w:ascii="TH SarabunIT" w:hAnsi="TH SarabunIT"/>
          <w:color w:val="000000"/>
          <w:sz w:val="30"/>
          <w:szCs w:val="30"/>
          <w:cs/>
        </w:rPr>
        <w:t>ประมาณ</w:t>
      </w:r>
      <w:r w:rsidR="003E725F">
        <w:rPr>
          <w:rFonts w:ascii="TH SarabunIT" w:hAnsi="TH SarabunIT"/>
          <w:color w:val="000000"/>
          <w:sz w:val="30"/>
          <w:szCs w:val="30"/>
        </w:rPr>
        <w:t xml:space="preserve"> </w:t>
      </w:r>
      <w:r w:rsidR="003E725F" w:rsidRPr="00E83AF4">
        <w:rPr>
          <w:rFonts w:ascii="TH SarabunIT๙" w:hAnsi="TH SarabunIT๙" w:cs="TH SarabunIT๙"/>
          <w:color w:val="000000"/>
          <w:sz w:val="32"/>
          <w:szCs w:val="32"/>
        </w:rPr>
        <w:t>10</w:t>
      </w:r>
      <w:r w:rsidRPr="00E83A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83AF4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  <w:r w:rsidR="00B3379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3379E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การสื่อสารสามารถติดต่อได้ทางหมายเลขโทรศัพท์ ดังนี้</w:t>
      </w:r>
    </w:p>
    <w:p w:rsidR="00B3379E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สำนักงานองค์การบริหารส่วนตำบลเทพราช  โทรศัพท์หมายเลข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753111  แฟกซ์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753111 ต่อ 17</w:t>
      </w:r>
      <w:r w:rsidR="00A15FC2">
        <w:rPr>
          <w:rFonts w:ascii="TH SarabunIT๙" w:hAnsi="TH SarabunIT๙" w:cs="TH SarabunIT๙"/>
          <w:sz w:val="32"/>
          <w:szCs w:val="32"/>
        </w:rPr>
        <w:t xml:space="preserve">  www.theppharat.go.th</w:t>
      </w:r>
    </w:p>
    <w:p w:rsidR="00B3379E" w:rsidRDefault="00B3379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ศูนย์อาสาสมัครป้องกันภัยฝ่ายพลเรือน อบต.เทพราช (รถกู้ชีพ)  โทรศัพท์หมายเลข 075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753202  </w:t>
      </w:r>
    </w:p>
    <w:p w:rsidR="00DD50C3" w:rsidRPr="00092377" w:rsidRDefault="00DD50C3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 ระบบเศรษ</w:t>
      </w:r>
      <w:r w:rsidR="001746E1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ฐกิจ</w:t>
      </w:r>
    </w:p>
    <w:p w:rsidR="001746E1" w:rsidRPr="00092377" w:rsidRDefault="001746E1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5.1 การเกษตร</w:t>
      </w:r>
    </w:p>
    <w:p w:rsidR="008E244F" w:rsidRPr="00C25FCA" w:rsidRDefault="00C25FCA" w:rsidP="00637130">
      <w:pPr>
        <w:tabs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</w:rPr>
        <w:tab/>
      </w:r>
      <w:r w:rsidRPr="00C25FCA">
        <w:rPr>
          <w:rFonts w:ascii="TH SarabunPSK" w:hAnsi="TH SarabunPSK" w:cs="TH SarabunPSK" w:hint="cs"/>
          <w:sz w:val="32"/>
          <w:szCs w:val="32"/>
          <w:cs/>
        </w:rPr>
        <w:t xml:space="preserve">ประชากรส่วนใหญ่ในตำบลเทพราช  ประกอบอาชีพด้านเกษตรกรรม พึชเศรษฐกิจที่สำคัญได้แก่ ยางพารา  ปาล์มน้ำมัน  และไม้ผล เช่น ทุเรียน  มังคุด  เงาะ  เป็นต้น  </w:t>
      </w:r>
    </w:p>
    <w:p w:rsidR="001746E1" w:rsidRPr="00092377" w:rsidRDefault="001746E1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5.2 การประมง</w:t>
      </w:r>
    </w:p>
    <w:p w:rsidR="008E244F" w:rsidRPr="009628C8" w:rsidRDefault="008E244F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E55F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ตำบลเทพราชไม่มีพื้นที่ติดกับชายฝั่งทะเล  และไม่มีแหล่งน้ำที่เพียงพอหรือเหมาะสมสำหรับการทำประมงในพื้นที</w:t>
      </w:r>
      <w:r w:rsidR="00D32A91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="002B09D0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5B5376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แต่เกษตรกรบางขุดสระเลี้ยงสัตว์น้ำเพื่อขาย</w:t>
      </w:r>
    </w:p>
    <w:p w:rsidR="005B5376" w:rsidRPr="009628C8" w:rsidRDefault="005B5376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746E1" w:rsidRPr="00092377" w:rsidRDefault="001746E1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5.3 การปศุสัตว์</w:t>
      </w:r>
    </w:p>
    <w:p w:rsidR="00F83726" w:rsidRDefault="000B68D1" w:rsidP="0063713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12" type="#_x0000_t202" style="position:absolute;margin-left:237.6pt;margin-top:47.2pt;width:49.4pt;height:26.95pt;z-index:251928576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B800E5">
        <w:rPr>
          <w:rFonts w:ascii="TH SarabunIT๙" w:hAnsi="TH SarabunIT๙" w:cs="TH SarabunIT๙" w:hint="cs"/>
          <w:sz w:val="32"/>
          <w:szCs w:val="32"/>
          <w:cs/>
        </w:rPr>
        <w:tab/>
        <w:t>การเลี้ยงสัตว์ในเขตพื้นที่ตำบลเทพราช  ราษฎรนิยมเลี้ยงไก่พันธุ์เนื้อซึ่งทำรายได้ให้กับครอบครัว  รองลงมาคือการเลี้ยงสุกร</w:t>
      </w:r>
    </w:p>
    <w:p w:rsidR="001746E1" w:rsidRPr="00092377" w:rsidRDefault="001746E1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5.4 การบริการ</w:t>
      </w:r>
    </w:p>
    <w:p w:rsidR="00B54D83" w:rsidRDefault="00B800E5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54D83">
        <w:rPr>
          <w:rFonts w:ascii="TH SarabunIT๙" w:hAnsi="TH SarabunIT๙" w:cs="TH SarabunIT๙"/>
          <w:sz w:val="32"/>
          <w:szCs w:val="32"/>
        </w:rPr>
        <w:t xml:space="preserve">1. </w:t>
      </w:r>
      <w:r w:rsidR="00B54D83">
        <w:rPr>
          <w:rFonts w:ascii="TH SarabunIT๙" w:hAnsi="TH SarabunIT๙" w:cs="TH SarabunIT๙" w:hint="cs"/>
          <w:sz w:val="32"/>
          <w:szCs w:val="32"/>
          <w:cs/>
        </w:rPr>
        <w:t xml:space="preserve">ร้านซ่อมรถจักรยานยนต์  หมู่ที่ 1 จำนวน 1 แห่ง  หมู่ที่ 3 จำนวน 1 แห่ง  หมู่ที่ 4 จำนวน 1 แห่ง  หมู่ที่ 5 </w:t>
      </w:r>
    </w:p>
    <w:p w:rsidR="00B800E5" w:rsidRDefault="00B54D83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จำนวน 1 แห่ง  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ร้านบริการอินเตอร์เน็ต  หมู่ที่ 2 จำนวน 1 แห่ง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ร้านบริการตัดผมชาย/หญิง   หมู่ที่ 6 จำนวน 1 แห่ง  หมู่ที่ 7 จำนวน 4 แห่ง  </w:t>
      </w:r>
    </w:p>
    <w:p w:rsidR="001746E1" w:rsidRPr="00092377" w:rsidRDefault="001746E1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5.5 การท่องเที่ยว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C5E1B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ลักษณะภูมิประเทศทั่วไป</w:t>
      </w:r>
      <w:r w:rsidR="00DC5E1B">
        <w:rPr>
          <w:rFonts w:ascii="TH SarabunPSK" w:hAnsi="TH SarabunPSK" w:cs="TH SarabunPSK" w:hint="cs"/>
          <w:sz w:val="32"/>
          <w:szCs w:val="32"/>
          <w:cs/>
        </w:rPr>
        <w:t>ของตำบลเทพราช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เป็นที่ราบเชิงภูเขา โดยด้านตะวันตกเป็นภูเขา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(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เทือกเขานครศรีธรรมราช</w:t>
      </w:r>
      <w:r w:rsidR="007D76DA" w:rsidRPr="00636FD6">
        <w:rPr>
          <w:rFonts w:ascii="TH SarabunPSK" w:hAnsi="TH SarabunPSK" w:cs="TH SarabunPSK"/>
          <w:sz w:val="32"/>
          <w:szCs w:val="32"/>
        </w:rPr>
        <w:t>-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เขายวนเฒ่า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)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แนวเขตติดต่อกับจังหวัดสุราษฎร์ธานี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พื้นที่ป่าไม้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เป็นป่าไม้ที่สมบูรณ์และเป็นแหล่งต้นน้ำลำธาร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DC5E1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มีน้ำตกสวยงาม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น้ำตกสามเทพ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น้ำตกอ่าวยางแดง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น้ำตกหนานงาช้าง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น้ำตกหนานช่องฟ้า</w:t>
      </w:r>
      <w:r w:rsidR="007D76DA"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="007D76DA" w:rsidRPr="00636FD6">
        <w:rPr>
          <w:rFonts w:ascii="TH SarabunPSK" w:hAnsi="TH SarabunPSK" w:cs="TH SarabunPSK"/>
          <w:sz w:val="32"/>
          <w:szCs w:val="32"/>
          <w:cs/>
        </w:rPr>
        <w:t>น้ำตกช่องลม</w:t>
      </w:r>
      <w:r w:rsidR="00DC5E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>เป็นสถานที่ที่ประชาชนนิยมมาท่องเที่ยว</w:t>
      </w:r>
    </w:p>
    <w:p w:rsidR="001746E1" w:rsidRPr="00092377" w:rsidRDefault="001746E1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32558D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การพาณิชย์และกลุ่มอาชีพ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สถานีบริการน้ำมัน  หมู่ที่ 2 จำนวน 1 แห่ง  หมู่ที่ 3 จำนวน 2 แห่ง  หมู่ที่ 12 จำนวน 1 แห่ง </w:t>
      </w:r>
    </w:p>
    <w:p w:rsidR="0032558D" w:rsidRDefault="003255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ร้านค้าทั่วไป  หมู่ที่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2 จำนวน 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แห่ง  หมู่ที่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  หมู่ที่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แห่ง  </w:t>
      </w:r>
      <w:r w:rsidR="00DE18CE">
        <w:rPr>
          <w:rFonts w:ascii="TH SarabunIT๙" w:hAnsi="TH SarabunIT๙" w:cs="TH SarabunIT๙" w:hint="cs"/>
          <w:sz w:val="32"/>
          <w:szCs w:val="32"/>
          <w:cs/>
        </w:rPr>
        <w:t xml:space="preserve">หมู่ที่ 7 จำนวน 3 แห่ง  หมู่ที่ 8 จำนวน 5 แห่ง  หมู่ที่ </w:t>
      </w:r>
      <w:r w:rsidR="00DE18CE">
        <w:rPr>
          <w:rFonts w:ascii="TH SarabunIT๙" w:hAnsi="TH SarabunIT๙" w:cs="TH SarabunIT๙"/>
          <w:sz w:val="32"/>
          <w:szCs w:val="32"/>
        </w:rPr>
        <w:t>9</w:t>
      </w:r>
      <w:r w:rsidR="00DE18CE">
        <w:rPr>
          <w:rFonts w:ascii="TH SarabunIT๙" w:hAnsi="TH SarabunIT๙" w:cs="TH SarabunIT๙" w:hint="cs"/>
          <w:sz w:val="32"/>
          <w:szCs w:val="32"/>
          <w:cs/>
        </w:rPr>
        <w:t xml:space="preserve"> จำนวน 5 แห่ง  หมู่ที่ 11 จำนวน 2 แห่ง  หมู่ที่ 12 จำนวน 4 แห่ง  หมู่ที่ 13 จำนวน 3 แห่ง  </w:t>
      </w:r>
    </w:p>
    <w:p w:rsidR="00DE18CE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ร้านวัสดุอุปกรณ์ไฟฟ้า  เครื่องใช้ไฟฟ้า  หมู่ที่ 3 จำนวน 1 แห่ง</w:t>
      </w:r>
    </w:p>
    <w:p w:rsidR="00DE18CE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ร้านจำหน่ายอุปกรณ์เครื่องเขียน   หมู่ที่ 6 จำนวน 1 แห่ง  </w:t>
      </w:r>
    </w:p>
    <w:p w:rsidR="00DE18CE" w:rsidRDefault="00DE18C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ร้านจำหน่ายปุ๋ย อาหารสัตว์ หมู่ที่ 7 จำนวน 1 แห่ง  </w:t>
      </w:r>
    </w:p>
    <w:p w:rsidR="00F615CC" w:rsidRPr="00092377" w:rsidRDefault="00F615CC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6. เศรษฐกิจพอเพียงท้องถิ่น (ด้านการเกษตรและแหล่งน้ำ)</w:t>
      </w:r>
    </w:p>
    <w:p w:rsidR="00F615CC" w:rsidRPr="00092377" w:rsidRDefault="00F615CC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6.1 ข้อมูลพื้นฐานของหมู่บ้านหรือชุมชน</w:t>
      </w:r>
    </w:p>
    <w:tbl>
      <w:tblPr>
        <w:tblStyle w:val="a6"/>
        <w:tblW w:w="0" w:type="auto"/>
        <w:tblLook w:val="04A0"/>
      </w:tblPr>
      <w:tblGrid>
        <w:gridCol w:w="675"/>
        <w:gridCol w:w="2127"/>
        <w:gridCol w:w="1134"/>
        <w:gridCol w:w="1134"/>
        <w:gridCol w:w="1134"/>
        <w:gridCol w:w="1417"/>
        <w:gridCol w:w="1276"/>
        <w:gridCol w:w="1134"/>
      </w:tblGrid>
      <w:tr w:rsidR="008420D3" w:rsidTr="008420D3">
        <w:tc>
          <w:tcPr>
            <w:tcW w:w="675" w:type="dxa"/>
            <w:vMerge w:val="restart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7" w:type="dxa"/>
            <w:vMerge w:val="restart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402" w:type="dxa"/>
            <w:gridSpan w:val="3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417" w:type="dxa"/>
            <w:vMerge w:val="restart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276" w:type="dxa"/>
            <w:vMerge w:val="restart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พื้นที่ทั้งหมด(ไร่)</w:t>
            </w:r>
          </w:p>
        </w:tc>
        <w:tc>
          <w:tcPr>
            <w:tcW w:w="1134" w:type="dxa"/>
            <w:vMerge w:val="restart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420D3" w:rsidTr="008420D3">
        <w:tc>
          <w:tcPr>
            <w:tcW w:w="675" w:type="dxa"/>
            <w:vMerge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Merge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420D3" w:rsidRDefault="008420D3" w:rsidP="008420D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บ้านต่อเรือ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411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408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819</w:t>
            </w:r>
          </w:p>
        </w:tc>
        <w:tc>
          <w:tcPr>
            <w:tcW w:w="1417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</w:t>
            </w:r>
          </w:p>
        </w:tc>
        <w:tc>
          <w:tcPr>
            <w:tcW w:w="1276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016D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438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บ้านเทพราช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293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343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636</w:t>
            </w:r>
          </w:p>
        </w:tc>
        <w:tc>
          <w:tcPr>
            <w:tcW w:w="1417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1276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883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บ้านต้นเนียง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194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</w:t>
            </w:r>
          </w:p>
        </w:tc>
        <w:tc>
          <w:tcPr>
            <w:tcW w:w="1417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</w:p>
        </w:tc>
        <w:tc>
          <w:tcPr>
            <w:tcW w:w="1276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503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127" w:type="dxa"/>
          </w:tcPr>
          <w:p w:rsidR="00C91649" w:rsidRPr="00041DA9" w:rsidRDefault="00C91649" w:rsidP="00092377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41D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260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510</w:t>
            </w:r>
          </w:p>
        </w:tc>
        <w:tc>
          <w:tcPr>
            <w:tcW w:w="1417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</w:t>
            </w:r>
          </w:p>
        </w:tc>
        <w:tc>
          <w:tcPr>
            <w:tcW w:w="1276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828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บ้านเผียนล่าง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296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265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561</w:t>
            </w:r>
          </w:p>
        </w:tc>
        <w:tc>
          <w:tcPr>
            <w:tcW w:w="1417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</w:t>
            </w:r>
          </w:p>
        </w:tc>
        <w:tc>
          <w:tcPr>
            <w:tcW w:w="1276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904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บ้านไสอ้อย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214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216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</w:t>
            </w:r>
          </w:p>
        </w:tc>
        <w:tc>
          <w:tcPr>
            <w:tcW w:w="1417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</w:t>
            </w:r>
          </w:p>
        </w:tc>
        <w:tc>
          <w:tcPr>
            <w:tcW w:w="1276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135</w:t>
            </w:r>
          </w:p>
        </w:tc>
        <w:tc>
          <w:tcPr>
            <w:tcW w:w="1134" w:type="dxa"/>
          </w:tcPr>
          <w:p w:rsidR="00C91649" w:rsidRDefault="00C91649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บ้านไสแพ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293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348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641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199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บ้านน้ำฉา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305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630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812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บ้านเขาคา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314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606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750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บ้านเผียนบน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299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บ้านสระยูง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289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329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618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172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501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2127" w:type="dxa"/>
          </w:tcPr>
          <w:p w:rsidR="00C91649" w:rsidRPr="00041DA9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28"/>
                <w:szCs w:val="28"/>
              </w:rPr>
            </w:pPr>
            <w:r w:rsidRPr="00041DA9">
              <w:rPr>
                <w:rFonts w:ascii="TH SarabunPSK" w:hAnsi="TH SarabunPSK" w:cs="TH SarabunPSK"/>
                <w:sz w:val="28"/>
                <w:szCs w:val="28"/>
                <w:cs/>
              </w:rPr>
              <w:t>บ้านสวนหัวแหวน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181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337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850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บ้านคลองคุด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</w:p>
        </w:tc>
        <w:tc>
          <w:tcPr>
            <w:tcW w:w="1134" w:type="dxa"/>
          </w:tcPr>
          <w:p w:rsidR="00C91649" w:rsidRDefault="000B68D1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313" type="#_x0000_t202" style="position:absolute;margin-left:40.8pt;margin-top:36.45pt;width:45.05pt;height:26.95pt;z-index:251929600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491581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- 1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C91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357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679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197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๑๔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บ้านวาโย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156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296</w:t>
            </w:r>
          </w:p>
        </w:tc>
        <w:tc>
          <w:tcPr>
            <w:tcW w:w="1417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</w:p>
        </w:tc>
        <w:tc>
          <w:tcPr>
            <w:tcW w:w="1276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01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438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91649" w:rsidTr="00092377">
        <w:tc>
          <w:tcPr>
            <w:tcW w:w="675" w:type="dxa"/>
            <w:vAlign w:val="center"/>
          </w:tcPr>
          <w:p w:rsidR="00C91649" w:rsidRPr="00C202C7" w:rsidRDefault="00C91649" w:rsidP="00092377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0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2127" w:type="dxa"/>
          </w:tcPr>
          <w:p w:rsidR="00C91649" w:rsidRPr="00AE2748" w:rsidRDefault="00C91649" w:rsidP="00092377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AE2748">
              <w:rPr>
                <w:rFonts w:ascii="TH SarabunPSK" w:hAnsi="TH SarabunPSK" w:cs="TH SarabunPSK"/>
                <w:sz w:val="32"/>
                <w:szCs w:val="32"/>
                <w:cs/>
              </w:rPr>
              <w:t>บ้านสามเทพ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163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1134" w:type="dxa"/>
          </w:tcPr>
          <w:p w:rsidR="00C91649" w:rsidRDefault="003016DA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261</w:t>
            </w:r>
          </w:p>
        </w:tc>
        <w:tc>
          <w:tcPr>
            <w:tcW w:w="1417" w:type="dxa"/>
          </w:tcPr>
          <w:p w:rsidR="00C91649" w:rsidRDefault="003016DA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134</w:t>
            </w:r>
          </w:p>
        </w:tc>
        <w:tc>
          <w:tcPr>
            <w:tcW w:w="1276" w:type="dxa"/>
          </w:tcPr>
          <w:p w:rsidR="00C91649" w:rsidRDefault="003016DA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15,925</w:t>
            </w:r>
          </w:p>
        </w:tc>
        <w:tc>
          <w:tcPr>
            <w:tcW w:w="1134" w:type="dxa"/>
          </w:tcPr>
          <w:p w:rsidR="00C91649" w:rsidRDefault="00C91649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3C4" w:rsidTr="000D453F">
        <w:tc>
          <w:tcPr>
            <w:tcW w:w="2802" w:type="dxa"/>
            <w:gridSpan w:val="2"/>
          </w:tcPr>
          <w:p w:rsidR="002403C4" w:rsidRPr="00AE2748" w:rsidRDefault="002403C4" w:rsidP="000D453F">
            <w:pPr>
              <w:tabs>
                <w:tab w:val="left" w:pos="426"/>
              </w:tabs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2403C4" w:rsidRDefault="002403C4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3,909</w:t>
            </w:r>
          </w:p>
        </w:tc>
        <w:tc>
          <w:tcPr>
            <w:tcW w:w="1134" w:type="dxa"/>
          </w:tcPr>
          <w:p w:rsidR="002403C4" w:rsidRDefault="002403C4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3,889</w:t>
            </w:r>
          </w:p>
        </w:tc>
        <w:tc>
          <w:tcPr>
            <w:tcW w:w="1134" w:type="dxa"/>
          </w:tcPr>
          <w:p w:rsidR="002403C4" w:rsidRDefault="002403C4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7,798</w:t>
            </w:r>
          </w:p>
        </w:tc>
        <w:tc>
          <w:tcPr>
            <w:tcW w:w="1417" w:type="dxa"/>
          </w:tcPr>
          <w:p w:rsidR="002403C4" w:rsidRDefault="002403C4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2,476</w:t>
            </w:r>
          </w:p>
        </w:tc>
        <w:tc>
          <w:tcPr>
            <w:tcW w:w="1276" w:type="dxa"/>
          </w:tcPr>
          <w:p w:rsidR="002403C4" w:rsidRDefault="002403C4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46,567</w:t>
            </w:r>
          </w:p>
        </w:tc>
        <w:tc>
          <w:tcPr>
            <w:tcW w:w="1134" w:type="dxa"/>
          </w:tcPr>
          <w:p w:rsidR="002403C4" w:rsidRDefault="002403C4" w:rsidP="000D453F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420D3" w:rsidRDefault="008420D3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9404E" w:rsidRPr="00092377" w:rsidRDefault="0079404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6.2 ข้อมูลด้านการเกษตร</w:t>
      </w:r>
    </w:p>
    <w:tbl>
      <w:tblPr>
        <w:tblStyle w:val="a6"/>
        <w:tblW w:w="0" w:type="auto"/>
        <w:tblLook w:val="04A0"/>
      </w:tblPr>
      <w:tblGrid>
        <w:gridCol w:w="1242"/>
        <w:gridCol w:w="1985"/>
        <w:gridCol w:w="2977"/>
        <w:gridCol w:w="1275"/>
        <w:gridCol w:w="1276"/>
        <w:gridCol w:w="1382"/>
      </w:tblGrid>
      <w:tr w:rsidR="00564CCF" w:rsidTr="0033165F">
        <w:tc>
          <w:tcPr>
            <w:tcW w:w="3227" w:type="dxa"/>
            <w:gridSpan w:val="2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2977" w:type="dxa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75" w:type="dxa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ผลผลิตเฉลี่ย(กก./ไร่)</w:t>
            </w:r>
          </w:p>
        </w:tc>
        <w:tc>
          <w:tcPr>
            <w:tcW w:w="1276" w:type="dxa"/>
          </w:tcPr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ต้นทุนการผลิตเฉลี่ย(บาท/ไร่)</w:t>
            </w:r>
          </w:p>
        </w:tc>
        <w:tc>
          <w:tcPr>
            <w:tcW w:w="1382" w:type="dxa"/>
          </w:tcPr>
          <w:p w:rsidR="006A412C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ราคาขายโดยเฉลี่ย</w:t>
            </w:r>
          </w:p>
          <w:p w:rsidR="00564CCF" w:rsidRDefault="00564CCF" w:rsidP="00564CCF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(บาท/ไร่)</w:t>
            </w:r>
          </w:p>
        </w:tc>
      </w:tr>
      <w:tr w:rsidR="00564CCF" w:rsidTr="0033165F">
        <w:tc>
          <w:tcPr>
            <w:tcW w:w="1242" w:type="dxa"/>
          </w:tcPr>
          <w:p w:rsidR="00564CCF" w:rsidRDefault="00AA7E26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ทำนา</w:t>
            </w:r>
          </w:p>
        </w:tc>
        <w:tc>
          <w:tcPr>
            <w:tcW w:w="1985" w:type="dxa"/>
          </w:tcPr>
          <w:p w:rsidR="00564CCF" w:rsidRPr="00AA7E26" w:rsidRDefault="006A412C" w:rsidP="009937A1">
            <w:pPr>
              <w:tabs>
                <w:tab w:val="left" w:pos="0"/>
              </w:tabs>
              <w:rPr>
                <w:rFonts w:ascii="TH SarabunIT๙" w:hAnsi="TH SarabunIT๙" w:cstheme="minorBidi"/>
                <w:sz w:val="32"/>
                <w:szCs w:val="32"/>
                <w:cs/>
              </w:rPr>
            </w:pPr>
            <w:r>
              <w:rPr>
                <w:rFonts w:ascii="TH SarabunIT๙" w:hAnsi="TH SarabunIT๙" w:cstheme="minorBidi" w:hint="cs"/>
                <w:sz w:val="32"/>
                <w:szCs w:val="32"/>
                <w:cs/>
              </w:rPr>
              <w:t>ในเขตชลประทาน</w:t>
            </w:r>
          </w:p>
        </w:tc>
        <w:tc>
          <w:tcPr>
            <w:tcW w:w="2977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 / 6 ไร่</w:t>
            </w:r>
          </w:p>
        </w:tc>
        <w:tc>
          <w:tcPr>
            <w:tcW w:w="1275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276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</w:p>
        </w:tc>
        <w:tc>
          <w:tcPr>
            <w:tcW w:w="1382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8,000</w:t>
            </w:r>
          </w:p>
        </w:tc>
      </w:tr>
      <w:tr w:rsidR="00564CCF" w:rsidTr="0033165F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นอกเขตชลประทาน</w:t>
            </w:r>
          </w:p>
        </w:tc>
        <w:tc>
          <w:tcPr>
            <w:tcW w:w="2977" w:type="dxa"/>
          </w:tcPr>
          <w:p w:rsidR="00564CCF" w:rsidRDefault="0028620D" w:rsidP="0028620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ครัวเรือน /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276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4,250</w:t>
            </w:r>
          </w:p>
        </w:tc>
        <w:tc>
          <w:tcPr>
            <w:tcW w:w="1382" w:type="dxa"/>
          </w:tcPr>
          <w:p w:rsidR="00564CCF" w:rsidRDefault="00C025A1" w:rsidP="00C025A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7,500</w:t>
            </w:r>
          </w:p>
        </w:tc>
      </w:tr>
      <w:tr w:rsidR="00564CCF" w:rsidTr="0033165F">
        <w:tc>
          <w:tcPr>
            <w:tcW w:w="1242" w:type="dxa"/>
          </w:tcPr>
          <w:p w:rsidR="00564CCF" w:rsidRDefault="00AA7E26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ทำสวน</w:t>
            </w: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ยางพารา</w:t>
            </w:r>
          </w:p>
        </w:tc>
        <w:tc>
          <w:tcPr>
            <w:tcW w:w="2977" w:type="dxa"/>
          </w:tcPr>
          <w:p w:rsidR="00564CCF" w:rsidRDefault="00C025A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1,322 ครัวเรือน / 10</w:t>
            </w:r>
            <w:r w:rsidR="0073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605</w:t>
            </w:r>
            <w:r w:rsidR="00A771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B40821" w:rsidP="00F92B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292.66</w:t>
            </w:r>
          </w:p>
        </w:tc>
        <w:tc>
          <w:tcPr>
            <w:tcW w:w="1276" w:type="dxa"/>
          </w:tcPr>
          <w:p w:rsidR="00564CCF" w:rsidRDefault="00F92BB1" w:rsidP="00F92B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5,023.33</w:t>
            </w:r>
          </w:p>
        </w:tc>
        <w:tc>
          <w:tcPr>
            <w:tcW w:w="1382" w:type="dxa"/>
          </w:tcPr>
          <w:p w:rsidR="00564CCF" w:rsidRDefault="00F92BB1" w:rsidP="00F92BB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B64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7B64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.33</w:t>
            </w:r>
          </w:p>
        </w:tc>
      </w:tr>
      <w:tr w:rsidR="00564CCF" w:rsidTr="0033165F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ปาล์มน้ำมัน</w:t>
            </w:r>
          </w:p>
        </w:tc>
        <w:tc>
          <w:tcPr>
            <w:tcW w:w="2977" w:type="dxa"/>
          </w:tcPr>
          <w:p w:rsidR="00564CCF" w:rsidRDefault="00A771B6" w:rsidP="00A771B6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616 ครัวเรือน / </w:t>
            </w:r>
            <w:r w:rsidR="00186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705137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2,945</w:t>
            </w:r>
          </w:p>
        </w:tc>
        <w:tc>
          <w:tcPr>
            <w:tcW w:w="1276" w:type="dxa"/>
          </w:tcPr>
          <w:p w:rsidR="00564CCF" w:rsidRDefault="00365797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3,760</w:t>
            </w:r>
          </w:p>
        </w:tc>
        <w:tc>
          <w:tcPr>
            <w:tcW w:w="1382" w:type="dxa"/>
          </w:tcPr>
          <w:p w:rsidR="00564CCF" w:rsidRDefault="00365797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8,833.33</w:t>
            </w:r>
          </w:p>
        </w:tc>
      </w:tr>
      <w:tr w:rsidR="00564CCF" w:rsidTr="0033165F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ทุเรียน</w:t>
            </w:r>
          </w:p>
        </w:tc>
        <w:tc>
          <w:tcPr>
            <w:tcW w:w="2977" w:type="dxa"/>
          </w:tcPr>
          <w:p w:rsidR="00564CCF" w:rsidRDefault="00665343" w:rsidP="00665343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283 ครัวเรือน /  1,022 ไร่</w:t>
            </w:r>
          </w:p>
        </w:tc>
        <w:tc>
          <w:tcPr>
            <w:tcW w:w="1275" w:type="dxa"/>
          </w:tcPr>
          <w:p w:rsidR="00564CCF" w:rsidRDefault="00665343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950</w:t>
            </w:r>
          </w:p>
        </w:tc>
        <w:tc>
          <w:tcPr>
            <w:tcW w:w="1276" w:type="dxa"/>
          </w:tcPr>
          <w:p w:rsidR="00564CCF" w:rsidRDefault="008D5EB4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A973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382" w:type="dxa"/>
          </w:tcPr>
          <w:p w:rsidR="00564CCF" w:rsidRDefault="008D5EB4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A973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339</w:t>
            </w:r>
          </w:p>
        </w:tc>
      </w:tr>
      <w:tr w:rsidR="00564CCF" w:rsidTr="0033165F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มังคุด</w:t>
            </w:r>
          </w:p>
        </w:tc>
        <w:tc>
          <w:tcPr>
            <w:tcW w:w="2977" w:type="dxa"/>
          </w:tcPr>
          <w:p w:rsidR="00564CCF" w:rsidRDefault="00136AA2" w:rsidP="00136AA2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556 ครัวเรือน /  987 ไร่</w:t>
            </w:r>
          </w:p>
        </w:tc>
        <w:tc>
          <w:tcPr>
            <w:tcW w:w="1275" w:type="dxa"/>
          </w:tcPr>
          <w:p w:rsidR="00564CCF" w:rsidRDefault="0058717A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516</w:t>
            </w:r>
          </w:p>
        </w:tc>
        <w:tc>
          <w:tcPr>
            <w:tcW w:w="1276" w:type="dxa"/>
          </w:tcPr>
          <w:p w:rsidR="00564CCF" w:rsidRDefault="0058717A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5,466.66</w:t>
            </w:r>
          </w:p>
        </w:tc>
        <w:tc>
          <w:tcPr>
            <w:tcW w:w="1382" w:type="dxa"/>
          </w:tcPr>
          <w:p w:rsidR="00564CCF" w:rsidRDefault="0058717A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10,333.33</w:t>
            </w:r>
          </w:p>
        </w:tc>
      </w:tr>
      <w:tr w:rsidR="00564CCF" w:rsidTr="0033165F">
        <w:tc>
          <w:tcPr>
            <w:tcW w:w="1242" w:type="dxa"/>
          </w:tcPr>
          <w:p w:rsidR="00564CCF" w:rsidRDefault="00564CCF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ลองกอง</w:t>
            </w:r>
          </w:p>
        </w:tc>
        <w:tc>
          <w:tcPr>
            <w:tcW w:w="2977" w:type="dxa"/>
          </w:tcPr>
          <w:p w:rsidR="00564CCF" w:rsidRDefault="00CF49BB" w:rsidP="00CF49BB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134 ไร่</w:t>
            </w:r>
          </w:p>
        </w:tc>
        <w:tc>
          <w:tcPr>
            <w:tcW w:w="1275" w:type="dxa"/>
          </w:tcPr>
          <w:p w:rsidR="00564CCF" w:rsidRDefault="00CF49BB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543</w:t>
            </w:r>
          </w:p>
        </w:tc>
        <w:tc>
          <w:tcPr>
            <w:tcW w:w="1276" w:type="dxa"/>
          </w:tcPr>
          <w:p w:rsidR="00564CCF" w:rsidRDefault="00CF49BB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382" w:type="dxa"/>
          </w:tcPr>
          <w:p w:rsidR="00564CCF" w:rsidRDefault="00CF49BB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A4E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266.66</w:t>
            </w:r>
          </w:p>
        </w:tc>
      </w:tr>
      <w:tr w:rsidR="006A412C" w:rsidTr="0033165F">
        <w:tc>
          <w:tcPr>
            <w:tcW w:w="1242" w:type="dxa"/>
          </w:tcPr>
          <w:p w:rsidR="00564CCF" w:rsidRDefault="00564CCF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มะพร้าว</w:t>
            </w:r>
          </w:p>
        </w:tc>
        <w:tc>
          <w:tcPr>
            <w:tcW w:w="2977" w:type="dxa"/>
          </w:tcPr>
          <w:p w:rsidR="00564CCF" w:rsidRDefault="0004428D" w:rsidP="0004428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2D24B1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</w:tcPr>
          <w:p w:rsidR="00564CCF" w:rsidRDefault="002D24B1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382" w:type="dxa"/>
          </w:tcPr>
          <w:p w:rsidR="00564CCF" w:rsidRDefault="002D24B1" w:rsidP="001A4E3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783.33</w:t>
            </w:r>
          </w:p>
        </w:tc>
      </w:tr>
      <w:tr w:rsidR="006A412C" w:rsidTr="0033165F">
        <w:tc>
          <w:tcPr>
            <w:tcW w:w="1242" w:type="dxa"/>
          </w:tcPr>
          <w:p w:rsidR="00564CCF" w:rsidRDefault="00564CCF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เงาะ</w:t>
            </w:r>
          </w:p>
        </w:tc>
        <w:tc>
          <w:tcPr>
            <w:tcW w:w="2977" w:type="dxa"/>
          </w:tcPr>
          <w:p w:rsidR="00564CCF" w:rsidRDefault="00D770F9" w:rsidP="00D770F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7A580E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514</w:t>
            </w:r>
          </w:p>
        </w:tc>
        <w:tc>
          <w:tcPr>
            <w:tcW w:w="1276" w:type="dxa"/>
          </w:tcPr>
          <w:p w:rsidR="00564CCF" w:rsidRDefault="007A580E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382" w:type="dxa"/>
          </w:tcPr>
          <w:p w:rsidR="00564CCF" w:rsidRDefault="007A580E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1A4E3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171</w:t>
            </w:r>
          </w:p>
        </w:tc>
      </w:tr>
      <w:tr w:rsidR="006A412C" w:rsidTr="0033165F">
        <w:tc>
          <w:tcPr>
            <w:tcW w:w="1242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ทำไร่</w:t>
            </w: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ยาสูบ</w:t>
            </w:r>
          </w:p>
        </w:tc>
        <w:tc>
          <w:tcPr>
            <w:tcW w:w="2977" w:type="dxa"/>
          </w:tcPr>
          <w:p w:rsidR="00564CCF" w:rsidRDefault="00126A70" w:rsidP="00126A7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126A70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276" w:type="dxa"/>
          </w:tcPr>
          <w:p w:rsidR="00564CCF" w:rsidRDefault="00126A70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964AA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382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15,750</w:t>
            </w:r>
          </w:p>
        </w:tc>
      </w:tr>
      <w:tr w:rsidR="006A412C" w:rsidTr="0033165F">
        <w:tc>
          <w:tcPr>
            <w:tcW w:w="1242" w:type="dxa"/>
          </w:tcPr>
          <w:p w:rsidR="00564CCF" w:rsidRDefault="00564CCF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564CCF" w:rsidRDefault="006A412C" w:rsidP="0009237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ข้าวโพด</w:t>
            </w:r>
          </w:p>
        </w:tc>
        <w:tc>
          <w:tcPr>
            <w:tcW w:w="2977" w:type="dxa"/>
          </w:tcPr>
          <w:p w:rsidR="00564CCF" w:rsidRDefault="00964AA7" w:rsidP="00964A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ครัวเรือน /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ไร่</w:t>
            </w:r>
          </w:p>
        </w:tc>
        <w:tc>
          <w:tcPr>
            <w:tcW w:w="1275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1,250</w:t>
            </w:r>
          </w:p>
        </w:tc>
        <w:tc>
          <w:tcPr>
            <w:tcW w:w="1276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1382" w:type="dxa"/>
          </w:tcPr>
          <w:p w:rsidR="00564CCF" w:rsidRDefault="00964AA7" w:rsidP="00964AA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12,500</w:t>
            </w:r>
          </w:p>
        </w:tc>
      </w:tr>
    </w:tbl>
    <w:p w:rsidR="006323B0" w:rsidRDefault="006323B0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9404E" w:rsidRPr="00ED5721" w:rsidRDefault="0079404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D5721">
        <w:rPr>
          <w:rFonts w:ascii="TH SarabunIT๙" w:hAnsi="TH SarabunIT๙" w:cs="TH SarabunIT๙" w:hint="cs"/>
          <w:b/>
          <w:bCs/>
          <w:sz w:val="32"/>
          <w:szCs w:val="32"/>
          <w:cs/>
        </w:rPr>
        <w:t>6.3 ข้อมูลด้านแหล่งน้ำทางการเกษตร</w:t>
      </w:r>
    </w:p>
    <w:tbl>
      <w:tblPr>
        <w:tblStyle w:val="a6"/>
        <w:tblW w:w="0" w:type="auto"/>
        <w:tblLayout w:type="fixed"/>
        <w:tblLook w:val="04A0"/>
      </w:tblPr>
      <w:tblGrid>
        <w:gridCol w:w="3085"/>
        <w:gridCol w:w="1418"/>
        <w:gridCol w:w="1134"/>
        <w:gridCol w:w="1275"/>
        <w:gridCol w:w="851"/>
        <w:gridCol w:w="925"/>
        <w:gridCol w:w="1449"/>
      </w:tblGrid>
      <w:tr w:rsidR="00ED5721" w:rsidRPr="00ED5721" w:rsidTr="00ED5721">
        <w:tc>
          <w:tcPr>
            <w:tcW w:w="3085" w:type="dxa"/>
            <w:vMerge w:val="restart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แหล่งน้ำทางการเกษตร</w:t>
            </w:r>
          </w:p>
        </w:tc>
        <w:tc>
          <w:tcPr>
            <w:tcW w:w="1418" w:type="dxa"/>
            <w:vMerge w:val="restart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ลำดับความสำคัญ</w:t>
            </w:r>
          </w:p>
        </w:tc>
        <w:tc>
          <w:tcPr>
            <w:tcW w:w="2409" w:type="dxa"/>
            <w:gridSpan w:val="2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ความเพียงพอของน้ำเพื่อการเกษตรตลอดทั้งปี</w:t>
            </w:r>
          </w:p>
        </w:tc>
        <w:tc>
          <w:tcPr>
            <w:tcW w:w="3225" w:type="dxa"/>
            <w:gridSpan w:val="3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ED5721" w:rsidRPr="00ED5721" w:rsidTr="00ED5721">
        <w:tc>
          <w:tcPr>
            <w:tcW w:w="3085" w:type="dxa"/>
            <w:vMerge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</w:t>
            </w: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ม่เพียงพอ</w:t>
            </w:r>
          </w:p>
        </w:tc>
        <w:tc>
          <w:tcPr>
            <w:tcW w:w="851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25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449" w:type="dxa"/>
          </w:tcPr>
          <w:p w:rsidR="00ED5721" w:rsidRPr="00ED5721" w:rsidRDefault="00ED5721" w:rsidP="00ED57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ร้อยละของครัวเรือนที่เข้าถึง</w:t>
            </w:r>
          </w:p>
        </w:tc>
      </w:tr>
      <w:tr w:rsidR="00571CC4" w:rsidRPr="00ED5721" w:rsidTr="00571CC4">
        <w:tc>
          <w:tcPr>
            <w:tcW w:w="10137" w:type="dxa"/>
            <w:gridSpan w:val="7"/>
          </w:tcPr>
          <w:p w:rsidR="00571CC4" w:rsidRPr="00ED5721" w:rsidRDefault="00571CC4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แหล่งน้ำธรรมชาติ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แม่น้ำ</w:t>
            </w:r>
          </w:p>
        </w:tc>
        <w:tc>
          <w:tcPr>
            <w:tcW w:w="1418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ห้วย/ลำธาร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10.66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คลอง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5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26.33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9937A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หนองน้ำ/บึง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8.66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น้ำตก</w:t>
            </w:r>
          </w:p>
        </w:tc>
        <w:tc>
          <w:tcPr>
            <w:tcW w:w="1418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0A2E02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837707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อื่นๆ.......</w:t>
            </w:r>
          </w:p>
        </w:tc>
        <w:tc>
          <w:tcPr>
            <w:tcW w:w="1418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1CC4" w:rsidRPr="00571CC4" w:rsidTr="00571CC4">
        <w:tc>
          <w:tcPr>
            <w:tcW w:w="10137" w:type="dxa"/>
            <w:gridSpan w:val="7"/>
          </w:tcPr>
          <w:p w:rsidR="00571CC4" w:rsidRPr="00571CC4" w:rsidRDefault="00571CC4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แหล่งน้ำที่มนุษย์สร้างขึ้น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แก้มลิง</w:t>
            </w:r>
          </w:p>
        </w:tc>
        <w:tc>
          <w:tcPr>
            <w:tcW w:w="1418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อ่างเก็บน้ำ</w:t>
            </w:r>
          </w:p>
        </w:tc>
        <w:tc>
          <w:tcPr>
            <w:tcW w:w="1418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ฝาย</w:t>
            </w:r>
          </w:p>
        </w:tc>
        <w:tc>
          <w:tcPr>
            <w:tcW w:w="1418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5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สระ</w:t>
            </w:r>
          </w:p>
        </w:tc>
        <w:tc>
          <w:tcPr>
            <w:tcW w:w="1418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057B49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4.66</w:t>
            </w:r>
          </w:p>
        </w:tc>
      </w:tr>
      <w:tr w:rsidR="004E263E" w:rsidRPr="00ED5721" w:rsidTr="00ED5721">
        <w:tc>
          <w:tcPr>
            <w:tcW w:w="3085" w:type="dxa"/>
          </w:tcPr>
          <w:p w:rsidR="004E263E" w:rsidRPr="00ED5721" w:rsidRDefault="00ED5721" w:rsidP="00571CC4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D5721">
              <w:rPr>
                <w:rFonts w:ascii="TH SarabunIT๙" w:hAnsi="TH SarabunIT๙" w:cs="TH SarabunIT๙"/>
                <w:sz w:val="32"/>
                <w:szCs w:val="32"/>
                <w:cs/>
              </w:rPr>
              <w:t>คลองชลประทาน</w:t>
            </w:r>
          </w:p>
        </w:tc>
        <w:tc>
          <w:tcPr>
            <w:tcW w:w="1418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4E263E" w:rsidRPr="00ED5721" w:rsidRDefault="000B68D1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314" type="#_x0000_t202" style="position:absolute;left:0;text-align:left;margin-left:12.45pt;margin-top:27.25pt;width:48.8pt;height:26.95pt;z-index:251930624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491581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- 1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5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7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E263E" w:rsidRPr="00ED5721" w:rsidRDefault="004E263E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4E263E" w:rsidRPr="00ED5721" w:rsidRDefault="00CE0BCD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4E263E" w:rsidRPr="00ED5721" w:rsidRDefault="001F2114" w:rsidP="00057B49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14.66</w:t>
            </w:r>
          </w:p>
        </w:tc>
      </w:tr>
    </w:tbl>
    <w:p w:rsidR="0079404E" w:rsidRPr="006E2977" w:rsidRDefault="0079404E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E29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6.4 ข้อมูลด้านแหล่งน้ำกินน้ำใช้</w:t>
      </w:r>
      <w:r w:rsidR="00ED7B13" w:rsidRPr="006E2977">
        <w:rPr>
          <w:rFonts w:ascii="TH SarabunIT๙" w:hAnsi="TH SarabunIT๙" w:cs="TH SarabunIT๙" w:hint="cs"/>
          <w:b/>
          <w:bCs/>
          <w:sz w:val="32"/>
          <w:szCs w:val="32"/>
          <w:cs/>
        </w:rPr>
        <w:t>(หรือน้ำเพื่อการอุปโภค บริโภค)</w:t>
      </w:r>
    </w:p>
    <w:tbl>
      <w:tblPr>
        <w:tblStyle w:val="a6"/>
        <w:tblW w:w="0" w:type="auto"/>
        <w:tblLayout w:type="fixed"/>
        <w:tblLook w:val="04A0"/>
      </w:tblPr>
      <w:tblGrid>
        <w:gridCol w:w="3510"/>
        <w:gridCol w:w="993"/>
        <w:gridCol w:w="1134"/>
        <w:gridCol w:w="1275"/>
        <w:gridCol w:w="851"/>
        <w:gridCol w:w="925"/>
        <w:gridCol w:w="1449"/>
      </w:tblGrid>
      <w:tr w:rsidR="00CE4C8D" w:rsidRPr="00ED5721" w:rsidTr="00CE4C8D">
        <w:tc>
          <w:tcPr>
            <w:tcW w:w="3510" w:type="dxa"/>
            <w:vMerge w:val="restart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993" w:type="dxa"/>
            <w:vMerge w:val="restart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409" w:type="dxa"/>
            <w:gridSpan w:val="2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3225" w:type="dxa"/>
            <w:gridSpan w:val="3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ทั่วถึง</w:t>
            </w: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ไม่ทั่วถึง</w:t>
            </w:r>
          </w:p>
        </w:tc>
      </w:tr>
      <w:tr w:rsidR="00CE4C8D" w:rsidRPr="00ED5721" w:rsidTr="00CE4C8D">
        <w:tc>
          <w:tcPr>
            <w:tcW w:w="3510" w:type="dxa"/>
            <w:vMerge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</w:t>
            </w: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ม่เพียงพอ</w:t>
            </w:r>
          </w:p>
        </w:tc>
        <w:tc>
          <w:tcPr>
            <w:tcW w:w="851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25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449" w:type="dxa"/>
          </w:tcPr>
          <w:p w:rsidR="00CE4C8D" w:rsidRPr="00CE4C8D" w:rsidRDefault="00CE4C8D" w:rsidP="00CE4C8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4C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ร้อยละของครัวเรือนที่เข้าถึง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บ่อน้ำตื้นสาธารณะ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ประปาหมู่บ้าน(ของ อปท.)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ระบบประปา(การประปาส่วนภูมิภาค)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10370" w:rsidRPr="00ED5721" w:rsidTr="00CE4C8D">
        <w:tc>
          <w:tcPr>
            <w:tcW w:w="3510" w:type="dxa"/>
          </w:tcPr>
          <w:p w:rsidR="00110370" w:rsidRPr="00ED5721" w:rsidRDefault="00110370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993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449" w:type="dxa"/>
          </w:tcPr>
          <w:p w:rsidR="00110370" w:rsidRPr="00ED5721" w:rsidRDefault="00110370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25.33</w:t>
            </w:r>
          </w:p>
        </w:tc>
      </w:tr>
      <w:tr w:rsidR="00CE4C8D" w:rsidRPr="00ED5721" w:rsidTr="00CE4C8D">
        <w:tc>
          <w:tcPr>
            <w:tcW w:w="3510" w:type="dxa"/>
          </w:tcPr>
          <w:p w:rsidR="00CE4C8D" w:rsidRPr="00ED5721" w:rsidRDefault="00CE4C8D" w:rsidP="00AF22F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แหล่งน้ำกินน้ำใช่อื่นๆ</w:t>
            </w:r>
          </w:p>
        </w:tc>
        <w:tc>
          <w:tcPr>
            <w:tcW w:w="993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5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CE4C8D" w:rsidRPr="00ED5721" w:rsidRDefault="00CE4C8D" w:rsidP="00AF22F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E4C8D" w:rsidRPr="00092377" w:rsidRDefault="00CE4C8D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ED7B13" w:rsidRPr="00092377" w:rsidRDefault="00ED7B13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7. ศาสนา ประเพณี วัฒนธรรม</w:t>
      </w:r>
    </w:p>
    <w:p w:rsidR="00ED7B13" w:rsidRPr="00092377" w:rsidRDefault="00ED7B13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7.1 การนับถือศาสนา</w:t>
      </w:r>
    </w:p>
    <w:p w:rsidR="006D6529" w:rsidRDefault="006D6529" w:rsidP="009937A1">
      <w:pPr>
        <w:tabs>
          <w:tab w:val="left" w:pos="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ประชาชนส่วนใหญ่นับถือศ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สน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พุทธ ในเขตต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เทพราช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มีวัดและสถ</w:t>
      </w:r>
      <w:r w:rsidRPr="006D6529"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  <w:r w:rsidRPr="006D6529">
        <w:rPr>
          <w:rFonts w:ascii="TH SarabunIT๙" w:hAnsi="TH SarabunIT๙" w:cs="TH SarabunIT๙"/>
          <w:color w:val="000000"/>
          <w:sz w:val="32"/>
          <w:szCs w:val="32"/>
          <w:cs/>
        </w:rPr>
        <w:t>นที่ตั้ง</w:t>
      </w:r>
      <w:r w:rsidRPr="006D6529">
        <w:rPr>
          <w:rFonts w:ascii="TH SarabunPSK" w:hAnsi="TH SarabunPSK" w:cs="TH SarabunPSK"/>
          <w:color w:val="000000"/>
          <w:sz w:val="32"/>
          <w:szCs w:val="32"/>
          <w:cs/>
        </w:rPr>
        <w:t>สิ่งยึดเหนี่ยวจิตใจ ดังนี้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>๑.  วัดธารน้ำฉา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>๒.  วัดเทพราช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ตั้งอยู่หมู่ที่  </w:t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๓.  </w:t>
      </w:r>
      <w:r w:rsidRPr="00774EF0">
        <w:rPr>
          <w:rFonts w:ascii="TH SarabunPSK" w:hAnsi="TH SarabunPSK" w:cs="TH SarabunPSK"/>
          <w:sz w:val="32"/>
          <w:szCs w:val="32"/>
          <w:cs/>
        </w:rPr>
        <w:t>สำนักสงฆ์เขายวนเฒ่า</w:t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</w:p>
    <w:p w:rsidR="006D6529" w:rsidRPr="00A91FAD" w:rsidRDefault="006D6529" w:rsidP="006D6529">
      <w:pPr>
        <w:tabs>
          <w:tab w:val="left" w:pos="426"/>
          <w:tab w:val="left" w:pos="709"/>
        </w:tabs>
        <w:spacing w:after="0" w:line="0" w:lineRule="atLeas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๔.  </w:t>
      </w:r>
      <w:r w:rsidRPr="00774EF0">
        <w:rPr>
          <w:rFonts w:ascii="TH SarabunPSK" w:hAnsi="TH SarabunPSK" w:cs="TH SarabunPSK"/>
          <w:sz w:val="32"/>
          <w:szCs w:val="32"/>
          <w:cs/>
        </w:rPr>
        <w:t>สำนักสงฆ์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ป่าธาราวดี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91FA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ตั้งอยู่หมู่ที่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๑๕</w:t>
      </w:r>
    </w:p>
    <w:p w:rsidR="006D6529" w:rsidRPr="006D6529" w:rsidRDefault="006D652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7.2 ประเพณีและงานประจำปี</w:t>
      </w:r>
    </w:p>
    <w:p w:rsidR="0084472A" w:rsidRDefault="0084472A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A5DAD">
        <w:rPr>
          <w:rFonts w:ascii="TH SarabunIT๙" w:hAnsi="TH SarabunIT๙" w:cs="TH SarabunIT๙" w:hint="cs"/>
          <w:sz w:val="32"/>
          <w:szCs w:val="32"/>
          <w:cs/>
        </w:rPr>
        <w:t xml:space="preserve">ประเพณีและงานประจำปี 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EA5DAD">
        <w:rPr>
          <w:rFonts w:ascii="TH SarabunIT๙" w:hAnsi="TH SarabunIT๙" w:cs="TH SarabunIT๙" w:hint="cs"/>
          <w:sz w:val="32"/>
          <w:szCs w:val="32"/>
          <w:cs/>
        </w:rPr>
        <w:t xml:space="preserve">ประเพณีสงกรานต์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ประเพณีลอยกระทง 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 xml:space="preserve">ประเพณีชักพระ  ประเพณีแห่ผ้าขึ้นธาตุ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ประเพณีแห่หรัม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เดือนสิบ  </w:t>
      </w:r>
      <w:r w:rsidR="00654CD7">
        <w:rPr>
          <w:rFonts w:ascii="TH SarabunIT๙" w:hAnsi="TH SarabunIT๙" w:cs="TH SarabunIT๙" w:hint="cs"/>
          <w:sz w:val="32"/>
          <w:szCs w:val="32"/>
          <w:cs/>
        </w:rPr>
        <w:t xml:space="preserve">กิจกรรมแห่เทียนเข้าพรรษา  </w:t>
      </w:r>
      <w:r w:rsidR="003867C4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กิจกรรมอนุรักษ์ศิลปวัฒนธรรม  </w:t>
      </w:r>
    </w:p>
    <w:p w:rsidR="001115A9" w:rsidRPr="00092377" w:rsidRDefault="001115A9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7.3 ภูมิปัญญาท้องถิ่น  ภาษาถิ่น</w:t>
      </w:r>
    </w:p>
    <w:p w:rsidR="003867C4" w:rsidRDefault="003867C4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ประชาชนใข้ภาษาถิ่นภาคใต้ในการสื่อสาร  ภูมิปัญญาท้องถิ่น  เช่น  การแสดงหนังตะลุง  มโนราห์</w:t>
      </w:r>
    </w:p>
    <w:p w:rsidR="001115A9" w:rsidRPr="00C17A77" w:rsidRDefault="001115A9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A77">
        <w:rPr>
          <w:rFonts w:ascii="TH SarabunIT๙" w:hAnsi="TH SarabunIT๙" w:cs="TH SarabunIT๙" w:hint="cs"/>
          <w:b/>
          <w:bCs/>
          <w:sz w:val="32"/>
          <w:szCs w:val="32"/>
          <w:cs/>
        </w:rPr>
        <w:t>8. ทรัพยากรธรรมชาติ</w:t>
      </w: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7A7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.1 น้ำ</w:t>
      </w:r>
    </w:p>
    <w:p w:rsidR="00F9569F" w:rsidRDefault="00DE0BB9" w:rsidP="00B70FC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E0BB9">
        <w:rPr>
          <w:rFonts w:ascii="TH SarabunIT๙" w:eastAsia="Arial Unicode MS" w:hAnsi="TH SarabunIT๙" w:cs="TH SarabunIT๙"/>
          <w:sz w:val="32"/>
          <w:szCs w:val="32"/>
          <w:shd w:val="clear" w:color="auto" w:fill="FFFFFF" w:themeFill="background1"/>
          <w:cs/>
        </w:rPr>
        <w:t>มีฝนตกชุกตลอดทั้งปี แต่มีปัญหาในการขาดแคลนน้ำเนื่องจากมีลำคลอง ลำห้วยสายสั้น ๆ ไม่สามารถเก็บกักน้ำได้ ส่วนใหญ่จะใช้น้ำจากการขุดเจาะบ่อบาดาล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9569F" w:rsidRPr="003D611D">
        <w:rPr>
          <w:rFonts w:ascii="TH SarabunIT๙" w:hAnsi="TH SarabunIT๙" w:cs="TH SarabunIT๙"/>
          <w:sz w:val="32"/>
          <w:szCs w:val="32"/>
          <w:cs/>
        </w:rPr>
        <w:t xml:space="preserve">แหล่งน้ำธรรมชาติ  ประกอบด้วยคลองจำนวน ๗ สาย  และลำห้วย ๖ สาย </w:t>
      </w: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8.2 ป่าไม้</w:t>
      </w:r>
    </w:p>
    <w:p w:rsidR="00F9569F" w:rsidRPr="00F9569F" w:rsidRDefault="00F9569F" w:rsidP="00F9569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E0BB9" w:rsidRPr="00F9569F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="00DE0BB9">
        <w:rPr>
          <w:rFonts w:ascii="TH SarabunIT๙" w:hAnsi="TH SarabunIT๙" w:cs="TH SarabunIT๙" w:hint="cs"/>
          <w:sz w:val="32"/>
          <w:szCs w:val="32"/>
          <w:cs/>
        </w:rPr>
        <w:t>ป่าไม้ส่วนใหญ่</w:t>
      </w:r>
      <w:r w:rsidR="00DE0BB9" w:rsidRPr="006077DD">
        <w:rPr>
          <w:rFonts w:ascii="TH SarabunIT๙" w:hAnsi="TH SarabunIT๙" w:cs="TH SarabunIT๙"/>
          <w:color w:val="333333"/>
          <w:sz w:val="32"/>
          <w:szCs w:val="32"/>
          <w:cs/>
        </w:rPr>
        <w:t>ป่าดิบชื้นเชิงเขา</w:t>
      </w:r>
      <w:r w:rsidR="00DE0BB9">
        <w:rPr>
          <w:rFonts w:ascii="TH SarabunIT๙" w:hAnsi="TH SarabunIT๙" w:cs="TH SarabunIT๙" w:hint="cs"/>
          <w:sz w:val="32"/>
          <w:szCs w:val="32"/>
          <w:cs/>
        </w:rPr>
        <w:t>อยู่ในเขต</w:t>
      </w:r>
      <w:r w:rsidRPr="00F9569F">
        <w:rPr>
          <w:rFonts w:ascii="TH SarabunIT๙" w:hAnsi="TH SarabunIT๙" w:cs="TH SarabunIT๙"/>
          <w:sz w:val="32"/>
          <w:szCs w:val="32"/>
          <w:cs/>
        </w:rPr>
        <w:t>ป่าสงวนแห่งชาติคลองเผียน</w:t>
      </w:r>
      <w:r w:rsidRPr="00F9569F">
        <w:rPr>
          <w:rFonts w:ascii="TH SarabunIT๙" w:hAnsi="TH SarabunIT๙" w:cs="TH SarabunIT๙"/>
          <w:sz w:val="32"/>
          <w:szCs w:val="32"/>
        </w:rPr>
        <w:t xml:space="preserve">  </w:t>
      </w:r>
      <w:r w:rsidRPr="00F9569F">
        <w:rPr>
          <w:rFonts w:ascii="TH SarabunIT๙" w:hAnsi="TH SarabunIT๙" w:cs="TH SarabunIT๙"/>
          <w:sz w:val="32"/>
          <w:szCs w:val="32"/>
          <w:cs/>
        </w:rPr>
        <w:t>มีพื้นที่ประมาณ ๓๗,๑๖๙.๗๕</w:t>
      </w:r>
      <w:r w:rsidRPr="00F9569F">
        <w:rPr>
          <w:rFonts w:ascii="TH SarabunIT๙" w:hAnsi="TH SarabunIT๙" w:cs="TH SarabunIT๙"/>
          <w:sz w:val="32"/>
          <w:szCs w:val="32"/>
        </w:rPr>
        <w:t xml:space="preserve"> </w:t>
      </w:r>
      <w:r w:rsidRPr="00F9569F">
        <w:rPr>
          <w:rFonts w:ascii="TH SarabunIT๙" w:hAnsi="TH SarabunIT๙" w:cs="TH SarabunIT๙"/>
          <w:sz w:val="32"/>
          <w:szCs w:val="32"/>
          <w:cs/>
        </w:rPr>
        <w:t>ไร่</w:t>
      </w:r>
      <w:r w:rsidRPr="00F9569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115A9" w:rsidRPr="00092377" w:rsidRDefault="001115A9" w:rsidP="0009237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8.3 ภูเขา</w:t>
      </w:r>
    </w:p>
    <w:p w:rsidR="00F9569F" w:rsidRDefault="00F9569F" w:rsidP="00F9569F">
      <w:pPr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36FD6">
        <w:rPr>
          <w:rFonts w:ascii="TH SarabunPSK" w:hAnsi="TH SarabunPSK" w:cs="TH SarabunPSK"/>
          <w:sz w:val="32"/>
          <w:szCs w:val="32"/>
          <w:cs/>
        </w:rPr>
        <w:t>ตำบลเทพราช มีลักษณะภูมิประเทศทั่วไปเป็นที่ราบเชิงภูเขา โดยด้านตะวันตกเป็นภูเขา</w:t>
      </w:r>
      <w:r w:rsidRPr="00636FD6">
        <w:rPr>
          <w:rFonts w:ascii="TH SarabunPSK" w:hAnsi="TH SarabunPSK" w:cs="TH SarabunPSK"/>
          <w:sz w:val="32"/>
          <w:szCs w:val="32"/>
        </w:rPr>
        <w:t xml:space="preserve"> (</w:t>
      </w:r>
      <w:r w:rsidRPr="00636FD6">
        <w:rPr>
          <w:rFonts w:ascii="TH SarabunPSK" w:hAnsi="TH SarabunPSK" w:cs="TH SarabunPSK"/>
          <w:sz w:val="32"/>
          <w:szCs w:val="32"/>
          <w:cs/>
        </w:rPr>
        <w:t>เทือกเขานครศรีธรรมราช</w:t>
      </w:r>
      <w:r w:rsidRPr="00636FD6">
        <w:rPr>
          <w:rFonts w:ascii="TH SarabunPSK" w:hAnsi="TH SarabunPSK" w:cs="TH SarabunPSK"/>
          <w:sz w:val="32"/>
          <w:szCs w:val="32"/>
        </w:rPr>
        <w:t>-</w:t>
      </w:r>
      <w:r w:rsidRPr="00636FD6">
        <w:rPr>
          <w:rFonts w:ascii="TH SarabunPSK" w:hAnsi="TH SarabunPSK" w:cs="TH SarabunPSK"/>
          <w:sz w:val="32"/>
          <w:szCs w:val="32"/>
          <w:cs/>
        </w:rPr>
        <w:t>เขายวนเฒ่า</w:t>
      </w:r>
      <w:r w:rsidRPr="00636FD6">
        <w:rPr>
          <w:rFonts w:ascii="TH SarabunPSK" w:hAnsi="TH SarabunPSK" w:cs="TH SarabunPSK"/>
          <w:sz w:val="32"/>
          <w:szCs w:val="32"/>
        </w:rPr>
        <w:t xml:space="preserve">) </w:t>
      </w:r>
      <w:r w:rsidRPr="00636FD6">
        <w:rPr>
          <w:rFonts w:ascii="TH SarabunPSK" w:hAnsi="TH SarabunPSK" w:cs="TH SarabunPSK"/>
          <w:sz w:val="32"/>
          <w:szCs w:val="32"/>
          <w:cs/>
        </w:rPr>
        <w:t>แนวเขตติดต่อกับจังหวัดสุราษฎร์ธานี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และมีภูเขา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ที่สำคัญ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เช่น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ภูเขายวนเฒ่า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ภูเขาถ้ำเสือ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ภูเขานนท์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ภูเขาหมื่นเห็ด</w:t>
      </w:r>
      <w:r w:rsidRPr="00636FD6">
        <w:rPr>
          <w:rFonts w:ascii="TH SarabunPSK" w:hAnsi="TH SarabunPSK" w:cs="TH SarabunPSK"/>
          <w:sz w:val="32"/>
          <w:szCs w:val="32"/>
        </w:rPr>
        <w:t xml:space="preserve">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ภูเขาเต็ง</w:t>
      </w:r>
      <w:r w:rsidRPr="00636FD6">
        <w:rPr>
          <w:rFonts w:ascii="TH SarabunPSK" w:hAnsi="TH SarabunPSK" w:cs="TH SarabunPSK"/>
          <w:sz w:val="32"/>
          <w:szCs w:val="32"/>
        </w:rPr>
        <w:t xml:space="preserve">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ภูเขาเดือนหก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ภูเขาช่องฟ้า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ภูเขาธง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ภูเขาได</w:t>
      </w:r>
      <w:r w:rsidRPr="00636FD6">
        <w:rPr>
          <w:rFonts w:ascii="TH SarabunPSK" w:hAnsi="TH SarabunPSK" w:cs="TH SarabunPSK"/>
          <w:sz w:val="32"/>
          <w:szCs w:val="32"/>
        </w:rPr>
        <w:t xml:space="preserve">   </w:t>
      </w:r>
      <w:r w:rsidRPr="00636FD6">
        <w:rPr>
          <w:rFonts w:ascii="TH SarabunPSK" w:hAnsi="TH SarabunPSK" w:cs="TH SarabunPSK"/>
          <w:sz w:val="32"/>
          <w:szCs w:val="32"/>
          <w:cs/>
        </w:rPr>
        <w:t>ภูเขานุ้ย</w:t>
      </w:r>
    </w:p>
    <w:p w:rsidR="00C0313D" w:rsidRDefault="00C0313D" w:rsidP="00F9569F">
      <w:pPr>
        <w:spacing w:after="0" w:line="20" w:lineRule="atLeast"/>
        <w:ind w:hanging="2880"/>
        <w:rPr>
          <w:rFonts w:ascii="TH SarabunIT๙" w:hAnsi="TH SarabunIT๙" w:cs="TH SarabunIT๙"/>
          <w:sz w:val="32"/>
          <w:szCs w:val="32"/>
          <w:cs/>
        </w:rPr>
      </w:pPr>
    </w:p>
    <w:p w:rsidR="00F9569F" w:rsidRDefault="000B68D1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15" type="#_x0000_t202" style="position:absolute;margin-left:237.6pt;margin-top:30.95pt;width:47.55pt;height:26.95pt;z-index:251931648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1115A9" w:rsidRPr="00092377" w:rsidRDefault="001115A9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8.4 คุณภาพของทรัพยากรธรรมชาติ</w:t>
      </w:r>
    </w:p>
    <w:p w:rsidR="001115A9" w:rsidRPr="007B5452" w:rsidRDefault="00B065F7" w:rsidP="00C0313D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B54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ปัจจุบันได้รับผลกระทบจากการ</w:t>
      </w:r>
      <w:r w:rsidR="0046669B" w:rsidRPr="007B54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ความต้องการเพิ่มพื้นที่เกษตรกรรม เนื่องจากความต้องการด้านของผลผลิตเพิ่มมาขึ้นและแสวงหาที่ดินที่มีความอุดมสมบูรณ์ ทำให้ต้องบุกรุกพื้นที่ป่าไม้การขยายตัวของชุมชนที่เพิ่มขึ้นอย่างต่อเนื่องจากการเพิ่มขึ้นของประชากรทำให้ต้องมีการเปลี่ยนแปลงการใช้พื้นที่ เช่น จากที่เคยเป็นพื้นที่เกษตรกรรมก็เปลี่ยนแปลงเป็นพื้นที่การสร้างที่อยู่อาศัย</w:t>
      </w:r>
      <w:r w:rsidR="0046669B" w:rsidRPr="007B54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46669B" w:rsidRPr="007B54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ส่งผลพื้นที่ป่าไม้มีสภาพเสื่อมโทรม และมีแนวโน้มลดลงอย่างมาก เกิดการพังทลายของดินและการสูญเสียหน้าดินโดยธรรมชาติ ปริมาณน้ำที่เก็บกักได้มีจำนวนจำกัด แต่ความต้องการใช้น้ำมีปริมาณเพิ่มขึ้นตลอดเวลา ทั้งในด้านเกษตรกรรม อุตสาหกรรม และการอุปโภคบริโภค เป็นผลให้มีน้ำไม่เพียงพอกับความต้องการ</w:t>
      </w:r>
    </w:p>
    <w:p w:rsidR="0046669B" w:rsidRPr="007B5452" w:rsidRDefault="0046669B" w:rsidP="009937A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45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br/>
      </w:r>
      <w:r w:rsidRPr="007B545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br/>
      </w: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0B68D1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sectPr w:rsidR="005B36EF" w:rsidSect="00EB22D3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w:pict>
          <v:shape id="_x0000_s1316" type="#_x0000_t202" style="position:absolute;left:0;text-align:left;margin-left:237.6pt;margin-top:101.5pt;width:46.9pt;height:26.95pt;z-index:251932672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280C1D" w:rsidRDefault="00280C1D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80C1D" w:rsidRDefault="00280C1D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4900" w:rsidRPr="00444EA5" w:rsidRDefault="00A04900" w:rsidP="00A04900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4EA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สรุปผลการพัฒนาท้องถิ่นตามแผนพัฒนาท้องถิ่น (พ.ศ.2557 – 2560)</w:t>
      </w:r>
    </w:p>
    <w:p w:rsidR="00982E42" w:rsidRPr="00444EA5" w:rsidRDefault="00982E42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4EA5">
        <w:rPr>
          <w:rFonts w:ascii="TH SarabunIT๙" w:hAnsi="TH SarabunIT๙" w:cs="TH SarabunIT๙"/>
          <w:b/>
          <w:bCs/>
          <w:sz w:val="32"/>
          <w:szCs w:val="32"/>
          <w:cs/>
        </w:rPr>
        <w:t>1. สรุปผลการดำเนินงานตามงบประมาณที่ได้รับ และการเบิกจ่ายงบประมาณในปีงบประมาณ พ.ศ.2557 – 2560</w:t>
      </w:r>
    </w:p>
    <w:p w:rsidR="00797C3C" w:rsidRPr="00444EA5" w:rsidRDefault="00797C3C" w:rsidP="00797C3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4EA5">
        <w:rPr>
          <w:rFonts w:ascii="TH SarabunIT๙" w:hAnsi="TH SarabunIT๙" w:cs="TH SarabunIT๙"/>
          <w:b/>
          <w:bCs/>
          <w:sz w:val="32"/>
          <w:szCs w:val="32"/>
          <w:cs/>
        </w:rPr>
        <w:tab/>
        <w:t>1.1 สรุปสถานการณ์การพัฒนา การตั้งงบประมาณ การเบิกจ่ายงบประมาณ</w:t>
      </w:r>
    </w:p>
    <w:p w:rsidR="00AF22FD" w:rsidRPr="00444EA5" w:rsidRDefault="00AF22FD" w:rsidP="00797C3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/>
      </w:tblPr>
      <w:tblGrid>
        <w:gridCol w:w="2009"/>
        <w:gridCol w:w="2036"/>
        <w:gridCol w:w="2110"/>
        <w:gridCol w:w="2036"/>
        <w:gridCol w:w="2110"/>
        <w:gridCol w:w="1470"/>
        <w:gridCol w:w="1470"/>
        <w:gridCol w:w="2111"/>
      </w:tblGrid>
      <w:tr w:rsidR="00444EA5" w:rsidRPr="00F95F81" w:rsidTr="00880D3C">
        <w:tc>
          <w:tcPr>
            <w:tcW w:w="2009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2036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เงินที่องค์การบริหารส่วนตำบลจัดเก็บ</w:t>
            </w:r>
          </w:p>
        </w:tc>
        <w:tc>
          <w:tcPr>
            <w:tcW w:w="2110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เงินที่ส่วนราชการอื่นๆจัดเก็บให้</w:t>
            </w:r>
          </w:p>
        </w:tc>
        <w:tc>
          <w:tcPr>
            <w:tcW w:w="2036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เงินอุดหนุนจา</w:t>
            </w:r>
            <w:r w:rsidR="00057FAA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รัฐบาล</w:t>
            </w:r>
          </w:p>
        </w:tc>
        <w:tc>
          <w:tcPr>
            <w:tcW w:w="2110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4223E9" w:rsidRPr="00F95F81" w:rsidRDefault="004223E9" w:rsidP="004223E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ประมาณการรายรับ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ประมาณการรายจ่าย</w:t>
            </w:r>
          </w:p>
        </w:tc>
        <w:tc>
          <w:tcPr>
            <w:tcW w:w="2111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รายจ่ายจริง</w:t>
            </w:r>
          </w:p>
        </w:tc>
      </w:tr>
      <w:tr w:rsidR="00444EA5" w:rsidRPr="00F95F81" w:rsidTr="00880D3C">
        <w:tc>
          <w:tcPr>
            <w:tcW w:w="2009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2557</w:t>
            </w:r>
          </w:p>
        </w:tc>
        <w:tc>
          <w:tcPr>
            <w:tcW w:w="2036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406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145.78</w:t>
            </w:r>
          </w:p>
        </w:tc>
        <w:tc>
          <w:tcPr>
            <w:tcW w:w="2110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272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630.83</w:t>
            </w:r>
          </w:p>
        </w:tc>
        <w:tc>
          <w:tcPr>
            <w:tcW w:w="2036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915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059</w:t>
            </w:r>
          </w:p>
        </w:tc>
        <w:tc>
          <w:tcPr>
            <w:tcW w:w="2110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593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835.61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31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31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  <w:r w:rsidR="00444EA5"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2111" w:type="dxa"/>
          </w:tcPr>
          <w:p w:rsidR="004223E9" w:rsidRPr="00F95F81" w:rsidRDefault="00EF72CB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25,838,330.10</w:t>
            </w:r>
          </w:p>
        </w:tc>
      </w:tr>
      <w:tr w:rsidR="00444EA5" w:rsidRPr="00F95F81" w:rsidTr="00880D3C">
        <w:tc>
          <w:tcPr>
            <w:tcW w:w="2009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2558</w:t>
            </w:r>
          </w:p>
        </w:tc>
        <w:tc>
          <w:tcPr>
            <w:tcW w:w="2036" w:type="dxa"/>
          </w:tcPr>
          <w:p w:rsidR="004223E9" w:rsidRPr="00F95F81" w:rsidRDefault="00F95F81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342,551.71</w:t>
            </w:r>
          </w:p>
        </w:tc>
        <w:tc>
          <w:tcPr>
            <w:tcW w:w="2110" w:type="dxa"/>
          </w:tcPr>
          <w:p w:rsidR="004223E9" w:rsidRPr="00F95F81" w:rsidRDefault="00F95F81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16,899,370.90</w:t>
            </w:r>
          </w:p>
        </w:tc>
        <w:tc>
          <w:tcPr>
            <w:tcW w:w="2036" w:type="dxa"/>
          </w:tcPr>
          <w:p w:rsidR="004223E9" w:rsidRPr="00F95F81" w:rsidRDefault="00F95F81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10,313,466</w:t>
            </w:r>
          </w:p>
        </w:tc>
        <w:tc>
          <w:tcPr>
            <w:tcW w:w="2110" w:type="dxa"/>
          </w:tcPr>
          <w:p w:rsidR="004223E9" w:rsidRPr="00F95F81" w:rsidRDefault="00F95F81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27,555,388.61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4223E9" w:rsidRPr="00F95F81" w:rsidRDefault="00F95F81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32,136,000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4223E9" w:rsidRPr="00F95F81" w:rsidRDefault="00F95F81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32,136,000</w:t>
            </w:r>
          </w:p>
        </w:tc>
        <w:tc>
          <w:tcPr>
            <w:tcW w:w="2111" w:type="dxa"/>
          </w:tcPr>
          <w:p w:rsidR="004223E9" w:rsidRPr="00F95F81" w:rsidRDefault="00F95F81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27,233,386.20</w:t>
            </w:r>
          </w:p>
        </w:tc>
      </w:tr>
      <w:tr w:rsidR="00444EA5" w:rsidRPr="00F95F81" w:rsidTr="00880D3C">
        <w:tc>
          <w:tcPr>
            <w:tcW w:w="2009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2559</w:t>
            </w:r>
          </w:p>
        </w:tc>
        <w:tc>
          <w:tcPr>
            <w:tcW w:w="2036" w:type="dxa"/>
          </w:tcPr>
          <w:p w:rsidR="004223E9" w:rsidRPr="00F95F81" w:rsidRDefault="00DE69E8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321,053.20</w:t>
            </w:r>
          </w:p>
        </w:tc>
        <w:tc>
          <w:tcPr>
            <w:tcW w:w="2110" w:type="dxa"/>
          </w:tcPr>
          <w:p w:rsidR="004223E9" w:rsidRPr="00F95F81" w:rsidRDefault="00DE69E8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17,491,208.38</w:t>
            </w:r>
          </w:p>
        </w:tc>
        <w:tc>
          <w:tcPr>
            <w:tcW w:w="2036" w:type="dxa"/>
          </w:tcPr>
          <w:p w:rsidR="004223E9" w:rsidRPr="00F95F81" w:rsidRDefault="00DE69E8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9,050,375</w:t>
            </w:r>
          </w:p>
        </w:tc>
        <w:tc>
          <w:tcPr>
            <w:tcW w:w="2110" w:type="dxa"/>
          </w:tcPr>
          <w:p w:rsidR="004223E9" w:rsidRPr="00F95F81" w:rsidRDefault="00DE69E8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26,862,636.58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4223E9" w:rsidRPr="00F95F81" w:rsidRDefault="00DE69E8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32,922,000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4223E9" w:rsidRPr="00F95F81" w:rsidRDefault="00DE69E8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32,922,000</w:t>
            </w:r>
          </w:p>
        </w:tc>
        <w:tc>
          <w:tcPr>
            <w:tcW w:w="2111" w:type="dxa"/>
          </w:tcPr>
          <w:p w:rsidR="004223E9" w:rsidRPr="00F95F81" w:rsidRDefault="00DE69E8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26,455,622.06</w:t>
            </w:r>
          </w:p>
        </w:tc>
      </w:tr>
      <w:tr w:rsidR="00444EA5" w:rsidRPr="00F95F81" w:rsidTr="00880D3C">
        <w:tc>
          <w:tcPr>
            <w:tcW w:w="2009" w:type="dxa"/>
          </w:tcPr>
          <w:p w:rsidR="004223E9" w:rsidRPr="00F95F81" w:rsidRDefault="004223E9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F81">
              <w:rPr>
                <w:rFonts w:ascii="TH SarabunIT๙" w:hAnsi="TH SarabunIT๙" w:cs="TH SarabunIT๙"/>
                <w:sz w:val="32"/>
                <w:szCs w:val="32"/>
                <w:cs/>
              </w:rPr>
              <w:t>2560</w:t>
            </w:r>
          </w:p>
        </w:tc>
        <w:tc>
          <w:tcPr>
            <w:tcW w:w="2036" w:type="dxa"/>
          </w:tcPr>
          <w:p w:rsidR="004223E9" w:rsidRPr="00F95F81" w:rsidRDefault="00880D3C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10" w:type="dxa"/>
          </w:tcPr>
          <w:p w:rsidR="004223E9" w:rsidRPr="00F95F81" w:rsidRDefault="00880D3C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36" w:type="dxa"/>
          </w:tcPr>
          <w:p w:rsidR="004223E9" w:rsidRPr="00F95F81" w:rsidRDefault="00880D3C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10" w:type="dxa"/>
          </w:tcPr>
          <w:p w:rsidR="004223E9" w:rsidRPr="00F95F81" w:rsidRDefault="00880D3C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4223E9" w:rsidRPr="00F95F81" w:rsidRDefault="00880D3C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48,000,000</w:t>
            </w:r>
          </w:p>
        </w:tc>
        <w:tc>
          <w:tcPr>
            <w:tcW w:w="1470" w:type="dxa"/>
            <w:tcBorders>
              <w:left w:val="single" w:sz="4" w:space="0" w:color="auto"/>
            </w:tcBorders>
          </w:tcPr>
          <w:p w:rsidR="004223E9" w:rsidRPr="00F95F81" w:rsidRDefault="00880D3C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48,000,000</w:t>
            </w:r>
          </w:p>
        </w:tc>
        <w:tc>
          <w:tcPr>
            <w:tcW w:w="2111" w:type="dxa"/>
          </w:tcPr>
          <w:p w:rsidR="004223E9" w:rsidRPr="00F95F81" w:rsidRDefault="00880D3C" w:rsidP="00797C3C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880D3C" w:rsidRDefault="00880D3C" w:rsidP="002E5E5D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5B36EF" w:rsidRDefault="00982E42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ab/>
      </w: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B36EF" w:rsidRDefault="000B68D1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70C0"/>
          <w:sz w:val="32"/>
          <w:szCs w:val="32"/>
        </w:rPr>
        <w:pict>
          <v:shape id="_x0000_s1317" type="#_x0000_t202" style="position:absolute;margin-left:5in;margin-top:19.8pt;width:47.6pt;height:32.55pt;z-index:251933696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8 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</w:t>
                  </w:r>
                </w:p>
              </w:txbxContent>
            </v:textbox>
          </v:shape>
        </w:pict>
      </w:r>
    </w:p>
    <w:p w:rsidR="005B36EF" w:rsidRDefault="005B36EF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  <w:sectPr w:rsidR="005B36EF" w:rsidSect="005B36EF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</w:p>
    <w:p w:rsidR="00982E42" w:rsidRPr="004B7AFE" w:rsidRDefault="00982E42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lastRenderedPageBreak/>
        <w:tab/>
      </w:r>
      <w:r w:rsidRPr="004B7AFE">
        <w:rPr>
          <w:rFonts w:ascii="TH SarabunIT๙" w:hAnsi="TH SarabunIT๙" w:cs="TH SarabunIT๙" w:hint="cs"/>
          <w:b/>
          <w:bCs/>
          <w:sz w:val="32"/>
          <w:szCs w:val="32"/>
          <w:cs/>
        </w:rPr>
        <w:t>1.2 การประเมินผลการนำแผนพัฒนาท้องถิ่นไปปฏิบัติในเชิงปริมาณและคุณภาพ</w:t>
      </w:r>
    </w:p>
    <w:p w:rsidR="00FB1F00" w:rsidRDefault="00BF6324" w:rsidP="00E76AD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เชิงปริมาณ  </w:t>
      </w:r>
      <w:r w:rsidRPr="00786122">
        <w:rPr>
          <w:rFonts w:ascii="TH SarabunIT๙" w:hAnsi="TH SarabunIT๙" w:cs="TH SarabunIT๙"/>
          <w:sz w:val="32"/>
          <w:szCs w:val="32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ในปี 2559</w:t>
      </w:r>
    </w:p>
    <w:tbl>
      <w:tblPr>
        <w:tblStyle w:val="a6"/>
        <w:tblW w:w="10314" w:type="dxa"/>
        <w:tblLook w:val="04A0"/>
      </w:tblPr>
      <w:tblGrid>
        <w:gridCol w:w="6204"/>
        <w:gridCol w:w="2126"/>
        <w:gridCol w:w="1984"/>
      </w:tblGrid>
      <w:tr w:rsidR="00916E47" w:rsidTr="00916E47">
        <w:tc>
          <w:tcPr>
            <w:tcW w:w="6204" w:type="dxa"/>
            <w:vMerge w:val="restart"/>
          </w:tcPr>
          <w:p w:rsidR="00916E47" w:rsidRPr="00FC2C20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2C20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916E47" w:rsidRPr="00FC2C20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2C2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</w:tr>
      <w:tr w:rsidR="00916E47" w:rsidTr="00916E47">
        <w:trPr>
          <w:trHeight w:val="362"/>
        </w:trPr>
        <w:tc>
          <w:tcPr>
            <w:tcW w:w="6204" w:type="dxa"/>
            <w:vMerge/>
          </w:tcPr>
          <w:p w:rsidR="00916E47" w:rsidRPr="00FC2C20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</w:tcPr>
          <w:p w:rsidR="00916E47" w:rsidRPr="00FC2C20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2C2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916E47" w:rsidRPr="00FC2C20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2C20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ที่ปรากฏอยู่ในแผน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916E47" w:rsidRPr="00FC2C20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2C20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916E47" w:rsidRPr="00FC2C20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2C20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ที่ได้ปฏิบัติ</w:t>
            </w:r>
          </w:p>
        </w:tc>
      </w:tr>
      <w:tr w:rsidR="00916E47" w:rsidTr="00916E47">
        <w:trPr>
          <w:trHeight w:val="362"/>
        </w:trPr>
        <w:tc>
          <w:tcPr>
            <w:tcW w:w="6204" w:type="dxa"/>
            <w:vMerge/>
          </w:tcPr>
          <w:p w:rsidR="00916E47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16E47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916E47" w:rsidRDefault="00916E47" w:rsidP="00FC2C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6E47" w:rsidTr="00916E47">
        <w:tc>
          <w:tcPr>
            <w:tcW w:w="6204" w:type="dxa"/>
          </w:tcPr>
          <w:p w:rsidR="00916E47" w:rsidRPr="00786122" w:rsidRDefault="00916E47" w:rsidP="00D24C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612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ยุทธศาสตร์</w:t>
            </w:r>
            <w:r w:rsidRPr="0078612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2126" w:type="dxa"/>
          </w:tcPr>
          <w:p w:rsidR="00916E47" w:rsidRPr="00D35340" w:rsidRDefault="00916E47" w:rsidP="00D24C61">
            <w:pPr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35340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984" w:type="dxa"/>
            <w:vAlign w:val="center"/>
          </w:tcPr>
          <w:p w:rsidR="00916E47" w:rsidRPr="00D24C61" w:rsidRDefault="00916E47" w:rsidP="00D24C6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24C61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</w:tr>
      <w:tr w:rsidR="00916E47" w:rsidTr="00916E47">
        <w:tc>
          <w:tcPr>
            <w:tcW w:w="6204" w:type="dxa"/>
          </w:tcPr>
          <w:p w:rsidR="00916E47" w:rsidRDefault="00916E47" w:rsidP="00D24C61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78612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.ยุทธศาสตร์การพัฒนาด้านบริการชุมชนและสังคมเพื่อ</w:t>
            </w:r>
          </w:p>
          <w:p w:rsidR="00916E47" w:rsidRPr="00786122" w:rsidRDefault="00916E47" w:rsidP="00D24C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คุณภาพชีวิตที่ดีขึ้น</w:t>
            </w:r>
          </w:p>
        </w:tc>
        <w:tc>
          <w:tcPr>
            <w:tcW w:w="2126" w:type="dxa"/>
          </w:tcPr>
          <w:p w:rsidR="00916E47" w:rsidRPr="00D35340" w:rsidRDefault="00916E47" w:rsidP="00D24C61">
            <w:pPr>
              <w:spacing w:before="24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35340">
              <w:rPr>
                <w:rFonts w:ascii="TH SarabunIT๙" w:hAnsi="TH SarabunIT๙" w:cs="TH SarabunIT๙"/>
                <w:sz w:val="28"/>
              </w:rPr>
              <w:t>62</w:t>
            </w:r>
          </w:p>
        </w:tc>
        <w:tc>
          <w:tcPr>
            <w:tcW w:w="1984" w:type="dxa"/>
            <w:vAlign w:val="center"/>
          </w:tcPr>
          <w:p w:rsidR="00916E47" w:rsidRPr="00D24C61" w:rsidRDefault="00916E47" w:rsidP="00D24C6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24C61">
              <w:rPr>
                <w:rFonts w:ascii="TH SarabunIT๙" w:hAnsi="TH SarabunIT๙" w:cs="TH SarabunIT๙"/>
                <w:sz w:val="28"/>
                <w:szCs w:val="28"/>
                <w:cs/>
              </w:rPr>
              <w:t>39</w:t>
            </w:r>
          </w:p>
        </w:tc>
      </w:tr>
      <w:tr w:rsidR="00916E47" w:rsidTr="00916E47">
        <w:tc>
          <w:tcPr>
            <w:tcW w:w="6204" w:type="dxa"/>
          </w:tcPr>
          <w:p w:rsidR="00916E47" w:rsidRPr="00786122" w:rsidRDefault="00916E47" w:rsidP="00D24C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612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78612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ยุทธศาสตร์</w:t>
            </w:r>
            <w:r w:rsidRPr="0078612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2126" w:type="dxa"/>
          </w:tcPr>
          <w:p w:rsidR="00916E47" w:rsidRPr="00D35340" w:rsidRDefault="00916E47" w:rsidP="00D24C61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35340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916E47" w:rsidRPr="00D24C61" w:rsidRDefault="00916E47" w:rsidP="00D24C61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24C6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</w:tr>
      <w:tr w:rsidR="00916E47" w:rsidTr="00916E47">
        <w:tc>
          <w:tcPr>
            <w:tcW w:w="6204" w:type="dxa"/>
          </w:tcPr>
          <w:p w:rsidR="00916E47" w:rsidRPr="00786122" w:rsidRDefault="00916E47" w:rsidP="00D24C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612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ยุทธศาสตร์</w:t>
            </w:r>
            <w:r w:rsidRPr="0078612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</w:t>
            </w: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2126" w:type="dxa"/>
          </w:tcPr>
          <w:p w:rsidR="00916E47" w:rsidRPr="00D35340" w:rsidRDefault="00916E47" w:rsidP="00D24C61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35340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916E47" w:rsidRPr="00D24C61" w:rsidRDefault="00916E47" w:rsidP="00D24C61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24C6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</w:tr>
      <w:tr w:rsidR="00916E47" w:rsidTr="00916E47">
        <w:trPr>
          <w:trHeight w:val="739"/>
        </w:trPr>
        <w:tc>
          <w:tcPr>
            <w:tcW w:w="6204" w:type="dxa"/>
            <w:tcBorders>
              <w:bottom w:val="single" w:sz="4" w:space="0" w:color="auto"/>
            </w:tcBorders>
          </w:tcPr>
          <w:p w:rsidR="00916E47" w:rsidRPr="00786122" w:rsidRDefault="00916E47" w:rsidP="00D24C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6122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  <w:r w:rsidRPr="0078612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.ยุทธศาสตร์</w:t>
            </w:r>
            <w:r w:rsidRPr="0078612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786122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การบริหารจัดการองค์การและการบริหารกิจการบ้านเมืองที่ดี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16E47" w:rsidRDefault="00916E47" w:rsidP="00D24C6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16E47" w:rsidRDefault="00916E47" w:rsidP="00D24C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5340">
              <w:rPr>
                <w:rFonts w:ascii="TH SarabunIT๙" w:hAnsi="TH SarabunIT๙" w:cs="TH SarabunIT๙"/>
                <w:sz w:val="28"/>
              </w:rPr>
              <w:t>31</w:t>
            </w:r>
          </w:p>
          <w:p w:rsidR="00916E47" w:rsidRPr="00D35340" w:rsidRDefault="00916E47" w:rsidP="00D24C6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16E47" w:rsidRPr="00D24C61" w:rsidRDefault="00916E47" w:rsidP="00D24C61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24C61">
              <w:rPr>
                <w:rFonts w:ascii="TH SarabunIT๙" w:hAnsi="TH SarabunIT๙" w:cs="TH SarabunIT๙"/>
                <w:sz w:val="28"/>
                <w:szCs w:val="28"/>
              </w:rPr>
              <w:t>15</w:t>
            </w:r>
          </w:p>
        </w:tc>
      </w:tr>
      <w:tr w:rsidR="00916E47" w:rsidTr="00916E47">
        <w:trPr>
          <w:trHeight w:val="225"/>
        </w:trPr>
        <w:tc>
          <w:tcPr>
            <w:tcW w:w="6204" w:type="dxa"/>
            <w:tcBorders>
              <w:top w:val="single" w:sz="4" w:space="0" w:color="auto"/>
            </w:tcBorders>
          </w:tcPr>
          <w:p w:rsidR="00916E47" w:rsidRPr="00786122" w:rsidRDefault="00916E47" w:rsidP="00D24C6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786122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16E47" w:rsidRPr="00D35340" w:rsidRDefault="00916E47" w:rsidP="00D24C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5340">
              <w:rPr>
                <w:rFonts w:ascii="TH SarabunIT๙" w:hAnsi="TH SarabunIT๙" w:cs="TH SarabunIT๙"/>
                <w:sz w:val="28"/>
              </w:rPr>
              <w:t>130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16E47" w:rsidRPr="00D24C61" w:rsidRDefault="00916E47" w:rsidP="00D24C6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24C61">
              <w:rPr>
                <w:rFonts w:ascii="TH SarabunIT๙" w:hAnsi="TH SarabunIT๙" w:cs="TH SarabunIT๙"/>
                <w:sz w:val="28"/>
                <w:szCs w:val="28"/>
              </w:rPr>
              <w:t>63</w:t>
            </w:r>
          </w:p>
        </w:tc>
      </w:tr>
    </w:tbl>
    <w:p w:rsidR="0024522C" w:rsidRDefault="00FB1F00" w:rsidP="0024522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25351">
        <w:rPr>
          <w:rFonts w:ascii="Angsana New" w:hAnsi="Angsana New"/>
          <w:color w:val="0070C0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องค์การบริหารส่วนตำบลเทพราช</w:t>
      </w:r>
      <w:r w:rsidR="0024522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FB1F00" w:rsidRPr="00667C31" w:rsidRDefault="00FB1F00" w:rsidP="0024522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458C5">
        <w:rPr>
          <w:rFonts w:ascii="TH SarabunIT๙" w:hAnsi="TH SarabunIT๙" w:cs="TH SarabunIT๙"/>
          <w:sz w:val="32"/>
          <w:szCs w:val="32"/>
          <w:cs/>
        </w:rPr>
        <w:t>ได้ประเมินผลการดำเนินการตามแผนพัฒนาปีงบประมาณ</w:t>
      </w:r>
      <w:r w:rsidRPr="002458C5">
        <w:rPr>
          <w:rFonts w:ascii="TH SarabunIT๙" w:hAnsi="TH SarabunIT๙" w:cs="TH SarabunIT๙"/>
          <w:sz w:val="32"/>
          <w:szCs w:val="32"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ตั้งแต่เดือนตุลาคม</w:t>
      </w:r>
      <w:r w:rsidRPr="002458C5">
        <w:rPr>
          <w:rFonts w:ascii="TH SarabunIT๙" w:hAnsi="TH SarabunIT๙" w:cs="TH SarabunIT๙"/>
          <w:sz w:val="32"/>
          <w:szCs w:val="32"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ถึงเดือน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2458C5">
        <w:rPr>
          <w:rFonts w:ascii="TH SarabunIT๙" w:hAnsi="TH SarabunIT๙" w:cs="TH SarabunIT๙"/>
          <w:sz w:val="32"/>
          <w:szCs w:val="32"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2458C5">
        <w:rPr>
          <w:rFonts w:ascii="TH SarabunIT๙" w:hAnsi="TH SarabunIT๙" w:cs="TH SarabunIT๙"/>
          <w:sz w:val="32"/>
          <w:szCs w:val="32"/>
          <w:cs/>
        </w:rPr>
        <w:t>ตามแผนยุทศาสตร์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สรุปรายละเอียดดังนี้</w:t>
      </w:r>
    </w:p>
    <w:p w:rsidR="00FB1F00" w:rsidRDefault="00FB1F00" w:rsidP="00577EF4">
      <w:pPr>
        <w:numPr>
          <w:ilvl w:val="0"/>
          <w:numId w:val="43"/>
        </w:num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667C3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  <w:r w:rsidRPr="00667C31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  <w:r w:rsidRPr="00667C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7C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C31">
        <w:rPr>
          <w:rFonts w:ascii="TH SarabunIT๙" w:hAnsi="TH SarabunIT๙" w:cs="TH SarabunIT๙"/>
          <w:sz w:val="32"/>
          <w:szCs w:val="32"/>
          <w:cs/>
        </w:rPr>
        <w:t>จำนวนโครงการที่ได้ดำเนินการทั้งหมด</w:t>
      </w:r>
      <w:r w:rsidRPr="00667C31">
        <w:rPr>
          <w:rFonts w:ascii="TH SarabunIT๙" w:hAnsi="TH SarabunIT๙" w:cs="TH SarabunIT๙"/>
          <w:sz w:val="32"/>
          <w:szCs w:val="32"/>
        </w:rPr>
        <w:t xml:space="preserve"> 7</w:t>
      </w:r>
    </w:p>
    <w:p w:rsidR="00FB1F00" w:rsidRPr="00667C31" w:rsidRDefault="00FB1F00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667C3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67C31">
        <w:rPr>
          <w:rFonts w:ascii="TH SarabunIT๙" w:hAnsi="TH SarabunIT๙" w:cs="TH SarabunIT๙"/>
          <w:sz w:val="32"/>
          <w:szCs w:val="32"/>
        </w:rPr>
        <w:t xml:space="preserve"> </w:t>
      </w:r>
      <w:r w:rsidRPr="00667C31">
        <w:rPr>
          <w:rFonts w:ascii="TH SarabunIT๙" w:hAnsi="TH SarabunIT๙" w:cs="TH SarabunIT๙"/>
          <w:sz w:val="32"/>
          <w:szCs w:val="32"/>
          <w:cs/>
        </w:rPr>
        <w:t>คิดเป็นร้อย</w:t>
      </w:r>
      <w:r w:rsidRPr="00667C31">
        <w:rPr>
          <w:rFonts w:ascii="TH SarabunIT๙" w:hAnsi="TH SarabunIT๙" w:cs="TH SarabunIT๙"/>
          <w:sz w:val="32"/>
          <w:szCs w:val="32"/>
        </w:rPr>
        <w:t xml:space="preserve"> 5.38 </w:t>
      </w:r>
      <w:r w:rsidRPr="00667C31">
        <w:rPr>
          <w:rFonts w:ascii="TH SarabunIT๙" w:hAnsi="TH SarabunIT๙" w:cs="TH SarabunIT๙"/>
          <w:sz w:val="32"/>
          <w:szCs w:val="32"/>
          <w:cs/>
        </w:rPr>
        <w:t>จำนวนโครงการที่ยังไม่ได้ดำเนินการทั้งหมด</w:t>
      </w:r>
      <w:r w:rsidRPr="00667C31">
        <w:rPr>
          <w:rFonts w:ascii="TH SarabunIT๙" w:hAnsi="TH SarabunIT๙" w:cs="TH SarabunIT๙"/>
          <w:sz w:val="32"/>
          <w:szCs w:val="32"/>
        </w:rPr>
        <w:t xml:space="preserve"> 19 </w:t>
      </w:r>
      <w:r w:rsidRPr="00667C3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67C31">
        <w:rPr>
          <w:rFonts w:ascii="TH SarabunIT๙" w:hAnsi="TH SarabunIT๙" w:cs="TH SarabunIT๙"/>
          <w:sz w:val="32"/>
          <w:szCs w:val="32"/>
        </w:rPr>
        <w:t xml:space="preserve"> </w:t>
      </w:r>
      <w:r w:rsidRPr="00667C31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67C31">
        <w:rPr>
          <w:rFonts w:ascii="TH SarabunIT๙" w:hAnsi="TH SarabunIT๙" w:cs="TH SarabunIT๙"/>
          <w:sz w:val="32"/>
          <w:szCs w:val="32"/>
        </w:rPr>
        <w:t xml:space="preserve"> 14.61</w:t>
      </w:r>
    </w:p>
    <w:p w:rsidR="00FB1F00" w:rsidRDefault="00FB1F00" w:rsidP="00577EF4">
      <w:pPr>
        <w:numPr>
          <w:ilvl w:val="0"/>
          <w:numId w:val="43"/>
        </w:num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667C3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การพัฒนาด้านบริการชุมชนและสังคมคุณภาพชีวิตที่ดีขึ้น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จำนวนโครงการที่ได้</w:t>
      </w:r>
    </w:p>
    <w:p w:rsidR="00FB1F00" w:rsidRPr="00A77175" w:rsidRDefault="00FB1F00" w:rsidP="0057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458C5">
        <w:rPr>
          <w:rFonts w:ascii="TH SarabunIT๙" w:hAnsi="TH SarabunIT๙" w:cs="TH SarabunIT๙"/>
          <w:sz w:val="32"/>
          <w:szCs w:val="32"/>
          <w:cs/>
        </w:rPr>
        <w:t>ดำเนินการทั้งหมด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39 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2458C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2.</w:t>
      </w:r>
      <w:r w:rsidRPr="00A77175">
        <w:rPr>
          <w:rFonts w:ascii="TH SarabunIT๙" w:hAnsi="TH SarabunIT๙" w:cs="TH SarabunIT๙"/>
          <w:sz w:val="32"/>
          <w:szCs w:val="32"/>
        </w:rPr>
        <w:t xml:space="preserve">52  </w:t>
      </w:r>
      <w:r w:rsidRPr="00A77175">
        <w:rPr>
          <w:rFonts w:ascii="TH SarabunIT๙" w:hAnsi="TH SarabunIT๙" w:cs="TH SarabunIT๙"/>
          <w:sz w:val="32"/>
          <w:szCs w:val="32"/>
          <w:cs/>
        </w:rPr>
        <w:t>จำนวนโครงการที่อยู่ในระหว่างดำเนินการ 1 โครงการ คิดเป็นร้อยละ</w:t>
      </w:r>
      <w:r w:rsidRPr="00A77175">
        <w:rPr>
          <w:rFonts w:ascii="TH SarabunIT๙" w:hAnsi="TH SarabunIT๙" w:cs="TH SarabunIT๙"/>
          <w:sz w:val="32"/>
          <w:szCs w:val="32"/>
        </w:rPr>
        <w:t xml:space="preserve">  0.76</w:t>
      </w:r>
      <w:r w:rsidRPr="00A77175">
        <w:rPr>
          <w:rFonts w:ascii="TH SarabunIT๙" w:hAnsi="TH SarabunIT๙" w:cs="TH SarabunIT๙"/>
          <w:sz w:val="32"/>
          <w:szCs w:val="32"/>
          <w:cs/>
        </w:rPr>
        <w:t xml:space="preserve">  จำนวนโครงการที่ยังไม่ได้ดำเนินการทั้งหมด</w:t>
      </w:r>
      <w:r w:rsidRPr="00A77175">
        <w:rPr>
          <w:rFonts w:ascii="TH SarabunIT๙" w:hAnsi="TH SarabunIT๙" w:cs="TH SarabunIT๙"/>
          <w:sz w:val="32"/>
          <w:szCs w:val="32"/>
        </w:rPr>
        <w:t xml:space="preserve">  </w:t>
      </w:r>
      <w:r w:rsidRPr="00A77175">
        <w:rPr>
          <w:rFonts w:ascii="TH SarabunIT๙" w:hAnsi="TH SarabunIT๙" w:cs="TH SarabunIT๙"/>
          <w:sz w:val="32"/>
          <w:szCs w:val="32"/>
          <w:cs/>
        </w:rPr>
        <w:t>22</w:t>
      </w:r>
      <w:r w:rsidRPr="00A77175">
        <w:rPr>
          <w:rFonts w:ascii="TH SarabunIT๙" w:hAnsi="TH SarabunIT๙" w:cs="TH SarabunIT๙"/>
          <w:sz w:val="32"/>
          <w:szCs w:val="32"/>
        </w:rPr>
        <w:t xml:space="preserve">  </w:t>
      </w:r>
      <w:r w:rsidRPr="00A7717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A77175">
        <w:rPr>
          <w:rFonts w:ascii="TH SarabunIT๙" w:hAnsi="TH SarabunIT๙" w:cs="TH SarabunIT๙"/>
          <w:sz w:val="32"/>
          <w:szCs w:val="32"/>
        </w:rPr>
        <w:t xml:space="preserve"> </w:t>
      </w:r>
      <w:r w:rsidRPr="00A7717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A77175">
        <w:rPr>
          <w:rFonts w:ascii="TH SarabunIT๙" w:hAnsi="TH SarabunIT๙" w:cs="TH SarabunIT๙"/>
          <w:sz w:val="32"/>
          <w:szCs w:val="32"/>
        </w:rPr>
        <w:t xml:space="preserve"> 16.92</w:t>
      </w:r>
    </w:p>
    <w:p w:rsidR="00FB1F00" w:rsidRDefault="00FB1F00" w:rsidP="00577EF4">
      <w:pPr>
        <w:numPr>
          <w:ilvl w:val="0"/>
          <w:numId w:val="43"/>
        </w:num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3633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  <w:r w:rsidRPr="00436336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43633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เศรษฐกิจ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จำนวนโครงการที่ได้ดำเนินการทั้งหมด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36336">
        <w:rPr>
          <w:rFonts w:ascii="TH SarabunIT๙" w:hAnsi="TH SarabunIT๙" w:cs="TH SarabunIT๙"/>
          <w:sz w:val="32"/>
          <w:szCs w:val="32"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36336">
        <w:rPr>
          <w:rFonts w:ascii="TH SarabunIT๙" w:hAnsi="TH SarabunIT๙" w:cs="TH SarabunIT๙"/>
          <w:sz w:val="32"/>
          <w:szCs w:val="32"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</w:t>
      </w:r>
    </w:p>
    <w:p w:rsidR="00FB1F00" w:rsidRPr="00436336" w:rsidRDefault="00FB1F00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36336">
        <w:rPr>
          <w:rFonts w:ascii="TH SarabunIT๙" w:hAnsi="TH SarabunIT๙" w:cs="TH SarabunIT๙"/>
          <w:sz w:val="32"/>
          <w:szCs w:val="32"/>
          <w:cs/>
        </w:rPr>
        <w:t>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 0.76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จำนวนโครงการที่ยังไม่ได้ดำเนินการทั้งหมด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 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36336">
        <w:rPr>
          <w:rFonts w:ascii="TH SarabunIT๙" w:hAnsi="TH SarabunIT๙" w:cs="TH SarabunIT๙"/>
          <w:sz w:val="32"/>
          <w:szCs w:val="32"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3.07</w:t>
      </w:r>
    </w:p>
    <w:p w:rsidR="00FB1F00" w:rsidRDefault="00FB1F00" w:rsidP="00577EF4">
      <w:pPr>
        <w:numPr>
          <w:ilvl w:val="0"/>
          <w:numId w:val="43"/>
        </w:num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3633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 w:rsidRPr="0043633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ทรัพยากรธรรมชาติและสิ่งแวดล้อม</w:t>
      </w:r>
      <w:r w:rsidRPr="0043633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จำนวนโครงการที่ได้</w:t>
      </w:r>
    </w:p>
    <w:p w:rsidR="00FB1F00" w:rsidRPr="00436336" w:rsidRDefault="00FB1F00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436336">
        <w:rPr>
          <w:rFonts w:ascii="TH SarabunIT๙" w:hAnsi="TH SarabunIT๙" w:cs="TH SarabunIT๙"/>
          <w:sz w:val="32"/>
          <w:szCs w:val="32"/>
          <w:cs/>
        </w:rPr>
        <w:t>เนินการทั้งหมด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 1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 0.76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จำนวนโครงการที่อยู่ในระหว่างดำเนินการ 1 โครงการ 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 0.76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จำนวนโครงการที่ยังไม่ได้ดำเนินการทั้งหมด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 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36336">
        <w:rPr>
          <w:rFonts w:ascii="TH SarabunIT๙" w:hAnsi="TH SarabunIT๙" w:cs="TH SarabunIT๙"/>
          <w:sz w:val="32"/>
          <w:szCs w:val="32"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36336">
        <w:rPr>
          <w:rFonts w:ascii="TH SarabunIT๙" w:hAnsi="TH SarabunIT๙" w:cs="TH SarabunIT๙"/>
          <w:sz w:val="32"/>
          <w:szCs w:val="32"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 3.07</w:t>
      </w:r>
    </w:p>
    <w:p w:rsidR="00FB1F00" w:rsidRDefault="00FB1F00" w:rsidP="00577EF4">
      <w:pPr>
        <w:numPr>
          <w:ilvl w:val="0"/>
          <w:numId w:val="43"/>
        </w:num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</w:t>
      </w:r>
      <w:r w:rsidRPr="0043633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436336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</w:p>
    <w:p w:rsidR="00FB1F00" w:rsidRDefault="00FB1F00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458C5">
        <w:rPr>
          <w:rFonts w:ascii="TH SarabunIT๙" w:hAnsi="TH SarabunIT๙" w:cs="TH SarabunIT๙"/>
          <w:sz w:val="32"/>
          <w:szCs w:val="32"/>
          <w:cs/>
        </w:rPr>
        <w:t>จำนวนโครงการที่ได้ดำเนินการ</w:t>
      </w:r>
      <w:r w:rsidRPr="00436336">
        <w:rPr>
          <w:rFonts w:ascii="TH SarabunIT๙" w:hAnsi="TH SarabunIT๙" w:cs="TH SarabunIT๙"/>
          <w:sz w:val="32"/>
          <w:szCs w:val="32"/>
          <w:cs/>
        </w:rPr>
        <w:t>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 15 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36336">
        <w:rPr>
          <w:rFonts w:ascii="TH SarabunIT๙" w:hAnsi="TH SarabunIT๙" w:cs="TH SarabunIT๙"/>
          <w:sz w:val="32"/>
          <w:szCs w:val="32"/>
        </w:rPr>
        <w:t xml:space="preserve"> 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11.53 </w:t>
      </w:r>
      <w:r w:rsidRPr="00436336">
        <w:rPr>
          <w:rFonts w:ascii="TH SarabunIT๙" w:hAnsi="TH SarabunIT๙" w:cs="TH SarabunIT๙"/>
          <w:sz w:val="32"/>
          <w:szCs w:val="32"/>
          <w:cs/>
        </w:rPr>
        <w:t>จำนวนโครงการที่อยู่ในระหว่างดำเนินการ 1 โครงการ 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 0.76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จำนวนโครงการที่ยังไม่ได้ดำเนินการทั้งหมด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 1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36336">
        <w:rPr>
          <w:rFonts w:ascii="TH SarabunIT๙" w:hAnsi="TH SarabunIT๙" w:cs="TH SarabunIT๙"/>
          <w:sz w:val="32"/>
          <w:szCs w:val="32"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11.53</w:t>
      </w:r>
    </w:p>
    <w:p w:rsidR="00FB1F00" w:rsidRPr="002458C5" w:rsidRDefault="00FB1F00" w:rsidP="00577EF4">
      <w:pPr>
        <w:autoSpaceDE w:val="0"/>
        <w:autoSpaceDN w:val="0"/>
        <w:adjustRightInd w:val="0"/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58C5">
        <w:rPr>
          <w:rFonts w:ascii="TH SarabunIT๙" w:hAnsi="TH SarabunIT๙" w:cs="TH SarabunIT๙"/>
          <w:b/>
          <w:bCs/>
          <w:sz w:val="32"/>
          <w:szCs w:val="32"/>
          <w:cs/>
        </w:rPr>
        <w:t>สรุปตามแผนยุทธศาสตร์การพัฒนาทั้ง</w:t>
      </w:r>
      <w:r w:rsidRPr="00245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245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2458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458C5">
        <w:rPr>
          <w:rFonts w:ascii="TH SarabunIT๙" w:hAnsi="TH SarabunIT๙" w:cs="TH SarabunIT๙"/>
          <w:sz w:val="32"/>
          <w:szCs w:val="32"/>
          <w:cs/>
        </w:rPr>
        <w:t>ผลการดำเนินการโครงการที่ได้ดำเนินการ</w:t>
      </w:r>
    </w:p>
    <w:p w:rsidR="00FB1F00" w:rsidRDefault="00FB1F00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36336">
        <w:rPr>
          <w:rFonts w:ascii="TH SarabunIT๙" w:hAnsi="TH SarabunIT๙" w:cs="TH SarabunIT๙"/>
          <w:sz w:val="32"/>
          <w:szCs w:val="32"/>
          <w:cs/>
        </w:rPr>
        <w:t>รวมทั้งหมด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 6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36336">
        <w:rPr>
          <w:rFonts w:ascii="TH SarabunIT๙" w:hAnsi="TH SarabunIT๙" w:cs="TH SarabunIT๙"/>
          <w:sz w:val="32"/>
          <w:szCs w:val="32"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36336">
        <w:rPr>
          <w:rFonts w:ascii="TH SarabunIT๙" w:hAnsi="TH SarabunIT๙" w:cs="TH SarabunIT๙"/>
          <w:sz w:val="32"/>
          <w:szCs w:val="32"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</w:rPr>
        <w:t xml:space="preserve"> 48.46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36336">
        <w:rPr>
          <w:rFonts w:ascii="TH SarabunIT๙" w:hAnsi="TH SarabunIT๙" w:cs="TH SarabunIT๙"/>
          <w:sz w:val="32"/>
          <w:szCs w:val="32"/>
          <w:cs/>
        </w:rPr>
        <w:t xml:space="preserve">โครงการที่อยู่ในระหว่างดำเนินการ 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36336">
        <w:rPr>
          <w:rFonts w:ascii="TH SarabunIT๙" w:hAnsi="TH SarabunIT๙" w:cs="TH SarabunIT๙"/>
          <w:sz w:val="32"/>
          <w:szCs w:val="32"/>
          <w:cs/>
        </w:rPr>
        <w:t xml:space="preserve"> โครงการ 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 2.30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6336">
        <w:rPr>
          <w:rFonts w:ascii="TH SarabunIT๙" w:hAnsi="TH SarabunIT๙" w:cs="TH SarabunIT๙"/>
          <w:sz w:val="32"/>
          <w:szCs w:val="32"/>
          <w:cs/>
        </w:rPr>
        <w:t>และโครงการที่ยังไม่ได้ดำเนินการทั้งหมด</w:t>
      </w:r>
      <w:r w:rsidRPr="00436336">
        <w:rPr>
          <w:rFonts w:ascii="TH SarabunIT๙" w:hAnsi="TH SarabunIT๙" w:cs="TH SarabunIT๙"/>
          <w:sz w:val="32"/>
          <w:szCs w:val="32"/>
        </w:rPr>
        <w:t xml:space="preserve">  </w:t>
      </w:r>
      <w:r w:rsidRPr="00436336">
        <w:rPr>
          <w:rFonts w:ascii="TH SarabunIT๙" w:hAnsi="TH SarabunIT๙" w:cs="TH SarabunIT๙" w:hint="cs"/>
          <w:sz w:val="32"/>
          <w:szCs w:val="32"/>
          <w:cs/>
        </w:rPr>
        <w:t xml:space="preserve">64  </w:t>
      </w:r>
      <w:r w:rsidRPr="0043633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36336">
        <w:rPr>
          <w:rFonts w:ascii="TH SarabunIT๙" w:hAnsi="TH SarabunIT๙" w:cs="TH SarabunIT๙"/>
          <w:sz w:val="32"/>
          <w:szCs w:val="32"/>
        </w:rPr>
        <w:t xml:space="preserve">   </w:t>
      </w:r>
      <w:r w:rsidRPr="00436336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436336">
        <w:rPr>
          <w:rFonts w:ascii="TH SarabunIT๙" w:hAnsi="TH SarabunIT๙" w:cs="TH SarabunIT๙"/>
          <w:sz w:val="32"/>
          <w:szCs w:val="32"/>
        </w:rPr>
        <w:t xml:space="preserve">  49.23</w:t>
      </w:r>
    </w:p>
    <w:p w:rsidR="00577EF4" w:rsidRDefault="00577EF4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77EF4" w:rsidRDefault="00577EF4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77EF4" w:rsidRDefault="00577EF4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77EF4" w:rsidRDefault="00577EF4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77EF4" w:rsidRPr="00436336" w:rsidRDefault="000B68D1" w:rsidP="00577EF4">
      <w:pPr>
        <w:autoSpaceDE w:val="0"/>
        <w:autoSpaceDN w:val="0"/>
        <w:adjustRightInd w:val="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18" type="#_x0000_t202" style="position:absolute;margin-left:249.6pt;margin-top:17.65pt;width:46.9pt;height:26.95pt;z-index:251934720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- 1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797C3C" w:rsidRPr="00092377" w:rsidRDefault="00797C3C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982E42" w:rsidRPr="000C768B" w:rsidRDefault="00982E42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2. ผลที่ได้รับจาการดำเนินงานในปีงบประมาณ พ.ศ.2557 </w:t>
      </w:r>
      <w:r w:rsidRPr="000C768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C76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 </w:t>
      </w:r>
    </w:p>
    <w:p w:rsidR="00982E42" w:rsidRPr="000C768B" w:rsidRDefault="00982E42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2.1 ผลที่ได้รับหรือผลที่สำคัญ</w:t>
      </w:r>
    </w:p>
    <w:p w:rsidR="00FD62BE" w:rsidRPr="008F40B0" w:rsidRDefault="00FD62BE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ab/>
      </w:r>
      <w:r w:rsidRPr="008F40B0">
        <w:rPr>
          <w:rFonts w:ascii="TH SarabunIT๙" w:hAnsi="TH SarabunIT๙" w:cs="TH SarabunIT๙"/>
          <w:color w:val="000000"/>
          <w:sz w:val="32"/>
          <w:szCs w:val="32"/>
          <w:cs/>
        </w:rPr>
        <w:t>ตามที่</w:t>
      </w:r>
      <w:r w:rsidR="008F40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องค์การบริหารส่วนตำบลเทพราช </w:t>
      </w:r>
      <w:r w:rsidR="008F40B0">
        <w:rPr>
          <w:rFonts w:ascii="TH SarabunIT๙" w:hAnsi="TH SarabunIT๙" w:cs="TH SarabunIT๙"/>
          <w:color w:val="000000"/>
          <w:sz w:val="32"/>
          <w:szCs w:val="32"/>
          <w:cs/>
        </w:rPr>
        <w:t>ได้ด</w:t>
      </w:r>
      <w:r w:rsidR="008F40B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F40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เนินงานต่างๆ ตั้งแต่มีงบประมาณ พ.ศ. </w:t>
      </w:r>
      <w:r w:rsidRPr="008F40B0">
        <w:rPr>
          <w:rFonts w:ascii="TH SarabunIT๙" w:hAnsi="TH SarabunIT๙" w:cs="TH SarabunIT๙"/>
          <w:color w:val="000000"/>
          <w:sz w:val="32"/>
          <w:szCs w:val="32"/>
        </w:rPr>
        <w:t xml:space="preserve">2557-2560 </w:t>
      </w:r>
      <w:r w:rsidRPr="008F40B0">
        <w:rPr>
          <w:rFonts w:ascii="TH SarabunIT๙" w:hAnsi="TH SarabunIT๙" w:cs="TH SarabunIT๙"/>
          <w:color w:val="000000"/>
          <w:sz w:val="32"/>
          <w:szCs w:val="32"/>
          <w:cs/>
        </w:rPr>
        <w:t>เพื่อแก้ไขปัญหาให้กับประชาชน และพัฒนาองค์กรให้เกิดความมั่งคงในการพัฒนาเพื่อให้ความเป็นอยู่ของประชาชนดีขึ้น</w:t>
      </w:r>
      <w:r w:rsidRPr="008F40B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F40B0">
        <w:rPr>
          <w:rFonts w:ascii="TH SarabunIT๙" w:hAnsi="TH SarabunIT๙" w:cs="TH SarabunIT๙"/>
          <w:color w:val="000000"/>
          <w:sz w:val="32"/>
          <w:szCs w:val="32"/>
          <w:cs/>
        </w:rPr>
        <w:t>ซึ่ง</w:t>
      </w:r>
      <w:r w:rsidRPr="008F40B0">
        <w:rPr>
          <w:rFonts w:ascii="TH SarabunIT๙" w:hAnsi="TH SarabunIT๙" w:cs="TH SarabunIT๙"/>
          <w:color w:val="000000"/>
          <w:sz w:val="32"/>
          <w:szCs w:val="32"/>
          <w:cs/>
        </w:rPr>
        <w:t>จากการ</w:t>
      </w:r>
      <w:r w:rsidR="008F40B0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8F40B0">
        <w:rPr>
          <w:rFonts w:ascii="TH SarabunIT๙" w:hAnsi="TH SarabunIT๙" w:cs="TH SarabunIT๙" w:hint="cs"/>
          <w:color w:val="000000"/>
          <w:sz w:val="32"/>
          <w:szCs w:val="32"/>
          <w:cs/>
        </w:rPr>
        <w:t>ำเ</w:t>
      </w:r>
      <w:r w:rsidRPr="008F40B0">
        <w:rPr>
          <w:rFonts w:ascii="TH SarabunIT๙" w:hAnsi="TH SarabunIT๙" w:cs="TH SarabunIT๙"/>
          <w:color w:val="000000"/>
          <w:sz w:val="32"/>
          <w:szCs w:val="32"/>
          <w:cs/>
        </w:rPr>
        <w:t>นินงานของ</w:t>
      </w:r>
      <w:r w:rsidR="008F40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องค์การบริหารส่วนตำบลเทพราช </w:t>
      </w:r>
      <w:r w:rsidRPr="008F40B0">
        <w:rPr>
          <w:rFonts w:ascii="TH SarabunIT๙" w:hAnsi="TH SarabunIT๙" w:cs="TH SarabunIT๙"/>
          <w:color w:val="000000"/>
          <w:sz w:val="32"/>
          <w:szCs w:val="32"/>
          <w:cs/>
        </w:rPr>
        <w:t>ผลที่ได้รับมีดังนี้</w:t>
      </w:r>
    </w:p>
    <w:p w:rsidR="00FD62BE" w:rsidRPr="000C768B" w:rsidRDefault="000C768B" w:rsidP="000C768B">
      <w:pPr>
        <w:pStyle w:val="a3"/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 w:rsidR="00FD62BE" w:rsidRPr="000C768B">
        <w:rPr>
          <w:rFonts w:ascii="TH SarabunIT๙" w:hAnsi="TH SarabunIT๙" w:cs="TH SarabunIT๙"/>
          <w:sz w:val="32"/>
          <w:szCs w:val="32"/>
          <w:cs/>
        </w:rPr>
        <w:t>ประชาชนมีถนนใช้ในการสัญจรไปมาได้สะดวก</w:t>
      </w:r>
    </w:p>
    <w:p w:rsidR="00FD62BE" w:rsidRPr="000C768B" w:rsidRDefault="00FD62BE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ประชาชนมีความปลอดภัยจากแสงส่องสว่างสาธารณะ</w:t>
      </w:r>
    </w:p>
    <w:p w:rsidR="009D78F1" w:rsidRPr="000C768B" w:rsidRDefault="008F40B0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ปัญหาน้ำ</w:t>
      </w:r>
      <w:r w:rsidR="009D78F1" w:rsidRPr="000C768B">
        <w:rPr>
          <w:rFonts w:ascii="TH SarabunIT๙" w:hAnsi="TH SarabunIT๙" w:cs="TH SarabunIT๙"/>
          <w:sz w:val="32"/>
          <w:szCs w:val="32"/>
          <w:cs/>
        </w:rPr>
        <w:t>ท่วมขังในพื้นที่ได้รับการแก้ไข</w:t>
      </w:r>
    </w:p>
    <w:p w:rsidR="009D78F1" w:rsidRPr="000C768B" w:rsidRDefault="008F40B0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ประชาชนมีน้ำ</w:t>
      </w:r>
      <w:r w:rsidR="009D78F1" w:rsidRPr="000C768B">
        <w:rPr>
          <w:rFonts w:ascii="TH SarabunIT๙" w:hAnsi="TH SarabunIT๙" w:cs="TH SarabunIT๙"/>
          <w:sz w:val="32"/>
          <w:szCs w:val="32"/>
          <w:cs/>
        </w:rPr>
        <w:t>ประปาใช้อย่างทั่วถึง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ประชาชนมีไฟฟ้าใช้อย่างทั่วถึง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ไม่มีการเกิดอาชญากรรมในพื้นท</w:t>
      </w:r>
      <w:r w:rsidR="008F40B0" w:rsidRPr="000C768B">
        <w:rPr>
          <w:rFonts w:ascii="TH SarabunIT๙" w:hAnsi="TH SarabunIT๙" w:cs="TH SarabunIT๙"/>
          <w:sz w:val="32"/>
          <w:szCs w:val="32"/>
          <w:cs/>
        </w:rPr>
        <w:t>ี่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เด็กๆ ได้รับการศึกษาอย่างทั่วถึง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 w:rsidRPr="000C768B">
        <w:rPr>
          <w:rFonts w:ascii="TH SarabunIT๙" w:hAnsi="TH SarabunIT๙" w:cs="TH SarabunIT๙"/>
          <w:sz w:val="32"/>
          <w:szCs w:val="32"/>
        </w:rPr>
        <w:t xml:space="preserve"> </w:t>
      </w:r>
      <w:r w:rsidRPr="000C768B">
        <w:rPr>
          <w:rFonts w:ascii="TH SarabunIT๙" w:hAnsi="TH SarabunIT๙" w:cs="TH SarabunIT๙"/>
          <w:sz w:val="32"/>
          <w:szCs w:val="32"/>
          <w:cs/>
        </w:rPr>
        <w:t>ผู้พิการ</w:t>
      </w:r>
      <w:r w:rsidRPr="000C768B">
        <w:rPr>
          <w:rFonts w:ascii="TH SarabunIT๙" w:hAnsi="TH SarabunIT๙" w:cs="TH SarabunIT๙"/>
          <w:sz w:val="32"/>
          <w:szCs w:val="32"/>
        </w:rPr>
        <w:t xml:space="preserve"> </w:t>
      </w:r>
      <w:r w:rsidRPr="000C768B">
        <w:rPr>
          <w:rFonts w:ascii="TH SarabunIT๙" w:hAnsi="TH SarabunIT๙" w:cs="TH SarabunIT๙"/>
          <w:sz w:val="32"/>
          <w:szCs w:val="32"/>
          <w:cs/>
        </w:rPr>
        <w:t>ผู้ป่วยเอดส์</w:t>
      </w:r>
      <w:r w:rsidRPr="000C768B">
        <w:rPr>
          <w:rFonts w:ascii="TH SarabunIT๙" w:hAnsi="TH SarabunIT๙" w:cs="TH SarabunIT๙"/>
          <w:sz w:val="32"/>
          <w:szCs w:val="32"/>
        </w:rPr>
        <w:t xml:space="preserve"> </w:t>
      </w:r>
      <w:r w:rsidRPr="000C768B">
        <w:rPr>
          <w:rFonts w:ascii="TH SarabunIT๙" w:hAnsi="TH SarabunIT๙" w:cs="TH SarabunIT๙"/>
          <w:sz w:val="32"/>
          <w:szCs w:val="32"/>
          <w:cs/>
        </w:rPr>
        <w:t>ได้รับเงินช่วยเหลือเบี้ยยังชีพทุกคน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มีการจัดการขยะในชุมชน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ประชาชนได้รับความรู้เกี่ยวกับการสาธารณสุข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ประชาชนได้รับความรู่เกี่ยวกับการป้องกันภัย</w:t>
      </w:r>
    </w:p>
    <w:p w:rsidR="009D78F1" w:rsidRPr="000C768B" w:rsidRDefault="008F40B0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ประชาชนได้มีส่วนร่วมในการดำ</w:t>
      </w:r>
      <w:r w:rsidR="009D78F1" w:rsidRPr="000C768B">
        <w:rPr>
          <w:rFonts w:ascii="TH SarabunIT๙" w:hAnsi="TH SarabunIT๙" w:cs="TH SarabunIT๙"/>
          <w:sz w:val="32"/>
          <w:szCs w:val="32"/>
          <w:cs/>
        </w:rPr>
        <w:t>เนินงานโครงการต่างๆ ของ อบต.</w:t>
      </w:r>
    </w:p>
    <w:p w:rsidR="009D78F1" w:rsidRPr="000C768B" w:rsidRDefault="009D78F1" w:rsidP="000C768B">
      <w:pPr>
        <w:pStyle w:val="a3"/>
        <w:numPr>
          <w:ilvl w:val="0"/>
          <w:numId w:val="47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C768B">
        <w:rPr>
          <w:rFonts w:ascii="TH SarabunIT๙" w:hAnsi="TH SarabunIT๙" w:cs="TH SarabunIT๙"/>
          <w:sz w:val="32"/>
          <w:szCs w:val="32"/>
          <w:cs/>
        </w:rPr>
        <w:t>ประชาชนได้รับบริการจากงานบริการต่างๆ ของ อบต. ด้วยความสะดวก</w:t>
      </w:r>
    </w:p>
    <w:p w:rsidR="00982E42" w:rsidRPr="000C768B" w:rsidRDefault="00982E42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768B">
        <w:rPr>
          <w:rFonts w:ascii="TH SarabunIT๙" w:hAnsi="TH SarabunIT๙" w:cs="TH SarabunIT๙"/>
          <w:b/>
          <w:bCs/>
          <w:sz w:val="32"/>
          <w:szCs w:val="32"/>
          <w:cs/>
        </w:rPr>
        <w:tab/>
        <w:t>2.2 ผลกระทบ</w:t>
      </w:r>
    </w:p>
    <w:p w:rsidR="00E76ADE" w:rsidRDefault="008A1E3C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70C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70C0"/>
          <w:sz w:val="32"/>
          <w:szCs w:val="32"/>
        </w:rPr>
        <w:tab/>
      </w:r>
      <w:r w:rsidR="00E76ADE">
        <w:rPr>
          <w:rFonts w:ascii="TH SarabunIT๙" w:hAnsi="TH SarabunIT๙" w:cs="TH SarabunIT๙" w:hint="cs"/>
          <w:sz w:val="32"/>
          <w:szCs w:val="32"/>
          <w:cs/>
        </w:rPr>
        <w:t>ประชาชนในเขตองค์การบริหารส่วนตำบลเทพราช  ไม่ได้รับผลกระทบจาการบริการสาธารณะจากองค์การบริหารส่วนตำบลเทพราช</w:t>
      </w:r>
    </w:p>
    <w:p w:rsidR="00982E42" w:rsidRPr="00445B3E" w:rsidRDefault="00982E42" w:rsidP="00445B3E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5B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สรุปปัญหาอุปสรรคการดำเนินงานที่ผ่านมาและแนวทางการแก้ไข ปีงบประมาณ พ.ศ.2557 </w:t>
      </w:r>
      <w:r w:rsidR="00C02B9E" w:rsidRPr="00445B3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445B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2560</w:t>
      </w:r>
    </w:p>
    <w:p w:rsidR="00BF6265" w:rsidRPr="00445B3E" w:rsidRDefault="00BF6265" w:rsidP="00982E42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445B3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3.1 </w:t>
      </w:r>
      <w:r w:rsidRPr="00445B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ปัญหาและอุปสรรค</w:t>
      </w:r>
    </w:p>
    <w:p w:rsidR="00445B3E" w:rsidRDefault="00791414" w:rsidP="00791414">
      <w:pPr>
        <w:pStyle w:val="a3"/>
        <w:numPr>
          <w:ilvl w:val="0"/>
          <w:numId w:val="44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45B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ปัญหาเปลี่ยนแปลงเพิ่ม-ลด งบประมาณ</w:t>
      </w:r>
      <w:r w:rsidRPr="00445B3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จากผลการติดตามและประเมินคณะกรรมฯ จะเห็นได้ว่า โครงการที่ได้รับการอนุมัติงบประมาณในปี ๒๕๕๙ </w:t>
      </w:r>
    </w:p>
    <w:p w:rsidR="00791414" w:rsidRPr="00445B3E" w:rsidRDefault="00791414" w:rsidP="00445B3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>จะมีการเปลี่ยนแปลงแก้ไข เพิ่ม-ลด รวมถึงโครงการ/กิจกรรม หลายๆ โครงการ ที่ยังไม่ได้ดำเนินการมีการเปลี่ยนแปลงแก้ไข สาเหตุประการหนึ่งอาจเกิดจากองค์การบริหารส่วนตำบล  มีภารกิจในการให้บริการสาธารณะหลายด้านและบางโครงการ /กิจกรรมเป็นความจำเป็นเร่งด่วนและเป็นความต้องการของประชาชนซึ่งมีผลต่อการดำรงชีพ ของประชาชนในพื้นที่ แต่ทรัพยากรด้านงบประมาณมีจำกัดไม่เพียงพอจึงมีการโอนเพิ่ม-ลด งบประมาณ</w:t>
      </w:r>
    </w:p>
    <w:p w:rsidR="00445B3E" w:rsidRDefault="00791414" w:rsidP="00445B3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  <w:r w:rsidRPr="00445B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๒. ปัญหาไม่ปฏิบัติตามแผนดำเนินการ</w:t>
      </w:r>
    </w:p>
    <w:p w:rsidR="00791414" w:rsidRPr="00445B3E" w:rsidRDefault="00445B3E" w:rsidP="00445B3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</w:t>
      </w:r>
      <w:r w:rsidR="00791414" w:rsidRPr="00445B3E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โครงการที่บรรจุในแผนพัฒนาสามปีประจำปี ๒๕๕๙ และได้รับการอนุมัติงบประมาณประจำปี เจ้าหน้าที่ที่รับผิดชอบจะต้องนำโครงการ /กิจกรรมนั้นๆมาจัดทำแผนดำเนินงาน คือแผนที่กำหนดเงื่อนระยะเวลาของการจัดทำโครงการ ว่าจะมีการเริ่มและการสิ้นสุดของโครงการในเวลาใด เช่น บางโครงการระยะเวลาดำเนินการ ๓ เดือน บางโครงการระยะเวลาดำเนินการ ๖ เดือน แต่เมื่อถึงเวลาปฏิบัติจริงไม่สามารถดำเนินการได้ตามที่กำหนด เนื่องจากปัญหาด้านงบประมาณส่วนใหญ่จะเร่งดำเนินการในช่วงไตรมาสที่ ๓-๔ ของปีงบประมาณ</w:t>
      </w:r>
    </w:p>
    <w:p w:rsidR="00445B3E" w:rsidRDefault="00445B3E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BF6265" w:rsidRPr="00445B3E" w:rsidRDefault="00BF6265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</w:rPr>
        <w:t xml:space="preserve">3.2 </w:t>
      </w:r>
      <w:r w:rsidRPr="00445B3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แนวทางแก้ไขปัญหา</w:t>
      </w:r>
    </w:p>
    <w:p w:rsidR="00791414" w:rsidRPr="00445B3E" w:rsidRDefault="000B68D1" w:rsidP="00445B3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0B68D1">
        <w:rPr>
          <w:rFonts w:ascii="TH SarabunIT๙" w:hAnsi="TH SarabunIT๙" w:cs="TH SarabunIT๙"/>
          <w:noProof/>
          <w:sz w:val="32"/>
          <w:szCs w:val="32"/>
        </w:rPr>
        <w:pict>
          <v:shape id="_x0000_s1319" type="#_x0000_t202" style="position:absolute;left:0;text-align:left;margin-left:252.2pt;margin-top:64.6pt;width:46.9pt;height:26.95pt;z-index:251935744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20 -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BF6265" w:rsidRPr="00445B3E">
        <w:rPr>
          <w:rFonts w:ascii="TH SarabunIT๙" w:hAnsi="TH SarabunIT๙" w:cs="TH SarabunIT๙"/>
          <w:sz w:val="32"/>
          <w:szCs w:val="32"/>
          <w:cs/>
        </w:rPr>
        <w:tab/>
      </w:r>
      <w:r w:rsidR="00791414" w:rsidRPr="00445B3E">
        <w:rPr>
          <w:rFonts w:ascii="TH SarabunIT๙" w:hAnsi="TH SarabunIT๙" w:cs="TH SarabunIT๙"/>
          <w:color w:val="000000"/>
          <w:sz w:val="32"/>
          <w:szCs w:val="32"/>
          <w:cs/>
        </w:rPr>
        <w:t>จากปัญหาเบื้องต้นที่คณะกรรมการติดตามและประเมินผลแผนพัฒนาองค์การบริหารส่วนตำบลเทพราชแจ้งให้ทราบแล้วนั้น แนวทางในการแก้ไขปัญหา อุปสรรคและข้อเสนอแนะเพื่อให้การติดตามและประเมินผลของโครงการ/กิจกรรม ในแผนพัฒนาสามปี ที่ได้รับการจัดสรรงบประมาณประจำปี ๒๕๕๙ มีประสิทธิภาพจึงขอเสนอแนวทางแก้ไขปัญหา ดังนี้</w:t>
      </w:r>
    </w:p>
    <w:p w:rsidR="00791414" w:rsidRPr="00445B3E" w:rsidRDefault="00791414" w:rsidP="00445B3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  <w:t>๑. โครงการ/กิจกรรมที่บรรจุในแผนพัฒนาสามปี (๒๕๕๙-๒๕๖๑) มีจำนวนมากเกินไปควรเลือกเอาเฉพาะโครงการที่เห็นว่าองค์การบริหารส่วนตำบล  มีศักยภาพเพียงพอที่สามารถปฏิบัติได้ภายในสามปี</w:t>
      </w:r>
      <w:r w:rsidRPr="00445B3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>เพราะเมื่อเปรียบเทียบค่าร้อยละแล้วจะทำให้เห็นว่าองค์การบริหารส่วนตำบล  ไม่สามารถจัดทำโครงการ/กิจกรรมได้ตามแผนที่วางไว้ได้</w:t>
      </w:r>
    </w:p>
    <w:p w:rsidR="00791414" w:rsidRPr="00445B3E" w:rsidRDefault="00791414" w:rsidP="00445B3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๒ . หน่วยงาน/สำนัก/กอง ต้องเร่งดำเนินโครงการ /กิจกรรม ต่างๆ ในระยะเริ่มแรกของปีงบประมาณและให้สอดคล้องกับแผนดำเนินการที่หน่วยงาน /สำนัก/กอง ได้แจ้งไว้ เพื่อให้สามารถกระจายงบประมาณในการเบิกจ่าย ลดปัญหาการเบิกจ่ายหรือเร่งดำเนินการในช่วงไตรมาสสุดท้าย (กรกฎาคม -กันยายน )และสามารถดำเนินโครงการ /กิจกรรมต่างๆ ได้แล้วเสร็จภายในปีงบประมาณ เพื่อไม่ให้เกินกันยายน )และสามารถดำเนินโครงการ /กิจกรรมต่างๆ ได้แล้วเสร็จภายในปีงบประมาณ </w:t>
      </w:r>
    </w:p>
    <w:p w:rsidR="00791414" w:rsidRPr="00445B3E" w:rsidRDefault="00791414" w:rsidP="00445B3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ab/>
        <w:t>๓ . หน่วยงาน/สำนัก/กองที่รับผิดชอบโครงการ /กิจกรรม ควรประมาณการงบประมาณในการจัดโครงการ/กิจกรรมให้ใกล้เคียง และสามารถปฏิบัติงานได้ เพื่อลดปัญหาการเพิ่ม -ลด งบประมาณ และสามารถควบคุมค่าใช้จ่ายงบประมาณได้อย่างต่อเนื่องและมีระบบ</w:t>
      </w:r>
    </w:p>
    <w:p w:rsidR="00791414" w:rsidRPr="00445B3E" w:rsidRDefault="00791414" w:rsidP="00445B3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ab/>
        <w:t>๔ . เมื่อดำเนินโครงการ /กิจกรรมเสร็จแล้วให้ผู้รับผิดชอบได้รายงานผลการดำเนินโครงการในรายละเอียดการเปลี่ยนแปลงแก้ไขงบประมาณ รวมทั้งการแก้ไขเปลี่ยนแปลงเนื้องานและแหล่งที่มาของงบประมาณให้ชัดเจน เพื่อให้ข้อมูลการทำงานของคณะกรรมการฯ มีประสิทธิภาพ ถูกต้องรวดเร็ว ยิ่งขึ้น</w:t>
      </w:r>
    </w:p>
    <w:p w:rsidR="00791414" w:rsidRPr="00445B3E" w:rsidRDefault="00791414" w:rsidP="00445B3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ab/>
        <w:t>๕ . ควรมีการวิเคราะห์ ปัญหาและความจำเป็นเร่งด่วน รวมถึงความต้องการแท้จริงของประชาชนในท้องถิ่น เพื่อ   นำกิจกรรมและโครงการนั้นๆ มาจัดทำแผนพัฒนาองค์การบริหารส่วนตำบล  และให้แผนพัฒนาองค์การบริหารส่วนตำบล  สอดคล้องกับงบประมาณหรือรายได้ขององค์การบริหารส่วนตำบล  เพื่อให้แผนพัฒนามีประสิทธิภาพ และสามารถนำไปสู่การปฏิบัติได้อย่างต่อเนื่องและตรงตามความต้องการและเกิดประโยชน์สูงสุดต่อประชาชนได้อย่างแท้จริง</w:t>
      </w:r>
    </w:p>
    <w:p w:rsidR="00791414" w:rsidRPr="00445B3E" w:rsidRDefault="00791414" w:rsidP="00445B3E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70C0"/>
          <w:sz w:val="32"/>
          <w:szCs w:val="32"/>
          <w:cs/>
        </w:rPr>
      </w:pPr>
      <w:r w:rsidRPr="00445B3E">
        <w:rPr>
          <w:rFonts w:ascii="TH SarabunIT๙" w:hAnsi="TH SarabunIT๙" w:cs="TH SarabunIT๙"/>
          <w:color w:val="000000"/>
          <w:sz w:val="32"/>
          <w:szCs w:val="32"/>
          <w:cs/>
        </w:rPr>
        <w:tab/>
        <w:t>๖ . ควรจัดกิจกรรม/โครงการที่สามารถทำร่วมกันได้หลายๆ ส่วนของหน่วยงาน เพื่อสร้างการมีส่วนร่วมและลดค่าใช้จ่าย ลดภาระงานของผู้ปฏิบัติงานและประชาชนจะได้เพิ่มความสนใจในกิจกรรมขององค์การบริหารส่วนตำบล  มากขึ้น</w:t>
      </w:r>
    </w:p>
    <w:p w:rsidR="00BF6265" w:rsidRDefault="00BF6265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577EF4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77EF4" w:rsidRDefault="000B68D1" w:rsidP="0079141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20" type="#_x0000_t202" style="position:absolute;margin-left:249.6pt;margin-top:21.05pt;width:46.9pt;height:26.95pt;z-index:251936768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21 -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02B9E" w:rsidRPr="00092377" w:rsidRDefault="00C02B9E" w:rsidP="00C02B9E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3 ยุทธศาสตร์องค์กรปกครองส่วนท้องถิ่น</w:t>
      </w:r>
    </w:p>
    <w:p w:rsidR="00282EBC" w:rsidRPr="00092377" w:rsidRDefault="00C02B9E" w:rsidP="00C02B9E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ความสัมพันธ์ระหว่างแผนพัฒนาระดับมหภาค</w:t>
      </w:r>
    </w:p>
    <w:p w:rsidR="00ED5010" w:rsidRPr="00092377" w:rsidRDefault="00282EBC" w:rsidP="0009237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 แผนยุทธศาสตร์ชาติ 20 ปี</w:t>
      </w:r>
      <w:r w:rsidR="00ED5010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(พ.ศ.2560 </w:t>
      </w:r>
      <w:r w:rsidR="00ED5010" w:rsidRPr="0009237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ED5010" w:rsidRPr="00092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2579)</w:t>
      </w:r>
    </w:p>
    <w:p w:rsidR="00282EBC" w:rsidRPr="00575CB4" w:rsidRDefault="00575CB4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วิสัยทัศน</w:t>
      </w:r>
      <w:r w:rsidR="00ED501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ประเทศไทยมีความมั่นคง มั่งคั่ง ยั่งยืน เป</w:t>
      </w:r>
      <w:r w:rsidR="00ED501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นประเทศพัฒนาแล</w:t>
      </w:r>
      <w:r w:rsidR="00ED501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วด</w:t>
      </w:r>
      <w:r w:rsidR="00ED501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วยการพัฒนาตามหลักปรัชญาของเศรษฐกิจพอเพียง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หรือเป</w:t>
      </w:r>
      <w:r w:rsidR="00ED501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นคติพจน</w:t>
      </w:r>
      <w:r w:rsidR="00ED501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ED501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ประจําชาต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 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มั่นคง มั่งคั่ง ยั่งยืน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วิสัยทัศน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ดังกล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าวจะต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องสนองตอบต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อผล</w:t>
      </w:r>
      <w:r w:rsidR="004A2C0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แห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งชาติ อันได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แก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การมีเอกราช อธิปไตย และบูรณภาพแห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งเขตอํานาจรัฐ การดํารงอยู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างมั่นคง ยั่งยืนของสถาบันหลักของชาติ การดํารงอยู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 w:rsidR="00EA3BB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A3BB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างมั่นคงของชาติ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และประชาชนจากภัยคุกคามทุกรูปแบบ การอยู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วมกันในชาติอย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างสันติสุขเป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นป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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กแผ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นมีความมั่นคงทางสังคมท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ามกลางพหุสังคมและการมีเกียรติและศักดิ์ศรีของความเป</w:t>
      </w:r>
      <w:r w:rsidR="002260F0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2260F0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1E4FD2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มนุษย</w:t>
      </w:r>
      <w:r w:rsidR="001E4FD2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1E4FD2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ความเจริญเติบโตของชาติ ความเป</w:t>
      </w:r>
      <w:r w:rsidR="001E4FD2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1E4FD2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นธรรมและความอยู</w:t>
      </w:r>
      <w:r w:rsidR="001E4FD2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1E4FD2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ดีมีสุขของประชาชนความยั่งยืนของฐานทรัพยากรธรรมชาติสิ่งแวดล</w:t>
      </w:r>
      <w:r w:rsidR="001E4FD2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1E4FD2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อม ความมั่นคงทางพลังงานและอาหาร</w:t>
      </w:r>
      <w:r w:rsidR="004E283B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ความสามารถในการรักษาผลประโยชน</w:t>
      </w:r>
      <w:r w:rsidR="004E283B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4E283B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ของชาติภายใต</w:t>
      </w:r>
      <w:r w:rsidR="004E283B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4E283B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การเปลี่ยนแปลงของสภาวะ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แวดล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อมระหว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างประเทศและการอยู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วมกันอย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างสันติประสานสอดคล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องกัน ด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านความมั่นคงในประชาคมอาเซียนและประชาคมโลกอย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างมีเกียรติและศักดิ์ศรีไม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นภาระของโลกและสามารถเกื้อกูลประเทศที่มีศักยภาพทางเศรษฐกิจที่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อยกว</w:t>
      </w:r>
      <w:r w:rsidR="00E52CF3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52CF3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</w:p>
    <w:p w:rsidR="001B30DA" w:rsidRPr="00092377" w:rsidRDefault="00092377" w:rsidP="00282EBC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B30DA" w:rsidRPr="0009237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="001B30DA" w:rsidRPr="00092377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="001B30DA" w:rsidRPr="0009237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ชาติ</w:t>
      </w:r>
    </w:p>
    <w:p w:rsidR="007974F0" w:rsidRDefault="00575CB4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ในการที่จะบรรลุวิสัยทัศน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และทําให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ประเทศไทยพัฒนาไปสู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อนาคตทีพึงประสงค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นั้น จําเป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นจะต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องมีการวางแผนและกําหนดยุทธศาสตร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การพัฒนาในระยะยาวและกําหนดแนวทางการพัฒนาของทุกภาคส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วนให</w:t>
      </w:r>
      <w:r w:rsidR="00E9067D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E9067D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ขับเคลื่อนไปในทิศทางเดียวกัน ดังนั้น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จึงจําเป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นจะต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องกําหนดยุทธศาสตร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ชาติในระยะยาว เพื่อถ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ายทอดแนวทางการพัฒนาสการปฏิบัติในแต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ละช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วงเวลาอย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างต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อเนื่องและมีการบูรณาการ และสร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างความเข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าใจถึงอนาคตของประเทศไทยร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วมกัน และเกิดการรวมพลังของทุกภาคส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วนในสังคมทั้งประชาชน เอกชน ประชาสังคม ในการขับเคลื่อนการพัฒนาเพื่อการสร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างและรักษาไว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ซึ่งผลประโยชน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แห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งชาติและบรรลุวิสัยทัศน</w:t>
      </w:r>
      <w:r w:rsidR="00C57E4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="00C57E4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ประเทศไทยมีความมั่นคง มั่งคั่ง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ยั่งยืน เป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นประเทศพัฒนาแล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 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วยการพัฒนาตามหลักปรัชญาของเศรษฐกิจพอเพียง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หรือคติพจน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ประจําชาติ 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มั่นคง มั่งคั่ง ยั่งยืน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ประเทศมีขีดความสามารถในการแข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งขัน มีรายได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สูงอยู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ในกลุ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มประเทศพัฒนาแล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 คนไทยมีความสุข อยู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ดี กินด</w:t>
      </w:r>
      <w:r w:rsidR="007974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ี  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สังคมมีความมั่นคง เสมอภาคและเป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นธรรม ซึ่งยุทธศาสตร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ชาติที่จะใช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นกรอบแนวทางการพัฒนาในระยะ ๒๐ ป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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อจากนี้ไป จะประกอบด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วย ๖ 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แก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7974F0" w:rsidRDefault="007974F0" w:rsidP="00575CB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(๑)</w:t>
      </w:r>
      <w:r w:rsidR="006168A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านความมั่นคง </w:t>
      </w:r>
    </w:p>
    <w:p w:rsidR="007974F0" w:rsidRDefault="007974F0" w:rsidP="00575CB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(๒) 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านการสร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างความสามารถในการแข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งขัน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974F0" w:rsidRDefault="007974F0" w:rsidP="00575CB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๓) 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การพัฒนาและเสริมสร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างศักยภาพคน </w:t>
      </w:r>
    </w:p>
    <w:p w:rsidR="007974F0" w:rsidRDefault="007974F0" w:rsidP="00575CB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(๔) 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านการสร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างโอกาสความเสมอภาคและเท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าเทียมกันทางสังคม </w:t>
      </w:r>
    </w:p>
    <w:p w:rsidR="007974F0" w:rsidRDefault="007974F0" w:rsidP="00575CB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(๕) 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านการสร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างการเติบโตบนคุณภาพชีวิตที่เป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นมิตรกับสิ่งแวดล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อม </w:t>
      </w:r>
    </w:p>
    <w:p w:rsidR="00E9067D" w:rsidRDefault="007974F0" w:rsidP="00575CB4">
      <w:pPr>
        <w:tabs>
          <w:tab w:val="left" w:pos="0"/>
        </w:tabs>
        <w:spacing w:after="0" w:line="240" w:lineRule="auto"/>
        <w:rPr>
          <w:rFonts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(๖) ยุทธศาสตร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995554" w:rsidRPr="00575CB4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995554" w:rsidRPr="00575CB4">
        <w:rPr>
          <w:rFonts w:ascii="TH SarabunIT๙" w:hAnsi="TH SarabunIT๙" w:cs="TH SarabunIT๙"/>
          <w:color w:val="000000"/>
          <w:sz w:val="32"/>
          <w:szCs w:val="32"/>
          <w:cs/>
        </w:rPr>
        <w:t>านการปรับสมดุลและพัฒนาระบบการบริหาร</w:t>
      </w:r>
      <w:r w:rsidR="00995554">
        <w:rPr>
          <w:rFonts w:ascii="Cordia New" w:hAnsi="Cordia New" w:cs="Cordia New" w:hint="cs"/>
          <w:color w:val="000000"/>
          <w:sz w:val="30"/>
          <w:szCs w:val="30"/>
          <w:cs/>
        </w:rPr>
        <w:t>จัดการภาครั</w:t>
      </w:r>
      <w:r w:rsidR="00995554">
        <w:rPr>
          <w:rFonts w:ascii="THSarabunPSK" w:hAnsi="THSarabunPSK"/>
          <w:color w:val="000000"/>
          <w:sz w:val="30"/>
          <w:szCs w:val="30"/>
          <w:cs/>
        </w:rPr>
        <w:t>ฐ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4C3F">
        <w:rPr>
          <w:rFonts w:ascii="TH SarabunIT๙" w:hAnsi="TH SarabunIT๙" w:cs="TH SarabunIT๙"/>
          <w:sz w:val="32"/>
          <w:szCs w:val="32"/>
          <w:cs/>
        </w:rPr>
        <w:t>โดยสาระสำคัญ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ของแต่ละยุทธศาสตร์ สรุปได้ ดังนี้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4C3F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4C3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ยุทธศาสตร์ด้านความมั่นคง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รวมทั้งสร้างความเชื่อมั่นในกลุ่มประเทศอาเซียนและประชากรโลกที่มีประเทศไทย กรอบแ</w:t>
      </w:r>
      <w:r w:rsidR="000A7A26">
        <w:rPr>
          <w:rFonts w:ascii="TH SarabunIT๙" w:hAnsi="TH SarabunIT๙" w:cs="TH SarabunIT๙" w:hint="cs"/>
          <w:sz w:val="32"/>
          <w:szCs w:val="32"/>
          <w:cs/>
        </w:rPr>
        <w:t>นวทางที่ต้องให้ความสำคัญ อาทิ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การเสริมสร้างความมั่นคงของสถาบันหลักและการปกครองระบบประชาธิปไตยอันมีพระมหากษัตริย์ทรงเป็นประมุข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สร้างความเชื่อมั่นในกระบวนยุติธรรม</w:t>
      </w:r>
    </w:p>
    <w:p w:rsidR="004E0B21" w:rsidRDefault="000B68D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21" type="#_x0000_t202" style="position:absolute;margin-left:238.55pt;margin-top:37.05pt;width:46.9pt;height:26.95pt;z-index:251937792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22 -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4E0B21">
        <w:rPr>
          <w:rFonts w:ascii="TH SarabunIT๙" w:hAnsi="TH SarabunIT๙" w:cs="TH SarabunIT๙" w:hint="cs"/>
          <w:sz w:val="32"/>
          <w:szCs w:val="32"/>
          <w:cs/>
        </w:rPr>
        <w:tab/>
        <w:t>(3)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(4) การพัฒนาระบบ กลไก มาตรฐานและความร่วมมือระหว่างประเทศทุกระดับ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(6)การพัฒนาระบบการเตรียมพร้อมแห่งชาติและระบบบริหารการจัดการภัยพิบัติ รักษาความมั่นคงของฐานทรัพยากรธรรมชาติ สิ่งแวดล้อม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(7) การปรับกระบวนการทำงานของกลไกที่เกี่ยวข้องจากแนวดิ่งสู่แนวระนาบมากขึ้น</w:t>
      </w:r>
    </w:p>
    <w:p w:rsidR="004E0B21" w:rsidRDefault="004E0B21" w:rsidP="000A7A2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7808">
        <w:rPr>
          <w:rFonts w:ascii="TH SarabunIT๙" w:hAnsi="TH SarabunIT๙" w:cs="TH SarabunIT๙" w:hint="cs"/>
          <w:b/>
          <w:bCs/>
          <w:sz w:val="32"/>
          <w:szCs w:val="32"/>
          <w:cs/>
        </w:rPr>
        <w:t>2. ยุทธศาสตร์ด้านการสร้างความสามารถในการแข่งขัน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17808">
        <w:rPr>
          <w:rFonts w:ascii="TH SarabunIT๙" w:hAnsi="TH SarabunIT๙" w:cs="TH SarabunIT๙" w:hint="cs"/>
          <w:sz w:val="32"/>
          <w:szCs w:val="32"/>
          <w:cs/>
        </w:rPr>
        <w:t>เพื่อให้ประเทศไทยสามารถพัฒนา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17808">
        <w:rPr>
          <w:rFonts w:ascii="TH SarabunIT๙" w:hAnsi="TH SarabunIT๙" w:cs="TH SarabunIT๙" w:hint="cs"/>
          <w:sz w:val="32"/>
          <w:szCs w:val="32"/>
          <w:cs/>
        </w:rPr>
        <w:t>ไปสู่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การเป็นประเทศที่พัฒนาแล้ว ซึ่งจำเป็นต้องยกระดับผลิตภาพการผลิตและการใช้นวัตกรรมในการเพิ่ม ความสามารถในการแข่งขันและการพัฒนาอย่างยั่งยืนทั้งในสาขาอุตสาหกรรม เกษตรและการบริการ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ทั้งนี้ภายใต้กรอบการปฏิรูปและการพัฒนาปัจจัยเชิงยุทธศาสตร์ทุกด้าน อันได้แก่ โครงสร้างพื้นฐานและระบบโลจิสติกส์ วิทยาศาสตร์ เทคโนโลยีและนวัตกรรม การพัฒนาทุนมนุษย์ และการบริหารจัดการทั้งในภาครัฐและธุรกิจเอกชน กรอบแนวทางที่ต้องให้ความสำคัญ อาทิ 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การพัฒนาสมรรถนะทางเศรษฐกิจ ได้แก่การรักษาเสถียรภาพเศรษฐกิจและสร้างความเชื่อมั่น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ดิจิทัลและการค้าที่เข้มข้นเพื่อสร้างมูลค่าเพิ่มและขยายกิจกรรมการผลิตและการบริการ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และในภาคบริการที่หลากหลายตามรูปแบบการดำเนินชีวิตและดำเนินธุรกิจที่เปลี่ยนไป รวมทั้งเป็นแหล่งอาหารคุณภาพ สะอาดและปลอดภัยของโลก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ภาคเกษตร โดยเสริมสร้างฐานการผลิตให้เข้มแข็ง</w:t>
      </w:r>
      <w:r w:rsidR="000A7A26"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การรวมกลุ่มเกษตรกรในการพัฒนาอาชีพที่เข้มแข็ง และการพัฒนาสินค้าเกษตรกรที่มีศักยภาพและอาหารคุณภาพสะอาด ปลอดภัย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ภาคอุตสาหกรรม โดยการพัฒนาอุตสาหกรรมศักยภาพ ยกระดับการพัฒนาอุตสาหกรรมปัจจุบันที่มีศักยภาพสูง และการพัฒนาอุตสาหกรรมอนาคตที่มีศักยภาพ โดยการใช้ดิจิทัลและการค้ามาเพิ่มมูลค่าและยกระดับห่วงโซ่มูลค่าในระดับสูงขึ้น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โดยการยกระดับบริการที่มีฐานรายได้เดิม เช่น การท่องเที่ยว และการพัฒนาให้ประเทศไทยเป็นศูนย์กลางการให้บริการสุขภาพ </w:t>
      </w:r>
      <w:r w:rsidR="000A7A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ธุ</w:t>
      </w:r>
      <w:r w:rsidR="000A7A26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กิจบริการด้านการเงินและธุรกิจ</w:t>
      </w:r>
      <w:r w:rsidR="00112AE8">
        <w:rPr>
          <w:rFonts w:ascii="TH SarabunIT๙" w:hAnsi="TH SarabunIT๙" w:cs="TH SarabunIT๙" w:hint="cs"/>
          <w:sz w:val="32"/>
          <w:szCs w:val="32"/>
          <w:cs/>
        </w:rPr>
        <w:t>บริการที่มีศักยภาพอื่นๆ เป็นต้น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การพัฒนาผู้ประกอบการและเศรษฐกิจชุมชน พัฒนาทักษะผู้ประกอบการ ยกระดับผลิตภาพแรงงานและการพัฒนาวิสาหกิจขนาดกลางและขนาดย่อม (</w:t>
      </w:r>
      <w:r>
        <w:rPr>
          <w:rFonts w:ascii="TH SarabunIT๙" w:hAnsi="TH SarabunIT๙" w:cs="TH SarabunIT๙"/>
          <w:sz w:val="32"/>
          <w:szCs w:val="32"/>
        </w:rPr>
        <w:t>SMEs</w:t>
      </w:r>
      <w:r>
        <w:rPr>
          <w:rFonts w:ascii="TH SarabunIT๙" w:hAnsi="TH SarabunIT๙" w:cs="TH SarabunIT๙" w:hint="cs"/>
          <w:sz w:val="32"/>
          <w:szCs w:val="32"/>
          <w:cs/>
        </w:rPr>
        <w:t>) สู่สากล และการพัฒนาวิสาหกิจชุมชนและสถาบันเกษตรกร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 การพัฒนาพื้นที่เศรษฐกิจพิเศษและเมืองพัฒนาเขตเศรษฐกิจพิเศษชายแดน และการพัฒนาระบบเมืองศูนย์กลางความเจริญ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ระบบเทคโนโลยีสารสนเทศและการสื่อสารและการวิจัยการพัฒนา</w:t>
      </w:r>
    </w:p>
    <w:p w:rsidR="004E0B21" w:rsidRDefault="000B68D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22" type="#_x0000_t202" style="position:absolute;left:0;text-align:left;margin-left:226.2pt;margin-top:63.3pt;width:46.9pt;height:26.95pt;z-index:251938816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23 -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4E0B21">
        <w:rPr>
          <w:rFonts w:ascii="TH SarabunIT๙" w:hAnsi="TH SarabunIT๙" w:cs="TH SarabunIT๙" w:hint="cs"/>
          <w:sz w:val="32"/>
          <w:szCs w:val="32"/>
          <w:cs/>
        </w:rPr>
        <w:tab/>
        <w:t>(6) การเชื่อมโยงกับภูมิภาคและเศรษฐกิจโลกสร้างความเป็นหุ้นส่วนการพัฒนากับนานาประเทศส่งเสริมความร่วมมือกับนานาชาติในการสร้างความมั่นคงด้านต่างๆ เพิ่มบทบาทของไทยในองค์กรระหว่างประเทศ รวมถึงสร้างองค์ความรู้ด้านการต่างประเทศ</w:t>
      </w:r>
    </w:p>
    <w:p w:rsidR="004E0B21" w:rsidRDefault="004E0B21" w:rsidP="004D619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B63966">
        <w:rPr>
          <w:rFonts w:ascii="TH SarabunIT๙" w:hAnsi="TH SarabunIT๙" w:cs="TH SarabunIT๙" w:hint="cs"/>
          <w:b/>
          <w:bCs/>
          <w:sz w:val="32"/>
          <w:szCs w:val="32"/>
          <w:cs/>
        </w:rPr>
        <w:t>3. ยุทธศาสตร์การพัฒนาและเสริมสร้างศักยภาพคน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3966">
        <w:rPr>
          <w:rFonts w:ascii="TH SarabunIT๙" w:hAnsi="TH SarabunIT๙" w:cs="TH SarabunIT๙" w:hint="cs"/>
          <w:sz w:val="32"/>
          <w:szCs w:val="32"/>
          <w:cs/>
        </w:rPr>
        <w:t>เพื่อพัฒนาคนและสังคมไทยให้เป็นรากฐาน</w:t>
      </w:r>
      <w:r>
        <w:rPr>
          <w:rFonts w:ascii="TH SarabunIT๙" w:hAnsi="TH SarabunIT๙" w:cs="TH SarabunIT๙" w:hint="cs"/>
          <w:sz w:val="32"/>
          <w:szCs w:val="32"/>
          <w:cs/>
        </w:rPr>
        <w:t>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มีระเบียบวินัย เคารพกฎหมาย มีคุณธรรมจริยธรรม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การพัฒนาศักยภาพคนตลอดช่วงชีวิตให้สนับสนุนการเจริญเติบโตของประเทศ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การยกระดับคุณภาพการศึกษาและการเรียนรู้ให้มีคุณภาพ เท่าเทียม และทั่วถึง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การปลูกฝังระเบียบวินัย คุณธรรม จริยธรรมค่านิยมที่พึงประสงค์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 การเสริมสร้างให้คนมีสุขภาวะที่ดี</w:t>
      </w: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การสร้างความอยู่ดีมีสุขของครอบครัวไทยเสริมสร่างบทบาทของสถาบันครอบครัวในการ    บ่มเพาะจิตใจให้เข้มแข็ง</w:t>
      </w:r>
    </w:p>
    <w:p w:rsidR="004E0B21" w:rsidRDefault="004E0B21" w:rsidP="004D619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73B9">
        <w:rPr>
          <w:rFonts w:ascii="TH SarabunIT๙" w:hAnsi="TH SarabunIT๙" w:cs="TH SarabunIT๙" w:hint="cs"/>
          <w:b/>
          <w:bCs/>
          <w:sz w:val="32"/>
          <w:szCs w:val="32"/>
          <w:cs/>
        </w:rPr>
        <w:t>4. ยุทธศาสตร์ด้านการสร้างโอกาสความเสมอภาคและเท่าเทียมกันทางสังคม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เพื่อเร่งกระจายโอกาสพัฒนาและการสร้างความมั่นคงให้ทั่วถึง ลดความเหลื่อมล้าไปสู่สังคมที่เสมอภาคและเป็นธรรม กรอบแนวทางที่ต้องให้ความสำคัญ อาทิ 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การสร้างความมั่นคงและการลดความเหลื่อมล้ำทางด้านเศรษฐกิจและสังคม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การพัฒนาระบบบริการและระบบบริหารจัดการสุขภาพ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การสร้างสภาพแวดล้อมและนวัตกรรมที่เอื้อต่อการดำรงชีวิตในสังคมสูงวัย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 การสร้างความเข้มแข็งของสถาบันทางสังคมทุนทางวัฒนธรรมและความเข้มแข็งของชุมชน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การพัฒนาการสื่อสารมวลชนให้เป็นกลไกในการสนับสนุนการพัฒนา</w:t>
      </w:r>
    </w:p>
    <w:p w:rsidR="004E0B21" w:rsidRDefault="004E0B21" w:rsidP="004D619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219C">
        <w:rPr>
          <w:rFonts w:ascii="TH SarabunIT๙" w:hAnsi="TH SarabunIT๙" w:cs="TH SarabunIT๙" w:hint="cs"/>
          <w:b/>
          <w:bCs/>
          <w:sz w:val="32"/>
          <w:szCs w:val="32"/>
          <w:cs/>
        </w:rPr>
        <w:t>5. ยุทธศาสตร์ด้านการสร้างการเจริญเติบโตบนคุณภาพชีวิตที่เป็นมิตรต่อสิ่งแวดล้อม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เพื่อเร่งอนุรักษ์ฟื้นฟูและสร้างความมั่นคงของฐานทรัพยากรธรรมชาติ และมีความมั่นคงด้านหน้า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การจัดระบบอนุรักษ์ ฟื้นฟูและป้องกันการทำลายทรัพยากรธรรมชาติ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การวางระบบบริหารจัดการน้ำให้มีประสิทธิภาพทั้ง 25 ลุ่มน้ำ เน้นการปรับระบบการบริหารจัดการอุทกภัยอย่างบูรณาการ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การพัฒนาและใช้พลังงานที่เป็นมิตรต่อสิ่งแวดล้อม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 การพัฒนาเมืองอุตสาหกรรมเชิงนิเวศและเมืองที่เป็นมิตรต่อสิ่งแวดล้อม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การร่วมลดปัญหาโรคร้อนและปรับตัวให้พร้อมกับการเปลี่ยนแปลงสภาพภูมิอากาศ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(6) การใช้เครื่องมือทางเศรษฐศาสตร์และนโยบายการคลังเพื่อสิ่งแวดล้อม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0B21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B498B">
        <w:rPr>
          <w:rFonts w:ascii="TH SarabunIT๙" w:hAnsi="TH SarabunIT๙" w:cs="TH SarabunIT๙" w:hint="cs"/>
          <w:b/>
          <w:bCs/>
          <w:sz w:val="32"/>
          <w:szCs w:val="32"/>
          <w:cs/>
        </w:rPr>
        <w:t>6. ยุทธศาสตร์ด้านการปรับสมดุลและพัฒนาระบบ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การบริหารจัดการภาครัฐ 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มีธรรมาภิบาลกรอบแนวทางที่ต้องให้ความสำคัญ อาทิ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การปรับปรุงโครงสร้าง บทบาท ภารกิจของหน่วยงานภาครัฐ ให้มีขนาดที่เหมาะสม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การวางระบบบริหารราชการแบบบูรณาการ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การพัฒนาระบบบริหารจัดการกำลังคนและพัฒนาบุคลากรภาครัฐ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(4) การต่อต้านการทุจริตและประพฤติมิชอบ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(5) การปรับปรุงกฎหมายและระเบียบต่างๆให้ทันสมัย เป็นธรรมและเป็นสากล</w:t>
      </w:r>
    </w:p>
    <w:p w:rsidR="004E0B21" w:rsidRDefault="004E0B2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(6) การพัฒนาระบบการให้บริการประชาชนของหน่วยงานภาครัฐ</w:t>
      </w:r>
    </w:p>
    <w:p w:rsidR="004E0B21" w:rsidRDefault="000B68D1" w:rsidP="000A7A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23" type="#_x0000_t202" style="position:absolute;margin-left:224.25pt;margin-top:31.25pt;width:46.9pt;height:26.95pt;z-index:251939840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24 -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4E0B21">
        <w:rPr>
          <w:rFonts w:ascii="TH SarabunIT๙" w:hAnsi="TH SarabunIT๙" w:cs="TH SarabunIT๙" w:hint="cs"/>
          <w:sz w:val="32"/>
          <w:szCs w:val="32"/>
          <w:cs/>
        </w:rPr>
        <w:tab/>
        <w:t>(7) การปรับปรุงการบริหารจัดการรายได้และรายจ่ายของภาครัฐ</w:t>
      </w:r>
    </w:p>
    <w:p w:rsidR="004E0B21" w:rsidRDefault="004E0B21" w:rsidP="004D6193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3F73C6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กลไกการขับเคลื่อนกระบวนการพัฒนา</w:t>
      </w:r>
    </w:p>
    <w:p w:rsidR="004E0B21" w:rsidRPr="003F73C6" w:rsidRDefault="004E0B21" w:rsidP="000A7A2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ยุทธศาสตร์ชาติจะเป็นแผนแม่บทหลักในการพัฒนาประเทศเพื่อให้ส่วนราชการและหน่วยงานต่างๆ ใช้เป็นแนวทางในการจัดทำแผนยุทธศาสตร์การพัฒนาประเทศในด้านต่างๆ อาทิ แผนพัฒนาเศรษฐกิจและสังคมแห่งชาติ แผนเฉพาะด้านต่างๆ เช่น ด้านความมั่นคง เศรษฐกิจ การศึกษา ศิลปวัฒนธรรม ฯลฯ แผนปฏิบัติการในระดับกระทรวงและในระดับพื้นที่ ให้มีความสอดคล้องกันตามห้วงเวลานอกจากนี้ยุทธศาสตร์ชาติจะใช้เป็นกรอบในการจัดสรรงบประมาณและทรัพยากรอื่นๆ ของประเทศ เพื่อขับเคลื่อนการพัฒนาอย่างมีเอกภาพให้บรรลุเป้าหมาย โดยจะต้องอาศัยการประสานความร่วมมือจากหลายภาคส่วน ภายใต้ระบบประชารัฐ คือ ความร่วมมือของภาครัฐภาคเอกชน ภาคประชาชนและประชาสังคม ทั้งนี้ รัฐธรรมนูญแห่งราชอาณาจักรไทยจะได้มีการกำหนดเกี่ยวกับบทบาทของยุทธศาสตร์ชาติและแนวทางในการนำยุทธศาสตร์ชาติไปสู่การปฏิบัติเพื่อที่ส่วนราชการและหน่วยงานต่างๆ จะสามารถขับเคลื่อนการพัฒนาได้อย่างต่อเนื่องและบูรณาการ</w:t>
      </w:r>
    </w:p>
    <w:p w:rsidR="004E0B21" w:rsidRPr="00995554" w:rsidRDefault="004E0B21" w:rsidP="00575CB4">
      <w:pPr>
        <w:tabs>
          <w:tab w:val="left" w:pos="0"/>
        </w:tabs>
        <w:spacing w:after="0" w:line="240" w:lineRule="auto"/>
        <w:rPr>
          <w:rFonts w:cs="TH SarabunIT๙"/>
          <w:sz w:val="32"/>
          <w:szCs w:val="32"/>
        </w:rPr>
      </w:pPr>
    </w:p>
    <w:p w:rsidR="00C02B9E" w:rsidRPr="00092377" w:rsidRDefault="00DF12A5" w:rsidP="007974F0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82EBC" w:rsidRPr="00092377"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 w:rsidR="00C02B9E" w:rsidRPr="000923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แผนพัฒนาเศรษฐกิจและสังคมแห่งชาติ ฉบับที่ 12</w:t>
      </w:r>
      <w:r w:rsidR="00687865" w:rsidRPr="000923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865" w:rsidRPr="00092377">
        <w:rPr>
          <w:rFonts w:ascii="TH SarabunIT๙" w:hAnsi="TH SarabunIT๙" w:cs="TH SarabunIT๙"/>
          <w:b/>
          <w:bCs/>
          <w:color w:val="000000"/>
          <w:sz w:val="32"/>
          <w:szCs w:val="32"/>
        </w:rPr>
        <w:t>(</w:t>
      </w:r>
      <w:r w:rsidR="00687865" w:rsidRPr="0009237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="00687865" w:rsidRPr="00092377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2560-2564)</w:t>
      </w:r>
    </w:p>
    <w:p w:rsidR="007974F0" w:rsidRDefault="00DF12A5" w:rsidP="0009237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ab/>
      </w:r>
      <w:r w:rsidR="007974F0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กรอบวิสัยทัศน์และเป้าหมาย</w:t>
      </w:r>
    </w:p>
    <w:p w:rsidR="007974F0" w:rsidRPr="009628C8" w:rsidRDefault="00A8617E" w:rsidP="00A8617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A41A97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1. </w:t>
      </w:r>
      <w:r w:rsidR="007974F0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กรอบวิสัยทัศน์แผนพัฒนาฯ ฉบับที่ </w:t>
      </w:r>
      <w:r w:rsidR="007974F0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>12</w:t>
      </w:r>
    </w:p>
    <w:p w:rsidR="00E5547E" w:rsidRPr="009628C8" w:rsidRDefault="00A41A97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E5547E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จากสถานะของประเทศและบริบทการเปลี่ยนแปลงต่างๆ ที่ประเทศ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กำลัง</w:t>
      </w:r>
      <w:r w:rsidR="00E5547E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ประสบอยู่ ท้าให้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วิสัยทัศน์แผนพัฒนาฯ ฉบับที่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12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ยังคงมีความต่อเนื่องจากวิสัยทัศน์แผนพัฒนาฯ ฉบับที่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และกรอบหลักการของการวางแผนที่น้อมน้าและประยุกต์ใช้หลักปรัชญาของเศรษฐกิจพอเพียง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โดยวิสัยทัศน์ของการพัฒนาในแผนพัฒนาฯ ฉบับที่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12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ต้องให้ความ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กับการ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และน้าไปสู่การบรรลุวิสัยทัศน์ระยะยาว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มั่นคง มั่งคั่ง ยั่งยืน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</w:t>
      </w:r>
    </w:p>
    <w:p w:rsidR="00A41A97" w:rsidRPr="009628C8" w:rsidRDefault="00A8617E" w:rsidP="00A41A9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A41A97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2. </w:t>
      </w:r>
      <w:r w:rsid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การก</w:t>
      </w:r>
      <w:r w:rsidR="009628C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หนดต</w:t>
      </w:r>
      <w:r w:rsidR="009628C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A41A97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แหน่งทางยุทธศาสตร์ของประเทศ (</w:t>
      </w:r>
      <w:r w:rsidR="00A41A97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>Country Strategic Positioning)</w:t>
      </w:r>
      <w:r w:rsidR="00A41A97" w:rsidRPr="009628C8">
        <w:rPr>
          <w:rFonts w:ascii="TH SarabunIT๙" w:hAnsi="TH SarabunIT๙" w:cs="TH SarabunIT๙"/>
          <w:sz w:val="32"/>
          <w:szCs w:val="32"/>
        </w:rPr>
        <w:t xml:space="preserve">  </w:t>
      </w:r>
      <w:r w:rsidR="00A41A9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กำหนดตำแหน่ง</w:t>
      </w:r>
      <w:r w:rsidR="00A41A9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ทางยุทธศาสตร์ของประเทศที่สอดคล้องกับยุทธศาสตร์ชาติที่ สศช. ได้จัด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ทำ</w:t>
      </w:r>
      <w:r w:rsidR="00A41A9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</w:p>
    <w:p w:rsidR="00A41A97" w:rsidRPr="009628C8" w:rsidRDefault="00A41A97" w:rsidP="00A8617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ประเทศไทยเป็นประเทศรายได้สูงที่มีการกระจายรายได้อย่างเป็นธรรม เป็นศูนย์กลางด้านการขนส่งและ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โลจิสติกส์ของภูมิภาคสู่ความเป็นชาติการค้าและบริการ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Trading and Service Nation)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เป็นแหล่งผลิตสินค้าเกษตรอินทรีย์และเกษตรปลอดภัย แหล่งอุตสาหกรรมสร้างสรรค์และมีนวัตกรรมสูงที่เป็นมิตรต่อสิ่งแวดล้อม</w:t>
      </w:r>
    </w:p>
    <w:p w:rsidR="00A41A97" w:rsidRPr="009628C8" w:rsidRDefault="00A8617E" w:rsidP="00A41A9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1A97" w:rsidRPr="00A8617E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A41A97" w:rsidRPr="009628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1A97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</w:p>
    <w:p w:rsidR="00A41A97" w:rsidRPr="009628C8" w:rsidRDefault="00A41A97" w:rsidP="00A8617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3.1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A41A97" w:rsidRPr="009628C8" w:rsidRDefault="00A41A97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เศรษฐกิจขยายตัวเฉลี่ยไม่ต่ำกว่าร้อยละ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>5.0</w:t>
      </w:r>
    </w:p>
    <w:p w:rsidR="00A41A97" w:rsidRPr="009628C8" w:rsidRDefault="00A41A97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ผลิตภัณฑ์มวลรวมในประเทศต่อหัว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GDP Per Capita)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และรายได้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ประชาชาติต่อหัว (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GNP Per Capita) 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สิ้นแผนพัฒนาฯ ฉบับที่ 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12 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 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2564 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เพิ่มขึ้นเป็น 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317,051 </w:t>
      </w:r>
      <w:r w:rsidR="009B0C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="008B4B27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(9,325 </w:t>
      </w:r>
      <w:r w:rsidR="008B4B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ดอลลาร์ สรอ.) และ </w:t>
      </w:r>
      <w:r w:rsidR="008B4B27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301,199 </w:t>
      </w:r>
      <w:r w:rsidR="008B4B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บาท (</w:t>
      </w:r>
      <w:r w:rsidR="008B4B27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8,859 </w:t>
      </w:r>
      <w:r w:rsidR="008B4B2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ดอลลาร์ สรอ.) ต่อคนต่อป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</w:p>
    <w:p w:rsidR="00576583" w:rsidRPr="009628C8" w:rsidRDefault="00576583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ผลิตภาพการผลิตเพิ่มขึ้นไม่ต่ำกว่าเฉลี่ยร้อยละ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2.5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ต่อปี</w:t>
      </w:r>
    </w:p>
    <w:p w:rsidR="00576583" w:rsidRDefault="00576583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การลงทุนรวมขยายตัวไม่ต่ำกว่าเฉลี่ยร้อยละ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>8.0 (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การขยายตัวของการ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ลงทุนภาครัฐไม่ต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่ำ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กว่าร้อยละ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10.0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และการลงทุนของภาคเอกชนขยายตัวไม่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กว่าเฉลี่ยร้อยละ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7.5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ในขณะที่ปริมาณการส่งออกขยายตัวเฉลี่ยไม่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กว่าร้อยละ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4.0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ต่อปี)</w:t>
      </w:r>
    </w:p>
    <w:p w:rsidR="00ED1ADF" w:rsidRDefault="00ED1ADF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1ADF" w:rsidRPr="009628C8" w:rsidRDefault="000B68D1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24" type="#_x0000_t202" style="position:absolute;margin-left:232.05pt;margin-top:24.55pt;width:46.9pt;height:26.95pt;z-index:251940864;mso-width-relative:margin;mso-height-relative:margin" strokecolor="white [3212]">
            <v:textbox>
              <w:txbxContent>
                <w:p w:rsidR="00637130" w:rsidRPr="00491581" w:rsidRDefault="00637130" w:rsidP="0049158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25 -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3.2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Socio Economic Security)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และมีคุณภาพชีวิตที่ดีขึ้น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3.3 </w:t>
      </w:r>
      <w:r w:rsid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การลดความเหลื่อมล</w:t>
      </w:r>
      <w:r w:rsidR="009628C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้ำ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ในสังคม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3.4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E159EB" w:rsidRPr="009628C8" w:rsidRDefault="00E159EB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EF2165" w:rsidRPr="009628C8" w:rsidRDefault="00EF2165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:rsidR="00EF2165" w:rsidRPr="009628C8" w:rsidRDefault="00EF2165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(5)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มีการบริหารจัดการ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ให้สมดุลระหว่างการอุปสงค์และอุปทานของ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</w:p>
    <w:p w:rsidR="00E763A3" w:rsidRPr="009628C8" w:rsidRDefault="00E763A3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3.5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การบริหารราชการแผ่นดินที่มีประสิทธิภาพ</w:t>
      </w:r>
    </w:p>
    <w:p w:rsidR="00D9264E" w:rsidRPr="009628C8" w:rsidRDefault="00D9264E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D9264E" w:rsidRPr="009628C8" w:rsidRDefault="00D9264E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ขจัดการทุจริตคอร์รัปชั่น</w:t>
      </w:r>
    </w:p>
    <w:p w:rsidR="00D9264E" w:rsidRPr="009628C8" w:rsidRDefault="00D9264E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มีการกระจายอ</w:t>
      </w:r>
      <w:r w:rsidR="009628C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นาจที่เหมาะสม</w:t>
      </w:r>
    </w:p>
    <w:p w:rsidR="00D9264E" w:rsidRPr="009628C8" w:rsidRDefault="00DF12A5" w:rsidP="00D9264E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9264E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แนวทางการพัฒนา</w:t>
      </w:r>
    </w:p>
    <w:p w:rsidR="00D9264E" w:rsidRPr="009628C8" w:rsidRDefault="00A8617E" w:rsidP="00A8617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D9264E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 </w:t>
      </w:r>
      <w:r w:rsidR="00D9264E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:rsidR="00D9264E" w:rsidRPr="009628C8" w:rsidRDefault="00D9264E" w:rsidP="00A8617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การส่งเสริมด้านการวิจัยและพัฒนา</w:t>
      </w:r>
    </w:p>
    <w:p w:rsidR="000C20A9" w:rsidRPr="009628C8" w:rsidRDefault="000C20A9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พัฒนาสภาวะแวดล้อมของการพัฒนาวิทยาศาสตร์ เทคโนโลยี วิจัย และนวัตกรรม ทั้งด้านการลงทุนในการวิจัยและพัฒนา ด้านบุคลากรวิจัย ด้านโครงสร้างพื้นฐาน และด้านการบริหารจัดการ รวมทั้งสนับสนุนและผลักดันให้ผู้ประกอบการมีบทบาทหลักด้านเทคโนโลยีและนวัตกรรม 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</w:p>
    <w:p w:rsidR="000C20A9" w:rsidRPr="009628C8" w:rsidRDefault="000C20A9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การพัฒนาผลิตภาพแรงงาน</w:t>
      </w:r>
    </w:p>
    <w:p w:rsidR="001A516E" w:rsidRPr="009628C8" w:rsidRDefault="000C20A9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สร้างความร่วมมือระหว่างภาครัฐและภาคเอกชนในการพัฒนา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กำลัง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 โดยยกระดับและพัฒนาสมรรถนะแรงงานไทยด้วยเทคโนโลยี เร่งรัดให้แรงงานทั้งระบบมีการเรียนรู้ขั้นพื้นฐานเพื่อสามารถแข่งขันในตลาดแรงงานได้ สนับสนุนให้แรงงานและปัจจัยการผลิตมีความยืดหยุ่นในการเคลื่อนย้ายระหว่างสาขาการผลิตและระหว่างพื้นที่การผลิต เพื่อให้แรงงานสามารถเคลื่อนย้ายไปสู่สาขาการผลิตที่มีผลิตภาพการผลิตสูงสุด และสนับสนุนให้ผู้ประกอบการในภาคอุตสาหกรรมและบริการจัดท้า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ไทย</w:t>
      </w:r>
    </w:p>
    <w:p w:rsidR="00A4551A" w:rsidRPr="009628C8" w:rsidRDefault="001A516E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</w:p>
    <w:p w:rsidR="00FF551A" w:rsidRDefault="00A4551A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พัฒนาขีดความสามารถของผู้ประกอบการให้มีความยืดหยุ่น สามารถปรับตัวและ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เนินธุรกิจท่ามกลางการ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นโยบายและมาตรการการกีดกันทางการค้าในรูปแบบต่างๆ เพิ่มสัดส่วนความเป็นเจ้าของของคนไทยและสนับสนุนให้มีการขยายตลาดที่มีแบรนด์สินค้าและช่องทางการตลาดที่เป็นของตนเองมากขึ้น ตลอดจนพัฒนาต่อยอดอุตสาหกรรมและบริการเพื่อเข้าสู่การเป็นศูนย์กลางการผลิต บริการและอุตสาหกรรมดิจิตอล</w:t>
      </w:r>
    </w:p>
    <w:p w:rsidR="00ED1ADF" w:rsidRPr="009628C8" w:rsidRDefault="000B68D1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0B68D1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pict>
          <v:shape id="_x0000_s1325" type="#_x0000_t202" style="position:absolute;margin-left:231.05pt;margin-top:3.5pt;width:46.9pt;height:26.95pt;z-index:251941888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26 -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FF551A" w:rsidRPr="009628C8" w:rsidRDefault="00FF551A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การลงทุนโครงสร้างพื้นฐาน</w:t>
      </w:r>
    </w:p>
    <w:p w:rsidR="006168AD" w:rsidRPr="009628C8" w:rsidRDefault="00FF551A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ร่งลงทุนและพัฒนาโครงสร้างพื้นฐานด้านการคมนาคมขนส่งเพื่อเชื่อมโยงพื้นทีเศรษฐกิจในประเทศและต่างประเทศ ทั้งการพัฒนาและปรับปรุงโครงข่ายรถไฟให้เป็นโครงข่ายหลักในการเดินทางและขนส่งของประเทศ พัฒนาโครงข่ายระบบขนส่งสาธารณะและโครงข่ายทางหลวงพิเศษระหว่างเมือง ขยายขีดความสามารถของท่าอากาศยานหลักของประเทศ พัฒนาท่าเรือที่มีศักยภาพให้เป็นท่าเรืออิเล็กทรอนิกส์เต็มรูปแบบ รวมทั้งพัฒนาและปรับปรุงระบบโทรคมนาคมของประเทศ ตลอดจนสนับสนุนการพัฒนาด้านอุตสาหกรรมที่เกิดจากลงทุนด้านโครงสร้างพื้นฐาน เช่น อุตสาหกรรมซ่อม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บำรุง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และผลิตชิ้นส่วนอากาศยาน และอุตสาหกรรมระบบราง เป็นต้น เพื่อสร้างโอกาสทางเศรษฐกิจให้กับประเทศในการเป็นฐานการผลิตในภูมิภาคอาเซียน</w:t>
      </w:r>
    </w:p>
    <w:p w:rsidR="008B3010" w:rsidRPr="009628C8" w:rsidRDefault="006168AD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1.5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การปรับโครงสร้างการผลิต</w:t>
      </w:r>
    </w:p>
    <w:p w:rsidR="008B3010" w:rsidRPr="009628C8" w:rsidRDefault="008B3010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ปรับโครงสร้างการผลิตภาคเกษตร 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 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ลงสู่ระดับที่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จำเป็นสำหรับ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การสร้างความมั่นคงทางด้านอาหารและพลังงาน จัดระบบการผลิตให้สอดคล้องกับศักยภาพพื้นที่และความต้องการของตลาดตั้งแต่ต้น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ถึงปลาย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ทั้งด้านกายภาพและเศรษฐกิจ รวมทั้งส่งเสริมการรวมกลุ่มทางการเกษตรจากกิจการเจ้าของคนเดียวเป็นการประกอบการในลักษณะสหกรณ์ ห้างหุ้นส่วน และบริษัทเพื่อให้เกิดการประหยัดจากขนาด พิจารณาพันธุ์พืชที่เหมาะสมกับศักยภาพของพื้นที่และแหล่ง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ใช้เทคโนโลยีการผลิตในระดับที่เหมาะสม ใช้กลไกตลาดในการป้องกันความเสี่ยง ตลอดจนส่งเสริมและเร่งขยายผลแนวคิดการท้าการเกษตรตามหลักปรัชญาของเศรษฐกิจพอเพียง และระบบเกษตรกรรมยั่งยืน</w:t>
      </w:r>
    </w:p>
    <w:p w:rsidR="001B0918" w:rsidRPr="009628C8" w:rsidRDefault="008B3010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 ทาง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และทางอากาศ เร่งพัฒนาท่าเทียบเรือขนาดใหญ่เพื่อรองรับการเติบโตของการท่องเที่ยวทางทะเล 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 เกี่ยวกับการท่องเที่ยวและส่งเสริมการท่องเที่ยวและ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และจัดท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 รวมทั้งส่งเสริมการพัฒนาเชิงพื้นที่ในลักษณะกลุ่มคลัสเตอร์ท่องเที่ยว โดยสนับสนุนการพัฒนาด้านการท่องเที่ยวของพื้นที่ที่มีความเชื่อมโยงทั้งทางกายภาพ วิถีชีวิต/วัฒนธรรมท้องถิ่นและกิจกรรมการท่องเที่ยว ตลอดจนส่งเสริมการสร้างความเชื่อมโยงด้านการท่องเที่ยวในภูมิภาคอาเซียน ทั้ง</w:t>
      </w:r>
      <w:r w:rsidR="001B091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ประเทศที่มีพรมแดนติดกันและประเทศที่มีโครงข่ายคมนาคมขนส่งเชื่อมโยงกันเพื่อให้เกิดการพัฒนาแบบองค์รวมทั้งระบบ</w:t>
      </w:r>
    </w:p>
    <w:p w:rsidR="001B0918" w:rsidRPr="009628C8" w:rsidRDefault="001B0918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พัฒนาต่อยอดอุตสาหกรรมอนาคตเพื่อเป็นแหล่งการถ่ายทอดเทคโนโลยี เชื่อมโยงการผลิตกับอุตสาหกรรมที่เป็นฐานรายได้ประเทศ และ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</w:t>
      </w:r>
    </w:p>
    <w:p w:rsidR="00527908" w:rsidRDefault="001B0918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พัฒนาโครงสร้างพื้นฐานที่สนับสนุนการขยายตัวด้านการค้าการลงทุน เช่น โลจิสติกส์และพลังงาน รวมทั้งปัจจัยสนับสนุนการลงทุนอื่นๆ เช่น ลดอุปสรรคการเคลื่อนย้ายเงินทุนระหว่างประเทศ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 ส่งเสริมการน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ED1F6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เทคโนโลยีและนวัตกรรมมาประยุกต์ใช้ทั้งภาคการผลิต การตลาด การบริหารจัดการการเงิน และโลจิสติกส์ เ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ชื่อมโยงเศรษฐกิจดิจิตอล ในการอ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ED1F6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นวยความสะดวกทางการค้าการลงทุนด้วยระบบอิเล็กทรอนิกส์ และสนับสนุนการลงทุนเพื่อสร้างเศรษฐกิจและสังคมแห่งปัญญาและการเรียนรู้ มุ่งเน้นการพัฒนาธุรกิจเชิงสร้างสรรค์ การลงทุนที่ใช้เทคโนโลยีขั้นสูงและเป็นมิตรกับสิ่งแวดล้อม การประหยัดพลังงานและการใช้พลังงานทดแทน การลงทุนด้านการวิจัยแ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ละพัฒนาเชิงพาณิชย์ การจัดตั้งส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ED1F6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นักงานใหญ่ข้ามประเทศ บริษัทการค้าระหว่างประเทศ รวมทั้งการให้ความ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เรื่องความรับผิดชอบและการตอบแทน</w:t>
      </w:r>
      <w:r w:rsidR="0052790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สังคมขององค์กร และกิจการเพื่อสังคม</w:t>
      </w:r>
    </w:p>
    <w:p w:rsidR="00297942" w:rsidRDefault="00297942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97942" w:rsidRDefault="00297942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97942" w:rsidRPr="009628C8" w:rsidRDefault="000B68D1" w:rsidP="00ED1AD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326" type="#_x0000_t202" style="position:absolute;left:0;text-align:left;margin-left:236.25pt;margin-top:3.15pt;width:46.9pt;height:26.95pt;z-index:251942912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27 -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527908" w:rsidRPr="009628C8" w:rsidRDefault="00A8617E" w:rsidP="00A8617E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ab/>
      </w:r>
      <w:r w:rsidR="00527908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="00527908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777336" w:rsidRPr="009628C8" w:rsidRDefault="00527908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โดย</w:t>
      </w:r>
      <w:r w:rsidRPr="009628C8">
        <w:rPr>
          <w:rFonts w:ascii="TH SarabunIT๙" w:hAnsi="TH SarabunIT๙" w:cs="TH SarabunIT๙"/>
          <w:b/>
          <w:bCs/>
          <w:i/>
          <w:iCs/>
          <w:color w:val="000000"/>
          <w:sz w:val="32"/>
          <w:szCs w:val="32"/>
          <w:cs/>
        </w:rPr>
        <w:t>ช่วงวัยเด็ก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ตั้งแต่แรกเกิดให้มีพัฒนาการที่สมวัยในทุกด้าน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b/>
          <w:bCs/>
          <w:i/>
          <w:iCs/>
          <w:color w:val="000000"/>
          <w:sz w:val="32"/>
          <w:szCs w:val="32"/>
          <w:cs/>
        </w:rPr>
        <w:t>วัยเรียน วัยรุ่น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ให้มีทักษะการเรียนรู้ ทักษะชีวิตสามารถอยู่ร่วมกับผู้อื่นภายใต้บริบทสังคมที่เป็นพหุวัฒนธรรม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b/>
          <w:bCs/>
          <w:i/>
          <w:iCs/>
          <w:color w:val="000000"/>
          <w:sz w:val="32"/>
          <w:szCs w:val="32"/>
          <w:cs/>
        </w:rPr>
        <w:t>วัยแรงงาน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ให้มีการพัฒนายกระดับสมรรถนะฝีมือแรงงานเพื่อสร้างผลิตภาพเพิ่มให้กับประเทศ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b/>
          <w:bCs/>
          <w:i/>
          <w:iCs/>
          <w:color w:val="000000"/>
          <w:sz w:val="32"/>
          <w:szCs w:val="32"/>
          <w:cs/>
        </w:rPr>
        <w:t>วัยผู้สูงอายุ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ให้มีการท้างานที่เหมาะสมตามศักยภาพและ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ประสบการณ์ มีรายได้ในการด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777336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รงชีวิต มีการสร้างเสริมและฟื้นฟูสุขภาพเพื่อป้องกันหรือชะลอความทุพพลภาพและโรคเรื้อรังต่างๆ ที่จะก่อให้เกิดภาระแก่ปัจเจกบุคคล ครอบครัว และระบบบริการสุขภาพ</w:t>
      </w:r>
    </w:p>
    <w:p w:rsidR="00777336" w:rsidRPr="009628C8" w:rsidRDefault="00777336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2.2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การยกระดับคุณภาพการศึกษาและการเรียนรู้ให้มีคุณภาพ เท่าเทียมและทั่วถึง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</w:p>
    <w:p w:rsidR="00777336" w:rsidRPr="009628C8" w:rsidRDefault="00777336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>(1)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ปฏิรูประบบบริหารจัดการทางการศึกษา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โดยปรับระบบบริหารจัดการการศึกษาใหม่เพื่อสร้างความรับผิดชอบต่อผลลัพธ์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>Accountability)</w:t>
      </w:r>
    </w:p>
    <w:p w:rsidR="00D80E37" w:rsidRPr="009628C8" w:rsidRDefault="00777336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(2)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ปฏิรูประบบการคลังด้านการศึกษา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เพื่อเพิ่มคุณภาพและประสิทธิภาพการจัด</w:t>
      </w:r>
      <w:r w:rsidR="00D80E3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การศึกษาโดยการจัดสรรงบประมาณตรงสู่ผู้เรียน ส่งเสริมการมีส่วนร่วมจากภาคเอกชนในการจัดการศึกษา</w:t>
      </w:r>
    </w:p>
    <w:p w:rsidR="00D80E37" w:rsidRPr="009628C8" w:rsidRDefault="00D80E37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(3)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พัฒนาคุณภาพครู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ทั้งระบบ ตั้งแต่กระบวนการผลิต สรรหา และการคัดเลือกให้ได้คนดีคนเก่ง รวมทั้งระบบการประเมินและรับรองคุณภาพที่เน้นผลลัพธ์จากตัวผู้เรียน</w:t>
      </w:r>
    </w:p>
    <w:p w:rsidR="00D80E37" w:rsidRPr="009628C8" w:rsidRDefault="00D80E37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(4)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ปฏิรูประบบการเรียนรู้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โดยมุ่งจัดการเรียนรู้เพื่อสร้างสมรรถนะ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กำลัง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คนทั้งระบบการศึกษาตั้งแต่ระดับปฐมศึกษาจนถึงการเรียนรู้ตลอดชีวิต พัฒนาสื่อเพื่อการเรียนรู้ ปรับหลักสูตรและผลิต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กำลัง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คนให้สอดคล้องกับการเปลี่ยนแปลงและความต้องการของตลาด การวิจัยและการใช้เทคโนโลยีและสื่อเพื่อการเรียนรู้</w:t>
      </w:r>
    </w:p>
    <w:p w:rsidR="001D5E71" w:rsidRPr="009628C8" w:rsidRDefault="00D80E37" w:rsidP="0029794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2.3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การพัฒนาด้านสุขภาพ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โดยส่งเสริมการพัฒนาเทคโนโลยีและนวัตกรรมทางยกระดับการบริหารจัดการ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ระบบสุขภาพเพื่อลดความเหลื่อมล</w:t>
      </w:r>
      <w:r w:rsidR="008A2DD8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และสร้างความยั่งยืนในระยะยาว โดยพัฒนาระบบข้อมูลสารสนเทศเพื่อการบริหารทรัพยากรด้านสาธารณสุข บูรณาการระบบหลักประกันสุขภาพภาครัฐให้เกิดความเป็นเอกภาพในการบริหารจัดการและการใช้ทรัพยากร และส่งเสริมการอภิบาลระบบสุขภาพในรูปแบบเครือข่ายที่มีการใช้ทรัพยากรร่วมกัน พัฒนาศักยภาพของประเทศไทยสู่การเป็นศูนย์กลางสุขภาพนานาชาติทั้งในด้านศูนย์กลางบริการสุขภาพ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Medical Service Hub)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ศูนย์กลางบริการเพื่อส่งเสริมสุขภาพ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(Wellness Hub)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ศูนย์กลางยาและผลิตภัณฑ์เพื่อสุขภาพ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Product Hub)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และศูนย์กลางบริการวิชาการและงานวิจัย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Academic Hub)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เพื่อน้ารายได้กลับมาใช้ยกระดับคุณภาพบริการสาธารณสุขภายในประเทศรวมทั้งส่งเสริมการให้ความ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กับมิติสุขภาพในทุกนโยบายสาธารณะ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Health in All Policies)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ที่มีต่อสุขภาพของประชาชน</w:t>
      </w:r>
    </w:p>
    <w:p w:rsidR="00297942" w:rsidRDefault="001D5E71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2.4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การสร้างสภาพแวด</w:t>
      </w:r>
      <w:r w:rsidR="00E417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ล้อมและนวัตกรรมที่เอื้อต่อการด</w:t>
      </w:r>
      <w:r w:rsidR="00E4171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รงชีพในสังคมสูงวัย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โดยการปรับปรุง</w:t>
      </w:r>
      <w:r w:rsidR="00297942">
        <w:rPr>
          <w:rFonts w:ascii="TH SarabunIT๙" w:hAnsi="TH SarabunIT๙" w:cs="TH SarabunIT๙" w:hint="cs"/>
          <w:color w:val="000000"/>
          <w:sz w:val="32"/>
          <w:szCs w:val="32"/>
          <w:cs/>
        </w:rPr>
        <w:t>ส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ภาพ</w:t>
      </w:r>
    </w:p>
    <w:p w:rsidR="009D72CF" w:rsidRPr="009628C8" w:rsidRDefault="001D5E71" w:rsidP="0029794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แวดล้อมและความ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ทางกายภาพให้เหมาะกับวัย และการพัฒนาระบบการดูแลผู้สูงอายุ</w:t>
      </w:r>
      <w:r w:rsidR="00EB0C7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ในรูปแบบที่หลากหลายทั้งในด้านการจัดบริการสุขภาพและสวัสดิการสังคมอย่างบูรณาการ โดยการมีส่วนร่วม</w:t>
      </w:r>
      <w:r w:rsidR="0094091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ของทุกภาคส่วนอย่างต่อเนื่อง 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 ตลอดจนการ</w:t>
      </w:r>
      <w:r w:rsidR="00E41716">
        <w:rPr>
          <w:rFonts w:ascii="TH SarabunIT๙" w:hAnsi="TH SarabunIT๙" w:cs="TH SarabunIT๙"/>
          <w:color w:val="000000"/>
          <w:sz w:val="32"/>
          <w:szCs w:val="32"/>
          <w:cs/>
        </w:rPr>
        <w:t>พัฒนานวัตกรรมในการใช้ชีวิตประจ</w:t>
      </w:r>
      <w:r w:rsidR="00E41716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4091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สำหรับ</w:t>
      </w:r>
      <w:r w:rsidR="00940917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ผู้สูงอายุ</w:t>
      </w:r>
    </w:p>
    <w:p w:rsidR="009D72CF" w:rsidRPr="009628C8" w:rsidRDefault="00A8617E" w:rsidP="009D72CF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D72CF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E4171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การลดความเหลื่อมล</w:t>
      </w:r>
      <w:r w:rsidR="00E4171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้ำ</w:t>
      </w:r>
      <w:r w:rsidR="009D72CF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ทางสังคม</w:t>
      </w:r>
    </w:p>
    <w:p w:rsidR="00C42EA0" w:rsidRPr="009628C8" w:rsidRDefault="009D72CF" w:rsidP="0029794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3.1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มุ่งเน้นการเพิ่มผลิตภาพแรงงาน โดยสนับสนุนให้แรงงานมีโอกาสเข้าถึงการเรียนรู้และพัฒนาทักษะฝีมือแรงงานอย่างมีมาตรฐาน ปรับโครงสร้างค่าจ้างแรงงานให้ชัดเจนและสะท้อนทักษะฝีมือแรงงานอย่างแท้จริง เร่งผลักดันให้การใช้ระบบ</w:t>
      </w:r>
      <w:r w:rsidR="00C42EA0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มาตรฐานคุณวุฒิวิชาชีพและมาตรฐานฝีมือแรงงานในทางปฏิบัติอย่างเป็นรูปธรรม นอกจากนี้ เพิ่มผลิตภาพทางการผลิตของเกษตรกรรายย่อย โดยสนับสนุนการวิจัยและพัฒนาและการผลิตทางการเกษตรที่สอดคล้องกับพื้นที่ สร้างหลักประกันรายได้แทนการอุดหนุนด้านราคาสินค้าเกษตร ลดต้นทุนทางการเกษตรโดยสนับสนุนปัจจัยการผลิต</w:t>
      </w:r>
    </w:p>
    <w:p w:rsidR="00C42EA0" w:rsidRPr="009628C8" w:rsidRDefault="00C42EA0" w:rsidP="00A8617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3.2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การจัดบริการทางสังคมให้ทุกคนตามสิทธิขั้นพื้นฐาน และเน้นการสร้างภูมิคุ้มกันระดับปัจเจก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</w:p>
    <w:p w:rsidR="00EB5487" w:rsidRPr="009628C8" w:rsidRDefault="000B68D1" w:rsidP="00C42E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327" type="#_x0000_t202" style="position:absolute;margin-left:231.7pt;margin-top:34.6pt;width:46.9pt;height:26.95pt;z-index:251943936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28 -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C42EA0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42EA0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42EA0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="00C42EA0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โดยเฉพาะระบบบริการสาธารณสุขและการศึกษาขั้นพื้นฐาน สวัสดิการสังคม และกระบวนการยุติธรรม</w:t>
      </w:r>
    </w:p>
    <w:p w:rsidR="00EB5487" w:rsidRPr="009628C8" w:rsidRDefault="00EB5487" w:rsidP="00C42E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สนับสนุนการจัดหาที่อยู่อาศัยของผู้มีรายได้น้อยและการเข้าถึงระบบสาธารณูปโภค 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เป็นนโยบายที่อยู</w:t>
      </w:r>
      <w:r w:rsidR="00E41716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อาศัยแห่งชาติและเมืองน่าอยู่ พัฒนาโครงการที่อยู่อาศัยแก้ปัญหาชุมชนแออัดในเมืองโดย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การร่วมกับภาคธุรกิจเอกชน</w:t>
      </w:r>
    </w:p>
    <w:p w:rsidR="00EB5487" w:rsidRPr="009628C8" w:rsidRDefault="00EB5487" w:rsidP="00C42E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การจัดรูปแบบสวัสดิการพื้นฐานที่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และเหมาะสมตามกลุ่มเป้าหมาย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(Customized Welfare) </w:t>
      </w:r>
      <w:r w:rsidR="00E41716">
        <w:rPr>
          <w:rFonts w:ascii="TH SarabunIT๙" w:hAnsi="TH SarabunIT๙" w:cs="TH SarabunIT๙"/>
          <w:color w:val="000000"/>
          <w:sz w:val="32"/>
          <w:szCs w:val="32"/>
          <w:cs/>
        </w:rPr>
        <w:t>ที่ค</w:t>
      </w:r>
      <w:r w:rsidR="00E41716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นึงถึงฐานะทางเศรษฐกิจและสังคมที่แตกต่างกัน โดยมีแนวทางการรับภาระค่าใช้จ่ายร่วมกัน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>Cost Sharing)</w:t>
      </w:r>
    </w:p>
    <w:p w:rsidR="00EB5487" w:rsidRPr="009628C8" w:rsidRDefault="00EB5487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3.3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การสร้างความเสมอภาคในการเข้าถึงทรัพยากร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โดยปฏิรูปที่ดินเพื่อการเกษตรสนับสนุน</w:t>
      </w:r>
      <w:r w:rsidR="00E41716">
        <w:rPr>
          <w:rFonts w:ascii="TH SarabunIT๙" w:hAnsi="TH SarabunIT๙" w:cs="TH SarabunIT๙"/>
          <w:color w:val="000000"/>
          <w:sz w:val="32"/>
          <w:szCs w:val="32"/>
          <w:cs/>
        </w:rPr>
        <w:t>ให้เกษตรกรรายย่อยที่ไร้ที่ดินท</w:t>
      </w:r>
      <w:r w:rsidR="00E41716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กินและยากจนได้มี</w:t>
      </w:r>
      <w:r w:rsidR="00E41716">
        <w:rPr>
          <w:rFonts w:ascii="TH SarabunIT๙" w:hAnsi="TH SarabunIT๙" w:cs="TH SarabunIT๙"/>
          <w:color w:val="000000"/>
          <w:sz w:val="32"/>
          <w:szCs w:val="32"/>
          <w:cs/>
        </w:rPr>
        <w:t>ที่ดินเป็นของตนเองหรือมีสิทธิท</w:t>
      </w:r>
      <w:r w:rsidR="00E41716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กินในที่ดิน</w:t>
      </w:r>
      <w:r w:rsidR="00E41716">
        <w:rPr>
          <w:rFonts w:ascii="TH SarabunIT๙" w:hAnsi="TH SarabunIT๙" w:cs="TH SarabunIT๙"/>
          <w:color w:val="000000"/>
          <w:sz w:val="32"/>
          <w:szCs w:val="32"/>
          <w:cs/>
        </w:rPr>
        <w:t>ปฏิรูประบบการบริหารจัดการน</w:t>
      </w:r>
      <w:r w:rsidR="00E41716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อย่างเป็นระบบและเข้าถึงพื้นที่เป้าหมายได้อย่างแท้จริงด้วยการผลักดัน</w:t>
      </w:r>
      <w:r w:rsidR="00E41716">
        <w:rPr>
          <w:rFonts w:ascii="TH SarabunIT๙" w:hAnsi="TH SarabunIT๙" w:cs="TH SarabunIT๙"/>
          <w:color w:val="000000"/>
          <w:sz w:val="32"/>
          <w:szCs w:val="32"/>
          <w:cs/>
        </w:rPr>
        <w:t>พรบ.ทรัพยากรน</w:t>
      </w:r>
      <w:r w:rsidR="00E41716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.... และบูรณาการแผนงานและงบประมาณร่วมกันของหน่วยงาน และสร้างกระบวนการมีส่วนร่วม รวมทั้งปรับโครงสร้างภาษีที่เป็นธรรม เช่น ภาษีที่ดินและสิ่งปลูกสร้าง ภาษีมรดก และภาษีสิ่งแวดล้อม เป็นต้น</w:t>
      </w:r>
    </w:p>
    <w:p w:rsidR="004A4C00" w:rsidRPr="009628C8" w:rsidRDefault="00EB5487" w:rsidP="00C42EA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3.4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การเข้าถึงกระบวนการยุติธรรมอย่างเสมอภาค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การคุ้มครองสิทธิขั้นพื้นฐาน 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 รวมทั้งการปรับปรุงและบังคับใช้ก</w:t>
      </w:r>
      <w:r w:rsidR="00E41716">
        <w:rPr>
          <w:rFonts w:ascii="TH SarabunIT๙" w:hAnsi="TH SarabunIT๙" w:cs="TH SarabunIT๙"/>
          <w:color w:val="000000"/>
          <w:sz w:val="32"/>
          <w:szCs w:val="32"/>
          <w:cs/>
        </w:rPr>
        <w:t>ฎหมายเพื่อลดปัญหาความเหลื่อมล้ำ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เช่น กฎหมายป่าชุมชนกฎหมายภาษีมรดก กฎหมายที่ดิน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</w:t>
      </w:r>
    </w:p>
    <w:p w:rsidR="004A4C00" w:rsidRPr="009628C8" w:rsidRDefault="00A8617E" w:rsidP="004A4C00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4A4C00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="004A4C00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การรองรับการเชื่อมโยงภูมิภาคและความเป็นเมือง</w:t>
      </w:r>
    </w:p>
    <w:p w:rsidR="004A4C00" w:rsidRPr="009628C8" w:rsidRDefault="004A4C00" w:rsidP="004A4C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4.1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การลงท</w:t>
      </w:r>
      <w:r w:rsidR="0036658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ุนด้านโครงสร้างพื้นฐานและสิ่งอ</w:t>
      </w:r>
      <w:r w:rsidR="0036658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นวยความสะดวกของเมือง</w:t>
      </w:r>
    </w:p>
    <w:p w:rsidR="004A4C00" w:rsidRPr="009628C8" w:rsidRDefault="004A4C00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เตรียมความพร้อมรองรับความเป็นเมือง ทั้งด้านการบริหารจัดการด้านผังเมืองด้านสาธารณูปโภค สาธารณูปการ ระบบคมนาคมขนส่ง ระบบบริหารจัดการสิ่งแวดล้อม ระบบการศึกษาและระบบสาธารณสุขที่ได้มาตรฐาน มีคุณภาพ และเพียงพอต่อความต้องการของคนในเมือง รวมทั้งเสริมสร้างความสามารถในการบริหารจัดการเมืองตามระดับการพัฒนา</w:t>
      </w:r>
    </w:p>
    <w:p w:rsidR="004A4C00" w:rsidRPr="009628C8" w:rsidRDefault="004A4C00" w:rsidP="004A4C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4.2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การพัฒนาด้านการขนส่งและโลจิสติกส์เชื่อมโยงกับเพื่อนบ้าน</w:t>
      </w:r>
    </w:p>
    <w:p w:rsidR="004A4C00" w:rsidRPr="009628C8" w:rsidRDefault="004A4C00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่งเสริมและเร่งรัดการพัฒนาระบบการบริหารจัดการโลจิสติกส์ของประเทศเพื่อเพิ่มความสามารถในการแข่งขันของประเทศทั้งด้านการ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ค้า การลงทุน และการบริการ โดยค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นึงถึงการเป็นมิตรต่อสิ่งแวดล้อม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Green Logistics)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สนับสนุนให้เกิดความร่วมมือในห่วงโซ่อุปทาน และปรับปรุงกฎหมาย กฎระเบี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ยบ รวมทั้งปรับลดกระบวนงานด้านอ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นวยความสะดวกทางการค้า ขนส่ง และโลจิสติกส์ให้มีความสะดวกและมีประสิทธิภาพต่อภาคธุรกิจอย่างแท้จริง</w:t>
      </w:r>
    </w:p>
    <w:p w:rsidR="004A4C00" w:rsidRPr="009628C8" w:rsidRDefault="004A4C00" w:rsidP="004A4C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4.3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การส่งเสริมการลงทุน การค้าชายแดน และการจัดตั้งเขตพัฒนาเศรษฐกิจพิเศษ</w:t>
      </w:r>
    </w:p>
    <w:p w:rsidR="0094720F" w:rsidRPr="009628C8" w:rsidRDefault="004A4C00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ให้ความ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กับนโยบายส่งเสริมการลงทุนและการค้าชายแดนเพื่อดึงดูดให้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นักลงทุนในภูมิภาคเข้ามาลงทุนในไทยและประเทศเพื่อนบ้าน รวมทั้งส่งเสริมการจัดตั้งเขตพัฒนาเศรษฐกิจพิเศษในพื้นที่ชายแดนโดยให้ความ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กับการลงทุนโครงสร้างพื้นฐาน การส่งเสริมการลงทุนและสิทธ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ิ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 การบริหารจัดการแรงงานต่างด้าว และการให้บริการจุดเดียวเบ็ดเสร็จ เพื่อช่วย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อำนวย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ความสะดวกด้านการค้าชายแดนและการผ่านแดนระหว่างไทยกับประเทศในภูมิภาคมากขึ้น</w:t>
      </w:r>
    </w:p>
    <w:p w:rsidR="0094720F" w:rsidRPr="009628C8" w:rsidRDefault="00A8617E" w:rsidP="0094720F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94720F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 </w:t>
      </w:r>
      <w:r w:rsidR="0094720F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BD0E14" w:rsidRPr="009628C8" w:rsidRDefault="000B68D1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328" type="#_x0000_t202" style="position:absolute;left:0;text-align:left;margin-left:230.4pt;margin-top:160.7pt;width:46.9pt;height:26.95pt;z-index:251944960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29 -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4720F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5.1 </w:t>
      </w:r>
      <w:r w:rsidR="0094720F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การรักษาทุนทางธรรมชาติเพื่อการเติบโตสีเขียว</w:t>
      </w:r>
      <w:r w:rsidR="0094720F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ใช้ประโยชน์จากทุนธรรมชาติโดย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คำนึง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ถึงขีด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จำกัด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และศักยภาพในการฟื้นตัว ปกป้องรักษาทรัพยากรป่าไม้ โดยสนธิ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กำลัง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ของทุกภาคส่วน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ระบบสารสนเทศมาใช้เพื่อการบริหารจัดการ บังคับใช้กฎหมายอย่างมีประสิทธิภาพและเป็นธรรม เพิ่มพื้นที่ป่าไม้โดยส่งเสริมการปลูกไม้มีค่าทางเศรษฐกิจระยะยาว อนุรักษ์และใช้ประโยชน์ความหลากหลายทางชีวภาพอย่างยั่งยืนและแบ่งปันผลประโยชน์อย่างเป็นธรรม รวมทั้งผลักดันแนวทางการประเมินมูลค่าของระบบนิเวศและการสร้างรายได้จากการอนุรักษ์ จัดสรรที่ดินให้แก่ผู้ยากไ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ร้ กระจายการถือครองที่ดิน จัดท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ฐานข้อมูลที่ดินเพื่อการบริหารจัดการอย่างเป็นระบบ การจัดเก็บภาษีที่ดินในอัตราก้าวหน้า 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เพดานการถือครองที่ดินที่เหมาะสม และ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มาตรการป้องกันการถือครองที่ด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ินของคนต่างชาติ บริหารจัดการน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เพื่อให้เกิดความยั่งยืน บูรณาการระหว่างหน่วยงานอย่างเป็นร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ะบบ สร้างศูนย์ข้อมูลทรัพยากรน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94720F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จัดตั้งองค์กรบริหารจัดการ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BD0E1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ในระดั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บพื้นที่ เช่น คณะกรรมการลุ่มน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และองค์กรผู้ใช้น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BD0E1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คุ้มครองทรัพยากรทางทะเลและ</w:t>
      </w:r>
      <w:r w:rsidR="00BD0E1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ชายฝั่ง ลดความขัดแย้งเชิงนโยบายระหว่างการพัฒนาโครงสร้างพื้นฐาน การท่องเที่ยว การประมง และวิถีชีวิตของชุมชนบริหารจัดการแร่โดย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ปริมาณที่เหมาะสมในการน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0E1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แร่มาใช้ประโยชน์ 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คำนึง</w:t>
      </w:r>
      <w:r w:rsidR="00BD0E1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ถึงความ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="00BD0E1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และมูลค่าในอนาคต บังคับ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ใช้มาตรการควบคุมผลกระทบจากการท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BD0E14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เหมืองแร่ที่ก่อมลพิษต่อสภาพแวดล้อมและสุขภาพอนามัยของประชาชน</w:t>
      </w:r>
    </w:p>
    <w:p w:rsidR="00BD0E14" w:rsidRPr="009628C8" w:rsidRDefault="00BD0E14" w:rsidP="0094720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5.2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สร้างระบบหมุนเวียนวัสดุที่ใช้แล้ว ที่มีประสิทธิภาพ ขับเคลื่อนสู่ 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Zero Waste Society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ผ่านมาตรการต่างๆ เช่น การปฏิรูประบบภาษีและค่าธรรมเนียมเพื่อสิ่งแวดล้อม การศึกษาเพื่อสิ่งแวดล้อม มาตรฐานและฉลากสินค้า เป็นต้น</w:t>
      </w:r>
    </w:p>
    <w:p w:rsidR="001436F9" w:rsidRPr="009628C8" w:rsidRDefault="00BD0E14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5.3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การส่งเสริมการผลิต การลงทุน และการสร้างงานสีเขียว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เพื่อยกระดับประเทศ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เศรษฐกิจและสังคมที่เป็นมิตรกับสิ่งแวดล้อม พัฒนาคลัสเตอร์อุตสาหกรรมสีเขียว ส่งเสริมผู้ประกอบการให้สามารถปรับระบบสู่ห่วงโซ่อุปทานหรือห่วงโซ่คุณค่าที่เป็นมิตรกับสิ่งแวดล้อม (</w:t>
      </w:r>
      <w:r w:rsidRPr="009628C8">
        <w:rPr>
          <w:rFonts w:ascii="TH SarabunIT๙" w:hAnsi="TH SarabunIT๙" w:cs="TH SarabunIT๙"/>
          <w:color w:val="000000"/>
          <w:sz w:val="32"/>
          <w:szCs w:val="32"/>
        </w:rPr>
        <w:t>Green Supply Chain/Green Value Chain)</w:t>
      </w:r>
      <w:r w:rsidR="00E17678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1767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ส่งเสริมการท้าการเกษตรกรรมยั่งยืน รวมทั้งส่งเสริมภาคบริการที่มีผลกระทบต่อสิ่งแวดล้อมน้อย</w:t>
      </w:r>
      <w:r w:rsidR="00E17678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E1767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เพื่อให้ประเทศไทยมีศักยภาพให้มีบทบาทมากขึ้นในการขับเคลื่อนเศรษฐกิจ</w:t>
      </w:r>
    </w:p>
    <w:p w:rsidR="001436F9" w:rsidRPr="009628C8" w:rsidRDefault="001436F9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5.4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การจัดการมลพิษและรักษาคุณภาพสิ่งแวดล้อม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ด้วยการเร่งรัดการควบคุมมลพิษ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ทั้งทางอากาศ ขยะ 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เสีย และของเสียอันตราย ที่เกิดจากการผลิตและบริโภค เพื่อสร้างคุณภาพสิ่งแวดล้อมที่ดีให้กับประชาชน เร่ง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รัดแก้ไขปัญหาการจัดการขยะเป็นล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ดับแรก โดยส่งเสริมให้เกิดกลไกการคัดแยกขยะเพื่อน้าก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ลับมาใช้ใหม่ให้มากที่สุด เร่งก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จั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ดขยะมูลฝอยตกค้างสะสมในสถานที่ก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จัดในพื้นที่วิกฤต สร้างรูปแบบการจัดการขยะมูลฝอยและของเสียอันตรายที่เหมาะสม เน้นการแปรรูปเป็นพลังงาน สร้างวินัยของคนในชาติมุ่งสู่การจัดการที่ยั่งยืน โดยให้ความรู้แก่ประชาชน และการบังคับใช้กฎหมาย</w:t>
      </w:r>
    </w:p>
    <w:p w:rsidR="009C47C3" w:rsidRPr="009628C8" w:rsidRDefault="001436F9" w:rsidP="0094720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5.5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ผลักดันการจัดท้าแผนแม่บทการบริหารจัดการทรัพยากรธรรมชาติและสิ่งแวดล้อมของอาเซียน หาแนวทางความร่วมมือกับอาเซียน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และอนุภูมิภาคลุ่มน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โขงในประเด็นการขนส่งข้ามพรมแดน การเคลื่อนย้ายแรงงาน การบริหารจัดการพลังงานและการบริหารจัดการทรัพยากรธรรมชาติ</w:t>
      </w:r>
    </w:p>
    <w:p w:rsidR="00C27297" w:rsidRPr="009628C8" w:rsidRDefault="009C47C3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5.6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 เพิ่มศักยภาพในการลดการปล่อยก๊าซเรือนกระจกให้กับทุกภาคส่วน ส่งเสริมการวิจัยและพัฒนาทางวิทยาศาสตร์ เทคโนโลยี และนวัตกรรมเพื่อลดผลกระทบและปรับตัวต่อการเปลี่ยนแปลงสภาพภูมิอากาศ พัฒนาระบบฐานข้อมูลและระบบการเตือนภัย ตลอดจนส่งเสริมความร่วมมือระหว่างประเทศด้านการเปลี่ยนแปลงสภาพภูมิอากาศและภัยพิบัติทางธรรมชาติ ให้ความ</w:t>
      </w:r>
      <w:r w:rsidR="009628C8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กับการ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ป้องกันน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ท่วม วางแผนป้องกันเมืองและพื้นที่ชายฝั่ง พัฒนาเมืองที่สามารถปรับตัวและยืดหยุ่นต่อการ</w:t>
      </w:r>
      <w:r w:rsidR="009159F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เปลี่ยนแปลงสภาพภูมิอากาศ (</w:t>
      </w:r>
      <w:r w:rsidR="009159F8" w:rsidRPr="009628C8">
        <w:rPr>
          <w:rFonts w:ascii="TH SarabunIT๙" w:hAnsi="TH SarabunIT๙" w:cs="TH SarabunIT๙"/>
          <w:color w:val="000000"/>
          <w:sz w:val="32"/>
          <w:szCs w:val="32"/>
        </w:rPr>
        <w:t xml:space="preserve">Climate Resilience City) </w:t>
      </w:r>
      <w:r w:rsidR="009159F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การให้บริการของระบบนิเวศ ส่งเสริมการลงทุนของภาคเอกชนในการรับมือภัยพิบัติโดยสร้างแน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วป้องกันตามธรรมชาติ และการจัดท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159F8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แผนธุรกิจต่อเนื่อง 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:rsidR="00C27297" w:rsidRPr="009628C8" w:rsidRDefault="00A8617E" w:rsidP="00C2729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C27297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 </w:t>
      </w:r>
      <w:r w:rsidR="00C27297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การบริหารราชการแผ่นดินที่มีประสิทธิภาพ</w:t>
      </w:r>
    </w:p>
    <w:p w:rsidR="00C27297" w:rsidRPr="009628C8" w:rsidRDefault="00C27297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6.1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การสร้างความโปร่งใส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ในทุกขั้นตอนของการปฏิบัติราชการ โดยให้มีช่องทางให้ทุกภาคส่วนสามารถเข้าถึง เข้าตรวจสอบข้อมูลของภาคราชการและร้องเรียนได้ เช่น ข้อมูลการประกวดราคาจัดซื้อ จัดจ้างโครงการของทางราชการ ข้อมูลการประมูลโครงการ ผู้ชนะการประมูลและราคาปิดประมูลข้อมูลความก้าวหน้าตามกระบวนการยุติธรรม เช่น คดีที่ไม่</w:t>
      </w:r>
      <w:r w:rsidR="008A2DD8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การตามหลักธรรมาภิบาล คดีทุจริตคอร์รัปชันและคดีที่ประชาชนให้ความสนใจในแต่ละยุคสมัย ฯลฯ</w:t>
      </w:r>
    </w:p>
    <w:p w:rsidR="00C34E46" w:rsidRPr="009628C8" w:rsidRDefault="00C27297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6.2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การพัฒนาบุคลากรภาครัฐ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ให้มีความเป็นมืออาชีพและเพียงพอต่อการขับเคลื่อน</w:t>
      </w:r>
      <w:r w:rsidR="00C34E46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ภารกิจภาครัฐร่วมกับภาคเอกชนและภาคประชาสังคมที่เปลี่ยนแปลงไป เพื่อให้ระบบราชการเล็กกะทัดรัดแต่มีความคล่องตัวและมีประสิทธิภาพสูง</w:t>
      </w:r>
    </w:p>
    <w:p w:rsidR="00C34E46" w:rsidRPr="009628C8" w:rsidRDefault="000B68D1" w:rsidP="00266606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329" type="#_x0000_t202" style="position:absolute;left:0;text-align:left;margin-left:228.45pt;margin-top:46.15pt;width:46.9pt;height:26.95pt;z-index:251945984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30 -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C34E46" w:rsidRPr="009628C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34E46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6.3 </w:t>
      </w:r>
      <w:r w:rsidR="00C34E46"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การสร้างรูปแบบการพัฒนา อปท. ให้เหมาะสม</w:t>
      </w:r>
      <w:r w:rsidR="00C34E46"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34E46"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สามารถรับมือการเปลี่ยนแปลงทางด้านเศรษฐกิจ สังคมและสิ่งแวดล้อม รวมทั้งเป็นแกนหลักในการประสานเครือข่ายและเชื่อมโยงภาคส่วนต่างๆ ในระดับพื้นที่ได้อย่างมีประสิทธิภาพ</w:t>
      </w:r>
    </w:p>
    <w:p w:rsidR="000C20A9" w:rsidRPr="00A41A97" w:rsidRDefault="00C34E46" w:rsidP="00A41A9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28C8">
        <w:rPr>
          <w:rFonts w:ascii="TH SarabunIT๙" w:hAnsi="TH SarabunIT๙" w:cs="TH SarabunIT๙"/>
          <w:color w:val="000000"/>
          <w:sz w:val="32"/>
          <w:szCs w:val="32"/>
        </w:rPr>
        <w:lastRenderedPageBreak/>
        <w:tab/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6.4 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การสร้างระบบตรวจสอบ ติดตามและประเมินผลที่มีประสิทธิภาพ</w:t>
      </w:r>
      <w:r w:rsidRPr="009628C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สร้างผลงานที่มีคุณภาพ รวดเร็วและน่าเชื่อถือ สามารถเป็นเครื่องมือให้กับคณะรัฐมนตรีประกอบการตัดสินใจในเชิงนโยบายได้ โดยเฉพาะอย่างยิ่งการติดตาม ประเมินผลโครงการใหญ่ๆ ที่มีการใช้จ่ายงบประมาณเป็น</w:t>
      </w:r>
      <w:r w:rsidR="00366582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36658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28C8">
        <w:rPr>
          <w:rFonts w:ascii="TH SarabunIT๙" w:hAnsi="TH SarabunIT๙" w:cs="TH SarabunIT๙"/>
          <w:color w:val="000000"/>
          <w:sz w:val="32"/>
          <w:szCs w:val="32"/>
          <w:cs/>
        </w:rPr>
        <w:t>นวนมาก และเป็นโครงการที่มีผลกระทบในวงกว้าง</w:t>
      </w:r>
      <w:r w:rsidR="000C20A9" w:rsidRPr="009628C8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49008B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82EBC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1.3</w:t>
      </w:r>
      <w:r w:rsidR="00C02B9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8617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แผนพัฒนาภาค/แผนพัฒนากลุ่มจังหวัด/แผนพัฒนาจังหวัด</w:t>
      </w:r>
    </w:p>
    <w:p w:rsidR="0049008B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9008B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แผนพัฒนาภาค</w:t>
      </w:r>
      <w:r w:rsidR="00EA115D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ใต้</w:t>
      </w:r>
    </w:p>
    <w:p w:rsidR="00EA115D" w:rsidRPr="00B33AD9" w:rsidRDefault="00EA115D" w:rsidP="00DE7558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จากสถานการณ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้าน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เศรษฐกิจที่ขยายตัว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ว่า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ประเทศโดยตลอด เนื่องจากมีโครงสร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างที่พึ่งพาภาคการเกษตรที่ยังเป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นการ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ผลิตแบบดั้งเดิม จึงมีผลิตภาพ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และผลผลิตส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วนใหญ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จําหน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ายเป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นสินค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ขั้น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ปฐมจึงมีมูลค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ทรัพยากร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ที่เป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นฐานการผลิตประสบป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ญหาเสื่อมโทรม โดยเฉพาะทรัพยากรประมงและมีป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ญหาการกัดเซาะชายฝ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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 และป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ญหาขยะ 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>น้ำ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เสีย ในเมืองศูนย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กลางความเจริญ และแหล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งท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องเที่ยว มีป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ญหาคุณภาพชีวิตรุนแรงในจังหวัดชายแดนภาคใต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ทั้งด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านการศึกษา สุขภาวะ และความปลอดภัย แต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างไรก็ตามภาคใต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มีที่ตั้งเป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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ดสู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ทะเลทั้งสองด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านและมีพื้นที่ชายฝ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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งทะเลที่มีศักยภาพในการรองรับการพัฒนาอุตสาหกรรมเพื่อเพิ่มขีดความสามารถในการแข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งขันของประเทศ จึงกําหนดยุทธศาสตร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การพัฒนาภาคใต</w:t>
      </w:r>
      <w:r w:rsidR="003D4AF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3D4AF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ดังนี้</w:t>
      </w:r>
    </w:p>
    <w:p w:rsidR="003D4AF2" w:rsidRPr="00B33AD9" w:rsidRDefault="00381A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1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การเสริมสร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างความเข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มแข็งภาคการผลิตหลักเพื่อให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เติบโตได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อย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างต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อเนื่องและยั่งยืน</w:t>
      </w:r>
    </w:p>
    <w:p w:rsidR="00381A79" w:rsidRPr="00B33AD9" w:rsidRDefault="00381A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เพื่อเพิ่มสมรรถนะสาขาการผลิตหลักด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านการเกษตร อุตสาหกรรม และการ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ท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องเที่ยวของภาคใต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เติบโตในระดับที่เหมาะสมและยั่งยืน</w:t>
      </w:r>
    </w:p>
    <w:p w:rsidR="00381A79" w:rsidRPr="00B33AD9" w:rsidRDefault="00381A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2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ขยายฐานเศรษฐกิจเพื่อเพิ่มความหลากหลายของแหล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งสร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างรายได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และการจ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างงานให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แก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ภาค</w:t>
      </w:r>
    </w:p>
    <w:p w:rsidR="00C11FED" w:rsidRPr="00B33AD9" w:rsidRDefault="00C11FED" w:rsidP="00DE7558">
      <w:pPr>
        <w:tabs>
          <w:tab w:val="left" w:pos="0"/>
        </w:tabs>
        <w:spacing w:after="0" w:line="240" w:lineRule="auto"/>
        <w:jc w:val="thaiDistribute"/>
        <w:rPr>
          <w:rFonts w:ascii="TH SarabunIT๙" w:eastAsia="MingLiU_HKSCS" w:hAnsi="TH SarabunIT๙" w:cs="TH SarabunIT๙"/>
          <w:color w:val="000000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เพื่อใช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ประโยชน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ศักยภาพด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านที่ตั้งของภาคใต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ที่มีพื้นที่เป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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ดสู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ทะเลทั้งสองด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านพัฒนา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นประตูการคมนาคมขนส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งทางทะเลเชื่อมโยงสู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นานาชาติ รวมทั้งการใช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อตกลงความร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วมมือกับเพื่อนบ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านทางด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านใต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มา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สร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างโอกาสในการพัฒนาเพื่อกระตุ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นให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เกิดกิจกรรมเศรษฐกิจใหม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ๆ ขึ้นในพื้นที่ภาคใต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</w:p>
    <w:p w:rsidR="00C11FED" w:rsidRPr="00B33AD9" w:rsidRDefault="00C11FE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3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พัฒนาคนและสังคมให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มีคุณภาพและมีภูมิคุ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มกันที่ดีเพื่อเสริมสมรรถนะการพัฒนาภาค</w:t>
      </w:r>
    </w:p>
    <w:p w:rsidR="00C11FED" w:rsidRPr="00B33AD9" w:rsidRDefault="00C11FE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เพื่อยกระดับคุณภาพชีวิตของคน โดยเฉพาะในจังหวัดชายแดนภาคใต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ทั้งด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านความร</w:t>
      </w:r>
      <w:r w:rsidR="00B33AD9">
        <w:rPr>
          <w:rFonts w:ascii="TH SarabunIT๙" w:eastAsia="BrowalliaNew-Bold" w:hAnsi="TH SarabunIT๙" w:cs="TH SarabunIT๙" w:hint="cs"/>
          <w:color w:val="000000"/>
          <w:sz w:val="32"/>
          <w:szCs w:val="32"/>
          <w:cs/>
        </w:rPr>
        <w:t>ู้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สุขภาพ และความปลอดภัย และเสริมสร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างความสมานฉันท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ของสังคมเพื่อให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คนอยู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ร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วมกันอย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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างสงบสุข</w:t>
      </w:r>
    </w:p>
    <w:p w:rsidR="00C11FED" w:rsidRPr="00B33AD9" w:rsidRDefault="00C11FE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4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เสริมสร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างความเข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มแข็งทางเศรษฐกิจและสังคมระดับชุมชน</w:t>
      </w:r>
    </w:p>
    <w:p w:rsidR="00052FB8" w:rsidRPr="00B33AD9" w:rsidRDefault="00052FB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เป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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เพื่อพัฒนาชุมชนเข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มแข็ง และพึ่งพาตนเองทั้งด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านเศรษฐกิจ ด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านความปลอดภัย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และการแก</w:t>
      </w:r>
      <w:r w:rsidR="000A1AA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ไข</w:t>
      </w:r>
      <w:r w:rsidR="00B33A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="000A1AA2"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</w:t>
      </w:r>
      <w:r w:rsidR="000A1AA2"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ญหาอื่นๆ ของชุมชน</w:t>
      </w:r>
    </w:p>
    <w:p w:rsidR="00DC717A" w:rsidRPr="00B33AD9" w:rsidRDefault="00DC717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ยุทธศาสตร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 xml:space="preserve">ที่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5 :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ฟ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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นฟูและบริหารจัดการทรัพยากรธรรมชาติและสิ่งแวดล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อมเพื่อรักษาสมดุลเชิงนิเวศน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="00B33AD9">
        <w:rPr>
          <w:rFonts w:ascii="TH SarabunIT๙" w:eastAsia="BrowalliaNew-Bold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อย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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างยั่งยืน</w:t>
      </w:r>
    </w:p>
    <w:p w:rsidR="00DC717A" w:rsidRPr="00B33AD9" w:rsidRDefault="00DC717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3AD9">
        <w:rPr>
          <w:rFonts w:ascii="TH SarabunIT๙" w:hAnsi="TH SarabunIT๙" w:cs="TH SarabunIT๙"/>
          <w:sz w:val="32"/>
          <w:szCs w:val="32"/>
          <w:cs/>
        </w:rPr>
        <w:tab/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  <w:cs/>
        </w:rPr>
        <w:t>วัตถุประสงค</w:t>
      </w:r>
      <w:r w:rsidRPr="00B33AD9">
        <w:rPr>
          <w:rFonts w:ascii="TH SarabunIT๙" w:eastAsia="MingLiU_HKSCS" w:hAnsi="TH SarabunIT๙" w:cs="TH SarabunIT๙"/>
          <w:b/>
          <w:bCs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เพื่อฟ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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นฟูและอนุรักษ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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ทรัพยากรธรรมชาติและสิ่งแวดล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อมให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มีความสมดุล และเป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</w:t>
      </w:r>
      <w:r w:rsidRPr="00B33AD9">
        <w:rPr>
          <w:rFonts w:ascii="TH SarabunIT๙" w:eastAsia="BrowalliaNew-Bold" w:hAnsi="TH SarabunIT๙" w:cs="TH SarabunIT๙"/>
          <w:color w:val="000000"/>
          <w:sz w:val="32"/>
          <w:szCs w:val="32"/>
          <w:cs/>
        </w:rPr>
        <w:t>น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ฐานการพัฒนาเศรษฐกิจและคุณภาพชีวิตให</w:t>
      </w:r>
      <w:r w:rsidRPr="00B33AD9">
        <w:rPr>
          <w:rFonts w:ascii="TH SarabunIT๙" w:eastAsia="MingLiU_HKSCS" w:hAnsi="TH SarabunIT๙" w:cs="TH SarabunIT๙"/>
          <w:color w:val="000000"/>
          <w:sz w:val="32"/>
          <w:szCs w:val="32"/>
          <w:cs/>
        </w:rPr>
        <w:t></w:t>
      </w:r>
      <w:r w:rsidRPr="00B33AD9">
        <w:rPr>
          <w:rFonts w:ascii="TH SarabunIT๙" w:hAnsi="TH SarabunIT๙" w:cs="TH SarabunIT๙"/>
          <w:color w:val="000000"/>
          <w:sz w:val="32"/>
          <w:szCs w:val="32"/>
          <w:cs/>
        </w:rPr>
        <w:t>ยั่งยืน</w:t>
      </w:r>
    </w:p>
    <w:p w:rsidR="00B33AD9" w:rsidRDefault="00B33AD9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แผนพัฒนากลุ่มจังหวัดภาคใต้ฝั่งอ่าวไทย</w:t>
      </w: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  <w:r w:rsidRPr="001D59B4">
        <w:rPr>
          <w:rFonts w:ascii="TH SarabunIT๙" w:hAnsi="TH SarabunIT๙" w:cs="TH SarabunIT๙"/>
          <w:b/>
          <w:bCs/>
          <w:sz w:val="32"/>
          <w:szCs w:val="32"/>
        </w:rPr>
        <w:t>(Vision)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E315B4" w:rsidRPr="001D59B4" w:rsidRDefault="000B68D1" w:rsidP="001D59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B68D1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30" type="#_x0000_t202" style="position:absolute;left:0;text-align:left;margin-left:229.75pt;margin-top:112.4pt;width:46.9pt;height:26.95pt;z-index:251947008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31 -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E315B4"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นิยาม</w:t>
      </w:r>
      <w:r w:rsidR="00E315B4" w:rsidRPr="001D59B4">
        <w:rPr>
          <w:rFonts w:ascii="TH SarabunIT๙" w:hAnsi="TH SarabunIT๙" w:cs="TH SarabunIT๙"/>
          <w:sz w:val="32"/>
          <w:szCs w:val="32"/>
          <w:cs/>
        </w:rPr>
        <w:t xml:space="preserve">  :  “ศูนยกลางการสรางสรรคเศรษฐกิจการเกษตร”</w:t>
      </w:r>
      <w:r w:rsidR="00E315B4" w:rsidRPr="001D59B4">
        <w:rPr>
          <w:rFonts w:ascii="TH SarabunIT๙" w:hAnsi="TH SarabunIT๙" w:cs="TH SarabunIT๙"/>
          <w:sz w:val="32"/>
          <w:szCs w:val="32"/>
        </w:rPr>
        <w:t xml:space="preserve"> </w:t>
      </w:r>
      <w:r w:rsidR="00E315B4" w:rsidRPr="001D59B4">
        <w:rPr>
          <w:rFonts w:ascii="TH SarabunIT๙" w:hAnsi="TH SarabunIT๙" w:cs="TH SarabunIT๙"/>
          <w:sz w:val="32"/>
          <w:szCs w:val="32"/>
          <w:cs/>
        </w:rPr>
        <w:t>การพัฒนากลุมจังหวัดใหเปนศูนยกลางการผลิตทางการเกษตร (การผลิตวัตถุดิบขั้นตน) และอุตสาหกรรมตอเนื่องจากการเกษตร (การแปรรูปและการผลิตสินคาสําเร็จรูป)  ที่มีคุณภาพและปลอดภัย โดยเนนที่พืชและสัตวเศรษฐกิจศักยภาพสําคัญของกลุมจังหวัด ไดแก ยางพารา ปาลมน้ำมัน ไมผล</w:t>
      </w:r>
      <w:r w:rsidR="00E315B4" w:rsidRPr="001D59B4">
        <w:rPr>
          <w:rFonts w:ascii="TH SarabunIT๙" w:hAnsi="TH SarabunIT๙" w:cs="TH SarabunIT๙"/>
          <w:spacing w:val="-20"/>
          <w:sz w:val="32"/>
          <w:szCs w:val="32"/>
          <w:cs/>
        </w:rPr>
        <w:t>และกุ้งทะเล</w:t>
      </w:r>
      <w:r w:rsidR="00E315B4" w:rsidRPr="001D59B4">
        <w:rPr>
          <w:rFonts w:ascii="TH SarabunIT๙" w:hAnsi="TH SarabunIT๙" w:cs="TH SarabunIT๙"/>
          <w:sz w:val="32"/>
          <w:szCs w:val="32"/>
          <w:cs/>
        </w:rPr>
        <w:t>และการเปนแหลงเรียนรูสําคัญในระดับนานาชาติในการพัฒนาการเกษตรและสรางสรรรคใหเกิดมูลค่าเพิ่มจากผลผลิตทางการเกษตรดวยเทคโนโลยีสมัยใหมที่สามารถดําเนินการไดในระดับพื้นที่บูรณาการรวมกับ</w:t>
      </w:r>
      <w:r w:rsidR="001D59B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315B4" w:rsidRPr="001D59B4">
        <w:rPr>
          <w:rFonts w:ascii="TH SarabunIT๙" w:hAnsi="TH SarabunIT๙" w:cs="TH SarabunIT๙"/>
          <w:sz w:val="32"/>
          <w:szCs w:val="32"/>
          <w:cs/>
        </w:rPr>
        <w:t>ภูมิ</w:t>
      </w:r>
      <w:r w:rsidR="001D59B4">
        <w:rPr>
          <w:rFonts w:ascii="TH SarabunIT๙" w:hAnsi="TH SarabunIT๙" w:cs="TH SarabunIT๙"/>
          <w:sz w:val="32"/>
          <w:szCs w:val="32"/>
          <w:cs/>
        </w:rPr>
        <w:t>ปญญาทองถิ่นใหสามารถสราง</w:t>
      </w:r>
      <w:r w:rsidR="00E315B4" w:rsidRPr="001D59B4">
        <w:rPr>
          <w:rFonts w:ascii="TH SarabunIT๙" w:hAnsi="TH SarabunIT๙" w:cs="TH SarabunIT๙"/>
          <w:sz w:val="32"/>
          <w:szCs w:val="32"/>
          <w:cs/>
        </w:rPr>
        <w:t>งาน สรางอาชีพและเปนกลจักรสําคัญในการขับเคลื่อนภาคเศรษฐกิจอื่นๆ ที่เกี่ยวของ</w:t>
      </w:r>
    </w:p>
    <w:p w:rsidR="00E315B4" w:rsidRPr="001D59B4" w:rsidRDefault="00E315B4" w:rsidP="001D59B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นิยาม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: “ศูนยกลางการทองเที่ยวระดับนานาชาติ”</w:t>
      </w:r>
      <w:r w:rsidRPr="001D59B4">
        <w:rPr>
          <w:rFonts w:ascii="TH SarabunIT๙" w:hAnsi="TH SarabunIT๙" w:cs="TH SarabunIT๙"/>
          <w:sz w:val="32"/>
          <w:szCs w:val="32"/>
        </w:rPr>
        <w:t xml:space="preserve">  </w:t>
      </w:r>
      <w:r w:rsidRPr="001D59B4">
        <w:rPr>
          <w:rFonts w:ascii="TH SarabunIT๙" w:hAnsi="TH SarabunIT๙" w:cs="TH SarabunIT๙"/>
          <w:sz w:val="32"/>
          <w:szCs w:val="32"/>
          <w:cs/>
        </w:rPr>
        <w:t>แหลงทองเที่ยวของกลุมจังหวัดเปนจุดมุงหมายปลายทางที่นักท่องเที่ยวทั่วโลกตองการมาเยี่ยมเยือน และการทองเที่ยวของกลุมจังหวัดเปนกลจักรสําคัญในการขับเคลื่อนภาคเศรษฐกิจอื่นๆ ที่เกี่ยวของและสรางมูลคา  คุณคา ตลอดจนสรางรายได  และกระจายรายได สูชุมชนบนฐานของการบริหารจัดการโดยคํานึงถึงความสมดุลและยั่งยืน</w:t>
      </w: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  <w:t>๔) การคมนาคมขนส่งและระบบโลจิสติกส์ของกลุ่มจังหวัดสามารถรองรับการค้าการลงทุน การท่องเที่ยว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 xml:space="preserve">             การเกษตรและการพัฒนาคุณภาพชีวิต</w:t>
      </w:r>
    </w:p>
    <w:p w:rsidR="00E315B4" w:rsidRPr="001D59B4" w:rsidRDefault="00E315B4" w:rsidP="00DF12A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ประเด็นยุทธศาตร์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1D59B4">
        <w:rPr>
          <w:rFonts w:ascii="TH SarabunIT๙" w:hAnsi="TH SarabunIT๙" w:cs="TH SarabunIT๙"/>
          <w:sz w:val="32"/>
          <w:szCs w:val="32"/>
        </w:rPr>
        <w:t xml:space="preserve"> </w:t>
      </w:r>
      <w:r w:rsidRPr="001D59B4">
        <w:rPr>
          <w:rFonts w:ascii="TH SarabunIT๙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การพัฒนาไม้ผลและการประมงให้ปลอดภัยและมีศักยภาพในการส่งออก</w:t>
      </w:r>
    </w:p>
    <w:p w:rsidR="00E315B4" w:rsidRPr="001D59B4" w:rsidRDefault="00E315B4" w:rsidP="001D59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9B4">
        <w:rPr>
          <w:rFonts w:ascii="TH SarabunIT๙" w:hAnsi="TH SarabunIT๙" w:cs="TH SarabunIT๙"/>
          <w:sz w:val="32"/>
          <w:szCs w:val="32"/>
          <w:cs/>
        </w:rPr>
        <w:tab/>
      </w:r>
      <w:r w:rsidRPr="001D59B4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1D59B4">
        <w:rPr>
          <w:rFonts w:ascii="TH SarabunIT๙" w:hAnsi="TH SarabunIT๙" w:cs="TH SarabunIT๙"/>
          <w:sz w:val="32"/>
          <w:szCs w:val="32"/>
          <w:cs/>
        </w:rPr>
        <w:t xml:space="preserve"> การพัฒนาโครงสร้างพื้นฐานทางคมนาคมขนส่งและระบบโลจิสติกส์ให้รองรับการค้า การลงทุน การท่องเที่ยว การเกษตรและการพัฒนาคุณภาพชีวิต</w:t>
      </w:r>
    </w:p>
    <w:p w:rsidR="00E315B4" w:rsidRDefault="00E315B4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02B9E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2B9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แผนพัฒนาจังหวัด</w:t>
      </w:r>
      <w:r w:rsidR="002B6826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2B6826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6826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  <w:r w:rsidR="002B6826">
        <w:rPr>
          <w:rFonts w:ascii="TH SarabunIT๙" w:hAnsi="TH SarabunIT๙" w:cs="TH SarabunIT๙" w:hint="cs"/>
          <w:sz w:val="32"/>
          <w:szCs w:val="32"/>
          <w:cs/>
        </w:rPr>
        <w:t xml:space="preserve"> “นครแห่งอารยธรรม  น่าอยู่น่าเที่ยว  การเกษตรและอุตสาหกรรมยั่งยืน”</w:t>
      </w:r>
    </w:p>
    <w:p w:rsidR="002B6826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6826">
        <w:rPr>
          <w:rFonts w:ascii="TH SarabunIT๙" w:hAnsi="TH SarabunIT๙" w:cs="TH SarabunIT๙" w:hint="cs"/>
          <w:sz w:val="32"/>
          <w:szCs w:val="32"/>
          <w:cs/>
        </w:rPr>
        <w:t>จุดยืนการพัฒนาของจังหวัดนครศรีธรรมราช</w:t>
      </w:r>
      <w:r w:rsidR="002B6826">
        <w:rPr>
          <w:rFonts w:ascii="TH SarabunIT๙" w:hAnsi="TH SarabunIT๙" w:cs="TH SarabunIT๙"/>
          <w:sz w:val="32"/>
          <w:szCs w:val="32"/>
        </w:rPr>
        <w:t xml:space="preserve">  </w:t>
      </w:r>
      <w:r w:rsidR="003F164E">
        <w:rPr>
          <w:rFonts w:ascii="TH SarabunIT๙" w:hAnsi="TH SarabunIT๙" w:cs="TH SarabunIT๙" w:hint="cs"/>
          <w:sz w:val="32"/>
          <w:szCs w:val="32"/>
          <w:cs/>
        </w:rPr>
        <w:t>จากข้อมูลการวิเคราะห์ศั</w:t>
      </w:r>
      <w:r w:rsidR="009A27D5">
        <w:rPr>
          <w:rFonts w:ascii="TH SarabunIT๙" w:hAnsi="TH SarabunIT๙" w:cs="TH SarabunIT๙" w:hint="cs"/>
          <w:sz w:val="32"/>
          <w:szCs w:val="32"/>
          <w:cs/>
        </w:rPr>
        <w:t>กยภาพของจังหวัด  และทิศทางการพัฒ</w:t>
      </w:r>
      <w:r w:rsidR="003F164E">
        <w:rPr>
          <w:rFonts w:ascii="TH SarabunIT๙" w:hAnsi="TH SarabunIT๙" w:cs="TH SarabunIT๙" w:hint="cs"/>
          <w:sz w:val="32"/>
          <w:szCs w:val="32"/>
          <w:cs/>
        </w:rPr>
        <w:t>นายุทธศาสตร์ในภาพรวมของจังหวัดนครศรีธรรมราช  ได้กำหนดจุดยืนการพัฒนาของจังหวัด 3 ประเด็นดังนี้</w:t>
      </w:r>
    </w:p>
    <w:p w:rsidR="004A06B5" w:rsidRDefault="004A06B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227D2B">
        <w:rPr>
          <w:rFonts w:ascii="TH SarabunIT๙" w:hAnsi="TH SarabunIT๙" w:cs="TH SarabunIT๙" w:hint="cs"/>
          <w:sz w:val="32"/>
          <w:szCs w:val="32"/>
          <w:cs/>
        </w:rPr>
        <w:t>เมืองสืบสานศิลปวัฒนธรรม  สงบสุข  น่าเที่ยว</w:t>
      </w:r>
    </w:p>
    <w:p w:rsidR="00227D2B" w:rsidRDefault="00227D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เมืองเกษตรนวัตกรรม  และอุตสาหกรรมสีเขียว</w:t>
      </w:r>
    </w:p>
    <w:p w:rsidR="00227D2B" w:rsidRDefault="00227D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ศูนย์กลางการคมนาคมขนส่ง  และกระจายสินค้าของภาคใต้</w:t>
      </w:r>
    </w:p>
    <w:p w:rsidR="00227D2B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27D2B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เป้าประสงค์รวม</w:t>
      </w:r>
    </w:p>
    <w:p w:rsidR="00227D2B" w:rsidRDefault="00227D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เพิ่มรายได้จากการเกษตร  อุตสาหกรรมและการท่องเที่ยว ยกระดับมาตรฐานคุณภาพ</w:t>
      </w:r>
    </w:p>
    <w:p w:rsidR="00227D2B" w:rsidRDefault="00227D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B46D0B">
        <w:rPr>
          <w:rFonts w:ascii="TH SarabunIT๙" w:hAnsi="TH SarabunIT๙" w:cs="TH SarabunIT๙" w:hint="cs"/>
          <w:sz w:val="32"/>
          <w:szCs w:val="32"/>
          <w:cs/>
        </w:rPr>
        <w:t>ศิลปวัฒนธรรม  และประเพณีมีการสืบทอดอย่างต่อเนื่อง</w:t>
      </w:r>
    </w:p>
    <w:p w:rsidR="00B46D0B" w:rsidRDefault="00B46D0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ทรัพยากรธรรมชาติและสิ่งแวดล้อมได้รับการจัดการอย่างมีประสิทธิภาพและยั่งยืน</w:t>
      </w:r>
    </w:p>
    <w:p w:rsidR="00B46D0B" w:rsidRDefault="00B46D0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ประชาชนยึดหลักธรรมะในการดำเนินชีวิต  และมีคุณภาพชีวิตที่ดีขึ้น</w:t>
      </w:r>
    </w:p>
    <w:p w:rsidR="001A097F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A097F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ประเด็นยุทธศาสตร์</w:t>
      </w:r>
    </w:p>
    <w:p w:rsidR="001A097F" w:rsidRDefault="001A097F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การบริหารจัดการเกษตรและอุตสาหกรรมสู่มาตรฐานครบวงจรและเป็นมิตรกับสิ่งแวดล้อม</w:t>
      </w:r>
    </w:p>
    <w:p w:rsidR="00AF1C2B" w:rsidRDefault="00AF1C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เป้าประสงค์ของประเด็นยุทธศาสตร์</w:t>
      </w:r>
    </w:p>
    <w:p w:rsidR="00AF1C2B" w:rsidRDefault="00AF1C2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C1DD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F12A5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เป็นเมืองเกษตรสุขภาพ  เกษตรคุณภาพ  เกษตรนวัตกรรม  ท่องเที่ยวเกษตร  และเกษตรอุตสาหกรรมสีเขียวที่เป็นมิตรกับสิ่งแวดล้อม  ได้รับการจัดการอย่างมีประสิทธิภาพ</w:t>
      </w:r>
    </w:p>
    <w:p w:rsidR="00C67E22" w:rsidRDefault="00C67E22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</w:t>
      </w:r>
    </w:p>
    <w:p w:rsidR="007C1DD4" w:rsidRDefault="007C1DD4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B175D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พัฒนาสินค้าเกษตร  บริการทางการเกษตร  การท่องเที่ยวเกษตรที่ได้มาตรฐานบนปัจจัยพื้นฐาน ด้านการเกษตรที่มีคุณภาพ  การเรียนรู้เทคโนโลยีและนวัตกรรม</w:t>
      </w:r>
    </w:p>
    <w:p w:rsidR="007C1DD4" w:rsidRDefault="007C1DD4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B175D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พัฒนากระบวนการผลิต  การเก็บเกี่ยว  การเก็บรักษา  การแปรรูป  และพัฒนาผลผลิตต่อยอด  เป็นอุตสาหกรรมก้าวหน้าแบบครบวงจร</w:t>
      </w:r>
      <w:r w:rsidR="007A411D">
        <w:rPr>
          <w:rFonts w:ascii="TH SarabunIT๙" w:hAnsi="TH SarabunIT๙" w:cs="TH SarabunIT๙" w:hint="cs"/>
          <w:sz w:val="32"/>
          <w:szCs w:val="32"/>
          <w:cs/>
        </w:rPr>
        <w:t>อย่างมีประสิทธิภาพ</w:t>
      </w:r>
    </w:p>
    <w:p w:rsidR="007A411D" w:rsidRDefault="000B68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1" type="#_x0000_t202" style="position:absolute;margin-left:224.55pt;margin-top:40.1pt;width:46.9pt;height:26.95pt;z-index:251948032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7A411D">
        <w:rPr>
          <w:rFonts w:ascii="TH SarabunIT๙" w:hAnsi="TH SarabunIT๙" w:cs="TH SarabunIT๙" w:hint="cs"/>
          <w:sz w:val="32"/>
          <w:szCs w:val="32"/>
          <w:cs/>
        </w:rPr>
        <w:tab/>
      </w:r>
      <w:r w:rsidR="007A411D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B175D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411D">
        <w:rPr>
          <w:rFonts w:ascii="TH SarabunIT๙" w:hAnsi="TH SarabunIT๙" w:cs="TH SarabunIT๙" w:hint="cs"/>
          <w:sz w:val="32"/>
          <w:szCs w:val="32"/>
          <w:cs/>
        </w:rPr>
        <w:t xml:space="preserve"> สร้างเครือข่ายความร่วมมือระหว่างภาครัฐ  องค์กรชุมชน  กลุ่มเกษตรกร  พ่อค้าในการผลิตการตลาด  และการกระจายสินค้าทางการเกษตร</w:t>
      </w:r>
    </w:p>
    <w:p w:rsidR="00241E9B" w:rsidRDefault="00241E9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B175D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พัฒนาระบบโลจิสติกส์  รองรับการเป็นเมืองศูนย์กลางการคมนาคมขนส่งและกระจายสินค้าทางการเกษตร</w:t>
      </w:r>
    </w:p>
    <w:p w:rsidR="00241E9B" w:rsidRDefault="00241E9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B175D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ส่งเสริมสถานประกอบการอุตสาหกรรมของจังหวัดให้พัฒนากระบวนการผลิตที่มีมาตรฐานและเป็นอุตสาหกรรม  นวัตกรรมสีเขียว</w:t>
      </w:r>
    </w:p>
    <w:p w:rsidR="00B175DF" w:rsidRDefault="00B175DF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การพัฒนาการท่องเที่ยวบนพื้นฐานธรรมะ  ธรรมชาติ  และศิลปวัฒนธรรม</w:t>
      </w:r>
    </w:p>
    <w:p w:rsidR="00A51253" w:rsidRDefault="00A51253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เป้าประสงค์ของประเด็นยุทธศาสตร์</w:t>
      </w:r>
    </w:p>
    <w:p w:rsidR="00A51253" w:rsidRDefault="00A51253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เพิ่มรายได้จากการท่องเที่ยว</w:t>
      </w:r>
    </w:p>
    <w:p w:rsidR="00A51253" w:rsidRDefault="00A51253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แหล่งท่องเที่ยวได้รับการพัฒนาให้ได้มาตรฐาน</w:t>
      </w:r>
    </w:p>
    <w:p w:rsidR="00186321" w:rsidRDefault="0018632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เพิ่มศักยภาพบุคลากรด้านการท่องเที่ยว</w:t>
      </w:r>
    </w:p>
    <w:p w:rsidR="00186321" w:rsidRDefault="0018632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</w:t>
      </w:r>
    </w:p>
    <w:p w:rsidR="00186321" w:rsidRDefault="0018632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พัฒนาโครงสร้างพื้นฐาน พื้นที่ แหล่งท่องเที่ยวและสิ่งอำนวยความสะดวกเพื่อการท่องเที่ยวที่ได้มาตรฐาน</w:t>
      </w:r>
    </w:p>
    <w:p w:rsidR="006B707A" w:rsidRDefault="006B707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พัฒนาสินค้าและบริการให้มีคุณภาพที่ได้มาตรฐาน มีความปลอดภัย เสริมสร้างโอกาสและศักยภาพการแข่งขันในตลาดการท่องเที่ยว</w:t>
      </w:r>
    </w:p>
    <w:p w:rsidR="006B707A" w:rsidRDefault="006B707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พัฒนาระบบการบริหารการจัดการและสื่อสารการตลาดท่องเที่ยวเชิงรุก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ภายใต้ชื่อนครฯ 3 ธรรม “นครแห่งธรรมะ  ดื่มด่ำธรรมชาติ และวัฒนธรรม”</w:t>
      </w:r>
    </w:p>
    <w:p w:rsidR="006B707A" w:rsidRDefault="006B707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พัฒนาศักยภาพและยกระดับคุณภาพบุคลากร  แรงงานรองรับการท่องเที่ยวที่ได้มาตรฐานเกิดความประทับใจแก่ผู้มาเยือน</w:t>
      </w:r>
    </w:p>
    <w:p w:rsidR="00625CCF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625CCF">
        <w:rPr>
          <w:rFonts w:ascii="TH SarabunIT๙" w:hAnsi="TH SarabunIT๙" w:cs="TH SarabunIT๙" w:hint="cs"/>
          <w:sz w:val="32"/>
          <w:szCs w:val="32"/>
          <w:cs/>
        </w:rPr>
        <w:t>. การบริหารจัดการทรัพยากรธรรมชาติและสิ่งแวดล้อมอย่างยั่งยืน</w:t>
      </w:r>
    </w:p>
    <w:p w:rsidR="00B72D66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เป้าประสงค์ของประเด็นยุทธศาสตร์</w:t>
      </w:r>
    </w:p>
    <w:p w:rsidR="00B72D66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ทรัพยากรธรรมชาติ  น้ำ  สิ่งแวดล้อม  ได้รับการจัดการอย่างมีประสิทธิภาพและใช้อย่างยั่งยืน</w:t>
      </w:r>
    </w:p>
    <w:p w:rsidR="00B72D66" w:rsidRPr="006B707A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การจัดการพลังงานอย่างมีประสิทธิภาพและใช้อย่างประหยัด</w:t>
      </w:r>
    </w:p>
    <w:p w:rsidR="00B175DF" w:rsidRDefault="00B175DF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2D66">
        <w:rPr>
          <w:rFonts w:ascii="TH SarabunIT๙" w:hAnsi="TH SarabunIT๙" w:cs="TH SarabunIT๙" w:hint="cs"/>
          <w:sz w:val="32"/>
          <w:szCs w:val="32"/>
          <w:cs/>
        </w:rPr>
        <w:tab/>
        <w:t>กลยุทธ์</w:t>
      </w:r>
    </w:p>
    <w:p w:rsidR="00B72D66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พัฒนากระบวนการจัดการทรัพยากรธรรมชาติ  น้ำ  สิ่งแวดล้อมในชุมชนรองรับการเกษตรการท่องเที่ยวและการพัฒนาจังหวัดโดยการมีส่วนร่วมทุกภาคส่วน</w:t>
      </w:r>
    </w:p>
    <w:p w:rsidR="00725F79" w:rsidRDefault="00B72D66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อนุรักษ์  ป้องกัน  ฟื้นฟูทรัพยากรธรรมชาติและสิ่งแวดล้อม เติมความสมบูรณ์ในระบบนิเวศ  พื้นที่ป่า เขา ลำน้ำหลักและนิเวศทางทะเลจังหวัด</w:t>
      </w:r>
    </w:p>
    <w:p w:rsidR="00725F79" w:rsidRDefault="00725F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พัฒนาศักยภาพเครือข่ายในการจัดการภัยพิบัติ  สาธารณภัยที่ยั่งยืน</w:t>
      </w:r>
    </w:p>
    <w:p w:rsidR="00F10218" w:rsidRDefault="00725F7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="00F10218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  สนับสนุน  รณรงค์ เ</w:t>
      </w:r>
      <w:r>
        <w:rPr>
          <w:rFonts w:ascii="TH SarabunIT๙" w:hAnsi="TH SarabunIT๙" w:cs="TH SarabunIT๙" w:hint="cs"/>
          <w:sz w:val="32"/>
          <w:szCs w:val="32"/>
          <w:cs/>
        </w:rPr>
        <w:t>สริมสร้างในการพัฒนาสู่เมืองแห่งพลังงานทดแทน  และการประหยัดพลังงาน</w:t>
      </w:r>
    </w:p>
    <w:p w:rsidR="00F10218" w:rsidRDefault="00F10218" w:rsidP="00F10218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การพัฒนาคน  ชุมชน  และสังคมให้น่าอยู่  เข้มแข็ง  มั่นคงตามหลักปรัชญาเศรษฐกิจพอเพียง</w:t>
      </w:r>
    </w:p>
    <w:p w:rsidR="00B72D66" w:rsidRDefault="00B72D66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10218">
        <w:rPr>
          <w:rFonts w:ascii="TH SarabunIT๙" w:hAnsi="TH SarabunIT๙" w:cs="TH SarabunIT๙" w:hint="cs"/>
          <w:sz w:val="32"/>
          <w:szCs w:val="32"/>
          <w:cs/>
        </w:rPr>
        <w:tab/>
      </w:r>
      <w:r w:rsidR="00F10218">
        <w:rPr>
          <w:rFonts w:ascii="TH SarabunIT๙" w:hAnsi="TH SarabunIT๙" w:cs="TH SarabunIT๙" w:hint="cs"/>
          <w:sz w:val="32"/>
          <w:szCs w:val="32"/>
          <w:cs/>
        </w:rPr>
        <w:tab/>
        <w:t>เป้าประสงค์ของประเด็นยุทธศาสตร์</w:t>
      </w:r>
    </w:p>
    <w:p w:rsidR="004C1E34" w:rsidRDefault="004C1E34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F8775B">
        <w:rPr>
          <w:rFonts w:ascii="TH SarabunIT๙" w:hAnsi="TH SarabunIT๙" w:cs="TH SarabunIT๙" w:hint="cs"/>
          <w:sz w:val="32"/>
          <w:szCs w:val="32"/>
          <w:cs/>
        </w:rPr>
        <w:t>ประชาชนได้รับสวัสดิการพื้นฐานอย่างทั่วถึงมีคุณภาพชีวิตที่ดี  และมีความสุข</w:t>
      </w:r>
    </w:p>
    <w:p w:rsidR="00F8775B" w:rsidRDefault="00F07EAE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ประชาชนได้รับความมั่นคง  ปลอดภัยเป็นธรรม</w:t>
      </w:r>
    </w:p>
    <w:p w:rsidR="00F07EAE" w:rsidRDefault="00F07EAE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การศึกษามีคุณภาพ  ทัดเทียมกับค่ามาตรฐานการศึกษา</w:t>
      </w:r>
    </w:p>
    <w:p w:rsidR="00F07EAE" w:rsidRDefault="00F07EAE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ชุมชนเข้มแข็งตามแนวปรัชญาของเศรษฐกิจพอเพียง</w:t>
      </w:r>
    </w:p>
    <w:p w:rsidR="00F10218" w:rsidRDefault="00F10218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</w:t>
      </w:r>
    </w:p>
    <w:p w:rsidR="00AE4F7C" w:rsidRDefault="00AE4F7C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EA44F6">
        <w:rPr>
          <w:rFonts w:ascii="TH SarabunIT๙" w:hAnsi="TH SarabunIT๙" w:cs="TH SarabunIT๙" w:hint="cs"/>
          <w:sz w:val="32"/>
          <w:szCs w:val="32"/>
          <w:cs/>
        </w:rPr>
        <w:t>พัฒนาคุณภาพการให้บริการทางสังคม  และการเข้าถึงสวัสดิการขั้นพื้นฐานของประชาชนอย่างทั่วถึง  เป็นธรรมและมีคุณภาพชีวิตที่ดี</w:t>
      </w:r>
    </w:p>
    <w:p w:rsidR="00EA44F6" w:rsidRDefault="000B68D1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2" type="#_x0000_t202" style="position:absolute;margin-left:227.8pt;margin-top:16.4pt;width:46.9pt;height:26.95pt;z-index:251949056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33 -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962DAB">
        <w:rPr>
          <w:rFonts w:ascii="TH SarabunIT๙" w:hAnsi="TH SarabunIT๙" w:cs="TH SarabunIT๙" w:hint="cs"/>
          <w:sz w:val="32"/>
          <w:szCs w:val="32"/>
          <w:cs/>
        </w:rPr>
        <w:tab/>
      </w:r>
      <w:r w:rsidR="00962DAB">
        <w:rPr>
          <w:rFonts w:ascii="TH SarabunIT๙" w:hAnsi="TH SarabunIT๙" w:cs="TH SarabunIT๙" w:hint="cs"/>
          <w:sz w:val="32"/>
          <w:szCs w:val="32"/>
          <w:cs/>
        </w:rPr>
        <w:tab/>
        <w:t>2. ส่งเสริมสุขภาพของประชาชนให้มีสุขภาพดีถ้วนหน้าและมีความสุข</w:t>
      </w:r>
    </w:p>
    <w:p w:rsidR="00962DAB" w:rsidRDefault="00962DAB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สร้างความปรองดองสมานฉันท์  เสริมความมั่นคงปลอดภัย  เป็นธ</w:t>
      </w:r>
      <w:r w:rsidR="00691C06">
        <w:rPr>
          <w:rFonts w:ascii="TH SarabunIT๙" w:hAnsi="TH SarabunIT๙" w:cs="TH SarabunIT๙" w:hint="cs"/>
          <w:sz w:val="32"/>
          <w:szCs w:val="32"/>
          <w:cs/>
        </w:rPr>
        <w:t>รรมแก่ประชาชน  ชุมชน  สังคม 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“นครที่น่าอยู่ ชุมชนเข้มแข็ง”</w:t>
      </w:r>
    </w:p>
    <w:p w:rsidR="00962DAB" w:rsidRDefault="00962DAB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ยกระดับคุณภาพการศึกษาทุกระดับให้ได้มาตรฐาน  ให้เป็น “นครแห่งการเรียนรู้”</w:t>
      </w:r>
    </w:p>
    <w:p w:rsidR="00962DAB" w:rsidRDefault="00962DAB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เสริมสร้างเศรษฐกิจชุมชนให้เข้มแข็ง  มั่นคง  ยั่งยืน  สร้างงาน  สร้างอาชีพแนวปรัชญาของเศรษฐกิจพอเพียง</w:t>
      </w:r>
    </w:p>
    <w:p w:rsidR="00962DAB" w:rsidRDefault="00962DAB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พัฒนาระบบการจัดการวัฒนธรรม  ประเพณี  ศิลปะ  ภูมิปัญญาแผ่นดิน  ให้มีความยั่งยืนสร้างคุณค่าเพิ่มให้แก่จังหวัดและชุมชน</w:t>
      </w:r>
    </w:p>
    <w:p w:rsidR="00962DAB" w:rsidRDefault="00962DAB" w:rsidP="00F102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พัฒนาโครงสร้างพื้นฐาน  และปัจจัยพื้นฐานเพื่อคุณภาพชีวิตที่ดีของประชาชน</w:t>
      </w:r>
    </w:p>
    <w:p w:rsidR="002B6826" w:rsidRDefault="00C67E22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02B9E" w:rsidRPr="00DF12A5" w:rsidRDefault="00DF12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82EBC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1.4</w:t>
      </w:r>
      <w:r w:rsidR="00C02B9E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ยุทธศาสตร์การพัฒนาขององค์กรปกครองส่วนท้องถิ่นในเขตจังหวัด</w:t>
      </w:r>
      <w:r w:rsidR="00814AB3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นครศรีธรรมราช (พ.ศ.2561 </w:t>
      </w:r>
      <w:r w:rsidR="00814AB3" w:rsidRPr="00DF12A5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814AB3"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</w:t>
      </w:r>
    </w:p>
    <w:p w:rsidR="00AB422E" w:rsidRPr="003867C4" w:rsidRDefault="00AB422E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2A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3867C4">
        <w:rPr>
          <w:rFonts w:ascii="TH SarabunIT๙" w:hAnsi="TH SarabunIT๙" w:cs="TH SarabunIT๙"/>
          <w:sz w:val="32"/>
          <w:szCs w:val="32"/>
          <w:cs/>
        </w:rPr>
        <w:t xml:space="preserve"> “องค์กรหลักในการพัฒนา ย</w:t>
      </w:r>
      <w:r w:rsidR="002B6826" w:rsidRPr="003867C4">
        <w:rPr>
          <w:rFonts w:ascii="TH SarabunIT๙" w:hAnsi="TH SarabunIT๙" w:cs="TH SarabunIT๙"/>
          <w:sz w:val="32"/>
          <w:szCs w:val="32"/>
          <w:cs/>
        </w:rPr>
        <w:t>ึดหลักธรรมาภิบาล  และปรัชญาเศรษฐ</w:t>
      </w:r>
      <w:r w:rsidRPr="003867C4">
        <w:rPr>
          <w:rFonts w:ascii="TH SarabunIT๙" w:hAnsi="TH SarabunIT๙" w:cs="TH SarabunIT๙"/>
          <w:sz w:val="32"/>
          <w:szCs w:val="32"/>
          <w:cs/>
        </w:rPr>
        <w:t>กิจพอเพียง”</w:t>
      </w:r>
    </w:p>
    <w:p w:rsidR="00AB422E" w:rsidRPr="003867C4" w:rsidRDefault="00AB422E" w:rsidP="00810311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  <w:t>ยุทธศาสตร์การพัฒนา</w:t>
      </w:r>
      <w:r w:rsidR="00CC4F21" w:rsidRPr="003867C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ขององค์กรปกครองส่วนท้องถิ่นในเขตจังหวัดนครศรีธรรมราช (พ.ศ.2561 – 2564) ได้กำหนดขึ้นเพื่อให้สอดคล้องกับสภาวการณ์ปัจจุบัน ภายใต้แนวคิด “หลักความพอเพียง” ตามแนวพระราชดำริฯโดยอาศัยกรอบแนวทางจากยุทธศาสตร์การพัฒนาประเทศ แผนพัฒนาเศรษฐกิจและสังคมแห่งชาติ ฉบับที่ 12 ยุทธศาสตร์การพัฒนากลุ่มจังหวัดภาคใต้ฝั่งอ่าวไทย  ยุทธศาสตร์การพัฒนาจังหวัดนครศรีธรรมราช และภารกิจ 6 ด้านขององค์กรปกครองส่วนท้องถิ่นตามแผนปฏิบัติการกำหนดขั้นตอนการกระจายอำนาจฯ มาตรา 32(1) รวมทั้งได้ทบทวนจากยุทธศาสตร์การพัฒนาขององค์กรปกครองส่วนท้องถิ่น ฉบับปี พ.ศ.2560 – 2562 ประกอบด้วย ยุทธศาสตร์ พันธกิจ และเป้าหมายการพัฒนาดังนี้</w: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การพัฒนาเศรษฐกิจ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1.พัฒนาศักยภาพเกษตรให้มีองค์ความรู้ตามแนวพระราชดำริเศรษฐกิจพอเพียง และส่งเสริมการสร้างเครือข่ายเกษตรการ</w:t>
      </w:r>
    </w:p>
    <w:p w:rsidR="00741E82" w:rsidRPr="003867C4" w:rsidRDefault="00741E82" w:rsidP="00741E82">
      <w:pPr>
        <w:pStyle w:val="a3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2.พัฒนาอาชีพให้สอดคล้องกับบริบทของชุมชน และความต้องการของตลาด วิสาหกิจชุมชน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ab/>
      </w:r>
      <w:r w:rsidRPr="003867C4">
        <w:rPr>
          <w:rFonts w:ascii="TH SarabunIT๙" w:hAnsi="TH SarabunIT๙" w:cs="TH SarabunIT๙"/>
          <w:sz w:val="32"/>
          <w:szCs w:val="32"/>
        </w:rPr>
        <w:tab/>
        <w:t>3.</w:t>
      </w:r>
      <w:r w:rsidRPr="003867C4">
        <w:rPr>
          <w:rFonts w:ascii="TH SarabunIT๙" w:hAnsi="TH SarabunIT๙" w:cs="TH SarabunIT๙"/>
          <w:sz w:val="32"/>
          <w:szCs w:val="32"/>
          <w:cs/>
        </w:rPr>
        <w:t>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4.สนับสนุนการจัดรูปที่ดินเพื่อการพัฒนาชุมชนเมืองและชนบท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5.จัดให้มีระบบโครงสร้างพื้นฐานและแหล่งน้ำเพื่อการเกษตรอย่างทั่วถึงและเพียงพอ</w:t>
      </w:r>
    </w:p>
    <w:p w:rsidR="00741E82" w:rsidRPr="003867C4" w:rsidRDefault="00137B48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6. ฟื้นฟู พัฒนาทรัพยาก</w:t>
      </w:r>
      <w:r w:rsidR="00741E82" w:rsidRPr="003867C4">
        <w:rPr>
          <w:rFonts w:ascii="TH SarabunIT๙" w:hAnsi="TH SarabunIT๙" w:cs="TH SarabunIT๙"/>
          <w:sz w:val="32"/>
          <w:szCs w:val="32"/>
          <w:cs/>
        </w:rPr>
        <w:t>รเพื่อการท่องเที่ยว ทั้งแหล่งท่องเที่ยว บุคลากร ภาคการตลาด   ประชาสัมพันธ์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7.ส่งเสริมการลงทุน การพาณิชย์ และพัฒนาธุรกิจที่เกี่ยวเนื่องกับการท่องเที่ยว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8.ส่งเสริม สนับสนุนการวิจัยพัฒนาที่ผสมผสานภูมิปัญญาท้องถิ่นกับองค์ความรู้ใหม่  สนับสนุน การวิจัยและพัฒนาร่วมระหว่างนักวิชาการและชุมชน โดยให้ความสำคัญกับความสอดคล้องกับความต้องการ ภาคเศรษฐกิจชุมชน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ab/>
      </w:r>
      <w:r w:rsidRPr="003867C4">
        <w:rPr>
          <w:rFonts w:ascii="TH SarabunIT๙" w:hAnsi="TH SarabunIT๙" w:cs="TH SarabunIT๙"/>
          <w:sz w:val="32"/>
          <w:szCs w:val="32"/>
        </w:rPr>
        <w:tab/>
        <w:t>9.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พัฒนาความเชื่อมโยงของระบบตลาด ระบบขนส่งและระบบโลจิสติกส์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1.รายได้ของชุมชนเพิ่มขึ้นโดยเฉลี่ยร้อยละ10 ต่อปี</w:t>
      </w:r>
    </w:p>
    <w:p w:rsidR="00741E82" w:rsidRPr="003867C4" w:rsidRDefault="000B68D1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3" type="#_x0000_t202" style="position:absolute;left:0;text-align:left;margin-left:222.6pt;margin-top:15.75pt;width:46.9pt;height:26.95pt;z-index:251950080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34 -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741E82" w:rsidRPr="003867C4">
        <w:rPr>
          <w:rFonts w:ascii="TH SarabunIT๙" w:hAnsi="TH SarabunIT๙" w:cs="TH SarabunIT๙"/>
          <w:sz w:val="32"/>
          <w:szCs w:val="32"/>
          <w:cs/>
        </w:rPr>
        <w:t>2.ประชาชนได้ใช้ประโยชน์จากที่ดินอย่างเป็นธรรม ที่ดินมีคุณค่าและ</w:t>
      </w:r>
      <w:r w:rsidR="00137B48" w:rsidRPr="003867C4">
        <w:rPr>
          <w:rFonts w:ascii="TH SarabunIT๙" w:hAnsi="TH SarabunIT๙" w:cs="TH SarabunIT๙"/>
          <w:sz w:val="32"/>
          <w:szCs w:val="32"/>
          <w:cs/>
        </w:rPr>
        <w:t>ไ</w:t>
      </w:r>
      <w:r w:rsidR="00741E82" w:rsidRPr="003867C4">
        <w:rPr>
          <w:rFonts w:ascii="TH SarabunIT๙" w:hAnsi="TH SarabunIT๙" w:cs="TH SarabunIT๙"/>
          <w:sz w:val="32"/>
          <w:szCs w:val="32"/>
          <w:cs/>
        </w:rPr>
        <w:t>ด้รับประโยชน์มากขึ้น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lastRenderedPageBreak/>
        <w:t>3.จังหวัดนครศรีธรรมราชเป็นเมืองน่าท่องเที่ยวติดอันดับของภาคใต้</w:t>
      </w:r>
    </w:p>
    <w:p w:rsidR="00741E82" w:rsidRPr="003867C4" w:rsidRDefault="00741E82" w:rsidP="00741E82">
      <w:pPr>
        <w:pStyle w:val="a3"/>
        <w:ind w:left="0" w:firstLine="567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4.เศรษฐกิจเติบโตในอัตราที่เหมาะสมกับศักยภาพของจังหวัด โดยให้ความสำคัญกับการเพิ่มมูลค่า การค้า การลงทุนของจังหวัด</w: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การบริหารจัดการทรัพยากรธรรมชาติ สิ่งแวดล้อมและพลังงาน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Pr="003867C4">
        <w:rPr>
          <w:rFonts w:ascii="TH SarabunIT๙" w:hAnsi="TH SarabunIT๙" w:cs="TH SarabunIT๙"/>
          <w:sz w:val="32"/>
          <w:szCs w:val="32"/>
          <w:cs/>
        </w:rPr>
        <w:t>ฟื้นฟูพื้นที่ป่าและระบบนิเวศน์ให้เกิดความอุดมสมบูรณ์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2.ส่งเสริมการบริหารจัดการน้</w:t>
      </w:r>
      <w:r w:rsidR="00137B48" w:rsidRPr="003867C4">
        <w:rPr>
          <w:rFonts w:ascii="TH SarabunIT๙" w:hAnsi="TH SarabunIT๙" w:cs="TH SarabunIT๙"/>
          <w:sz w:val="32"/>
          <w:szCs w:val="32"/>
          <w:cs/>
        </w:rPr>
        <w:t>ำในพื้นที่ต้นน้ำและลุ่มน้ำอย่าง</w:t>
      </w:r>
      <w:r w:rsidRPr="003867C4">
        <w:rPr>
          <w:rFonts w:ascii="TH SarabunIT๙" w:hAnsi="TH SarabunIT๙" w:cs="TH SarabunIT๙"/>
          <w:sz w:val="32"/>
          <w:szCs w:val="32"/>
          <w:cs/>
        </w:rPr>
        <w:t>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รวมทั้งส่งเสริมให้ระบบการจัดการน้ำเสีย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3.ส่งเสริมให้มีมาตรการควบคุมการท่องเที่ยวในแหล่งท่องเที่ยวธรรมชาติในชุมชน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4.ส่งเสริมการดำรงชีวิตแบบวิถีไทย เพื่อปลูกฝังค่านิยมบริโภค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5.ส่งเสริมให้ชุมชน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อิเล็กทรอนิกส์ ขยะติดเชื้อ ส่งเสริมให้มีมาตรการการสร้างแรงจูงใจให้เกิดการลดและคัดแยกขยะ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6.เสริมสร้างประสิทธิภาพในการกำจัด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7.ส่งเสริมสนับสนุนครัวเรือน ชุมชน ใช้พลังงานทดแทน พลังงานทางเลือก พลังงานใสสะอาด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8.สนับสนุนส่งเสริมการรังวัดและจัดทำแผนที่ เพื่อเสดงแนวเขตที่ดินของรัฐ</w:t>
      </w:r>
    </w:p>
    <w:p w:rsidR="00741E82" w:rsidRPr="003867C4" w:rsidRDefault="00741E82" w:rsidP="00741E82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ab/>
      </w:r>
      <w:r w:rsidRPr="003867C4">
        <w:rPr>
          <w:rFonts w:ascii="TH SarabunIT๙" w:hAnsi="TH SarabunIT๙" w:cs="TH SarabunIT๙"/>
          <w:sz w:val="32"/>
          <w:szCs w:val="32"/>
          <w:cs/>
        </w:rPr>
        <w:tab/>
        <w:t>9.ผลักดันให้มีระบบคุ้มครองสิทธิชุมชนและการแบ่งปันผลประโยชน์ที่เป็นธรรม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Pr="003867C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741E82" w:rsidRPr="003867C4" w:rsidRDefault="00741E82" w:rsidP="00741E82">
      <w:pPr>
        <w:pStyle w:val="a3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3.ครัวเรือน ชุมชน มีทางเลือกในการใช้พลังงาน และพลังงานใช้อย่างเพียงพอ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4.คุณภาพสิ่งแวดล้อมอยู่ในเกณฑ์มาตรฐาน</w: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การพัฒนาสังคมและคุณภาพชีวิต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1.พัฒนาทรัพยากรมนุษย์และองค์กรภาคประชาสังคมให้มีศักยภาพเพื่อรองรับการพัฒนาในทุกด้าน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2.พัฒนาคุณภาพการศึกษา กระบวนการเรียนรู้คู่คุณธรรม  จริยธรรม จัดการศึกษาทั้งในและนอกระบบ สนับสนุนการจัดทำหลักสูตรท้องถิ่น ส่งเสริมให้เยาวชน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3.สนับสนุนบุคลากรทางการศึกษาให้กับพื้นที่การศึกษาที่ขาดแคลน</w:t>
      </w:r>
    </w:p>
    <w:p w:rsidR="00741E82" w:rsidRPr="003867C4" w:rsidRDefault="000B68D1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4" type="#_x0000_t202" style="position:absolute;left:0;text-align:left;margin-left:229.75pt;margin-top:17.5pt;width:46.9pt;height:26.95pt;z-index:251951104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35 -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741E82" w:rsidRPr="003867C4">
        <w:rPr>
          <w:rFonts w:ascii="TH SarabunIT๙" w:hAnsi="TH SarabunIT๙" w:cs="TH SarabunIT๙"/>
          <w:sz w:val="32"/>
          <w:szCs w:val="32"/>
          <w:cs/>
        </w:rPr>
        <w:t>4.พัฒนาและปรับเปลี่ยนพฤติกรรมสุขภาพอนามัย พัฒนาสิ่งแวดล้อมชุมชนให้ถูกสุขลักษณะ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lastRenderedPageBreak/>
        <w:t>5.พัฒนาบุคลากรทางการแพทย์และสาธารณสุข  ส่งเสริมการบริหารจัดการแพทย์แผนไทย (แพทย์ทางเลือก)ทั้งในระดับชุมชน และสถานพยาบาล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6.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7.ควบคุมการแพร่ระบาดของโรคติดต่อร้ายแรงและป้องกันการเกิดโรคไม่ติดต่อ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เฝ้าระวังป้องกันปัญหาการป่วยและตายด้วยโรคอุบัติใหม่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8.ส่งเสริมการจัดระเบียบชุมชน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9.พัฒนาการกีฬา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10.ส่งเสริมการทำนุบำรุงและรักษา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11. สงเคราะห์ และพัฒนาเด็ก เยาวชน สตรี คนชรา และผู้ด้อยโอกาสในสังคมให้มีคุณภาพชีวิตที่ดีและพึ่งพาตนเองได้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12.สร้างกระบวนการมีส่วนร่วมเพื่อความเข้มแข็งของชุมชน สนับสนุนกระบวนการเรียนรู้ชุมชน การจัดทำแผนแม่บท ส่งเสริมกิจกรรมชุมชนเกษตรอุตสาหกรรมชุมชน และสวัสดิการชุมชน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ประชาชน/เยาวชน มีความรู้ มีคุณธรรม จริยธรรม ดำรงชีวิตได้อย่างปกติสุข</w:t>
      </w:r>
    </w:p>
    <w:p w:rsidR="00741E82" w:rsidRPr="003867C4" w:rsidRDefault="00741E82" w:rsidP="00137B48">
      <w:pPr>
        <w:pStyle w:val="a3"/>
        <w:ind w:left="0" w:firstLine="1440"/>
        <w:rPr>
          <w:rFonts w:ascii="TH SarabunIT๙" w:hAnsi="TH SarabunIT๙" w:cs="TH SarabunIT๙"/>
          <w:sz w:val="32"/>
          <w:szCs w:val="32"/>
          <w:cs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2.ประชาชนได้รับสวัสดิการพื้นฐานอย่างทั่งถึงเป็นธรรม และมีความปลอดภัยในชีวิตและทรัพย์สิน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3.ประชาชนมีคุณภาพชีวิตเพิ่มขึ้นทั้งทางร่างกาย จิตใจ สติปัญญา รวมทั้งมีอนามัยการเจริญที่เหมาะสมในทุกช่วงวัย</w:t>
      </w:r>
    </w:p>
    <w:p w:rsidR="00741E82" w:rsidRPr="003867C4" w:rsidRDefault="00741E82" w:rsidP="00741E82">
      <w:pPr>
        <w:pStyle w:val="a3"/>
        <w:ind w:left="142" w:firstLine="1298"/>
        <w:rPr>
          <w:rFonts w:ascii="TH SarabunIT๙" w:hAnsi="TH SarabunIT๙" w:cs="TH SarabunIT๙"/>
          <w:sz w:val="32"/>
          <w:szCs w:val="32"/>
          <w:cs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4.ประชาชนมีโอกาสในการเข้าถึงระบบสุขภาพที่มีคุณภาพเพิ่มขึ้น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พัฒนาเส้นทางคมนาคมภายในเขตพื้นที่รับผิดชอบให้ได้มาตรฐาน  สะดวกปลอดภัยอย่างทั่วถึง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2.พัฒนาระบบโครงสร้างพื้นฐานให้มีประสิทธิภาพและครบถ้วนเพียงพอ</w:t>
      </w:r>
    </w:p>
    <w:p w:rsidR="00741E82" w:rsidRPr="003867C4" w:rsidRDefault="00741E82" w:rsidP="00741E8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ab/>
      </w:r>
      <w:r w:rsidRPr="003867C4">
        <w:rPr>
          <w:rFonts w:ascii="TH SarabunIT๙" w:hAnsi="TH SarabunIT๙" w:cs="TH SarabunIT๙"/>
          <w:sz w:val="32"/>
          <w:szCs w:val="32"/>
        </w:rPr>
        <w:tab/>
        <w:t>1.</w:t>
      </w:r>
      <w:r w:rsidRPr="003867C4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และเชื่อมโยงกับระบบขนส่งอื่น รวมทั้งเพียงพอต่อความต้องการของประชาชน</w:t>
      </w:r>
    </w:p>
    <w:p w:rsidR="00741E82" w:rsidRPr="003867C4" w:rsidRDefault="00741E82" w:rsidP="00741E82">
      <w:pPr>
        <w:pStyle w:val="a3"/>
        <w:tabs>
          <w:tab w:val="left" w:pos="1418"/>
        </w:tabs>
        <w:ind w:left="0" w:firstLine="1440"/>
        <w:rPr>
          <w:rFonts w:ascii="TH SarabunIT๙" w:hAnsi="TH SarabunIT๙" w:cs="TH SarabunIT๙"/>
          <w:sz w:val="32"/>
          <w:szCs w:val="32"/>
          <w:cs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2.มีระบบสาธารณูปโภค สาธารณูปการขั้นพื้นฐานให้มีประสิทธิภาพอย่างทั่วถึงทุกพื้นที่</w:t>
      </w:r>
    </w:p>
    <w:p w:rsidR="00741E82" w:rsidRPr="003867C4" w:rsidRDefault="00741E82" w:rsidP="00DF12A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5 การเสริมสร้างธรรมาภิบาลและการบริหารกิจการบ้านเมืองที่ดี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741E82" w:rsidRPr="003867C4" w:rsidRDefault="000B68D1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5" type="#_x0000_t202" style="position:absolute;left:0;text-align:left;margin-left:223.9pt;margin-top:66.2pt;width:46.9pt;height:26.95pt;z-index:251952128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36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741E82" w:rsidRPr="003867C4">
        <w:rPr>
          <w:rFonts w:ascii="TH SarabunIT๙" w:hAnsi="TH SarabunIT๙" w:cs="TH SarabunIT๙"/>
          <w:sz w:val="32"/>
          <w:szCs w:val="32"/>
        </w:rPr>
        <w:t>1.</w:t>
      </w:r>
      <w:r w:rsidR="00741E82" w:rsidRPr="003867C4">
        <w:rPr>
          <w:rFonts w:ascii="TH SarabunIT๙" w:hAnsi="TH SarabunIT๙" w:cs="TH SarabunIT๙"/>
          <w:sz w:val="32"/>
          <w:szCs w:val="32"/>
          <w:cs/>
        </w:rPr>
        <w:t>รณรงค์สร้างกระบวนการเรียนรู้ ปลูกฝั่งจิตสำนึก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เสริมสร้างวัฒนธรรมการเมืองแบบประชาธิปไตยและจิตสำนึกธรรมาภิบาลให้แก่เยาวชนประชาชนทุกระดับ ทุกภาคส่วน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3867C4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พัฒนาการบริหารจัดการองค์กรตามหลักธรรมาภิบาลให้มีประสิทธิภาพและโปร่งใส สนับสนุนให้ใช้ทรัพยากรในการบริหารอย่างคุ้มค่า ปรับปรุงระบบข้อมูลกลางและรูปแบบการให้บริการแก่ประชาชน ลดขั้นตอนการทำงานเพื่ออำนวยความสะดวกแก่ประชาชน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ทุกภาคส่วน สนับสนุนให้มีระบบฐานข้อมูลกลางและระบบการติดตามประเมินผล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741E82" w:rsidRPr="003867C4" w:rsidRDefault="00741E82" w:rsidP="00DF12A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3867C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</w:rPr>
        <w:t>1.</w:t>
      </w:r>
      <w:r w:rsidRPr="003867C4">
        <w:rPr>
          <w:rFonts w:ascii="TH SarabunIT๙" w:hAnsi="TH SarabunIT๙" w:cs="TH SarabunIT๙"/>
          <w:sz w:val="32"/>
          <w:szCs w:val="32"/>
          <w:cs/>
        </w:rPr>
        <w:t>ประชาชนมีจิตสำนึกที่ดี มีส่วนร่วมในการพัฒนาท้องถิ่น</w:t>
      </w:r>
    </w:p>
    <w:p w:rsidR="00741E82" w:rsidRPr="003867C4" w:rsidRDefault="00741E82" w:rsidP="00741E82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2.องค์กรปกครองส่วนท้องถิ่นมีความพร้อมในการแก้ปัญหาและให้บริการประชาชน</w:t>
      </w:r>
    </w:p>
    <w:p w:rsidR="00814AB3" w:rsidRDefault="00741E82" w:rsidP="00DF12A5">
      <w:pPr>
        <w:pStyle w:val="a3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3867C4">
        <w:rPr>
          <w:rFonts w:ascii="TH SarabunIT๙" w:hAnsi="TH SarabunIT๙" w:cs="TH SarabunIT๙"/>
          <w:sz w:val="32"/>
          <w:szCs w:val="32"/>
          <w:cs/>
        </w:rPr>
        <w:t>3.มีการบริหารจัดการที่โปร่งใสและมีประสิทธิภาพ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E449D1" w:rsidRPr="00DF12A5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F12A5">
        <w:rPr>
          <w:rFonts w:ascii="TH SarabunIT๙" w:hAnsi="TH SarabunIT๙" w:cs="TH SarabunIT๙" w:hint="cs"/>
          <w:b/>
          <w:bCs/>
          <w:sz w:val="32"/>
          <w:szCs w:val="32"/>
          <w:cs/>
        </w:rPr>
        <w:t>2. ยุทธศาสตร์ขององค์กรปกครองส่วนท้องถิ่น</w:t>
      </w:r>
    </w:p>
    <w:p w:rsidR="00E449D1" w:rsidRPr="001045B9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วิสัยทัศน์</w:t>
      </w:r>
    </w:p>
    <w:p w:rsidR="001045B9" w:rsidRPr="001045B9" w:rsidRDefault="001045B9" w:rsidP="00863117">
      <w:pPr>
        <w:pStyle w:val="a4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1045B9">
        <w:rPr>
          <w:rFonts w:ascii="TH SarabunIT๙" w:hAnsi="TH SarabunIT๙" w:cs="TH SarabunIT๙"/>
          <w:b/>
          <w:bCs/>
          <w:sz w:val="32"/>
          <w:cs/>
        </w:rPr>
        <w:t>“</w:t>
      </w:r>
      <w:r w:rsidR="00CF1325">
        <w:rPr>
          <w:rFonts w:ascii="TH SarabunIT๙" w:hAnsi="TH SarabunIT๙" w:cs="TH SarabunIT๙" w:hint="cs"/>
          <w:cs/>
        </w:rPr>
        <w:t>ตำบลน่าอยู่  ชุมชนเข้มแข็ง  การพัฒนายั่งยืน  ประชาชนมั่งคั่ง</w:t>
      </w:r>
      <w:r w:rsidRPr="001045B9">
        <w:rPr>
          <w:rFonts w:ascii="TH SarabunIT๙" w:hAnsi="TH SarabunIT๙" w:cs="TH SarabunIT๙"/>
          <w:b/>
          <w:bCs/>
          <w:sz w:val="32"/>
          <w:cs/>
        </w:rPr>
        <w:t>”</w:t>
      </w:r>
    </w:p>
    <w:p w:rsidR="00E449D1" w:rsidRPr="001045B9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</w:t>
      </w:r>
    </w:p>
    <w:p w:rsidR="001045B9" w:rsidRPr="001045B9" w:rsidRDefault="001045B9" w:rsidP="001045B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045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1045B9" w:rsidRPr="001045B9" w:rsidRDefault="001045B9" w:rsidP="001045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1045B9" w:rsidRPr="001045B9" w:rsidRDefault="001045B9" w:rsidP="001045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1045B9" w:rsidRDefault="001045B9" w:rsidP="001045B9">
      <w:pPr>
        <w:spacing w:after="0" w:line="240" w:lineRule="auto"/>
        <w:rPr>
          <w:rFonts w:ascii="TH SarabunIT๙" w:hAnsi="TH SarabunIT๙" w:cs="TH SarabunIT๙"/>
          <w:sz w:val="32"/>
        </w:rPr>
      </w:pP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</w:rPr>
        <w:tab/>
      </w:r>
      <w:r w:rsidRPr="001045B9">
        <w:rPr>
          <w:rFonts w:ascii="TH SarabunIT๙" w:hAnsi="TH SarabunIT๙" w:cs="TH SarabunIT๙"/>
          <w:sz w:val="32"/>
          <w:szCs w:val="32"/>
          <w:cs/>
        </w:rPr>
        <w:t>๔. ยุทธศาสตร์การพัฒนาด้านทรัพยากรธรรมชาติและสิ่งแวดล้อม</w:t>
      </w:r>
    </w:p>
    <w:p w:rsidR="001045B9" w:rsidRPr="001045B9" w:rsidRDefault="001045B9" w:rsidP="001045B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</w:rPr>
      </w:pPr>
      <w:r w:rsidRPr="001045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1045B9" w:rsidRDefault="001045B9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42AF6" w:rsidRDefault="00A42AF6" w:rsidP="005F0BC8">
      <w:pPr>
        <w:pStyle w:val="4"/>
        <w:spacing w:before="0" w:after="0" w:line="20" w:lineRule="atLeast"/>
        <w:rPr>
          <w:rFonts w:ascii="TH SarabunIT๙" w:hAnsi="TH SarabunIT๙" w:cs="TH SarabunIT๙"/>
          <w:sz w:val="32"/>
        </w:rPr>
      </w:pPr>
    </w:p>
    <w:p w:rsidR="00EF1109" w:rsidRPr="00CA7EF4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>ยุทธศาสตร์การพัฒนาด้านโครงสร้างพื้นฐาน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CA7EF4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 ก่อสร้าง ปรับปรุง</w:t>
      </w:r>
      <w:r w:rsidRPr="00CA7EF4">
        <w:rPr>
          <w:rFonts w:ascii="TH SarabunIT๙" w:hAnsi="TH SarabunIT๙" w:cs="TH SarabunIT๙"/>
          <w:sz w:val="32"/>
          <w:szCs w:val="32"/>
          <w:cs/>
        </w:rPr>
        <w:t>เส้นทางคมนาคม</w:t>
      </w:r>
      <w:r w:rsidR="00CA7EF4" w:rsidRPr="00CA7EF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EF1109" w:rsidRPr="00CA7EF4" w:rsidRDefault="00CA7EF4" w:rsidP="00CA7EF4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๒. บำรุงรักษาทางระบายน้ำ</w:t>
      </w:r>
    </w:p>
    <w:p w:rsidR="00EF1109" w:rsidRPr="00CA7EF4" w:rsidRDefault="00EF1109" w:rsidP="00CA7EF4">
      <w:pPr>
        <w:pStyle w:val="a4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๓. บำรุงการไฟฟ้าหรือแสงสว่าง</w:t>
      </w:r>
    </w:p>
    <w:p w:rsidR="00EF1109" w:rsidRPr="00CA7EF4" w:rsidRDefault="00EF1109" w:rsidP="00CA7EF4">
      <w:pPr>
        <w:pStyle w:val="a4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๔. ให้มีน้ำเพื่อการอุปโภค บริโภค  และการเกษตร</w:t>
      </w:r>
    </w:p>
    <w:p w:rsidR="00EF1109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E6921" w:rsidRDefault="0036012A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</w:t>
      </w:r>
      <w:r w:rsidR="00563806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ระสงค์</w:t>
      </w:r>
    </w:p>
    <w:p w:rsidR="005E6921" w:rsidRDefault="005E6921" w:rsidP="005E692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พัฒนาเส้นทางคมนาคม  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ระบบสาธารณูปโภค สาธารณูปการ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ให้ได้มาตรฐาน</w:t>
      </w:r>
      <w:r w:rsidR="0036012A"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65325" w:rsidRDefault="00365325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5E6921" w:rsidRDefault="0036012A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5E6921" w:rsidRDefault="005E6921" w:rsidP="005E692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ถนน สะพาน ทางระบายน้ำ 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ที่อยู่ในสภาพดี</w:t>
      </w:r>
      <w:r w:rsidR="0036012A"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E6298" w:rsidRDefault="005E6921" w:rsidP="005E6921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5E6921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6012A" w:rsidRPr="005E69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298">
        <w:rPr>
          <w:rFonts w:ascii="TH SarabunIT๙" w:hAnsi="TH SarabunIT๙" w:cs="TH SarabunIT๙"/>
          <w:color w:val="000000"/>
          <w:sz w:val="32"/>
          <w:szCs w:val="32"/>
          <w:cs/>
        </w:rPr>
        <w:t>ทุกครัวเรือนมีน</w:t>
      </w:r>
      <w:r w:rsidR="00DE6298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="00DE6298"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เพื่ออุปโภคและบริโภคอย่าง</w:t>
      </w:r>
      <w:r w:rsidR="002D42C9" w:rsidRPr="002D42C9">
        <w:rPr>
          <w:rFonts w:ascii="TH SarabunIT๙" w:hAnsi="TH SarabunIT๙" w:cs="TH SarabunIT๙"/>
          <w:color w:val="000000"/>
          <w:sz w:val="32"/>
          <w:szCs w:val="32"/>
          <w:cs/>
        </w:rPr>
        <w:t>เพียงพอ</w:t>
      </w:r>
    </w:p>
    <w:p w:rsidR="005E6921" w:rsidRPr="00DE6298" w:rsidRDefault="00DE6298" w:rsidP="005E692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365325" w:rsidRDefault="00365325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5F0BC8" w:rsidRDefault="005F0BC8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5F0BC8" w:rsidRDefault="000B68D1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shape id="_x0000_s1336" type="#_x0000_t202" style="position:absolute;margin-left:225.2pt;margin-top:2.75pt;width:46.9pt;height:26.95pt;z-index:251953152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37 -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36012A" w:rsidRDefault="0036012A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ค่าเป้าหมาย</w:t>
      </w:r>
    </w:p>
    <w:p w:rsidR="005E6921" w:rsidRPr="002D42C9" w:rsidRDefault="00DE6298" w:rsidP="002D42C9">
      <w:pPr>
        <w:pStyle w:val="a3"/>
        <w:numPr>
          <w:ilvl w:val="0"/>
          <w:numId w:val="2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D42C9">
        <w:rPr>
          <w:rFonts w:ascii="TH SarabunIT๙" w:hAnsi="TH SarabunIT๙" w:cs="TH SarabunIT๙"/>
          <w:sz w:val="32"/>
          <w:szCs w:val="32"/>
          <w:cs/>
        </w:rPr>
        <w:t>ถนน สะพาน ทางระบายน้ำ</w:t>
      </w:r>
      <w:r w:rsidRPr="002D42C9">
        <w:rPr>
          <w:rFonts w:ascii="TH SarabunIT๙" w:hAnsi="TH SarabunIT๙" w:cs="TH SarabunIT๙"/>
          <w:sz w:val="32"/>
          <w:szCs w:val="32"/>
        </w:rPr>
        <w:t xml:space="preserve"> </w:t>
      </w:r>
      <w:r w:rsidRPr="002D42C9">
        <w:rPr>
          <w:rFonts w:ascii="TH SarabunIT๙" w:hAnsi="TH SarabunIT๙" w:cs="TH SarabunIT๙" w:hint="cs"/>
          <w:sz w:val="32"/>
          <w:szCs w:val="32"/>
          <w:cs/>
        </w:rPr>
        <w:t>ที่ได</w:t>
      </w:r>
      <w:r w:rsidR="002D42C9" w:rsidRPr="002D42C9">
        <w:rPr>
          <w:rFonts w:ascii="TH SarabunIT๙" w:hAnsi="TH SarabunIT๙" w:cs="TH SarabunIT๙" w:hint="cs"/>
          <w:sz w:val="32"/>
          <w:szCs w:val="32"/>
          <w:cs/>
        </w:rPr>
        <w:t xml:space="preserve">้รับการพัฒนา </w:t>
      </w:r>
      <w:r w:rsidR="00DA7109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D42C9" w:rsidRPr="002D42C9">
        <w:rPr>
          <w:rFonts w:ascii="TH SarabunIT๙" w:hAnsi="TH SarabunIT๙" w:cs="TH SarabunIT๙" w:hint="cs"/>
          <w:sz w:val="32"/>
          <w:szCs w:val="32"/>
          <w:cs/>
        </w:rPr>
        <w:t>32 สาย</w:t>
      </w:r>
    </w:p>
    <w:p w:rsidR="002D42C9" w:rsidRDefault="00DA7109" w:rsidP="002D42C9">
      <w:pPr>
        <w:pStyle w:val="a3"/>
        <w:numPr>
          <w:ilvl w:val="0"/>
          <w:numId w:val="22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="002D42C9">
        <w:rPr>
          <w:rFonts w:ascii="TH SarabunIT๙" w:hAnsi="TH SarabunIT๙" w:cs="TH SarabunIT๙" w:hint="cs"/>
          <w:sz w:val="32"/>
          <w:szCs w:val="32"/>
          <w:cs/>
        </w:rPr>
        <w:t>ประปา  หรือแหล่งน้ำสำหรับ</w:t>
      </w:r>
      <w:r w:rsidR="002D42C9" w:rsidRPr="00DE6298">
        <w:rPr>
          <w:rFonts w:ascii="TH SarabunIT๙" w:hAnsi="TH SarabunIT๙" w:cs="TH SarabunIT๙"/>
          <w:color w:val="000000"/>
          <w:sz w:val="32"/>
          <w:szCs w:val="32"/>
          <w:cs/>
        </w:rPr>
        <w:t>อุปโภคและบริโภค</w:t>
      </w:r>
      <w:r w:rsidR="00365325">
        <w:rPr>
          <w:rFonts w:ascii="TH SarabunIT๙" w:hAnsi="TH SarabunIT๙" w:cs="TH SarabunIT๙"/>
          <w:sz w:val="32"/>
          <w:szCs w:val="32"/>
        </w:rPr>
        <w:t xml:space="preserve"> </w:t>
      </w:r>
      <w:r w:rsidRPr="002D42C9">
        <w:rPr>
          <w:rFonts w:ascii="TH SarabunIT๙" w:hAnsi="TH SarabunIT๙" w:cs="TH SarabunIT๙" w:hint="cs"/>
          <w:sz w:val="32"/>
          <w:szCs w:val="32"/>
          <w:cs/>
        </w:rPr>
        <w:t>ที่ได้รับการพัฒนา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2D42C9">
        <w:rPr>
          <w:rFonts w:ascii="TH SarabunIT๙" w:hAnsi="TH SarabunIT๙" w:cs="TH SarabunIT๙" w:hint="cs"/>
          <w:sz w:val="32"/>
          <w:szCs w:val="32"/>
          <w:cs/>
        </w:rPr>
        <w:t xml:space="preserve"> 8 แห่ง</w:t>
      </w:r>
    </w:p>
    <w:p w:rsidR="005E6921" w:rsidRPr="00365325" w:rsidRDefault="00365325" w:rsidP="00365325">
      <w:pPr>
        <w:pStyle w:val="a3"/>
        <w:numPr>
          <w:ilvl w:val="0"/>
          <w:numId w:val="22"/>
        </w:num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ขยายเขตบริการไฟฟ้าและไฟฟ้าส่องสว่าง</w:t>
      </w:r>
      <w:r w:rsidRPr="00DA7109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สาธารณะ</w:t>
      </w:r>
      <w:r w:rsidRPr="00DA7109">
        <w:rPr>
          <w:rFonts w:ascii="TH SarabunIT๙" w:hAnsi="TH SarabunIT๙" w:cs="TH SarabunIT๙"/>
          <w:sz w:val="32"/>
          <w:szCs w:val="32"/>
        </w:rPr>
        <w:t xml:space="preserve"> </w:t>
      </w:r>
      <w:r w:rsidR="00DA7109" w:rsidRPr="00DA7109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5325">
        <w:rPr>
          <w:rFonts w:ascii="TH SarabunIT๙" w:hAnsi="TH SarabunIT๙" w:cs="TH SarabunIT๙"/>
          <w:sz w:val="32"/>
          <w:szCs w:val="32"/>
        </w:rPr>
        <w:t xml:space="preserve">1 </w:t>
      </w:r>
      <w:r w:rsidRPr="00365325">
        <w:rPr>
          <w:rFonts w:ascii="TH SarabunIT๙" w:hAnsi="TH SarabunIT๙" w:cs="TH SarabunIT๙" w:hint="cs"/>
          <w:sz w:val="32"/>
          <w:szCs w:val="32"/>
          <w:cs/>
        </w:rPr>
        <w:t>แห่ง</w:t>
      </w:r>
    </w:p>
    <w:p w:rsidR="0036012A" w:rsidRPr="0036012A" w:rsidRDefault="0036012A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308ED" w:rsidRDefault="00C8010F" w:rsidP="00B15E0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99156D" w:rsidRPr="00365325" w:rsidRDefault="00365325" w:rsidP="00365325">
      <w:pPr>
        <w:pStyle w:val="a3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</w:t>
      </w:r>
      <w:r w:rsidR="0099156D"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 ปรับปรุง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99156D"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รุงรักษา ถนน สะพาน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ทางเท้า ท่อระบายน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้ำ </w:t>
      </w:r>
      <w:r w:rsidR="0099156D"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</w:p>
    <w:p w:rsidR="00EF1109" w:rsidRPr="00365325" w:rsidRDefault="0099156D" w:rsidP="00365325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2. </w:t>
      </w:r>
      <w:r w:rsidR="00365325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การพัฒนาแหล่งน</w:t>
      </w:r>
      <w:r w:rsidR="00365325">
        <w:rPr>
          <w:rFonts w:ascii="TH SarabunIT๙" w:hAnsi="TH SarabunIT๙" w:cs="TH SarabunIT๙" w:hint="cs"/>
          <w:color w:val="000000"/>
          <w:sz w:val="32"/>
          <w:szCs w:val="32"/>
          <w:cs/>
        </w:rPr>
        <w:t>้ำ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และระบบประปา</w:t>
      </w:r>
    </w:p>
    <w:p w:rsidR="0099156D" w:rsidRDefault="0099156D" w:rsidP="00365325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365325">
        <w:rPr>
          <w:rFonts w:ascii="TH SarabunIT๙" w:hAnsi="TH SarabunIT๙" w:cs="TH SarabunIT๙"/>
          <w:sz w:val="32"/>
          <w:szCs w:val="32"/>
        </w:rPr>
        <w:t>3.</w:t>
      </w:r>
      <w:r w:rsidR="003653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5325">
        <w:rPr>
          <w:rFonts w:ascii="TH SarabunIT๙" w:hAnsi="TH SarabunIT๙" w:cs="TH SarabunIT๙"/>
          <w:color w:val="000000"/>
          <w:sz w:val="32"/>
          <w:szCs w:val="32"/>
          <w:cs/>
        </w:rPr>
        <w:t>ขยายเขตบริการไฟฟ้าและไฟฟ้าส่องสว่างสาธารณะ</w:t>
      </w:r>
    </w:p>
    <w:p w:rsidR="00365325" w:rsidRPr="00365325" w:rsidRDefault="00365325" w:rsidP="00365325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Pr="00CA7E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กองช่าง</w:t>
      </w:r>
    </w:p>
    <w:p w:rsidR="00A42AF6" w:rsidRDefault="00A42AF6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CA7EF4" w:rsidRDefault="00CA7EF4" w:rsidP="00CA7EF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A7EF4" w:rsidRPr="000A05B4" w:rsidRDefault="00CA7EF4" w:rsidP="00CA7EF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การพัฒนาการท่องเที่ยวบนพื้นฐานธรรมะ ธรรมชาติ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และศิลปวัฒนธรรม</w:t>
      </w:r>
    </w:p>
    <w:p w:rsidR="00CA7EF4" w:rsidRDefault="00CA7EF4" w:rsidP="00CA7EF4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</w:t>
      </w:r>
      <w:r w:rsidRPr="00CA7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พัฒนาของ</w:t>
      </w:r>
      <w:r w:rsidRPr="00CA7E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CA7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เขตจังหวัด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CA7EF4" w:rsidRPr="000A05B4" w:rsidRDefault="00CA7EF4" w:rsidP="00CA7EF4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>ยุทธศาสตร์ที่ 4 การพัฒนาโครงสร้างพื้นฐาน</w:t>
      </w:r>
    </w:p>
    <w:p w:rsidR="00A42AF6" w:rsidRPr="005F0BC8" w:rsidRDefault="00A42AF6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A42AF6" w:rsidRDefault="00A42AF6" w:rsidP="00CA7EF4">
      <w:pPr>
        <w:pStyle w:val="a4"/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EF1109" w:rsidRPr="00CA7EF4" w:rsidRDefault="00EF1109" w:rsidP="00CA7EF4">
      <w:pPr>
        <w:pStyle w:val="a4"/>
        <w:spacing w:after="0" w:line="20" w:lineRule="atLeast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b/>
          <w:bCs/>
          <w:sz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</w:rPr>
        <w:t>:</w:t>
      </w:r>
      <w:r w:rsidRPr="00CA7EF4">
        <w:rPr>
          <w:rFonts w:ascii="TH SarabunIT๙" w:hAnsi="TH SarabunIT๙" w:cs="TH SarabunIT๙"/>
          <w:sz w:val="32"/>
        </w:rPr>
        <w:t xml:space="preserve">  </w:t>
      </w:r>
      <w:r w:rsidRPr="00CA7EF4">
        <w:rPr>
          <w:rFonts w:ascii="TH SarabunIT๙" w:hAnsi="TH SarabunIT๙" w:cs="TH SarabunIT๙"/>
          <w:sz w:val="32"/>
        </w:rPr>
        <w:tab/>
      </w:r>
      <w:r w:rsidRPr="00CA7EF4">
        <w:rPr>
          <w:rFonts w:ascii="TH SarabunIT๙" w:hAnsi="TH SarabunIT๙" w:cs="TH SarabunIT๙"/>
          <w:sz w:val="32"/>
          <w:cs/>
        </w:rPr>
        <w:t>๑. ชุมชนมีความเข้มแข็ง  ลดการการแพร่ระบาดของยาเสพติดและความไม่ปลอดภัย</w:t>
      </w:r>
    </w:p>
    <w:p w:rsidR="00EF1109" w:rsidRPr="00CA7EF4" w:rsidRDefault="00EF1109" w:rsidP="00CA7EF4">
      <w:pPr>
        <w:pStyle w:val="a4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    ในชีวิตและทรัพย์สิน</w:t>
      </w:r>
    </w:p>
    <w:p w:rsidR="00EF1109" w:rsidRPr="00CA7EF4" w:rsidRDefault="00EF1109" w:rsidP="00CA7EF4">
      <w:pPr>
        <w:pStyle w:val="a4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๒.  การจัดการบริการด้านสาธารณสุขและอนามัย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๓.  ป้องกันและบรรเทาสาธารณภัย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 </w:t>
      </w:r>
      <w:r w:rsidRPr="00CA7EF4">
        <w:rPr>
          <w:rFonts w:ascii="TH SarabunIT๙" w:hAnsi="TH SarabunIT๙" w:cs="TH SarabunIT๙"/>
          <w:sz w:val="32"/>
          <w:cs/>
        </w:rPr>
        <w:tab/>
        <w:t>๔.  ส่งเสริมการศึกษา  ศาสนาและวัฒนธรรม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๕.  ส่งเสริมการพัฒนาสตรี  เด็ก  เยาวชน   ผู้สูงอายุ  และผู้พิการ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๖.  บำรุงสถานที่ประชุม  การกีฬา  การพักผ่อนหย่อนใจ และสวนสาธารณะ</w:t>
      </w:r>
    </w:p>
    <w:p w:rsidR="00EF1109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</w:t>
      </w:r>
      <w:r w:rsidRPr="00CA7EF4">
        <w:rPr>
          <w:rFonts w:ascii="TH SarabunIT๙" w:hAnsi="TH SarabunIT๙" w:cs="TH SarabunIT๙"/>
          <w:sz w:val="32"/>
          <w:cs/>
        </w:rPr>
        <w:tab/>
        <w:t>๘. การจัดให้มีระบบรักษาความสงบเรียบร้อย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7C4780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A7EF4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1A3C04">
        <w:rPr>
          <w:rFonts w:ascii="TH SarabunIT๙" w:hAnsi="TH SarabunIT๙" w:cs="TH SarabunIT๙" w:hint="cs"/>
          <w:sz w:val="32"/>
          <w:szCs w:val="32"/>
          <w:cs/>
        </w:rPr>
        <w:t>มีคุณภาพชีวิตที่ดี</w:t>
      </w:r>
      <w:r w:rsidR="007C4780">
        <w:rPr>
          <w:rFonts w:ascii="TH SarabunIT๙" w:hAnsi="TH SarabunIT๙" w:cs="TH SarabunIT๙" w:hint="cs"/>
          <w:sz w:val="32"/>
          <w:szCs w:val="32"/>
          <w:cs/>
        </w:rPr>
        <w:t xml:space="preserve">สุขภาพแข็งแรง  </w:t>
      </w:r>
      <w:r w:rsidR="001A3C04">
        <w:rPr>
          <w:rFonts w:ascii="TH SarabunIT๙" w:hAnsi="TH SarabunIT๙" w:cs="TH SarabunIT๙" w:hint="cs"/>
          <w:sz w:val="32"/>
          <w:szCs w:val="32"/>
          <w:cs/>
        </w:rPr>
        <w:t>มีความสุข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4780">
        <w:rPr>
          <w:rFonts w:ascii="TH SarabunIT๙" w:hAnsi="TH SarabunIT๙" w:cs="TH SarabunIT๙" w:hint="cs"/>
          <w:sz w:val="32"/>
          <w:szCs w:val="32"/>
          <w:cs/>
        </w:rPr>
        <w:t>และอนุรักษ์</w:t>
      </w:r>
      <w:r w:rsidR="007C4780" w:rsidRPr="00CA7EF4">
        <w:rPr>
          <w:rFonts w:ascii="TH SarabunIT๙" w:hAnsi="TH SarabunIT๙" w:cs="TH SarabunIT๙"/>
          <w:sz w:val="32"/>
          <w:szCs w:val="32"/>
          <w:cs/>
        </w:rPr>
        <w:t>ศิลปวัฒนธรรมและภูมิปัญญา</w:t>
      </w:r>
    </w:p>
    <w:p w:rsidR="00EF1109" w:rsidRPr="00CA7EF4" w:rsidRDefault="007C4780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EF1109" w:rsidRPr="00CA7EF4" w:rsidRDefault="00EF1109" w:rsidP="00CA7EF4">
      <w:pPr>
        <w:tabs>
          <w:tab w:val="num" w:pos="420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Pr="00CA7EF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EA0997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1A3C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A0997" w:rsidRPr="007F45C2" w:rsidRDefault="00EA0997" w:rsidP="00EA0997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1. ประชาชนในพื้นที่มีคุณภาพชีวิตที่ดีขึ้น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ร้อยละ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ต่อครัวเรือน</w:t>
      </w:r>
    </w:p>
    <w:p w:rsidR="00406E19" w:rsidRDefault="00EA0997" w:rsidP="00EA0997">
      <w:pPr>
        <w:spacing w:after="0" w:line="20" w:lineRule="atLeast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F45C2">
        <w:rPr>
          <w:rFonts w:ascii="TH SarabunIT๙" w:hAnsi="TH SarabunIT๙" w:cs="TH SarabunIT๙"/>
          <w:sz w:val="32"/>
          <w:szCs w:val="32"/>
        </w:rPr>
        <w:t>2</w:t>
      </w:r>
      <w:r w:rsidR="00E8342F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:rsidR="003A505E" w:rsidRDefault="003A505E" w:rsidP="003A505E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3A505E" w:rsidRPr="002A5514" w:rsidRDefault="002A5514" w:rsidP="003A505E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ส่งเสริมสวัสดิการสังคม</w:t>
      </w:r>
      <w:r w:rsidR="003A505E" w:rsidRPr="002A5514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A505E" w:rsidRPr="002A5514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2A5514" w:rsidRP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 ทั้งในระบบ และนอกระบบ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512E0">
        <w:rPr>
          <w:rFonts w:ascii="TH SarabunIT๙" w:hAnsi="TH SarabunIT๙" w:cs="TH SarabunIT๙" w:hint="cs"/>
          <w:sz w:val="32"/>
          <w:szCs w:val="32"/>
          <w:cs/>
        </w:rPr>
        <w:t>34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2A5514" w:rsidRDefault="000B68D1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7" type="#_x0000_t202" style="position:absolute;left:0;text-align:left;margin-left:226.5pt;margin-top:19.1pt;width:46.9pt;height:26.95pt;z-index:251954176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38 -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2A5514"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2A5514"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การสาธารณสุข</w:t>
      </w:r>
      <w:r w:rsid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514"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512E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D36D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51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ส่งเสริมกีฬาและนันทนาการ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512E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47DB5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พัฒนาสตรี เด็ก เยาวชน และผู้สูงอายุ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847DB5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2A5514" w:rsidRP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รักษาความสงบเรียบร้อย และความปลอดภัยในชีวิตและทรัพย์สิน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847DB5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2A5514" w:rsidRPr="002A5514" w:rsidRDefault="002A5514" w:rsidP="002A5514">
      <w:pPr>
        <w:pStyle w:val="a3"/>
        <w:numPr>
          <w:ilvl w:val="0"/>
          <w:numId w:val="27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2A5514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ส่งเสริมและเผยแพร่ศิลปวัฒนธรรม จารีตประเพณี และภูมิปัญญาท้องถิ่น</w:t>
      </w:r>
    </w:p>
    <w:p w:rsidR="002A5514" w:rsidRPr="002A5514" w:rsidRDefault="002A5514" w:rsidP="002A5514">
      <w:pPr>
        <w:pStyle w:val="a3"/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847DB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512E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47D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406E19" w:rsidRDefault="00406E19" w:rsidP="00F84A9E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8342F" w:rsidRDefault="00E8342F" w:rsidP="00E8342F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ส่งเสริมสวัสดิการสังคม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พัฒนาการศึกษา ทั้งในระบบ และนอกระบบ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การพัฒนาด้านการสาธารณสุข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ส่งเสริมกีฬาและนันทนาการ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ส่งเสริมการพัฒนาสตรี เด็ก เยาวชน และผู้สูงอายุ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รักษาความสงบเรียบร้อย และความปลอดภัยในชีวิตและทรัพย์สิน</w:t>
      </w:r>
    </w:p>
    <w:p w:rsidR="00E8342F" w:rsidRPr="004A12E9" w:rsidRDefault="00E8342F" w:rsidP="00E8342F">
      <w:pPr>
        <w:pStyle w:val="a3"/>
        <w:numPr>
          <w:ilvl w:val="0"/>
          <w:numId w:val="25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A12E9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ส่งเสริมและเผยแพร่ศิลปวัฒนธรรม จารีตประเพณี และภูมิปัญญาท้องถิ่น</w:t>
      </w:r>
    </w:p>
    <w:p w:rsidR="00F4439E" w:rsidRPr="00406E19" w:rsidRDefault="00F4439E" w:rsidP="00485176">
      <w:pPr>
        <w:pStyle w:val="a3"/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  <w:t xml:space="preserve">สำนักงานปลัด อบต. และ </w:t>
      </w:r>
      <w:r w:rsidR="00A31682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</w:p>
    <w:p w:rsidR="00A31682" w:rsidRPr="00CA7EF4" w:rsidRDefault="00A31682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792A3B" w:rsidRDefault="00792A3B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</w:p>
    <w:p w:rsidR="00792A3B" w:rsidRPr="000A05B4" w:rsidRDefault="00792A3B" w:rsidP="00792A3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การพัฒนาคน  ชุมชน  และสังคมให้น่าอยู่  เข้มแข็ง  มั่นคงตามหลักปรัชญาเศรษฐกิจพอเพียง</w:t>
      </w:r>
    </w:p>
    <w:p w:rsidR="00792A3B" w:rsidRDefault="00792A3B" w:rsidP="00792A3B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792A3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792A3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792A3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792A3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792A3B" w:rsidRPr="0013175F" w:rsidRDefault="00792A3B" w:rsidP="00792A3B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13175F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792A3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92A3B">
        <w:rPr>
          <w:rFonts w:ascii="TH SarabunIT๙" w:hAnsi="TH SarabunIT๙" w:cs="TH SarabunIT๙"/>
          <w:sz w:val="32"/>
          <w:szCs w:val="32"/>
          <w:cs/>
        </w:rPr>
        <w:t xml:space="preserve"> การพัฒนาสังคมและคุณภาพชีวิต</w:t>
      </w:r>
    </w:p>
    <w:p w:rsidR="00BF17D0" w:rsidRDefault="00BF17D0" w:rsidP="005F0BC8">
      <w:pPr>
        <w:spacing w:after="0" w:line="20" w:lineRule="atLeast"/>
        <w:rPr>
          <w:rFonts w:ascii="TH SarabunIT๙" w:hAnsi="TH SarabunIT๙" w:cs="TH SarabunIT๙"/>
          <w:sz w:val="32"/>
        </w:rPr>
      </w:pPr>
    </w:p>
    <w:p w:rsidR="00BF17D0" w:rsidRDefault="00BF17D0" w:rsidP="00792A3B">
      <w:pPr>
        <w:spacing w:after="0" w:line="20" w:lineRule="atLeast"/>
        <w:ind w:firstLine="720"/>
        <w:rPr>
          <w:rFonts w:ascii="TH SarabunIT๙" w:hAnsi="TH SarabunIT๙" w:cs="TH SarabunIT๙"/>
          <w:sz w:val="32"/>
        </w:rPr>
      </w:pPr>
    </w:p>
    <w:p w:rsidR="00EF1109" w:rsidRPr="001E26FC" w:rsidRDefault="00EF1109" w:rsidP="00BF17D0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26F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="00BF1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๑</w:t>
      </w:r>
      <w:r w:rsidRPr="00CA7EF4">
        <w:rPr>
          <w:rFonts w:ascii="TH SarabunIT๙" w:hAnsi="TH SarabunIT๙" w:cs="TH SarabunIT๙"/>
          <w:sz w:val="32"/>
          <w:szCs w:val="32"/>
        </w:rPr>
        <w:t xml:space="preserve">.  </w:t>
      </w:r>
      <w:r w:rsidRPr="00CA7EF4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CA7EF4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EF1109" w:rsidRPr="00CA7EF4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</w:rPr>
        <w:tab/>
      </w:r>
      <w:r w:rsidRPr="00CA7EF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CA7EF4">
        <w:rPr>
          <w:rFonts w:ascii="TH SarabunIT๙" w:hAnsi="TH SarabunIT๙" w:cs="TH SarabunIT๙"/>
          <w:sz w:val="32"/>
          <w:szCs w:val="32"/>
          <w:cs/>
        </w:rPr>
        <w:t>๒.  ส่งเสริมกลุ่มเกษตรกรและกิจการสหกรณ์</w:t>
      </w:r>
    </w:p>
    <w:p w:rsidR="00EF1109" w:rsidRPr="00CA7EF4" w:rsidRDefault="00EF1109" w:rsidP="00CA7EF4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</w:r>
      <w:r w:rsidRPr="00CA7EF4">
        <w:rPr>
          <w:rFonts w:ascii="TH SarabunIT๙" w:hAnsi="TH SarabunIT๙" w:cs="TH SarabunIT๙"/>
          <w:sz w:val="32"/>
          <w:szCs w:val="32"/>
          <w:cs/>
        </w:rPr>
        <w:tab/>
        <w:t xml:space="preserve">       ๓.  ส่งเสริมการท่องเที่ยว</w:t>
      </w:r>
    </w:p>
    <w:p w:rsidR="00EF1109" w:rsidRPr="00CA7EF4" w:rsidRDefault="00EF1109" w:rsidP="00CA7EF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7D0" w:rsidRPr="00CA7EF4" w:rsidRDefault="00EF1109" w:rsidP="00BF17D0">
      <w:pPr>
        <w:tabs>
          <w:tab w:val="num" w:pos="420"/>
          <w:tab w:val="num" w:pos="1134"/>
        </w:tabs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BF17D0" w:rsidRPr="007B43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ประชาชนมีชีวิตความเป็นอยู่ที่ดี </w:t>
      </w:r>
      <w:r w:rsidRPr="007B43D9">
        <w:rPr>
          <w:rFonts w:ascii="TH SarabunIT๙" w:hAnsi="TH SarabunIT๙" w:cs="TH SarabunIT๙"/>
          <w:sz w:val="32"/>
          <w:szCs w:val="32"/>
          <w:cs/>
        </w:rPr>
        <w:t xml:space="preserve">ตามหลักเศรษฐกิจพอเพียง  </w:t>
      </w:r>
      <w:r w:rsidR="00BF17D0" w:rsidRPr="007B43D9">
        <w:rPr>
          <w:rFonts w:ascii="TH SarabunIT๙" w:hAnsi="TH SarabunIT๙" w:cs="TH SarabunIT๙"/>
          <w:color w:val="000000"/>
          <w:sz w:val="32"/>
          <w:szCs w:val="32"/>
          <w:cs/>
        </w:rPr>
        <w:t>และนักท่องเที่ยวเพิ่มขึ้น</w:t>
      </w:r>
    </w:p>
    <w:p w:rsidR="00EF1109" w:rsidRPr="00CA7EF4" w:rsidRDefault="00EF1109" w:rsidP="007B43D9">
      <w:pPr>
        <w:tabs>
          <w:tab w:val="num" w:pos="420"/>
          <w:tab w:val="num" w:pos="1134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F1109" w:rsidRDefault="001E26FC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7B43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ประชาชนมีรายได้ต่อครัวเรือนเพิ่มขึ้น ร้อยละ </w:t>
      </w:r>
      <w:r w:rsidR="007F45C2" w:rsidRPr="007F45C2"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:rsidR="00C5079C" w:rsidRDefault="00C5079C" w:rsidP="00C5079C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C5079C" w:rsidRPr="002A5514" w:rsidRDefault="00C5079C" w:rsidP="00C5079C">
      <w:pPr>
        <w:pStyle w:val="a3"/>
        <w:numPr>
          <w:ilvl w:val="0"/>
          <w:numId w:val="2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D560F4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ส่งเสริมกลุ่มอาชีพ</w:t>
      </w:r>
      <w:r w:rsidR="00D560F4">
        <w:rPr>
          <w:rFonts w:ascii="TH SarabunIT๙" w:hAnsi="TH SarabunIT๙" w:cs="TH SarabunIT๙"/>
          <w:sz w:val="32"/>
          <w:szCs w:val="32"/>
        </w:rPr>
        <w:t xml:space="preserve">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F58C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C5079C" w:rsidRPr="002A5514" w:rsidRDefault="00C5079C" w:rsidP="00C5079C">
      <w:pPr>
        <w:pStyle w:val="a3"/>
        <w:numPr>
          <w:ilvl w:val="0"/>
          <w:numId w:val="2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D560F4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ส่งเสริมการเกษตร</w:t>
      </w:r>
      <w:r w:rsidR="00D560F4">
        <w:rPr>
          <w:rFonts w:ascii="TH SarabunIT๙" w:hAnsi="TH SarabunIT๙" w:cs="TH SarabunIT๙"/>
          <w:sz w:val="32"/>
          <w:szCs w:val="32"/>
        </w:rPr>
        <w:t xml:space="preserve">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F58C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C5079C" w:rsidRPr="00C5079C" w:rsidRDefault="00C5079C" w:rsidP="00C5079C">
      <w:pPr>
        <w:pStyle w:val="a3"/>
        <w:numPr>
          <w:ilvl w:val="0"/>
          <w:numId w:val="2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D560F4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อนุรักษ์</w:t>
      </w:r>
      <w:r w:rsidR="00D560F4" w:rsidRPr="006807AE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พัฒนาและส่งเสริมการท่องเที่ยว</w:t>
      </w:r>
      <w:r w:rsidR="00D560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F58C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280C1D" w:rsidRDefault="000B68D1" w:rsidP="00115DBA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B68D1">
        <w:rPr>
          <w:rFonts w:ascii="TH SarabunIT๙" w:hAnsi="TH SarabunIT๙" w:cs="TH SarabunIT๙"/>
          <w:noProof/>
          <w:sz w:val="32"/>
          <w:szCs w:val="32"/>
        </w:rPr>
        <w:pict>
          <v:shape id="_x0000_s1338" type="#_x0000_t202" style="position:absolute;margin-left:223.25pt;margin-top:15.75pt;width:46.9pt;height:26.95pt;z-index:251955200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39 -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115DBA" w:rsidRDefault="00EF1109" w:rsidP="00115DBA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กลยุทธ์</w:t>
      </w:r>
    </w:p>
    <w:p w:rsidR="00005E2C" w:rsidRPr="006807AE" w:rsidRDefault="006807AE" w:rsidP="00005E2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</w:t>
      </w:r>
      <w:r w:rsidR="00005E2C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พัฒนาส่งเสริมกลุ่มอาชีพ</w:t>
      </w:r>
    </w:p>
    <w:p w:rsidR="00005E2C" w:rsidRPr="006807AE" w:rsidRDefault="006807AE" w:rsidP="00005E2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2. </w:t>
      </w:r>
      <w:r w:rsidR="00005E2C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พัฒนาส่งเสริมการเกษตร</w:t>
      </w:r>
    </w:p>
    <w:p w:rsidR="00005E2C" w:rsidRDefault="006807AE" w:rsidP="00005E2C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07A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3. </w:t>
      </w:r>
      <w:r w:rsidR="00005E2C" w:rsidRPr="006807AE">
        <w:rPr>
          <w:rFonts w:ascii="TH SarabunIT๙" w:hAnsi="TH SarabunIT๙" w:cs="TH SarabunIT๙"/>
          <w:color w:val="000000"/>
          <w:sz w:val="32"/>
          <w:szCs w:val="32"/>
          <w:cs/>
        </w:rPr>
        <w:t>อนุรักษ์</w:t>
      </w:r>
      <w:r w:rsidR="00005E2C" w:rsidRPr="006807AE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พัฒนาและส่งเสริมการท่องเที่ยว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อบต. และกองช่าง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8326F9" w:rsidRDefault="008326F9" w:rsidP="008326F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</w:p>
    <w:p w:rsidR="008326F9" w:rsidRPr="000A05B4" w:rsidRDefault="008326F9" w:rsidP="008326F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8326F9" w:rsidRDefault="008326F9" w:rsidP="008326F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832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8326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832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8326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8326F9" w:rsidRDefault="008326F9" w:rsidP="008326F9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>ยุทธศาสตร์ที่ 4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>ยุทธศาสตร์การพัฒนาด้านทรัพยากรธรรมชาติและสิ่งแวดล้อม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pStyle w:val="a4"/>
        <w:spacing w:after="0" w:line="20" w:lineRule="atLeast"/>
        <w:rPr>
          <w:rFonts w:ascii="TH SarabunIT๙" w:hAnsi="TH SarabunIT๙" w:cs="TH SarabunIT๙"/>
          <w:sz w:val="32"/>
          <w:cs/>
        </w:rPr>
      </w:pPr>
      <w:r w:rsidRPr="00CA7EF4">
        <w:rPr>
          <w:rFonts w:ascii="TH SarabunIT๙" w:hAnsi="TH SarabunIT๙" w:cs="TH SarabunIT๙"/>
          <w:b/>
          <w:bCs/>
          <w:sz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</w:rPr>
        <w:t xml:space="preserve">: </w:t>
      </w:r>
      <w:r w:rsidRPr="00CA7EF4">
        <w:rPr>
          <w:rFonts w:ascii="TH SarabunIT๙" w:hAnsi="TH SarabunIT๙" w:cs="TH SarabunIT๙"/>
          <w:sz w:val="32"/>
        </w:rPr>
        <w:t xml:space="preserve">  </w:t>
      </w:r>
      <w:r w:rsidRPr="00CA7EF4">
        <w:rPr>
          <w:rFonts w:ascii="TH SarabunIT๙" w:hAnsi="TH SarabunIT๙" w:cs="TH SarabunIT๙"/>
          <w:sz w:val="32"/>
          <w:cs/>
        </w:rPr>
        <w:t>คุ้มครอง  ดูแล และบำรุงรักษาทรัพยากรธรรมชาติ และสิ่งแวดล้อม ตลอดจนการ</w:t>
      </w:r>
    </w:p>
    <w:p w:rsidR="00EF1109" w:rsidRPr="00CA7EF4" w:rsidRDefault="00EF1109" w:rsidP="00CA7EF4">
      <w:pPr>
        <w:pStyle w:val="a4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 xml:space="preserve">      กำจัดขยะมูลฝอยและสิ่งปฏิกูล</w:t>
      </w:r>
    </w:p>
    <w:p w:rsidR="00EF1109" w:rsidRPr="00CA7EF4" w:rsidRDefault="00EF1109" w:rsidP="00CA7EF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tabs>
          <w:tab w:val="num" w:pos="4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CA7EF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ทรัพยากรธรรมชาติและสิ่งแวดลอมไดรับการอนุรัก</w:t>
      </w:r>
      <w:r w:rsidR="00610783">
        <w:rPr>
          <w:rFonts w:ascii="TH SarabunIT๙" w:hAnsi="TH SarabunIT๙" w:cs="TH SarabunIT๙"/>
          <w:sz w:val="32"/>
          <w:szCs w:val="32"/>
          <w:cs/>
        </w:rPr>
        <w:t>ษ ฟนฟู</w:t>
      </w:r>
      <w:r w:rsidR="001E26FC">
        <w:rPr>
          <w:rFonts w:ascii="TH SarabunIT๙" w:hAnsi="TH SarabunIT๙" w:cs="TH SarabunIT๙"/>
          <w:sz w:val="32"/>
          <w:szCs w:val="32"/>
          <w:cs/>
        </w:rPr>
        <w:t>และใชประโยชนอยา</w:t>
      </w:r>
      <w:r w:rsidR="001E26FC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A7EF4">
        <w:rPr>
          <w:rFonts w:ascii="TH SarabunIT๙" w:hAnsi="TH SarabunIT๙" w:cs="TH SarabunIT๙"/>
          <w:sz w:val="32"/>
          <w:szCs w:val="32"/>
          <w:cs/>
        </w:rPr>
        <w:t>เหมาะสม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610783" w:rsidRDefault="001E26FC" w:rsidP="0061078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F1109"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๑</w:t>
      </w:r>
      <w:r w:rsidR="00EF1109" w:rsidRPr="00CA7EF4">
        <w:rPr>
          <w:rFonts w:ascii="TH SarabunIT๙" w:hAnsi="TH SarabunIT๙" w:cs="TH SarabunIT๙"/>
          <w:sz w:val="32"/>
          <w:szCs w:val="32"/>
        </w:rPr>
        <w:t xml:space="preserve">.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มีความอุดมสมบูรณ์และมีความหลากหลาย</w:t>
      </w:r>
    </w:p>
    <w:p w:rsidR="00EF1109" w:rsidRPr="00CA7EF4" w:rsidRDefault="00610783" w:rsidP="0061078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:rsidR="00EF1109" w:rsidRDefault="00610783" w:rsidP="0061078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๒</w:t>
      </w:r>
      <w:r w:rsidR="00EF1109" w:rsidRPr="00CA7EF4">
        <w:rPr>
          <w:rFonts w:ascii="TH SarabunIT๙" w:hAnsi="TH SarabunIT๙" w:cs="TH SarabunIT๙"/>
          <w:sz w:val="32"/>
          <w:szCs w:val="32"/>
        </w:rPr>
        <w:t xml:space="preserve">. </w:t>
      </w:r>
      <w:r w:rsidR="00EF1109" w:rsidRPr="00CA7EF4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B62569" w:rsidRDefault="00B62569" w:rsidP="00B62569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B62569" w:rsidRPr="00610783" w:rsidRDefault="00B62569" w:rsidP="00B62569">
      <w:pPr>
        <w:pStyle w:val="a3"/>
        <w:numPr>
          <w:ilvl w:val="0"/>
          <w:numId w:val="2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610783">
        <w:rPr>
          <w:rFonts w:ascii="TH SarabunIT๙" w:hAnsi="TH SarabunIT๙" w:cs="TH SarabunIT๙"/>
          <w:sz w:val="32"/>
          <w:szCs w:val="32"/>
          <w:cs/>
        </w:rPr>
        <w:t>ส่งเสริมปลูกต้นไม้หรือปลูกป่า</w:t>
      </w:r>
      <w:r w:rsidRPr="00610783">
        <w:rPr>
          <w:rFonts w:ascii="TH SarabunIT๙" w:hAnsi="TH SarabunIT๙" w:cs="TH SarabunIT๙"/>
          <w:sz w:val="32"/>
          <w:szCs w:val="32"/>
        </w:rPr>
        <w:t xml:space="preserve"> </w:t>
      </w:r>
      <w:r w:rsidRPr="00610783">
        <w:rPr>
          <w:rFonts w:ascii="TH SarabunIT๙" w:hAnsi="TH SarabunIT๙" w:cs="TH SarabunIT๙"/>
          <w:sz w:val="32"/>
          <w:szCs w:val="32"/>
          <w:cs/>
        </w:rPr>
        <w:t>และแหล่งน้ำ เพื่อเพิ่มสีเขียวให้ท้องถิ่น</w:t>
      </w:r>
    </w:p>
    <w:p w:rsidR="00B62569" w:rsidRPr="002A5514" w:rsidRDefault="00B62569" w:rsidP="00B62569">
      <w:pPr>
        <w:pStyle w:val="a3"/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B62569" w:rsidRDefault="00B62569" w:rsidP="00B62569">
      <w:pPr>
        <w:pStyle w:val="a3"/>
        <w:numPr>
          <w:ilvl w:val="0"/>
          <w:numId w:val="2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CA7EF4">
        <w:rPr>
          <w:rFonts w:ascii="TH SarabunIT๙" w:hAnsi="TH SarabunIT๙" w:cs="TH SarabunIT๙"/>
          <w:sz w:val="32"/>
          <w:szCs w:val="32"/>
          <w:cs/>
        </w:rPr>
        <w:t>รณรงค์สร้างจิตสำนึกให้ประชาชนใช้วัสดุอินทรีย์หรือชีวภาพทดแทน</w:t>
      </w:r>
    </w:p>
    <w:p w:rsidR="00B62569" w:rsidRPr="002A5514" w:rsidRDefault="00B62569" w:rsidP="00B62569">
      <w:pPr>
        <w:pStyle w:val="a3"/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F58C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B62569" w:rsidRPr="00A509D2" w:rsidRDefault="00B62569" w:rsidP="00B62569">
      <w:pPr>
        <w:pStyle w:val="a3"/>
        <w:numPr>
          <w:ilvl w:val="0"/>
          <w:numId w:val="26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B62569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CA7EF4">
        <w:rPr>
          <w:rFonts w:ascii="TH SarabunIT๙" w:hAnsi="TH SarabunIT๙" w:cs="TH SarabunIT๙"/>
          <w:sz w:val="32"/>
          <w:szCs w:val="32"/>
          <w:cs/>
        </w:rPr>
        <w:t>จัดให้มีระบบกำจัดขยะรวม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การกำจัดขยะของชุมชนและครัวเรือน</w:t>
      </w:r>
    </w:p>
    <w:p w:rsidR="00B62569" w:rsidRPr="00B62569" w:rsidRDefault="00B62569" w:rsidP="00B62569">
      <w:pPr>
        <w:pStyle w:val="a3"/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B62569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F58CA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62569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610783" w:rsidRDefault="00610783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610783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610783" w:rsidRPr="00CB030D" w:rsidRDefault="00610783" w:rsidP="00CB030D">
      <w:pPr>
        <w:pStyle w:val="a3"/>
        <w:numPr>
          <w:ilvl w:val="0"/>
          <w:numId w:val="3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B030D">
        <w:rPr>
          <w:rFonts w:ascii="TH SarabunIT๙" w:hAnsi="TH SarabunIT๙" w:cs="TH SarabunIT๙"/>
          <w:sz w:val="32"/>
          <w:szCs w:val="32"/>
          <w:cs/>
        </w:rPr>
        <w:t>ส่งเสริมปลูกต้นไม้หรือปลูกป่า</w:t>
      </w:r>
      <w:r w:rsidRPr="00CB030D">
        <w:rPr>
          <w:rFonts w:ascii="TH SarabunIT๙" w:hAnsi="TH SarabunIT๙" w:cs="TH SarabunIT๙"/>
          <w:sz w:val="32"/>
          <w:szCs w:val="32"/>
        </w:rPr>
        <w:t xml:space="preserve"> </w:t>
      </w:r>
      <w:r w:rsidRPr="00CB030D">
        <w:rPr>
          <w:rFonts w:ascii="TH SarabunIT๙" w:hAnsi="TH SarabunIT๙" w:cs="TH SarabunIT๙"/>
          <w:sz w:val="32"/>
          <w:szCs w:val="32"/>
          <w:cs/>
        </w:rPr>
        <w:t>และแหล่งน้ำ เพื่อเพิ่มสีเขียวให้ท้องถิ่น</w:t>
      </w:r>
    </w:p>
    <w:p w:rsidR="00610783" w:rsidRPr="00CB030D" w:rsidRDefault="00610783" w:rsidP="00CB030D">
      <w:pPr>
        <w:pStyle w:val="a3"/>
        <w:numPr>
          <w:ilvl w:val="0"/>
          <w:numId w:val="3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B030D">
        <w:rPr>
          <w:rFonts w:ascii="TH SarabunIT๙" w:hAnsi="TH SarabunIT๙" w:cs="TH SarabunIT๙"/>
          <w:sz w:val="32"/>
          <w:szCs w:val="32"/>
          <w:cs/>
        </w:rPr>
        <w:t>รณรงค์สร้างจิตสำนึกให้ประชาชนใช้วัสดุอินทรีย์หรือชีวภาพทดแทน</w:t>
      </w:r>
    </w:p>
    <w:p w:rsidR="00EF1109" w:rsidRPr="00A509D2" w:rsidRDefault="00610783" w:rsidP="00CB030D">
      <w:pPr>
        <w:pStyle w:val="a3"/>
        <w:numPr>
          <w:ilvl w:val="0"/>
          <w:numId w:val="38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>จัดให้มีระบบกำจัดขยะรวม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การกำจัดขยะของชุมชนและครัวเรือน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อบต.และกองช่าง</w:t>
      </w:r>
    </w:p>
    <w:p w:rsidR="00EF1109" w:rsidRPr="00CA7EF4" w:rsidRDefault="000B68D1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9" type="#_x0000_t202" style="position:absolute;margin-left:228.45pt;margin-top:10pt;width:46.9pt;height:26.95pt;z-index:251956224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40 -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ความเชื่อมโยง</w:t>
      </w:r>
    </w:p>
    <w:p w:rsidR="00E26380" w:rsidRDefault="00E26380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26380" w:rsidRPr="000A05B4" w:rsidRDefault="00E26380" w:rsidP="00E26380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การบริหารจัดการทรัพยากรธรรมชาติและสิ่งแวดล้อมอย่างยั่งยืน</w:t>
      </w:r>
    </w:p>
    <w:p w:rsidR="00E26380" w:rsidRDefault="00E26380" w:rsidP="00E2638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E2638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E2638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E26380" w:rsidRPr="000A05B4" w:rsidRDefault="00E26380" w:rsidP="00E26380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การบริหารจัดการทรัพยากรธรรมชาติ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สิ่งแวดล้อม</w:t>
      </w:r>
      <w:r w:rsidRPr="00422A0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และพลังงาน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5F0BC8">
      <w:pPr>
        <w:pStyle w:val="4"/>
        <w:spacing w:after="0" w:line="20" w:lineRule="atLeast"/>
        <w:jc w:val="center"/>
        <w:rPr>
          <w:rFonts w:ascii="TH SarabunIT๙" w:hAnsi="TH SarabunIT๙" w:cs="TH SarabunIT๙"/>
          <w:sz w:val="32"/>
        </w:rPr>
      </w:pPr>
      <w:r w:rsidRPr="00CA7EF4">
        <w:rPr>
          <w:rFonts w:ascii="TH SarabunIT๙" w:hAnsi="TH SarabunIT๙" w:cs="TH SarabunIT๙"/>
          <w:sz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A7EF4">
        <w:rPr>
          <w:rFonts w:ascii="TH SarabunIT๙" w:hAnsi="TH SarabunIT๙" w:cs="TH SarabunIT๙"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  องค์กรให้มีประสิทธิภาพยิ่งขึ้น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BE19F6" w:rsidRDefault="00EF1109" w:rsidP="00BE19F6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BE19F6">
        <w:rPr>
          <w:rFonts w:ascii="TH SarabunIT๙" w:hAnsi="TH SarabunIT๙" w:cs="TH SarabunIT๙" w:hint="cs"/>
          <w:sz w:val="32"/>
          <w:szCs w:val="32"/>
          <w:cs/>
        </w:rPr>
        <w:t>การบริหารงานและการปฏิบัติงานของ อบต.มีประสิทธิภาพ  ส่งเสริมกระบวนการมีส่วนร่วมและความ</w:t>
      </w:r>
    </w:p>
    <w:p w:rsidR="00EF1109" w:rsidRPr="00CA7EF4" w:rsidRDefault="00BE19F6" w:rsidP="00BE19F6">
      <w:pPr>
        <w:spacing w:before="240"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ร่วมมือทุกภาคส่วนในการพัฒนาท้องถิ่น</w:t>
      </w:r>
    </w:p>
    <w:p w:rsidR="00446614" w:rsidRDefault="00446614" w:rsidP="00446614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EF1109" w:rsidRPr="00CA7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63124">
        <w:rPr>
          <w:rFonts w:ascii="TH SarabunIT๙" w:hAnsi="TH SarabunIT๙" w:cs="TH SarabunIT๙" w:hint="cs"/>
          <w:sz w:val="32"/>
          <w:szCs w:val="32"/>
          <w:cs/>
        </w:rPr>
        <w:t>ประสิทธิภาพการปฏิบัติงานของบุคลากร</w:t>
      </w:r>
    </w:p>
    <w:p w:rsidR="00D33DE6" w:rsidRDefault="00D33DE6" w:rsidP="00D33DE6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36012A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ค่าเป้าหมาย</w:t>
      </w:r>
    </w:p>
    <w:p w:rsidR="00D33DE6" w:rsidRPr="00D33DE6" w:rsidRDefault="00D33DE6" w:rsidP="00D33DE6">
      <w:pPr>
        <w:pStyle w:val="a3"/>
        <w:numPr>
          <w:ilvl w:val="0"/>
          <w:numId w:val="30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D33DE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D33DE6">
        <w:rPr>
          <w:rFonts w:ascii="TH SarabunIT๙" w:hAnsi="TH SarabunIT๙" w:cs="TH SarabunIT๙"/>
          <w:sz w:val="32"/>
          <w:szCs w:val="32"/>
          <w:cs/>
        </w:rPr>
        <w:t>อาคารสถานที่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D33DE6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1B06B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33DE6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D33DE6" w:rsidRDefault="00D33DE6" w:rsidP="00D33DE6">
      <w:pPr>
        <w:pStyle w:val="a3"/>
        <w:numPr>
          <w:ilvl w:val="0"/>
          <w:numId w:val="30"/>
        </w:num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446614">
        <w:rPr>
          <w:rFonts w:ascii="TH SarabunIT๙" w:hAnsi="TH SarabunIT๙" w:cs="TH SarabunIT๙"/>
          <w:sz w:val="32"/>
          <w:szCs w:val="32"/>
          <w:cs/>
        </w:rPr>
        <w:t>พัฒนาบุคลากรให้มีศักยภาพและประสิทธิภาพประสิทธิผล</w:t>
      </w:r>
      <w:r w:rsidRPr="00446614">
        <w:rPr>
          <w:rFonts w:ascii="TH SarabunIT๙" w:hAnsi="TH SarabunIT๙" w:cs="TH SarabunIT๙"/>
          <w:sz w:val="32"/>
          <w:szCs w:val="32"/>
        </w:rPr>
        <w:t xml:space="preserve"> </w:t>
      </w:r>
      <w:r w:rsidRPr="00446614">
        <w:rPr>
          <w:rFonts w:ascii="TH SarabunIT๙" w:hAnsi="TH SarabunIT๙" w:cs="TH SarabunIT๙"/>
          <w:sz w:val="32"/>
          <w:szCs w:val="32"/>
          <w:cs/>
        </w:rPr>
        <w:t>การทำงาน</w:t>
      </w:r>
    </w:p>
    <w:p w:rsidR="00D33DE6" w:rsidRPr="002A5514" w:rsidRDefault="00D33DE6" w:rsidP="00D33DE6">
      <w:pPr>
        <w:pStyle w:val="a3"/>
        <w:spacing w:after="0"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1B06B0">
        <w:rPr>
          <w:rFonts w:ascii="TH SarabunIT๙" w:hAnsi="TH SarabunIT๙" w:cs="TH SarabunIT๙"/>
          <w:sz w:val="32"/>
          <w:szCs w:val="32"/>
        </w:rPr>
        <w:t>13</w:t>
      </w:r>
      <w:r w:rsidRPr="002A5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D33DE6" w:rsidRDefault="00D33DE6" w:rsidP="00D33DE6">
      <w:pPr>
        <w:pStyle w:val="a3"/>
        <w:numPr>
          <w:ilvl w:val="0"/>
          <w:numId w:val="30"/>
        </w:num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827F7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="00827F76" w:rsidRPr="00827F76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ส่งเสริมการมีส่วนร่วมของประชาชน</w:t>
      </w:r>
      <w:r w:rsidR="00827F76">
        <w:rPr>
          <w:rFonts w:ascii="TH SarabunIT๙" w:hAnsi="TH SarabunIT๙" w:cs="TH SarabunIT๙"/>
          <w:sz w:val="32"/>
          <w:szCs w:val="32"/>
        </w:rPr>
        <w:t xml:space="preserve">  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1B06B0">
        <w:rPr>
          <w:rFonts w:ascii="TH SarabunIT๙" w:hAnsi="TH SarabunIT๙" w:cs="TH SarabunIT๙"/>
          <w:sz w:val="32"/>
          <w:szCs w:val="32"/>
        </w:rPr>
        <w:t>4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827F76" w:rsidRPr="00827F76" w:rsidRDefault="00827F76" w:rsidP="00827F76">
      <w:pPr>
        <w:pStyle w:val="a3"/>
        <w:numPr>
          <w:ilvl w:val="0"/>
          <w:numId w:val="30"/>
        </w:num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827F7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ระบบการจัดเก็บรายได้ให้ทันสมัยและมีประสิทธิภาพ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6D14A7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827F76" w:rsidRPr="00827F76" w:rsidRDefault="00827F76" w:rsidP="00827F76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B06B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โครงการ/กิจกรรมด้าน</w:t>
      </w:r>
      <w:r w:rsidRPr="00827F76">
        <w:rPr>
          <w:rFonts w:ascii="TH SarabunIT๙" w:hAnsi="TH SarabunIT๙" w:cs="TH SarabunIT๙"/>
          <w:sz w:val="32"/>
          <w:szCs w:val="32"/>
          <w:cs/>
        </w:rPr>
        <w:t>ประชาสัมพันธ์และการประสาน</w:t>
      </w:r>
      <w:r w:rsidRPr="00827F76">
        <w:rPr>
          <w:rFonts w:ascii="TH SarabunIT๙" w:hAnsi="TH SarabunIT๙" w:cs="TH SarabunIT๙"/>
          <w:sz w:val="32"/>
          <w:szCs w:val="32"/>
        </w:rPr>
        <w:t xml:space="preserve"> </w:t>
      </w:r>
      <w:r w:rsidRPr="00827F76">
        <w:rPr>
          <w:rFonts w:ascii="TH SarabunIT๙" w:hAnsi="TH SarabunIT๙" w:cs="TH SarabunIT๙"/>
          <w:sz w:val="32"/>
          <w:szCs w:val="32"/>
          <w:cs/>
        </w:rPr>
        <w:t>งานภายในและภายนอกองค์กร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09205A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827F76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446614" w:rsidRDefault="00EF1109" w:rsidP="00446614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446614" w:rsidRPr="00446614" w:rsidRDefault="00446614" w:rsidP="00446614">
      <w:pPr>
        <w:pStyle w:val="6"/>
        <w:spacing w:before="0" w:after="0" w:line="20" w:lineRule="atLeas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>1</w:t>
      </w:r>
      <w:r w:rsidRPr="00446614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44661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พัฒนาด้านอาคารสถานที่</w:t>
      </w:r>
    </w:p>
    <w:p w:rsidR="00446614" w:rsidRPr="00446614" w:rsidRDefault="00446614" w:rsidP="0044661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46614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46614">
        <w:rPr>
          <w:rFonts w:ascii="TH SarabunIT๙" w:hAnsi="TH SarabunIT๙" w:cs="TH SarabunIT๙"/>
          <w:sz w:val="32"/>
          <w:szCs w:val="32"/>
          <w:cs/>
        </w:rPr>
        <w:t>พัฒนาบุคลากรให้มีศักยภาพและประสิทธิภาพประสิทธิผล</w:t>
      </w:r>
      <w:r w:rsidRPr="00446614">
        <w:rPr>
          <w:rFonts w:ascii="TH SarabunIT๙" w:hAnsi="TH SarabunIT๙" w:cs="TH SarabunIT๙"/>
          <w:sz w:val="32"/>
          <w:szCs w:val="32"/>
        </w:rPr>
        <w:t xml:space="preserve"> </w:t>
      </w:r>
      <w:r w:rsidRPr="00446614">
        <w:rPr>
          <w:rFonts w:ascii="TH SarabunIT๙" w:hAnsi="TH SarabunIT๙" w:cs="TH SarabunIT๙"/>
          <w:sz w:val="32"/>
          <w:szCs w:val="32"/>
          <w:cs/>
        </w:rPr>
        <w:t>การทำงาน</w:t>
      </w:r>
    </w:p>
    <w:p w:rsidR="00446614" w:rsidRDefault="00446614" w:rsidP="0044661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446614">
        <w:rPr>
          <w:rFonts w:ascii="TH SarabunIT๙" w:hAnsi="TH SarabunIT๙" w:cs="TH SarabunIT๙"/>
          <w:sz w:val="32"/>
          <w:szCs w:val="32"/>
        </w:rPr>
        <w:tab/>
      </w:r>
      <w:r w:rsidR="00827F76">
        <w:rPr>
          <w:rFonts w:ascii="TH SarabunIT๙" w:hAnsi="TH SarabunIT๙" w:cs="TH SarabunIT๙"/>
          <w:sz w:val="32"/>
          <w:szCs w:val="32"/>
        </w:rPr>
        <w:t>3</w:t>
      </w:r>
      <w:r w:rsidRPr="00446614">
        <w:rPr>
          <w:rFonts w:ascii="TH SarabunIT๙" w:hAnsi="TH SarabunIT๙" w:cs="TH SarabunIT๙"/>
          <w:sz w:val="32"/>
          <w:szCs w:val="32"/>
        </w:rPr>
        <w:t xml:space="preserve">. </w:t>
      </w:r>
      <w:r w:rsidRPr="00446614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CA7EF4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</w:t>
      </w:r>
    </w:p>
    <w:p w:rsidR="00446614" w:rsidRDefault="00446614" w:rsidP="0044661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27F76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CA7EF4">
        <w:rPr>
          <w:rFonts w:ascii="TH SarabunIT๙" w:hAnsi="TH SarabunIT๙" w:cs="TH SarabunIT๙"/>
          <w:sz w:val="32"/>
          <w:szCs w:val="32"/>
          <w:cs/>
        </w:rPr>
        <w:t>ระบบการจัดเก็บรายได้ให้ทันสมัยและมีประสิทธิภาพ</w:t>
      </w:r>
    </w:p>
    <w:p w:rsidR="00EF1109" w:rsidRPr="00CA7EF4" w:rsidRDefault="00446614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27F76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CA7EF4">
        <w:rPr>
          <w:rFonts w:ascii="TH SarabunIT๙" w:hAnsi="TH SarabunIT๙" w:cs="TH SarabunIT๙"/>
          <w:sz w:val="32"/>
          <w:szCs w:val="32"/>
          <w:cs/>
        </w:rPr>
        <w:t>ประชาสัมพันธ์และการประสาน</w:t>
      </w:r>
      <w:r w:rsidRPr="00CA7EF4">
        <w:rPr>
          <w:rFonts w:ascii="TH SarabunIT๙" w:hAnsi="TH SarabunIT๙" w:cs="TH SarabunIT๙"/>
          <w:sz w:val="32"/>
          <w:szCs w:val="32"/>
        </w:rPr>
        <w:t xml:space="preserve"> </w:t>
      </w:r>
      <w:r w:rsidRPr="00CA7EF4">
        <w:rPr>
          <w:rFonts w:ascii="TH SarabunIT๙" w:hAnsi="TH SarabunIT๙" w:cs="TH SarabunIT๙"/>
          <w:sz w:val="32"/>
          <w:szCs w:val="32"/>
          <w:cs/>
        </w:rPr>
        <w:t>งานภายในและภายนอกองค์กร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EF1109" w:rsidRPr="00CA7EF4" w:rsidRDefault="00EF1109" w:rsidP="00CA7EF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CA7EF4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อบต.</w:t>
      </w:r>
      <w:r w:rsidRPr="00CA7EF4">
        <w:rPr>
          <w:rFonts w:ascii="TH SarabunIT๙" w:hAnsi="TH SarabunIT๙" w:cs="TH SarabunIT๙"/>
          <w:sz w:val="32"/>
          <w:szCs w:val="32"/>
        </w:rPr>
        <w:t xml:space="preserve">  </w:t>
      </w:r>
      <w:r w:rsidR="00446614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CA7EF4">
        <w:rPr>
          <w:rFonts w:ascii="TH SarabunIT๙" w:hAnsi="TH SarabunIT๙" w:cs="TH SarabunIT๙"/>
          <w:sz w:val="32"/>
          <w:szCs w:val="32"/>
          <w:cs/>
        </w:rPr>
        <w:t xml:space="preserve">คลัง  กองช่าง  </w:t>
      </w:r>
    </w:p>
    <w:p w:rsidR="00EF1109" w:rsidRPr="00CA7EF4" w:rsidRDefault="00EF1109" w:rsidP="00196A23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A7EF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65728" w:rsidRDefault="00965728" w:rsidP="0096572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65728" w:rsidRDefault="00965728" w:rsidP="00965728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การพัฒนาคน ชุมชน และสังคมให้น่าอยู่ เข้มแข็ง มั่นคงตามปรัชญาเศรษฐกิจพอเพียง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</w:t>
      </w:r>
      <w:r w:rsidRPr="004B0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4B06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4B06F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เขตจังหวัด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662BA4" w:rsidRDefault="00965728" w:rsidP="00965728">
      <w:pPr>
        <w:spacing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9A629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9A62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การสร้างเสริมธรรมาภิบาลและการบริหารจัดการบ้านเมืองที่ดี                      </w:t>
      </w:r>
    </w:p>
    <w:p w:rsidR="00662BA4" w:rsidRDefault="00662BA4" w:rsidP="00CA7EF4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</w:p>
    <w:p w:rsidR="00E30A29" w:rsidRPr="00CA7EF4" w:rsidRDefault="000B68D1" w:rsidP="005F0BC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0" type="#_x0000_t202" style="position:absolute;margin-left:221.95pt;margin-top:4.1pt;width:46.9pt;height:26.95pt;z-index:251957248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41 -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2D5E47" w:rsidRPr="008918C4" w:rsidRDefault="002D5E47" w:rsidP="00C2478B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จุดยืนทางยุทธศาสตร์ (</w:t>
      </w:r>
      <w:r w:rsidRPr="008918C4">
        <w:rPr>
          <w:rFonts w:ascii="TH SarabunIT๙" w:hAnsi="TH SarabunIT๙" w:cs="TH SarabunIT๙"/>
          <w:b/>
          <w:bCs/>
          <w:sz w:val="32"/>
          <w:szCs w:val="32"/>
        </w:rPr>
        <w:t>Positioning</w:t>
      </w:r>
      <w:r w:rsidRPr="008918C4">
        <w:rPr>
          <w:rFonts w:ascii="TH SarabunIT๙" w:hAnsi="TH SarabunIT๙" w:cs="TH SarabunIT๙" w:hint="cs"/>
          <w:b/>
          <w:bCs/>
          <w:sz w:val="32"/>
          <w:szCs w:val="32"/>
          <w:cs/>
        </w:rPr>
        <w:t>) ขององค์การบริหารส่วนตำบลเทพราช</w:t>
      </w:r>
    </w:p>
    <w:p w:rsidR="00C2478B" w:rsidRPr="00AF0576" w:rsidRDefault="002D5E47" w:rsidP="00C2478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F0576">
        <w:rPr>
          <w:rFonts w:ascii="TH SarabunIT๙" w:hAnsi="TH SarabunIT๙" w:cs="TH SarabunIT๙"/>
          <w:sz w:val="32"/>
          <w:szCs w:val="32"/>
          <w:cs/>
        </w:rPr>
        <w:t>ตำบลเทพราช เป็นพื้นที่ที่มีศักยภาพในด้านการเกษตร  และด้านการท่องเที่ยว  ด้านการเกษตร  มีพืช</w:t>
      </w:r>
    </w:p>
    <w:p w:rsidR="002D5E47" w:rsidRPr="00AF0576" w:rsidRDefault="002D5E47" w:rsidP="005F0BC8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AF0576">
        <w:rPr>
          <w:rFonts w:ascii="TH SarabunIT๙" w:hAnsi="TH SarabunIT๙" w:cs="TH SarabunIT๙"/>
          <w:sz w:val="32"/>
          <w:szCs w:val="32"/>
          <w:cs/>
        </w:rPr>
        <w:t>เศรษฐกิจที่สำคัญ  คือยางพารา  ปาล์มน้ำมัน  และไม้ผล  เช่น  มังคุด  เงาะ  ทุเรียน  ด้านการท่องเที่ยว   มีสถานที่ท่องเที่ยวทางธรรมชาติ  ที่สมบูรณ์และเป็นแหล่งต้นน้ำลำธาร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มีน้ำตกสวยงาม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น้ำตกสามเทพ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น้ำตกอ่าวยางแดง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น้ำตกหนานงาช้าง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น้ำตกหนานช่องฟ้า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น้ำตกช่องลม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และมีภูเขา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ที่สำคัญ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ภูเขายวนเฒ่า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ภูเขาถ้ำเสือ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ภูเขานนท์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ภูเขาหมื่นเห็ด</w:t>
      </w:r>
      <w:r w:rsidRPr="00AF0576">
        <w:rPr>
          <w:rFonts w:ascii="TH SarabunIT๙" w:hAnsi="TH SarabunIT๙" w:cs="TH SarabunIT๙"/>
          <w:sz w:val="32"/>
          <w:szCs w:val="32"/>
        </w:rPr>
        <w:t xml:space="preserve">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ภูเขาเต็ง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ภูเขาเดือนหก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ภูเขาช่องฟ้า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ภูเขาธง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ภูเขาได</w:t>
      </w:r>
      <w:r w:rsidRPr="00AF0576">
        <w:rPr>
          <w:rFonts w:ascii="TH SarabunIT๙" w:hAnsi="TH SarabunIT๙" w:cs="TH SarabunIT๙"/>
          <w:sz w:val="32"/>
          <w:szCs w:val="32"/>
        </w:rPr>
        <w:t xml:space="preserve">   </w:t>
      </w:r>
      <w:r w:rsidRPr="00AF0576">
        <w:rPr>
          <w:rFonts w:ascii="TH SarabunIT๙" w:hAnsi="TH SarabunIT๙" w:cs="TH SarabunIT๙"/>
          <w:sz w:val="32"/>
          <w:szCs w:val="32"/>
          <w:cs/>
        </w:rPr>
        <w:t>ภูเขานุ้ย</w:t>
      </w:r>
      <w:r w:rsidRPr="00AF0576">
        <w:rPr>
          <w:rFonts w:ascii="TH SarabunIT๙" w:hAnsi="TH SarabunIT๙" w:cs="TH SarabunIT๙"/>
          <w:sz w:val="28"/>
        </w:rPr>
        <w:t xml:space="preserve"> </w:t>
      </w:r>
    </w:p>
    <w:p w:rsidR="001045B9" w:rsidRPr="00BC145A" w:rsidRDefault="002D5E47" w:rsidP="00BC145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05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0576">
        <w:rPr>
          <w:rFonts w:ascii="TH SarabunIT๙" w:hAnsi="TH SarabunIT๙" w:cs="TH SarabunIT๙"/>
          <w:sz w:val="32"/>
          <w:szCs w:val="32"/>
          <w:cs/>
        </w:rPr>
        <w:tab/>
      </w:r>
      <w:r w:rsidRPr="00AF0576">
        <w:rPr>
          <w:rFonts w:ascii="TH SarabunIT๙" w:hAnsi="TH SarabunIT๙" w:cs="TH SarabunIT๙"/>
          <w:sz w:val="32"/>
          <w:szCs w:val="32"/>
          <w:cs/>
        </w:rPr>
        <w:tab/>
        <w:t>และ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จากประเด็นความเชื่อมโยงยุทธศาสตร์ที่สำคัญของแผนพัฒนาเศ</w:t>
      </w:r>
      <w:r w:rsidR="005F0BC8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รษฐกิจและสังคมแห่งชาติฉบับที่ ๑๒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 xml:space="preserve"> ยุทธศาสตร์ชาติ และยุทธศาสตร์จังหวัด 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  เป็นการนำภูมิคุ้มกันที่มีอยู่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เพื่อเตรียมความพร้อมคน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สังคม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และระบบเศรษฐกิจของชุมชนให้สามารถปรับตัวรองรับผลกระทบจากการสภาวะการณ์เปลี่ยนแปลงได้อย่างเหมาะส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AF0576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ซึ่งจะนำไปสู่การพัฒนาเพื่อประโยชน์สุขที่ยั่งยืนของ</w:t>
      </w:r>
      <w:r w:rsidRPr="00C2478B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ชุมชนตามหลักปรัชญาของเศรษฐกิจพอเพียง</w:t>
      </w:r>
      <w:r w:rsidRPr="00C2478B">
        <w:rPr>
          <w:rFonts w:ascii="TH SarabunIT๙" w:hAnsi="TH SarabunIT๙" w:cs="TH SarabunIT๙"/>
          <w:color w:val="333333"/>
        </w:rPr>
        <w:t xml:space="preserve">  </w:t>
      </w:r>
      <w:r w:rsidRPr="00C2478B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องค์การบริหารส่วนตำบลเทพราช จึงได้กำหนดจุดยืนทางยุทธศาสตร์ (</w:t>
      </w:r>
      <w:r w:rsidRPr="00C2478B">
        <w:rPr>
          <w:rFonts w:ascii="TH SarabunIT๙" w:hAnsi="TH SarabunIT๙" w:cs="TH SarabunIT๙"/>
          <w:color w:val="333333"/>
          <w:sz w:val="32"/>
          <w:szCs w:val="32"/>
        </w:rPr>
        <w:t>Positioning</w:t>
      </w:r>
      <w:r w:rsidRPr="00C2478B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) คือ </w:t>
      </w:r>
      <w:r w:rsidRPr="00C2478B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>เป็นตำบลน่าอยู่ ท่องเที่ยวเชิงอนุรักษ์ เกษตรคุณภาพ</w:t>
      </w:r>
      <w:r w:rsidRPr="00C247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เพื่อเป็นสินค้าเศรษฐกิจระดับประเทศ </w:t>
      </w: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164D" w:rsidRDefault="000B68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1" type="#_x0000_t202" style="position:absolute;margin-left:228.45pt;margin-top:1.15pt;width:46.9pt;height:26.95pt;z-index:251958272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42 -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62164D" w:rsidRDefault="0062164D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449D1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3. การวิเคราะห์เพื่อพัฒนาท้องถิ่น</w:t>
      </w:r>
    </w:p>
    <w:p w:rsidR="00E449D1" w:rsidRPr="009836A5" w:rsidRDefault="00E449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36A5">
        <w:rPr>
          <w:rFonts w:ascii="TH SarabunIT๙" w:hAnsi="TH SarabunIT๙" w:cs="TH SarabunIT๙"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9836A5" w:rsidRDefault="009836A5" w:rsidP="009836A5">
      <w:pPr>
        <w:pStyle w:val="af1"/>
        <w:ind w:firstLine="720"/>
        <w:jc w:val="thaiDistribute"/>
        <w:rPr>
          <w:rFonts w:ascii="TH SarabunIT๙" w:hAnsi="TH SarabunIT๙" w:cs="TH SarabunIT๙"/>
        </w:rPr>
      </w:pPr>
      <w:r w:rsidRPr="009836A5"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องค์การบริหารส่วนตำบลเทพราช  ได้จัดให้มีการประชาคมเพื่อรวบรวมปัญหาและความต้องการของประชาชนในเขต องค์การบริหารส่วนตำบลเทพราช</w:t>
      </w:r>
      <w:r w:rsidRPr="009836A5">
        <w:rPr>
          <w:rFonts w:ascii="TH SarabunIT๙" w:hAnsi="TH SarabunIT๙" w:cs="TH SarabunIT๙"/>
          <w:cs/>
        </w:rPr>
        <w:t xml:space="preserve"> </w:t>
      </w:r>
      <w:r w:rsidRPr="009836A5">
        <w:rPr>
          <w:rFonts w:ascii="TH SarabunIT๙" w:hAnsi="TH SarabunIT๙" w:cs="TH SarabunIT๙"/>
          <w:b w:val="0"/>
          <w:bCs w:val="0"/>
          <w:cs/>
        </w:rPr>
        <w:t>และใช้ข้อมูลความจำเป็นพื้นฐาน</w:t>
      </w:r>
      <w:r w:rsidRPr="009836A5">
        <w:rPr>
          <w:rFonts w:ascii="TH SarabunIT๙" w:hAnsi="TH SarabunIT๙" w:cs="TH SarabunIT๙"/>
          <w:b w:val="0"/>
          <w:bCs w:val="0"/>
        </w:rPr>
        <w:t xml:space="preserve"> (</w:t>
      </w:r>
      <w:r w:rsidRPr="009836A5">
        <w:rPr>
          <w:rFonts w:ascii="TH SarabunIT๙" w:hAnsi="TH SarabunIT๙" w:cs="TH SarabunIT๙"/>
          <w:b w:val="0"/>
          <w:bCs w:val="0"/>
          <w:cs/>
        </w:rPr>
        <w:t>จปฐ</w:t>
      </w:r>
      <w:r w:rsidRPr="009836A5">
        <w:rPr>
          <w:rFonts w:ascii="TH SarabunIT๙" w:hAnsi="TH SarabunIT๙" w:cs="TH SarabunIT๙"/>
          <w:b w:val="0"/>
          <w:bCs w:val="0"/>
        </w:rPr>
        <w:t xml:space="preserve">.)  </w:t>
      </w:r>
      <w:r w:rsidRPr="009836A5">
        <w:rPr>
          <w:rFonts w:ascii="TH SarabunIT๙" w:hAnsi="TH SarabunIT๙" w:cs="TH SarabunIT๙"/>
          <w:b w:val="0"/>
          <w:bCs w:val="0"/>
          <w:cs/>
        </w:rPr>
        <w:t>ข้อมูล  กชช ๒ค</w:t>
      </w:r>
      <w:r w:rsidRPr="009836A5">
        <w:rPr>
          <w:rFonts w:ascii="TH SarabunIT๙" w:hAnsi="TH SarabunIT๙" w:cs="TH SarabunIT๙"/>
          <w:b w:val="0"/>
          <w:bCs w:val="0"/>
        </w:rPr>
        <w:t xml:space="preserve">.  </w:t>
      </w:r>
      <w:r w:rsidRPr="009836A5">
        <w:rPr>
          <w:rFonts w:ascii="TH SarabunIT๙" w:hAnsi="TH SarabunIT๙" w:cs="TH SarabunIT๙"/>
          <w:b w:val="0"/>
          <w:bCs w:val="0"/>
          <w:cs/>
        </w:rPr>
        <w:t>และข้อมูลการจัดทำแผนแม่บทชุมชนของตำบลเทพราช  สรุปได้ดังนี้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86"/>
        <w:gridCol w:w="3402"/>
        <w:gridCol w:w="3261"/>
      </w:tblGrid>
      <w:tr w:rsidR="009836A5" w:rsidRPr="008E1916" w:rsidTr="00583485">
        <w:tc>
          <w:tcPr>
            <w:tcW w:w="3686" w:type="dxa"/>
          </w:tcPr>
          <w:p w:rsidR="009836A5" w:rsidRPr="008E1916" w:rsidRDefault="009836A5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402" w:type="dxa"/>
          </w:tcPr>
          <w:p w:rsidR="009836A5" w:rsidRPr="008E1916" w:rsidRDefault="009836A5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พื้นที่เป้าหมาย/กลุ่มเป้าหมาย</w:t>
            </w:r>
          </w:p>
        </w:tc>
        <w:tc>
          <w:tcPr>
            <w:tcW w:w="3261" w:type="dxa"/>
          </w:tcPr>
          <w:p w:rsidR="009836A5" w:rsidRPr="008E1916" w:rsidRDefault="009836A5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836A5" w:rsidRPr="008E1916" w:rsidTr="0062164D">
        <w:trPr>
          <w:cantSplit/>
          <w:trHeight w:val="8640"/>
        </w:trPr>
        <w:tc>
          <w:tcPr>
            <w:tcW w:w="3686" w:type="dxa"/>
          </w:tcPr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  ปัญหาด้านโครงสร้างพื้นฐาน</w:t>
            </w:r>
          </w:p>
          <w:p w:rsidR="009836A5" w:rsidRPr="008E1916" w:rsidRDefault="009836A5" w:rsidP="00771634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๑.๑  เส้นทางการคมนาคมไม่สะดวก</w:t>
            </w:r>
          </w:p>
          <w:p w:rsidR="009836A5" w:rsidRPr="008E1916" w:rsidRDefault="009836A5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836A5" w:rsidRPr="008E1916" w:rsidRDefault="009836A5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เนื่องจากถนนภายในหมู่บ้านส่วนใหญ่เป็นถนนหินคลุก ซึ่งไม่ได้มาตรฐาน เมื่อฝนตกจะทำให้น้ำท่วมขัง ถนนขรุขระเป็นหลุมเป็นบ่อ</w:t>
            </w:r>
          </w:p>
          <w:p w:rsidR="009836A5" w:rsidRPr="008E1916" w:rsidRDefault="009836A5" w:rsidP="00771634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๑.๒  ปัญหาไฟฟ้าสาธารณะไม่เพียงพอ</w:t>
            </w:r>
          </w:p>
          <w:p w:rsidR="009836A5" w:rsidRPr="008E1916" w:rsidRDefault="009836A5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836A5" w:rsidRPr="008E1916" w:rsidRDefault="009836A5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ไฟฟ้าสาธารณะในหมู่บ้านมีปริมาณน้อยซึ่งไม่เพียงพอต่อความต้องการของประชาชน </w:t>
            </w:r>
          </w:p>
          <w:p w:rsidR="009836A5" w:rsidRPr="00443B4C" w:rsidRDefault="009836A5" w:rsidP="00771634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443B4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๑.๓ ปัญหาน้ำสำหรับการอุปโภคบริโภค</w:t>
            </w:r>
          </w:p>
          <w:p w:rsidR="009836A5" w:rsidRPr="008E1916" w:rsidRDefault="009836A5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836A5" w:rsidRPr="008E1916" w:rsidRDefault="009836A5" w:rsidP="00771634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ไม่มีน้ำประปาใช้ทุกครัวเรือน ระบบประปาที่มีอยู่ขณะนี้ยังไม่เพียงพอต่อความต้องการใช้ของราษฎร เนื่องจากขาดแคลนแหล่งน้ำเพื่อดำเนินการสำหรับกิจการประปาหมู่บ้าน</w:t>
            </w:r>
          </w:p>
          <w:p w:rsidR="009836A5" w:rsidRPr="008E1916" w:rsidRDefault="009836A5" w:rsidP="00771634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- ไม่มีภาชนะสำหรับเก็บกักน้ำเพื่อการบริโภค</w:t>
            </w:r>
          </w:p>
          <w:p w:rsidR="009836A5" w:rsidRPr="008E1916" w:rsidRDefault="009836A5" w:rsidP="00771634">
            <w:pPr>
              <w:pStyle w:val="af1"/>
              <w:spacing w:before="120"/>
              <w:ind w:left="3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๑.๔  ขาดแคลนแหล่งน้ำเพื่อการเกษตร</w:t>
            </w:r>
          </w:p>
          <w:p w:rsidR="009836A5" w:rsidRPr="008E1916" w:rsidRDefault="009836A5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ลักษณะของปัญหา</w:t>
            </w:r>
          </w:p>
          <w:p w:rsidR="009836A5" w:rsidRPr="008E1916" w:rsidRDefault="009836A5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- ขาดแคลนแหล่งน้ำขนาดใหญ่เพื่อใช้สำหรับการเกษตร</w:t>
            </w:r>
          </w:p>
        </w:tc>
        <w:tc>
          <w:tcPr>
            <w:tcW w:w="3402" w:type="dxa"/>
          </w:tcPr>
          <w:p w:rsidR="009836A5" w:rsidRDefault="009836A5" w:rsidP="00771634">
            <w:pPr>
              <w:pStyle w:val="af1"/>
              <w:ind w:left="40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583485" w:rsidRDefault="00583485" w:rsidP="00771634">
            <w:pPr>
              <w:pStyle w:val="af1"/>
              <w:ind w:left="40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Default="009836A5" w:rsidP="00771634">
            <w:pPr>
              <w:pStyle w:val="af1"/>
              <w:ind w:left="12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583485">
            <w:pPr>
              <w:pStyle w:val="af1"/>
              <w:numPr>
                <w:ilvl w:val="0"/>
                <w:numId w:val="13"/>
              </w:numPr>
              <w:spacing w:before="240"/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อบต.ประสบปัญหาการคมนาคมไม่สะดวก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583485" w:rsidRPr="008E1916" w:rsidRDefault="0058348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9836A5">
            <w:pPr>
              <w:pStyle w:val="af1"/>
              <w:numPr>
                <w:ilvl w:val="0"/>
                <w:numId w:val="13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583485" w:rsidRDefault="0058348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9836A5">
            <w:pPr>
              <w:pStyle w:val="af1"/>
              <w:numPr>
                <w:ilvl w:val="0"/>
                <w:numId w:val="13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9836A5">
            <w:pPr>
              <w:pStyle w:val="af1"/>
              <w:numPr>
                <w:ilvl w:val="0"/>
                <w:numId w:val="13"/>
              </w:numPr>
              <w:ind w:left="403" w:hanging="28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พื้นที่ทุกหมู่บ้านในเขต อบต.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</w:tcPr>
          <w:p w:rsidR="009836A5" w:rsidRDefault="009836A5" w:rsidP="00771634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Default="009836A5" w:rsidP="00771634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583485" w:rsidRDefault="00583485" w:rsidP="00583485">
            <w:pPr>
              <w:pStyle w:val="af1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Default="009836A5" w:rsidP="00771634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อบต.จัดงบประมาณในการก่อสร้างและปรับปรุงตลอดจนซ่อมแซมถนนใน อบต. อย่างต่อเนื่องรวมทั้งก่อสร้างถนนคอนกรีต/ลาดยางเพิ่มขึ้น</w:t>
            </w:r>
          </w:p>
          <w:p w:rsidR="00583485" w:rsidRPr="008E1916" w:rsidRDefault="00583485" w:rsidP="00771634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 ติดตั้งไฟฟ้าสาธารณะเพิ่มขึ้น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583485" w:rsidRDefault="0058348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ind w:left="104" w:hanging="10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-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อบต.จัดสรรงบประมาณในการก่อสร้างและปรับปรุงตลอดจนซ่อมแซมแหล่งเก็บน้ำในเขตอบต.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ขยายเขตประปา/ก่อสร้างประปาเพิ่มเติม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จัดหาภาชนะเก็บน้ำ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62164D" w:rsidRPr="008E1916" w:rsidTr="00583485">
        <w:trPr>
          <w:cantSplit/>
          <w:trHeight w:val="764"/>
        </w:trPr>
        <w:tc>
          <w:tcPr>
            <w:tcW w:w="3686" w:type="dxa"/>
            <w:tcBorders>
              <w:bottom w:val="single" w:sz="4" w:space="0" w:color="auto"/>
            </w:tcBorders>
          </w:tcPr>
          <w:p w:rsidR="0062164D" w:rsidRPr="00D076DC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๒</w:t>
            </w: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.</w:t>
            </w:r>
            <w:r w:rsidRPr="00D076DC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ปัญหาด้านเศรษฐกิจ</w:t>
            </w:r>
          </w:p>
          <w:p w:rsidR="0062164D" w:rsidRPr="00D076DC" w:rsidRDefault="0062164D" w:rsidP="00EB7E8B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  <w:t xml:space="preserve">    </w:t>
            </w:r>
            <w:r w:rsidRPr="00D076DC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ลักษณะของปัญหา</w:t>
            </w:r>
          </w:p>
          <w:p w:rsidR="0062164D" w:rsidRPr="00D076DC" w:rsidRDefault="0062164D" w:rsidP="00EB7E8B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ขาด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การรวมกลุ่มของเกษตรกร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ทำให้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ไม่มีอำนาจต่อรองทางเศรษฐกิจหรือรับบริการ</w:t>
            </w:r>
          </w:p>
          <w:p w:rsidR="0062164D" w:rsidRPr="00D076DC" w:rsidRDefault="0062164D" w:rsidP="00EB7E8B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ประชาชนบางส่วนว่างงาน และว่างงานแฝง เนื่องจาก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ี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การประกอบอาชีพเสริม</w:t>
            </w:r>
          </w:p>
          <w:p w:rsidR="0062164D" w:rsidRPr="00D076DC" w:rsidRDefault="0062164D" w:rsidP="00EB7E8B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ผลผลิตทางการเกษตรตกต่ำ</w:t>
            </w:r>
          </w:p>
          <w:p w:rsidR="0062164D" w:rsidRPr="00D076DC" w:rsidRDefault="0062164D" w:rsidP="00EB7E8B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การผูกขาดผลิตผลทาง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การเกษตร</w:t>
            </w:r>
          </w:p>
          <w:p w:rsidR="0062164D" w:rsidRPr="00D076DC" w:rsidRDefault="0062164D" w:rsidP="00EB7E8B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ขาดแหล่งเงินกู้ดอกเบี้ยต่ำเพื่อการเกษตร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164D" w:rsidRDefault="0062164D" w:rsidP="00EB7E8B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62164D" w:rsidRPr="00D076DC" w:rsidRDefault="0062164D" w:rsidP="00EB7E8B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62164D" w:rsidRPr="00D076DC" w:rsidRDefault="0062164D" w:rsidP="00EB7E8B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ประชากรวัยทำงาน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ที่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ไม่มีงานทำ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 xml:space="preserve"> และงานที่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ท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ำอยู่ไม่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มั่นคง</w:t>
            </w:r>
          </w:p>
          <w:p w:rsidR="0062164D" w:rsidRPr="00D076DC" w:rsidRDefault="0062164D" w:rsidP="00EB7E8B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 เยาวชนบางส่วนที่จบการศึกษาภาคบังคับแล้วไม่ได้ศึกษา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ในระดับที่สูงขึ้นไป</w:t>
            </w: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:rsidR="0062164D" w:rsidRPr="00D076DC" w:rsidRDefault="0062164D" w:rsidP="00EB7E8B">
            <w:pPr>
              <w:pStyle w:val="af1"/>
              <w:ind w:left="176" w:hanging="176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-  กลุ่มสตรี/กลุ่มแม่บ้านที่ต้องการอาชีพเสริม</w:t>
            </w:r>
          </w:p>
          <w:p w:rsidR="0062164D" w:rsidRPr="00D076DC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62164D" w:rsidRPr="00D076DC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62164D" w:rsidRPr="00D076DC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62164D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62164D" w:rsidRPr="00D076DC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62164D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อบต.จัดฝึกอบรมอาชีพให้แก่ราษฎร</w:t>
            </w:r>
          </w:p>
          <w:p w:rsidR="0062164D" w:rsidRPr="00D076DC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62164D" w:rsidRPr="00D076DC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  <w:t>- ส่งเสริมให้ราษฎรรวมกลุ่มในการประกอบอาชีพ</w:t>
            </w:r>
          </w:p>
          <w:p w:rsidR="0062164D" w:rsidRPr="00D076DC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</w:rPr>
            </w:pPr>
            <w:r w:rsidRPr="00D076DC">
              <w:rPr>
                <w:rFonts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</w:rPr>
              <w:t xml:space="preserve">-  </w:t>
            </w:r>
            <w:r w:rsidRPr="00D076DC"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sz w:val="28"/>
                <w:szCs w:val="28"/>
                <w:cs/>
              </w:rPr>
              <w:t>สนับสนุนงบประมาณและวิทยาการ เทคโนโลยีที่ทันสมัยในการประกอบอาชีพ</w:t>
            </w:r>
          </w:p>
        </w:tc>
      </w:tr>
    </w:tbl>
    <w:p w:rsidR="00583485" w:rsidRDefault="000B68D1" w:rsidP="009836A5">
      <w:pPr>
        <w:pStyle w:val="af1"/>
        <w:spacing w:before="120" w:after="120"/>
        <w:jc w:val="left"/>
        <w:rPr>
          <w:rFonts w:ascii="TH SarabunIT๙" w:hAnsi="TH SarabunIT๙" w:cs="TH SarabunIT๙"/>
          <w:sz w:val="28"/>
          <w:szCs w:val="28"/>
        </w:rPr>
      </w:pPr>
      <w:r w:rsidRPr="000B68D1">
        <w:rPr>
          <w:rFonts w:ascii="TH SarabunIT๙" w:hAnsi="TH SarabunIT๙" w:cs="TH SarabunIT๙"/>
          <w:b w:val="0"/>
          <w:bCs w:val="0"/>
          <w:noProof/>
          <w:color w:val="000000" w:themeColor="text1"/>
          <w:sz w:val="28"/>
          <w:szCs w:val="28"/>
        </w:rPr>
        <w:pict>
          <v:shape id="_x0000_s1342" type="#_x0000_t202" style="position:absolute;margin-left:225.85pt;margin-top:7.4pt;width:46.9pt;height:26.95pt;z-index:25195929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43 -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583485" w:rsidRPr="008E1916" w:rsidRDefault="00583485" w:rsidP="009836A5">
      <w:pPr>
        <w:pStyle w:val="af1"/>
        <w:spacing w:before="120" w:after="120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86"/>
        <w:gridCol w:w="3402"/>
        <w:gridCol w:w="3261"/>
      </w:tblGrid>
      <w:tr w:rsidR="009836A5" w:rsidRPr="008E1916" w:rsidTr="00583485">
        <w:tc>
          <w:tcPr>
            <w:tcW w:w="3686" w:type="dxa"/>
          </w:tcPr>
          <w:p w:rsidR="009836A5" w:rsidRPr="00D076DC" w:rsidRDefault="009836A5" w:rsidP="00771634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402" w:type="dxa"/>
          </w:tcPr>
          <w:p w:rsidR="009836A5" w:rsidRPr="00D076DC" w:rsidRDefault="009836A5" w:rsidP="00771634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3261" w:type="dxa"/>
          </w:tcPr>
          <w:p w:rsidR="009836A5" w:rsidRPr="00D076DC" w:rsidRDefault="009836A5" w:rsidP="00771634">
            <w:pPr>
              <w:pStyle w:val="af1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D076DC"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9836A5" w:rsidRPr="008E1916" w:rsidTr="00583485">
        <w:trPr>
          <w:cantSplit/>
          <w:trHeight w:val="3749"/>
        </w:trPr>
        <w:tc>
          <w:tcPr>
            <w:tcW w:w="3686" w:type="dxa"/>
            <w:tcBorders>
              <w:bottom w:val="single" w:sz="4" w:space="0" w:color="auto"/>
            </w:tcBorders>
          </w:tcPr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  ปัญหาด้านสังคม</w:t>
            </w:r>
          </w:p>
          <w:p w:rsidR="009836A5" w:rsidRPr="008E1916" w:rsidRDefault="009836A5" w:rsidP="00771634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678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ปัญหายาเสพติดระบาดในกลุ่มเยาวชน และนักเรียน โดยเฉพาะน้ำกระท่อม ยาบ้า</w:t>
            </w: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ปัญหาอาชญากรรม การทะเลาะวิวาท ซึ่งเกิดจากการดื่มสุราและของมึนเมา ทำให้ขาดสติ คึกคะนอง</w:t>
            </w: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678" w:hanging="25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ปัญหาความปลอดภัยในชีวิตและทรัพย์สิน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การลักขโมย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836A5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spacing w:before="120"/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ประชาชน เยาวชน และนักเรียนในเขตองค์การบริหารส่วนตำบล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เทพราช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836A5" w:rsidRDefault="009836A5" w:rsidP="00771634">
            <w:pPr>
              <w:pStyle w:val="af1"/>
              <w:ind w:left="433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583485" w:rsidRPr="008E1916" w:rsidRDefault="00583485" w:rsidP="00583485">
            <w:pPr>
              <w:pStyle w:val="af1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นโยบายของรัฐบาลในการป้องกันและแก้ไขปัญหายาเสพติด โดยให้อบต.ดำเนินการเชิงรุกร่วมกับฝ่ายปกครองและตำรวจ ในการป้องปราม ตรวจค้น จับกุมผู้เสพ/ผู้ค้า และบำบัดกลุ่มผู้ติดยาและกลุ่มเสี่ยง</w:t>
            </w: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แต่งตั้ง อปพร.ปฏิบัติหน้าที่รักษาความสงบเรียบร้อยในเทศกาลต่างๆ</w:t>
            </w: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งบประมาณในการจัดซื้อเครื่องมือเครื่องใช้ด้านการป้องกันบรรเทาสาธารณภัยเพิ่มขึ้น</w:t>
            </w:r>
          </w:p>
        </w:tc>
      </w:tr>
      <w:tr w:rsidR="009836A5" w:rsidRPr="008E1916" w:rsidTr="0062164D">
        <w:trPr>
          <w:cantSplit/>
          <w:trHeight w:val="2905"/>
        </w:trPr>
        <w:tc>
          <w:tcPr>
            <w:tcW w:w="3686" w:type="dxa"/>
            <w:tcBorders>
              <w:bottom w:val="single" w:sz="4" w:space="0" w:color="auto"/>
            </w:tcBorders>
          </w:tcPr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๔.  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ปัญหาด้านการเมืองการบริหาร</w:t>
            </w:r>
          </w:p>
          <w:p w:rsidR="009836A5" w:rsidRPr="008E1916" w:rsidRDefault="009836A5" w:rsidP="00771634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9836A5" w:rsidRPr="008E1916" w:rsidRDefault="009836A5" w:rsidP="00771634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งบประมาณมีไม่เพียงพอ</w:t>
            </w:r>
          </w:p>
          <w:p w:rsidR="009836A5" w:rsidRPr="008E1916" w:rsidRDefault="009836A5" w:rsidP="00771634">
            <w:pPr>
              <w:pStyle w:val="af1"/>
              <w:ind w:left="678" w:hanging="31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 ประชาชนขาดการมีส่วนร่วมทางการเมือง การปกครอง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ผู้บริหาร/สมาชิกสภาฯ/พนักงานส่วนตำบลและพนักงานจ้างขององค์การบริหารส่วนตำบล</w:t>
            </w: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จัดสรรงบประมาณในการจัดส่งบุคลากรเข้ารับการอบรมเพื่อเพิ่มประสิทธิภาพการปฏิบัติงาน</w:t>
            </w:r>
          </w:p>
          <w:p w:rsidR="009836A5" w:rsidRPr="008E1916" w:rsidRDefault="009836A5" w:rsidP="009836A5">
            <w:pPr>
              <w:pStyle w:val="af1"/>
              <w:numPr>
                <w:ilvl w:val="0"/>
                <w:numId w:val="12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เน้นการมีส่วนร่วมของประชาชนในการบริหารจัดการ</w:t>
            </w:r>
          </w:p>
          <w:p w:rsidR="0062164D" w:rsidRPr="00FE053D" w:rsidRDefault="009836A5" w:rsidP="009836A5">
            <w:pPr>
              <w:pStyle w:val="af1"/>
              <w:numPr>
                <w:ilvl w:val="0"/>
                <w:numId w:val="12"/>
              </w:numPr>
              <w:ind w:left="459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การอบรมให้ความรู้แก่ประชาชนด้านการเมือง การปกครอง</w:t>
            </w:r>
          </w:p>
        </w:tc>
      </w:tr>
      <w:tr w:rsidR="0062164D" w:rsidRPr="008E1916" w:rsidTr="00583485">
        <w:trPr>
          <w:cantSplit/>
          <w:trHeight w:val="246"/>
        </w:trPr>
        <w:tc>
          <w:tcPr>
            <w:tcW w:w="3686" w:type="dxa"/>
            <w:tcBorders>
              <w:bottom w:val="single" w:sz="4" w:space="0" w:color="auto"/>
            </w:tcBorders>
          </w:tcPr>
          <w:p w:rsidR="0062164D" w:rsidRPr="008E1916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ปัญหาด้านการศึกษา ศาสนาและวัฒนธรรม</w:t>
            </w:r>
          </w:p>
          <w:p w:rsidR="0062164D" w:rsidRPr="008E1916" w:rsidRDefault="0062164D" w:rsidP="00EB7E8B">
            <w:pPr>
              <w:pStyle w:val="af1"/>
              <w:ind w:firstLine="25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ลักษณะของปัญหา</w:t>
            </w:r>
          </w:p>
          <w:p w:rsidR="0062164D" w:rsidRPr="008E1916" w:rsidRDefault="0062164D" w:rsidP="00EB7E8B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กระแสโลกาภิวัฒน์และการสื่อสารไร้พรมแดนนำวัฒนธรรมตะวันตกเข้ามามี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อิทธิพล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ต่อสังคมและครอบครัว ทำให้ละทิ้งวัฒนธรรมดั้งเดิม</w:t>
            </w:r>
          </w:p>
          <w:p w:rsidR="0062164D" w:rsidRPr="008E1916" w:rsidRDefault="0062164D" w:rsidP="00EB7E8B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ขาดการให้ความรู้ทางศาสนาและพัฒนาจริยธรรมแก่ประชาชน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164D" w:rsidRDefault="0062164D" w:rsidP="00EB7E8B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Default="0062164D" w:rsidP="00EB7E8B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Default="0062164D" w:rsidP="00EB7E8B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EB7E8B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เด็กและเยาวชน</w:t>
            </w:r>
          </w:p>
          <w:p w:rsidR="0062164D" w:rsidRPr="008E1916" w:rsidRDefault="0062164D" w:rsidP="00EB7E8B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นักเรียน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ในสถานศึกษา</w:t>
            </w:r>
          </w:p>
          <w:p w:rsidR="0062164D" w:rsidRPr="008E1916" w:rsidRDefault="0062164D" w:rsidP="00EB7E8B">
            <w:pPr>
              <w:pStyle w:val="af1"/>
              <w:ind w:left="360" w:hanging="1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เด็กเล็กในศูนย์พัฒนาเด็กเล็ก</w:t>
            </w:r>
          </w:p>
          <w:p w:rsidR="0062164D" w:rsidRPr="008E1916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  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62164D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อบต.จัดสรรงบประมาณ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ในการส่งเสริม ฟื้นฟู ศาสนา ศิลปวัฒนธรรม ประเพณี อันดีงามของท้องถิ่น</w:t>
            </w:r>
          </w:p>
          <w:p w:rsidR="0062164D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- จัดสรรงบประมาณในการก่อสร้างแหล่งเรียนรู้ประจำตำบล/ห้องสมุดชุมชน/ที่อ่านหนังสือพิมพ์ประจำหมู่บ้าน</w:t>
            </w:r>
          </w:p>
          <w:p w:rsidR="0062164D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EB7E8B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EB7E8B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</w:tr>
      <w:tr w:rsidR="0062164D" w:rsidRPr="008E1916" w:rsidTr="00583485">
        <w:tc>
          <w:tcPr>
            <w:tcW w:w="3686" w:type="dxa"/>
          </w:tcPr>
          <w:p w:rsidR="0062164D" w:rsidRPr="008E1916" w:rsidRDefault="0062164D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ขอบข่ายและปริมาณของปัญหา</w:t>
            </w:r>
          </w:p>
        </w:tc>
        <w:tc>
          <w:tcPr>
            <w:tcW w:w="3402" w:type="dxa"/>
          </w:tcPr>
          <w:p w:rsidR="0062164D" w:rsidRPr="008E1916" w:rsidRDefault="0062164D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พื้นที่เป้าหมาย/ กลุ่มเป้าหมาย</w:t>
            </w:r>
          </w:p>
        </w:tc>
        <w:tc>
          <w:tcPr>
            <w:tcW w:w="3261" w:type="dxa"/>
          </w:tcPr>
          <w:p w:rsidR="0062164D" w:rsidRPr="008E1916" w:rsidRDefault="0062164D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การคาดการณ์แนวโน้มในอนาคต</w:t>
            </w:r>
          </w:p>
        </w:tc>
      </w:tr>
      <w:tr w:rsidR="0062164D" w:rsidRPr="008E1916" w:rsidTr="00B14E95">
        <w:trPr>
          <w:cantSplit/>
          <w:trHeight w:val="2081"/>
        </w:trPr>
        <w:tc>
          <w:tcPr>
            <w:tcW w:w="3686" w:type="dxa"/>
            <w:tcBorders>
              <w:bottom w:val="single" w:sz="4" w:space="0" w:color="auto"/>
            </w:tcBorders>
          </w:tcPr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 ปัญหาด้านสาธารณสุข</w:t>
            </w:r>
          </w:p>
          <w:p w:rsidR="0062164D" w:rsidRPr="008E1916" w:rsidRDefault="0062164D" w:rsidP="00771634">
            <w:pPr>
              <w:pStyle w:val="af1"/>
              <w:spacing w:before="12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ลักษณะของปัญหา</w:t>
            </w:r>
          </w:p>
          <w:p w:rsidR="0062164D" w:rsidRPr="008E1916" w:rsidRDefault="0062164D" w:rsidP="009836A5">
            <w:pPr>
              <w:pStyle w:val="af1"/>
              <w:numPr>
                <w:ilvl w:val="0"/>
                <w:numId w:val="12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ขาดแคลนสถานที่ออกกำลังกาย/ลานกีฬา</w:t>
            </w:r>
          </w:p>
          <w:p w:rsidR="0062164D" w:rsidRPr="008E1916" w:rsidRDefault="0062164D" w:rsidP="009836A5">
            <w:pPr>
              <w:pStyle w:val="af1"/>
              <w:numPr>
                <w:ilvl w:val="0"/>
                <w:numId w:val="12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การใช้ยาโดยไม่ปรึกษาแพทย์</w:t>
            </w:r>
          </w:p>
          <w:p w:rsidR="0062164D" w:rsidRPr="008E1916" w:rsidRDefault="0062164D" w:rsidP="009836A5">
            <w:pPr>
              <w:pStyle w:val="af1"/>
              <w:numPr>
                <w:ilvl w:val="0"/>
                <w:numId w:val="12"/>
              </w:numPr>
              <w:ind w:left="536" w:hanging="11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สารเคมีตกค้างในอาหาร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164D" w:rsidRPr="008E1916" w:rsidRDefault="0062164D" w:rsidP="00771634">
            <w:pPr>
              <w:pStyle w:val="af1"/>
              <w:ind w:left="317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0B68D1" w:rsidP="009836A5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noProof/>
                <w:sz w:val="28"/>
                <w:szCs w:val="28"/>
              </w:rPr>
              <w:pict>
                <v:shape id="_x0000_s1343" type="#_x0000_t202" style="position:absolute;left:0;text-align:left;margin-left:51.65pt;margin-top:92pt;width:46.9pt;height:26.95pt;z-index:251960320;mso-width-relative:margin;mso-height-relative:margin" strokecolor="white [3212]">
                  <v:textbox>
                    <w:txbxContent>
                      <w:p w:rsidR="00637130" w:rsidRPr="00491581" w:rsidRDefault="00637130" w:rsidP="001E63E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44 -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62164D"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 เยาวชน ประชาชนในตำบล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- 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อบต. จัดสรรงบประมาณในการดำเนินการ</w:t>
            </w:r>
          </w:p>
          <w:p w:rsidR="0062164D" w:rsidRPr="008E1916" w:rsidRDefault="0062164D" w:rsidP="009836A5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ก่อสร้างลานกีฬาประจำตำบล</w:t>
            </w:r>
          </w:p>
          <w:p w:rsidR="0062164D" w:rsidRPr="008E1916" w:rsidRDefault="0062164D" w:rsidP="009836A5">
            <w:pPr>
              <w:pStyle w:val="af1"/>
              <w:numPr>
                <w:ilvl w:val="0"/>
                <w:numId w:val="12"/>
              </w:numPr>
              <w:ind w:left="433" w:hanging="284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ฝึกอบรมเพื่อเพิ่มประสิทธิการปฏิบัติงานของ อสม.ประจำหมู่บ้าน </w:t>
            </w:r>
          </w:p>
        </w:tc>
      </w:tr>
      <w:tr w:rsidR="0062164D" w:rsidRPr="008E1916" w:rsidTr="0062164D">
        <w:trPr>
          <w:cantSplit/>
          <w:trHeight w:val="3843"/>
        </w:trPr>
        <w:tc>
          <w:tcPr>
            <w:tcW w:w="3686" w:type="dxa"/>
            <w:tcBorders>
              <w:bottom w:val="single" w:sz="4" w:space="0" w:color="auto"/>
            </w:tcBorders>
          </w:tcPr>
          <w:p w:rsidR="0062164D" w:rsidRPr="008E1916" w:rsidRDefault="0062164D" w:rsidP="00771634">
            <w:pPr>
              <w:pStyle w:val="af1"/>
              <w:ind w:left="-32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๗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8E1916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ปัญหาด้านทรัพยากรธรรมชาติและสิ่งแวดล้อม</w:t>
            </w:r>
          </w:p>
          <w:p w:rsidR="0062164D" w:rsidRPr="008E1916" w:rsidRDefault="0062164D" w:rsidP="00771634">
            <w:pPr>
              <w:pStyle w:val="af1"/>
              <w:ind w:left="-32" w:firstLine="392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ลักษณะของปัญหา</w:t>
            </w:r>
          </w:p>
          <w:p w:rsidR="0062164D" w:rsidRPr="008E1916" w:rsidRDefault="0062164D" w:rsidP="00771634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 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ปัญหาขยะในเขตชุมชนตลาด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/ทางสาธารณะ </w:t>
            </w:r>
          </w:p>
          <w:p w:rsidR="0062164D" w:rsidRPr="008E1916" w:rsidRDefault="0062164D" w:rsidP="00771634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 การบุกรุกป่าและที่สาธารณะ ทำให้ป่าไม้ถูกทำลาย</w:t>
            </w:r>
          </w:p>
          <w:p w:rsidR="0062164D" w:rsidRPr="008E1916" w:rsidRDefault="0062164D" w:rsidP="00771634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ลำคลองตื้นเขิน ขาดการดูแลบำรุงรักษา</w:t>
            </w:r>
          </w:p>
          <w:p w:rsidR="0062164D" w:rsidRPr="008E1916" w:rsidRDefault="0062164D" w:rsidP="00771634">
            <w:pPr>
              <w:pStyle w:val="af1"/>
              <w:ind w:left="536" w:hanging="17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  ดินเสื่อมสภาพ จากการใช้สารเคมี</w:t>
            </w:r>
          </w:p>
          <w:p w:rsidR="0062164D" w:rsidRPr="008E1916" w:rsidRDefault="0062164D" w:rsidP="00771634">
            <w:pPr>
              <w:pStyle w:val="af1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9836A5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ชุมชน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ตลาด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/ทางสาธารณะ</w:t>
            </w: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  <w:p w:rsidR="0062164D" w:rsidRPr="008E1916" w:rsidRDefault="0062164D" w:rsidP="009836A5">
            <w:pPr>
              <w:pStyle w:val="af1"/>
              <w:numPr>
                <w:ilvl w:val="0"/>
                <w:numId w:val="12"/>
              </w:numPr>
              <w:ind w:left="317" w:hanging="14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ที่สาธารณะ ลำคลอง ป่าไม้</w:t>
            </w:r>
          </w:p>
          <w:p w:rsidR="0062164D" w:rsidRPr="008E1916" w:rsidRDefault="0062164D" w:rsidP="00771634">
            <w:pPr>
              <w:pStyle w:val="af1"/>
              <w:ind w:left="78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:rsidR="0062164D" w:rsidRPr="008E1916" w:rsidRDefault="0062164D" w:rsidP="00771634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อบต.จัดหาที่รองรับขยะและให้บริการจัดเก็บขยะ</w:t>
            </w:r>
          </w:p>
          <w:p w:rsidR="0062164D" w:rsidRPr="008E1916" w:rsidRDefault="0062164D" w:rsidP="00771634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รณรงค์เพื่อสร้างจิตสำนึกการใช้วัสดุจากธรรมชาติแทนขยะที่ย่อยสลายยาก และเกิดมลพิษ</w:t>
            </w:r>
          </w:p>
          <w:p w:rsidR="0062164D" w:rsidRPr="008E1916" w:rsidRDefault="0062164D" w:rsidP="00771634">
            <w:pPr>
              <w:pStyle w:val="af1"/>
              <w:ind w:left="175" w:hanging="175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1916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อบต.จัดกิจกรรมด้านการอนุรักษ์ทรัพยากรธรรมชาติ เช่น การปลูกป่า การปลูกหญ้าแฝก การปล่อยพันธุ์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</w:t>
            </w:r>
            <w:r w:rsidRPr="008E191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สัตว์น้ำ การปรับปรุงภูมิทัศน์ เป็นต้น</w:t>
            </w:r>
          </w:p>
          <w:p w:rsidR="0062164D" w:rsidRPr="008E1916" w:rsidRDefault="0062164D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9836A5" w:rsidRDefault="009836A5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449D1" w:rsidRPr="00677C67" w:rsidRDefault="00E449D1" w:rsidP="00B62569">
      <w:pPr>
        <w:pStyle w:val="a3"/>
        <w:numPr>
          <w:ilvl w:val="1"/>
          <w:numId w:val="22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7C67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:rsidR="00677C67" w:rsidRDefault="00677C67" w:rsidP="00224D54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การวิเคราะห์ศักยภาพเพื่อประเมินสถานภาพการพัฒนาท้องถิ่นในปัจจุบัน เป็นการประเมินโดยวิเคราะห์ถึงโอกาส และภาวะคุกคามหรือข้อจำกัด อันเป็นสภาวะแวดล้อมภายนอกที่มีผลต่อการพัฒนาด้านๆ ของท้องถิ่น รวมทั้งการวิเคราะห์จุดแข็ง จุดอ่อนของท้องถิ่น อันเป็นสภาวะแวดล้อมภายในของท้องถิ่น ซึ่งทั้งหมดเป็นการประเมินสถานภาพของท้องถิ่นในปัจจุบันโดยเป็นการตอบคำถามว่า  </w:t>
      </w:r>
      <w:r w:rsidRPr="00C36150">
        <w:rPr>
          <w:rFonts w:ascii="TH SarabunIT๙" w:hAnsi="TH SarabunIT๙" w:cs="TH SarabunIT๙"/>
          <w:sz w:val="32"/>
          <w:szCs w:val="32"/>
        </w:rPr>
        <w:t>“</w:t>
      </w:r>
      <w:r w:rsidRPr="00C36150">
        <w:rPr>
          <w:rFonts w:ascii="TH SarabunIT๙" w:hAnsi="TH SarabunIT๙" w:cs="TH SarabunIT๙"/>
          <w:sz w:val="32"/>
          <w:szCs w:val="32"/>
          <w:cs/>
        </w:rPr>
        <w:t>ปัจจุบันท้องถิ่นมีสถานภาพการพัฒนาอยู่จุดไหน</w:t>
      </w:r>
      <w:r w:rsidRPr="00C36150">
        <w:rPr>
          <w:rFonts w:ascii="TH SarabunIT๙" w:hAnsi="TH SarabunIT๙" w:cs="TH SarabunIT๙"/>
          <w:sz w:val="32"/>
          <w:szCs w:val="32"/>
        </w:rPr>
        <w:t>”</w:t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 สำหรับใช้เป็นประโยชน์ในการกำหนดการดำเนินงานในอนาคตต่อไป ทั้งนี้โดยใช้เทคนิค </w:t>
      </w:r>
      <w:r w:rsidRPr="00C36150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C36150">
        <w:rPr>
          <w:rFonts w:ascii="TH SarabunIT๙" w:hAnsi="TH SarabunIT๙" w:cs="TH SarabunIT๙"/>
          <w:sz w:val="32"/>
          <w:szCs w:val="32"/>
          <w:cs/>
        </w:rPr>
        <w:t>การพิจารณาถึงปัจจัยภายใน ได้แก่จุดแข็ง (</w:t>
      </w:r>
      <w:r w:rsidRPr="00C36150">
        <w:rPr>
          <w:rFonts w:ascii="TH SarabunIT๙" w:hAnsi="TH SarabunIT๙" w:cs="TH SarabunIT๙"/>
          <w:sz w:val="32"/>
          <w:szCs w:val="32"/>
        </w:rPr>
        <w:t>Strength – S</w:t>
      </w:r>
      <w:r w:rsidRPr="00C36150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C36150">
        <w:rPr>
          <w:rFonts w:ascii="TH SarabunIT๙" w:hAnsi="TH SarabunIT๙" w:cs="TH SarabunIT๙"/>
          <w:sz w:val="32"/>
          <w:szCs w:val="32"/>
        </w:rPr>
        <w:t>Weak – W</w:t>
      </w:r>
      <w:r w:rsidRPr="00C36150">
        <w:rPr>
          <w:rFonts w:ascii="TH SarabunIT๙" w:hAnsi="TH SarabunIT๙" w:cs="TH SarabunIT๙"/>
          <w:sz w:val="32"/>
          <w:szCs w:val="32"/>
          <w:cs/>
        </w:rPr>
        <w:t>) และปัจจัยภายนอก ได้แก่ โอกาส(</w:t>
      </w:r>
      <w:r w:rsidRPr="00C36150">
        <w:rPr>
          <w:rFonts w:ascii="TH SarabunIT๙" w:hAnsi="TH SarabunIT๙" w:cs="TH SarabunIT๙"/>
          <w:sz w:val="32"/>
          <w:szCs w:val="32"/>
        </w:rPr>
        <w:t>Opportunity – O</w:t>
      </w:r>
      <w:r w:rsidRPr="00C36150">
        <w:rPr>
          <w:rFonts w:ascii="TH SarabunIT๙" w:hAnsi="TH SarabunIT๙" w:cs="TH SarabunIT๙"/>
          <w:sz w:val="32"/>
          <w:szCs w:val="32"/>
          <w:cs/>
        </w:rPr>
        <w:t xml:space="preserve">) และอุปสรรค ( </w:t>
      </w:r>
      <w:r w:rsidRPr="00C36150">
        <w:rPr>
          <w:rFonts w:ascii="TH SarabunIT๙" w:hAnsi="TH SarabunIT๙" w:cs="TH SarabunIT๙"/>
          <w:sz w:val="32"/>
          <w:szCs w:val="32"/>
        </w:rPr>
        <w:t>Threat – T</w:t>
      </w:r>
      <w:r w:rsidRPr="00C36150">
        <w:rPr>
          <w:rFonts w:ascii="TH SarabunIT๙" w:hAnsi="TH SarabunIT๙" w:cs="TH SarabunIT๙"/>
          <w:sz w:val="32"/>
          <w:szCs w:val="32"/>
          <w:cs/>
        </w:rPr>
        <w:t>) เป็นเครื่องมือ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77C67" w:rsidRDefault="00677C67" w:rsidP="00677C67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  <w:r w:rsidRPr="00677C67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11"/>
        <w:gridCol w:w="4962"/>
      </w:tblGrid>
      <w:tr w:rsidR="00F96AB1" w:rsidRPr="00C57491" w:rsidTr="00224D54">
        <w:tc>
          <w:tcPr>
            <w:tcW w:w="5211" w:type="dxa"/>
          </w:tcPr>
          <w:p w:rsidR="00F96AB1" w:rsidRPr="00224D54" w:rsidRDefault="00F96AB1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4962" w:type="dxa"/>
          </w:tcPr>
          <w:p w:rsidR="00F96AB1" w:rsidRPr="00224D54" w:rsidRDefault="00F96AB1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F96AB1" w:rsidRPr="00C57491" w:rsidTr="00224D54">
        <w:trPr>
          <w:trHeight w:val="60"/>
        </w:trPr>
        <w:tc>
          <w:tcPr>
            <w:tcW w:w="5211" w:type="dxa"/>
          </w:tcPr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  การเกษตรที่เป็นฐานหลักที่สามารถรองรับวิกฤตเศรษฐกิจได้ 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มีภูมิประเทศและภูมิอากาศรวมทั้งสภาวะแวดล้อมที่เหมาะแก่การทำการเกษตร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มีโครงสร้างการคมนาคมขนส่ง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สามารถติดต่อได้ตลอดพื้นที่ทั้งจังหวัด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:rsidR="00F96AB1" w:rsidRPr="00224D54" w:rsidRDefault="00F96AB1" w:rsidP="00771634">
            <w:pPr>
              <w:pStyle w:val="af1"/>
              <w:numPr>
                <w:ilvl w:val="0"/>
                <w:numId w:val="9"/>
              </w:numPr>
              <w:ind w:left="228" w:hanging="142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มีฝายชลประทานคลองท่าทน และระบบชลประทาน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รัฐบาลมีนโยบายส่งเสริมสนับสนุนการปลูกพืชทดแทนพลังงาน เช่น ปาล์มน้ำมัน</w:t>
            </w:r>
          </w:p>
          <w:p w:rsidR="00F96AB1" w:rsidRPr="00224D54" w:rsidRDefault="00F96AB1" w:rsidP="00224D5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แผนพัฒนากลุ่มจังหวัดภาคใต้ฝั่งอ่าวไทยและแผนพัฒนาจังหวัดนครศรีธรรมราชให้ความสนใจและสนับสนุนส่งเสริมการท่องเที่ยว</w:t>
            </w:r>
          </w:p>
        </w:tc>
        <w:tc>
          <w:tcPr>
            <w:tcW w:w="4962" w:type="dxa"/>
          </w:tcPr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ขาดการจัดการด้านทรัพยากรธรรมชาติ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ขาดการรวมกลุ่มที่เข้มแข็งเพื่อร่วมกันเป็นกลุ่มผู้ผลิต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ปัญหาหนี้สินของเกษตรกร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แหล่งท่องเที่ยวขาดการปรับปรุงและส่งเสริม เช่น น้ำตกหนานช่องฟ้า  น้ำตกอ่าวยางแดง 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ในฤดูแล้งปริมาณน้ำไม่เพียงพอ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F96AB1" w:rsidRPr="00224D54" w:rsidRDefault="00F96AB1" w:rsidP="00771634">
            <w:pPr>
              <w:pStyle w:val="af1"/>
              <w:numPr>
                <w:ilvl w:val="0"/>
                <w:numId w:val="8"/>
              </w:numPr>
              <w:ind w:left="210" w:hanging="210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สภาวการณ์ทางเศรษฐกิจในระดับประเทศ ภูมิภาคส่งผลต่อการพัฒนาท้องถิ่น</w:t>
            </w:r>
          </w:p>
          <w:p w:rsidR="00F96AB1" w:rsidRPr="00224D54" w:rsidRDefault="00F96AB1" w:rsidP="00771634">
            <w:pPr>
              <w:pStyle w:val="af1"/>
              <w:ind w:left="72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F96AB1" w:rsidRPr="00F96AB1" w:rsidRDefault="00F96AB1" w:rsidP="00F96AB1">
      <w:pPr>
        <w:tabs>
          <w:tab w:val="left" w:pos="709"/>
          <w:tab w:val="left" w:pos="1134"/>
        </w:tabs>
        <w:spacing w:after="0" w:line="240" w:lineRule="auto"/>
        <w:ind w:firstLine="420"/>
        <w:rPr>
          <w:rFonts w:ascii="TH SarabunIT๙" w:hAnsi="TH SarabunIT๙" w:cs="TH SarabunIT๙"/>
          <w:sz w:val="32"/>
          <w:szCs w:val="32"/>
        </w:rPr>
      </w:pPr>
      <w:r w:rsidRPr="00F96AB1">
        <w:rPr>
          <w:rFonts w:ascii="TH SarabunIT๙" w:hAnsi="TH SarabunIT๙" w:cs="TH SarabunIT๙"/>
          <w:sz w:val="32"/>
          <w:szCs w:val="32"/>
          <w:cs/>
        </w:rPr>
        <w:t>ด้านการศึกษาศาสนาและวัฒนธรรม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70"/>
        <w:gridCol w:w="5103"/>
      </w:tblGrid>
      <w:tr w:rsidR="00F96AB1" w:rsidRPr="00224D54" w:rsidTr="00F96AB1">
        <w:tc>
          <w:tcPr>
            <w:tcW w:w="5070" w:type="dxa"/>
          </w:tcPr>
          <w:p w:rsidR="00F96AB1" w:rsidRPr="00224D54" w:rsidRDefault="00F96AB1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5103" w:type="dxa"/>
          </w:tcPr>
          <w:p w:rsidR="00F96AB1" w:rsidRPr="00224D54" w:rsidRDefault="00F96AB1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 / อุปสรรค</w:t>
            </w:r>
          </w:p>
        </w:tc>
      </w:tr>
      <w:tr w:rsidR="00F96AB1" w:rsidRPr="00224D54" w:rsidTr="00F96AB1">
        <w:tc>
          <w:tcPr>
            <w:tcW w:w="5070" w:type="dxa"/>
          </w:tcPr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มีวัฒนธรรม ประเพณีท้องถิ่น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ประชาชนมีส่วนร่วมในการสืบสานวัฒนธรรมประเพณีท้องถิ่น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มีศาสนาเป็นศูนย์รวมจิตใจ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ประชาชนมีจิตใจโอบอ้อมอารี เอื้อเฟือเผื่อแผ่ </w:t>
            </w:r>
          </w:p>
          <w:p w:rsidR="00F96AB1" w:rsidRPr="00224D54" w:rsidRDefault="000B68D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B68D1"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1344" type="#_x0000_t202" style="position:absolute;margin-left:228.45pt;margin-top:19.25pt;width:46.9pt;height:26.95pt;z-index:251961344;mso-width-relative:margin;mso-height-relative:margin" strokecolor="white [3212]">
                  <v:textbox>
                    <w:txbxContent>
                      <w:p w:rsidR="00637130" w:rsidRPr="00491581" w:rsidRDefault="00637130" w:rsidP="001E63E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45 -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F96AB1"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="00F96AB1"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มีสถานศึกษาในระดับประถมศึกษาและมัธยมศึกษาในตำบลที่มี</w:t>
            </w:r>
            <w:r w:rsidR="00F96AB1"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lastRenderedPageBreak/>
              <w:t>ความพร้อมมีศักยภาพในการจัดการศึกษา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มีวัดเป็นสถานที่ที่สามารถพัฒนาและเสริมสร้างความพร้อมให้เป็นแหล่งวัฒนธรรม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มีปราชญ์และภูมิปัญญาท้องถิ่นจำนวนมากที่มีศักยภาพในการพัฒนา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.ร.บ.การศึกษาแห่งชาติจะทำให้ภายในจังหวัดมีการจัดการศึกษาที่สอดคล้องกับความต้องการของท้องถิ่นต่างๆในเขตจังหวัด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พ.ร.บ.กระจายอำนาจแก่องค์กรปกครองส่วนท้องถิ่น  พ.ศ.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๒๕๔๒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ให้ อบต. มีอำนาจหน้าที่จัดการศึกษา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รัฐบาลสนับสนุนให้แต่ละท้องถิ่นมีบทบาทในการอนุรักษ์ ฟื้นฟู เผยแพร่ถ่ายทอดวัฒนธรรมประเพณี และภูมิปัญญาท้องถิ่นมากขึ้น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ภายในจังหวัดมีการศึกษาทุกระดับ</w:t>
            </w:r>
          </w:p>
        </w:tc>
        <w:tc>
          <w:tcPr>
            <w:tcW w:w="5103" w:type="dxa"/>
          </w:tcPr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จุดอ่อน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คนบางกลุ่มขาดจริยธรรม คุณธรรม ขาดระเบียบวินัย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ค่านิยมยึดติดกับวัตถุสิ่งของและบริโภคฟุ่มเฟือยแพร่กระจายเพิ่มมากขึ้น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สื่อต่างๆ เช่น โทรทัศน์ อินเตอร์เน็ต เข้ามีอิทธิพลต่อเด็กและเยาวชน ทำให้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กระแสบริโภคนิยมและวัตถุนิยมรุนแรง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มากขึ้น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ทำลายวิถีชีวิต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ดั้งเดิม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ของประชาชน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F96AB1" w:rsidRDefault="00F96AB1" w:rsidP="00677C67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6AB1" w:rsidRDefault="00F96AB1" w:rsidP="00F96AB1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96AB1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70"/>
        <w:gridCol w:w="5103"/>
      </w:tblGrid>
      <w:tr w:rsidR="00F96AB1" w:rsidRPr="00224D54" w:rsidTr="00F96AB1">
        <w:tc>
          <w:tcPr>
            <w:tcW w:w="5070" w:type="dxa"/>
          </w:tcPr>
          <w:p w:rsidR="00F96AB1" w:rsidRPr="00224D54" w:rsidRDefault="00F96AB1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 / โอกาส</w:t>
            </w:r>
          </w:p>
        </w:tc>
        <w:tc>
          <w:tcPr>
            <w:tcW w:w="5103" w:type="dxa"/>
          </w:tcPr>
          <w:p w:rsidR="00F96AB1" w:rsidRPr="00224D54" w:rsidRDefault="00F96AB1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 / อุปสรรค</w:t>
            </w:r>
          </w:p>
        </w:tc>
      </w:tr>
      <w:tr w:rsidR="00F96AB1" w:rsidRPr="00224D54" w:rsidTr="00F96AB1">
        <w:tc>
          <w:tcPr>
            <w:tcW w:w="5070" w:type="dxa"/>
          </w:tcPr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มีโครงข่ายการคมนาคมที่ สามารถติดต่อได้ตลอดทั้งท้องถิ่น อำเภอและจังหวัด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F96AB1" w:rsidRPr="00224D54" w:rsidRDefault="00F96AB1" w:rsidP="00771634">
            <w:pPr>
              <w:pStyle w:val="af1"/>
              <w:ind w:left="228" w:hanging="228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พ.ร.บ.การกระจายอำนาจแก่องค์กรปกครองส่วนท้องถิ่นพ.ศ.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๒๕๔๒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ได้ทำให้ อบต.มีรายได้เพิ่มขึ้นในการนำไปพัฒนาโครงสร้างพื้นฐานรวมทั้งด้านอื่น ๆ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03" w:type="dxa"/>
          </w:tcPr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การพัฒนาด้านโครงสร้างพื้นฐานเป็นไปอย่างล่าช้า เพราะมีงบประมาณจำกัดในการนำไปพัฒนา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ขาดแคลนแหล่งน้ำขนาดใหญ่สำหรับนำไปผลิตน้ำประปา</w:t>
            </w: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96AB1" w:rsidRPr="00224D54" w:rsidRDefault="00F96AB1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F96AB1" w:rsidRPr="00224D54" w:rsidRDefault="00F96AB1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สภาพภูมิประเทศ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ความเปลี่ยนแปลงจากสภาวะโลกร้อน การเกิดภัยธรรมชาติที่รุนแรงมากขึ้นส่ง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ผลกระทบต่อ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ระบบ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โครงสร้างพื้นฐาน </w:t>
            </w:r>
            <w:r w:rsidRPr="00224D54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ทำให้ถนน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ชำรุดเสื่อมโทรมเร็วกว่าปกติ</w:t>
            </w:r>
          </w:p>
          <w:p w:rsidR="00F96AB1" w:rsidRPr="00224D54" w:rsidRDefault="00F96AB1" w:rsidP="00224D5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224D54" w:rsidRDefault="00224D54" w:rsidP="00F96AB1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163E" w:rsidRDefault="0074163E" w:rsidP="00F96AB1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163E">
        <w:rPr>
          <w:rFonts w:ascii="TH SarabunIT๙" w:hAnsi="TH SarabunIT๙" w:cs="TH SarabunIT๙"/>
          <w:sz w:val="32"/>
          <w:szCs w:val="32"/>
          <w:cs/>
        </w:rPr>
        <w:t>ด้านสาธารณสุข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70"/>
        <w:gridCol w:w="5103"/>
      </w:tblGrid>
      <w:tr w:rsidR="0074163E" w:rsidRPr="00224D54" w:rsidTr="0074163E">
        <w:tc>
          <w:tcPr>
            <w:tcW w:w="5070" w:type="dxa"/>
          </w:tcPr>
          <w:p w:rsidR="0074163E" w:rsidRPr="00224D54" w:rsidRDefault="0074163E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5103" w:type="dxa"/>
          </w:tcPr>
          <w:p w:rsidR="0074163E" w:rsidRPr="00224D54" w:rsidRDefault="0074163E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74163E" w:rsidRPr="00224D54" w:rsidTr="0074163E">
        <w:trPr>
          <w:trHeight w:val="2400"/>
        </w:trPr>
        <w:tc>
          <w:tcPr>
            <w:tcW w:w="5070" w:type="dxa"/>
          </w:tcPr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74163E" w:rsidRPr="00224D54" w:rsidRDefault="0074163E" w:rsidP="00771634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โรงพยาบาลส่งเสริมสุขภาพตำบลและอาสาสมัครสาธารณสุขที่มีศักยภาพสามารถให้บริการด้านสาธารณสุขแก่ประชาชนได้ดีในระดับหนึ่ง</w:t>
            </w:r>
          </w:p>
          <w:p w:rsidR="0074163E" w:rsidRDefault="0074163E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มีหน่วยปฏิบัติการกู้ชีพกู้ภัยของ อบต.ที่มีศักยภาพในการให้บริการประชาชน</w:t>
            </w:r>
          </w:p>
          <w:p w:rsidR="00224D54" w:rsidRPr="00224D54" w:rsidRDefault="00224D54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74163E" w:rsidRPr="00224D54" w:rsidRDefault="0074163E" w:rsidP="0077163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D5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   </w:t>
            </w:r>
            <w:r w:rsidRPr="00224D54">
              <w:rPr>
                <w:rFonts w:ascii="TH SarabunIT๙" w:hAnsi="TH SarabunIT๙" w:cs="TH SarabunIT๙"/>
                <w:sz w:val="28"/>
                <w:cs/>
              </w:rPr>
              <w:t xml:space="preserve">ได้รับความร่วมมือในด้านการดูแลสุขภาพอนามัยจากหน่วยงานที่เกี่ยวข้องเป็นอย่างดี   เช่น  </w:t>
            </w:r>
            <w:r w:rsidR="00224D54" w:rsidRPr="00224D54">
              <w:rPr>
                <w:rFonts w:ascii="TH SarabunIT๙" w:hAnsi="TH SarabunIT๙" w:cs="TH SarabunIT๙"/>
                <w:sz w:val="28"/>
                <w:cs/>
              </w:rPr>
              <w:t>โรงพยาบาลส่งเสริมสุขภาพตำบล</w:t>
            </w:r>
            <w:r w:rsidR="00224D54"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224D54">
              <w:rPr>
                <w:rFonts w:ascii="TH SarabunIT๙" w:hAnsi="TH SarabunIT๙" w:cs="TH SarabunIT๙"/>
                <w:sz w:val="28"/>
                <w:cs/>
              </w:rPr>
              <w:t>โรงพยาบาล</w:t>
            </w:r>
          </w:p>
        </w:tc>
        <w:tc>
          <w:tcPr>
            <w:tcW w:w="5103" w:type="dxa"/>
          </w:tcPr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74163E" w:rsidRPr="00224D54" w:rsidRDefault="0074163E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ประชาชนบางกลุ่มไม่ใส่ใจสุขภาพอนามัยและอนามัยสิ่งแวดล้อม</w:t>
            </w:r>
          </w:p>
          <w:p w:rsidR="0074163E" w:rsidRDefault="0074163E" w:rsidP="00771634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224D54" w:rsidRPr="00224D54" w:rsidRDefault="00224D54" w:rsidP="00771634">
            <w:pPr>
              <w:spacing w:before="240"/>
              <w:rPr>
                <w:rFonts w:ascii="TH SarabunIT๙" w:hAnsi="TH SarabunIT๙" w:cs="TH SarabunIT๙"/>
                <w:sz w:val="28"/>
                <w:cs/>
              </w:rPr>
            </w:pPr>
          </w:p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74163E" w:rsidRPr="00224D54" w:rsidRDefault="0074163E" w:rsidP="007416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cs/>
              </w:rPr>
              <w:t>-   การป้องกันโรคติดต่อบางชนิดไม่สามารถทำได้ครอบคลุมพื้นที่ทั้งตำบลได้   เช่น   โรคเอดส์   โรคไข้เลือดออก</w:t>
            </w:r>
          </w:p>
        </w:tc>
      </w:tr>
    </w:tbl>
    <w:p w:rsidR="00F96AB1" w:rsidRPr="00F96AB1" w:rsidRDefault="00F96AB1" w:rsidP="00F96AB1">
      <w:pPr>
        <w:tabs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96AB1" w:rsidRDefault="000B68D1" w:rsidP="00677C67">
      <w:pPr>
        <w:tabs>
          <w:tab w:val="left" w:pos="709"/>
          <w:tab w:val="left" w:pos="1134"/>
        </w:tabs>
        <w:spacing w:after="0" w:line="240" w:lineRule="auto"/>
        <w:ind w:firstLine="4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5" type="#_x0000_t202" style="position:absolute;left:0;text-align:left;margin-left:228.45pt;margin-top:5pt;width:46.9pt;height:26.95pt;z-index:251962368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46 -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74163E" w:rsidRDefault="0074163E" w:rsidP="0074163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163E">
        <w:rPr>
          <w:rFonts w:ascii="TH SarabunIT๙" w:hAnsi="TH SarabunIT๙" w:cs="TH SarabunIT๙"/>
          <w:sz w:val="32"/>
          <w:szCs w:val="32"/>
          <w:cs/>
        </w:rPr>
        <w:lastRenderedPageBreak/>
        <w:t>ด้านพัฒนาการเมืองและการบริหาร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5"/>
        <w:gridCol w:w="4678"/>
      </w:tblGrid>
      <w:tr w:rsidR="0074163E" w:rsidRPr="00224D54" w:rsidTr="0047504B">
        <w:trPr>
          <w:trHeight w:val="276"/>
        </w:trPr>
        <w:tc>
          <w:tcPr>
            <w:tcW w:w="5495" w:type="dxa"/>
          </w:tcPr>
          <w:p w:rsidR="0074163E" w:rsidRPr="00224D54" w:rsidRDefault="0074163E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:rsidR="0074163E" w:rsidRPr="00224D54" w:rsidRDefault="0074163E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74163E" w:rsidRPr="00224D54" w:rsidTr="0047504B">
        <w:trPr>
          <w:trHeight w:val="3304"/>
        </w:trPr>
        <w:tc>
          <w:tcPr>
            <w:tcW w:w="5495" w:type="dxa"/>
          </w:tcPr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74163E" w:rsidRPr="00224D54" w:rsidRDefault="0074163E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ประชาชนมีความตื่นตัวและมีส่วนร่วมในกระบวนการพัฒนาท้องถิ่น มีการรวมกลุ่มในชุมชน</w:t>
            </w:r>
          </w:p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ประชาชนมีความตื่นตัวทางการเมือง</w:t>
            </w:r>
          </w:p>
          <w:p w:rsidR="0074163E" w:rsidRPr="00224D54" w:rsidRDefault="0074163E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มีการนำเทคโนโลยีสมัยใหม่มาให้บริการอย่างรวดเร็ว ถูกต้องและเป็นธรรม</w:t>
            </w:r>
          </w:p>
          <w:p w:rsidR="0074163E" w:rsidRPr="00224D54" w:rsidRDefault="0074163E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 </w:t>
            </w: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ผู้นำมีความรู้ความสามารถ มีภาวะความเป็นผู้นำ มีศักยภาพในการบริหารงาน</w:t>
            </w:r>
          </w:p>
          <w:p w:rsidR="0074163E" w:rsidRPr="00224D54" w:rsidRDefault="0074163E" w:rsidP="00771634">
            <w:pPr>
              <w:pStyle w:val="af1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ประชาชนมีความจริงจังในการทำงาน  มีความเป็นตัวของตัวเองสูง</w:t>
            </w:r>
          </w:p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74163E" w:rsidRPr="00224D54" w:rsidRDefault="0074163E" w:rsidP="00771634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รัฐบาลเน้นการให้สิทธิเสรีภาพแก่ประชาชน ส่งเสริมการกระจายอำนาจสู่ท้องถิ่นและเปิดโอกาสการมีส่วนร่วมของประชาชน</w:t>
            </w:r>
          </w:p>
        </w:tc>
        <w:tc>
          <w:tcPr>
            <w:tcW w:w="4678" w:type="dxa"/>
          </w:tcPr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74163E" w:rsidRPr="00224D54" w:rsidRDefault="0074163E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ประชาชนยังขาดความรู้กฎหมายที่เกี่ยวข้องกับประชาชน</w:t>
            </w:r>
          </w:p>
          <w:p w:rsidR="0074163E" w:rsidRPr="00224D54" w:rsidRDefault="0074163E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74163E" w:rsidRPr="00224D54" w:rsidRDefault="0074163E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4163E" w:rsidRDefault="0074163E" w:rsidP="00771634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47504B" w:rsidRPr="00224D54" w:rsidRDefault="0047504B" w:rsidP="0047504B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74163E" w:rsidRPr="00224D54" w:rsidRDefault="0074163E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224D54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74163E" w:rsidRPr="00224D54" w:rsidRDefault="0074163E" w:rsidP="0074163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224D54">
              <w:rPr>
                <w:rFonts w:ascii="TH SarabunIT๙" w:hAnsi="TH SarabunIT๙" w:cs="TH SarabunIT๙"/>
                <w:sz w:val="28"/>
                <w:cs/>
              </w:rPr>
              <w:t>- การเมืองขาดเสถียรภาพรัฐบาลเปลี่ยนแปลงบ่อย</w:t>
            </w:r>
            <w:r w:rsidRPr="00224D5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24D54">
              <w:rPr>
                <w:rFonts w:ascii="TH SarabunIT๙" w:hAnsi="TH SarabunIT๙" w:cs="TH SarabunIT๙"/>
                <w:sz w:val="28"/>
                <w:cs/>
              </w:rPr>
              <w:t>ส่งผลต่อการขับเคลื่อนยุทธศาสตร์การพัฒนาในทุกระดับของประเทศ</w:t>
            </w:r>
          </w:p>
        </w:tc>
      </w:tr>
    </w:tbl>
    <w:p w:rsidR="0074163E" w:rsidRPr="00D758CC" w:rsidRDefault="0074163E" w:rsidP="0074163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63E" w:rsidRPr="00D758CC" w:rsidRDefault="0074163E" w:rsidP="0074163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758CC">
        <w:rPr>
          <w:rFonts w:ascii="TH SarabunIT๙" w:hAnsi="TH SarabunIT๙" w:cs="TH SarabunIT๙"/>
          <w:sz w:val="32"/>
          <w:szCs w:val="32"/>
          <w:cs/>
        </w:rPr>
        <w:t>ด้านพัฒนาสังคม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5"/>
        <w:gridCol w:w="4678"/>
      </w:tblGrid>
      <w:tr w:rsidR="0074163E" w:rsidRPr="00D615E7" w:rsidTr="00D615E7">
        <w:trPr>
          <w:trHeight w:val="276"/>
        </w:trPr>
        <w:tc>
          <w:tcPr>
            <w:tcW w:w="5495" w:type="dxa"/>
          </w:tcPr>
          <w:p w:rsidR="0074163E" w:rsidRPr="00D615E7" w:rsidRDefault="0074163E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:rsidR="0074163E" w:rsidRPr="00D615E7" w:rsidRDefault="0074163E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74163E" w:rsidRPr="00D615E7" w:rsidTr="00D615E7">
        <w:trPr>
          <w:trHeight w:val="3138"/>
        </w:trPr>
        <w:tc>
          <w:tcPr>
            <w:tcW w:w="5495" w:type="dxa"/>
          </w:tcPr>
          <w:p w:rsidR="0074163E" w:rsidRPr="00D615E7" w:rsidRDefault="0074163E" w:rsidP="00771634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 มีองค์กรชุมชน เช่น กรรมการหมู่บ้าน กลุ่มสตรี อสม./กองทุนหมู่บ้าน/ อปพร.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 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ฯลฯ 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พ.ร.บ.กระจายอำนาจองค์กรปกครองส่วนท้องถิ่น พ.ศ.๒๕๔๒ได้ให้อำนาจหน้าที่ อบต. ในการจัดบริการสาธารณะทางด้านสวัสดิการสังคมและพัฒนาชุมชนกว้างขวางมากขึ้น</w:t>
            </w:r>
          </w:p>
          <w:p w:rsidR="0074163E" w:rsidRPr="00D615E7" w:rsidRDefault="0074163E" w:rsidP="0074163E">
            <w:pPr>
              <w:pStyle w:val="af1"/>
              <w:tabs>
                <w:tab w:val="left" w:pos="2412"/>
              </w:tabs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-   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นโยบายรัฐบาลในการป้องกันและแก้ไขปัญหายาเสพติดอย่างจริงจัง ซึ่งถือเป็นวาระแห่งชาติ</w:t>
            </w:r>
          </w:p>
        </w:tc>
        <w:tc>
          <w:tcPr>
            <w:tcW w:w="4678" w:type="dxa"/>
          </w:tcPr>
          <w:p w:rsidR="0074163E" w:rsidRPr="00D615E7" w:rsidRDefault="0074163E" w:rsidP="00771634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ปัญหาความไม่ปลอดภัยในชีวิตและทรัพย์สิน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ปัญหาการพนัน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กลุ่มองค์กรต่างๆ ไม่เข้มแข็ง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  การแพร่ระบาดของยาเสพติดในหมู่บ้าน</w:t>
            </w:r>
          </w:p>
          <w:p w:rsidR="0074163E" w:rsidRPr="00D615E7" w:rsidRDefault="0074163E" w:rsidP="00771634">
            <w:pPr>
              <w:pStyle w:val="af1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74163E" w:rsidRPr="00D615E7" w:rsidRDefault="0074163E" w:rsidP="0077163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615E7">
              <w:rPr>
                <w:rFonts w:ascii="TH SarabunIT๙" w:hAnsi="TH SarabunIT๙" w:cs="TH SarabunIT๙"/>
                <w:sz w:val="28"/>
                <w:cs/>
              </w:rPr>
              <w:t>-  กระแสโลกาภิวัตน์และสภาวะแข่งขันทางธุรกิจในปัจจุบันความเจริญเติบโตทางเศรษฐกิจและมีเทคโนโลยีทันสมัยมากขึ้น</w:t>
            </w:r>
            <w:r w:rsidRPr="00D615E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615E7">
              <w:rPr>
                <w:rFonts w:ascii="TH SarabunIT๙" w:hAnsi="TH SarabunIT๙" w:cs="TH SarabunIT๙"/>
                <w:sz w:val="28"/>
                <w:cs/>
              </w:rPr>
              <w:t>ทำให้วัฒนธรรมและประเพณีที่ดีงามบางอย่างได้เสื่อมหายไป และ</w:t>
            </w:r>
            <w:r w:rsidRPr="00D615E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D615E7">
              <w:rPr>
                <w:rFonts w:ascii="TH SarabunIT๙" w:hAnsi="TH SarabunIT๙" w:cs="TH SarabunIT๙"/>
                <w:sz w:val="28"/>
                <w:cs/>
              </w:rPr>
              <w:t>หลงในวัตถุนิยม</w:t>
            </w:r>
          </w:p>
        </w:tc>
      </w:tr>
    </w:tbl>
    <w:p w:rsidR="0074163E" w:rsidRPr="0074163E" w:rsidRDefault="0074163E" w:rsidP="0074163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63E" w:rsidRPr="00D758CC" w:rsidRDefault="00D758CC" w:rsidP="0074163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758CC">
        <w:rPr>
          <w:rFonts w:ascii="TH SarabunIT๙" w:hAnsi="TH SarabunIT๙" w:cs="TH SarabunIT๙"/>
          <w:sz w:val="32"/>
          <w:szCs w:val="32"/>
          <w:cs/>
        </w:rPr>
        <w:t>ด้านทรัพยากรธรรมชาติและสิ่งแวดล้อม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5"/>
        <w:gridCol w:w="4678"/>
      </w:tblGrid>
      <w:tr w:rsidR="00D758CC" w:rsidRPr="00D615E7" w:rsidTr="00D615E7">
        <w:tc>
          <w:tcPr>
            <w:tcW w:w="5495" w:type="dxa"/>
          </w:tcPr>
          <w:p w:rsidR="00D758CC" w:rsidRPr="00D615E7" w:rsidRDefault="00D758CC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จุดแข็ง/โอกาส</w:t>
            </w:r>
          </w:p>
        </w:tc>
        <w:tc>
          <w:tcPr>
            <w:tcW w:w="4678" w:type="dxa"/>
          </w:tcPr>
          <w:p w:rsidR="00D758CC" w:rsidRPr="00D615E7" w:rsidRDefault="00D758CC" w:rsidP="00771634">
            <w:pPr>
              <w:pStyle w:val="af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จุดอ่อน/อุปสรรค</w:t>
            </w:r>
          </w:p>
        </w:tc>
      </w:tr>
      <w:tr w:rsidR="00D758CC" w:rsidRPr="00D615E7" w:rsidTr="00D615E7">
        <w:tc>
          <w:tcPr>
            <w:tcW w:w="5495" w:type="dxa"/>
          </w:tcPr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จุดแข็ง</w:t>
            </w:r>
          </w:p>
          <w:p w:rsidR="00D758CC" w:rsidRPr="00D615E7" w:rsidRDefault="00D758CC" w:rsidP="00771634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สภาพแวดล้อมยังมีสภาพที่ดีเนื่องจากยังไม่มีอุตสาหกรรมและชุมชนยังไม่หนาแน่น</w:t>
            </w:r>
          </w:p>
          <w:p w:rsidR="00D758CC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615E7" w:rsidRPr="00D615E7" w:rsidRDefault="00D615E7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โอกาส</w:t>
            </w:r>
          </w:p>
          <w:p w:rsidR="00D758CC" w:rsidRPr="00D615E7" w:rsidRDefault="00D758CC" w:rsidP="00771634">
            <w:pPr>
              <w:pStyle w:val="af1"/>
              <w:numPr>
                <w:ilvl w:val="0"/>
                <w:numId w:val="8"/>
              </w:numPr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รัฐบาลมีนโยบายและให้ความสำคัญกับการอนุรักษ์ทรัพยากรธรรมชาติ รวมถึงการป้องกัน และแก้ไขปัญหาสิ่งแวดล้อม</w:t>
            </w: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4678" w:type="dxa"/>
          </w:tcPr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จุดอ่อน</w:t>
            </w:r>
          </w:p>
          <w:p w:rsidR="00D758CC" w:rsidRPr="00D615E7" w:rsidRDefault="00D758CC" w:rsidP="00771634">
            <w:pPr>
              <w:pStyle w:val="af1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D615E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</w:t>
            </w: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ประชาชนขาดจิตสำนึกในการรักษาทรัพยากรธรรมชาติและสิ่งแวดล้อม</w:t>
            </w: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  <w:r w:rsidRPr="00D615E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การใช้ทรัพยากรไม่คุ้มค่า ฟุ่มเฟือย </w:t>
            </w: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D615E7">
              <w:rPr>
                <w:rFonts w:ascii="TH SarabunIT๙" w:hAnsi="TH SarabunIT๙" w:cs="TH SarabunIT๙"/>
                <w:sz w:val="28"/>
                <w:szCs w:val="28"/>
                <w:cs/>
              </w:rPr>
              <w:t>อุปสรรค</w:t>
            </w: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615E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-  </w:t>
            </w:r>
            <w:r w:rsidRPr="00D615E7">
              <w:rPr>
                <w:rFonts w:ascii="TH SarabunIT๙" w:eastAsia="Times New Roman" w:hAnsi="TH SarabunIT๙" w:cs="TH SarabunIT๙"/>
                <w:b w:val="0"/>
                <w:bCs w:val="0"/>
                <w:sz w:val="28"/>
                <w:szCs w:val="28"/>
                <w:cs/>
              </w:rPr>
              <w:t>วิกฤติความแปรปรวนทางธรรมชาติและสภาวะโลกร้อน</w:t>
            </w: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D758CC" w:rsidRPr="00D615E7" w:rsidRDefault="00D758CC" w:rsidP="0077163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74163E" w:rsidRDefault="0074163E" w:rsidP="0074163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58CC" w:rsidRDefault="00D758CC" w:rsidP="0074163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0C1D" w:rsidRDefault="000B68D1" w:rsidP="00280C1D">
      <w:pPr>
        <w:tabs>
          <w:tab w:val="left" w:pos="10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6" type="#_x0000_t202" style="position:absolute;margin-left:231.7pt;margin-top:6.35pt;width:46.9pt;height:26.95pt;z-index:251963392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47 -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C4260" w:rsidRPr="00280C1D" w:rsidRDefault="00BC4260" w:rsidP="00280C1D">
      <w:pPr>
        <w:rPr>
          <w:rFonts w:ascii="TH SarabunIT๙" w:hAnsi="TH SarabunIT๙" w:cs="TH SarabunIT๙"/>
          <w:sz w:val="32"/>
          <w:szCs w:val="32"/>
        </w:rPr>
        <w:sectPr w:rsidR="00BC4260" w:rsidRPr="00280C1D" w:rsidSect="005B36EF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E449D1" w:rsidRDefault="00A317B8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ยท. 01</w:t>
      </w:r>
    </w:p>
    <w:p w:rsidR="00E449D1" w:rsidRDefault="00E449D1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3.3 </w:t>
      </w:r>
      <w:r w:rsidR="00AD0817">
        <w:rPr>
          <w:rFonts w:ascii="TH SarabunIT๙" w:hAnsi="TH SarabunIT๙" w:cs="TH SarabunIT๙" w:hint="cs"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</w:t>
      </w:r>
    </w:p>
    <w:p w:rsidR="00AD0817" w:rsidRDefault="00AD0817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โครงสร้างความเชื่อมโยงแผนยุทธศาสตร์การพัฒนา</w:t>
      </w:r>
      <w:r w:rsidR="00A070F7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พ.ศ.2561 </w:t>
      </w:r>
      <w:r w:rsidR="008A35CB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E02A5C" w:rsidRDefault="00E02A5C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02A5C" w:rsidRDefault="000B68D1" w:rsidP="0033799A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202" style="position:absolute;left:0;text-align:left;margin-left:96.45pt;margin-top:.7pt;width:85.65pt;height:41.85pt;z-index:251666432;mso-width-relative:margin;mso-height-relative:margin">
            <v:textbox>
              <w:txbxContent>
                <w:p w:rsidR="00637130" w:rsidRDefault="00637130" w:rsidP="00E02A5C"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ด้านความมั่นคง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6" type="#_x0000_t202" style="position:absolute;left:0;text-align:left;margin-left:-20.1pt;margin-top:.4pt;width:87.75pt;height:41.85pt;z-index:251660288;mso-width-relative:margin;mso-height-relative:margin">
            <v:textbox>
              <w:txbxContent>
                <w:p w:rsidR="00637130" w:rsidRDefault="0063713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ยุทธศาสตร์ชาติ ๒๐ ปี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202" style="position:absolute;left:0;text-align:left;margin-left:664.7pt;margin-top:.35pt;width:109.15pt;height:41.85pt;z-index:251662336;mso-width-relative:margin;mso-height-relative:margin">
            <v:textbox>
              <w:txbxContent>
                <w:p w:rsidR="00637130" w:rsidRDefault="00637130" w:rsidP="00E02A5C">
                  <w:pPr>
                    <w:rPr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4"/>
                      <w:szCs w:val="24"/>
                      <w:cs/>
                    </w:rPr>
                    <w:t>ด้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านการปรับสมดุลและพัฒนาระบบบริหารจัดการภาครั</w:t>
                  </w:r>
                  <w:r>
                    <w:rPr>
                      <w:rFonts w:hint="cs"/>
                      <w:cs/>
                    </w:rPr>
                    <w:t>ฐ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7" type="#_x0000_t202" style="position:absolute;left:0;text-align:left;margin-left:528.35pt;margin-top:.7pt;width:127.1pt;height:41.85pt;z-index:251661312;mso-width-relative:margin;mso-height-relative:margin">
            <v:textbox>
              <w:txbxContent>
                <w:p w:rsidR="00637130" w:rsidRDefault="00637130" w:rsidP="00E02A5C"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ด้านการสร้างการเติบโตบนคุณภาพ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ชีวิตที่เป็นมิตรกับสิ่งแวดล้อม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406.8pt;margin-top:.35pt;width:113.3pt;height:41.85pt;z-index:251663360;mso-width-relative:margin;mso-height-relative:margin">
            <v:textbox>
              <w:txbxContent>
                <w:p w:rsidR="00637130" w:rsidRDefault="00637130" w:rsidP="00E02A5C">
                  <w:r>
                    <w:rPr>
                      <w:rFonts w:ascii="TH SarabunPSK" w:hAnsi="TH SarabunPSK" w:cs="TH SarabunPSK" w:hint="cs"/>
                      <w:color w:val="000000"/>
                      <w:sz w:val="24"/>
                      <w:szCs w:val="24"/>
                      <w:cs/>
                    </w:rPr>
                    <w:t>ด้าน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การสร้างโอกาสความเสมอ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ภาคและเท่าเทียมกันทางสังคม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0" type="#_x0000_t202" style="position:absolute;left:0;text-align:left;margin-left:310.3pt;margin-top:.7pt;width:86.45pt;height:41.85pt;z-index:251664384;mso-width-relative:margin;mso-height-relative:margin">
            <v:textbox>
              <w:txbxContent>
                <w:p w:rsidR="00637130" w:rsidRDefault="00637130" w:rsidP="00E02A5C">
                  <w:r>
                    <w:rPr>
                      <w:rFonts w:ascii="TH SarabunPSK" w:hAnsi="TH SarabunPSK" w:cs="TH SarabunPSK" w:hint="cs"/>
                      <w:color w:val="000000"/>
                      <w:sz w:val="24"/>
                      <w:szCs w:val="24"/>
                      <w:cs/>
                    </w:rPr>
                    <w:t>ด้าน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การพัฒนาและ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เสริมสร้างศักยภาพคน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left:0;text-align:left;margin-left:191.35pt;margin-top:.7pt;width:108.95pt;height:41.85pt;z-index:251665408;mso-width-relative:margin;mso-height-relative:margin">
            <v:textbox>
              <w:txbxContent>
                <w:p w:rsidR="00637130" w:rsidRDefault="00637130" w:rsidP="00E02A5C"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ด้านการสร้างความสามารถ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4"/>
                      <w:szCs w:val="24"/>
                      <w:cs/>
                    </w:rPr>
                    <w:t>ในการแข่งขัน</w:t>
                  </w:r>
                </w:p>
              </w:txbxContent>
            </v:textbox>
          </v:shape>
        </w:pict>
      </w:r>
    </w:p>
    <w:p w:rsidR="00A317B8" w:rsidRDefault="00A317B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2A5C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3" type="#_x0000_t32" style="position:absolute;left:0;text-align:left;margin-left:300.3pt;margin-top:6.05pt;width:156.75pt;height:26.35pt;flip:x;z-index:25179852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1" type="#_x0000_t32" style="position:absolute;left:0;text-align:left;margin-left:244.2pt;margin-top:6.05pt;width:56.1pt;height:27.65pt;z-index:25178624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0" type="#_x0000_t32" style="position:absolute;left:0;text-align:left;margin-left:244.2pt;margin-top:6.35pt;width:252.3pt;height:24.1pt;z-index:2517852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49" type="#_x0000_t32" style="position:absolute;left:0;text-align:left;margin-left:588.55pt;margin-top:6.35pt;width:28.15pt;height:24.1pt;z-index:2517841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48" type="#_x0000_t32" style="position:absolute;left:0;text-align:left;margin-left:351.9pt;margin-top:6.35pt;width:59.45pt;height:26.05pt;z-index:2517831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47" type="#_x0000_t32" style="position:absolute;left:0;text-align:left;margin-left:411.35pt;margin-top:6pt;width:45.7pt;height:26.4pt;flip:x;z-index:2517821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46" type="#_x0000_t32" style="position:absolute;left:0;text-align:left;margin-left:300.3pt;margin-top:6.05pt;width:51.6pt;height:27.65pt;flip:x;z-index:25178112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45" type="#_x0000_t32" style="position:absolute;left:0;text-align:left;margin-left:139pt;margin-top:6.35pt;width:105.2pt;height:26.7pt;flip:x;z-index:25178009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44" type="#_x0000_t32" style="position:absolute;left:0;text-align:left;margin-left:139pt;margin-top:6.35pt;width:0;height:26.7pt;z-index:25177907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43" type="#_x0000_t32" style="position:absolute;left:0;text-align:left;margin-left:730.65pt;margin-top:6.35pt;width:.65pt;height:23.1pt;z-index:251778048" o:connectortype="straight"/>
        </w:pict>
      </w:r>
    </w:p>
    <w:p w:rsidR="00E02A5C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5" type="#_x0000_t202" style="position:absolute;left:0;text-align:left;margin-left:94.25pt;margin-top:15.65pt;width:127.4pt;height:66.3pt;z-index:251668480;mso-width-relative:margin;mso-height-relative:margin">
            <v:textbox>
              <w:txbxContent>
                <w:p w:rsidR="00637130" w:rsidRPr="00771634" w:rsidRDefault="00637130" w:rsidP="00771634">
                  <w:pPr>
                    <w:rPr>
                      <w:sz w:val="28"/>
                      <w:cs/>
                    </w:rPr>
                  </w:pPr>
                  <w:r w:rsidRPr="00771634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การยกระดับศักยภาพการแข่งขันและการหลุดพ้นกับดักรายได้ปานกลางสู่รายได้สูง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6" type="#_x0000_t202" style="position:absolute;left:0;text-align:left;margin-left:234.8pt;margin-top:15pt;width:133.35pt;height:66.95pt;z-index:251669504;mso-width-relative:margin;mso-height-relative:margin">
            <v:textbox>
              <w:txbxContent>
                <w:p w:rsidR="00637130" w:rsidRPr="00771634" w:rsidRDefault="00637130" w:rsidP="00771634">
                  <w:pPr>
                    <w:rPr>
                      <w:sz w:val="28"/>
                    </w:rPr>
                  </w:pPr>
                  <w:r w:rsidRPr="00771634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การพัฒนาศักยภาพคนตามช่วงวัยและการปฏิรูประบบเพื่อสร้างสังคมสูงวัยอย่างมีคุณภาพ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378.2pt;margin-top:14.35pt;width:67.6pt;height:67.6pt;z-index:251670528;mso-width-relative:margin;mso-height-relative:margin">
            <v:textbox>
              <w:txbxContent>
                <w:p w:rsidR="00637130" w:rsidRPr="00771634" w:rsidRDefault="00637130" w:rsidP="00771634">
                  <w:pPr>
                    <w:rPr>
                      <w:sz w:val="28"/>
                    </w:rPr>
                  </w:pPr>
                  <w:r w:rsidRPr="00771634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การลดความเหลื่อมล</w:t>
                  </w:r>
                  <w:r w:rsidRPr="00771634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้ำ</w:t>
                  </w:r>
                  <w:r w:rsidRPr="00771634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ทางสังคม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8" type="#_x0000_t202" style="position:absolute;left:0;text-align:left;margin-left:457.05pt;margin-top:13.35pt;width:85.45pt;height:68.6pt;z-index:251671552;mso-width-relative:margin;mso-height-relative:margin">
            <v:textbox>
              <w:txbxContent>
                <w:p w:rsidR="00637130" w:rsidRPr="00771634" w:rsidRDefault="00637130" w:rsidP="00771634">
                  <w:pPr>
                    <w:rPr>
                      <w:sz w:val="28"/>
                    </w:rPr>
                  </w:pPr>
                  <w:r w:rsidRPr="00771634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การรองรับการเชื่อมโยงภูมิภาคและความเป็นเมือง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9" type="#_x0000_t202" style="position:absolute;left:0;text-align:left;margin-left:554.65pt;margin-top:12.4pt;width:127.1pt;height:69.55pt;z-index:251672576;mso-width-relative:margin;mso-height-relative:margin">
            <v:textbox>
              <w:txbxContent>
                <w:p w:rsidR="00637130" w:rsidRPr="00771634" w:rsidRDefault="00637130" w:rsidP="00771634">
                  <w:pPr>
                    <w:rPr>
                      <w:sz w:val="28"/>
                    </w:rPr>
                  </w:pPr>
                  <w:r w:rsidRPr="00771634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การสร้างความเจริญเติบโตทางเศรษฐกิจและสังคมอย่างเป็นมิตรกับสิ่งแวดล้อม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694.35pt;margin-top:11.4pt;width:79.15pt;height:70.55pt;z-index:251673600;mso-width-relative:margin;mso-height-relative:margin">
            <v:textbox>
              <w:txbxContent>
                <w:p w:rsidR="00637130" w:rsidRPr="00771634" w:rsidRDefault="00637130" w:rsidP="007A5D0F">
                  <w:pPr>
                    <w:rPr>
                      <w:sz w:val="28"/>
                      <w:cs/>
                    </w:rPr>
                  </w:pPr>
                  <w:r w:rsidRPr="00771634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การบริหารราชการแผ่นดินที่มีประสิทธิภาพ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4" type="#_x0000_t202" style="position:absolute;left:0;text-align:left;margin-left:-20.45pt;margin-top:16pt;width:87.75pt;height:65.95pt;z-index:251667456;mso-width-relative:margin;mso-height-relative:margin">
            <v:textbox>
              <w:txbxContent>
                <w:p w:rsidR="00637130" w:rsidRPr="00771634" w:rsidRDefault="00637130" w:rsidP="007A5D0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71634">
                    <w:rPr>
                      <w:rFonts w:ascii="TH SarabunIT๙" w:hAnsi="TH SarabunIT๙" w:cs="TH SarabunIT๙"/>
                      <w:cs/>
                    </w:rPr>
                    <w:t>แผนพัฒนาเศรษฐกิจฯ ฉบับที่ 12</w:t>
                  </w:r>
                </w:p>
              </w:txbxContent>
            </v:textbox>
          </v:shape>
        </w:pict>
      </w:r>
    </w:p>
    <w:p w:rsidR="00EF26E5" w:rsidRDefault="00EF26E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F26E5" w:rsidRDefault="00EF26E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F26E5" w:rsidRDefault="00EF26E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F26E5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62" type="#_x0000_t32" style="position:absolute;left:0;text-align:left;margin-left:645.5pt;margin-top:9.6pt;width:85.8pt;height:25.25pt;flip:x;z-index:25179750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1" type="#_x0000_t32" style="position:absolute;left:0;text-align:left;margin-left:152.8pt;margin-top:9.6pt;width:463.9pt;height:25.25pt;flip:x;z-index:25179648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0" type="#_x0000_t32" style="position:absolute;left:0;text-align:left;margin-left:296.15pt;margin-top:9.6pt;width:320.55pt;height:25.25pt;flip:x;z-index:25179545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9" type="#_x0000_t32" style="position:absolute;left:0;text-align:left;margin-left:433.9pt;margin-top:9.6pt;width:182.8pt;height:25.25pt;flip:x;z-index:25179443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8" type="#_x0000_t32" style="position:absolute;left:0;text-align:left;margin-left:411.35pt;margin-top:9.6pt;width:234.15pt;height:25.25pt;z-index:2517934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7" type="#_x0000_t32" style="position:absolute;left:0;text-align:left;margin-left:300.3pt;margin-top:9.6pt;width:345.2pt;height:25.25pt;z-index:2517923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6" type="#_x0000_t32" style="position:absolute;left:0;text-align:left;margin-left:152.8pt;margin-top:9.6pt;width:0;height:25.25pt;z-index:2517913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5" type="#_x0000_t32" style="position:absolute;left:0;text-align:left;margin-left:152.8pt;margin-top:9.6pt;width:143.35pt;height:25.25pt;z-index:25179033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4" type="#_x0000_t32" style="position:absolute;left:0;text-align:left;margin-left:152.8pt;margin-top:9.6pt;width:281.1pt;height:25.25pt;z-index:25178931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3" type="#_x0000_t32" style="position:absolute;left:0;text-align:left;margin-left:616.7pt;margin-top:9.6pt;width:28.8pt;height:25.25pt;z-index:25178828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52" type="#_x0000_t32" style="position:absolute;left:0;text-align:left;margin-left:496.5pt;margin-top:9.6pt;width:149pt;height:25.25pt;z-index:251787264" o:connectortype="straight"/>
        </w:pict>
      </w:r>
    </w:p>
    <w:p w:rsidR="00EF26E5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510.8pt;margin-top:16.8pt;width:259.35pt;height:66.3pt;z-index:251678720;mso-width-relative:margin;mso-height-relative:margin">
            <v:textbox>
              <w:txbxContent>
                <w:p w:rsidR="00637130" w:rsidRPr="0016208E" w:rsidRDefault="00637130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การพัฒนาโครงสร้างพื้นฐานทางคมนาคมขนส่งและระบบโลจิสติกส์ให้รองรับการค้า การลงทุน การท่องเที่ยว การเกษตรและการพัฒนาคุณภาพชีวิต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373.35pt;margin-top:17.15pt;width:127.4pt;height:66.3pt;z-index:251677696;mso-width-relative:margin;mso-height-relative:margin">
            <v:textbox>
              <w:txbxContent>
                <w:p w:rsidR="00637130" w:rsidRPr="0016208E" w:rsidRDefault="00637130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การพัฒนาไม้ผลและการประมงให้ปลอดภัยและมีศักยภาพในการส่งออก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232.65pt;margin-top:16.85pt;width:127.4pt;height:66.3pt;z-index:251676672;mso-width-relative:margin;mso-height-relative:margin">
            <v:textbox>
              <w:txbxContent>
                <w:p w:rsidR="00637130" w:rsidRPr="00E23C4F" w:rsidRDefault="00637130" w:rsidP="00E23C4F">
                  <w:pPr>
                    <w:rPr>
                      <w:sz w:val="28"/>
                      <w:szCs w:val="22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การพัฒนาการท่องเที่ยวนานาชาติบนฐานทรัพยากรและเอกลักษณ์</w:t>
                  </w:r>
                  <w:r w:rsidRPr="001D59B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ของพื้นที่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3" type="#_x0000_t202" style="position:absolute;left:0;text-align:left;margin-left:93.9pt;margin-top:17.2pt;width:127.4pt;height:66.3pt;z-index:251675648;mso-width-relative:margin;mso-height-relative:margin">
            <v:textbox>
              <w:txbxContent>
                <w:p w:rsidR="00637130" w:rsidRPr="0016208E" w:rsidRDefault="00637130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/>
                      <w:sz w:val="28"/>
                      <w:cs/>
                    </w:rPr>
                    <w:t>การบริหารจัดการเพื่อเพิ่มมูลค่าพืชเศรษฐกิจยางพาราและปาล์มน้ำมัน</w:t>
                  </w:r>
                </w:p>
              </w:txbxContent>
            </v:textbox>
          </v:shape>
        </w:pict>
      </w:r>
    </w:p>
    <w:p w:rsidR="00EF26E5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202" style="position:absolute;left:0;text-align:left;margin-left:-20.15pt;margin-top:-.55pt;width:87.75pt;height:65.95pt;z-index:251674624;mso-width-relative:margin;mso-height-relative:margin">
            <v:textbox>
              <w:txbxContent>
                <w:p w:rsidR="00637130" w:rsidRPr="00E23C4F" w:rsidRDefault="00637130" w:rsidP="00691C06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ยุทธศาสตร์กลุ่มจังหวัด</w:t>
                  </w:r>
                  <w:r w:rsidRPr="00E23C4F">
                    <w:rPr>
                      <w:rFonts w:ascii="TH SarabunIT๙" w:hAnsi="TH SarabunIT๙" w:cs="TH SarabunIT๙"/>
                      <w:sz w:val="28"/>
                      <w:cs/>
                    </w:rPr>
                    <w:t>ภาคใต้ฝั่งอ่าวไทย</w:t>
                  </w:r>
                </w:p>
              </w:txbxContent>
            </v:textbox>
          </v:shape>
        </w:pict>
      </w: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70" type="#_x0000_t32" style="position:absolute;left:0;text-align:left;margin-left:629.25pt;margin-top:11.15pt;width:0;height:22.65pt;z-index:25180569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9" type="#_x0000_t32" style="position:absolute;left:0;text-align:left;margin-left:291.15pt;margin-top:11.15pt;width:169.65pt;height:21.75pt;z-index:25180467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8" type="#_x0000_t32" style="position:absolute;left:0;text-align:left;margin-left:152.8pt;margin-top:11.15pt;width:6.25pt;height:22.05pt;z-index:25180364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7" type="#_x0000_t32" style="position:absolute;left:0;text-align:left;margin-left:159.05pt;margin-top:11.15pt;width:274.85pt;height:21.75pt;flip:x;z-index:25180262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6" type="#_x0000_t32" style="position:absolute;left:0;text-align:left;margin-left:291.15pt;margin-top:11.15pt;width:27.55pt;height:22.05pt;z-index:25180160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5" type="#_x0000_t32" style="position:absolute;left:0;text-align:left;margin-left:159.05pt;margin-top:11.15pt;width:470.2pt;height:21.75pt;flip:x;z-index:25180057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4" type="#_x0000_t32" style="position:absolute;left:0;text-align:left;margin-left:318.7pt;margin-top:11.15pt;width:310.55pt;height:22.65pt;flip:x;z-index:251799552" o:connectortype="straight"/>
        </w:pict>
      </w:r>
    </w:p>
    <w:p w:rsidR="00691C06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93.55pt;margin-top:14.85pt;width:141.25pt;height:66.3pt;z-index:251681792;mso-width-relative:margin;mso-height-relative:margin">
            <v:textbox>
              <w:txbxContent>
                <w:p w:rsidR="00637130" w:rsidRPr="0016208E" w:rsidRDefault="00637130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การบริหารจัดการเกษตรและอุตสาหกรรมสู่มาตรฐานครบวงจรและเป็นมิตรกับสิ่งแวดล้อม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0" type="#_x0000_t202" style="position:absolute;left:0;text-align:left;margin-left:255.1pt;margin-top:15.15pt;width:130.25pt;height:66.3pt;z-index:251682816;mso-width-relative:margin;mso-height-relative:margin">
            <v:textbox>
              <w:txbxContent>
                <w:p w:rsidR="00637130" w:rsidRPr="0016208E" w:rsidRDefault="00637130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การพัฒนาการท่องเที่ยวบนพื้นฐานธรรมะ  ธรรมชาติ  และศิลปวัฒนธรรม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1" type="#_x0000_t202" style="position:absolute;left:0;text-align:left;margin-left:402.85pt;margin-top:15.45pt;width:125.5pt;height:66.3pt;z-index:251683840;mso-width-relative:margin;mso-height-relative:margin">
            <v:textbox>
              <w:txbxContent>
                <w:p w:rsidR="00637130" w:rsidRPr="0016208E" w:rsidRDefault="00637130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การบริหารจัดการทรัพยากรธรรมชาติและสิ่งแวดล้อมอย่างยั่งยืน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546.25pt;margin-top:15.75pt;width:161.25pt;height:66.3pt;z-index:251684864;mso-width-relative:margin;mso-height-relative:margin">
            <v:textbox>
              <w:txbxContent>
                <w:p w:rsidR="00637130" w:rsidRPr="0016208E" w:rsidRDefault="00637130" w:rsidP="00E23C4F">
                  <w:pPr>
                    <w:rPr>
                      <w:sz w:val="28"/>
                      <w:cs/>
                    </w:rPr>
                  </w:pP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การพัฒนาคน  ชุมชน  และสังคมให้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 w:rsidRPr="0016208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น่าอยู่  เข้มแข็ง  มั่นคงตามหลักปรัชญาเศรษฐกิจพอเพียง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-20.5pt;margin-top:15.2pt;width:87.75pt;height:65.95pt;z-index:251680768;mso-width-relative:margin;mso-height-relative:margin">
            <v:textbox>
              <w:txbxContent>
                <w:p w:rsidR="00637130" w:rsidRPr="00E23C4F" w:rsidRDefault="00637130" w:rsidP="00E23C4F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ยุทธศาสตร์จังหวัด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นครศรีธรรมราช</w:t>
                  </w:r>
                </w:p>
              </w:txbxContent>
            </v:textbox>
          </v:shape>
        </w:pict>
      </w: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77" type="#_x0000_t32" style="position:absolute;left:0;text-align:left;margin-left:152.8pt;margin-top:9.1pt;width:165.9pt;height:27.65pt;flip:x;z-index:25181286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6" type="#_x0000_t32" style="position:absolute;left:0;text-align:left;margin-left:152.8pt;margin-top:9.7pt;width:0;height:27.05pt;z-index:25181184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5" type="#_x0000_t32" style="position:absolute;left:0;text-align:left;margin-left:152.8pt;margin-top:9.7pt;width:425.1pt;height:28.25pt;z-index:2518108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4" type="#_x0000_t32" style="position:absolute;left:0;text-align:left;margin-left:318.7pt;margin-top:8.8pt;width:259.2pt;height:27.95pt;z-index:2518097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3" type="#_x0000_t32" style="position:absolute;left:0;text-align:left;margin-left:433.9pt;margin-top:9.1pt;width:189.7pt;height:27.65pt;flip:x;z-index:2518087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2" type="#_x0000_t32" style="position:absolute;left:0;text-align:left;margin-left:291.15pt;margin-top:9.7pt;width:174.05pt;height:28.25pt;flip:x;z-index:2518077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1" type="#_x0000_t32" style="position:absolute;left:0;text-align:left;margin-left:623.6pt;margin-top:9.7pt;width:92.65pt;height:28.55pt;z-index:251806720" o:connectortype="straight"/>
        </w:pict>
      </w: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9" type="#_x0000_t202" style="position:absolute;left:0;text-align:left;margin-left:649.5pt;margin-top:2.1pt;width:127.4pt;height:66.3pt;z-index:251692032;mso-width-relative:margin;mso-height-relative:margin">
            <v:textbox>
              <w:txbxContent>
                <w:p w:rsidR="00637130" w:rsidRPr="009244C1" w:rsidRDefault="00637130" w:rsidP="009244C1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การเสริมสร้างธรรมาภิบาลและการบริหารกิจการบ้านเมืองที่ดี</w:t>
                  </w:r>
                </w:p>
                <w:p w:rsidR="00637130" w:rsidRPr="009244C1" w:rsidRDefault="00637130" w:rsidP="00E23C4F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202" style="position:absolute;left:0;text-align:left;margin-left:511.4pt;margin-top:1.8pt;width:127.4pt;height:66.3pt;z-index:251691008;mso-width-relative:margin;mso-height-relative:margin">
            <v:textbox>
              <w:txbxContent>
                <w:p w:rsidR="00637130" w:rsidRPr="009244C1" w:rsidRDefault="00637130" w:rsidP="00E23C4F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202" style="position:absolute;left:0;text-align:left;margin-left:372.65pt;margin-top:1.5pt;width:127.4pt;height:66.3pt;z-index:251689984;mso-width-relative:margin;mso-height-relative:margin">
            <v:textbox>
              <w:txbxContent>
                <w:p w:rsidR="00637130" w:rsidRPr="009244C1" w:rsidRDefault="00637130" w:rsidP="00E23C4F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231.3pt;margin-top:1.2pt;width:127.4pt;height:66.3pt;z-index:251688960;mso-width-relative:margin;mso-height-relative:margin">
            <v:textbox>
              <w:txbxContent>
                <w:p w:rsidR="00637130" w:rsidRPr="001E63EF" w:rsidRDefault="00637130" w:rsidP="00E23C4F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การบริหารจัดการทรัพยากรธรรมชาติ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5" type="#_x0000_t202" style="position:absolute;left:0;text-align:left;margin-left:93.85pt;margin-top:.9pt;width:127.4pt;height:66.3pt;z-index:251687936;mso-width-relative:margin;mso-height-relative:margin">
            <v:textbox>
              <w:txbxContent>
                <w:p w:rsidR="00637130" w:rsidRPr="009244C1" w:rsidRDefault="00637130" w:rsidP="00E23C4F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4" type="#_x0000_t202" style="position:absolute;left:0;text-align:left;margin-left:-20.2pt;margin-top:.6pt;width:87.75pt;height:77.55pt;z-index:251686912;mso-width-relative:margin;mso-height-relative:margin">
            <v:textbox>
              <w:txbxContent>
                <w:p w:rsidR="00637130" w:rsidRPr="00E23C4F" w:rsidRDefault="00637130" w:rsidP="00E23C4F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ยุทธศาสตร์การพัฒนาของ อปท.ในเขตจังหวัดนครศรีธรรมราช</w:t>
                  </w:r>
                </w:p>
              </w:txbxContent>
            </v:textbox>
          </v:shape>
        </w:pict>
      </w: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91C06" w:rsidRDefault="00691C0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F26E5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7" type="#_x0000_t202" style="position:absolute;left:0;text-align:left;margin-left:345.4pt;margin-top:24.85pt;width:46.9pt;height:26.95pt;z-index:251964416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48 -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EE21AB" w:rsidRDefault="00EE21AB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E21AB" w:rsidRDefault="000B68D1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84" type="#_x0000_t202" style="position:absolute;left:0;text-align:left;margin-left:649.5pt;margin-top:2.1pt;width:127.4pt;height:66.3pt;z-index:251820032;mso-width-relative:margin;mso-height-relative:margin">
            <v:textbox>
              <w:txbxContent>
                <w:p w:rsidR="00637130" w:rsidRPr="009244C1" w:rsidRDefault="00637130" w:rsidP="00EE21AB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การเสริมสร้างธรรมาภิบาลและการบริหารกิจการบ้านเมืองที่ดี</w:t>
                  </w:r>
                </w:p>
                <w:p w:rsidR="00637130" w:rsidRPr="009244C1" w:rsidRDefault="00637130" w:rsidP="00EE21AB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3" type="#_x0000_t202" style="position:absolute;left:0;text-align:left;margin-left:511.4pt;margin-top:1.8pt;width:127.4pt;height:66.3pt;z-index:251819008;mso-width-relative:margin;mso-height-relative:margin">
            <v:textbox>
              <w:txbxContent>
                <w:p w:rsidR="00637130" w:rsidRPr="009244C1" w:rsidRDefault="00637130" w:rsidP="00EE21AB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2" type="#_x0000_t202" style="position:absolute;left:0;text-align:left;margin-left:372.65pt;margin-top:1.5pt;width:127.4pt;height:66.3pt;z-index:251817984;mso-width-relative:margin;mso-height-relative:margin">
            <v:textbox>
              <w:txbxContent>
                <w:p w:rsidR="00637130" w:rsidRPr="009244C1" w:rsidRDefault="00637130" w:rsidP="00EE21AB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1" type="#_x0000_t202" style="position:absolute;left:0;text-align:left;margin-left:231.3pt;margin-top:1.2pt;width:127.4pt;height:66.3pt;z-index:251816960;mso-width-relative:margin;mso-height-relative:margin">
            <v:textbox>
              <w:txbxContent>
                <w:p w:rsidR="00637130" w:rsidRPr="009244C1" w:rsidRDefault="00637130" w:rsidP="00EE21AB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การบริหารจัดการทรัพยากรธรรมชาติ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0" type="#_x0000_t202" style="position:absolute;left:0;text-align:left;margin-left:93.85pt;margin-top:.9pt;width:127.4pt;height:66.3pt;z-index:251815936;mso-width-relative:margin;mso-height-relative:margin">
            <v:textbox>
              <w:txbxContent>
                <w:p w:rsidR="00637130" w:rsidRPr="009244C1" w:rsidRDefault="00637130" w:rsidP="00EE21AB">
                  <w:pPr>
                    <w:rPr>
                      <w:sz w:val="28"/>
                      <w:cs/>
                    </w:rPr>
                  </w:pPr>
                  <w:r w:rsidRPr="009244C1">
                    <w:rPr>
                      <w:rFonts w:ascii="TH SarabunPSK" w:hAnsi="TH SarabunPSK" w:cs="TH SarabunPSK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9" type="#_x0000_t202" style="position:absolute;left:0;text-align:left;margin-left:-20.2pt;margin-top:.6pt;width:87.75pt;height:77.55pt;z-index:251814912;mso-width-relative:margin;mso-height-relative:margin">
            <v:textbox>
              <w:txbxContent>
                <w:p w:rsidR="00637130" w:rsidRPr="00E23C4F" w:rsidRDefault="00637130" w:rsidP="00EE21A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ยุทธศาสตร์การพัฒนาของ อปท.ในเขตจังหวัดนครศรีธรรมราช</w:t>
                  </w:r>
                </w:p>
              </w:txbxContent>
            </v:textbox>
          </v:shape>
        </w:pict>
      </w:r>
    </w:p>
    <w:p w:rsidR="00EE21AB" w:rsidRDefault="00EE21AB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E21AB" w:rsidRDefault="00EE21AB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E21AB" w:rsidRDefault="000B68D1" w:rsidP="00EE21AB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89" type="#_x0000_t32" style="position:absolute;left:0;text-align:left;margin-left:148.4pt;margin-top:13.6pt;width:425.75pt;height:43.25pt;flip:x;z-index:25182515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8" type="#_x0000_t32" style="position:absolute;left:0;text-align:left;margin-left:289.9pt;margin-top:14.2pt;width:274.25pt;height:42.65pt;z-index:25182412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7" type="#_x0000_t32" style="position:absolute;left:0;text-align:left;margin-left:283.65pt;margin-top:14.2pt;width:149pt;height:42.65pt;flip:x;z-index:25182310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6" type="#_x0000_t32" style="position:absolute;left:0;text-align:left;margin-left:152.8pt;margin-top:13.6pt;width:267.35pt;height:43.25pt;z-index:25182208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5" type="#_x0000_t32" style="position:absolute;left:0;text-align:left;margin-left:699.35pt;margin-top:14.2pt;width:8.8pt;height:42.65pt;flip:x;z-index:251821056" o:connectortype="straight"/>
        </w:pict>
      </w:r>
    </w:p>
    <w:p w:rsidR="00EE21AB" w:rsidRDefault="00EE21AB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3E4FD5" w:rsidRDefault="003E4FD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202" style="position:absolute;left:0;text-align:left;margin-left:357.35pt;margin-top:2.95pt;width:131.65pt;height:77.55pt;z-index:251696128;mso-width-relative:margin;mso-height-relative:margin">
            <v:textbox style="mso-next-textbox:#_x0000_s1063">
              <w:txbxContent>
                <w:p w:rsidR="00637130" w:rsidRPr="00347763" w:rsidRDefault="00637130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4" type="#_x0000_t202" style="position:absolute;left:0;text-align:left;margin-left:499.35pt;margin-top:2.6pt;width:129.25pt;height:77.55pt;z-index:251697152;mso-width-relative:margin;mso-height-relative:margin">
            <v:textbox>
              <w:txbxContent>
                <w:p w:rsidR="00637130" w:rsidRPr="00347763" w:rsidRDefault="00637130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202" style="position:absolute;left:0;text-align:left;margin-left:638.75pt;margin-top:2.9pt;width:131.35pt;height:77.55pt;z-index:251698176;mso-width-relative:margin;mso-height-relative:margin">
            <v:textbox>
              <w:txbxContent>
                <w:p w:rsidR="00637130" w:rsidRPr="00347763" w:rsidRDefault="00637130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การพัฒนาด้านการบริหารจัดการองค์การและการบริหารกิจการบ้านเมืองที่ดี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202" style="position:absolute;left:0;text-align:left;margin-left:223.15pt;margin-top:2.65pt;width:123.3pt;height:77.55pt;z-index:251695104;mso-width-relative:margin;mso-height-relative:margin">
            <v:textbox>
              <w:txbxContent>
                <w:p w:rsidR="00637130" w:rsidRPr="00347763" w:rsidRDefault="00637130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การพัฒนาด้านบริการชุมชนและสังคมเพื่อคุณภาพชีวิตที่ดีขึ้น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202" style="position:absolute;left:0;text-align:left;margin-left:88.95pt;margin-top:3pt;width:123.3pt;height:77.55pt;z-index:251694080;mso-width-relative:margin;mso-height-relative:margin">
            <v:textbox>
              <w:txbxContent>
                <w:p w:rsidR="00637130" w:rsidRPr="00347763" w:rsidRDefault="00637130" w:rsidP="00965220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202" style="position:absolute;left:0;text-align:left;margin-left:-21.85pt;margin-top:2.7pt;width:87.75pt;height:77.55pt;z-index:251693056;mso-width-relative:margin;mso-height-relative:margin">
            <v:textbox>
              <w:txbxContent>
                <w:p w:rsidR="00637130" w:rsidRPr="00E23C4F" w:rsidRDefault="00637130" w:rsidP="00F50D9F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ยุทธศาสตร์การพัฒนา อบต.    เทพราช</w:t>
                  </w:r>
                </w:p>
              </w:txbxContent>
            </v:textbox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94" type="#_x0000_t32" style="position:absolute;left:0;text-align:left;margin-left:148.4pt;margin-top:8.2pt;width:0;height:22.5pt;z-index:25183027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3" type="#_x0000_t32" style="position:absolute;left:0;text-align:left;margin-left:283.65pt;margin-top:8.2pt;width:0;height:22.1pt;z-index:25182924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2" type="#_x0000_t32" style="position:absolute;left:0;text-align:left;margin-left:420.15pt;margin-top:8.2pt;width:0;height:22.5pt;z-index:25182822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1" type="#_x0000_t32" style="position:absolute;left:0;text-align:left;margin-left:559.1pt;margin-top:8.2pt;width:0;height:21.8pt;z-index:25182720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0" type="#_x0000_t32" style="position:absolute;left:0;text-align:left;margin-left:699.35pt;margin-top:7.8pt;width:0;height:22.2pt;z-index:251826176" o:connectortype="straight"/>
        </w:pict>
      </w:r>
    </w:p>
    <w:p w:rsidR="00F50D9F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202" style="position:absolute;left:0;text-align:left;margin-left:639.7pt;margin-top:12.25pt;width:137.2pt;height:85.35pt;z-index:251704320;mso-width-relative:margin;mso-height-relative:margin">
            <v:textbox>
              <w:txbxContent>
                <w:p w:rsidR="00637130" w:rsidRPr="00063124" w:rsidRDefault="00637130" w:rsidP="00063124">
                  <w:pPr>
                    <w:spacing w:after="0" w:line="20" w:lineRule="atLeast"/>
                    <w:rPr>
                      <w:sz w:val="28"/>
                      <w:cs/>
                    </w:rPr>
                  </w:pP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การบริหารงานและการ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ป</w:t>
                  </w: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ฏิบัติงานของ อบต.มีประสิทธิภาพ  ส่งเสริมกระบวนการมีส่วนร่วมและความร่วมมือทุกภาคส่วนในการพัฒนาท้องถิ่น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202" style="position:absolute;left:0;text-align:left;margin-left:357pt;margin-top:12.3pt;width:132pt;height:77.55pt;z-index:251702272;mso-width-relative:margin;mso-height-relative:margin">
            <v:textbox>
              <w:txbxContent>
                <w:p w:rsidR="00637130" w:rsidRPr="006807AE" w:rsidRDefault="00637130" w:rsidP="00965220">
                  <w:pPr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 xml:space="preserve">ประชาชนมีชีวิตความเป็นอยู่ที่ดี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ตามหลักเศรษฐกิจพอเพียง 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และนักท่องเที่ยวเพิ่มขึ้น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202" style="position:absolute;left:0;text-align:left;margin-left:500.3pt;margin-top:11.95pt;width:128.3pt;height:77.55pt;z-index:251703296;mso-width-relative:margin;mso-height-relative:margin">
            <v:textbox>
              <w:txbxContent>
                <w:p w:rsidR="00637130" w:rsidRPr="006807AE" w:rsidRDefault="00637130" w:rsidP="00965220">
                  <w:pPr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ทรัพยากรธรรมชาติและสิ่งแวดลอมไดรับการอนุรักษ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ฟนฟูและใชประโยชนอยา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ง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เหมาะสม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202" style="position:absolute;left:0;text-align:left;margin-left:222.8pt;margin-top:12.65pt;width:123.3pt;height:77.55pt;z-index:251701248;mso-width-relative:margin;mso-height-relative:margin">
            <v:textbox>
              <w:txbxContent>
                <w:p w:rsidR="00637130" w:rsidRPr="006807AE" w:rsidRDefault="00637130" w:rsidP="006807AE">
                  <w:pPr>
                    <w:tabs>
                      <w:tab w:val="num" w:pos="420"/>
                    </w:tabs>
                    <w:spacing w:after="0" w:line="20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ประชาชน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มีคุณภาพชีวิตที่ดีสุขภาพแข็งแรง  มีความสุข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และอนุรักษ์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ศิลปวัฒนธรรมและภูมิปัญญา</w:t>
                  </w:r>
                </w:p>
                <w:p w:rsidR="00637130" w:rsidRPr="006807AE" w:rsidRDefault="00637130" w:rsidP="006807AE">
                  <w:pPr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89.25pt;margin-top:12.35pt;width:123.3pt;height:77.55pt;z-index:251699200;mso-width-relative:margin;mso-height-relative:margin">
            <v:textbox>
              <w:txbxContent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พัฒนาเส้นทางคมนาคม 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ระบบสาธารณูปโภค สาธารณูปการ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ให้ได้มาตรฐาน</w:t>
                  </w:r>
                  <w:r w:rsidRPr="006807AE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</w:t>
                  </w:r>
                </w:p>
                <w:p w:rsidR="00637130" w:rsidRPr="006807AE" w:rsidRDefault="00637130" w:rsidP="00965220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202" style="position:absolute;left:0;text-align:left;margin-left:-21.55pt;margin-top:12.05pt;width:87.75pt;height:30.3pt;z-index:251700224;mso-width-relative:margin;mso-height-relative:margin">
            <v:textbox>
              <w:txbxContent>
                <w:p w:rsidR="00637130" w:rsidRPr="00E23C4F" w:rsidRDefault="00637130" w:rsidP="0096522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99" type="#_x0000_t32" style="position:absolute;left:0;text-align:left;margin-left:681.2pt;margin-top:7.2pt;width:21.3pt;height:28.5pt;flip:x;z-index:2518353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8" type="#_x0000_t32" style="position:absolute;left:0;text-align:left;margin-left:536.6pt;margin-top:-.2pt;width:27.55pt;height:35.9pt;flip:x;z-index:2518343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7" type="#_x0000_t32" style="position:absolute;left:0;text-align:left;margin-left:420.15pt;margin-top:-.2pt;width:12.5pt;height:35.9pt;z-index:2518333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5" type="#_x0000_t32" style="position:absolute;left:0;text-align:left;margin-left:142.75pt;margin-top:-.2pt;width:0;height:36.5pt;z-index:25183129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96" type="#_x0000_t32" style="position:absolute;left:0;text-align:left;margin-left:283.65pt;margin-top:-.2pt;width:0;height:36.5pt;z-index:251832320" o:connectortype="straight"/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7" type="#_x0000_t202" style="position:absolute;left:0;text-align:left;margin-left:601.7pt;margin-top:-.25pt;width:168.4pt;height:174.6pt;z-index:251710464;mso-width-relative:margin;mso-height-relative:margin">
            <v:textbox style="mso-next-textbox:#_x0000_s1077">
              <w:txbxContent>
                <w:p w:rsidR="00637130" w:rsidRPr="00E827DC" w:rsidRDefault="00637130" w:rsidP="00E827DC">
                  <w:pPr>
                    <w:pStyle w:val="6"/>
                    <w:spacing w:before="0" w:after="0" w:line="20" w:lineRule="atLeast"/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</w:rPr>
                  </w:pPr>
                  <w:r w:rsidRPr="00E827DC">
                    <w:rPr>
                      <w:rFonts w:ascii="TH SarabunIT๙" w:hAnsi="TH SarabunIT๙" w:cs="TH SarabunIT๙" w:hint="cs"/>
                      <w:b w:val="0"/>
                      <w:bCs w:val="0"/>
                      <w:sz w:val="28"/>
                      <w:szCs w:val="28"/>
                      <w:cs/>
                    </w:rPr>
                    <w:t>1.</w:t>
                  </w:r>
                  <w:r w:rsidRPr="00E827DC"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  <w:cs/>
                    </w:rPr>
                    <w:t>พัฒนาด้านอาคารสถานที่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2.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พัฒนาบุคลากรให้มีศักยภาพและประสิทธิภาพประสิทธิผล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การทำงาน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3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ส่งเสริมการมีส่วนร่วมของประชาชน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  <w:r w:rsidRPr="00E827DC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พัฒนาระบบการจัดเก็บรายได้ให้ทันสมัยและมีประสิทธิภาพ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5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ประชาสัมพันธ์และการประสาน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งานภายในและภายนอกองค์กร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637130" w:rsidRPr="00E827DC" w:rsidRDefault="00637130" w:rsidP="00965220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6" type="#_x0000_t202" style="position:absolute;left:0;text-align:left;margin-left:481.1pt;margin-top:.1pt;width:113.6pt;height:174.25pt;z-index:251709440;mso-width-relative:margin;mso-height-relative:margin">
            <v:textbox style="mso-next-textbox:#_x0000_s1076">
              <w:txbxContent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ส่งเสริมปลูกต้นไม้หรือปลูกป่า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และแหล่งน้ำ เพื่อเพิ่มสีเขียวให้ท้องถิ่น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รณรงค์สร้างจิตสำนึกให้ประชาชนใช้วัสดุอินทรีย์หรือชีวภาพทดแทน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จัดให้มีระบบกำจัดขยะรวม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การกำจัดขยะของชุมชนและครัวเรือน</w:t>
                  </w:r>
                </w:p>
                <w:p w:rsidR="00637130" w:rsidRPr="006807AE" w:rsidRDefault="00637130" w:rsidP="00965220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5" type="#_x0000_t202" style="position:absolute;left:0;text-align:left;margin-left:398.85pt;margin-top:-.2pt;width:73.25pt;height:174.55pt;z-index:251708416;mso-width-relative:margin;mso-height-relative:margin">
            <v:textbox style="mso-next-textbox:#_x0000_s1075">
              <w:txbxContent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1.พัฒนาส่งเสริมกลุ่มอาชีพ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2.พัฒนาส่งเสริมการเกษตร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3.อนุรักษ์ พัฒนาและส่งเสริมการท่องเที่ยว</w:t>
                  </w:r>
                </w:p>
                <w:p w:rsidR="00637130" w:rsidRPr="006807AE" w:rsidRDefault="00637130" w:rsidP="0096522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4" type="#_x0000_t202" style="position:absolute;left:0;text-align:left;margin-left:199.6pt;margin-top:.15pt;width:191.45pt;height:174.2pt;z-index:251707392;mso-width-relative:margin;mso-height-relative:margin">
            <v:textbox style="mso-next-textbox:#_x0000_s1074">
              <w:txbxContent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ส่งเสริมสวัสดิการสังคม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พัฒนาการศึกษา ทั้งในระบบ และนอกระบบ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การพัฒนาด้านการสาธารณสุข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4.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ส่งเสริมกีฬาและนันทนาการ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5.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ส่งเสริมการพัฒนาสตรี เด็ก เยาวชน และผู้สูงอายุ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6.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รักษาความสงบเรียบร้อย และความปลอดภัยในชีวิตและทรัพย์สิน</w:t>
                  </w:r>
                </w:p>
                <w:p w:rsidR="00637130" w:rsidRPr="00E827DC" w:rsidRDefault="00637130" w:rsidP="00E827DC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7.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ส่งเสริมและเผยแพร่ศิลปวัฒนธรรม จารีตประเพณี และภูมิปัญญาท้องถิ่น</w:t>
                  </w:r>
                </w:p>
                <w:p w:rsidR="00637130" w:rsidRPr="006807AE" w:rsidRDefault="00637130" w:rsidP="00965220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88.9pt;margin-top:-.15pt;width:102.1pt;height:174.5pt;z-index:251706368;mso-width-relative:margin;mso-height-relative:margin">
            <v:textbox style="mso-next-textbox:#_x0000_s1073">
              <w:txbxContent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 การพัฒนา ปรับปรุงบ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รุงรักษา ถนน สะพานทางเท้า ท่อระบายน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้ำ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ฯลฯ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 การพัฒนาแหล่งน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้ำ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และระบบประปา</w:t>
                  </w:r>
                </w:p>
                <w:p w:rsidR="00637130" w:rsidRPr="006807AE" w:rsidRDefault="00637130" w:rsidP="006807AE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</w:rPr>
                    <w:t>3.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ขยายเขตบริการไฟฟ้าและไฟฟ้าส่องสว่างสาธารณะ</w:t>
                  </w:r>
                </w:p>
                <w:p w:rsidR="00637130" w:rsidRPr="006807AE" w:rsidRDefault="00637130" w:rsidP="00965220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-21.9pt;margin-top:-.45pt;width:87.75pt;height:30.3pt;z-index:251705344;mso-width-relative:margin;mso-height-relative:margin">
            <v:textbox>
              <w:txbxContent>
                <w:p w:rsidR="00637130" w:rsidRPr="00E23C4F" w:rsidRDefault="00637130" w:rsidP="0096522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807AE" w:rsidRDefault="006807AE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6807AE" w:rsidRDefault="006807AE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827DC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8" type="#_x0000_t202" style="position:absolute;left:0;text-align:left;margin-left:356.45pt;margin-top:51.5pt;width:46.9pt;height:26.95pt;z-index:251965440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49 -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0B68D1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05" type="#_x0000_t202" style="position:absolute;left:0;text-align:left;margin-left:601.7pt;margin-top:-.25pt;width:168.4pt;height:174.6pt;z-index:251842560;mso-width-relative:margin;mso-height-relative:margin">
            <v:textbox style="mso-next-textbox:#_x0000_s1205">
              <w:txbxContent>
                <w:p w:rsidR="00637130" w:rsidRPr="00E827DC" w:rsidRDefault="00637130" w:rsidP="00863DDD">
                  <w:pPr>
                    <w:pStyle w:val="6"/>
                    <w:spacing w:before="0" w:after="0" w:line="20" w:lineRule="atLeast"/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</w:rPr>
                  </w:pPr>
                  <w:r w:rsidRPr="00E827DC">
                    <w:rPr>
                      <w:rFonts w:ascii="TH SarabunIT๙" w:hAnsi="TH SarabunIT๙" w:cs="TH SarabunIT๙" w:hint="cs"/>
                      <w:b w:val="0"/>
                      <w:bCs w:val="0"/>
                      <w:sz w:val="28"/>
                      <w:szCs w:val="28"/>
                      <w:cs/>
                    </w:rPr>
                    <w:t>1.</w:t>
                  </w:r>
                  <w:r w:rsidRPr="00E827DC"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  <w:cs/>
                    </w:rPr>
                    <w:t>พัฒนาด้านอาคารสถานที่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2.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พัฒนาบุคลากรให้มีศักยภาพและประสิทธิภาพประสิทธิผล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การทำงาน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3.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พัฒนาเครื่องมือเครื่องใช้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เทคโนโลยี ให้ทันสมัยและมีประสิทธิภาพ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4.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ส่งเสริมการมีส่วนร่วมของประชาชน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๕.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พัฒนาระบบการจัดเก็บรายได้ให้ทันสมัยและมีประสิทธิภาพ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6.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ประชาสัมพันธ์และการประสาน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งานภายในและภายนอกองค์กร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637130" w:rsidRPr="00E827DC" w:rsidRDefault="00637130" w:rsidP="00863DDD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4" type="#_x0000_t202" style="position:absolute;left:0;text-align:left;margin-left:481.1pt;margin-top:.1pt;width:113.6pt;height:174.25pt;z-index:251841536;mso-width-relative:margin;mso-height-relative:margin">
            <v:textbox style="mso-next-textbox:#_x0000_s1204">
              <w:txbxContent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ส่งเสริมปลูกต้นไม้หรือปลูกป่า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และแหล่งน้ำ เพื่อเพิ่มสีเขียวให้ท้องถิ่น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รณรงค์สร้างจิตสำนึกให้ประชาชนใช้วัสดุอินทรีย์หรือชีวภาพทดแทน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จัดให้มีระบบกำจัดขยะรวม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การกำจัดขยะของชุมชนและครัวเรือน</w:t>
                  </w:r>
                </w:p>
                <w:p w:rsidR="00637130" w:rsidRPr="006807AE" w:rsidRDefault="00637130" w:rsidP="00863DDD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3" type="#_x0000_t202" style="position:absolute;left:0;text-align:left;margin-left:398.85pt;margin-top:-.2pt;width:73.25pt;height:174.55pt;z-index:251840512;mso-width-relative:margin;mso-height-relative:margin">
            <v:textbox style="mso-next-textbox:#_x0000_s1203">
              <w:txbxContent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1.พัฒนาส่งเสริมกลุ่มอาชีพ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2.พัฒนาส่งเสริมการเกษตร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3.อนุรักษ์ พัฒนาและส่งเสริมการท่องเที่ยว</w:t>
                  </w:r>
                </w:p>
                <w:p w:rsidR="00637130" w:rsidRPr="006807AE" w:rsidRDefault="00637130" w:rsidP="00863DDD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2" type="#_x0000_t202" style="position:absolute;left:0;text-align:left;margin-left:199.6pt;margin-top:.15pt;width:191.45pt;height:174.2pt;z-index:251839488;mso-width-relative:margin;mso-height-relative:margin">
            <v:textbox style="mso-next-textbox:#_x0000_s1202">
              <w:txbxContent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ส่งเสริมสวัสดิการสังคม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พัฒนาการศึกษา ทั้งในระบบ และนอกระบบ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การพัฒนาด้านการสาธารณสุข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4.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ส่งเสริมกีฬาและนันทนาการ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5.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ส่งเสริมการพัฒนาสตรี เด็ก เยาวชน และผู้สูงอายุ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6.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รักษาความสงบเรียบร้อย และความปลอดภัยในชีวิตและทรัพย์สิน</w:t>
                  </w:r>
                </w:p>
                <w:p w:rsidR="00637130" w:rsidRPr="00E827DC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7.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ส่งเสริมและเผยแพร่ศิลปวัฒนธรรม จารีตประเพณี และภูมิปัญญาท้องถิ่น</w:t>
                  </w:r>
                </w:p>
                <w:p w:rsidR="00637130" w:rsidRPr="006807AE" w:rsidRDefault="00637130" w:rsidP="00863DDD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1" type="#_x0000_t202" style="position:absolute;left:0;text-align:left;margin-left:88.9pt;margin-top:-.15pt;width:102.1pt;height:174.5pt;z-index:251838464;mso-width-relative:margin;mso-height-relative:margin">
            <v:textbox style="mso-next-textbox:#_x0000_s1201">
              <w:txbxContent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 การพัฒนา ปรับปรุงบ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รุงรักษา ถนน สะพานทางเท้า ท่อระบายน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้ำ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ฯลฯ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 การพัฒนาแหล่งน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้ำ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และระบบประปา</w:t>
                  </w:r>
                </w:p>
                <w:p w:rsidR="00637130" w:rsidRPr="006807AE" w:rsidRDefault="00637130" w:rsidP="00863DDD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</w:rPr>
                    <w:t>3.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ขยายเขตบริการไฟฟ้าและไฟฟ้าส่องสว่างสาธารณะ</w:t>
                  </w:r>
                </w:p>
                <w:p w:rsidR="00637130" w:rsidRPr="006807AE" w:rsidRDefault="00637130" w:rsidP="00863DDD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0" type="#_x0000_t202" style="position:absolute;left:0;text-align:left;margin-left:-21.9pt;margin-top:-.45pt;width:87.75pt;height:30.3pt;z-index:251837440;mso-width-relative:margin;mso-height-relative:margin">
            <v:textbox>
              <w:txbxContent>
                <w:p w:rsidR="00637130" w:rsidRPr="00E23C4F" w:rsidRDefault="00637130" w:rsidP="00863DDD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shape>
        </w:pict>
      </w: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863DD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15" type="#_x0000_t32" style="position:absolute;left:0;text-align:left;margin-left:433.9pt;margin-top:11.65pt;width:297.4pt;height:39.25pt;z-index:25185280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6" type="#_x0000_t32" style="position:absolute;left:0;text-align:left;margin-left:537.85pt;margin-top:11.65pt;width:199.7pt;height:39.2pt;z-index:25185382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3" type="#_x0000_t32" style="position:absolute;left:0;text-align:left;margin-left:288.65pt;margin-top:11.65pt;width:354.35pt;height:39.2pt;z-index:25185075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2" type="#_x0000_t32" style="position:absolute;left:0;text-align:left;margin-left:288.65pt;margin-top:11.65pt;width:268.6pt;height:39.2pt;z-index:25184972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1" type="#_x0000_t32" style="position:absolute;left:0;text-align:left;margin-left:288.65pt;margin-top:11.65pt;width:197.2pt;height:39.2pt;z-index:25184870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0" type="#_x0000_t32" style="position:absolute;left:0;text-align:left;margin-left:288.65pt;margin-top:11.65pt;width:114.55pt;height:39.2pt;z-index:25184768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9" type="#_x0000_t32" style="position:absolute;left:0;text-align:left;margin-left:288.65pt;margin-top:11.65pt;width:44.45pt;height:39.2pt;z-index:25184665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8" type="#_x0000_t32" style="position:absolute;left:0;text-align:left;margin-left:258.6pt;margin-top:11.65pt;width:30.05pt;height:39.2pt;flip:x;z-index:25184563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7" type="#_x0000_t32" style="position:absolute;left:0;text-align:left;margin-left:191pt;margin-top:11.65pt;width:97.65pt;height:39.2pt;flip:x;z-index:2518446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8" type="#_x0000_t32" style="position:absolute;left:0;text-align:left;margin-left:191pt;margin-top:11.65pt;width:491.45pt;height:39.2pt;flip:x;z-index:25185587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7" type="#_x0000_t32" style="position:absolute;left:0;text-align:left;margin-left:123.35pt;margin-top:11.65pt;width:414.5pt;height:39.2pt;flip:x;z-index:25185484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9" type="#_x0000_t32" style="position:absolute;left:0;text-align:left;margin-left:119.6pt;margin-top:11.65pt;width:562.85pt;height:39.2pt;flip:x;z-index:25185689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14" type="#_x0000_t32" style="position:absolute;left:0;text-align:left;margin-left:123.35pt;margin-top:11.65pt;width:310.55pt;height:39.2pt;flip:x;z-index:25185177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06" type="#_x0000_t32" style="position:absolute;left:0;text-align:left;margin-left:119.6pt;margin-top:11.65pt;width:13.15pt;height:39.2pt;flip:x;z-index:251843584" o:connectortype="straight"/>
        </w:pict>
      </w:r>
    </w:p>
    <w:p w:rsidR="00863DDD" w:rsidRDefault="00863DDD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6" type="#_x0000_t202" style="position:absolute;left:0;text-align:left;margin-left:598.55pt;margin-top:15.85pt;width:92.65pt;height:63.35pt;z-index:251719680;mso-width-relative:margin;mso-height-relative:margin">
            <v:textbox style="mso-next-textbox:#_x0000_s1086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แผนงานการศาสนาวัฒนธรรมและนันทนาการ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5" type="#_x0000_t202" style="position:absolute;left:0;text-align:left;margin-left:529.7pt;margin-top:15.55pt;width:60.7pt;height:63.65pt;z-index:251718656;mso-width-relative:margin;mso-height-relative:margin">
            <v:textbox style="mso-next-textbox:#_x0000_s1085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งบกลาง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7" type="#_x0000_t202" style="position:absolute;left:0;text-align:left;margin-left:701.25pt;margin-top:15.5pt;width:67.45pt;height:63.7pt;z-index:251720704;mso-width-relative:margin;mso-height-relative:margin">
            <v:textbox style="mso-next-textbox:#_x0000_s1087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4" type="#_x0000_t202" style="position:absolute;left:0;text-align:left;margin-left:452.7pt;margin-top:15.25pt;width:68.85pt;height:63.95pt;z-index:251717632;mso-width-relative:margin;mso-height-relative:margin">
            <v:textbox style="mso-next-textbox:#_x0000_s1084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สร้างความเข้มแข็งของชุมชน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3" type="#_x0000_t202" style="position:absolute;left:0;text-align:left;margin-left:375.05pt;margin-top:15.6pt;width:67.6pt;height:63.6pt;z-index:251716608;mso-width-relative:margin;mso-height-relative:margin">
            <v:textbox style="mso-next-textbox:#_x0000_s1083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2" type="#_x0000_t202" style="position:absolute;left:0;text-align:left;margin-left:302.4pt;margin-top:15.3pt;width:66.4pt;height:63.9pt;z-index:251715584;mso-width-relative:margin;mso-height-relative:margin">
            <v:textbox style="mso-next-textbox:#_x0000_s1082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9" type="#_x0000_t202" style="position:absolute;left:0;text-align:left;margin-left:86.6pt;margin-top:15.05pt;width:65.55pt;height:64.15pt;z-index:251712512;mso-width-relative:margin;mso-height-relative:margin">
            <v:textbox style="mso-next-textbox:#_x0000_s1079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เคหะและชุมชน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0" type="#_x0000_t202" style="position:absolute;left:0;text-align:left;margin-left:157.1pt;margin-top:14.7pt;width:66pt;height:64.5pt;z-index:251713536;mso-width-relative:margin;mso-height-relative:margin">
            <v:textbox style="mso-next-textbox:#_x0000_s1080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แผนงานบริหารทั่วไป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1" type="#_x0000_t202" style="position:absolute;left:0;text-align:left;margin-left:229.25pt;margin-top:15.65pt;width:64.5pt;height:63.55pt;z-index:251714560;mso-width-relative:margin;mso-height-relative:margin">
            <v:textbox style="mso-next-textbox:#_x0000_s1081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การรักษาความสงบภายใน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8" type="#_x0000_t202" style="position:absolute;left:0;text-align:left;margin-left:-22.25pt;margin-top:14.75pt;width:87.75pt;height:30.3pt;z-index:251711488;mso-width-relative:margin;mso-height-relative:margin">
            <v:textbox style="mso-next-textbox:#_x0000_s1078">
              <w:txbxContent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</w:p>
              </w:txbxContent>
            </v:textbox>
          </v:shape>
        </w:pict>
      </w: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827DC" w:rsidRDefault="00E827DC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E827DC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37" type="#_x0000_t32" style="position:absolute;left:0;text-align:left;margin-left:643pt;margin-top:6.85pt;width:102.7pt;height:40.7pt;z-index:25187328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6" type="#_x0000_t32" style="position:absolute;left:0;text-align:left;margin-left:557.25pt;margin-top:6.85pt;width:115.2pt;height:40pt;z-index:25187225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3" type="#_x0000_t32" style="position:absolute;left:0;text-align:left;margin-left:485.85pt;margin-top:6.85pt;width:108.85pt;height:40pt;z-index:2518691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2" type="#_x0000_t32" style="position:absolute;left:0;text-align:left;margin-left:406.35pt;margin-top:6.85pt;width:115.2pt;height:39.05pt;z-index:2518681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1" type="#_x0000_t32" style="position:absolute;left:0;text-align:left;margin-left:336.85pt;margin-top:6.85pt;width:124.6pt;height:39.05pt;z-index:25186713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0" type="#_x0000_t32" style="position:absolute;left:0;text-align:left;margin-left:263pt;margin-top:6.85pt;width:143.35pt;height:39.05pt;z-index:25186611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9" type="#_x0000_t32" style="position:absolute;left:0;text-align:left;margin-left:191pt;margin-top:6.85pt;width:150.85pt;height:39.05pt;z-index:25186508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7" type="#_x0000_t32" style="position:absolute;left:0;text-align:left;margin-left:186.6pt;margin-top:6.85pt;width:93.9pt;height:39.05pt;z-index:25186304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8" type="#_x0000_t32" style="position:absolute;left:0;text-align:left;margin-left:123.35pt;margin-top:6.85pt;width:157.15pt;height:39.05pt;z-index:25186406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6" type="#_x0000_t32" style="position:absolute;left:0;text-align:left;margin-left:223.1pt;margin-top:6.85pt;width:514.45pt;height:40pt;flip:x;z-index:2518620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5" type="#_x0000_t32" style="position:absolute;left:0;text-align:left;margin-left:119.6pt;margin-top:6.85pt;width:103.5pt;height:40pt;z-index:2518609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4" type="#_x0000_t32" style="position:absolute;left:0;text-align:left;margin-left:161.55pt;margin-top:6.85pt;width:8in;height:39.4pt;flip:x;z-index:2518599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3" type="#_x0000_t32" style="position:absolute;left:0;text-align:left;margin-left:119.6pt;margin-top:6.85pt;width:37.5pt;height:40pt;z-index:2518589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20" type="#_x0000_t32" style="position:absolute;left:0;text-align:left;margin-left:88.9pt;margin-top:6.85pt;width:30.7pt;height:40.35pt;flip:x;z-index:251857920" o:connectortype="straight"/>
        </w:pict>
      </w:r>
    </w:p>
    <w:p w:rsidR="00E827DC" w:rsidRDefault="00E827DC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9" type="#_x0000_t202" style="position:absolute;left:0;text-align:left;margin-left:54.9pt;margin-top:11.15pt;width:1in;height:134.25pt;z-index:251722752;mso-width-relative:margin;mso-height-relative:margin">
            <v:textbox style="mso-next-textbox:#_x0000_s1089">
              <w:txbxContent>
                <w:p w:rsidR="00637130" w:rsidRDefault="00637130" w:rsidP="002736BB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1605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โครงการตามแบบ ผ.01 </w:t>
                  </w:r>
                </w:p>
                <w:p w:rsidR="00637130" w:rsidRDefault="00637130" w:rsidP="002736BB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1605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หน้า60-96   </w:t>
                  </w:r>
                  <w:r w:rsidRPr="00A16051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A1605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แบบ ผ.0</w:t>
                  </w:r>
                  <w:r w:rsidRPr="00A16051">
                    <w:rPr>
                      <w:rFonts w:ascii="TH SarabunIT๙" w:hAnsi="TH SarabunIT๙" w:cs="TH SarabunIT๙"/>
                      <w:sz w:val="24"/>
                      <w:szCs w:val="24"/>
                    </w:rPr>
                    <w:t>2</w:t>
                  </w:r>
                  <w:r w:rsidRPr="00A1605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</w:p>
                <w:p w:rsidR="00637130" w:rsidRDefault="00637130" w:rsidP="002736BB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1605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หน้า131   </w:t>
                  </w:r>
                </w:p>
                <w:p w:rsidR="00637130" w:rsidRDefault="00637130" w:rsidP="002736BB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1605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แบบ ผ.03 </w:t>
                  </w:r>
                </w:p>
                <w:p w:rsidR="00637130" w:rsidRPr="00A16051" w:rsidRDefault="00637130" w:rsidP="00A16051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A1605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หน้า144-145  แบบ ผ.05 หน้า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146-148</w:t>
                  </w:r>
                </w:p>
                <w:p w:rsidR="00637130" w:rsidRPr="00A16051" w:rsidRDefault="00637130" w:rsidP="001317BB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5" type="#_x0000_t202" style="position:absolute;left:0;text-align:left;margin-left:713.55pt;margin-top:11.55pt;width:68.25pt;height:126.9pt;z-index:251871232;mso-width-relative:margin;mso-height-relative:margin">
            <v:textbox style="mso-next-textbox:#_x0000_s1235">
              <w:txbxContent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หน้า107-110</w:t>
                  </w:r>
                </w:p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แบบ ผ.0</w:t>
                  </w:r>
                  <w:r>
                    <w:rPr>
                      <w:rFonts w:ascii="TH SarabunIT๙" w:hAnsi="TH SarabunIT๙" w:cs="TH SarabunIT๙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หน้า139-143  </w:t>
                  </w:r>
                </w:p>
                <w:p w:rsidR="00637130" w:rsidRDefault="00637130" w:rsidP="00E43D40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</w:p>
                <w:p w:rsidR="00637130" w:rsidRPr="008211BF" w:rsidRDefault="00637130" w:rsidP="00E43D40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4" type="#_x0000_t202" style="position:absolute;left:0;text-align:left;margin-left:641.1pt;margin-top:11.9pt;width:68.25pt;height:126.9pt;z-index:251870208;mso-width-relative:margin;mso-height-relative:margin">
            <v:textbox style="mso-next-textbox:#_x0000_s1234">
              <w:txbxContent>
                <w:p w:rsidR="00637130" w:rsidRDefault="00637130" w:rsidP="00E43D40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หน้า111</w:t>
                  </w:r>
                </w:p>
                <w:p w:rsidR="00637130" w:rsidRPr="008211BF" w:rsidRDefault="00637130" w:rsidP="00E43D40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7" type="#_x0000_t202" style="position:absolute;left:0;text-align:left;margin-left:567.35pt;margin-top:11.6pt;width:68.25pt;height:126.9pt;z-index:251730944;mso-width-relative:margin;mso-height-relative:margin">
            <v:textbox style="mso-next-textbox:#_x0000_s1097">
              <w:txbxContent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หน้า104-106</w:t>
                  </w:r>
                </w:p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แบบ ผ.0</w:t>
                  </w:r>
                  <w:r>
                    <w:rPr>
                      <w:rFonts w:ascii="TH SarabunIT๙" w:hAnsi="TH SarabunIT๙" w:cs="TH SarabunIT๙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หน้า138  </w:t>
                  </w:r>
                </w:p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</w:p>
                <w:p w:rsidR="00637130" w:rsidRPr="008211BF" w:rsidRDefault="00637130" w:rsidP="008211BF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6" type="#_x0000_t202" style="position:absolute;left:0;text-align:left;margin-left:496.75pt;margin-top:11.3pt;width:65.7pt;height:127.2pt;z-index:251729920;mso-width-relative:margin;mso-height-relative:margin">
            <v:textbox style="mso-next-textbox:#_x0000_s1096">
              <w:txbxContent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หน้า100-102</w:t>
                  </w:r>
                </w:p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แบบ ผ.0</w:t>
                  </w:r>
                  <w:r>
                    <w:rPr>
                      <w:rFonts w:ascii="TH SarabunIT๙" w:hAnsi="TH SarabunIT๙" w:cs="TH SarabunIT๙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หน้า134-136   </w:t>
                  </w:r>
                </w:p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</w:t>
                  </w:r>
                </w:p>
                <w:p w:rsidR="00637130" w:rsidRPr="008211BF" w:rsidRDefault="00637130" w:rsidP="008211BF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5" type="#_x0000_t202" style="position:absolute;left:0;text-align:left;margin-left:437.7pt;margin-top:11pt;width:55.45pt;height:126.85pt;z-index:251728896;mso-width-relative:margin;mso-height-relative:margin">
            <v:textbox style="mso-next-textbox:#_x0000_s1095">
              <w:txbxContent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หน้า103</w:t>
                  </w:r>
                </w:p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แบบ ผ.0</w:t>
                  </w:r>
                  <w:r>
                    <w:rPr>
                      <w:rFonts w:ascii="TH SarabunIT๙" w:hAnsi="TH SarabunIT๙" w:cs="TH SarabunIT๙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หน้า137 </w:t>
                  </w:r>
                </w:p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</w:p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4" type="#_x0000_t202" style="position:absolute;left:0;text-align:left;margin-left:379.35pt;margin-top:10.7pt;width:53.85pt;height:127.8pt;z-index:251727872;mso-width-relative:margin;mso-height-relative:margin">
            <v:textbox style="mso-next-textbox:#_x0000_s1094">
              <w:txbxContent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หน้า98-99</w:t>
                  </w:r>
                </w:p>
                <w:p w:rsidR="00637130" w:rsidRPr="008211BF" w:rsidRDefault="00637130" w:rsidP="008211BF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3" type="#_x0000_t202" style="position:absolute;left:0;text-align:left;margin-left:316.85pt;margin-top:11.05pt;width:57.95pt;height:127.45pt;z-index:251726848;mso-width-relative:margin;mso-height-relative:margin">
            <v:textbox style="mso-next-textbox:#_x0000_s1093">
              <w:txbxContent>
                <w:p w:rsidR="00637130" w:rsidRDefault="00637130" w:rsidP="00764B95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หน้า97  แบบ ผ.0</w:t>
                  </w:r>
                  <w:r>
                    <w:rPr>
                      <w:rFonts w:ascii="TH SarabunIT๙" w:hAnsi="TH SarabunIT๙" w:cs="TH SarabunIT๙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หน้า132-133 </w:t>
                  </w:r>
                </w:p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</w:p>
                <w:p w:rsidR="00637130" w:rsidRPr="008211BF" w:rsidRDefault="00637130" w:rsidP="008211BF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2" type="#_x0000_t202" style="position:absolute;left:0;text-align:left;margin-left:257.45pt;margin-top:11.4pt;width:53.85pt;height:127.1pt;z-index:251725824;mso-width-relative:margin;mso-height-relative:margin">
            <v:textbox style="mso-next-textbox:#_x0000_s1092">
              <w:txbxContent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ผ.01หน้า127 -130</w:t>
                  </w:r>
                </w:p>
                <w:p w:rsidR="00637130" w:rsidRPr="008211BF" w:rsidRDefault="00637130" w:rsidP="008211BF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1" type="#_x0000_t202" style="position:absolute;left:0;text-align:left;margin-left:195.65pt;margin-top:11.75pt;width:57.6pt;height:126.75pt;z-index:251724800;mso-width-relative:margin;mso-height-relative:margin">
            <v:textbox style="mso-next-textbox:#_x0000_s1091">
              <w:txbxContent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หน้า118-121</w:t>
                  </w:r>
                </w:p>
                <w:p w:rsidR="00637130" w:rsidRPr="008211BF" w:rsidRDefault="00637130" w:rsidP="008211BF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0" type="#_x0000_t202" style="position:absolute;left:0;text-align:left;margin-left:132pt;margin-top:11.45pt;width:58.5pt;height:127.05pt;z-index:251723776;mso-width-relative:margin;mso-height-relative:margin">
            <v:textbox style="mso-next-textbox:#_x0000_s1090">
              <w:txbxContent>
                <w:p w:rsidR="00637130" w:rsidRDefault="00637130" w:rsidP="008211BF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โครงการตามแบบ ผ.01  หน้า114-115</w:t>
                  </w:r>
                </w:p>
                <w:p w:rsidR="00637130" w:rsidRPr="008211BF" w:rsidRDefault="00637130" w:rsidP="008211BF">
                  <w:pPr>
                    <w:rPr>
                      <w:sz w:val="28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88" type="#_x0000_t202" style="position:absolute;left:0;text-align:left;margin-left:-21.95pt;margin-top:12.8pt;width:68.9pt;height:119pt;z-index:251721728;mso-width-relative:margin;mso-height-relative:margin">
            <v:textbox style="mso-next-textbox:#_x0000_s1088">
              <w:txbxContent>
                <w:p w:rsidR="00637130" w:rsidRDefault="00637130" w:rsidP="001317BB">
                  <w:pPr>
                    <w:rPr>
                      <w:rFonts w:ascii="TH SarabunIT๙" w:hAnsi="TH SarabunIT๙" w:cs="TH SarabunIT๙"/>
                    </w:rPr>
                  </w:pPr>
                </w:p>
                <w:p w:rsidR="00637130" w:rsidRDefault="00637130" w:rsidP="001317BB">
                  <w:pPr>
                    <w:rPr>
                      <w:rFonts w:ascii="TH SarabunIT๙" w:hAnsi="TH SarabunIT๙" w:cs="TH SarabunIT๙"/>
                    </w:rPr>
                  </w:pPr>
                </w:p>
                <w:p w:rsidR="00637130" w:rsidRPr="00E23C4F" w:rsidRDefault="00637130" w:rsidP="001317B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ผลผลิต/โครงการ</w:t>
                  </w:r>
                </w:p>
              </w:txbxContent>
            </v:textbox>
          </v:shape>
        </w:pict>
      </w:r>
    </w:p>
    <w:p w:rsidR="001317BB" w:rsidRDefault="001317BB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1317BB" w:rsidRDefault="001317BB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1317BB" w:rsidRDefault="001317BB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1317BB" w:rsidRDefault="001317BB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0D9F" w:rsidRDefault="00F50D9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863DDD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63DDD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9" type="#_x0000_t202" style="position:absolute;left:0;text-align:left;margin-left:349.95pt;margin-top:6.65pt;width:46.9pt;height:26.95pt;z-index:251966464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50 -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A35CB" w:rsidRDefault="00A317B8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ยท. 02</w:t>
      </w:r>
    </w:p>
    <w:p w:rsidR="008A35CB" w:rsidRDefault="008A35C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3.4 แผนผังยุทธศาสตร์ </w:t>
      </w:r>
      <w:r>
        <w:rPr>
          <w:rFonts w:ascii="TH SarabunIT๙" w:hAnsi="TH SarabunIT๙" w:cs="TH SarabunIT๙"/>
          <w:sz w:val="32"/>
          <w:szCs w:val="32"/>
        </w:rPr>
        <w:t>(strategic  map)</w:t>
      </w:r>
    </w:p>
    <w:p w:rsidR="008A35CB" w:rsidRDefault="000B68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60" type="#_x0000_t202" style="position:absolute;margin-left:149.15pt;margin-top:16.8pt;width:458.55pt;height:41.35pt;z-index:252075008;mso-height-percent:200;mso-height-percent:200;mso-width-relative:margin;mso-height-relative:margin">
            <v:textbox style="mso-fit-shape-to-text:t">
              <w:txbxContent>
                <w:p w:rsidR="00637130" w:rsidRPr="00CF1325" w:rsidRDefault="00637130" w:rsidP="00CF1325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CF1325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ตำบลน่าอยู่  ชุมชนเข้มแข็ง  การพัฒนายั่งยืน  ประชาชนมั่งคั่ง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8" type="#_x0000_t202" style="position:absolute;margin-left:-22.2pt;margin-top:11.7pt;width:87.75pt;height:44.85pt;z-index:251731968;mso-width-relative:margin;mso-height-relative:margin">
            <v:textbox>
              <w:txbxContent>
                <w:p w:rsidR="00637130" w:rsidRPr="00E23C4F" w:rsidRDefault="00637130" w:rsidP="007A325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9" type="#_x0000_t13" style="position:absolute;margin-left:69.3pt;margin-top:17.8pt;width:23.75pt;height:24.45pt;z-index:251732992"/>
        </w:pict>
      </w:r>
    </w:p>
    <w:p w:rsidR="008A35CB" w:rsidRDefault="008A35C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A35CB" w:rsidRDefault="008A35CB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A35CB" w:rsidRDefault="000B68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42" type="#_x0000_t32" style="position:absolute;margin-left:152.15pt;margin-top:5.7pt;width:249.2pt;height:20.9pt;flip:x;z-index:25187840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1" type="#_x0000_t32" style="position:absolute;margin-left:308.7pt;margin-top:5.7pt;width:92.65pt;height:20.9pt;flip:x;z-index:25187737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0" type="#_x0000_t32" style="position:absolute;margin-left:401.35pt;margin-top:5.7pt;width:23.15pt;height:23.1pt;z-index:25187635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9" type="#_x0000_t32" style="position:absolute;margin-left:401.35pt;margin-top:5.7pt;width:134.6pt;height:23.1pt;z-index:25187532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8" type="#_x0000_t32" style="position:absolute;margin-left:401.35pt;margin-top:5.7pt;width:285.5pt;height:23.1pt;z-index:251874304" o:connectortype="straight"/>
        </w:pict>
      </w:r>
    </w:p>
    <w:p w:rsidR="008A35CB" w:rsidRDefault="000B68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7" type="#_x0000_t202" style="position:absolute;margin-left:606pt;margin-top:11.05pt;width:164.1pt;height:48.7pt;z-index:251741184;mso-width-relative:margin;mso-height-relative:margin">
            <v:textbox>
              <w:txbxContent>
                <w:p w:rsidR="00637130" w:rsidRPr="00347763" w:rsidRDefault="00637130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การพัฒนาด้านการบริหารจัดการองค์การและการบริหารกิจการบ้านเมืองที่ดี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6" type="#_x0000_t202" style="position:absolute;margin-left:482.75pt;margin-top:10.75pt;width:112.05pt;height:49pt;z-index:251740160;mso-width-relative:margin;mso-height-relative:margin">
            <v:textbox>
              <w:txbxContent>
                <w:p w:rsidR="00637130" w:rsidRPr="00347763" w:rsidRDefault="00637130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การพัฒนาด้านทรัพยากร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</w:t>
                  </w: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ธรรมชาติและสิ่งแวดล้อม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5" type="#_x0000_t202" style="position:absolute;margin-left:392.1pt;margin-top:11.1pt;width:75.15pt;height:48.65pt;z-index:251739136;mso-width-relative:margin;mso-height-relative:margin">
            <v:textbox>
              <w:txbxContent>
                <w:p w:rsidR="00637130" w:rsidRPr="00347763" w:rsidRDefault="00637130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การพัฒนาด้านเศรษฐกิจ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4" type="#_x0000_t202" style="position:absolute;margin-left:238.4pt;margin-top:10.8pt;width:139.35pt;height:48.95pt;z-index:251738112;mso-width-relative:margin;mso-height-relative:margin">
            <v:textbox>
              <w:txbxContent>
                <w:p w:rsidR="00637130" w:rsidRPr="00347763" w:rsidRDefault="00637130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การพัฒนาด้านบริการชุมชนและสังคมเพื่อคุณภาพชีวิตที่ดีขึ้น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3" type="#_x0000_t202" style="position:absolute;margin-left:94.45pt;margin-top:11.15pt;width:129.3pt;height:48.6pt;z-index:251737088;mso-width-relative:margin;mso-height-relative:margin">
            <v:textbox>
              <w:txbxContent>
                <w:p w:rsidR="00637130" w:rsidRPr="00347763" w:rsidRDefault="00637130" w:rsidP="000E7C4B">
                  <w:pPr>
                    <w:rPr>
                      <w:sz w:val="28"/>
                      <w:cs/>
                    </w:rPr>
                  </w:pPr>
                  <w:r w:rsidRPr="00347763">
                    <w:rPr>
                      <w:rFonts w:ascii="TH SarabunIT๙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2" type="#_x0000_t13" style="position:absolute;margin-left:68.95pt;margin-top:19.2pt;width:23.75pt;height:24.45pt;z-index:25173606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1" type="#_x0000_t202" style="position:absolute;margin-left:-22.55pt;margin-top:8.55pt;width:87.75pt;height:44.85pt;z-index:251735040;mso-width-relative:margin;mso-height-relative:margin">
            <v:textbox>
              <w:txbxContent>
                <w:p w:rsidR="00637130" w:rsidRPr="00E23C4F" w:rsidRDefault="00637130" w:rsidP="007A325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</w:p>
    <w:p w:rsidR="00B130BA" w:rsidRDefault="00B130BA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30BA" w:rsidRPr="00B130BA" w:rsidRDefault="000B68D1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53" type="#_x0000_t32" style="position:absolute;margin-left:686.85pt;margin-top:23.6pt;width:0;height:17.25pt;z-index:25188352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2" type="#_x0000_t32" style="position:absolute;margin-left:535.95pt;margin-top:23.6pt;width:0;height:17.25pt;z-index:25188249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1" type="#_x0000_t32" style="position:absolute;margin-left:407pt;margin-top:23.6pt;width:22.5pt;height:17.25pt;flip:x;z-index:25188147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0" type="#_x0000_t32" style="position:absolute;margin-left:279.9pt;margin-top:23.6pt;width:23.8pt;height:17.25pt;flip:x;z-index:25188044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9" type="#_x0000_t32" style="position:absolute;margin-left:152.15pt;margin-top:23.6pt;width:0;height:17.25pt;z-index:251879424" o:connectortype="straight"/>
        </w:pict>
      </w:r>
    </w:p>
    <w:p w:rsidR="00B130BA" w:rsidRPr="00B130BA" w:rsidRDefault="000B68D1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16" type="#_x0000_t202" style="position:absolute;margin-left:613.35pt;margin-top:10.05pt;width:166.8pt;height:76.35pt;z-index:251748352;mso-width-relative:margin;mso-height-relative:margin">
            <v:textbox style="mso-next-textbox:#_x0000_s1116">
              <w:txbxContent>
                <w:p w:rsidR="00637130" w:rsidRPr="00063124" w:rsidRDefault="00637130" w:rsidP="0003270D">
                  <w:pPr>
                    <w:spacing w:after="0" w:line="20" w:lineRule="atLeast"/>
                    <w:rPr>
                      <w:sz w:val="28"/>
                      <w:cs/>
                    </w:rPr>
                  </w:pP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การบริหารงานและการ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ป</w:t>
                  </w:r>
                  <w:r w:rsidRPr="00063124">
                    <w:rPr>
                      <w:rFonts w:ascii="TH SarabunIT๙" w:hAnsi="TH SarabunIT๙" w:cs="TH SarabunIT๙" w:hint="cs"/>
                      <w:sz w:val="28"/>
                      <w:cs/>
                    </w:rPr>
                    <w:t>ฏิบัติงานของ อบต.มีประสิทธิภาพ  ส่งเสริมกระบวนการมีส่วนร่วมและความร่วมมือทุกภาคส่วนในการพัฒนาท้องถิ่น</w:t>
                  </w:r>
                </w:p>
                <w:p w:rsidR="00637130" w:rsidRPr="003E4FD5" w:rsidRDefault="00637130" w:rsidP="001C2487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4" type="#_x0000_t202" style="position:absolute;margin-left:352.1pt;margin-top:10.05pt;width:123.3pt;height:76.35pt;z-index:251746304;mso-width-relative:margin;mso-height-relative:margin">
            <v:textbox>
              <w:txbxContent>
                <w:p w:rsidR="00637130" w:rsidRPr="006807AE" w:rsidRDefault="00637130" w:rsidP="001C2487">
                  <w:pPr>
                    <w:rPr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 xml:space="preserve">ประชาชนมีชีวิตความเป็นอยู่ที่ดี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ตามหลักเศรษฐกิจพอเพียง 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และนักท่องเที่ยวเพิ่มขึ้น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5" type="#_x0000_t202" style="position:absolute;margin-left:482.4pt;margin-top:10.05pt;width:123.3pt;height:76.35pt;z-index:251747328;mso-width-relative:margin;mso-height-relative:margin">
            <v:textbox>
              <w:txbxContent>
                <w:p w:rsidR="00637130" w:rsidRPr="006807AE" w:rsidRDefault="00637130" w:rsidP="001C2487">
                  <w:pPr>
                    <w:rPr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>ทรัพยากรธรรมชาติและสิ่งแวดล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้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อมไดรับการอนุรักษ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ฟนฟูและใชประโยชนอยา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ง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เหมาะสม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2" type="#_x0000_t202" style="position:absolute;margin-left:94.1pt;margin-top:10.05pt;width:123.3pt;height:72.6pt;z-index:251744256;mso-width-relative:margin;mso-height-relative:margin">
            <v:textbox>
              <w:txbxContent>
                <w:p w:rsidR="00637130" w:rsidRPr="006807AE" w:rsidRDefault="00637130" w:rsidP="001C2487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พัฒนาเส้นทางคมนาคม 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ระบบสาธารณูปโภค สาธารณูปการ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ให้ได้มาตรฐาน</w:t>
                  </w:r>
                  <w:r w:rsidRPr="006807AE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3" type="#_x0000_t202" style="position:absolute;margin-left:223.75pt;margin-top:10.05pt;width:123.3pt;height:72.6pt;z-index:251745280;mso-width-relative:margin;mso-height-relative:margin">
            <v:textbox>
              <w:txbxContent>
                <w:p w:rsidR="00637130" w:rsidRPr="006807AE" w:rsidRDefault="00637130" w:rsidP="001C2487">
                  <w:pPr>
                    <w:tabs>
                      <w:tab w:val="num" w:pos="420"/>
                    </w:tabs>
                    <w:spacing w:after="0" w:line="20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ประชาชน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มีคุณภาพชีวิตที่ดีสุขภาพแข็งแรง  มีความสุข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และอนุรักษ์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ศิลปวัฒนธรรมและภูมิปัญญา</w:t>
                  </w:r>
                </w:p>
                <w:p w:rsidR="00637130" w:rsidRPr="00965220" w:rsidRDefault="00637130" w:rsidP="007A325B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9" type="#_x0000_t13" style="position:absolute;margin-left:69.25pt;margin-top:16.9pt;width:23.75pt;height:23.8pt;z-index:2517432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8" type="#_x0000_t202" style="position:absolute;margin-left:-22.25pt;margin-top:10.05pt;width:87.75pt;height:35pt;z-index:251742208;mso-width-relative:margin;mso-height-relative:margin">
            <v:textbox>
              <w:txbxContent>
                <w:p w:rsidR="00637130" w:rsidRPr="00E23C4F" w:rsidRDefault="00637130" w:rsidP="007A325B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B130BA" w:rsidRPr="00B130BA" w:rsidRDefault="00B130BA" w:rsidP="00B130BA">
      <w:pPr>
        <w:rPr>
          <w:rFonts w:ascii="TH SarabunIT๙" w:hAnsi="TH SarabunIT๙" w:cs="TH SarabunIT๙"/>
          <w:sz w:val="32"/>
          <w:szCs w:val="32"/>
        </w:rPr>
      </w:pPr>
    </w:p>
    <w:p w:rsidR="00B130BA" w:rsidRPr="00B130BA" w:rsidRDefault="000B68D1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84" type="#_x0000_t32" style="position:absolute;margin-left:686.85pt;margin-top:24.85pt;width:0;height:17.2pt;z-index:25189990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3" type="#_x0000_t32" style="position:absolute;margin-left:535.95pt;margin-top:24.85pt;width:5.65pt;height:17.2pt;flip:x;z-index:25189888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2" type="#_x0000_t32" style="position:absolute;margin-left:412pt;margin-top:24.85pt;width:12.5pt;height:17.2pt;z-index:25189785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1" type="#_x0000_t32" style="position:absolute;margin-left:271.75pt;margin-top:21.1pt;width:8.15pt;height:20.95pt;flip:x;z-index:25189683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0" type="#_x0000_t32" style="position:absolute;margin-left:118.35pt;margin-top:21.1pt;width:30.05pt;height:20.95pt;flip:x;z-index:251895808" o:connectortype="straight"/>
        </w:pict>
      </w:r>
    </w:p>
    <w:p w:rsidR="00B130BA" w:rsidRPr="00B130BA" w:rsidRDefault="000B68D1" w:rsidP="00B130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22" type="#_x0000_t202" style="position:absolute;margin-left:482.7pt;margin-top:11.25pt;width:123.3pt;height:216.25pt;z-index:251754496;mso-width-relative:margin;mso-height-relative:margin">
            <v:textbox>
              <w:txbxContent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ส่งเสริมปลูกต้นไม้หรือปลูกป่า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และแหล่งน้ำ เพื่อเพิ่มสีเขียวให้ท้องถิ่น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จำนวน 4 โครงการ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รณรงค์สร้างจิตสำนึกให้ประชาชนใช้วัสดุอินทรีย์หรือชีวภาพทดแทน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จำนวน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จัดให้มีระบบกำจัดขยะรวม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การกำจัดขยะของชุมชนและครัวเรือน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จำนวน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1" type="#_x0000_t202" style="position:absolute;margin-left:385.35pt;margin-top:11.25pt;width:90.35pt;height:216.25pt;z-index:251753472;mso-width-relative:margin;mso-height-relative:margin">
            <v:textbox>
              <w:txbxContent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ส่งเสริมกลุ่มอาชีพ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จำนวน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ส่งเสริมการเกษตร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จำนวน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อนุรักษ์ พัฒนาและส่งเสริมการท่องเที่ยว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จำนวน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โครงการ</w:t>
                  </w:r>
                </w:p>
                <w:p w:rsidR="00637130" w:rsidRPr="00F5371E" w:rsidRDefault="00637130" w:rsidP="001B62A8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0" type="#_x0000_t202" style="position:absolute;margin-left:179.75pt;margin-top:11.25pt;width:198pt;height:216.25pt;z-index:251752448;mso-width-relative:margin;mso-height-relative:margin">
            <v:textbox>
              <w:txbxContent>
                <w:p w:rsidR="00637130" w:rsidRPr="003D777F" w:rsidRDefault="00637130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ส่งเสริมสวัสดิการสังคม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จำนวน 12 โครงการ</w:t>
                  </w:r>
                </w:p>
                <w:p w:rsidR="00637130" w:rsidRPr="003D777F" w:rsidRDefault="00637130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การศึกษา ทั้งในระบบ และนอกระบบ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จำนวน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34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การสาธารณสุข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จำนวน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9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4.โครงการ/กิจกรรมด้าน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ส่งเสริมกีฬาและนันทนาการ</w:t>
                  </w:r>
                  <w:r w:rsidRPr="003D777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จำนวน 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0 โครงการ</w:t>
                  </w:r>
                </w:p>
                <w:p w:rsidR="00637130" w:rsidRPr="003D777F" w:rsidRDefault="00637130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5.โครงการ/กิจกรรมด้าน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พัฒนาสตรี เด็ก เยาวชน และผู้สูงอายุ</w:t>
                  </w:r>
                  <w:r w:rsidRPr="003D777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จำนวน 24 โครงการ</w:t>
                  </w:r>
                </w:p>
                <w:p w:rsidR="00637130" w:rsidRPr="003D777F" w:rsidRDefault="00637130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6.โครงการ/กิจกรรมด้าน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รักษาความสงบเรียบร้อย และความปลอดภัยในชีวิตและทรัพย์สิน</w:t>
                  </w:r>
                  <w:r w:rsidRPr="003D777F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จำนวน 16 โครงการ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7.โครงการ/กิจกรรมด้าน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color w:val="000000"/>
                      <w:sz w:val="24"/>
                      <w:szCs w:val="24"/>
                      <w:cs/>
                    </w:rPr>
                    <w:t>ส่งเสริมและเผยแพร่ศิลปวัฒนธรรม จารีตประเพณี และภูมิปัญญาท้องถิ่น</w:t>
                  </w:r>
                </w:p>
                <w:p w:rsidR="00637130" w:rsidRPr="003D777F" w:rsidRDefault="00637130" w:rsidP="00F06CC5">
                  <w:pPr>
                    <w:rPr>
                      <w:sz w:val="24"/>
                      <w:szCs w:val="24"/>
                      <w:cs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จำนวน 2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</w:t>
                  </w:r>
                  <w:r w:rsidRPr="003D777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โครงการ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9" type="#_x0000_t202" style="position:absolute;margin-left:75pt;margin-top:11.25pt;width:94.7pt;height:216.25pt;z-index:251751424;mso-width-relative:margin;mso-height-relative:margin">
            <v:textbox>
              <w:txbxContent>
                <w:p w:rsidR="00637130" w:rsidRPr="00500D1A" w:rsidRDefault="00637130" w:rsidP="00500D1A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500D1A">
                    <w:rPr>
                      <w:rFonts w:ascii="TH SarabunIT๙" w:hAnsi="TH SarabunIT๙" w:cs="TH SarabunIT๙"/>
                      <w:sz w:val="28"/>
                      <w:cs/>
                    </w:rPr>
                    <w:t>ถนน สะพาน ทางระบายน้ำ</w:t>
                  </w:r>
                  <w:r w:rsidRPr="00500D1A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500D1A">
                    <w:rPr>
                      <w:rFonts w:ascii="TH SarabunIT๙" w:hAnsi="TH SarabunIT๙" w:cs="TH SarabunIT๙" w:hint="cs"/>
                      <w:sz w:val="28"/>
                      <w:cs/>
                    </w:rPr>
                    <w:t>ที่ได้รับการพัฒนา จำนวน 32 สาย</w:t>
                  </w:r>
                </w:p>
                <w:p w:rsidR="00637130" w:rsidRPr="00500D1A" w:rsidRDefault="00637130" w:rsidP="00500D1A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500D1A">
                    <w:rPr>
                      <w:rFonts w:ascii="TH SarabunIT๙" w:hAnsi="TH SarabunIT๙" w:cs="TH SarabunIT๙" w:hint="cs"/>
                      <w:sz w:val="28"/>
                      <w:cs/>
                    </w:rPr>
                    <w:t>ระบบประปา  หรือแหล่งน้ำสำหรับ</w:t>
                  </w:r>
                  <w:r w:rsidRPr="00500D1A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อุปโภคและบริโภค</w:t>
                  </w:r>
                  <w:r w:rsidRPr="00500D1A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500D1A">
                    <w:rPr>
                      <w:rFonts w:ascii="TH SarabunIT๙" w:hAnsi="TH SarabunIT๙" w:cs="TH SarabunIT๙" w:hint="cs"/>
                      <w:sz w:val="28"/>
                      <w:cs/>
                    </w:rPr>
                    <w:t>ที่ได้รับการพัฒนาจำนวน 8 แห่ง</w:t>
                  </w:r>
                </w:p>
                <w:p w:rsidR="00637130" w:rsidRPr="00F06CC5" w:rsidRDefault="00637130" w:rsidP="00F06CC5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3.</w:t>
                  </w:r>
                  <w:r w:rsidRPr="00F06CC5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ขยายเขตบริการไฟฟ้าและไฟฟ้าส่องสว่างสาธารณะ</w:t>
                  </w:r>
                  <w:r w:rsidRPr="00F06CC5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F06CC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จำนวน</w:t>
                  </w:r>
                  <w:r w:rsidRPr="00F06CC5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</w:t>
                  </w:r>
                  <w:r w:rsidRPr="00F06CC5">
                    <w:rPr>
                      <w:rFonts w:ascii="TH SarabunIT๙" w:hAnsi="TH SarabunIT๙" w:cs="TH SarabunIT๙"/>
                      <w:sz w:val="28"/>
                    </w:rPr>
                    <w:t xml:space="preserve">1 </w:t>
                  </w:r>
                  <w:r w:rsidRPr="00F06CC5">
                    <w:rPr>
                      <w:rFonts w:ascii="TH SarabunIT๙" w:hAnsi="TH SarabunIT๙" w:cs="TH SarabunIT๙" w:hint="cs"/>
                      <w:sz w:val="28"/>
                      <w:cs/>
                    </w:rPr>
                    <w:t>แห่ง</w:t>
                  </w:r>
                </w:p>
                <w:p w:rsidR="00637130" w:rsidRPr="00500D1A" w:rsidRDefault="00637130" w:rsidP="001B62A8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8" type="#_x0000_t13" style="position:absolute;margin-left:47.45pt;margin-top:25.55pt;width:23.75pt;height:17.5pt;z-index:25175040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17" type="#_x0000_t202" style="position:absolute;margin-left:-21.95pt;margin-top:21.8pt;width:67.65pt;height:28.4pt;z-index:251749376;mso-width-relative:margin;mso-height-relative:margin">
            <v:textbox>
              <w:txbxContent>
                <w:p w:rsidR="00637130" w:rsidRPr="00E23C4F" w:rsidRDefault="00637130" w:rsidP="00334587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3" type="#_x0000_t202" style="position:absolute;margin-left:613.65pt;margin-top:11.25pt;width:161.5pt;height:246.9pt;z-index:251755520;mso-width-relative:margin;mso-height-relative:margin">
            <v:textbox>
              <w:txbxContent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อาคารสถานที่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จำนวน 2 โครงการ</w:t>
                  </w:r>
                </w:p>
                <w:p w:rsidR="00637130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พัฒนาบุคลากรให้มีศักยภาพและประสิทธิ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ภาพประสิทธิผล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การทำงาน</w:t>
                  </w:r>
                </w:p>
                <w:p w:rsidR="00637130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จำนวน 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>13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โครงการ</w:t>
                  </w:r>
                </w:p>
                <w:p w:rsidR="00637130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ส่งเสริมการมีส่วนร่วมของประชาชน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จำนวน 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4.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พัฒนาระบบการจัดเก็บรายได้ให้ทันสมัยและมีประสิทธิภาพ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จำนวน 1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0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3D777F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5.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โครงการ/กิจกรรมด้าน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ประชาสัมพันธ์และการประสาน</w:t>
                  </w:r>
                  <w:r w:rsidRPr="003D777F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3D777F">
                    <w:rPr>
                      <w:rFonts w:ascii="TH SarabunIT๙" w:hAnsi="TH SarabunIT๙" w:cs="TH SarabunIT๙"/>
                      <w:sz w:val="28"/>
                      <w:cs/>
                    </w:rPr>
                    <w:t>งานภายในและภายนอกองค์กร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จำนวน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20</w:t>
                  </w:r>
                  <w:r w:rsidRPr="003D777F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โครงการ</w:t>
                  </w:r>
                </w:p>
                <w:p w:rsidR="00637130" w:rsidRPr="003D777F" w:rsidRDefault="00637130" w:rsidP="001B62A8">
                  <w:pPr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</w:p>
    <w:p w:rsidR="00B130BA" w:rsidRPr="00B130BA" w:rsidRDefault="00B130BA" w:rsidP="00B130BA">
      <w:pPr>
        <w:rPr>
          <w:rFonts w:ascii="TH SarabunIT๙" w:hAnsi="TH SarabunIT๙" w:cs="TH SarabunIT๙"/>
          <w:sz w:val="32"/>
          <w:szCs w:val="32"/>
        </w:rPr>
      </w:pPr>
    </w:p>
    <w:p w:rsidR="00B130BA" w:rsidRPr="00B130BA" w:rsidRDefault="00B130BA" w:rsidP="00B130BA">
      <w:pPr>
        <w:rPr>
          <w:rFonts w:ascii="TH SarabunIT๙" w:hAnsi="TH SarabunIT๙" w:cs="TH SarabunIT๙"/>
          <w:sz w:val="32"/>
          <w:szCs w:val="32"/>
        </w:rPr>
      </w:pPr>
    </w:p>
    <w:p w:rsidR="00B130BA" w:rsidRDefault="00B130BA" w:rsidP="00B130BA">
      <w:pPr>
        <w:rPr>
          <w:rFonts w:ascii="TH SarabunIT๙" w:hAnsi="TH SarabunIT๙" w:cs="TH SarabunIT๙"/>
          <w:sz w:val="32"/>
          <w:szCs w:val="32"/>
        </w:rPr>
      </w:pP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51F67" w:rsidRDefault="00F51F67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0B68D1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0" type="#_x0000_t202" style="position:absolute;left:0;text-align:left;margin-left:344.75pt;margin-top:40.75pt;width:46.9pt;height:26.95pt;z-index:251967488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51 -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130BA" w:rsidRDefault="000B68D1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26" type="#_x0000_t202" style="position:absolute;left:0;text-align:left;margin-left:58.2pt;margin-top:-.15pt;width:93.95pt;height:185.5pt;z-index:251759616;mso-width-relative:margin;mso-height-relative:margin">
            <v:textbox>
              <w:txbxContent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 การพัฒนา ปรับปรุงบ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รุงรักษา ถนน สะพานทางเท้า ท่อระบายน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้ำ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ฯลฯ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 การพัฒนาแหล่งน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้ำ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และระบบประปา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sz w:val="28"/>
                    </w:rPr>
                    <w:t>3.</w:t>
                  </w:r>
                  <w:r w:rsidRPr="006807AE"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ขยายเขตบริการไฟฟ้าและไฟฟ้าส่องสว่างสาธารณะ</w:t>
                  </w:r>
                </w:p>
                <w:p w:rsidR="00637130" w:rsidRPr="00965220" w:rsidRDefault="00637130" w:rsidP="00B130BA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8" type="#_x0000_t202" style="position:absolute;left:0;text-align:left;margin-left:357.3pt;margin-top:-.2pt;width:102.25pt;height:185.55pt;z-index:251761664;mso-width-relative:margin;mso-height-relative:margin">
            <v:textbox>
              <w:txbxContent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1.พัฒนาส่งเสริมกลุ่มอาชีพ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2.พัฒนาส่งเสริมการเกษตร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3.อนุรักษ์ พัฒนาและส่งเสริมการท่องเที่ยว</w:t>
                  </w:r>
                </w:p>
                <w:p w:rsidR="00637130" w:rsidRPr="00965220" w:rsidRDefault="00637130" w:rsidP="00B130BA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9" type="#_x0000_t202" style="position:absolute;left:0;text-align:left;margin-left:469.95pt;margin-top:.1pt;width:139.9pt;height:185.25pt;z-index:251762688;mso-width-relative:margin;mso-height-relative:margin">
            <v:textbox>
              <w:txbxContent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ส่งเสริมปลูกต้นไม้หรือปลูกป่า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และแหล่งน้ำ เพื่อเพิ่มสีเขียวให้ท้องถิ่น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รณรงค์สร้างจิตสำนึกให้ประชาชนใช้วัสดุอินทรีย์หรือชีวภาพทดแทน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จัดให้มีระบบกำจัดขยะรวม</w:t>
                  </w:r>
                  <w:r w:rsidRPr="006807A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807AE">
                    <w:rPr>
                      <w:rFonts w:ascii="TH SarabunIT๙" w:hAnsi="TH SarabunIT๙" w:cs="TH SarabunIT๙"/>
                      <w:sz w:val="28"/>
                      <w:cs/>
                    </w:rPr>
                    <w:t>การกำจัดขยะของชุมชนและครัวเรือน</w:t>
                  </w:r>
                </w:p>
                <w:p w:rsidR="00637130" w:rsidRPr="00965220" w:rsidRDefault="00637130" w:rsidP="00B130BA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30" type="#_x0000_t202" style="position:absolute;left:0;text-align:left;margin-left:616.1pt;margin-top:-.25pt;width:154pt;height:185.6pt;z-index:251763712;mso-width-relative:margin;mso-height-relative:margin">
            <v:textbox>
              <w:txbxContent>
                <w:p w:rsidR="00637130" w:rsidRPr="00E827DC" w:rsidRDefault="00637130" w:rsidP="00BF3D58">
                  <w:pPr>
                    <w:pStyle w:val="6"/>
                    <w:spacing w:before="0" w:after="0" w:line="20" w:lineRule="atLeast"/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</w:rPr>
                  </w:pPr>
                  <w:r w:rsidRPr="00E827DC">
                    <w:rPr>
                      <w:rFonts w:ascii="TH SarabunIT๙" w:hAnsi="TH SarabunIT๙" w:cs="TH SarabunIT๙" w:hint="cs"/>
                      <w:b w:val="0"/>
                      <w:bCs w:val="0"/>
                      <w:sz w:val="28"/>
                      <w:szCs w:val="28"/>
                      <w:cs/>
                    </w:rPr>
                    <w:t>1.</w:t>
                  </w:r>
                  <w:r w:rsidRPr="00E827DC">
                    <w:rPr>
                      <w:rFonts w:ascii="TH SarabunIT๙" w:hAnsi="TH SarabunIT๙" w:cs="TH SarabunIT๙"/>
                      <w:b w:val="0"/>
                      <w:bCs w:val="0"/>
                      <w:sz w:val="28"/>
                      <w:szCs w:val="28"/>
                      <w:cs/>
                    </w:rPr>
                    <w:t>พัฒนาด้านอาคารสถานที่</w:t>
                  </w:r>
                </w:p>
                <w:p w:rsidR="00637130" w:rsidRPr="00E827DC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2.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พัฒนาบุคลากรให้มีศักยภาพและประสิทธิภาพประสิทธิผล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การทำงาน</w:t>
                  </w:r>
                </w:p>
                <w:p w:rsidR="00637130" w:rsidRPr="00E827DC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3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ส่งเสริมการมีส่วนร่วมของประชาชน</w:t>
                  </w:r>
                </w:p>
                <w:p w:rsidR="00637130" w:rsidRPr="00E827DC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4</w:t>
                  </w:r>
                  <w:r w:rsidRPr="00E827DC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พัฒนาระบบการจัดเก็บรายได้ให้ทันสมัยและมีประสิทธิภาพ</w:t>
                  </w:r>
                </w:p>
                <w:p w:rsidR="00637130" w:rsidRPr="00E827DC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>5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.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ประชาสัมพันธ์และการประสาน</w:t>
                  </w:r>
                  <w:r w:rsidRPr="00E827DC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E827DC">
                    <w:rPr>
                      <w:rFonts w:ascii="TH SarabunIT๙" w:hAnsi="TH SarabunIT๙" w:cs="TH SarabunIT๙"/>
                      <w:sz w:val="28"/>
                      <w:cs/>
                    </w:rPr>
                    <w:t>งานภายในและภายนอกองค์กร</w:t>
                  </w:r>
                </w:p>
                <w:p w:rsidR="00637130" w:rsidRPr="00965220" w:rsidRDefault="00637130" w:rsidP="00B130BA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7" type="#_x0000_t202" style="position:absolute;left:0;text-align:left;margin-left:166.65pt;margin-top:.15pt;width:181.7pt;height:185.2pt;z-index:251760640;mso-width-relative:margin;mso-height-relative:margin">
            <v:textbox>
              <w:txbxContent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1.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ส่งเสริมสวัสดิการสังคม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2.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พัฒนาการศึกษา ทั้งในระบบ และนอกระบบ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3.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การพัฒนาด้านการสาธารณสุข</w:t>
                  </w:r>
                </w:p>
                <w:p w:rsidR="00637130" w:rsidRPr="006807AE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4.</w:t>
                  </w:r>
                  <w:r w:rsidRPr="006807AE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ส่งเสริมกีฬาและนันทนาการ</w:t>
                  </w:r>
                </w:p>
                <w:p w:rsidR="00637130" w:rsidRPr="00E827DC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5.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ส่งเสริมการพัฒนาสตรี เด็ก เยาวชน และผู้สูงอายุ</w:t>
                  </w:r>
                </w:p>
                <w:p w:rsidR="00637130" w:rsidRPr="00E827DC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6.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รักษาความสงบเรียบร้อย และความปลอดภัยในชีวิตและทรัพย์สิน</w:t>
                  </w:r>
                </w:p>
                <w:p w:rsidR="00637130" w:rsidRPr="00E827DC" w:rsidRDefault="00637130" w:rsidP="00BF3D58">
                  <w:pPr>
                    <w:spacing w:after="0" w:line="20" w:lineRule="atLeast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cs/>
                    </w:rPr>
                    <w:t>7.</w:t>
                  </w:r>
                  <w:r w:rsidRPr="00E827DC"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  <w:t>ส่งเสริมและเผยแพร่ศิลปวัฒนธรรม จารีตประเพณี และภูมิปัญญาท้องถิ่น</w:t>
                  </w:r>
                </w:p>
                <w:p w:rsidR="00637130" w:rsidRPr="00965220" w:rsidRDefault="00637130" w:rsidP="00B130BA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31" type="#_x0000_t13" style="position:absolute;left:0;text-align:left;margin-left:32.6pt;margin-top:5.55pt;width:20.8pt;height:24.45pt;z-index:2517647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25" type="#_x0000_t202" style="position:absolute;left:0;text-align:left;margin-left:-21.9pt;margin-top:-.45pt;width:50.85pt;height:30.3pt;z-index:251758592;mso-width-relative:margin;mso-height-relative:margin">
            <v:textbox>
              <w:txbxContent>
                <w:p w:rsidR="00637130" w:rsidRPr="00E23C4F" w:rsidRDefault="00637130" w:rsidP="00B130BA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shape>
        </w:pict>
      </w: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F51F67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51F67" w:rsidRDefault="000B68D1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98" type="#_x0000_t32" style="position:absolute;left:0;text-align:left;margin-left:194.1pt;margin-top:4.55pt;width:497.1pt;height:46.3pt;flip:x;z-index:25191424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7" type="#_x0000_t32" style="position:absolute;left:0;text-align:left;margin-left:122.1pt;margin-top:4.55pt;width:569.1pt;height:46.3pt;flip:x;z-index:25191321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6" type="#_x0000_t32" style="position:absolute;left:0;text-align:left;margin-left:122.1pt;margin-top:4.55pt;width:416.35pt;height:46.3pt;flip:x;z-index:2519121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5" type="#_x0000_t32" style="position:absolute;left:0;text-align:left;margin-left:188.5pt;margin-top:4.55pt;width:349.95pt;height:46.3pt;flip:x;z-index:2519111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4" type="#_x0000_t32" style="position:absolute;left:0;text-align:left;margin-left:188.5pt;margin-top:4.55pt;width:214.7pt;height:46.3pt;flip:x;z-index:2519101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3" type="#_x0000_t32" style="position:absolute;left:0;text-align:left;margin-left:113.95pt;margin-top:4.55pt;width:289.25pt;height:46.3pt;flip:x;z-index:25190912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2" type="#_x0000_t32" style="position:absolute;left:0;text-align:left;margin-left:252.95pt;margin-top:4.55pt;width:389.45pt;height:46.3pt;z-index:25190809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1" type="#_x0000_t32" style="position:absolute;left:0;text-align:left;margin-left:252.95pt;margin-top:4.55pt;width:304.9pt;height:46.3pt;z-index:25190707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0" type="#_x0000_t32" style="position:absolute;left:0;text-align:left;margin-left:252.95pt;margin-top:4.55pt;width:234.15pt;height:46.3pt;z-index:25190604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9" type="#_x0000_t32" style="position:absolute;left:0;text-align:left;margin-left:252.95pt;margin-top:4.55pt;width:150.25pt;height:46.3pt;z-index:25190502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8" type="#_x0000_t32" style="position:absolute;left:0;text-align:left;margin-left:252.95pt;margin-top:4.55pt;width:78.9pt;height:46.35pt;z-index:25190400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7" type="#_x0000_t32" style="position:absolute;left:0;text-align:left;margin-left:252.95pt;margin-top:4.55pt;width:5pt;height:47.45pt;z-index:251902976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6" type="#_x0000_t32" style="position:absolute;left:0;text-align:left;margin-left:184.7pt;margin-top:4.55pt;width:68.25pt;height:46.3pt;flip:x;z-index:25190195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85" type="#_x0000_t32" style="position:absolute;left:0;text-align:left;margin-left:95.2pt;margin-top:4.55pt;width:18.75pt;height:46.35pt;z-index:251900928" o:connectortype="straight"/>
        </w:pict>
      </w:r>
    </w:p>
    <w:p w:rsidR="00F51F67" w:rsidRDefault="00F51F67" w:rsidP="00894EA6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6A33" w:rsidRDefault="000B68D1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77" type="#_x0000_t202" style="position:absolute;left:0;text-align:left;margin-left:598.55pt;margin-top:15.85pt;width:92.65pt;height:63.35pt;z-index:251893760;mso-width-relative:margin;mso-height-relative:margin">
            <v:textbox style="mso-next-textbox:#_x0000_s1277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แผนงานการศาสนาวัฒนธรรมและนันทนาการ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6" type="#_x0000_t202" style="position:absolute;left:0;text-align:left;margin-left:529.7pt;margin-top:15.55pt;width:60.7pt;height:63.65pt;z-index:251892736;mso-width-relative:margin;mso-height-relative:margin">
            <v:textbox style="mso-next-textbox:#_x0000_s1276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งบกลาง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8" type="#_x0000_t202" style="position:absolute;left:0;text-align:left;margin-left:701.25pt;margin-top:15.5pt;width:67.45pt;height:63.7pt;z-index:251894784;mso-width-relative:margin;mso-height-relative:margin">
            <v:textbox style="mso-next-textbox:#_x0000_s1278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5" type="#_x0000_t202" style="position:absolute;left:0;text-align:left;margin-left:452.7pt;margin-top:15.25pt;width:68.85pt;height:63.95pt;z-index:251891712;mso-width-relative:margin;mso-height-relative:margin">
            <v:textbox style="mso-next-textbox:#_x0000_s1275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สร้างความเข้มแข็งของชุมชน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4" type="#_x0000_t202" style="position:absolute;left:0;text-align:left;margin-left:375.05pt;margin-top:15.6pt;width:67.6pt;height:63.6pt;z-index:251890688;mso-width-relative:margin;mso-height-relative:margin">
            <v:textbox style="mso-next-textbox:#_x0000_s1274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3" type="#_x0000_t202" style="position:absolute;left:0;text-align:left;margin-left:302.4pt;margin-top:15.3pt;width:66.4pt;height:63.9pt;z-index:251889664;mso-width-relative:margin;mso-height-relative:margin">
            <v:textbox style="mso-next-textbox:#_x0000_s1273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0" type="#_x0000_t202" style="position:absolute;left:0;text-align:left;margin-left:86.6pt;margin-top:15.05pt;width:65.55pt;height:64.15pt;z-index:251886592;mso-width-relative:margin;mso-height-relative:margin">
            <v:textbox style="mso-next-textbox:#_x0000_s1270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เคหะและชุมชน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1" type="#_x0000_t202" style="position:absolute;left:0;text-align:left;margin-left:157.1pt;margin-top:14.7pt;width:66pt;height:64.5pt;z-index:251887616;mso-width-relative:margin;mso-height-relative:margin">
            <v:textbox style="mso-next-textbox:#_x0000_s1271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แผนงานบริหารทั่วไป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2" type="#_x0000_t202" style="position:absolute;left:0;text-align:left;margin-left:229.25pt;margin-top:15.65pt;width:64.5pt;height:63.55pt;z-index:251888640;mso-width-relative:margin;mso-height-relative:margin">
            <v:textbox style="mso-next-textbox:#_x0000_s1272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การรักษาความสงบภายใน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9" type="#_x0000_t202" style="position:absolute;left:0;text-align:left;margin-left:-22.25pt;margin-top:14.75pt;width:87.75pt;height:30.3pt;z-index:251885568;mso-width-relative:margin;mso-height-relative:margin">
            <v:textbox style="mso-next-textbox:#_x0000_s1269">
              <w:txbxContent>
                <w:p w:rsidR="00637130" w:rsidRPr="00E23C4F" w:rsidRDefault="00637130" w:rsidP="007E6A33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</w:p>
              </w:txbxContent>
            </v:textbox>
          </v:shape>
        </w:pict>
      </w:r>
    </w:p>
    <w:p w:rsidR="007E6A33" w:rsidRDefault="000B68D1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42" type="#_x0000_t13" style="position:absolute;left:0;text-align:left;margin-left:69.5pt;margin-top:3.5pt;width:16.05pt;height:24.45pt;z-index:251777024"/>
        </w:pict>
      </w:r>
    </w:p>
    <w:p w:rsidR="007E6A33" w:rsidRDefault="007E6A33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E6A33" w:rsidRDefault="007E6A33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E6A33" w:rsidRDefault="007E6A33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B130BA" w:rsidRDefault="00B130BA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E6A33" w:rsidRDefault="007E6A33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E6A33" w:rsidRDefault="000B68D1" w:rsidP="00B130B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1" type="#_x0000_t202" style="position:absolute;left:0;text-align:left;margin-left:344.75pt;margin-top:104pt;width:46.9pt;height:26.95pt;z-index:251968512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52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A35CB" w:rsidRPr="00B130BA" w:rsidRDefault="008A35CB" w:rsidP="007E6A33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  <w:sectPr w:rsidR="008A35CB" w:rsidRPr="00B130BA" w:rsidSect="005B36EF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</w:p>
    <w:p w:rsidR="00A317B8" w:rsidRDefault="00A317B8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ยท. 0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41389D" w:rsidRPr="0041389D" w:rsidRDefault="008A35CB" w:rsidP="0041389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3.5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รายละเอียดยุทธศาสตร์</w:t>
      </w: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134"/>
        <w:gridCol w:w="1132"/>
        <w:gridCol w:w="1419"/>
        <w:gridCol w:w="1701"/>
        <w:gridCol w:w="567"/>
        <w:gridCol w:w="567"/>
        <w:gridCol w:w="567"/>
        <w:gridCol w:w="567"/>
        <w:gridCol w:w="1134"/>
        <w:gridCol w:w="1560"/>
        <w:gridCol w:w="1984"/>
        <w:gridCol w:w="1134"/>
        <w:gridCol w:w="1134"/>
      </w:tblGrid>
      <w:tr w:rsidR="00B11A75" w:rsidRPr="008E1916" w:rsidTr="00880DAA">
        <w:tc>
          <w:tcPr>
            <w:tcW w:w="1277" w:type="dxa"/>
            <w:vMerge w:val="restart"/>
            <w:vAlign w:val="center"/>
          </w:tcPr>
          <w:p w:rsidR="00B11A75" w:rsidRPr="008E1916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132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419" w:type="dxa"/>
            <w:vMerge w:val="restart"/>
            <w:vAlign w:val="center"/>
          </w:tcPr>
          <w:p w:rsidR="00B11A75" w:rsidRPr="008E1916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B11A75" w:rsidRPr="008E1916" w:rsidRDefault="00B11A75" w:rsidP="0041389D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</w:t>
            </w:r>
            <w:r w:rsidR="00F335B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ความก้าวหน้าของเป้าหมาย</w:t>
            </w:r>
          </w:p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134" w:type="dxa"/>
            <w:vMerge w:val="restart"/>
            <w:vAlign w:val="center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B11A75" w:rsidRPr="008E1916" w:rsidTr="00880DAA">
        <w:tc>
          <w:tcPr>
            <w:tcW w:w="1277" w:type="dxa"/>
            <w:vMerge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567" w:type="dxa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567" w:type="dxa"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11A75" w:rsidRPr="008E1916" w:rsidRDefault="00B11A7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4C1FE2" w:rsidRPr="008E1916" w:rsidTr="00880DAA">
        <w:trPr>
          <w:trHeight w:val="795"/>
        </w:trPr>
        <w:tc>
          <w:tcPr>
            <w:tcW w:w="1277" w:type="dxa"/>
            <w:vMerge w:val="restart"/>
          </w:tcPr>
          <w:p w:rsidR="004C1FE2" w:rsidRPr="002D4B9C" w:rsidRDefault="004C1FE2" w:rsidP="002D4B9C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2D4B9C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</w:t>
            </w:r>
            <w:r w:rsidRPr="002D4B9C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  <w:r w:rsidRPr="002D4B9C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D4B9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4C1FE2" w:rsidRPr="002D4B9C" w:rsidRDefault="004C1FE2" w:rsidP="002D4B9C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D4B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การพัฒนาการท่องเที่ยวบนพื้นฐานธรรมะ ธรรมชาติ</w:t>
            </w:r>
            <w:r w:rsidRPr="002D4B9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2D4B9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และศิลปวัฒนธรรม</w:t>
            </w:r>
          </w:p>
          <w:p w:rsidR="004C1FE2" w:rsidRPr="002D4B9C" w:rsidRDefault="004C1FE2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C1FE2" w:rsidRPr="00394903" w:rsidRDefault="00857F65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="004C1FE2" w:rsidRPr="00394903">
              <w:rPr>
                <w:rFonts w:ascii="TH SarabunIT๙" w:hAnsi="TH SarabunIT๙" w:cs="TH SarabunIT๙"/>
                <w:sz w:val="24"/>
                <w:szCs w:val="24"/>
                <w:cs/>
              </w:rPr>
              <w:t>๔ การพัฒนาโครงสร้างพื้นฐาน</w:t>
            </w:r>
          </w:p>
        </w:tc>
        <w:tc>
          <w:tcPr>
            <w:tcW w:w="1132" w:type="dxa"/>
            <w:vMerge w:val="restart"/>
          </w:tcPr>
          <w:p w:rsidR="004C1FE2" w:rsidRPr="00394903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94903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ยุทธศาสตร์การพัฒนาด้านพัฒนาโครงสร้างพื้นฐาน</w:t>
            </w:r>
          </w:p>
        </w:tc>
        <w:tc>
          <w:tcPr>
            <w:tcW w:w="1419" w:type="dxa"/>
            <w:vMerge w:val="restart"/>
          </w:tcPr>
          <w:p w:rsidR="004C1FE2" w:rsidRPr="00394903" w:rsidRDefault="004C1FE2" w:rsidP="00394903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94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พัฒนาเส้นทางคมนาคม  </w:t>
            </w:r>
            <w:r w:rsidRPr="00394903">
              <w:rPr>
                <w:rFonts w:ascii="TH SarabunIT๙" w:hAnsi="TH SarabunIT๙" w:cs="TH SarabunIT๙"/>
                <w:sz w:val="24"/>
                <w:szCs w:val="24"/>
                <w:cs/>
              </w:rPr>
              <w:t>ระบบสาธารณูปโภค สาธารณูปการ</w:t>
            </w:r>
            <w:r w:rsidRPr="0039490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94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ให้ได้มาตรฐาน</w:t>
            </w:r>
            <w:r w:rsidRPr="0039490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:rsidR="004C1FE2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4C1FE2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4C1FE2" w:rsidRPr="00EA4F09" w:rsidRDefault="004C1FE2" w:rsidP="001045B9">
            <w:pPr>
              <w:pStyle w:val="a4"/>
              <w:spacing w:after="0"/>
              <w:ind w:left="1069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C1FE2" w:rsidRPr="003B5B51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B5B5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ถนน สะพาน ทางระบายน้ำ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ที่อยู่ในสภาพดี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4C1FE2" w:rsidRPr="008E1916" w:rsidRDefault="004C1FE2" w:rsidP="003B5B5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ปีละ 8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สาย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4C1FE2" w:rsidRPr="003B5B51" w:rsidRDefault="004C1FE2" w:rsidP="003B5B51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การพัฒนาปรับปรุงบ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ำ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รุงรักษา ถนน สะพานทางเท้า ท่อระบายน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้ำ 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4C1FE2" w:rsidRDefault="004C1FE2" w:rsidP="003B5B51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</w:p>
          <w:p w:rsidR="004C1FE2" w:rsidRPr="003B5B51" w:rsidRDefault="004C1FE2" w:rsidP="00F62CE8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แบบ </w:t>
            </w:r>
            <w:r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ผ.01 หน้า</w:t>
            </w:r>
            <w:r w:rsidR="00F069D8"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60-9</w:t>
            </w:r>
            <w:r w:rsidR="00F62CE8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B11780"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ผ.03 หน้า</w:t>
            </w:r>
            <w:r w:rsidR="00F069D8"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144-145     </w:t>
            </w:r>
            <w:r w:rsidR="00B11780"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</w:t>
            </w:r>
            <w:r w:rsidR="00B11780"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ผ.05 หน้า</w:t>
            </w:r>
            <w:r w:rsidR="00F069D8" w:rsidRPr="00F069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146-148</w:t>
            </w:r>
            <w:r w:rsidR="00B11780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สำนักงานปลัดฯ</w:t>
            </w:r>
          </w:p>
        </w:tc>
      </w:tr>
      <w:tr w:rsidR="004C1FE2" w:rsidRPr="008E1916" w:rsidTr="00880DAA">
        <w:trPr>
          <w:trHeight w:val="924"/>
        </w:trPr>
        <w:tc>
          <w:tcPr>
            <w:tcW w:w="1277" w:type="dxa"/>
            <w:vMerge/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9" w:type="dxa"/>
            <w:vMerge/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3B5B51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ทุกครัวเรือนมีน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้ำ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เพื่ออุปโภคและบริโภคอย่างเพียงพอ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FE2" w:rsidRPr="008E1916" w:rsidRDefault="004C1FE2" w:rsidP="003B5B5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ปีละ 2</w:t>
            </w: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แห่ง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FE2" w:rsidRPr="003B5B51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การพัฒนาแหล่งน</w:t>
            </w:r>
            <w:r w:rsidRPr="003B5B5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้ำ</w:t>
            </w:r>
            <w:r w:rsidRPr="003B5B5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และระบบประปา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FE2" w:rsidRPr="003B5B51" w:rsidRDefault="004C1FE2" w:rsidP="00F62CE8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F62CE8">
              <w:rPr>
                <w:rFonts w:ascii="TH SarabunIT๙" w:hAnsi="TH SarabunIT๙" w:cs="TH SarabunIT๙" w:hint="cs"/>
                <w:sz w:val="24"/>
                <w:szCs w:val="24"/>
                <w:cs/>
              </w:rPr>
              <w:t>92-96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สำนักงานปลัดฯ</w:t>
            </w:r>
          </w:p>
        </w:tc>
      </w:tr>
      <w:tr w:rsidR="004C1FE2" w:rsidRPr="008E1916" w:rsidTr="00880DAA">
        <w:trPr>
          <w:trHeight w:val="900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4C1FE2" w:rsidRPr="00B45817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4C1FE2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C1FE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ทุกครัวเรือนมีไฟฟ้าใช้ มีระบบไฟฟ้าส่องสว่างสาธารณะทั่วถึงเพียงพอ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FE2" w:rsidRPr="008E1916" w:rsidRDefault="004C1FE2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1FE2" w:rsidRPr="004C1FE2" w:rsidRDefault="004C1FE2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C1FE2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ขยายเขตบริการไฟฟ้าและไฟฟ้าส่องสว่างสาธารณะ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FE2" w:rsidRDefault="004C1FE2" w:rsidP="004C1FE2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</w:p>
          <w:p w:rsidR="004C1FE2" w:rsidRPr="008E1916" w:rsidRDefault="004C1FE2" w:rsidP="00F62CE8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หน้า</w:t>
            </w:r>
            <w:r w:rsidR="00F62CE8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131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C1FE2" w:rsidRPr="008E1916" w:rsidRDefault="004C1FE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สำนักงานปลัดฯ</w:t>
            </w:r>
          </w:p>
        </w:tc>
      </w:tr>
      <w:tr w:rsidR="00A62337" w:rsidRPr="008E1916" w:rsidTr="00880DAA">
        <w:trPr>
          <w:trHeight w:val="858"/>
        </w:trPr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:rsidR="00A62337" w:rsidRPr="00861FBA" w:rsidRDefault="00A62337" w:rsidP="00A13868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861FBA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๔ </w:t>
            </w:r>
          </w:p>
          <w:p w:rsidR="00A62337" w:rsidRPr="00861FBA" w:rsidRDefault="00A62337" w:rsidP="00A13868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  ชุมชน  และสังคมให้น่าอยู่  เข้มแข็ง  มั่นคงตามหลักปรัชญาเศรษฐกิจพอเพียง</w:t>
            </w:r>
          </w:p>
          <w:p w:rsidR="00A62337" w:rsidRPr="00861FBA" w:rsidRDefault="00A62337" w:rsidP="00A13868">
            <w:pPr>
              <w:spacing w:after="0" w:line="20" w:lineRule="atLeast"/>
              <w:ind w:firstLine="72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A62337" w:rsidRPr="00861FBA" w:rsidRDefault="00857F65" w:rsidP="00861FB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="00A62337"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๓ การพัฒนาสังคมและคุณภาพชีวิต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</w:tcBorders>
          </w:tcPr>
          <w:p w:rsidR="00A62337" w:rsidRPr="00861FBA" w:rsidRDefault="00A62337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861FBA"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  <w:p w:rsidR="00A62337" w:rsidRPr="00861FBA" w:rsidRDefault="00A62337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:rsidR="00A62337" w:rsidRPr="00861FBA" w:rsidRDefault="00A62337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</w:t>
            </w:r>
            <w:r w:rsidRPr="00861F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มีคุณภาพชีวิตที่ดีสุขภาพแข็งแรง  มีความสุข</w:t>
            </w: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861F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และอนุรักษ์</w:t>
            </w:r>
            <w:r w:rsidRPr="00861FBA">
              <w:rPr>
                <w:rFonts w:ascii="TH SarabunIT๙" w:hAnsi="TH SarabunIT๙" w:cs="TH SarabunIT๙"/>
                <w:sz w:val="24"/>
                <w:szCs w:val="24"/>
                <w:cs/>
              </w:rPr>
              <w:t>ศิลปวัฒนธรรมและภูมิปัญญา</w:t>
            </w:r>
            <w:r w:rsidRPr="00861FB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ท้องถิ่น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A62337" w:rsidRPr="00A62337" w:rsidRDefault="00A62337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233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ประชาชนในพื้นที่มีคุณภาพชีวิตที่ดีขึ้นร้อยละ </w:t>
            </w:r>
            <w:r w:rsidRPr="00A62337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 xml:space="preserve">5 </w:t>
            </w:r>
            <w:r w:rsidRPr="00A6233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ต่อครัวเรือน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A6233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A6233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A6233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A6233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37" w:rsidRPr="008E1916" w:rsidRDefault="00F528A0" w:rsidP="00A6233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  <w:r w:rsidR="00A62337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337" w:rsidRPr="00A62337" w:rsidRDefault="00A62337" w:rsidP="00A62337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233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ส่งเสริมสวัสดิการสังคม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37" w:rsidRPr="008E1916" w:rsidRDefault="00A62337" w:rsidP="007F7BCE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7F7B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111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A6233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A945B6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A62337" w:rsidRPr="008E1916" w:rsidTr="00880DAA">
        <w:trPr>
          <w:trHeight w:val="946"/>
        </w:trPr>
        <w:tc>
          <w:tcPr>
            <w:tcW w:w="1277" w:type="dxa"/>
            <w:vMerge/>
          </w:tcPr>
          <w:p w:rsidR="00A62337" w:rsidRPr="00861FBA" w:rsidRDefault="00A62337" w:rsidP="00A13868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A62337" w:rsidRPr="00861FBA" w:rsidRDefault="00A62337" w:rsidP="00861FB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2" w:type="dxa"/>
            <w:vMerge/>
          </w:tcPr>
          <w:p w:rsidR="00A62337" w:rsidRPr="00861FBA" w:rsidRDefault="00A62337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  <w:tc>
          <w:tcPr>
            <w:tcW w:w="1419" w:type="dxa"/>
            <w:vMerge/>
          </w:tcPr>
          <w:p w:rsidR="00A62337" w:rsidRPr="00861FBA" w:rsidRDefault="00A62337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</w:tcPr>
          <w:p w:rsidR="00A62337" w:rsidRPr="00A62337" w:rsidRDefault="00A62337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Default="00F528A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Default="00F528A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Default="003C6331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 w:rsidR="00F528A0"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Default="00F528A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37" w:rsidRDefault="00F528A0" w:rsidP="003C633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34</w:t>
            </w:r>
            <w:r w:rsidR="002520A2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337" w:rsidRPr="00A62337" w:rsidRDefault="00A62337" w:rsidP="00A62337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2337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พัฒนาการศึกษา ทั้งในระบบ และนอกระบบ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37" w:rsidRPr="00A62337" w:rsidRDefault="00A62337" w:rsidP="007F7BCE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7F7BC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100-102             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B11780"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</w:t>
            </w:r>
            <w:r w:rsidR="00B117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B11780"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หน้า</w:t>
            </w:r>
            <w:r w:rsidR="007F7B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134-136</w:t>
            </w:r>
            <w:r w:rsidR="00B11780"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2520A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2337" w:rsidRPr="008E1916" w:rsidRDefault="002520A2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29329C" w:rsidRPr="008E1916" w:rsidTr="00880DAA">
        <w:trPr>
          <w:trHeight w:val="770"/>
        </w:trPr>
        <w:tc>
          <w:tcPr>
            <w:tcW w:w="1277" w:type="dxa"/>
            <w:vMerge/>
          </w:tcPr>
          <w:p w:rsidR="0029329C" w:rsidRPr="00861FBA" w:rsidRDefault="0029329C" w:rsidP="00A13868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29329C" w:rsidRPr="00861FBA" w:rsidRDefault="0029329C" w:rsidP="00861FB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2" w:type="dxa"/>
            <w:vMerge/>
          </w:tcPr>
          <w:p w:rsidR="0029329C" w:rsidRPr="00861FBA" w:rsidRDefault="0029329C" w:rsidP="001045B9">
            <w:pPr>
              <w:pStyle w:val="4"/>
              <w:spacing w:before="0" w:after="120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  <w:tc>
          <w:tcPr>
            <w:tcW w:w="1419" w:type="dxa"/>
            <w:vMerge/>
          </w:tcPr>
          <w:p w:rsidR="0029329C" w:rsidRPr="00861FBA" w:rsidRDefault="0029329C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</w:tcPr>
          <w:p w:rsidR="0029329C" w:rsidRPr="00A62337" w:rsidRDefault="0029329C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9329C" w:rsidRDefault="00F528A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9329C" w:rsidRDefault="00F528A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9329C" w:rsidRDefault="00F528A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9329C" w:rsidRDefault="00F528A0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9C" w:rsidRDefault="00F528A0" w:rsidP="003C633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  <w:r w:rsidR="0029329C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29C" w:rsidRPr="00F86DC6" w:rsidRDefault="0029329C" w:rsidP="00F86DC6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9329C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การพัฒนาด้านการสาธารณสุข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9C" w:rsidRDefault="0029329C" w:rsidP="007F7BCE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7F7B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B11780"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</w:t>
            </w:r>
            <w:r w:rsidR="00B117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B11780"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หน้า</w:t>
            </w:r>
            <w:r w:rsidR="007F7B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329C" w:rsidRPr="008E1916" w:rsidRDefault="0029329C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329C" w:rsidRPr="008E1916" w:rsidRDefault="0029329C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</w:tbl>
    <w:p w:rsidR="0041389D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p w:rsidR="00CC6141" w:rsidRDefault="000B68D1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352" type="#_x0000_t202" style="position:absolute;margin-left:366.2pt;margin-top:12.2pt;width:46.9pt;height:26.95pt;z-index:251969536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C6141" w:rsidRPr="008E1916" w:rsidRDefault="00CC6141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134"/>
        <w:gridCol w:w="1132"/>
        <w:gridCol w:w="1419"/>
        <w:gridCol w:w="1701"/>
        <w:gridCol w:w="567"/>
        <w:gridCol w:w="567"/>
        <w:gridCol w:w="567"/>
        <w:gridCol w:w="567"/>
        <w:gridCol w:w="1134"/>
        <w:gridCol w:w="1418"/>
        <w:gridCol w:w="1984"/>
        <w:gridCol w:w="1134"/>
        <w:gridCol w:w="1134"/>
      </w:tblGrid>
      <w:tr w:rsidR="003245AC" w:rsidRPr="008E1916" w:rsidTr="00880DAA">
        <w:tc>
          <w:tcPr>
            <w:tcW w:w="1277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132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419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</w:t>
            </w:r>
            <w:r w:rsidR="00F335B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ความก้าวหน้าของเป้าหมาย</w:t>
            </w:r>
          </w:p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134" w:type="dxa"/>
            <w:vMerge w:val="restart"/>
            <w:vAlign w:val="center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3245AC" w:rsidRPr="008E1916" w:rsidTr="00880DAA">
        <w:tc>
          <w:tcPr>
            <w:tcW w:w="1277" w:type="dxa"/>
            <w:vMerge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567" w:type="dxa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567" w:type="dxa"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45AC" w:rsidRPr="008E1916" w:rsidRDefault="003245AC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CC6141" w:rsidRPr="008E1916" w:rsidTr="00880DAA">
        <w:trPr>
          <w:trHeight w:val="851"/>
        </w:trPr>
        <w:tc>
          <w:tcPr>
            <w:tcW w:w="1277" w:type="dxa"/>
            <w:vMerge w:val="restart"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CC6141" w:rsidRPr="003857B6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vMerge w:val="restart"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C6141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C6141" w:rsidRPr="003857B6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 w:val="restart"/>
          </w:tcPr>
          <w:p w:rsidR="00CC6141" w:rsidRDefault="00CC6141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  <w:p w:rsidR="00CC6141" w:rsidRDefault="00CC6141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  <w:p w:rsidR="00CC6141" w:rsidRDefault="00CC6141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9" w:type="dxa"/>
            <w:vMerge w:val="restart"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C6141" w:rsidRPr="00184DB4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CC6141" w:rsidRDefault="00CC6141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C6141" w:rsidRDefault="00CC6141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C6141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C6141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C6141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C6141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C6141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30 โครงการ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CC6141" w:rsidRPr="00F86DC6" w:rsidRDefault="00CC6141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C6331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ส่งเสริมกีฬาและนันทนาการ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CC6141" w:rsidRDefault="00CC6141" w:rsidP="007F7BCE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7F7B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107-108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หน้า</w:t>
            </w:r>
            <w:r w:rsidR="007F7B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139-142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CC6141" w:rsidRPr="008E1916" w:rsidTr="00880DAA">
        <w:trPr>
          <w:trHeight w:val="221"/>
        </w:trPr>
        <w:tc>
          <w:tcPr>
            <w:tcW w:w="1277" w:type="dxa"/>
            <w:vMerge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CC6141" w:rsidRDefault="00CC6141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C6141" w:rsidRDefault="00CC6141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24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141" w:rsidRPr="00F55740" w:rsidRDefault="00CC6141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F5574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ส่งเสริมการพัฒนาสตรี เด็ก เยาวชน และผู้สูงอายุ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Default="00CC6141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104-106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CC6141" w:rsidRPr="008E1916" w:rsidTr="00880DAA">
        <w:trPr>
          <w:trHeight w:val="200"/>
        </w:trPr>
        <w:tc>
          <w:tcPr>
            <w:tcW w:w="1277" w:type="dxa"/>
            <w:vMerge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CC6141" w:rsidRDefault="00CC6141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CC6141" w:rsidRDefault="00CC6141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Pr="008E1916" w:rsidRDefault="00CC6141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141" w:rsidRPr="00B52C23" w:rsidRDefault="00CC6141" w:rsidP="00B52C2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52C23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รักษาความสงบเรียบร้อย และความปลอดภัยในชีวิตและทรัพย์สิน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Default="00CC6141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98-99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CC6141" w:rsidRPr="008E1916" w:rsidTr="00880DAA">
        <w:trPr>
          <w:trHeight w:val="275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CC6141" w:rsidRDefault="00CC6141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9F675D" w:rsidRDefault="00CC6141" w:rsidP="009F67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ศิลปวัฒนธรรม ประเพณี และภูมิปัญญาท้องถิ่นได้รับการสืบทอด</w:t>
            </w:r>
          </w:p>
          <w:p w:rsidR="00CC6141" w:rsidRPr="009F675D" w:rsidRDefault="00CC6141" w:rsidP="001045B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F528A0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23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141" w:rsidRPr="00B52C23" w:rsidRDefault="00CC6141" w:rsidP="00B52C2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52C23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ส่งเสริมและเผยแพร่ศิลปวัฒนธรรม จารีตประเพณี และภูมิปัญญาท้องถิ่น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Default="00CC6141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108-110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142-143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CC6141" w:rsidRPr="008E1916" w:rsidTr="00880DAA">
        <w:trPr>
          <w:trHeight w:val="746"/>
        </w:trPr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:rsidR="00CC6141" w:rsidRPr="009F675D" w:rsidRDefault="00CC6141" w:rsidP="009F675D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ยุทธศาสตร์จังหวัดที่ </w:t>
            </w: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:rsidR="00CC6141" w:rsidRDefault="00CC6141" w:rsidP="009F675D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การบริหารจัดการเกษตรและ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อุ</w:t>
            </w:r>
            <w:r w:rsidRPr="009F67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ตสาหกรรม</w:t>
            </w:r>
          </w:p>
          <w:p w:rsidR="00CC6141" w:rsidRPr="009F675D" w:rsidRDefault="00CC6141" w:rsidP="009F675D">
            <w:pPr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u w:val="single"/>
                <w:cs/>
              </w:rPr>
            </w:pPr>
            <w:r w:rsidRPr="009F67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สู่มาตรฐานครบวงจร และเป็นมิตรกับสิ่งแวดล้อม</w:t>
            </w:r>
          </w:p>
          <w:p w:rsidR="00CC6141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CC6141" w:rsidRPr="00857F65" w:rsidRDefault="00CC6141" w:rsidP="009F67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857F65">
              <w:rPr>
                <w:rFonts w:ascii="TH SarabunIT๙" w:hAnsi="TH SarabunIT๙" w:cs="TH SarabunIT๙"/>
                <w:sz w:val="24"/>
                <w:szCs w:val="24"/>
                <w:cs/>
              </w:rPr>
              <w:t>๑การพัฒนาเศรษฐกิจ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</w:tcBorders>
          </w:tcPr>
          <w:p w:rsidR="00CC6141" w:rsidRPr="009F675D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</w:t>
            </w:r>
            <w:r w:rsidRPr="009F675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การพัฒนาด้านเศรษฐกิจ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:rsidR="00CC6141" w:rsidRPr="009F675D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9F67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ประชาชนมีชีวิตความเป็นอยู่ที่ดี </w:t>
            </w:r>
            <w:r w:rsidRPr="009F675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ตามหลักเศรษฐกิจพอเพียง  </w:t>
            </w:r>
            <w:r w:rsidRPr="009F675D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และนักท่องเที่ยวเพิ่มขึ้น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CC6141" w:rsidRPr="00857F65" w:rsidRDefault="00CC6141" w:rsidP="009F67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 xml:space="preserve">ประชาชนมีรายได้ต่อครัวเรือนเพิ่มขึ้น ร้อยละ </w:t>
            </w: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141" w:rsidRPr="00857F65" w:rsidRDefault="00CC6141" w:rsidP="00857F65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พัฒนาส่งเสริมกลุ่มอาชีพ</w:t>
            </w:r>
          </w:p>
          <w:p w:rsidR="00CC6141" w:rsidRDefault="00CC6141" w:rsidP="00857F65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41" w:rsidRDefault="00CC6141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112-113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CC6141" w:rsidRPr="008E1916" w:rsidTr="00880DAA">
        <w:trPr>
          <w:trHeight w:val="430"/>
        </w:trPr>
        <w:tc>
          <w:tcPr>
            <w:tcW w:w="1277" w:type="dxa"/>
            <w:vMerge/>
          </w:tcPr>
          <w:p w:rsidR="00CC6141" w:rsidRPr="003866FC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CC6141" w:rsidRPr="003857B6" w:rsidRDefault="00CC6141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2" w:type="dxa"/>
            <w:vMerge/>
          </w:tcPr>
          <w:p w:rsidR="00CC6141" w:rsidRPr="003857B6" w:rsidRDefault="00CC6141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0"/>
                <w:szCs w:val="20"/>
                <w:cs/>
              </w:rPr>
            </w:pPr>
          </w:p>
        </w:tc>
        <w:tc>
          <w:tcPr>
            <w:tcW w:w="1419" w:type="dxa"/>
            <w:vMerge/>
          </w:tcPr>
          <w:p w:rsidR="00CC6141" w:rsidRPr="00184DB4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01" w:type="dxa"/>
            <w:vMerge/>
          </w:tcPr>
          <w:p w:rsidR="00CC6141" w:rsidRPr="007663B1" w:rsidRDefault="00CC6141" w:rsidP="001045B9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C6141" w:rsidRPr="008E1916" w:rsidRDefault="00CC6141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CC6141" w:rsidRPr="00857F65" w:rsidRDefault="00CC6141" w:rsidP="00857F65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พัฒนาส่งเสริมการเกษตร</w:t>
            </w:r>
          </w:p>
          <w:p w:rsidR="00CC6141" w:rsidRPr="00EC36DD" w:rsidRDefault="00CC6141" w:rsidP="00857F65">
            <w:pPr>
              <w:spacing w:after="0" w:line="20" w:lineRule="atLeas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CC6141" w:rsidRDefault="00CC6141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116-117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CC6141" w:rsidRPr="008E1916" w:rsidTr="00880DAA">
        <w:trPr>
          <w:trHeight w:val="795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CC6141" w:rsidRPr="0049528E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CC6141" w:rsidRPr="008E1916" w:rsidRDefault="00CC6141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567" w:type="dxa"/>
          </w:tcPr>
          <w:p w:rsidR="00CC6141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C6141" w:rsidRPr="008E1916" w:rsidRDefault="00CC6141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 โครงการ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CC6141" w:rsidRPr="00CC6141" w:rsidRDefault="00CC6141" w:rsidP="00CC6141">
            <w:pPr>
              <w:spacing w:after="0" w:line="20" w:lineRule="atLeas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57F65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อนุรักษ์ พัฒนาและส่งเสริมการท่องเที่ยว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CC6141" w:rsidRDefault="00CC6141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114-115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1134" w:type="dxa"/>
          </w:tcPr>
          <w:p w:rsidR="00CC6141" w:rsidRPr="008E1916" w:rsidRDefault="00CC6141" w:rsidP="00455C43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สำนักงานปลัดฯ</w:t>
            </w:r>
          </w:p>
        </w:tc>
      </w:tr>
    </w:tbl>
    <w:p w:rsidR="0041389D" w:rsidRPr="008E1916" w:rsidRDefault="000B68D1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353" type="#_x0000_t202" style="position:absolute;left:0;text-align:left;margin-left:367.8pt;margin-top:8.05pt;width:46.9pt;height:26.95pt;z-index:25197056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41389D" w:rsidRPr="008E1916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1134"/>
        <w:gridCol w:w="1276"/>
        <w:gridCol w:w="1417"/>
        <w:gridCol w:w="1701"/>
        <w:gridCol w:w="567"/>
        <w:gridCol w:w="567"/>
        <w:gridCol w:w="425"/>
        <w:gridCol w:w="567"/>
        <w:gridCol w:w="1134"/>
        <w:gridCol w:w="1560"/>
        <w:gridCol w:w="1842"/>
        <w:gridCol w:w="1134"/>
        <w:gridCol w:w="1276"/>
      </w:tblGrid>
      <w:tr w:rsidR="00F335B8" w:rsidRPr="008E1916" w:rsidTr="00880DAA">
        <w:tc>
          <w:tcPr>
            <w:tcW w:w="1277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276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417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     </w:t>
            </w:r>
            <w:r w:rsidR="0035787D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ผลผลิต/โครงการ</w:t>
            </w:r>
          </w:p>
        </w:tc>
        <w:tc>
          <w:tcPr>
            <w:tcW w:w="2126" w:type="dxa"/>
            <w:gridSpan w:val="4"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ความก้าวหน้าของเป้าหมาย</w:t>
            </w:r>
          </w:p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276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F335B8" w:rsidRPr="008E1916" w:rsidTr="00880DAA">
        <w:tc>
          <w:tcPr>
            <w:tcW w:w="1277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567" w:type="dxa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425" w:type="dxa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CB030D" w:rsidRPr="008E1916" w:rsidTr="00880DAA">
        <w:trPr>
          <w:trHeight w:val="795"/>
        </w:trPr>
        <w:tc>
          <w:tcPr>
            <w:tcW w:w="1277" w:type="dxa"/>
            <w:vMerge w:val="restart"/>
          </w:tcPr>
          <w:p w:rsidR="00CB030D" w:rsidRPr="0035787D" w:rsidRDefault="00CB030D" w:rsidP="00455C43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ยุทธศาสตร์ที่ </w:t>
            </w:r>
            <w:r w:rsidRPr="0035787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5787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3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CB030D" w:rsidRPr="0035787D" w:rsidRDefault="00CB030D" w:rsidP="00455C43">
            <w:pPr>
              <w:tabs>
                <w:tab w:val="left" w:pos="720"/>
              </w:tabs>
              <w:spacing w:after="0" w:line="2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การบริหารจัดการทรัพยากรธรรม</w:t>
            </w:r>
            <w:r w:rsidR="00880DA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ชาติและสิ่งแวดล้อมอย่างยั่งยืน</w:t>
            </w:r>
          </w:p>
          <w:p w:rsidR="00CB030D" w:rsidRPr="0035787D" w:rsidRDefault="00CB030D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CB030D" w:rsidRPr="0035787D" w:rsidRDefault="00CB030D" w:rsidP="001045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2 การบริหารจัดการทรัพยากร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ธรรมชาติ</w:t>
            </w:r>
            <w:r w:rsidRPr="0035787D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สิ่งแวดล้อม</w:t>
            </w:r>
            <w:r w:rsidRPr="0035787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และพลังงาน</w:t>
            </w:r>
          </w:p>
          <w:p w:rsidR="00CB030D" w:rsidRPr="0035787D" w:rsidRDefault="00CB030D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B030D" w:rsidRPr="0035787D" w:rsidRDefault="00CB030D" w:rsidP="001045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ยุทธศาสตร์การพัฒนาด้านด้านทรัพยากรธรรม ชาติและสิ่งแวดล้อม</w:t>
            </w:r>
          </w:p>
        </w:tc>
        <w:tc>
          <w:tcPr>
            <w:tcW w:w="1417" w:type="dxa"/>
            <w:vMerge w:val="restart"/>
          </w:tcPr>
          <w:p w:rsidR="00CB030D" w:rsidRPr="0035787D" w:rsidRDefault="00CB030D" w:rsidP="001045B9">
            <w:pPr>
              <w:tabs>
                <w:tab w:val="num" w:pos="42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ทรัพยากรธรรมชาติและสิ่งแวดลอมไดรับการ</w:t>
            </w:r>
            <w:r w:rsidR="005C1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อนุรักษ ฟนฟูและใช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ประโยชนอยางเหมาะสม</w:t>
            </w:r>
          </w:p>
        </w:tc>
        <w:tc>
          <w:tcPr>
            <w:tcW w:w="1701" w:type="dxa"/>
            <w:vMerge w:val="restart"/>
          </w:tcPr>
          <w:p w:rsidR="00CB030D" w:rsidRPr="0035787D" w:rsidRDefault="00CB030D" w:rsidP="0035787D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ทรัพยากรธรรมชาติและสิ่งแวดล้อมได้รับการพัฒนา ปรับปรุง  มีความอุดมสมบูรณ์และมีความหลากหลายทางชีวภาพ และพื้นที่สีเขียวมีมากขึ้น</w:t>
            </w:r>
          </w:p>
          <w:p w:rsidR="00CB030D" w:rsidRPr="0035787D" w:rsidRDefault="00CB030D" w:rsidP="00455C43">
            <w:pPr>
              <w:spacing w:after="0" w:line="20" w:lineRule="atLeast"/>
              <w:ind w:firstLine="72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567" w:type="dxa"/>
          </w:tcPr>
          <w:p w:rsidR="00CB030D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</w:tcPr>
          <w:p w:rsidR="00CB030D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425" w:type="dxa"/>
          </w:tcPr>
          <w:p w:rsidR="00CB030D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B030D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030D" w:rsidRPr="008E1916" w:rsidRDefault="00874155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  <w:r w:rsidR="00CB030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CB030D" w:rsidRPr="00CB030D" w:rsidRDefault="00CB030D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CB030D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ส่งเสริมปลูกต้นไม้หรือปลูกป่า</w:t>
            </w:r>
            <w:r w:rsidRPr="00CB030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CB030D">
              <w:rPr>
                <w:rFonts w:ascii="TH SarabunIT๙" w:hAnsi="TH SarabunIT๙" w:cs="TH SarabunIT๙"/>
                <w:sz w:val="24"/>
                <w:szCs w:val="24"/>
                <w:cs/>
              </w:rPr>
              <w:t>และแหล่งน้ำ เพื่อเพิ่มสีเขียวให้ท้องถิ่น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CB030D" w:rsidRDefault="00CB030D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1685D"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118-120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</w:p>
        </w:tc>
        <w:tc>
          <w:tcPr>
            <w:tcW w:w="1134" w:type="dxa"/>
          </w:tcPr>
          <w:p w:rsidR="00CB030D" w:rsidRPr="008E1916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276" w:type="dxa"/>
          </w:tcPr>
          <w:p w:rsidR="00CB030D" w:rsidRPr="008E1916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CB030D" w:rsidRPr="008E1916" w:rsidTr="00880DAA">
        <w:trPr>
          <w:trHeight w:val="795"/>
        </w:trPr>
        <w:tc>
          <w:tcPr>
            <w:tcW w:w="1277" w:type="dxa"/>
            <w:vMerge/>
          </w:tcPr>
          <w:p w:rsidR="00CB030D" w:rsidRPr="0035787D" w:rsidRDefault="00CB030D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CB030D" w:rsidRPr="0035787D" w:rsidRDefault="00CB030D" w:rsidP="001045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:rsidR="00CB030D" w:rsidRPr="0035787D" w:rsidRDefault="00CB030D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</w:tcPr>
          <w:p w:rsidR="00CB030D" w:rsidRPr="0035787D" w:rsidRDefault="00CB030D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</w:tcPr>
          <w:p w:rsidR="00CB030D" w:rsidRPr="0035787D" w:rsidRDefault="00CB030D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CB030D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</w:tcPr>
          <w:p w:rsidR="00CB030D" w:rsidRDefault="00874155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425" w:type="dxa"/>
          </w:tcPr>
          <w:p w:rsidR="00CB030D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</w:tcPr>
          <w:p w:rsidR="00CB030D" w:rsidRDefault="00874155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030D" w:rsidRPr="008E1916" w:rsidRDefault="00874155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  <w:r w:rsidR="00CB030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CB030D" w:rsidRPr="00CC6141" w:rsidRDefault="00CB030D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B030D">
              <w:rPr>
                <w:rFonts w:ascii="TH SarabunIT๙" w:hAnsi="TH SarabunIT๙" w:cs="TH SarabunIT๙"/>
                <w:sz w:val="24"/>
                <w:szCs w:val="24"/>
                <w:cs/>
              </w:rPr>
              <w:t>รณรงค์สร้างจิตสำนึกให้ประชาชนใช้วัสดุอินทรีย์หรือชีวภาพทดแทน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CB030D" w:rsidRDefault="00CB030D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116-117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</w:tcPr>
          <w:p w:rsidR="00CB030D" w:rsidRPr="008E1916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276" w:type="dxa"/>
          </w:tcPr>
          <w:p w:rsidR="00CB030D" w:rsidRPr="008E1916" w:rsidRDefault="00CB030D" w:rsidP="00CC6141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F335B8" w:rsidRPr="008E1916" w:rsidTr="00880DAA">
        <w:trPr>
          <w:trHeight w:val="795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F335B8" w:rsidRPr="0035787D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335B8" w:rsidRPr="0035787D" w:rsidRDefault="00F335B8" w:rsidP="001045B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335B8" w:rsidRPr="0035787D" w:rsidRDefault="00F335B8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335B8" w:rsidRPr="0035787D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455C43" w:rsidRPr="0035787D" w:rsidRDefault="00455C43" w:rsidP="00455C43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35787D">
              <w:rPr>
                <w:rFonts w:ascii="TH SarabunIT๙" w:hAnsi="TH SarabunIT๙" w:cs="TH SarabunIT๙"/>
                <w:sz w:val="24"/>
                <w:szCs w:val="24"/>
                <w:cs/>
              </w:rPr>
              <w:t>น้ำเสีย ขยะมูลฝอยและสิ่งปฏิกูลได้รับการจัดเก็บอย่างถูกวิธี และไม่ทำลายสิ่งแวดล้อม</w:t>
            </w:r>
          </w:p>
          <w:p w:rsidR="00F335B8" w:rsidRPr="0035787D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:rsidR="00F335B8" w:rsidRPr="008E1916" w:rsidRDefault="0087415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</w:tcPr>
          <w:p w:rsidR="00F335B8" w:rsidRPr="008E1916" w:rsidRDefault="0087415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425" w:type="dxa"/>
          </w:tcPr>
          <w:p w:rsidR="00F335B8" w:rsidRPr="008E1916" w:rsidRDefault="0087415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</w:tcPr>
          <w:p w:rsidR="00F335B8" w:rsidRPr="008E1916" w:rsidRDefault="0087415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335B8" w:rsidRPr="008E1916" w:rsidRDefault="00874155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  <w:r w:rsidR="00F335B8"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335B8" w:rsidRPr="00CC6141" w:rsidRDefault="005C1FD9" w:rsidP="00CC6141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1FD9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จัดให้มีระบบกำจัดขยะรวม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C1FD9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การกำจัดขยะของชุมชนและครัวเรือน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F335B8" w:rsidRPr="008E1916" w:rsidRDefault="005C1FD9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</w:tcPr>
          <w:p w:rsidR="00F335B8" w:rsidRPr="005C1FD9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C1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F335B8" w:rsidRPr="005C1FD9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35B8" w:rsidRPr="005C1FD9" w:rsidRDefault="00B048EA" w:rsidP="005C1FD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1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ฯ</w:t>
            </w:r>
          </w:p>
        </w:tc>
      </w:tr>
      <w:tr w:rsidR="00F335B8" w:rsidRPr="008E1916" w:rsidTr="00880DAA">
        <w:trPr>
          <w:trHeight w:val="795"/>
        </w:trPr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:rsidR="00BE19F6" w:rsidRPr="00BE19F6" w:rsidRDefault="00F335B8" w:rsidP="00BE19F6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ยุทธศาสตร์ที่ </w:t>
            </w:r>
            <w:r w:rsidR="00BE19F6" w:rsidRPr="00BE19F6"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 w:rsidR="00BE19F6"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  <w:p w:rsidR="00F335B8" w:rsidRPr="00BE19F6" w:rsidRDefault="00BE19F6" w:rsidP="00BE19F6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 ชุมชน และสังคมให้น่าอยู่ เข้มแข็ง มั่นคงตามปรัชญาเศรษฐกิจพอเพียง</w:t>
            </w:r>
          </w:p>
          <w:p w:rsidR="00F335B8" w:rsidRPr="00BE19F6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35B8" w:rsidRPr="00BE19F6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E19F6" w:rsidRPr="00BE19F6" w:rsidRDefault="00BE19F6" w:rsidP="00BE19F6">
            <w:pPr>
              <w:spacing w:after="0" w:line="2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ยุทธศาสตร์ที่</w:t>
            </w:r>
            <w:r w:rsidRPr="00BE19F6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BE19F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การสร้างเสริมธรรมาภิบาลและการบริหารจัดการบ้านเมืองที่ดี                      </w:t>
            </w:r>
          </w:p>
          <w:p w:rsidR="00F335B8" w:rsidRPr="00BE19F6" w:rsidRDefault="00F335B8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:rsidR="00F335B8" w:rsidRPr="00BE19F6" w:rsidRDefault="00F335B8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F335B8" w:rsidRPr="00BE19F6" w:rsidRDefault="00F335B8" w:rsidP="001045B9">
            <w:pPr>
              <w:pStyle w:val="4"/>
              <w:spacing w:before="0" w:after="120"/>
              <w:rPr>
                <w:rFonts w:ascii="TH SarabunPSK" w:hAnsi="TH SarabunPSK" w:cs="TH SarabunPSK"/>
                <w:b w:val="0"/>
                <w:bCs w:val="0"/>
                <w:sz w:val="24"/>
                <w:szCs w:val="24"/>
              </w:rPr>
            </w:pPr>
            <w:r w:rsidRPr="00BE19F6">
              <w:rPr>
                <w:rFonts w:ascii="TH SarabunPSK" w:hAnsi="TH SarabunPSK" w:cs="TH SarabunPSK"/>
                <w:b w:val="0"/>
                <w:bCs w:val="0"/>
                <w:sz w:val="24"/>
                <w:szCs w:val="24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  <w:p w:rsidR="00F335B8" w:rsidRPr="00BE19F6" w:rsidRDefault="00F335B8" w:rsidP="001045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03270D" w:rsidRPr="0003270D" w:rsidRDefault="0003270D" w:rsidP="0003270D">
            <w:pPr>
              <w:spacing w:after="0" w:line="20" w:lineRule="atLeast"/>
              <w:rPr>
                <w:sz w:val="24"/>
                <w:szCs w:val="24"/>
                <w:cs/>
              </w:rPr>
            </w:pPr>
            <w:r w:rsidRPr="000327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การบริหารงานและการปฏิบัติงานของ อบต.มีประสิทธิภาพ  ส่งเสริมกระบวนการมีส่วนร่วมและความร่วมมือทุกภาคส่วนในการพัฒนาท้องถิ่น</w:t>
            </w:r>
          </w:p>
          <w:p w:rsidR="00F335B8" w:rsidRPr="002736BB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F335B8" w:rsidRPr="0003270D" w:rsidRDefault="0003270D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4"/>
                <w:szCs w:val="24"/>
              </w:rPr>
            </w:pPr>
            <w:r w:rsidRPr="000327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ประสิทธิภาพการปฏิบัติงานของบุคลากร</w:t>
            </w:r>
          </w:p>
        </w:tc>
        <w:tc>
          <w:tcPr>
            <w:tcW w:w="567" w:type="dxa"/>
          </w:tcPr>
          <w:p w:rsidR="00F335B8" w:rsidRPr="00B048EA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048E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</w:tcPr>
          <w:p w:rsidR="00F335B8" w:rsidRPr="00B048EA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048E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425" w:type="dxa"/>
          </w:tcPr>
          <w:p w:rsidR="00F335B8" w:rsidRPr="00B048EA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048EA"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567" w:type="dxa"/>
          </w:tcPr>
          <w:p w:rsidR="00F335B8" w:rsidRPr="00B048EA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048EA"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335B8" w:rsidRPr="00B048EA" w:rsidRDefault="00B048EA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048E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  <w:r w:rsidR="00F335B8" w:rsidRPr="00B048E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335B8" w:rsidRPr="00B048EA" w:rsidRDefault="00B048EA" w:rsidP="00B048E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4"/>
                <w:szCs w:val="24"/>
              </w:rPr>
            </w:pP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พัฒนาด้านอาคารสถานที่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F335B8" w:rsidRPr="002736BB" w:rsidRDefault="00B048EA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color w:val="0070C0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</w:tcPr>
          <w:p w:rsidR="00F335B8" w:rsidRPr="00B048EA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color w:val="0070C0"/>
                <w:sz w:val="20"/>
                <w:szCs w:val="20"/>
              </w:rPr>
            </w:pPr>
            <w:r w:rsidRPr="00B048E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สำนักงานปลัด ฯ</w:t>
            </w:r>
          </w:p>
        </w:tc>
        <w:tc>
          <w:tcPr>
            <w:tcW w:w="1276" w:type="dxa"/>
          </w:tcPr>
          <w:p w:rsidR="00B048EA" w:rsidRPr="005C1FD9" w:rsidRDefault="00B048EA" w:rsidP="00B048E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C1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F335B8" w:rsidRPr="002736BB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color w:val="0070C0"/>
                <w:sz w:val="20"/>
                <w:szCs w:val="20"/>
                <w:cs/>
              </w:rPr>
            </w:pPr>
          </w:p>
        </w:tc>
      </w:tr>
      <w:tr w:rsidR="00B048EA" w:rsidRPr="008E1916" w:rsidTr="00880DAA">
        <w:trPr>
          <w:trHeight w:val="2234"/>
        </w:trPr>
        <w:tc>
          <w:tcPr>
            <w:tcW w:w="1277" w:type="dxa"/>
            <w:vMerge/>
          </w:tcPr>
          <w:p w:rsidR="00B048EA" w:rsidRPr="008E1916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</w:tcPr>
          <w:p w:rsidR="00B048EA" w:rsidRPr="008E1916" w:rsidRDefault="00B048EA" w:rsidP="001045B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</w:tcPr>
          <w:p w:rsidR="00B048EA" w:rsidRPr="008E1916" w:rsidRDefault="00B048EA" w:rsidP="001045B9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417" w:type="dxa"/>
            <w:vMerge/>
          </w:tcPr>
          <w:p w:rsidR="00B048EA" w:rsidRPr="008E1916" w:rsidRDefault="00B048E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01" w:type="dxa"/>
            <w:vMerge/>
          </w:tcPr>
          <w:p w:rsidR="00B048EA" w:rsidRPr="008E1916" w:rsidRDefault="00B048EA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B048EA" w:rsidRPr="008E1916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๔</w:t>
            </w:r>
          </w:p>
        </w:tc>
        <w:tc>
          <w:tcPr>
            <w:tcW w:w="567" w:type="dxa"/>
          </w:tcPr>
          <w:p w:rsidR="00B048EA" w:rsidRPr="008E1916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425" w:type="dxa"/>
          </w:tcPr>
          <w:p w:rsidR="00B048EA" w:rsidRPr="008E1916" w:rsidRDefault="00B048E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567" w:type="dxa"/>
          </w:tcPr>
          <w:p w:rsidR="00B048EA" w:rsidRPr="008E1916" w:rsidRDefault="00B048EA" w:rsidP="00B048E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048EA" w:rsidRPr="00420267" w:rsidRDefault="00B048EA" w:rsidP="00880DAA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13 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048EA" w:rsidRPr="00B048EA" w:rsidRDefault="00B048EA" w:rsidP="00B048E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พัฒนาบุคลากรให้มีศักยภาพและ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ระสิทธิภาพประสิทธิผล</w:t>
            </w:r>
            <w:r w:rsidRPr="00B048E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B048EA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การทำงาน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048EA" w:rsidRDefault="00B048EA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122-124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134" w:type="dxa"/>
          </w:tcPr>
          <w:p w:rsidR="00B048EA" w:rsidRPr="008E1916" w:rsidRDefault="00B048EA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276" w:type="dxa"/>
          </w:tcPr>
          <w:p w:rsidR="00B048EA" w:rsidRPr="008E1916" w:rsidRDefault="00B048EA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</w:tbl>
    <w:p w:rsidR="0041389D" w:rsidRPr="008E1916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41389D" w:rsidRPr="008E1916" w:rsidRDefault="000B68D1" w:rsidP="0041389D">
      <w:pPr>
        <w:tabs>
          <w:tab w:val="num" w:pos="420"/>
          <w:tab w:val="num" w:pos="840"/>
        </w:tabs>
        <w:ind w:left="840" w:hanging="42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/>
          <w:b/>
          <w:bCs/>
          <w:noProof/>
          <w:sz w:val="20"/>
          <w:szCs w:val="20"/>
        </w:rPr>
        <w:pict>
          <v:shape id="_x0000_s1354" type="#_x0000_t202" style="position:absolute;left:0;text-align:left;margin-left:378.2pt;margin-top:16.6pt;width:46.9pt;height:26.95pt;z-index:251971584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133"/>
        <w:gridCol w:w="1276"/>
        <w:gridCol w:w="1521"/>
        <w:gridCol w:w="1883"/>
        <w:gridCol w:w="567"/>
        <w:gridCol w:w="567"/>
        <w:gridCol w:w="567"/>
        <w:gridCol w:w="567"/>
        <w:gridCol w:w="1134"/>
        <w:gridCol w:w="1417"/>
        <w:gridCol w:w="1843"/>
        <w:gridCol w:w="992"/>
        <w:gridCol w:w="1134"/>
      </w:tblGrid>
      <w:tr w:rsidR="00F335B8" w:rsidRPr="008E1916" w:rsidTr="00F26A71">
        <w:tc>
          <w:tcPr>
            <w:tcW w:w="1134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3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อปท.ในเขตจังหวัด</w:t>
            </w:r>
          </w:p>
        </w:tc>
        <w:tc>
          <w:tcPr>
            <w:tcW w:w="1276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 อปท</w:t>
            </w:r>
          </w:p>
        </w:tc>
        <w:tc>
          <w:tcPr>
            <w:tcW w:w="1521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เป้าประสงค์</w:t>
            </w:r>
          </w:p>
        </w:tc>
        <w:tc>
          <w:tcPr>
            <w:tcW w:w="1883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      </w:t>
            </w:r>
            <w:r w:rsidR="00F26A7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ความก้าวหน้าของเป้าหมาย</w:t>
            </w:r>
          </w:p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ผลผลิต/โครงการ</w:t>
            </w:r>
          </w:p>
        </w:tc>
        <w:tc>
          <w:tcPr>
            <w:tcW w:w="992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หน่วยงานรับผิดชอบ</w:t>
            </w:r>
          </w:p>
        </w:tc>
        <w:tc>
          <w:tcPr>
            <w:tcW w:w="1134" w:type="dxa"/>
            <w:vMerge w:val="restart"/>
            <w:vAlign w:val="center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8E1916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หน่วยสนับสนุน</w:t>
            </w:r>
          </w:p>
        </w:tc>
      </w:tr>
      <w:tr w:rsidR="00F335B8" w:rsidRPr="008E1916" w:rsidTr="00F26A71">
        <w:tc>
          <w:tcPr>
            <w:tcW w:w="1134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3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61</w:t>
            </w:r>
          </w:p>
        </w:tc>
        <w:tc>
          <w:tcPr>
            <w:tcW w:w="567" w:type="dxa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62</w:t>
            </w:r>
          </w:p>
        </w:tc>
        <w:tc>
          <w:tcPr>
            <w:tcW w:w="567" w:type="dxa"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64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8B2E15" w:rsidRPr="008E1916" w:rsidTr="00F26A71">
        <w:trPr>
          <w:trHeight w:val="795"/>
        </w:trPr>
        <w:tc>
          <w:tcPr>
            <w:tcW w:w="1134" w:type="dxa"/>
            <w:vMerge w:val="restart"/>
          </w:tcPr>
          <w:p w:rsidR="008B2E15" w:rsidRPr="008E1916" w:rsidRDefault="008B2E15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</w:tcPr>
          <w:p w:rsidR="008B2E15" w:rsidRPr="008E1916" w:rsidRDefault="008B2E15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8B2E15" w:rsidRPr="008E1916" w:rsidRDefault="008B2E1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8B2E15" w:rsidRPr="008E1916" w:rsidRDefault="008B2E15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 w:val="restart"/>
          </w:tcPr>
          <w:p w:rsidR="008B2E15" w:rsidRPr="008E1916" w:rsidRDefault="008B2E15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883" w:type="dxa"/>
            <w:vMerge w:val="restart"/>
          </w:tcPr>
          <w:p w:rsidR="008B2E15" w:rsidRPr="008E1916" w:rsidRDefault="008B2E15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8B2E15" w:rsidRPr="008E1916" w:rsidRDefault="008B2E15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567" w:type="dxa"/>
          </w:tcPr>
          <w:p w:rsidR="008B2E15" w:rsidRPr="008E1916" w:rsidRDefault="008B2E15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567" w:type="dxa"/>
          </w:tcPr>
          <w:p w:rsidR="008B2E15" w:rsidRPr="008E1916" w:rsidRDefault="008B2E15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</w:tcPr>
          <w:p w:rsidR="008B2E15" w:rsidRPr="008E1916" w:rsidRDefault="008B2E15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B2E15" w:rsidRPr="008E1916" w:rsidRDefault="008B2E15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  <w:r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2E15" w:rsidRPr="008B2E15" w:rsidRDefault="008B2E15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B2E15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ส่งเสริมการมีส่วนร่วมของประชาชน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B2E15" w:rsidRDefault="008B2E15" w:rsidP="0091685D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9168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</w:p>
        </w:tc>
        <w:tc>
          <w:tcPr>
            <w:tcW w:w="992" w:type="dxa"/>
          </w:tcPr>
          <w:p w:rsidR="008B2E15" w:rsidRPr="008E1916" w:rsidRDefault="008B2E15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  <w:tc>
          <w:tcPr>
            <w:tcW w:w="1134" w:type="dxa"/>
          </w:tcPr>
          <w:p w:rsidR="008B2E15" w:rsidRPr="008E1916" w:rsidRDefault="008B2E15" w:rsidP="00EF167F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 / กองคลัง</w:t>
            </w:r>
          </w:p>
        </w:tc>
      </w:tr>
      <w:tr w:rsidR="00F335B8" w:rsidRPr="008E1916" w:rsidTr="00F26A71">
        <w:trPr>
          <w:trHeight w:val="795"/>
        </w:trPr>
        <w:tc>
          <w:tcPr>
            <w:tcW w:w="1134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3" w:type="dxa"/>
            <w:vMerge/>
          </w:tcPr>
          <w:p w:rsidR="00F335B8" w:rsidRPr="008E1916" w:rsidRDefault="00F335B8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335B8" w:rsidRPr="008E1916" w:rsidRDefault="00F335B8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883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F335B8" w:rsidRPr="008E1916" w:rsidRDefault="006D14A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567" w:type="dxa"/>
          </w:tcPr>
          <w:p w:rsidR="00F335B8" w:rsidRPr="008E1916" w:rsidRDefault="006D14A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567" w:type="dxa"/>
          </w:tcPr>
          <w:p w:rsidR="00F335B8" w:rsidRPr="008E1916" w:rsidRDefault="006D14A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567" w:type="dxa"/>
          </w:tcPr>
          <w:p w:rsidR="00F335B8" w:rsidRPr="008E1916" w:rsidRDefault="00F335B8" w:rsidP="006D14A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๑</w:t>
            </w:r>
            <w:r w:rsidR="006D14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335B8" w:rsidRPr="008E1916" w:rsidRDefault="006D14A7" w:rsidP="006D14A7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10</w:t>
            </w:r>
            <w:r w:rsidR="00F335B8"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335B8" w:rsidRPr="006D14A7" w:rsidRDefault="006D14A7" w:rsidP="006D14A7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D14A7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พัฒนาระบบการจัดเก็บรายได้ให้ทันสมัยและมีประสิทธิภาพ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335B8" w:rsidRPr="008E1916" w:rsidRDefault="006D14A7" w:rsidP="00DB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DB66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</w:p>
        </w:tc>
        <w:tc>
          <w:tcPr>
            <w:tcW w:w="992" w:type="dxa"/>
          </w:tcPr>
          <w:p w:rsidR="00F335B8" w:rsidRPr="008E1916" w:rsidRDefault="006D14A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กองคลัง</w:t>
            </w:r>
          </w:p>
        </w:tc>
        <w:tc>
          <w:tcPr>
            <w:tcW w:w="1134" w:type="dxa"/>
          </w:tcPr>
          <w:p w:rsidR="00F335B8" w:rsidRPr="009E2397" w:rsidRDefault="006D14A7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</w:p>
        </w:tc>
      </w:tr>
      <w:tr w:rsidR="00F335B8" w:rsidRPr="008E1916" w:rsidTr="00F26A71">
        <w:trPr>
          <w:trHeight w:val="795"/>
        </w:trPr>
        <w:tc>
          <w:tcPr>
            <w:tcW w:w="1134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3" w:type="dxa"/>
            <w:vMerge/>
          </w:tcPr>
          <w:p w:rsidR="00F335B8" w:rsidRPr="008E1916" w:rsidRDefault="00F335B8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335B8" w:rsidRPr="008E1916" w:rsidRDefault="00F335B8" w:rsidP="001045B9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21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883" w:type="dxa"/>
            <w:vMerge/>
          </w:tcPr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567" w:type="dxa"/>
          </w:tcPr>
          <w:p w:rsidR="00F335B8" w:rsidRPr="008E1916" w:rsidRDefault="0009205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567" w:type="dxa"/>
          </w:tcPr>
          <w:p w:rsidR="00F335B8" w:rsidRPr="008E1916" w:rsidRDefault="0009205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567" w:type="dxa"/>
          </w:tcPr>
          <w:p w:rsidR="00F335B8" w:rsidRPr="008E1916" w:rsidRDefault="0009205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  <w:r w:rsidR="00F335B8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๙</w:t>
            </w:r>
          </w:p>
        </w:tc>
        <w:tc>
          <w:tcPr>
            <w:tcW w:w="567" w:type="dxa"/>
          </w:tcPr>
          <w:p w:rsidR="00F335B8" w:rsidRPr="008E1916" w:rsidRDefault="0009205A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335B8" w:rsidRPr="008E1916" w:rsidRDefault="0009205A" w:rsidP="00F335B8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20</w:t>
            </w:r>
            <w:r w:rsidR="00F335B8" w:rsidRPr="008E1916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335B8" w:rsidRPr="00AD07EA" w:rsidRDefault="004C33B4" w:rsidP="00AD07EA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AD07EA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ประชาสัมพันธ์และการประสาน</w:t>
            </w:r>
            <w:r w:rsidRPr="00AD07EA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AD07EA">
              <w:rPr>
                <w:rFonts w:ascii="TH SarabunIT๙" w:hAnsi="TH SarabunIT๙" w:cs="TH SarabunIT๙"/>
                <w:sz w:val="24"/>
                <w:szCs w:val="24"/>
                <w:cs/>
              </w:rPr>
              <w:t>งานภายในและภายนอกองค์กร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335B8" w:rsidRPr="008E1916" w:rsidRDefault="004C33B4" w:rsidP="00DB6670">
            <w:pPr>
              <w:tabs>
                <w:tab w:val="num" w:pos="420"/>
                <w:tab w:val="num" w:pos="84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โครงการตาม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3B5B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 ผ.01 หน้า</w:t>
            </w:r>
            <w:r w:rsidR="00DB66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125-130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992" w:type="dxa"/>
          </w:tcPr>
          <w:p w:rsidR="004C33B4" w:rsidRPr="005C1FD9" w:rsidRDefault="004C33B4" w:rsidP="004C33B4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ฯ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  <w:r w:rsidRPr="004C33B4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  <w:r w:rsidRPr="005C1FD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F335B8" w:rsidRPr="008E1916" w:rsidRDefault="00F335B8" w:rsidP="001045B9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</w:tcPr>
          <w:p w:rsidR="00F335B8" w:rsidRPr="008E1916" w:rsidRDefault="00F335B8" w:rsidP="004C33B4">
            <w:pPr>
              <w:tabs>
                <w:tab w:val="num" w:pos="420"/>
                <w:tab w:val="num" w:pos="840"/>
              </w:tabs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E1916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สำนักงานปลัด </w:t>
            </w:r>
          </w:p>
        </w:tc>
      </w:tr>
    </w:tbl>
    <w:p w:rsidR="0041389D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41389D" w:rsidRDefault="0041389D" w:rsidP="0041389D">
      <w:pPr>
        <w:tabs>
          <w:tab w:val="num" w:pos="420"/>
          <w:tab w:val="num" w:pos="840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C02B9E" w:rsidRDefault="00C02B9E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656B28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6B28" w:rsidRDefault="000B68D1" w:rsidP="00C02B9E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5" type="#_x0000_t202" style="position:absolute;margin-left:363.55pt;margin-top:5.75pt;width:46.9pt;height:26.95pt;z-index:251972608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56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C4260" w:rsidRDefault="00BC4260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BC4260" w:rsidSect="005B36EF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</w:p>
    <w:p w:rsidR="00656B28" w:rsidRDefault="00055C95" w:rsidP="00055C95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ส่วนที่ 4 การนำแผนพัฒนาท้องถิ่นสีปีไปสู่การปฏิบัติ</w:t>
      </w:r>
    </w:p>
    <w:p w:rsidR="00055C95" w:rsidRDefault="00055C95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ยุทธศาสตร์การพัฒนาและแผนงาน</w:t>
      </w:r>
    </w:p>
    <w:tbl>
      <w:tblPr>
        <w:tblStyle w:val="a6"/>
        <w:tblW w:w="10490" w:type="dxa"/>
        <w:tblInd w:w="-176" w:type="dxa"/>
        <w:tblLook w:val="04A0"/>
      </w:tblPr>
      <w:tblGrid>
        <w:gridCol w:w="568"/>
        <w:gridCol w:w="2551"/>
        <w:gridCol w:w="1701"/>
        <w:gridCol w:w="1985"/>
        <w:gridCol w:w="1701"/>
        <w:gridCol w:w="1984"/>
      </w:tblGrid>
      <w:tr w:rsidR="00762DDB" w:rsidRPr="00022AAE" w:rsidTr="00022AAE">
        <w:tc>
          <w:tcPr>
            <w:tcW w:w="568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</w:p>
        </w:tc>
        <w:tc>
          <w:tcPr>
            <w:tcW w:w="1985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1701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984" w:type="dxa"/>
          </w:tcPr>
          <w:p w:rsidR="00762DDB" w:rsidRPr="00022AAE" w:rsidRDefault="00762DDB" w:rsidP="00762DD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หน่วยสนับสนุน</w:t>
            </w:r>
          </w:p>
        </w:tc>
      </w:tr>
      <w:tr w:rsidR="00762DDB" w:rsidRPr="00022AAE" w:rsidTr="00022AAE">
        <w:tc>
          <w:tcPr>
            <w:tcW w:w="568" w:type="dxa"/>
          </w:tcPr>
          <w:p w:rsidR="00762DDB" w:rsidRPr="00022AAE" w:rsidRDefault="00EB33A0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762DDB" w:rsidRPr="00022AA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701" w:type="dxa"/>
          </w:tcPr>
          <w:p w:rsidR="00762DDB" w:rsidRPr="00022AAE" w:rsidRDefault="00242F88" w:rsidP="00242F8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</w:t>
            </w:r>
            <w:r w:rsidR="00EB33A0"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บริการชุมชน</w:t>
            </w:r>
            <w:r w:rsidR="00EB33A0" w:rsidRPr="00022AA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EB33A0"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และสังคม</w:t>
            </w:r>
          </w:p>
        </w:tc>
        <w:tc>
          <w:tcPr>
            <w:tcW w:w="1985" w:type="dxa"/>
          </w:tcPr>
          <w:p w:rsidR="00762DDB" w:rsidRPr="00022AA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</w:tcPr>
          <w:p w:rsidR="00762DDB" w:rsidRPr="00022AAE" w:rsidRDefault="00EB33A0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</w:tcPr>
          <w:p w:rsidR="00762DDB" w:rsidRPr="00022AAE" w:rsidRDefault="00242F88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สำนักงานปลัดฯ/กองคลัง/กองการศึกษา</w:t>
            </w:r>
          </w:p>
        </w:tc>
      </w:tr>
      <w:tr w:rsidR="00022AAE" w:rsidRPr="00022AAE" w:rsidTr="00022AAE">
        <w:trPr>
          <w:trHeight w:val="544"/>
        </w:trPr>
        <w:tc>
          <w:tcPr>
            <w:tcW w:w="568" w:type="dxa"/>
            <w:vMerge w:val="restart"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  <w:vMerge w:val="restart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701" w:type="dxa"/>
            <w:vMerge w:val="restart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</w:t>
            </w: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22AAE" w:rsidRPr="00022AAE" w:rsidTr="00022AAE">
        <w:trPr>
          <w:trHeight w:val="543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22AAE" w:rsidRP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022AAE" w:rsidRPr="00022AAE" w:rsidTr="00022AAE">
        <w:trPr>
          <w:trHeight w:val="218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ด้านบริการชุมชน</w:t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และสังคม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กองคลัง/สำนักงานปลัดฯ/กองช่าง</w:t>
            </w:r>
          </w:p>
        </w:tc>
      </w:tr>
      <w:tr w:rsidR="00022AAE" w:rsidRPr="00022AAE" w:rsidTr="00022AAE">
        <w:trPr>
          <w:trHeight w:val="190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022AAE" w:rsidRPr="00022AAE" w:rsidTr="00022AAE">
        <w:trPr>
          <w:trHeight w:val="176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022AAE" w:rsidRPr="00022AAE" w:rsidTr="00022AAE">
        <w:trPr>
          <w:trHeight w:val="177"/>
        </w:trPr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22AAE" w:rsidRP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กองคลัง/สำนักงานปลัดฯ/กองช่าง</w:t>
            </w:r>
          </w:p>
        </w:tc>
      </w:tr>
      <w:tr w:rsidR="00022AAE" w:rsidRPr="00022AAE" w:rsidTr="00022AAE">
        <w:tc>
          <w:tcPr>
            <w:tcW w:w="568" w:type="dxa"/>
            <w:vMerge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ดำ</w:t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</w:t>
            </w:r>
          </w:p>
          <w:p w:rsidR="00022AAE" w:rsidRPr="00022AAE" w:rsidRDefault="00022AAE" w:rsidP="00022AAE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การอื่น</w:t>
            </w:r>
          </w:p>
        </w:tc>
        <w:tc>
          <w:tcPr>
            <w:tcW w:w="1985" w:type="dxa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701" w:type="dxa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</w:tcPr>
          <w:p w:rsidR="00022AAE" w:rsidRPr="00022AAE" w:rsidRDefault="00022AAE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D938CB" w:rsidRPr="00022AAE" w:rsidTr="00022AAE">
        <w:trPr>
          <w:trHeight w:val="380"/>
        </w:trPr>
        <w:tc>
          <w:tcPr>
            <w:tcW w:w="568" w:type="dxa"/>
            <w:vMerge w:val="restart"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5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170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D938CB" w:rsidRPr="00022AAE" w:rsidTr="00022AAE">
        <w:trPr>
          <w:trHeight w:val="340"/>
        </w:trPr>
        <w:tc>
          <w:tcPr>
            <w:tcW w:w="568" w:type="dxa"/>
            <w:vMerge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สำนักงานปลัดฯ/กองคลัง/กองการศึกษา</w:t>
            </w:r>
          </w:p>
        </w:tc>
      </w:tr>
      <w:tr w:rsidR="00D938CB" w:rsidRPr="00022AAE" w:rsidTr="00022AAE">
        <w:trPr>
          <w:trHeight w:val="611"/>
        </w:trPr>
        <w:tc>
          <w:tcPr>
            <w:tcW w:w="568" w:type="dxa"/>
            <w:vMerge w:val="restart"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1701" w:type="dxa"/>
            <w:vMerge w:val="restart"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กองคลัง/กองการศึกษา/กองช่าง</w:t>
            </w:r>
          </w:p>
        </w:tc>
      </w:tr>
      <w:tr w:rsidR="00D938CB" w:rsidRPr="00022AAE" w:rsidTr="00022AAE">
        <w:trPr>
          <w:trHeight w:val="462"/>
        </w:trPr>
        <w:tc>
          <w:tcPr>
            <w:tcW w:w="568" w:type="dxa"/>
            <w:vMerge/>
          </w:tcPr>
          <w:p w:rsidR="00D938CB" w:rsidRPr="00022AAE" w:rsidRDefault="00D938CB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938CB" w:rsidRPr="00022AAE" w:rsidRDefault="00D938CB" w:rsidP="00055C95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938CB" w:rsidRPr="00022AAE" w:rsidRDefault="00D938CB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สำนักงานปลัดฯ/กองคลัง/กองการศึกษา</w:t>
            </w:r>
          </w:p>
        </w:tc>
      </w:tr>
      <w:tr w:rsidR="00022AAE" w:rsidRPr="00022AAE" w:rsidTr="00022AAE">
        <w:tc>
          <w:tcPr>
            <w:tcW w:w="568" w:type="dxa"/>
            <w:vMerge w:val="restart"/>
          </w:tcPr>
          <w:p w:rsidR="00022AAE" w:rsidRPr="00022AAE" w:rsidRDefault="00022AAE" w:rsidP="00022AA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51" w:type="dxa"/>
            <w:vMerge w:val="restart"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701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1985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701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1984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กองคลัง/กองการศึกษา</w:t>
            </w: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22AAE" w:rsidRPr="00022AAE" w:rsidTr="00022AAE">
        <w:tc>
          <w:tcPr>
            <w:tcW w:w="568" w:type="dxa"/>
            <w:vMerge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2AAE" w:rsidRPr="00022AAE" w:rsidRDefault="00022AAE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ด้านบริการชุมชน</w:t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และสังคม</w:t>
            </w:r>
          </w:p>
        </w:tc>
        <w:tc>
          <w:tcPr>
            <w:tcW w:w="1985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701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984" w:type="dxa"/>
          </w:tcPr>
          <w:p w:rsidR="00022AAE" w:rsidRPr="00022AAE" w:rsidRDefault="00022AAE" w:rsidP="001045B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สำนักงานปลัดฯ/กองคลัง/กองการศึกษา</w:t>
            </w:r>
          </w:p>
        </w:tc>
      </w:tr>
      <w:tr w:rsidR="00D938CB" w:rsidRPr="00022AAE" w:rsidTr="00022AAE">
        <w:tc>
          <w:tcPr>
            <w:tcW w:w="568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551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</w:p>
        </w:tc>
        <w:tc>
          <w:tcPr>
            <w:tcW w:w="1985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9 แผนงาน</w:t>
            </w:r>
          </w:p>
        </w:tc>
        <w:tc>
          <w:tcPr>
            <w:tcW w:w="1701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22AAE">
              <w:rPr>
                <w:rFonts w:ascii="TH SarabunIT๙" w:hAnsi="TH SarabunIT๙" w:cs="TH SarabunIT๙"/>
                <w:sz w:val="32"/>
                <w:szCs w:val="32"/>
                <w:cs/>
              </w:rPr>
              <w:t>4 หน่วยงานหลัก</w:t>
            </w:r>
          </w:p>
        </w:tc>
        <w:tc>
          <w:tcPr>
            <w:tcW w:w="1984" w:type="dxa"/>
          </w:tcPr>
          <w:p w:rsidR="00D938CB" w:rsidRPr="00022AAE" w:rsidRDefault="00D938CB" w:rsidP="00B863A7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0B68D1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6" type="#_x0000_t202" style="position:absolute;margin-left:213.15pt;margin-top:6.3pt;width:45.05pt;height:26.3pt;z-index:251973632;mso-width-relative:margin;mso-height-relative:margin" strokecolor="white [3212]">
            <v:textbox>
              <w:txbxContent>
                <w:p w:rsidR="00637130" w:rsidRPr="00491581" w:rsidRDefault="00637130" w:rsidP="001E63E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7 -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6510B" w:rsidRDefault="0056510B" w:rsidP="00055C9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56510B" w:rsidSect="005B36EF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A317B8" w:rsidRDefault="00A317B8" w:rsidP="00B12894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ผ. 07</w:t>
      </w:r>
    </w:p>
    <w:p w:rsidR="00B12894" w:rsidRPr="00117750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B12894" w:rsidRPr="00117750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แผนพัฒนาท้องถิ่นสี่ปี (พ.ศ.2561 </w:t>
      </w:r>
      <w:r w:rsidRPr="0011775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</w:t>
      </w:r>
    </w:p>
    <w:p w:rsidR="00B12894" w:rsidRPr="00885F6B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1775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องค์การบริหารส่วนตำบลเทพราช</w:t>
      </w:r>
    </w:p>
    <w:tbl>
      <w:tblPr>
        <w:tblStyle w:val="a6"/>
        <w:tblW w:w="0" w:type="auto"/>
        <w:tblLook w:val="04A0"/>
      </w:tblPr>
      <w:tblGrid>
        <w:gridCol w:w="2951"/>
        <w:gridCol w:w="965"/>
        <w:gridCol w:w="1547"/>
        <w:gridCol w:w="943"/>
        <w:gridCol w:w="1494"/>
        <w:gridCol w:w="943"/>
        <w:gridCol w:w="1494"/>
        <w:gridCol w:w="965"/>
        <w:gridCol w:w="1494"/>
        <w:gridCol w:w="943"/>
        <w:gridCol w:w="1613"/>
      </w:tblGrid>
      <w:tr w:rsidR="00B12894" w:rsidRPr="00885F6B" w:rsidTr="00465984">
        <w:tc>
          <w:tcPr>
            <w:tcW w:w="2951" w:type="dxa"/>
            <w:vMerge w:val="restart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12" w:type="dxa"/>
            <w:gridSpan w:val="2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2437" w:type="dxa"/>
            <w:gridSpan w:val="2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2437" w:type="dxa"/>
            <w:gridSpan w:val="2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2459" w:type="dxa"/>
            <w:gridSpan w:val="2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2556" w:type="dxa"/>
            <w:gridSpan w:val="2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4 ปี</w:t>
            </w:r>
          </w:p>
        </w:tc>
      </w:tr>
      <w:tr w:rsidR="00B12894" w:rsidRPr="00885F6B" w:rsidTr="00465984">
        <w:tc>
          <w:tcPr>
            <w:tcW w:w="2951" w:type="dxa"/>
            <w:vMerge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5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47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43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94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43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94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65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94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43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613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</w:tr>
      <w:tr w:rsidR="00B12894" w:rsidRPr="00885F6B" w:rsidTr="00465984">
        <w:trPr>
          <w:trHeight w:val="720"/>
        </w:trPr>
        <w:tc>
          <w:tcPr>
            <w:tcW w:w="2951" w:type="dxa"/>
            <w:tcBorders>
              <w:bottom w:val="nil"/>
            </w:tcBorders>
          </w:tcPr>
          <w:p w:rsidR="00B12894" w:rsidRPr="00885F6B" w:rsidRDefault="00B12894" w:rsidP="003D379C">
            <w:pPr>
              <w:rPr>
                <w:rFonts w:ascii="TH SarabunIT๙" w:hAnsi="TH SarabunIT๙" w:cs="TH SarabunIT๙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885F6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65" w:type="dxa"/>
            <w:tcBorders>
              <w:bottom w:val="nil"/>
            </w:tcBorders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47" w:type="dxa"/>
            <w:tcBorders>
              <w:bottom w:val="nil"/>
            </w:tcBorders>
          </w:tcPr>
          <w:p w:rsidR="00B12894" w:rsidRPr="00885F6B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885F6B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885F6B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885F6B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885F6B" w:rsidRDefault="00B12894" w:rsidP="003D379C">
            <w:pPr>
              <w:pStyle w:val="a4"/>
              <w:jc w:val="right"/>
              <w:rPr>
                <w:rFonts w:ascii="TH SarabunIT๙" w:hAnsi="TH SarabunIT๙" w:cs="TH SarabunIT๙"/>
                <w:spacing w:val="-6"/>
                <w:sz w:val="32"/>
              </w:rPr>
            </w:pPr>
          </w:p>
          <w:p w:rsidR="00B12894" w:rsidRPr="00885F6B" w:rsidRDefault="00B12894" w:rsidP="003D379C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885F6B" w:rsidRDefault="00B12894" w:rsidP="003D379C">
            <w:pPr>
              <w:rPr>
                <w:rFonts w:ascii="TH SarabunIT๙" w:hAnsi="TH SarabunIT๙" w:cs="TH SarabunIT๙"/>
              </w:rPr>
            </w:pPr>
          </w:p>
          <w:p w:rsidR="00B12894" w:rsidRPr="00885F6B" w:rsidRDefault="00B12894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5" w:type="dxa"/>
            <w:tcBorders>
              <w:bottom w:val="nil"/>
            </w:tcBorders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3" w:type="dxa"/>
            <w:tcBorders>
              <w:bottom w:val="nil"/>
            </w:tcBorders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2894" w:rsidRPr="00885F6B" w:rsidTr="00465984">
        <w:trPr>
          <w:trHeight w:val="505"/>
        </w:trPr>
        <w:tc>
          <w:tcPr>
            <w:tcW w:w="2951" w:type="dxa"/>
            <w:tcBorders>
              <w:top w:val="nil"/>
            </w:tcBorders>
          </w:tcPr>
          <w:p w:rsidR="00B12894" w:rsidRPr="00885F6B" w:rsidRDefault="00B12894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แผนงานเคหะและชุมชน</w:t>
            </w:r>
          </w:p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5" w:type="dxa"/>
            <w:tcBorders>
              <w:top w:val="nil"/>
            </w:tcBorders>
          </w:tcPr>
          <w:p w:rsidR="00B12894" w:rsidRPr="00885F6B" w:rsidRDefault="003D379C" w:rsidP="00764BC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3</w:t>
            </w:r>
            <w:r w:rsidR="00764BC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547" w:type="dxa"/>
            <w:tcBorders>
              <w:top w:val="nil"/>
            </w:tcBorders>
          </w:tcPr>
          <w:p w:rsidR="00B12894" w:rsidRPr="00885F6B" w:rsidRDefault="00B12894" w:rsidP="00764BCC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885F6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543C16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</w:t>
            </w: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</w:t>
            </w:r>
            <w:r w:rsidR="00764BC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76</w:t>
            </w:r>
            <w:r w:rsidRPr="00885F6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</w:t>
            </w: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</w:tcBorders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33</w:t>
            </w:r>
          </w:p>
        </w:tc>
        <w:tc>
          <w:tcPr>
            <w:tcW w:w="1494" w:type="dxa"/>
            <w:tcBorders>
              <w:top w:val="nil"/>
            </w:tcBorders>
          </w:tcPr>
          <w:p w:rsidR="00B12894" w:rsidRPr="00885F6B" w:rsidRDefault="003D379C" w:rsidP="003D379C">
            <w:pPr>
              <w:pStyle w:val="a4"/>
              <w:rPr>
                <w:rFonts w:ascii="TH SarabunIT๙" w:hAnsi="TH SarabunIT๙" w:cs="TH SarabunIT๙"/>
                <w:spacing w:val="-6"/>
                <w:sz w:val="32"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cs/>
              </w:rPr>
              <w:t>26,589,000</w:t>
            </w:r>
          </w:p>
        </w:tc>
        <w:tc>
          <w:tcPr>
            <w:tcW w:w="943" w:type="dxa"/>
            <w:tcBorders>
              <w:top w:val="nil"/>
            </w:tcBorders>
          </w:tcPr>
          <w:p w:rsidR="00B12894" w:rsidRPr="00885F6B" w:rsidRDefault="003D379C" w:rsidP="0085168A">
            <w:pPr>
              <w:jc w:val="center"/>
              <w:rPr>
                <w:rFonts w:ascii="TH SarabunIT๙" w:hAnsi="TH SarabunIT๙" w:cs="TH SarabunIT๙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494" w:type="dxa"/>
            <w:tcBorders>
              <w:top w:val="nil"/>
            </w:tcBorders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25,951000</w:t>
            </w:r>
          </w:p>
        </w:tc>
        <w:tc>
          <w:tcPr>
            <w:tcW w:w="965" w:type="dxa"/>
            <w:tcBorders>
              <w:top w:val="nil"/>
            </w:tcBorders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494" w:type="dxa"/>
            <w:tcBorders>
              <w:top w:val="nil"/>
            </w:tcBorders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16,808,000</w:t>
            </w:r>
          </w:p>
        </w:tc>
        <w:tc>
          <w:tcPr>
            <w:tcW w:w="943" w:type="dxa"/>
            <w:tcBorders>
              <w:top w:val="nil"/>
            </w:tcBorders>
          </w:tcPr>
          <w:p w:rsidR="00B12894" w:rsidRPr="00885F6B" w:rsidRDefault="00885F6B" w:rsidP="00764B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764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13" w:type="dxa"/>
            <w:tcBorders>
              <w:top w:val="nil"/>
            </w:tcBorders>
          </w:tcPr>
          <w:p w:rsidR="00B12894" w:rsidRPr="00885F6B" w:rsidRDefault="00B12894" w:rsidP="00764BCC">
            <w:pPr>
              <w:jc w:val="center"/>
              <w:rPr>
                <w:rFonts w:ascii="TH SarabunIT๙" w:hAnsi="TH SarabunIT๙" w:cs="TH SarabunIT๙"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85F6B"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764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764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</w:tr>
      <w:tr w:rsidR="00B12894" w:rsidRPr="00885F6B" w:rsidTr="00465984">
        <w:trPr>
          <w:trHeight w:val="207"/>
        </w:trPr>
        <w:tc>
          <w:tcPr>
            <w:tcW w:w="2951" w:type="dxa"/>
          </w:tcPr>
          <w:p w:rsidR="00B12894" w:rsidRPr="00885F6B" w:rsidRDefault="00B12894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5F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65" w:type="dxa"/>
          </w:tcPr>
          <w:p w:rsidR="00B12894" w:rsidRPr="00885F6B" w:rsidRDefault="003D379C" w:rsidP="00764BC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3</w:t>
            </w:r>
            <w:r w:rsidR="00764BCC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547" w:type="dxa"/>
          </w:tcPr>
          <w:p w:rsidR="00B12894" w:rsidRPr="00885F6B" w:rsidRDefault="003D379C" w:rsidP="00764BCC">
            <w:pP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885F6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543C16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</w:t>
            </w: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</w:t>
            </w:r>
            <w:r w:rsidR="00764BC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76</w:t>
            </w:r>
            <w:r w:rsidRPr="00885F6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</w:t>
            </w: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33</w:t>
            </w:r>
          </w:p>
        </w:tc>
        <w:tc>
          <w:tcPr>
            <w:tcW w:w="1494" w:type="dxa"/>
          </w:tcPr>
          <w:p w:rsidR="00B12894" w:rsidRPr="00885F6B" w:rsidRDefault="003D379C" w:rsidP="003D379C">
            <w:pPr>
              <w:pStyle w:val="a4"/>
              <w:rPr>
                <w:rFonts w:ascii="TH SarabunIT๙" w:hAnsi="TH SarabunIT๙" w:cs="TH SarabunIT๙"/>
                <w:b/>
                <w:bCs/>
                <w:spacing w:val="-6"/>
                <w:sz w:val="32"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cs/>
              </w:rPr>
              <w:t>26,589,000</w:t>
            </w:r>
          </w:p>
        </w:tc>
        <w:tc>
          <w:tcPr>
            <w:tcW w:w="943" w:type="dxa"/>
          </w:tcPr>
          <w:p w:rsidR="00B12894" w:rsidRPr="00885F6B" w:rsidRDefault="003D379C" w:rsidP="008516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F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49</w:t>
            </w:r>
          </w:p>
        </w:tc>
        <w:tc>
          <w:tcPr>
            <w:tcW w:w="1494" w:type="dxa"/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25,951000</w:t>
            </w:r>
          </w:p>
        </w:tc>
        <w:tc>
          <w:tcPr>
            <w:tcW w:w="965" w:type="dxa"/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F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</w:t>
            </w:r>
          </w:p>
        </w:tc>
        <w:tc>
          <w:tcPr>
            <w:tcW w:w="1494" w:type="dxa"/>
          </w:tcPr>
          <w:p w:rsidR="00B12894" w:rsidRPr="00885F6B" w:rsidRDefault="003D379C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16,808,000</w:t>
            </w:r>
          </w:p>
        </w:tc>
        <w:tc>
          <w:tcPr>
            <w:tcW w:w="943" w:type="dxa"/>
          </w:tcPr>
          <w:p w:rsidR="00B12894" w:rsidRPr="00885F6B" w:rsidRDefault="00885F6B" w:rsidP="00764B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F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 w:rsidR="00764B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613" w:type="dxa"/>
          </w:tcPr>
          <w:p w:rsidR="00B12894" w:rsidRPr="00885F6B" w:rsidRDefault="00885F6B" w:rsidP="00764B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764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764B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885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</w:tc>
      </w:tr>
      <w:tr w:rsidR="00B12894" w:rsidRPr="00E31742" w:rsidTr="00465984">
        <w:tc>
          <w:tcPr>
            <w:tcW w:w="2951" w:type="dxa"/>
            <w:tcBorders>
              <w:bottom w:val="nil"/>
            </w:tcBorders>
          </w:tcPr>
          <w:p w:rsidR="00B12894" w:rsidRPr="00196F48" w:rsidRDefault="00B12894" w:rsidP="003D379C">
            <w:pPr>
              <w:rPr>
                <w:rFonts w:ascii="TH SarabunIT๙" w:hAnsi="TH SarabunIT๙" w:cs="TH SarabunIT๙"/>
                <w:cs/>
              </w:rPr>
            </w:pPr>
            <w:r w:rsidRPr="00196F48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65" w:type="dxa"/>
            <w:tcBorders>
              <w:bottom w:val="nil"/>
            </w:tcBorders>
          </w:tcPr>
          <w:p w:rsidR="00B12894" w:rsidRPr="00E31742" w:rsidRDefault="00B12894" w:rsidP="003D379C">
            <w:pPr>
              <w:spacing w:before="240"/>
              <w:jc w:val="center"/>
              <w:rPr>
                <w:rFonts w:ascii="TH SarabunIT๙" w:hAnsi="TH SarabunIT๙" w:cs="TH SarabunIT๙"/>
                <w:color w:val="0070C0"/>
              </w:rPr>
            </w:pPr>
          </w:p>
          <w:p w:rsidR="00B12894" w:rsidRPr="00E31742" w:rsidRDefault="00B12894" w:rsidP="003D379C">
            <w:pPr>
              <w:jc w:val="center"/>
              <w:rPr>
                <w:rFonts w:ascii="TH SarabunIT๙" w:hAnsi="TH SarabunIT๙" w:cs="TH SarabunIT๙"/>
                <w:color w:val="0070C0"/>
              </w:rPr>
            </w:pPr>
          </w:p>
        </w:tc>
        <w:tc>
          <w:tcPr>
            <w:tcW w:w="1547" w:type="dxa"/>
            <w:tcBorders>
              <w:bottom w:val="nil"/>
            </w:tcBorders>
          </w:tcPr>
          <w:p w:rsidR="00B12894" w:rsidRPr="00E31742" w:rsidRDefault="00B12894" w:rsidP="003D379C">
            <w:pPr>
              <w:spacing w:before="240"/>
              <w:jc w:val="center"/>
              <w:rPr>
                <w:rFonts w:ascii="TH SarabunIT๙" w:hAnsi="TH SarabunIT๙" w:cs="TH SarabunIT๙"/>
                <w:color w:val="0070C0"/>
              </w:rPr>
            </w:pPr>
          </w:p>
          <w:p w:rsidR="00B12894" w:rsidRPr="00E31742" w:rsidRDefault="00B12894" w:rsidP="003D379C">
            <w:pPr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E31742" w:rsidRDefault="00B12894" w:rsidP="003D379C">
            <w:pPr>
              <w:rPr>
                <w:rFonts w:ascii="TH SarabunIT๙" w:hAnsi="TH SarabunIT๙" w:cs="TH SarabunIT๙"/>
                <w:color w:val="0070C0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E31742" w:rsidRDefault="00B12894" w:rsidP="003D379C">
            <w:pPr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E31742" w:rsidRDefault="00B12894" w:rsidP="003D379C">
            <w:pPr>
              <w:jc w:val="center"/>
              <w:rPr>
                <w:rFonts w:ascii="TH SarabunIT๙" w:hAnsi="TH SarabunIT๙" w:cs="TH SarabunIT๙"/>
                <w:color w:val="0070C0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E31742" w:rsidRDefault="00B12894" w:rsidP="003D379C">
            <w:pPr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  <w:tc>
          <w:tcPr>
            <w:tcW w:w="965" w:type="dxa"/>
            <w:tcBorders>
              <w:bottom w:val="nil"/>
            </w:tcBorders>
          </w:tcPr>
          <w:p w:rsidR="00B12894" w:rsidRPr="00E31742" w:rsidRDefault="00B12894" w:rsidP="003D379C">
            <w:pPr>
              <w:jc w:val="center"/>
              <w:rPr>
                <w:rFonts w:ascii="TH SarabunIT๙" w:hAnsi="TH SarabunIT๙" w:cs="TH SarabunIT๙"/>
                <w:color w:val="0070C0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E31742" w:rsidRDefault="00B12894" w:rsidP="003D379C">
            <w:pPr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E31742" w:rsidRDefault="00B12894" w:rsidP="003D379C">
            <w:pPr>
              <w:jc w:val="center"/>
              <w:rPr>
                <w:rFonts w:ascii="TH SarabunIT๙" w:hAnsi="TH SarabunIT๙" w:cs="TH SarabunIT๙"/>
                <w:color w:val="0070C0"/>
              </w:rPr>
            </w:pPr>
          </w:p>
        </w:tc>
        <w:tc>
          <w:tcPr>
            <w:tcW w:w="1613" w:type="dxa"/>
            <w:tcBorders>
              <w:bottom w:val="nil"/>
            </w:tcBorders>
          </w:tcPr>
          <w:p w:rsidR="00B12894" w:rsidRPr="00E31742" w:rsidRDefault="00B12894" w:rsidP="003D379C">
            <w:pPr>
              <w:spacing w:before="240"/>
              <w:jc w:val="center"/>
              <w:rPr>
                <w:rFonts w:ascii="TH SarabunIT๙" w:hAnsi="TH SarabunIT๙" w:cs="TH SarabunIT๙"/>
                <w:color w:val="0070C0"/>
              </w:rPr>
            </w:pPr>
          </w:p>
          <w:p w:rsidR="00B12894" w:rsidRPr="00E31742" w:rsidRDefault="00B12894" w:rsidP="003D379C">
            <w:pPr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</w:tr>
      <w:tr w:rsidR="00B12894" w:rsidRPr="00E31742" w:rsidTr="00465984">
        <w:tc>
          <w:tcPr>
            <w:tcW w:w="2951" w:type="dxa"/>
            <w:tcBorders>
              <w:top w:val="nil"/>
              <w:bottom w:val="nil"/>
            </w:tcBorders>
          </w:tcPr>
          <w:p w:rsidR="00B12894" w:rsidRPr="00196F48" w:rsidRDefault="00B12894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แผนงานบริหารงานทั่วไป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DD3E6E" w:rsidRDefault="00DD3E6E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B12894" w:rsidRPr="00DD3E6E" w:rsidRDefault="00B12894" w:rsidP="00DD3E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3E6E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DD3E6E"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DD3E6E" w:rsidRDefault="00DD3E6E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DD3E6E" w:rsidRDefault="00B12894" w:rsidP="00DD3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DD3E6E"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DD3E6E" w:rsidRDefault="00DD3E6E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DD3E6E" w:rsidRDefault="00B12894" w:rsidP="00DD3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DD3E6E"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DD3E6E" w:rsidRDefault="00DD3E6E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DD3E6E" w:rsidRDefault="00B12894" w:rsidP="00DD3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DD3E6E"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DD3E6E" w:rsidRDefault="00DD3E6E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B12894" w:rsidRPr="00DD3E6E" w:rsidRDefault="00B12894" w:rsidP="00DD3E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3E6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DD3E6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DD3E6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D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465984" w:rsidRPr="00E31742" w:rsidTr="00465984">
        <w:tc>
          <w:tcPr>
            <w:tcW w:w="2951" w:type="dxa"/>
            <w:tcBorders>
              <w:top w:val="nil"/>
              <w:bottom w:val="nil"/>
            </w:tcBorders>
          </w:tcPr>
          <w:p w:rsidR="00465984" w:rsidRPr="00196F48" w:rsidRDefault="00465984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แผนงานรักษาความสงบภายใน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465984" w:rsidRPr="00E4135B" w:rsidRDefault="0046598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465984" w:rsidRPr="000A05B4" w:rsidRDefault="00465984" w:rsidP="0010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860,000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465984" w:rsidRPr="000A05B4" w:rsidRDefault="00E4135B" w:rsidP="0010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465984" w:rsidRPr="000A05B4" w:rsidRDefault="00465984" w:rsidP="0010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585,000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465984" w:rsidRPr="000A05B4" w:rsidRDefault="00E4135B" w:rsidP="001045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465984" w:rsidRPr="00E31742" w:rsidRDefault="00465984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585,000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465984" w:rsidRPr="00E4135B" w:rsidRDefault="0046598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135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465984" w:rsidRPr="00E31742" w:rsidRDefault="00465984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535,000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465984" w:rsidRPr="00E4135B" w:rsidRDefault="0046598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135B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465984" w:rsidRPr="00E4135B" w:rsidRDefault="00465984" w:rsidP="00E413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</w:t>
            </w:r>
            <w:r w:rsidR="00E4135B" w:rsidRPr="00E4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Pr="00E4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B12894" w:rsidRPr="00E31742" w:rsidTr="00465984">
        <w:tc>
          <w:tcPr>
            <w:tcW w:w="2951" w:type="dxa"/>
            <w:tcBorders>
              <w:top w:val="nil"/>
              <w:bottom w:val="nil"/>
            </w:tcBorders>
          </w:tcPr>
          <w:p w:rsidR="00B12894" w:rsidRPr="00196F48" w:rsidRDefault="00B12894" w:rsidP="003D379C">
            <w:pPr>
              <w:rPr>
                <w:rFonts w:ascii="TH SarabunIT๙" w:hAnsi="TH SarabunIT๙" w:cs="TH SarabunIT๙"/>
              </w:rPr>
            </w:pPr>
            <w:r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แผนงานการศึกษา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E4135B" w:rsidRDefault="00B12894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13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B12894" w:rsidRPr="00E4135B" w:rsidRDefault="00B12894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135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4,</w:t>
            </w:r>
            <w:r w:rsidR="008576C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="00E4135B" w:rsidRPr="00E4135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03</w:t>
            </w:r>
            <w:r w:rsidRPr="00E4135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1F311B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1F311B" w:rsidRDefault="001F311B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311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2,</w:t>
            </w:r>
            <w:r w:rsidR="008576C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1F311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55000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1F311B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1F311B" w:rsidRDefault="001F311B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311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2,</w:t>
            </w:r>
            <w:r w:rsidR="008576C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1F311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55000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1F311B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E31742" w:rsidRDefault="001F311B" w:rsidP="008576C0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 w:rsidR="008576C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1F311B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B12894" w:rsidRPr="001F311B" w:rsidRDefault="00B12894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F3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F3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F311B" w:rsidRPr="001F3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 w:rsidRPr="001F31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B12894" w:rsidRPr="00E31742" w:rsidTr="00465984">
        <w:trPr>
          <w:trHeight w:val="290"/>
        </w:trPr>
        <w:tc>
          <w:tcPr>
            <w:tcW w:w="2951" w:type="dxa"/>
            <w:tcBorders>
              <w:top w:val="nil"/>
              <w:bottom w:val="nil"/>
            </w:tcBorders>
          </w:tcPr>
          <w:p w:rsidR="00B12894" w:rsidRPr="00196F48" w:rsidRDefault="00B12894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6F48">
              <w:rPr>
                <w:rFonts w:ascii="TH SarabunIT๙" w:hAnsi="TH SarabunIT๙" w:cs="TH SarabunIT๙"/>
                <w:sz w:val="32"/>
                <w:szCs w:val="32"/>
                <w:cs/>
              </w:rPr>
              <w:t>2.4</w:t>
            </w:r>
            <w:r w:rsidRPr="00196F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B12894" w:rsidRPr="000302AC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0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865,000</w:t>
            </w:r>
          </w:p>
        </w:tc>
      </w:tr>
      <w:tr w:rsidR="00B12894" w:rsidRPr="00E31742" w:rsidTr="00465984">
        <w:trPr>
          <w:trHeight w:val="21"/>
        </w:trPr>
        <w:tc>
          <w:tcPr>
            <w:tcW w:w="2951" w:type="dxa"/>
            <w:tcBorders>
              <w:top w:val="nil"/>
              <w:bottom w:val="nil"/>
            </w:tcBorders>
          </w:tcPr>
          <w:p w:rsidR="00B12894" w:rsidRPr="00196F48" w:rsidRDefault="00B12894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แผนงานสร้างความเข้มแข็งของชุมชน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662F9D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B12894" w:rsidRPr="00662F9D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662F9D" w:rsidRPr="00662F9D">
              <w:rPr>
                <w:rFonts w:ascii="TH SarabunIT๙" w:hAnsi="TH SarabunIT๙" w:cs="TH SarabunIT๙"/>
                <w:sz w:val="32"/>
                <w:szCs w:val="32"/>
              </w:rPr>
              <w:t>7,000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662F9D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662F9D" w:rsidRDefault="00662F9D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2F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62F9D"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662F9D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662F9D" w:rsidRDefault="00662F9D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2F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62F9D"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662F9D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662F9D" w:rsidRDefault="00662F9D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2F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62F9D"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746841" w:rsidRDefault="008576C0" w:rsidP="000E54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B12894" w:rsidRPr="00746841" w:rsidRDefault="00746841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6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46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B12894" w:rsidRPr="007468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</w:tr>
      <w:tr w:rsidR="00B12894" w:rsidRPr="00E31742" w:rsidTr="00465984">
        <w:trPr>
          <w:trHeight w:val="150"/>
        </w:trPr>
        <w:tc>
          <w:tcPr>
            <w:tcW w:w="2951" w:type="dxa"/>
            <w:tcBorders>
              <w:top w:val="nil"/>
              <w:bottom w:val="nil"/>
            </w:tcBorders>
          </w:tcPr>
          <w:p w:rsidR="00B12894" w:rsidRPr="00196F48" w:rsidRDefault="00B12894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2.6 แผนงานการศาสนา วัฒนธรรมและนันทนาการ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B26DB3" w:rsidRDefault="00B12894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B12894" w:rsidRPr="00B26DB3" w:rsidRDefault="00B12894" w:rsidP="008576C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2,</w:t>
            </w:r>
            <w:r w:rsidR="008576C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26</w:t>
            </w: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B26DB3" w:rsidRDefault="00B26DB3" w:rsidP="008576C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="008576C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B26DB3" w:rsidRDefault="00B12894" w:rsidP="008576C0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</w:t>
            </w:r>
            <w:r w:rsidR="008576C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76</w:t>
            </w:r>
            <w:r w:rsidR="00B26DB3"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B26DB3" w:rsidRDefault="00B26DB3" w:rsidP="008576C0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B26DB3">
              <w:rPr>
                <w:rFonts w:ascii="TH SarabunIT๙" w:hAnsi="TH SarabunIT๙" w:cs="TH SarabunIT๙" w:hint="cs"/>
                <w:sz w:val="32"/>
                <w:cs/>
              </w:rPr>
              <w:t>1</w:t>
            </w:r>
            <w:r w:rsidR="008576C0">
              <w:rPr>
                <w:rFonts w:ascii="TH SarabunIT๙" w:hAnsi="TH SarabunIT๙" w:cs="TH SarabunIT๙" w:hint="cs"/>
                <w:sz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B26DB3" w:rsidRDefault="00B26DB3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2,</w:t>
            </w:r>
            <w:r w:rsidR="008576C0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30</w:t>
            </w:r>
            <w:r w:rsidR="00B12894"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:rsidR="00B12894" w:rsidRPr="00B26DB3" w:rsidRDefault="008576C0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B12894" w:rsidRPr="00B26DB3" w:rsidRDefault="008576C0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1,05</w:t>
            </w:r>
            <w:r w:rsidR="00B26DB3"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  <w:r w:rsidR="00B12894"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 w:rsidR="00B12894"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B12894" w:rsidRPr="00B26DB3" w:rsidRDefault="00B26DB3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85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B12894" w:rsidRPr="00196F48" w:rsidRDefault="008576C0" w:rsidP="008576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B12894"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300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B12894"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</w:tr>
      <w:tr w:rsidR="00B12894" w:rsidRPr="00E31742" w:rsidTr="00465984">
        <w:trPr>
          <w:trHeight w:val="155"/>
        </w:trPr>
        <w:tc>
          <w:tcPr>
            <w:tcW w:w="2951" w:type="dxa"/>
            <w:tcBorders>
              <w:top w:val="nil"/>
              <w:bottom w:val="single" w:sz="4" w:space="0" w:color="auto"/>
            </w:tcBorders>
          </w:tcPr>
          <w:p w:rsidR="00B12894" w:rsidRPr="00196F48" w:rsidRDefault="00B12894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6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แผนงานงบกลาง</w:t>
            </w:r>
          </w:p>
        </w:tc>
        <w:tc>
          <w:tcPr>
            <w:tcW w:w="965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47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14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27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14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27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14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27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65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14</w:t>
            </w: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</w:t>
            </w:r>
            <w:r w:rsidRPr="00B26DB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27</w:t>
            </w:r>
            <w:r w:rsidRPr="00B26DB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6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</w:tcPr>
          <w:p w:rsidR="00B12894" w:rsidRPr="00B26DB3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6DB3">
              <w:rPr>
                <w:rFonts w:ascii="TH SarabunIT๙" w:hAnsi="TH SarabunIT๙" w:cs="TH SarabunIT๙"/>
                <w:sz w:val="32"/>
                <w:szCs w:val="32"/>
              </w:rPr>
              <w:t>57</w:t>
            </w:r>
            <w:r w:rsidRPr="00B26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,080,000</w:t>
            </w:r>
          </w:p>
        </w:tc>
      </w:tr>
      <w:tr w:rsidR="00B12894" w:rsidRPr="00E31742" w:rsidTr="00465984">
        <w:trPr>
          <w:trHeight w:val="144"/>
        </w:trPr>
        <w:tc>
          <w:tcPr>
            <w:tcW w:w="2951" w:type="dxa"/>
            <w:tcBorders>
              <w:top w:val="single" w:sz="4" w:space="0" w:color="auto"/>
            </w:tcBorders>
          </w:tcPr>
          <w:p w:rsidR="00B12894" w:rsidRPr="00196F48" w:rsidRDefault="00B12894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6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65" w:type="dxa"/>
            <w:tcBorders>
              <w:top w:val="single" w:sz="4" w:space="0" w:color="auto"/>
            </w:tcBorders>
          </w:tcPr>
          <w:p w:rsidR="00B12894" w:rsidRPr="00196F48" w:rsidRDefault="00196F48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B12894" w:rsidRPr="00196F48" w:rsidRDefault="00B12894" w:rsidP="00D300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</w:t>
            </w:r>
            <w:r w:rsidRPr="00196F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196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D300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196F48" w:rsidRPr="00196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196F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196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B12894" w:rsidRPr="00794723" w:rsidRDefault="00196F48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36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B12894" w:rsidRPr="00794723" w:rsidRDefault="000B68D1" w:rsidP="00196F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8D1">
              <w:rPr>
                <w:rFonts w:ascii="TH SarabunIT๙" w:hAnsi="TH SarabunIT๙" w:cs="TH SarabunIT๙"/>
                <w:noProof/>
                <w:spacing w:val="-6"/>
                <w:sz w:val="32"/>
                <w:szCs w:val="32"/>
              </w:rPr>
              <w:pict>
                <v:shape id="_x0000_s1357" type="#_x0000_t202" style="position:absolute;left:0;text-align:left;margin-left:49.1pt;margin-top:19.95pt;width:46.9pt;height:26.95pt;z-index:251974656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1E63E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58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B12894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19,</w:t>
            </w:r>
            <w:r w:rsidR="00196F48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54</w:t>
            </w:r>
            <w:r w:rsidR="00B12894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B12894" w:rsidRPr="00794723" w:rsidRDefault="00B12894" w:rsidP="00196F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196F48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B12894" w:rsidRPr="00794723" w:rsidRDefault="00B12894" w:rsidP="00196F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19,</w:t>
            </w:r>
            <w:r w:rsidR="00196F48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</w:t>
            </w: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65" w:type="dxa"/>
            <w:tcBorders>
              <w:top w:val="single" w:sz="4" w:space="0" w:color="auto"/>
            </w:tcBorders>
          </w:tcPr>
          <w:p w:rsidR="00B12894" w:rsidRPr="00794723" w:rsidRDefault="00196F48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B12894" w:rsidRPr="00794723" w:rsidRDefault="00B12894" w:rsidP="00196F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196F48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196F48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</w:t>
            </w: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B12894" w:rsidRPr="00794723" w:rsidRDefault="00B12894" w:rsidP="00196F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196F48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B12894" w:rsidRPr="00794723" w:rsidRDefault="00B12894" w:rsidP="00D300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80,3</w:t>
            </w:r>
            <w:r w:rsidR="00D300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196F48"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7947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B12894" w:rsidRPr="00E31742" w:rsidRDefault="00B12894" w:rsidP="00B12894">
      <w:pPr>
        <w:jc w:val="center"/>
        <w:rPr>
          <w:rFonts w:ascii="TH SarabunIT๙" w:hAnsi="TH SarabunIT๙" w:cs="TH SarabunIT๙"/>
          <w:color w:val="0070C0"/>
        </w:rPr>
      </w:pPr>
    </w:p>
    <w:tbl>
      <w:tblPr>
        <w:tblStyle w:val="a6"/>
        <w:tblW w:w="0" w:type="auto"/>
        <w:tblLook w:val="04A0"/>
      </w:tblPr>
      <w:tblGrid>
        <w:gridCol w:w="2841"/>
        <w:gridCol w:w="960"/>
        <w:gridCol w:w="1640"/>
        <w:gridCol w:w="943"/>
        <w:gridCol w:w="1494"/>
        <w:gridCol w:w="943"/>
        <w:gridCol w:w="1494"/>
        <w:gridCol w:w="960"/>
        <w:gridCol w:w="1494"/>
        <w:gridCol w:w="943"/>
        <w:gridCol w:w="1640"/>
      </w:tblGrid>
      <w:tr w:rsidR="00B12894" w:rsidRPr="00E31742" w:rsidTr="002B0CE7">
        <w:tc>
          <w:tcPr>
            <w:tcW w:w="2841" w:type="dxa"/>
            <w:vMerge w:val="restart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00" w:type="dxa"/>
            <w:gridSpan w:val="2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2437" w:type="dxa"/>
            <w:gridSpan w:val="2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2437" w:type="dxa"/>
            <w:gridSpan w:val="2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2454" w:type="dxa"/>
            <w:gridSpan w:val="2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2583" w:type="dxa"/>
            <w:gridSpan w:val="2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4 ปี</w:t>
            </w:r>
          </w:p>
        </w:tc>
      </w:tr>
      <w:tr w:rsidR="00B12894" w:rsidRPr="00E31742" w:rsidTr="002B0CE7">
        <w:tc>
          <w:tcPr>
            <w:tcW w:w="2841" w:type="dxa"/>
            <w:vMerge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640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43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94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43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94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60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94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43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640" w:type="dxa"/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</w:tr>
      <w:tr w:rsidR="00B12894" w:rsidRPr="00E31742" w:rsidTr="002B0CE7">
        <w:trPr>
          <w:trHeight w:val="720"/>
        </w:trPr>
        <w:tc>
          <w:tcPr>
            <w:tcW w:w="2841" w:type="dxa"/>
            <w:tcBorders>
              <w:bottom w:val="nil"/>
            </w:tcBorders>
          </w:tcPr>
          <w:p w:rsidR="00B12894" w:rsidRPr="002B0CE7" w:rsidRDefault="00B12894" w:rsidP="003D379C">
            <w:pPr>
              <w:rPr>
                <w:rFonts w:ascii="TH SarabunIT๙" w:hAnsi="TH SarabunIT๙" w:cs="TH SarabunIT๙"/>
              </w:rPr>
            </w:pPr>
            <w:r w:rsidRPr="002B0CE7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๓.ยุทธศาสตร์การพัฒนาด้านเศรษฐกิจ</w:t>
            </w:r>
          </w:p>
        </w:tc>
        <w:tc>
          <w:tcPr>
            <w:tcW w:w="960" w:type="dxa"/>
            <w:tcBorders>
              <w:bottom w:val="nil"/>
            </w:tcBorders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:rsidR="00B12894" w:rsidRPr="002B0CE7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2B0CE7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2B0CE7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2B0CE7" w:rsidRDefault="00B12894" w:rsidP="003D379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2B0CE7" w:rsidRDefault="00B12894" w:rsidP="003D379C">
            <w:pPr>
              <w:pStyle w:val="a4"/>
              <w:jc w:val="right"/>
              <w:rPr>
                <w:rFonts w:ascii="TH SarabunIT๙" w:hAnsi="TH SarabunIT๙" w:cs="TH SarabunIT๙"/>
                <w:spacing w:val="-6"/>
                <w:sz w:val="32"/>
              </w:rPr>
            </w:pPr>
          </w:p>
          <w:p w:rsidR="00B12894" w:rsidRPr="002B0CE7" w:rsidRDefault="00B12894" w:rsidP="003D379C">
            <w:pPr>
              <w:pStyle w:val="a4"/>
              <w:jc w:val="right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2B0CE7" w:rsidRDefault="00B12894" w:rsidP="003D379C">
            <w:pPr>
              <w:rPr>
                <w:rFonts w:ascii="TH SarabunIT๙" w:hAnsi="TH SarabunIT๙" w:cs="TH SarabunIT๙"/>
              </w:rPr>
            </w:pPr>
          </w:p>
          <w:p w:rsidR="00B12894" w:rsidRPr="002B0CE7" w:rsidRDefault="00B12894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0" w:type="dxa"/>
            <w:tcBorders>
              <w:bottom w:val="nil"/>
            </w:tcBorders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</w:rPr>
            </w:pPr>
          </w:p>
          <w:p w:rsidR="00B12894" w:rsidRPr="002B0CE7" w:rsidRDefault="00B12894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0CE7" w:rsidRPr="00E31742" w:rsidTr="002B0CE7">
        <w:trPr>
          <w:trHeight w:val="440"/>
        </w:trPr>
        <w:tc>
          <w:tcPr>
            <w:tcW w:w="2841" w:type="dxa"/>
            <w:tcBorders>
              <w:top w:val="nil"/>
              <w:bottom w:val="nil"/>
            </w:tcBorders>
          </w:tcPr>
          <w:p w:rsidR="002B0CE7" w:rsidRPr="002B0CE7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แผนงานการเกษตร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:rsidR="002B0CE7" w:rsidRPr="002B0CE7" w:rsidRDefault="002B0CE7" w:rsidP="002B0CE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2B0CE7" w:rsidRDefault="002B0CE7" w:rsidP="001045B9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2B0CE7" w:rsidRDefault="002B0CE7" w:rsidP="001045B9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400,000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2B0CE7" w:rsidRDefault="002B0CE7" w:rsidP="001045B9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50</w:t>
            </w:r>
            <w:r w:rsidRPr="002B0CE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50</w:t>
            </w:r>
            <w:r w:rsidRPr="002B0CE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600,000</w:t>
            </w:r>
          </w:p>
        </w:tc>
      </w:tr>
      <w:tr w:rsidR="002B0CE7" w:rsidRPr="00E31742" w:rsidTr="002B0CE7">
        <w:trPr>
          <w:trHeight w:val="272"/>
        </w:trPr>
        <w:tc>
          <w:tcPr>
            <w:tcW w:w="2841" w:type="dxa"/>
            <w:tcBorders>
              <w:top w:val="nil"/>
            </w:tcBorders>
          </w:tcPr>
          <w:p w:rsidR="002B0CE7" w:rsidRPr="002B0CE7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แผนงานเคหะและชุมชน</w:t>
            </w:r>
          </w:p>
        </w:tc>
        <w:tc>
          <w:tcPr>
            <w:tcW w:w="960" w:type="dxa"/>
            <w:tcBorders>
              <w:top w:val="nil"/>
            </w:tcBorders>
          </w:tcPr>
          <w:p w:rsidR="002B0CE7" w:rsidRPr="002B0CE7" w:rsidRDefault="00A65D48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</w:p>
        </w:tc>
        <w:tc>
          <w:tcPr>
            <w:tcW w:w="1640" w:type="dxa"/>
            <w:tcBorders>
              <w:top w:val="nil"/>
            </w:tcBorders>
          </w:tcPr>
          <w:p w:rsidR="002B0CE7" w:rsidRPr="002B0CE7" w:rsidRDefault="002B0CE7" w:rsidP="000B4B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0B4B5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943" w:type="dxa"/>
            <w:tcBorders>
              <w:top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</w:tc>
        <w:tc>
          <w:tcPr>
            <w:tcW w:w="943" w:type="dxa"/>
            <w:tcBorders>
              <w:top w:val="nil"/>
            </w:tcBorders>
          </w:tcPr>
          <w:p w:rsidR="002B0CE7" w:rsidRPr="002B0CE7" w:rsidRDefault="002B0CE7" w:rsidP="003D379C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2B0CE7">
              <w:rPr>
                <w:rFonts w:ascii="TH SarabunIT๙" w:hAnsi="TH SarabunIT๙" w:cs="TH SarabunIT๙" w:hint="cs"/>
                <w:sz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960" w:type="dxa"/>
            <w:tcBorders>
              <w:top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94" w:type="dxa"/>
            <w:tcBorders>
              <w:top w:val="nil"/>
            </w:tcBorders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43" w:type="dxa"/>
            <w:tcBorders>
              <w:top w:val="nil"/>
            </w:tcBorders>
          </w:tcPr>
          <w:p w:rsidR="002B0CE7" w:rsidRPr="002B0CE7" w:rsidRDefault="000B4B55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40" w:type="dxa"/>
            <w:tcBorders>
              <w:top w:val="nil"/>
            </w:tcBorders>
          </w:tcPr>
          <w:p w:rsidR="002B0CE7" w:rsidRPr="002B0CE7" w:rsidRDefault="000B4B55" w:rsidP="000B4B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B0CE7"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2B0CE7" w:rsidRPr="002B0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</w:tr>
      <w:tr w:rsidR="002B0CE7" w:rsidRPr="00E31742" w:rsidTr="002B0CE7">
        <w:trPr>
          <w:trHeight w:val="207"/>
        </w:trPr>
        <w:tc>
          <w:tcPr>
            <w:tcW w:w="2841" w:type="dxa"/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60" w:type="dxa"/>
          </w:tcPr>
          <w:p w:rsidR="002B0CE7" w:rsidRPr="002B0CE7" w:rsidRDefault="000B4B55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4</w:t>
            </w:r>
          </w:p>
        </w:tc>
        <w:tc>
          <w:tcPr>
            <w:tcW w:w="1640" w:type="dxa"/>
          </w:tcPr>
          <w:p w:rsidR="002B0CE7" w:rsidRPr="002B0CE7" w:rsidRDefault="002B0CE7" w:rsidP="000B4B5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1,</w:t>
            </w:r>
            <w:r w:rsidR="000B4B55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6</w:t>
            </w:r>
            <w:r w:rsidRPr="002B0CE7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943" w:type="dxa"/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494" w:type="dxa"/>
          </w:tcPr>
          <w:p w:rsidR="002B0CE7" w:rsidRPr="002B0CE7" w:rsidRDefault="002B0CE7" w:rsidP="002B0CE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cs/>
              </w:rPr>
              <w:t>1,400,000</w:t>
            </w:r>
          </w:p>
        </w:tc>
        <w:tc>
          <w:tcPr>
            <w:tcW w:w="943" w:type="dxa"/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550,000</w:t>
            </w:r>
          </w:p>
        </w:tc>
        <w:tc>
          <w:tcPr>
            <w:tcW w:w="960" w:type="dxa"/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</w:tcPr>
          <w:p w:rsidR="002B0CE7" w:rsidRPr="002B0CE7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943" w:type="dxa"/>
          </w:tcPr>
          <w:p w:rsidR="002B0CE7" w:rsidRPr="002B0CE7" w:rsidRDefault="002B0CE7" w:rsidP="000B4B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0B4B5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640" w:type="dxa"/>
          </w:tcPr>
          <w:p w:rsidR="002B0CE7" w:rsidRPr="002B0CE7" w:rsidRDefault="002B0CE7" w:rsidP="000B4B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</w:t>
            </w:r>
            <w:r w:rsidR="000B4B5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2B0C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00,000</w:t>
            </w:r>
          </w:p>
        </w:tc>
      </w:tr>
      <w:tr w:rsidR="002B0CE7" w:rsidRPr="00E31742" w:rsidTr="002B0CE7">
        <w:tc>
          <w:tcPr>
            <w:tcW w:w="2841" w:type="dxa"/>
            <w:tcBorders>
              <w:bottom w:val="nil"/>
            </w:tcBorders>
          </w:tcPr>
          <w:p w:rsidR="002B0CE7" w:rsidRPr="00E970A2" w:rsidRDefault="002B0CE7" w:rsidP="003D379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๔.ยุทธศาสตร์การพัฒนาด้านทรัพยากรธรรมชาติและสิ่งแวดล้อม</w:t>
            </w:r>
          </w:p>
          <w:p w:rsidR="002B0CE7" w:rsidRPr="00E970A2" w:rsidRDefault="002B0CE7" w:rsidP="003D379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60" w:type="dxa"/>
            <w:tcBorders>
              <w:bottom w:val="nil"/>
            </w:tcBorders>
          </w:tcPr>
          <w:p w:rsidR="002B0CE7" w:rsidRPr="00E970A2" w:rsidRDefault="002B0CE7" w:rsidP="003D379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:rsidR="002B0CE7" w:rsidRPr="00E970A2" w:rsidRDefault="002B0CE7" w:rsidP="003D379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2B0CE7" w:rsidRPr="00E970A2" w:rsidRDefault="002B0CE7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2B0CE7" w:rsidRPr="00E970A2" w:rsidRDefault="002B0CE7" w:rsidP="003D379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2B0CE7" w:rsidRPr="00E970A2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2B0CE7" w:rsidRPr="00E970A2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0" w:type="dxa"/>
            <w:tcBorders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2B0CE7" w:rsidRPr="00E970A2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:rsidR="002B0CE7" w:rsidRPr="00E970A2" w:rsidRDefault="002B0CE7" w:rsidP="003D379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2B0CE7" w:rsidRPr="00E970A2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B0CE7" w:rsidRPr="00E31742" w:rsidTr="002B0CE7">
        <w:tc>
          <w:tcPr>
            <w:tcW w:w="2841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แผนงานการเกษตร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E970A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430,000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:rsidR="002B0CE7" w:rsidRPr="00E970A2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570,000</w:t>
            </w:r>
          </w:p>
        </w:tc>
      </w:tr>
      <w:tr w:rsidR="002B0CE7" w:rsidRPr="00E31742" w:rsidTr="002B0CE7">
        <w:tc>
          <w:tcPr>
            <w:tcW w:w="2841" w:type="dxa"/>
            <w:tcBorders>
              <w:top w:val="nil"/>
            </w:tcBorders>
          </w:tcPr>
          <w:p w:rsidR="002B0CE7" w:rsidRPr="00C32E56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แผนงานเคหะและชุมชน</w:t>
            </w:r>
          </w:p>
        </w:tc>
        <w:tc>
          <w:tcPr>
            <w:tcW w:w="960" w:type="dxa"/>
            <w:tcBorders>
              <w:top w:val="nil"/>
            </w:tcBorders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40" w:type="dxa"/>
            <w:tcBorders>
              <w:top w:val="nil"/>
            </w:tcBorders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</w:t>
            </w:r>
            <w:r w:rsidR="00E729C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  <w:tcBorders>
              <w:top w:val="nil"/>
            </w:tcBorders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494" w:type="dxa"/>
            <w:tcBorders>
              <w:top w:val="nil"/>
            </w:tcBorders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  <w:r w:rsidR="00E729C3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</w:t>
            </w:r>
            <w:r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  <w:tcBorders>
              <w:top w:val="nil"/>
            </w:tcBorders>
          </w:tcPr>
          <w:p w:rsidR="002B0CE7" w:rsidRPr="00C32E56" w:rsidRDefault="00E729C3" w:rsidP="003D379C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11</w:t>
            </w:r>
          </w:p>
        </w:tc>
        <w:tc>
          <w:tcPr>
            <w:tcW w:w="1494" w:type="dxa"/>
            <w:tcBorders>
              <w:top w:val="nil"/>
            </w:tcBorders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</w:t>
            </w:r>
            <w:r w:rsidR="00E729C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  <w:tcBorders>
              <w:top w:val="nil"/>
            </w:tcBorders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94" w:type="dxa"/>
            <w:tcBorders>
              <w:top w:val="nil"/>
            </w:tcBorders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943" w:type="dxa"/>
            <w:tcBorders>
              <w:top w:val="nil"/>
            </w:tcBorders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640" w:type="dxa"/>
            <w:tcBorders>
              <w:top w:val="nil"/>
            </w:tcBorders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</w:t>
            </w:r>
            <w:r w:rsidR="00E729C3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</w:tr>
      <w:tr w:rsidR="002B0CE7" w:rsidRPr="00E31742" w:rsidTr="002B0CE7">
        <w:tc>
          <w:tcPr>
            <w:tcW w:w="2841" w:type="dxa"/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60" w:type="dxa"/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640" w:type="dxa"/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</w:t>
            </w:r>
            <w:r w:rsidR="00E729C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44</w:t>
            </w: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494" w:type="dxa"/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E729C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729C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494" w:type="dxa"/>
          </w:tcPr>
          <w:p w:rsidR="002B0CE7" w:rsidRPr="00C32E56" w:rsidRDefault="002B0CE7" w:rsidP="00E729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3,2</w:t>
            </w:r>
            <w:r w:rsidR="00E729C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494" w:type="dxa"/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="002B0CE7"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943" w:type="dxa"/>
          </w:tcPr>
          <w:p w:rsidR="002B0CE7" w:rsidRPr="00C32E56" w:rsidRDefault="00E729C3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640" w:type="dxa"/>
          </w:tcPr>
          <w:p w:rsidR="002B0CE7" w:rsidRPr="00C32E56" w:rsidRDefault="00E729C3" w:rsidP="00E729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2B0CE7"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  <w:r w:rsidR="002B0CE7" w:rsidRPr="00C32E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</w:tr>
      <w:tr w:rsidR="002B0CE7" w:rsidRPr="00E31742" w:rsidTr="002B0CE7">
        <w:trPr>
          <w:trHeight w:val="290"/>
        </w:trPr>
        <w:tc>
          <w:tcPr>
            <w:tcW w:w="2841" w:type="dxa"/>
            <w:tcBorders>
              <w:bottom w:val="nil"/>
            </w:tcBorders>
          </w:tcPr>
          <w:p w:rsidR="002B0CE7" w:rsidRPr="00C32E56" w:rsidRDefault="002B0CE7" w:rsidP="003D3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๕.ยุทธศาสตร์การพัฒนาด้านการบริหารจัดการองค์การและการบริหารกิจการบ้านเมืองที่ดี</w:t>
            </w:r>
          </w:p>
          <w:p w:rsidR="002B0CE7" w:rsidRPr="00C32E56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0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960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943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1640" w:type="dxa"/>
            <w:tcBorders>
              <w:bottom w:val="nil"/>
            </w:tcBorders>
          </w:tcPr>
          <w:p w:rsidR="002B0CE7" w:rsidRPr="00E31742" w:rsidRDefault="002B0CE7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2B0CE7" w:rsidRPr="00E31742" w:rsidTr="002B0CE7">
        <w:trPr>
          <w:trHeight w:val="21"/>
        </w:trPr>
        <w:tc>
          <w:tcPr>
            <w:tcW w:w="2841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แผนงานบริหารงานทั่วไป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:rsidR="002B0CE7" w:rsidRPr="00E31742" w:rsidRDefault="00C32E56" w:rsidP="003D379C">
            <w:pPr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2,525,000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C32E56" w:rsidRDefault="00C32E56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2E56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1,575,000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cs/>
              </w:rPr>
              <w:t>7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325,000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325,000</w:t>
            </w:r>
          </w:p>
        </w:tc>
        <w:tc>
          <w:tcPr>
            <w:tcW w:w="943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640" w:type="dxa"/>
            <w:tcBorders>
              <w:top w:val="nil"/>
              <w:bottom w:val="nil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4,750,000</w:t>
            </w:r>
          </w:p>
        </w:tc>
      </w:tr>
      <w:tr w:rsidR="002B0CE7" w:rsidRPr="00E31742" w:rsidTr="002B0CE7">
        <w:trPr>
          <w:trHeight w:val="150"/>
        </w:trPr>
        <w:tc>
          <w:tcPr>
            <w:tcW w:w="2841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แผนงานเคหะและชุมชน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</w:tcPr>
          <w:p w:rsidR="002B0CE7" w:rsidRPr="00C32E56" w:rsidRDefault="003124ED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40" w:type="dxa"/>
            <w:tcBorders>
              <w:top w:val="nil"/>
              <w:bottom w:val="single" w:sz="4" w:space="0" w:color="auto"/>
            </w:tcBorders>
          </w:tcPr>
          <w:p w:rsidR="002B0CE7" w:rsidRPr="00C32E56" w:rsidRDefault="003124ED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1,1</w:t>
            </w:r>
            <w:r w:rsidR="002B0CE7"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  <w:r w:rsidR="002B0CE7" w:rsidRPr="00C32E56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</w:t>
            </w:r>
            <w:r w:rsidR="002B0CE7"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150,000</w:t>
            </w:r>
          </w:p>
        </w:tc>
        <w:tc>
          <w:tcPr>
            <w:tcW w:w="943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C32E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1,500,000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D379C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cs/>
              </w:rPr>
              <w:t>0</w:t>
            </w:r>
          </w:p>
        </w:tc>
        <w:tc>
          <w:tcPr>
            <w:tcW w:w="1494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43" w:type="dxa"/>
            <w:tcBorders>
              <w:top w:val="nil"/>
              <w:bottom w:val="single" w:sz="4" w:space="0" w:color="auto"/>
            </w:tcBorders>
          </w:tcPr>
          <w:p w:rsidR="002B0CE7" w:rsidRPr="00C32E56" w:rsidRDefault="002B0CE7" w:rsidP="003124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2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124E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40" w:type="dxa"/>
            <w:tcBorders>
              <w:top w:val="nil"/>
              <w:bottom w:val="single" w:sz="4" w:space="0" w:color="auto"/>
            </w:tcBorders>
          </w:tcPr>
          <w:p w:rsidR="002B0CE7" w:rsidRPr="00293A81" w:rsidRDefault="002B0CE7" w:rsidP="003124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3A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="003124E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293A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</w:tr>
      <w:tr w:rsidR="002B0CE7" w:rsidRPr="00E31742" w:rsidTr="002B0CE7">
        <w:trPr>
          <w:trHeight w:val="155"/>
        </w:trPr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124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3124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124E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3,</w:t>
            </w:r>
            <w:r w:rsidR="003124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25,000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1,725,000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1,825,000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325,000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93A81" w:rsidP="003124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3124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</w:tcPr>
          <w:p w:rsidR="002B0CE7" w:rsidRPr="00293A81" w:rsidRDefault="002B0CE7" w:rsidP="003124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</w:t>
            </w:r>
            <w:r w:rsidR="003124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00,000</w:t>
            </w:r>
          </w:p>
        </w:tc>
      </w:tr>
      <w:tr w:rsidR="002B0CE7" w:rsidRPr="00E31742" w:rsidTr="002B0CE7">
        <w:trPr>
          <w:trHeight w:val="144"/>
        </w:trPr>
        <w:tc>
          <w:tcPr>
            <w:tcW w:w="2841" w:type="dxa"/>
            <w:tcBorders>
              <w:top w:val="single" w:sz="4" w:space="0" w:color="auto"/>
            </w:tcBorders>
          </w:tcPr>
          <w:p w:rsidR="002B0CE7" w:rsidRPr="00293A81" w:rsidRDefault="002B0CE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3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:rsidR="002B0CE7" w:rsidRPr="00AD5392" w:rsidRDefault="002B0CE7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3124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</w:tcBorders>
          </w:tcPr>
          <w:p w:rsidR="002B0CE7" w:rsidRPr="00AD5392" w:rsidRDefault="002B0CE7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3124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83</w:t>
            </w:r>
            <w:r w:rsidR="00AD5392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2B0CE7" w:rsidRPr="00AD5392" w:rsidRDefault="00FA5A0D" w:rsidP="00AD53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91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2B0CE7" w:rsidRPr="00AD5392" w:rsidRDefault="000B68D1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68D1">
              <w:rPr>
                <w:rFonts w:ascii="TH SarabunIT๙" w:hAnsi="TH SarabunIT๙" w:cs="TH SarabunIT๙"/>
                <w:noProof/>
                <w:spacing w:val="-6"/>
                <w:sz w:val="32"/>
                <w:szCs w:val="32"/>
              </w:rPr>
              <w:pict>
                <v:shape id="_x0000_s1358" type="#_x0000_t202" style="position:absolute;left:0;text-align:left;margin-left:45.65pt;margin-top:18.65pt;width:46.9pt;height:26.95pt;z-index:251975680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1E63E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5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9-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2B0CE7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49,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54</w:t>
            </w:r>
            <w:r w:rsidR="00AD5392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2B0CE7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2B0CE7" w:rsidRPr="00AD5392" w:rsidRDefault="002B0CE7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2B0CE7" w:rsidRPr="00AD5392" w:rsidRDefault="002B0CE7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AD5392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AD5392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="00AD5392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:rsidR="002B0CE7" w:rsidRPr="00AD5392" w:rsidRDefault="002B0CE7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2B0CE7" w:rsidRPr="00AD5392" w:rsidRDefault="002B0CE7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35,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85</w:t>
            </w:r>
            <w:r w:rsidR="00AD5392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2B0CE7" w:rsidRPr="00AD5392" w:rsidRDefault="00FA5A0D" w:rsidP="003124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405</w:t>
            </w:r>
          </w:p>
        </w:tc>
        <w:tc>
          <w:tcPr>
            <w:tcW w:w="1640" w:type="dxa"/>
            <w:tcBorders>
              <w:top w:val="single" w:sz="4" w:space="0" w:color="auto"/>
            </w:tcBorders>
          </w:tcPr>
          <w:p w:rsidR="002B0CE7" w:rsidRPr="00AD5392" w:rsidRDefault="002B0CE7" w:rsidP="00FA5A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  <w:r w:rsidR="003124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A5A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72</w:t>
            </w:r>
            <w:r w:rsidR="00AD5392"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AD53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D5740F" w:rsidRDefault="00D5740F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A317B8" w:rsidRDefault="00A317B8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 01</w:t>
      </w:r>
    </w:p>
    <w:p w:rsidR="000A05B4" w:rsidRPr="00117750" w:rsidRDefault="000A05B4" w:rsidP="000A05B4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A05B4" w:rsidRPr="00117750" w:rsidRDefault="000A05B4" w:rsidP="000A05B4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แผนพัฒนาท้องถิ่นสี่ปี</w:t>
      </w: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พ.ศ.2561 </w:t>
      </w: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2564</w:t>
      </w:r>
      <w:r w:rsidRPr="001177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0A05B4" w:rsidRPr="00117750" w:rsidRDefault="000A05B4" w:rsidP="000A05B4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color w:val="000000" w:themeColor="text1"/>
          <w:sz w:val="32"/>
        </w:rPr>
      </w:pPr>
      <w:r w:rsidRPr="00117750">
        <w:rPr>
          <w:rFonts w:ascii="TH SarabunIT๙" w:hAnsi="TH SarabunIT๙" w:cs="TH SarabunIT๙"/>
          <w:color w:val="000000" w:themeColor="text1"/>
          <w:sz w:val="32"/>
          <w:cs/>
        </w:rPr>
        <w:t>สำหรับ องค์กรปกครองส่วนท้องถิ่นดำเนินการ</w:t>
      </w:r>
    </w:p>
    <w:p w:rsidR="000A05B4" w:rsidRPr="00117750" w:rsidRDefault="000A05B4" w:rsidP="000A05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775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0A05B4" w:rsidRPr="000A05B4" w:rsidRDefault="000A05B4" w:rsidP="000A05B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C124FE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การพัฒนาการท่องเที่ยวบนพื้นฐานธรรมะ ธรรมชาติ</w:t>
      </w:r>
      <w:r w:rsidR="00C124FE">
        <w:rPr>
          <w:rFonts w:ascii="TH SarabunIT๙" w:hAnsi="TH SarabunIT๙" w:cs="TH SarabunIT๙"/>
          <w:sz w:val="32"/>
          <w:szCs w:val="32"/>
        </w:rPr>
        <w:t xml:space="preserve"> </w:t>
      </w:r>
      <w:r w:rsidR="00C124FE">
        <w:rPr>
          <w:rFonts w:ascii="TH SarabunIT๙" w:hAnsi="TH SarabunIT๙" w:cs="TH SarabunIT๙" w:hint="cs"/>
          <w:sz w:val="32"/>
          <w:szCs w:val="32"/>
          <w:cs/>
        </w:rPr>
        <w:t>และศิลปวัฒนธรรม</w:t>
      </w:r>
    </w:p>
    <w:p w:rsidR="000A05B4" w:rsidRPr="000A05B4" w:rsidRDefault="000A05B4" w:rsidP="000A05B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</w:t>
      </w:r>
      <w:r w:rsidRPr="00CA7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พัฒนาของ</w:t>
      </w:r>
      <w:r w:rsidRPr="00CA7E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CA7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เขตจังหวัด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="00C124F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C124FE" w:rsidRPr="009A6291">
        <w:rPr>
          <w:rFonts w:ascii="TH SarabunIT๙" w:hAnsi="TH SarabunIT๙" w:cs="TH SarabunIT๙"/>
          <w:sz w:val="32"/>
          <w:szCs w:val="32"/>
          <w:cs/>
        </w:rPr>
        <w:t>ยุทธศาสตร์ที่ 4 การพัฒนาโครงสร้างพื้นฐาน</w:t>
      </w:r>
    </w:p>
    <w:p w:rsidR="000A05B4" w:rsidRPr="000A05B4" w:rsidRDefault="000A05B4" w:rsidP="000A05B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การพัฒนาด้านโครงสร้างพื้นฐาน</w:t>
      </w:r>
    </w:p>
    <w:p w:rsidR="000A05B4" w:rsidRPr="000A05B4" w:rsidRDefault="000A05B4" w:rsidP="000A05B4">
      <w:pPr>
        <w:pStyle w:val="a4"/>
        <w:spacing w:after="0" w:line="20" w:lineRule="atLeast"/>
        <w:ind w:firstLine="720"/>
        <w:rPr>
          <w:rFonts w:ascii="TH SarabunIT๙" w:hAnsi="TH SarabunIT๙" w:cs="TH SarabunIT๙"/>
          <w:color w:val="000000" w:themeColor="text1"/>
          <w:sz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1.1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แผนงาน</w:t>
      </w:r>
      <w:r w:rsidR="00C124FE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เคหะและชุมชน</w:t>
      </w:r>
    </w:p>
    <w:tbl>
      <w:tblPr>
        <w:tblW w:w="16224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6"/>
        <w:gridCol w:w="2355"/>
        <w:gridCol w:w="2127"/>
        <w:gridCol w:w="2823"/>
        <w:gridCol w:w="1276"/>
        <w:gridCol w:w="1134"/>
        <w:gridCol w:w="992"/>
        <w:gridCol w:w="1004"/>
        <w:gridCol w:w="992"/>
        <w:gridCol w:w="1701"/>
        <w:gridCol w:w="1264"/>
      </w:tblGrid>
      <w:tr w:rsidR="000A05B4" w:rsidRPr="000A05B4" w:rsidTr="0028499F">
        <w:trPr>
          <w:cantSplit/>
          <w:trHeight w:val="77"/>
        </w:trPr>
        <w:tc>
          <w:tcPr>
            <w:tcW w:w="55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35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23" w:type="dxa"/>
            <w:vMerge w:val="restart"/>
          </w:tcPr>
          <w:p w:rsidR="000A05B4" w:rsidRPr="000A05B4" w:rsidRDefault="000A05B4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3503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406" w:type="dxa"/>
            <w:gridSpan w:val="4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0A05B4" w:rsidRPr="000A05B4" w:rsidRDefault="000A05B4" w:rsidP="0043503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ผลที่คาดว่าจะได้รับ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6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35038" w:rsidRPr="000A05B4" w:rsidTr="0028499F">
        <w:trPr>
          <w:cantSplit/>
          <w:trHeight w:val="930"/>
        </w:trPr>
        <w:tc>
          <w:tcPr>
            <w:tcW w:w="556" w:type="dxa"/>
            <w:vMerge/>
          </w:tcPr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355" w:type="dxa"/>
            <w:vMerge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23" w:type="dxa"/>
            <w:vMerge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35038" w:rsidRPr="000A05B4" w:rsidRDefault="00435038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35038" w:rsidRPr="000A05B4" w:rsidRDefault="00435038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435038" w:rsidRPr="000A05B4" w:rsidRDefault="00435038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435038" w:rsidRPr="000A05B4" w:rsidRDefault="00435038" w:rsidP="0043503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64" w:type="dxa"/>
            <w:vMerge/>
            <w:vAlign w:val="center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35038" w:rsidRPr="000A05B4" w:rsidTr="0028499F">
        <w:trPr>
          <w:cantSplit/>
          <w:trHeight w:val="1582"/>
        </w:trPr>
        <w:tc>
          <w:tcPr>
            <w:tcW w:w="556" w:type="dxa"/>
          </w:tcPr>
          <w:p w:rsidR="00435038" w:rsidRPr="000A05B4" w:rsidRDefault="00A7693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355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สายต่อเรือ  (จากบ้านนายพ่วง - นางบุญนำ)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127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23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1,300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</w:p>
        </w:tc>
        <w:tc>
          <w:tcPr>
            <w:tcW w:w="1276" w:type="dxa"/>
          </w:tcPr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3,640,000</w:t>
            </w:r>
          </w:p>
        </w:tc>
        <w:tc>
          <w:tcPr>
            <w:tcW w:w="1134" w:type="dxa"/>
          </w:tcPr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004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435038" w:rsidRPr="00B863A7" w:rsidRDefault="00435038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701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64" w:type="dxa"/>
          </w:tcPr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35038" w:rsidRPr="000A05B4" w:rsidTr="0028499F">
        <w:trPr>
          <w:cantSplit/>
          <w:trHeight w:val="1552"/>
        </w:trPr>
        <w:tc>
          <w:tcPr>
            <w:tcW w:w="556" w:type="dxa"/>
          </w:tcPr>
          <w:p w:rsidR="00435038" w:rsidRPr="000A05B4" w:rsidRDefault="00A7693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สายบ้านนาย กระจ่าง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ไสพลู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จดตำบลเปลี่ยน</w:t>
            </w:r>
          </w:p>
        </w:tc>
        <w:tc>
          <w:tcPr>
            <w:tcW w:w="2127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23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314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276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703,000</w:t>
            </w:r>
          </w:p>
          <w:p w:rsidR="00435038" w:rsidRPr="000A05B4" w:rsidRDefault="00435038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435038" w:rsidRPr="000A05B4" w:rsidRDefault="00435038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004" w:type="dxa"/>
          </w:tcPr>
          <w:p w:rsidR="00435038" w:rsidRPr="000A05B4" w:rsidRDefault="00435038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435038" w:rsidRPr="00B863A7" w:rsidRDefault="00435038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701" w:type="dxa"/>
          </w:tcPr>
          <w:p w:rsidR="00435038" w:rsidRPr="000A05B4" w:rsidRDefault="0043503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64" w:type="dxa"/>
          </w:tcPr>
          <w:p w:rsidR="00435038" w:rsidRPr="000A05B4" w:rsidRDefault="0043503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Pr="000A05B4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59" type="#_x0000_t202" style="position:absolute;margin-left:355.75pt;margin-top:3.4pt;width:46.9pt;height:26.95pt;z-index:251976704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60 -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0A05B4" w:rsidRPr="000A05B4" w:rsidRDefault="000A05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"/>
        <w:gridCol w:w="48"/>
        <w:gridCol w:w="493"/>
        <w:gridCol w:w="21"/>
        <w:gridCol w:w="44"/>
        <w:gridCol w:w="2203"/>
        <w:gridCol w:w="140"/>
        <w:gridCol w:w="20"/>
        <w:gridCol w:w="1965"/>
        <w:gridCol w:w="138"/>
        <w:gridCol w:w="25"/>
        <w:gridCol w:w="2671"/>
        <w:gridCol w:w="1133"/>
        <w:gridCol w:w="168"/>
        <w:gridCol w:w="965"/>
        <w:gridCol w:w="141"/>
        <w:gridCol w:w="28"/>
        <w:gridCol w:w="964"/>
        <w:gridCol w:w="73"/>
        <w:gridCol w:w="71"/>
        <w:gridCol w:w="992"/>
        <w:gridCol w:w="142"/>
        <w:gridCol w:w="854"/>
        <w:gridCol w:w="1558"/>
        <w:gridCol w:w="26"/>
        <w:gridCol w:w="1107"/>
        <w:gridCol w:w="28"/>
        <w:gridCol w:w="118"/>
      </w:tblGrid>
      <w:tr w:rsidR="000A05B4" w:rsidRPr="000A05B4" w:rsidTr="006546F7">
        <w:trPr>
          <w:gridBefore w:val="2"/>
          <w:wBefore w:w="72" w:type="dxa"/>
          <w:cantSplit/>
          <w:trHeight w:val="560"/>
        </w:trPr>
        <w:tc>
          <w:tcPr>
            <w:tcW w:w="558" w:type="dxa"/>
            <w:gridSpan w:val="3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03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5" w:type="dxa"/>
            <w:gridSpan w:val="3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4" w:type="dxa"/>
            <w:gridSpan w:val="3"/>
            <w:vMerge w:val="restart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5" w:type="dxa"/>
            <w:gridSpan w:val="9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6" w:type="dxa"/>
            <w:gridSpan w:val="2"/>
            <w:vMerge w:val="restart"/>
            <w:vAlign w:val="center"/>
          </w:tcPr>
          <w:p w:rsidR="000A05B4" w:rsidRPr="000A05B4" w:rsidRDefault="000A05B4" w:rsidP="00F66AE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8" w:type="dxa"/>
            <w:vMerge w:val="restart"/>
            <w:vAlign w:val="center"/>
          </w:tcPr>
          <w:p w:rsidR="000A05B4" w:rsidRPr="000A05B4" w:rsidRDefault="000A05B4" w:rsidP="00F66AE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F66AEF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9" w:type="dxa"/>
            <w:gridSpan w:val="4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8499F" w:rsidRPr="000A05B4" w:rsidTr="006546F7">
        <w:trPr>
          <w:gridBefore w:val="2"/>
          <w:wBefore w:w="72" w:type="dxa"/>
          <w:cantSplit/>
          <w:trHeight w:val="389"/>
        </w:trPr>
        <w:tc>
          <w:tcPr>
            <w:tcW w:w="558" w:type="dxa"/>
            <w:gridSpan w:val="3"/>
            <w:vMerge/>
          </w:tcPr>
          <w:p w:rsidR="0028499F" w:rsidRPr="000A05B4" w:rsidRDefault="0028499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03" w:type="dxa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5" w:type="dxa"/>
            <w:gridSpan w:val="3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4" w:type="dxa"/>
            <w:gridSpan w:val="3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4" w:type="dxa"/>
            <w:gridSpan w:val="3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6" w:type="dxa"/>
            <w:gridSpan w:val="4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6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9" w:type="dxa"/>
            <w:gridSpan w:val="4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6D45" w:rsidRPr="000A05B4" w:rsidTr="006546F7">
        <w:trPr>
          <w:gridBefore w:val="2"/>
          <w:wBefore w:w="72" w:type="dxa"/>
          <w:cantSplit/>
          <w:trHeight w:val="1657"/>
        </w:trPr>
        <w:tc>
          <w:tcPr>
            <w:tcW w:w="558" w:type="dxa"/>
            <w:gridSpan w:val="3"/>
          </w:tcPr>
          <w:p w:rsidR="002A6D45" w:rsidRPr="000A05B4" w:rsidRDefault="00A7693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03" w:type="dxa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สายด่านขุนไกรจดถนนหัวแรด-อ่าวยางแดง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125" w:type="dxa"/>
            <w:gridSpan w:val="3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37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133" w:type="dxa"/>
          </w:tcPr>
          <w:p w:rsidR="001D2B92" w:rsidRPr="000A05B4" w:rsidRDefault="001D2B92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754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4" w:type="dxa"/>
            <w:gridSpan w:val="3"/>
          </w:tcPr>
          <w:p w:rsidR="002A6D45" w:rsidRPr="000A05B4" w:rsidRDefault="002A6D45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6" w:type="dxa"/>
            <w:gridSpan w:val="4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6" w:type="dxa"/>
            <w:gridSpan w:val="2"/>
          </w:tcPr>
          <w:p w:rsidR="002A6D45" w:rsidRPr="00B863A7" w:rsidRDefault="002A6D45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9" w:type="dxa"/>
            <w:gridSpan w:val="4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2A6D45" w:rsidRPr="000A05B4" w:rsidTr="006546F7">
        <w:trPr>
          <w:gridBefore w:val="2"/>
          <w:wBefore w:w="72" w:type="dxa"/>
          <w:cantSplit/>
          <w:trHeight w:val="808"/>
        </w:trPr>
        <w:tc>
          <w:tcPr>
            <w:tcW w:w="558" w:type="dxa"/>
            <w:gridSpan w:val="3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203" w:type="dxa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สายบ้านนายสายัณห์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2125" w:type="dxa"/>
            <w:gridSpan w:val="3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618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133" w:type="dxa"/>
          </w:tcPr>
          <w:p w:rsidR="002A6D45" w:rsidRPr="000A05B4" w:rsidRDefault="002A6D45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4" w:type="dxa"/>
            <w:gridSpan w:val="3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,384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6" w:type="dxa"/>
            <w:gridSpan w:val="4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6" w:type="dxa"/>
            <w:gridSpan w:val="2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9" w:type="dxa"/>
            <w:gridSpan w:val="4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A6D45" w:rsidRPr="000A05B4" w:rsidRDefault="002A6D45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6D45" w:rsidRPr="000A05B4" w:rsidTr="006546F7">
        <w:trPr>
          <w:gridBefore w:val="2"/>
          <w:wBefore w:w="72" w:type="dxa"/>
          <w:cantSplit/>
          <w:trHeight w:val="413"/>
        </w:trPr>
        <w:tc>
          <w:tcPr>
            <w:tcW w:w="558" w:type="dxa"/>
            <w:gridSpan w:val="3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203" w:type="dxa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สายบ้านนายวิชีพจดห้าต้น   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2125" w:type="dxa"/>
            <w:gridSpan w:val="3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</w:p>
        </w:tc>
        <w:tc>
          <w:tcPr>
            <w:tcW w:w="1133" w:type="dxa"/>
          </w:tcPr>
          <w:p w:rsidR="002A6D45" w:rsidRPr="000A05B4" w:rsidRDefault="002A6D45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4" w:type="dxa"/>
            <w:gridSpan w:val="3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6" w:type="dxa"/>
            <w:gridSpan w:val="4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468,000</w:t>
            </w:r>
          </w:p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6" w:type="dxa"/>
            <w:gridSpan w:val="2"/>
          </w:tcPr>
          <w:p w:rsidR="002A6D45" w:rsidRPr="004C50DD" w:rsidRDefault="002A6D4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9" w:type="dxa"/>
            <w:gridSpan w:val="4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A6D45" w:rsidRPr="000A05B4" w:rsidTr="006546F7">
        <w:trPr>
          <w:gridBefore w:val="2"/>
          <w:wBefore w:w="72" w:type="dxa"/>
          <w:cantSplit/>
          <w:trHeight w:val="1689"/>
        </w:trPr>
        <w:tc>
          <w:tcPr>
            <w:tcW w:w="558" w:type="dxa"/>
            <w:gridSpan w:val="3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203" w:type="dxa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สายแยกกิ่งทองจดฝายน้ำล้น        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2125" w:type="dxa"/>
            <w:gridSpan w:val="3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</w:p>
        </w:tc>
        <w:tc>
          <w:tcPr>
            <w:tcW w:w="1133" w:type="dxa"/>
          </w:tcPr>
          <w:p w:rsidR="002A6D45" w:rsidRPr="000A05B4" w:rsidRDefault="000B68D1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60" type="#_x0000_t202" style="position:absolute;left:0;text-align:left;margin-left:-4.4pt;margin-top:98.6pt;width:46.9pt;height:26.95pt;z-index:25197772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61 -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74" w:type="dxa"/>
            <w:gridSpan w:val="3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6" w:type="dxa"/>
            <w:gridSpan w:val="4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448,000</w:t>
            </w:r>
          </w:p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6" w:type="dxa"/>
            <w:gridSpan w:val="2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</w:t>
            </w:r>
          </w:p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ทางเร็วขึ้น</w:t>
            </w:r>
          </w:p>
        </w:tc>
        <w:tc>
          <w:tcPr>
            <w:tcW w:w="1558" w:type="dxa"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9" w:type="dxa"/>
            <w:gridSpan w:val="4"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66AEF" w:rsidRPr="000A05B4" w:rsidTr="006546F7">
        <w:trPr>
          <w:gridAfter w:val="2"/>
          <w:wAfter w:w="146" w:type="dxa"/>
          <w:cantSplit/>
          <w:trHeight w:val="560"/>
        </w:trPr>
        <w:tc>
          <w:tcPr>
            <w:tcW w:w="565" w:type="dxa"/>
            <w:gridSpan w:val="3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68" w:type="dxa"/>
            <w:gridSpan w:val="3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5" w:type="dxa"/>
            <w:gridSpan w:val="3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4" w:type="dxa"/>
            <w:gridSpan w:val="3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10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4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="001D2B9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3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A6D45" w:rsidRPr="000A05B4" w:rsidTr="006546F7">
        <w:trPr>
          <w:gridAfter w:val="2"/>
          <w:wAfter w:w="146" w:type="dxa"/>
          <w:cantSplit/>
          <w:trHeight w:val="923"/>
        </w:trPr>
        <w:tc>
          <w:tcPr>
            <w:tcW w:w="565" w:type="dxa"/>
            <w:gridSpan w:val="3"/>
            <w:vMerge/>
          </w:tcPr>
          <w:p w:rsidR="002A6D45" w:rsidRPr="000A05B4" w:rsidRDefault="002A6D4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gridSpan w:val="3"/>
            <w:vMerge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5" w:type="dxa"/>
            <w:gridSpan w:val="3"/>
            <w:vMerge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4" w:type="dxa"/>
            <w:gridSpan w:val="3"/>
            <w:vMerge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3" w:type="dxa"/>
            <w:gridSpan w:val="2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06" w:type="dxa"/>
            <w:gridSpan w:val="4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05" w:type="dxa"/>
            <w:gridSpan w:val="3"/>
          </w:tcPr>
          <w:p w:rsidR="002A6D45" w:rsidRPr="000A05B4" w:rsidRDefault="002A6D45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4" w:type="dxa"/>
            <w:vMerge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2"/>
            <w:vMerge/>
          </w:tcPr>
          <w:p w:rsidR="002A6D45" w:rsidRPr="000A05B4" w:rsidRDefault="002A6D45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457AB" w:rsidRPr="000A05B4" w:rsidTr="006546F7">
        <w:trPr>
          <w:gridAfter w:val="2"/>
          <w:wAfter w:w="146" w:type="dxa"/>
          <w:cantSplit/>
          <w:trHeight w:val="1305"/>
        </w:trPr>
        <w:tc>
          <w:tcPr>
            <w:tcW w:w="565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268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สาย   กิ่งทอง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วังหิน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2125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C457AB" w:rsidRPr="000A05B4" w:rsidRDefault="00C457AB" w:rsidP="00184A4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ก่อสร้างถนน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คสล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.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กว้าง 4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300 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หนา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184A4F">
                <w:rPr>
                  <w:rFonts w:ascii="TH SarabunIT๙" w:hAnsi="TH SarabunIT๙" w:cs="TH SarabunIT๙"/>
                  <w:color w:val="000000" w:themeColor="text1"/>
                  <w:spacing w:val="-6"/>
                  <w:sz w:val="28"/>
                  <w:cs/>
                </w:rPr>
                <w:t>0.15</w:t>
              </w:r>
              <w:r w:rsidRPr="00184A4F">
                <w:rPr>
                  <w:rFonts w:ascii="TH SarabunIT๙" w:hAnsi="TH SarabunIT๙" w:cs="TH SarabunIT๙"/>
                  <w:color w:val="000000" w:themeColor="text1"/>
                  <w:spacing w:val="-6"/>
                  <w:sz w:val="28"/>
                </w:rPr>
                <w:t xml:space="preserve"> </w:t>
              </w:r>
              <w:r w:rsidRPr="00184A4F">
                <w:rPr>
                  <w:rFonts w:ascii="TH SarabunIT๙" w:hAnsi="TH SarabunIT๙" w:cs="TH SarabunIT๙"/>
                  <w:color w:val="000000" w:themeColor="text1"/>
                  <w:spacing w:val="-6"/>
                  <w:sz w:val="28"/>
                  <w:cs/>
                </w:rPr>
                <w:t>ม</w:t>
              </w:r>
              <w:r w:rsidRPr="00184A4F">
                <w:rPr>
                  <w:rFonts w:ascii="TH SarabunIT๙" w:hAnsi="TH SarabunIT๙" w:cs="TH SarabunIT๙"/>
                  <w:color w:val="000000" w:themeColor="text1"/>
                  <w:spacing w:val="-6"/>
                  <w:sz w:val="28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พร้อมหินคลุกไหล่ทาง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ข้างละ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0.50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="00184A4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ม</w:t>
            </w:r>
            <w:r w:rsidRPr="00184A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.</w:t>
            </w:r>
          </w:p>
        </w:tc>
        <w:tc>
          <w:tcPr>
            <w:tcW w:w="1133" w:type="dxa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6" w:type="dxa"/>
            <w:gridSpan w:val="4"/>
          </w:tcPr>
          <w:p w:rsidR="00C457AB" w:rsidRPr="000A05B4" w:rsidRDefault="00C457AB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5" w:type="dxa"/>
            <w:gridSpan w:val="3"/>
          </w:tcPr>
          <w:p w:rsidR="00C457AB" w:rsidRPr="000A05B4" w:rsidRDefault="001D2B92" w:rsidP="00184A4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660,000</w:t>
            </w:r>
          </w:p>
        </w:tc>
        <w:tc>
          <w:tcPr>
            <w:tcW w:w="854" w:type="dxa"/>
          </w:tcPr>
          <w:p w:rsidR="00C457AB" w:rsidRPr="001D2B92" w:rsidRDefault="00C457AB" w:rsidP="00286FD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2B9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gridSpan w:val="2"/>
          </w:tcPr>
          <w:p w:rsidR="00C457AB" w:rsidRPr="00184A4F" w:rsidRDefault="00C457AB" w:rsidP="00184A4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457AB" w:rsidRPr="000A05B4" w:rsidTr="006546F7">
        <w:trPr>
          <w:gridAfter w:val="2"/>
          <w:wAfter w:w="146" w:type="dxa"/>
          <w:cantSplit/>
          <w:trHeight w:val="353"/>
        </w:trPr>
        <w:tc>
          <w:tcPr>
            <w:tcW w:w="565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2268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สายซอยสมจิตร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2125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  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</w:p>
        </w:tc>
        <w:tc>
          <w:tcPr>
            <w:tcW w:w="1133" w:type="dxa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6" w:type="dxa"/>
            <w:gridSpan w:val="4"/>
          </w:tcPr>
          <w:p w:rsidR="00C457AB" w:rsidRPr="000A05B4" w:rsidRDefault="00C457AB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5" w:type="dxa"/>
            <w:gridSpan w:val="3"/>
          </w:tcPr>
          <w:p w:rsidR="001D2B92" w:rsidRPr="000A05B4" w:rsidRDefault="001D2B92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448,000</w:t>
            </w:r>
          </w:p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4" w:type="dxa"/>
          </w:tcPr>
          <w:p w:rsidR="00C457AB" w:rsidRPr="001D2B92" w:rsidRDefault="00C457AB" w:rsidP="00E048A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2B9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457AB" w:rsidRPr="000A05B4" w:rsidTr="006546F7">
        <w:trPr>
          <w:gridAfter w:val="2"/>
          <w:wAfter w:w="146" w:type="dxa"/>
          <w:cantSplit/>
          <w:trHeight w:val="421"/>
        </w:trPr>
        <w:tc>
          <w:tcPr>
            <w:tcW w:w="565" w:type="dxa"/>
            <w:gridSpan w:val="3"/>
          </w:tcPr>
          <w:p w:rsidR="00C457AB" w:rsidRPr="000A05B4" w:rsidRDefault="00A7693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  <w:gridSpan w:val="3"/>
          </w:tcPr>
          <w:p w:rsidR="00C457AB" w:rsidRPr="000A05B4" w:rsidRDefault="00C457AB" w:rsidP="006A2CB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บุกเบิก/ปรับปรุงถนนสายบ้านนายธวัชชัย  -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คูชลประทาน หมู่ที่ 1</w:t>
            </w:r>
          </w:p>
        </w:tc>
        <w:tc>
          <w:tcPr>
            <w:tcW w:w="2125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C457AB" w:rsidRPr="000A05B4" w:rsidRDefault="00C457AB" w:rsidP="006A2CB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650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3" w:type="dxa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06" w:type="dxa"/>
            <w:gridSpan w:val="4"/>
          </w:tcPr>
          <w:p w:rsidR="00C457AB" w:rsidRPr="000A05B4" w:rsidRDefault="00C457AB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5" w:type="dxa"/>
            <w:gridSpan w:val="3"/>
          </w:tcPr>
          <w:p w:rsidR="001D2B92" w:rsidRPr="000A05B4" w:rsidRDefault="001D2B92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520,000</w:t>
            </w:r>
          </w:p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4" w:type="dxa"/>
          </w:tcPr>
          <w:p w:rsidR="00C457AB" w:rsidRPr="001D2B92" w:rsidRDefault="00C457AB" w:rsidP="006A2CB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D2B9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457AB" w:rsidRPr="000A05B4" w:rsidTr="006546F7">
        <w:trPr>
          <w:gridAfter w:val="2"/>
          <w:wAfter w:w="146" w:type="dxa"/>
          <w:cantSplit/>
          <w:trHeight w:val="1922"/>
        </w:trPr>
        <w:tc>
          <w:tcPr>
            <w:tcW w:w="565" w:type="dxa"/>
            <w:gridSpan w:val="3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A76933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268" w:type="dxa"/>
            <w:gridSpan w:val="3"/>
          </w:tcPr>
          <w:p w:rsidR="00C457AB" w:rsidRPr="000A05B4" w:rsidRDefault="00C457AB" w:rsidP="00B863A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บุกเบิก/ปรับปรุงถนนสายสายเลียบคูชลประทาน    หมู่ที่ 1 จากบ้านนายชาญชัยถึงสายหัวแรด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อ่าวยางแดง</w:t>
            </w:r>
          </w:p>
        </w:tc>
        <w:tc>
          <w:tcPr>
            <w:tcW w:w="2125" w:type="dxa"/>
            <w:gridSpan w:val="3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C457AB" w:rsidRPr="000A05B4" w:rsidRDefault="00C457AB" w:rsidP="00B863A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650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C457AB" w:rsidRPr="000A05B4" w:rsidRDefault="00C457A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2"/>
          </w:tcPr>
          <w:p w:rsidR="00C457AB" w:rsidRPr="000A05B4" w:rsidRDefault="00C457A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06" w:type="dxa"/>
            <w:gridSpan w:val="4"/>
          </w:tcPr>
          <w:p w:rsidR="00C457AB" w:rsidRPr="000A05B4" w:rsidRDefault="00C457AB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5" w:type="dxa"/>
            <w:gridSpan w:val="3"/>
          </w:tcPr>
          <w:p w:rsidR="001D2B92" w:rsidRPr="000A05B4" w:rsidRDefault="001D2B92" w:rsidP="001D2B9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520,000</w:t>
            </w:r>
          </w:p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4" w:type="dxa"/>
          </w:tcPr>
          <w:p w:rsidR="00C457AB" w:rsidRPr="001D2B92" w:rsidRDefault="00C457AB" w:rsidP="00B863A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D2B9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gridSpan w:val="2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457AB" w:rsidRPr="000A05B4" w:rsidTr="006546F7">
        <w:trPr>
          <w:gridAfter w:val="2"/>
          <w:wAfter w:w="146" w:type="dxa"/>
          <w:cantSplit/>
          <w:trHeight w:val="1331"/>
        </w:trPr>
        <w:tc>
          <w:tcPr>
            <w:tcW w:w="565" w:type="dxa"/>
            <w:gridSpan w:val="3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268" w:type="dxa"/>
            <w:gridSpan w:val="3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บุกเบิก/ปรับปรุงถนนสายถนนจากถนนชลประทานฝั่งตะวันออก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125" w:type="dxa"/>
            <w:gridSpan w:val="3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834" w:type="dxa"/>
            <w:gridSpan w:val="3"/>
          </w:tcPr>
          <w:p w:rsidR="00C457AB" w:rsidRPr="000A05B4" w:rsidRDefault="00C457AB" w:rsidP="00B863A7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650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3" w:type="dxa"/>
          </w:tcPr>
          <w:p w:rsidR="00C457AB" w:rsidRPr="000A05B4" w:rsidRDefault="000B68D1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61" type="#_x0000_t202" style="position:absolute;left:0;text-align:left;margin-left:-3.75pt;margin-top:82.15pt;width:46.9pt;height:26.95pt;z-index:251978752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62 -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3" w:type="dxa"/>
            <w:gridSpan w:val="2"/>
          </w:tcPr>
          <w:p w:rsidR="00C457AB" w:rsidRPr="000A05B4" w:rsidRDefault="00C457A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06" w:type="dxa"/>
            <w:gridSpan w:val="4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520,000</w:t>
            </w:r>
          </w:p>
          <w:p w:rsidR="00C457AB" w:rsidRPr="000A05B4" w:rsidRDefault="00C457AB" w:rsidP="00601171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05" w:type="dxa"/>
            <w:gridSpan w:val="3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4" w:type="dxa"/>
          </w:tcPr>
          <w:p w:rsidR="00C457AB" w:rsidRPr="001D2B92" w:rsidRDefault="00C457AB" w:rsidP="00B863A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D2B9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gridSpan w:val="2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6AEF" w:rsidRPr="000A05B4" w:rsidTr="006546F7">
        <w:trPr>
          <w:gridBefore w:val="2"/>
          <w:wBefore w:w="72" w:type="dxa"/>
          <w:cantSplit/>
          <w:trHeight w:val="560"/>
        </w:trPr>
        <w:tc>
          <w:tcPr>
            <w:tcW w:w="558" w:type="dxa"/>
            <w:gridSpan w:val="3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343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3" w:type="dxa"/>
            <w:gridSpan w:val="3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6" w:type="dxa"/>
            <w:gridSpan w:val="2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10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4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9" w:type="dxa"/>
            <w:gridSpan w:val="4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8499F" w:rsidRPr="000A05B4" w:rsidTr="006546F7">
        <w:trPr>
          <w:gridBefore w:val="2"/>
          <w:wBefore w:w="72" w:type="dxa"/>
          <w:cantSplit/>
          <w:trHeight w:val="389"/>
        </w:trPr>
        <w:tc>
          <w:tcPr>
            <w:tcW w:w="558" w:type="dxa"/>
            <w:gridSpan w:val="3"/>
            <w:vMerge/>
          </w:tcPr>
          <w:p w:rsidR="0028499F" w:rsidRPr="000A05B4" w:rsidRDefault="0028499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343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3" w:type="dxa"/>
            <w:gridSpan w:val="3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6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3" w:type="dxa"/>
            <w:gridSpan w:val="2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3" w:type="dxa"/>
            <w:gridSpan w:val="3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8" w:type="dxa"/>
            <w:gridSpan w:val="4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4" w:type="dxa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9" w:type="dxa"/>
            <w:gridSpan w:val="4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457AB" w:rsidRPr="000A05B4" w:rsidTr="006546F7">
        <w:trPr>
          <w:gridBefore w:val="2"/>
          <w:wBefore w:w="72" w:type="dxa"/>
          <w:cantSplit/>
          <w:trHeight w:val="1305"/>
        </w:trPr>
        <w:tc>
          <w:tcPr>
            <w:tcW w:w="558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</w:p>
        </w:tc>
        <w:tc>
          <w:tcPr>
            <w:tcW w:w="2343" w:type="dxa"/>
            <w:gridSpan w:val="2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ก่อสร้างท่อลอดเหลี่ยม คสล.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สายคลองต่อเรือ   หมู่ที่ 1</w:t>
            </w:r>
          </w:p>
        </w:tc>
        <w:tc>
          <w:tcPr>
            <w:tcW w:w="2123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เพื่อการระบายน้ำให้สะดวกขึ้น</w:t>
            </w:r>
          </w:p>
        </w:tc>
        <w:tc>
          <w:tcPr>
            <w:tcW w:w="2696" w:type="dxa"/>
            <w:gridSpan w:val="2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ท่อลอดเหลี่ยม คสล. ขนาด  1.80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1.80  ม. ยาว  6  ม.(2 ช่องทาง)  </w:t>
            </w:r>
          </w:p>
        </w:tc>
        <w:tc>
          <w:tcPr>
            <w:tcW w:w="1133" w:type="dxa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3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</w:p>
          <w:p w:rsidR="00C457AB" w:rsidRPr="000A05B4" w:rsidRDefault="00C457AB" w:rsidP="00C457A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8" w:type="dxa"/>
            <w:gridSpan w:val="4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4" w:type="dxa"/>
          </w:tcPr>
          <w:p w:rsidR="00C457AB" w:rsidRPr="00184A4F" w:rsidRDefault="00C457AB" w:rsidP="006A2CB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84A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279" w:type="dxa"/>
            <w:gridSpan w:val="4"/>
          </w:tcPr>
          <w:p w:rsidR="00C457AB" w:rsidRPr="000A05B4" w:rsidRDefault="00C457AB" w:rsidP="00C457A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457AB" w:rsidRPr="000A05B4" w:rsidTr="006546F7">
        <w:trPr>
          <w:gridBefore w:val="2"/>
          <w:wBefore w:w="72" w:type="dxa"/>
          <w:cantSplit/>
          <w:trHeight w:val="341"/>
        </w:trPr>
        <w:tc>
          <w:tcPr>
            <w:tcW w:w="558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13</w:t>
            </w:r>
          </w:p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343" w:type="dxa"/>
            <w:gridSpan w:val="2"/>
          </w:tcPr>
          <w:p w:rsidR="00C457AB" w:rsidRPr="000A05B4" w:rsidRDefault="00C457AB" w:rsidP="001D2B9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="001D2B9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ต่อเรือ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ไสใหญ่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1D2B9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3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6" w:type="dxa"/>
            <w:gridSpan w:val="2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4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326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พร้อมหินคลุกไหล่ทาง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>.</w:t>
            </w:r>
          </w:p>
        </w:tc>
        <w:tc>
          <w:tcPr>
            <w:tcW w:w="1133" w:type="dxa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730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3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8" w:type="dxa"/>
            <w:gridSpan w:val="4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4" w:type="dxa"/>
          </w:tcPr>
          <w:p w:rsidR="00C457AB" w:rsidRPr="00184A4F" w:rsidRDefault="00C457AB" w:rsidP="006A2CB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84A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9" w:type="dxa"/>
            <w:gridSpan w:val="4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457AB" w:rsidRPr="000A05B4" w:rsidTr="006546F7">
        <w:trPr>
          <w:gridBefore w:val="2"/>
          <w:wBefore w:w="72" w:type="dxa"/>
          <w:cantSplit/>
          <w:trHeight w:val="421"/>
        </w:trPr>
        <w:tc>
          <w:tcPr>
            <w:tcW w:w="558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343" w:type="dxa"/>
            <w:gridSpan w:val="2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สายต่อเรือ-ห้วยหินจาก   สี่แยกบ้านนายบุญมา แก้วสังข์ จดสามแยกบ้านนายวิชัย เรืองฤทธิ์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3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6" w:type="dxa"/>
            <w:gridSpan w:val="2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 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4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200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พร้อมหินคลุกไหล่ทาง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>.</w:t>
            </w:r>
          </w:p>
        </w:tc>
        <w:tc>
          <w:tcPr>
            <w:tcW w:w="1133" w:type="dxa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3" w:type="dxa"/>
            <w:gridSpan w:val="2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448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gridSpan w:val="3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8" w:type="dxa"/>
            <w:gridSpan w:val="4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4" w:type="dxa"/>
          </w:tcPr>
          <w:p w:rsidR="00C457AB" w:rsidRPr="00184A4F" w:rsidRDefault="00C457AB" w:rsidP="006A2CB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84A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9" w:type="dxa"/>
            <w:gridSpan w:val="4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457AB" w:rsidRPr="000A05B4" w:rsidTr="006546F7">
        <w:trPr>
          <w:gridBefore w:val="2"/>
          <w:wBefore w:w="72" w:type="dxa"/>
          <w:cantSplit/>
          <w:trHeight w:val="1689"/>
        </w:trPr>
        <w:tc>
          <w:tcPr>
            <w:tcW w:w="558" w:type="dxa"/>
            <w:gridSpan w:val="3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</w:p>
        </w:tc>
        <w:tc>
          <w:tcPr>
            <w:tcW w:w="2343" w:type="dxa"/>
            <w:gridSpan w:val="2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 ไสใหญ่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เขาคา  หมู่ที่ 2</w:t>
            </w:r>
          </w:p>
        </w:tc>
        <w:tc>
          <w:tcPr>
            <w:tcW w:w="2123" w:type="dxa"/>
            <w:gridSpan w:val="3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6" w:type="dxa"/>
            <w:gridSpan w:val="2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.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,300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พร้อมหินคลุกไหล่ทาง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0.50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20"/>
                  <w:sz w:val="32"/>
                  <w:szCs w:val="32"/>
                </w:rPr>
                <w:t>.</w:t>
              </w:r>
            </w:smartTag>
          </w:p>
        </w:tc>
        <w:tc>
          <w:tcPr>
            <w:tcW w:w="1133" w:type="dxa"/>
          </w:tcPr>
          <w:p w:rsidR="00C457AB" w:rsidRPr="000A05B4" w:rsidRDefault="000B68D1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62" type="#_x0000_t202" style="position:absolute;left:0;text-align:left;margin-left:-3.1pt;margin-top:100.8pt;width:46.9pt;height:26.95pt;z-index:251979776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63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3" w:type="dxa"/>
            <w:gridSpan w:val="2"/>
          </w:tcPr>
          <w:p w:rsidR="00C457AB" w:rsidRPr="003525C7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525C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2,499,000</w:t>
            </w:r>
          </w:p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3" w:type="dxa"/>
            <w:gridSpan w:val="3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8" w:type="dxa"/>
            <w:gridSpan w:val="4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4" w:type="dxa"/>
          </w:tcPr>
          <w:p w:rsidR="00C457AB" w:rsidRPr="00184A4F" w:rsidRDefault="00C457AB" w:rsidP="00B863A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84A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8" w:type="dxa"/>
          </w:tcPr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9" w:type="dxa"/>
            <w:gridSpan w:val="4"/>
          </w:tcPr>
          <w:p w:rsidR="00C457AB" w:rsidRPr="000A05B4" w:rsidRDefault="00C457A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457AB" w:rsidRPr="000A05B4" w:rsidRDefault="00C457A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6AEF" w:rsidRPr="000A05B4" w:rsidTr="006546F7">
        <w:trPr>
          <w:gridBefore w:val="1"/>
          <w:gridAfter w:val="1"/>
          <w:wBefore w:w="24" w:type="dxa"/>
          <w:wAfter w:w="118" w:type="dxa"/>
          <w:cantSplit/>
        </w:trPr>
        <w:tc>
          <w:tcPr>
            <w:tcW w:w="562" w:type="dxa"/>
            <w:gridSpan w:val="3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07" w:type="dxa"/>
            <w:gridSpan w:val="4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8" w:type="dxa"/>
            <w:gridSpan w:val="3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71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10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4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84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5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8499F" w:rsidRPr="000A05B4" w:rsidTr="006546F7">
        <w:trPr>
          <w:gridBefore w:val="1"/>
          <w:gridAfter w:val="1"/>
          <w:wBefore w:w="24" w:type="dxa"/>
          <w:wAfter w:w="118" w:type="dxa"/>
          <w:cantSplit/>
          <w:trHeight w:val="732"/>
        </w:trPr>
        <w:tc>
          <w:tcPr>
            <w:tcW w:w="562" w:type="dxa"/>
            <w:gridSpan w:val="3"/>
            <w:vMerge/>
          </w:tcPr>
          <w:p w:rsidR="0028499F" w:rsidRPr="000A05B4" w:rsidRDefault="0028499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7" w:type="dxa"/>
            <w:gridSpan w:val="4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8" w:type="dxa"/>
            <w:gridSpan w:val="3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71" w:type="dxa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301" w:type="dxa"/>
            <w:gridSpan w:val="2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3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08" w:type="dxa"/>
            <w:gridSpan w:val="3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4" w:type="dxa"/>
            <w:vMerge/>
            <w:vAlign w:val="center"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84" w:type="dxa"/>
            <w:gridSpan w:val="2"/>
            <w:vMerge/>
            <w:vAlign w:val="center"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  <w:gridSpan w:val="2"/>
            <w:vMerge/>
            <w:vAlign w:val="center"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457AB" w:rsidRPr="000A05B4" w:rsidTr="006546F7">
        <w:trPr>
          <w:gridBefore w:val="1"/>
          <w:gridAfter w:val="1"/>
          <w:wBefore w:w="24" w:type="dxa"/>
          <w:wAfter w:w="118" w:type="dxa"/>
          <w:cantSplit/>
          <w:trHeight w:val="1535"/>
        </w:trPr>
        <w:tc>
          <w:tcPr>
            <w:tcW w:w="562" w:type="dxa"/>
            <w:gridSpan w:val="3"/>
          </w:tcPr>
          <w:p w:rsidR="00C457AB" w:rsidRPr="000A05B4" w:rsidRDefault="00A7693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16</w:t>
            </w:r>
          </w:p>
        </w:tc>
        <w:tc>
          <w:tcPr>
            <w:tcW w:w="2407" w:type="dxa"/>
            <w:gridSpan w:val="4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หมู่ที่ 2</w:t>
            </w:r>
          </w:p>
        </w:tc>
        <w:tc>
          <w:tcPr>
            <w:tcW w:w="2128" w:type="dxa"/>
            <w:gridSpan w:val="3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เพื่อการระบายน้ำให้สะดวก ขึ้น</w:t>
            </w:r>
          </w:p>
        </w:tc>
        <w:tc>
          <w:tcPr>
            <w:tcW w:w="2671" w:type="dxa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ช่องทาง  จำนวน  2  จุด  (บริเวณบ้าน ผญ.นุ้ย  และบริเวณ ถนนไสใหญ่ – เขาคา)</w:t>
            </w:r>
          </w:p>
        </w:tc>
        <w:tc>
          <w:tcPr>
            <w:tcW w:w="1301" w:type="dxa"/>
            <w:gridSpan w:val="2"/>
          </w:tcPr>
          <w:p w:rsidR="00C457AB" w:rsidRPr="000A05B4" w:rsidRDefault="00C457AB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08" w:type="dxa"/>
            <w:gridSpan w:val="3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4" w:type="dxa"/>
          </w:tcPr>
          <w:p w:rsidR="00C457AB" w:rsidRPr="00577F73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77F7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</w:t>
            </w:r>
            <w:r w:rsidRPr="00577F7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84" w:type="dxa"/>
            <w:gridSpan w:val="2"/>
          </w:tcPr>
          <w:p w:rsidR="00C457AB" w:rsidRPr="000A05B4" w:rsidRDefault="00C457AB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135" w:type="dxa"/>
            <w:gridSpan w:val="2"/>
          </w:tcPr>
          <w:p w:rsidR="00C457AB" w:rsidRPr="000A05B4" w:rsidRDefault="00C457AB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A20A3" w:rsidRPr="000A05B4" w:rsidTr="006546F7">
        <w:trPr>
          <w:gridBefore w:val="1"/>
          <w:gridAfter w:val="1"/>
          <w:wBefore w:w="24" w:type="dxa"/>
          <w:wAfter w:w="118" w:type="dxa"/>
          <w:cantSplit/>
          <w:trHeight w:val="1535"/>
        </w:trPr>
        <w:tc>
          <w:tcPr>
            <w:tcW w:w="562" w:type="dxa"/>
            <w:gridSpan w:val="3"/>
          </w:tcPr>
          <w:p w:rsidR="005A20A3" w:rsidRPr="000A05B4" w:rsidRDefault="005A20A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17</w:t>
            </w:r>
          </w:p>
        </w:tc>
        <w:tc>
          <w:tcPr>
            <w:tcW w:w="2407" w:type="dxa"/>
            <w:gridSpan w:val="4"/>
          </w:tcPr>
          <w:p w:rsidR="005A20A3" w:rsidRPr="000A05B4" w:rsidRDefault="005A20A3" w:rsidP="005F168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ปรับปรุงซ่อมแซมถนนสายสามแยกต้นเนียง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5F168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วัดธารน้ำฉา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หมู่ที่ ๓</w:t>
            </w:r>
          </w:p>
        </w:tc>
        <w:tc>
          <w:tcPr>
            <w:tcW w:w="2128" w:type="dxa"/>
            <w:gridSpan w:val="3"/>
          </w:tcPr>
          <w:p w:rsidR="005A20A3" w:rsidRPr="000A05B4" w:rsidRDefault="005A20A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71" w:type="dxa"/>
          </w:tcPr>
          <w:p w:rsidR="005A20A3" w:rsidRPr="000A05B4" w:rsidRDefault="005A20A3" w:rsidP="00943B6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ปรับปรุงซ่อมแซม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ถนน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 หนา 0.</w:t>
            </w:r>
            <w:r w:rsidR="006C63D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 ม.</w:t>
            </w:r>
          </w:p>
        </w:tc>
        <w:tc>
          <w:tcPr>
            <w:tcW w:w="1301" w:type="dxa"/>
            <w:gridSpan w:val="2"/>
          </w:tcPr>
          <w:p w:rsidR="005A20A3" w:rsidRPr="000A05B4" w:rsidRDefault="005A20A3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1,320,000</w:t>
            </w:r>
          </w:p>
        </w:tc>
        <w:tc>
          <w:tcPr>
            <w:tcW w:w="1134" w:type="dxa"/>
            <w:gridSpan w:val="3"/>
          </w:tcPr>
          <w:p w:rsidR="005A20A3" w:rsidRPr="000A05B4" w:rsidRDefault="005A20A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08" w:type="dxa"/>
            <w:gridSpan w:val="3"/>
          </w:tcPr>
          <w:p w:rsidR="005A20A3" w:rsidRPr="000A05B4" w:rsidRDefault="005A20A3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5A20A3" w:rsidRPr="000A05B4" w:rsidRDefault="005A20A3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54" w:type="dxa"/>
          </w:tcPr>
          <w:p w:rsidR="005A20A3" w:rsidRPr="00577F73" w:rsidRDefault="005A20A3" w:rsidP="00F655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77F7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84" w:type="dxa"/>
            <w:gridSpan w:val="2"/>
          </w:tcPr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gridSpan w:val="2"/>
          </w:tcPr>
          <w:p w:rsidR="005A20A3" w:rsidRPr="000A05B4" w:rsidRDefault="005A20A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A20A3" w:rsidRPr="000A05B4" w:rsidTr="006546F7">
        <w:trPr>
          <w:gridBefore w:val="1"/>
          <w:gridAfter w:val="1"/>
          <w:wBefore w:w="24" w:type="dxa"/>
          <w:wAfter w:w="118" w:type="dxa"/>
          <w:cantSplit/>
          <w:trHeight w:val="314"/>
        </w:trPr>
        <w:tc>
          <w:tcPr>
            <w:tcW w:w="562" w:type="dxa"/>
            <w:gridSpan w:val="3"/>
          </w:tcPr>
          <w:p w:rsidR="005A20A3" w:rsidRDefault="00542BC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18</w:t>
            </w:r>
          </w:p>
        </w:tc>
        <w:tc>
          <w:tcPr>
            <w:tcW w:w="2407" w:type="dxa"/>
            <w:gridSpan w:val="4"/>
          </w:tcPr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ซอยต้นเนียง 1 หมู่ที่ 3</w:t>
            </w:r>
          </w:p>
        </w:tc>
        <w:tc>
          <w:tcPr>
            <w:tcW w:w="2128" w:type="dxa"/>
            <w:gridSpan w:val="3"/>
          </w:tcPr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71" w:type="dxa"/>
          </w:tcPr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113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 หนา 0.15 ม.พร้อมหินคลุกไหล่ทาง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</w:p>
        </w:tc>
        <w:tc>
          <w:tcPr>
            <w:tcW w:w="1301" w:type="dxa"/>
            <w:gridSpan w:val="2"/>
          </w:tcPr>
          <w:p w:rsidR="005A20A3" w:rsidRPr="000A05B4" w:rsidRDefault="005A20A3" w:rsidP="00F6557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3"/>
          </w:tcPr>
          <w:p w:rsidR="005A20A3" w:rsidRPr="000A05B4" w:rsidRDefault="005A20A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253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5A20A3" w:rsidRPr="000A05B4" w:rsidRDefault="005A20A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08" w:type="dxa"/>
            <w:gridSpan w:val="3"/>
          </w:tcPr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54" w:type="dxa"/>
          </w:tcPr>
          <w:p w:rsidR="005A20A3" w:rsidRPr="00577F73" w:rsidRDefault="005A20A3" w:rsidP="00F655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77F7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84" w:type="dxa"/>
            <w:gridSpan w:val="2"/>
          </w:tcPr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gridSpan w:val="2"/>
          </w:tcPr>
          <w:p w:rsidR="005A20A3" w:rsidRPr="000A05B4" w:rsidRDefault="005A20A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A20A3" w:rsidRPr="000A05B4" w:rsidRDefault="005A20A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A20A3" w:rsidRPr="000A05B4" w:rsidTr="006546F7">
        <w:trPr>
          <w:gridBefore w:val="1"/>
          <w:gridAfter w:val="1"/>
          <w:wBefore w:w="24" w:type="dxa"/>
          <w:wAfter w:w="118" w:type="dxa"/>
          <w:cantSplit/>
          <w:trHeight w:val="503"/>
        </w:trPr>
        <w:tc>
          <w:tcPr>
            <w:tcW w:w="562" w:type="dxa"/>
            <w:gridSpan w:val="3"/>
          </w:tcPr>
          <w:p w:rsidR="005A20A3" w:rsidRPr="000A05B4" w:rsidRDefault="005A20A3" w:rsidP="00542B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542BC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407" w:type="dxa"/>
            <w:gridSpan w:val="4"/>
          </w:tcPr>
          <w:p w:rsidR="005A20A3" w:rsidRPr="000A05B4" w:rsidRDefault="005A20A3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ซอยต้นเนียง 2  หมู่ที่ 3</w:t>
            </w:r>
          </w:p>
        </w:tc>
        <w:tc>
          <w:tcPr>
            <w:tcW w:w="2128" w:type="dxa"/>
            <w:gridSpan w:val="3"/>
          </w:tcPr>
          <w:p w:rsidR="005A20A3" w:rsidRPr="000A05B4" w:rsidRDefault="005A20A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71" w:type="dxa"/>
          </w:tcPr>
          <w:p w:rsidR="005A20A3" w:rsidRPr="000A05B4" w:rsidRDefault="005A20A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ม.หนา 0.15 ม.พร้อมหินคลุกไหล่ทาง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301" w:type="dxa"/>
            <w:gridSpan w:val="2"/>
          </w:tcPr>
          <w:p w:rsidR="005A20A3" w:rsidRPr="000A05B4" w:rsidRDefault="005A20A3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3"/>
          </w:tcPr>
          <w:p w:rsidR="005A20A3" w:rsidRPr="000A05B4" w:rsidRDefault="005A20A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08" w:type="dxa"/>
            <w:gridSpan w:val="3"/>
          </w:tcPr>
          <w:p w:rsidR="005A20A3" w:rsidRPr="000A05B4" w:rsidRDefault="005A20A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5A20A3" w:rsidRPr="000A05B4" w:rsidRDefault="00542BC8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854" w:type="dxa"/>
          </w:tcPr>
          <w:p w:rsidR="005A20A3" w:rsidRPr="00577F73" w:rsidRDefault="005A20A3" w:rsidP="006A2CB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77F7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84" w:type="dxa"/>
            <w:gridSpan w:val="2"/>
          </w:tcPr>
          <w:p w:rsidR="005A20A3" w:rsidRPr="000A05B4" w:rsidRDefault="005A20A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gridSpan w:val="2"/>
          </w:tcPr>
          <w:p w:rsidR="005A20A3" w:rsidRPr="000A05B4" w:rsidRDefault="005A20A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3525C7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63" type="#_x0000_t202" style="position:absolute;margin-left:362.55pt;margin-top:9.55pt;width:46.9pt;height:26.95pt;z-index:25198080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7B0800" w:rsidRPr="000A05B4" w:rsidRDefault="007B0800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0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"/>
        <w:gridCol w:w="541"/>
        <w:gridCol w:w="25"/>
        <w:gridCol w:w="2386"/>
        <w:gridCol w:w="25"/>
        <w:gridCol w:w="2243"/>
        <w:gridCol w:w="25"/>
        <w:gridCol w:w="2668"/>
        <w:gridCol w:w="1134"/>
        <w:gridCol w:w="1134"/>
        <w:gridCol w:w="851"/>
        <w:gridCol w:w="283"/>
        <w:gridCol w:w="876"/>
        <w:gridCol w:w="258"/>
        <w:gridCol w:w="735"/>
        <w:gridCol w:w="258"/>
        <w:gridCol w:w="1418"/>
        <w:gridCol w:w="1134"/>
        <w:gridCol w:w="26"/>
      </w:tblGrid>
      <w:tr w:rsidR="00F66AEF" w:rsidRPr="000A05B4" w:rsidTr="003A55DB">
        <w:trPr>
          <w:gridAfter w:val="1"/>
          <w:wAfter w:w="25" w:type="dxa"/>
          <w:cantSplit/>
        </w:trPr>
        <w:tc>
          <w:tcPr>
            <w:tcW w:w="567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gridSpan w:val="2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5" w:type="dxa"/>
            <w:gridSpan w:val="6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8499F" w:rsidRPr="000A05B4" w:rsidTr="003A55DB">
        <w:trPr>
          <w:gridAfter w:val="1"/>
          <w:wAfter w:w="25" w:type="dxa"/>
          <w:cantSplit/>
        </w:trPr>
        <w:tc>
          <w:tcPr>
            <w:tcW w:w="567" w:type="dxa"/>
            <w:gridSpan w:val="2"/>
            <w:vMerge/>
          </w:tcPr>
          <w:p w:rsidR="0028499F" w:rsidRPr="000A05B4" w:rsidRDefault="0028499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gridSpan w:val="2"/>
            <w:vMerge/>
            <w:vAlign w:val="center"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3A55DB">
        <w:trPr>
          <w:gridAfter w:val="1"/>
          <w:wAfter w:w="25" w:type="dxa"/>
          <w:cantSplit/>
          <w:trHeight w:val="1834"/>
        </w:trPr>
        <w:tc>
          <w:tcPr>
            <w:tcW w:w="567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20</w:t>
            </w:r>
          </w:p>
        </w:tc>
        <w:tc>
          <w:tcPr>
            <w:tcW w:w="2411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ซอยต้นเนียง 3 หมู่ที่ 3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3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ม.หนา 0.15 ม.พร้อมหินคลุกไหล่ทาง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3" w:type="dxa"/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244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2E406C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E406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3A55DB">
        <w:trPr>
          <w:gridAfter w:val="1"/>
          <w:wAfter w:w="25" w:type="dxa"/>
          <w:cantSplit/>
          <w:trHeight w:val="638"/>
        </w:trPr>
        <w:tc>
          <w:tcPr>
            <w:tcW w:w="567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2411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ซอยต้นเนียง 4 หมู่ที่ 3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3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ม.หนา 0.15 ม.พร้อมหินคลุกไหล่ทาง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3" w:type="dxa"/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465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C21F93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1F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3A55DB">
        <w:trPr>
          <w:gridAfter w:val="1"/>
          <w:wAfter w:w="25" w:type="dxa"/>
          <w:cantSplit/>
          <w:trHeight w:val="204"/>
        </w:trPr>
        <w:tc>
          <w:tcPr>
            <w:tcW w:w="567" w:type="dxa"/>
            <w:gridSpan w:val="2"/>
          </w:tcPr>
          <w:p w:rsidR="00867013" w:rsidRPr="000A05B4" w:rsidRDefault="00867013" w:rsidP="00C21F9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411" w:type="dxa"/>
            <w:gridSpan w:val="2"/>
          </w:tcPr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ปรับปรุงถนนสายเลียบคลองด้วน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3" w:type="dxa"/>
            <w:gridSpan w:val="2"/>
          </w:tcPr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200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3" w:type="dxa"/>
          </w:tcPr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200,000</w:t>
            </w:r>
          </w:p>
        </w:tc>
        <w:tc>
          <w:tcPr>
            <w:tcW w:w="1134" w:type="dxa"/>
            <w:gridSpan w:val="2"/>
          </w:tcPr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C21F93" w:rsidRDefault="00867013" w:rsidP="006A2CB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1F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</w:tcPr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7013" w:rsidRPr="000A05B4" w:rsidTr="003A55DB">
        <w:trPr>
          <w:gridAfter w:val="1"/>
          <w:wAfter w:w="25" w:type="dxa"/>
          <w:cantSplit/>
          <w:trHeight w:val="312"/>
        </w:trPr>
        <w:tc>
          <w:tcPr>
            <w:tcW w:w="567" w:type="dxa"/>
            <w:gridSpan w:val="2"/>
          </w:tcPr>
          <w:p w:rsidR="00867013" w:rsidRPr="000A05B4" w:rsidRDefault="00867013" w:rsidP="0023480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411" w:type="dxa"/>
            <w:gridSpan w:val="2"/>
          </w:tcPr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ปรับปรุงถนนสายซอยต้นเนียง 5  หมู่ที่ 3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3" w:type="dxa"/>
            <w:gridSpan w:val="2"/>
          </w:tcPr>
          <w:p w:rsidR="00867013" w:rsidRPr="000A05B4" w:rsidRDefault="000B68D1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64" type="#_x0000_t202" style="position:absolute;margin-left:128.5pt;margin-top:96.3pt;width:46.9pt;height:26.95pt;z-index:251981824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65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172  </w: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3" w:type="dxa"/>
          </w:tcPr>
          <w:p w:rsidR="00867013" w:rsidRPr="000A05B4" w:rsidRDefault="00867013" w:rsidP="006A2CB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23480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23480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172,000</w:t>
            </w:r>
          </w:p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C21F93" w:rsidRDefault="00867013" w:rsidP="006A2CB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1F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</w:tcPr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867013" w:rsidRPr="000A05B4" w:rsidRDefault="00867013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67013" w:rsidRPr="000A05B4" w:rsidRDefault="00867013" w:rsidP="006A2CB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66AEF" w:rsidRPr="000A05B4" w:rsidTr="003A55DB">
        <w:trPr>
          <w:gridAfter w:val="1"/>
          <w:wAfter w:w="25" w:type="dxa"/>
          <w:cantSplit/>
        </w:trPr>
        <w:tc>
          <w:tcPr>
            <w:tcW w:w="567" w:type="dxa"/>
            <w:gridSpan w:val="2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gridSpan w:val="2"/>
            <w:vMerge w:val="restart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5" w:type="dxa"/>
            <w:gridSpan w:val="6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3525C7" w:rsidRPr="000A05B4" w:rsidTr="003A55DB">
        <w:trPr>
          <w:gridAfter w:val="1"/>
          <w:wAfter w:w="25" w:type="dxa"/>
          <w:cantSplit/>
        </w:trPr>
        <w:tc>
          <w:tcPr>
            <w:tcW w:w="567" w:type="dxa"/>
            <w:gridSpan w:val="2"/>
            <w:vMerge/>
          </w:tcPr>
          <w:p w:rsidR="003525C7" w:rsidRPr="000A05B4" w:rsidRDefault="003525C7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gridSpan w:val="2"/>
            <w:vMerge/>
          </w:tcPr>
          <w:p w:rsidR="003525C7" w:rsidRPr="000A05B4" w:rsidRDefault="003525C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</w:tcPr>
          <w:p w:rsidR="003525C7" w:rsidRPr="000A05B4" w:rsidRDefault="003525C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gridSpan w:val="2"/>
            <w:vMerge/>
          </w:tcPr>
          <w:p w:rsidR="003525C7" w:rsidRPr="000A05B4" w:rsidRDefault="003525C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3525C7" w:rsidRPr="000A05B4" w:rsidRDefault="003525C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525C7" w:rsidRPr="000A05B4" w:rsidRDefault="003525C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3525C7" w:rsidRPr="000A05B4" w:rsidRDefault="003525C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3525C7" w:rsidRPr="000A05B4" w:rsidRDefault="003525C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gridSpan w:val="2"/>
            <w:vMerge/>
            <w:vAlign w:val="center"/>
          </w:tcPr>
          <w:p w:rsidR="003525C7" w:rsidRPr="000A05B4" w:rsidRDefault="003525C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3525C7" w:rsidRPr="000A05B4" w:rsidRDefault="003525C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525C7" w:rsidRPr="000A05B4" w:rsidRDefault="003525C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3A55DB">
        <w:trPr>
          <w:gridAfter w:val="1"/>
          <w:wAfter w:w="25" w:type="dxa"/>
          <w:cantSplit/>
          <w:trHeight w:val="1731"/>
        </w:trPr>
        <w:tc>
          <w:tcPr>
            <w:tcW w:w="567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411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คสล.ถนนสายชลประทาน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693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วางท่อระบายน้ำ ขนาด Ø 0.60 ม. ความยาวประมาณ 100  ม. </w:t>
            </w:r>
          </w:p>
        </w:tc>
        <w:tc>
          <w:tcPr>
            <w:tcW w:w="1133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ระบายน้ำได้ เร็วขึ้น</w:t>
            </w:r>
          </w:p>
        </w:tc>
        <w:tc>
          <w:tcPr>
            <w:tcW w:w="1418" w:type="dxa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การระบายน้ำได้รวดเร็วลดปัญหาน้ำท่วมขัง</w:t>
            </w: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7013" w:rsidRPr="000A05B4" w:rsidTr="003A55DB">
        <w:trPr>
          <w:gridAfter w:val="1"/>
          <w:wAfter w:w="25" w:type="dxa"/>
          <w:cantSplit/>
          <w:trHeight w:val="414"/>
        </w:trPr>
        <w:tc>
          <w:tcPr>
            <w:tcW w:w="567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1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เขายวนเฒ่า – อ่าววาโย   หมู่ที่ 4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3" w:type="dxa"/>
            <w:gridSpan w:val="2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ม.พร้อมหินคลุกไหล่ทาง  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1133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633616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361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7013" w:rsidRPr="000A05B4" w:rsidTr="003A55DB">
        <w:trPr>
          <w:gridAfter w:val="1"/>
          <w:wAfter w:w="25" w:type="dxa"/>
          <w:cantSplit/>
          <w:trHeight w:val="1643"/>
        </w:trPr>
        <w:tc>
          <w:tcPr>
            <w:tcW w:w="567" w:type="dxa"/>
            <w:gridSpan w:val="2"/>
          </w:tcPr>
          <w:p w:rsidR="00867013" w:rsidRPr="000A05B4" w:rsidRDefault="00867013" w:rsidP="001C7C5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411" w:type="dxa"/>
            <w:gridSpan w:val="2"/>
          </w:tcPr>
          <w:p w:rsidR="00867013" w:rsidRPr="000A05B4" w:rsidRDefault="0086701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สายซอยสหประชาชาติ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3" w:type="dxa"/>
            <w:gridSpan w:val="2"/>
          </w:tcPr>
          <w:p w:rsidR="00867013" w:rsidRPr="000A05B4" w:rsidRDefault="0086701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ม.พร้อมหินคลุกไหล่ทางข้างละ 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1133" w:type="dxa"/>
          </w:tcPr>
          <w:p w:rsidR="00867013" w:rsidRPr="000A05B4" w:rsidRDefault="00867013" w:rsidP="00F6557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7013" w:rsidRPr="003525C7" w:rsidRDefault="00867013" w:rsidP="001C7C5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525C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</w:t>
            </w:r>
            <w:r w:rsidRPr="003525C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3525C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200</w:t>
            </w:r>
            <w:r w:rsidRPr="003525C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,000</w:t>
            </w:r>
          </w:p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3525C7" w:rsidRDefault="00867013" w:rsidP="001C7C5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F6557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633616" w:rsidRDefault="00867013" w:rsidP="00F6557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3361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</w:tcPr>
          <w:p w:rsidR="00867013" w:rsidRPr="000A05B4" w:rsidRDefault="0086701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7013" w:rsidRPr="000A05B4" w:rsidTr="003A55DB">
        <w:trPr>
          <w:gridAfter w:val="1"/>
          <w:wAfter w:w="25" w:type="dxa"/>
          <w:cantSplit/>
          <w:trHeight w:val="206"/>
        </w:trPr>
        <w:tc>
          <w:tcPr>
            <w:tcW w:w="567" w:type="dxa"/>
            <w:gridSpan w:val="2"/>
          </w:tcPr>
          <w:p w:rsidR="00867013" w:rsidRDefault="00867013" w:rsidP="001C7C5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27</w:t>
            </w:r>
          </w:p>
        </w:tc>
        <w:tc>
          <w:tcPr>
            <w:tcW w:w="2411" w:type="dxa"/>
            <w:gridSpan w:val="2"/>
          </w:tcPr>
          <w:p w:rsidR="00867013" w:rsidRPr="000A05B4" w:rsidRDefault="0086701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บุกเบิกถนนสายบ้านนายฉาย – วังแป้น  หมู่ที่ 4</w:t>
            </w:r>
          </w:p>
        </w:tc>
        <w:tc>
          <w:tcPr>
            <w:tcW w:w="2268" w:type="dxa"/>
            <w:gridSpan w:val="2"/>
          </w:tcPr>
          <w:p w:rsidR="00867013" w:rsidRPr="000A05B4" w:rsidRDefault="0086701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93" w:type="dxa"/>
            <w:gridSpan w:val="2"/>
          </w:tcPr>
          <w:p w:rsidR="00867013" w:rsidRPr="000A05B4" w:rsidRDefault="000B68D1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65" type="#_x0000_t202" style="position:absolute;margin-left:128.5pt;margin-top:121.2pt;width:46.9pt;height:26.95pt;z-index:25198284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66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บุกเบิกถนนขนาดกว้าง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="00867013"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5 </w:t>
              </w:r>
              <w:r w:rsidR="00867013"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1,000 </w:t>
            </w:r>
            <w:r w:rsidR="00867013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ม.โดยการไถเกรดปรับพื้นดินเดิมและล้มสิ่งกีดขวางพร้อมถมดินลูกรังหนา 0.10 ม.พร้อมเกลี่ยเรียบ</w:t>
            </w:r>
          </w:p>
        </w:tc>
        <w:tc>
          <w:tcPr>
            <w:tcW w:w="1133" w:type="dxa"/>
          </w:tcPr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:rsidR="00867013" w:rsidRPr="001C7C55" w:rsidRDefault="00867013" w:rsidP="00F655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C7C5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</w:tcPr>
          <w:p w:rsidR="00867013" w:rsidRPr="000A05B4" w:rsidRDefault="00867013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</w:tcPr>
          <w:p w:rsidR="00867013" w:rsidRPr="000A05B4" w:rsidRDefault="00867013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66AEF" w:rsidRPr="000A05B4" w:rsidTr="003A55DB">
        <w:trPr>
          <w:gridBefore w:val="1"/>
          <w:wBefore w:w="25" w:type="dxa"/>
          <w:cantSplit/>
          <w:trHeight w:val="434"/>
        </w:trPr>
        <w:tc>
          <w:tcPr>
            <w:tcW w:w="567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67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78" w:type="dxa"/>
            <w:gridSpan w:val="5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675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60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28499F" w:rsidRPr="000A05B4" w:rsidTr="003A55DB">
        <w:trPr>
          <w:gridBefore w:val="1"/>
          <w:wBefore w:w="25" w:type="dxa"/>
          <w:cantSplit/>
          <w:trHeight w:val="856"/>
        </w:trPr>
        <w:tc>
          <w:tcPr>
            <w:tcW w:w="567" w:type="dxa"/>
            <w:gridSpan w:val="2"/>
            <w:vMerge/>
          </w:tcPr>
          <w:p w:rsidR="0028499F" w:rsidRPr="000A05B4" w:rsidRDefault="0028499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</w:tcPr>
          <w:p w:rsidR="0028499F" w:rsidRPr="000A05B4" w:rsidRDefault="0028499F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67" w:type="dxa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59" w:type="dxa"/>
            <w:gridSpan w:val="2"/>
          </w:tcPr>
          <w:p w:rsidR="0028499F" w:rsidRPr="000A05B4" w:rsidRDefault="0028499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675" w:type="dxa"/>
            <w:gridSpan w:val="2"/>
            <w:vMerge/>
          </w:tcPr>
          <w:p w:rsidR="0028499F" w:rsidRPr="000A05B4" w:rsidRDefault="0028499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60" w:type="dxa"/>
            <w:gridSpan w:val="2"/>
            <w:vMerge/>
          </w:tcPr>
          <w:p w:rsidR="0028499F" w:rsidRPr="000A05B4" w:rsidRDefault="0028499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3A55DB">
        <w:trPr>
          <w:gridBefore w:val="1"/>
          <w:wBefore w:w="25" w:type="dxa"/>
          <w:cantSplit/>
          <w:trHeight w:val="1870"/>
        </w:trPr>
        <w:tc>
          <w:tcPr>
            <w:tcW w:w="567" w:type="dxa"/>
            <w:gridSpan w:val="2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411" w:type="dxa"/>
            <w:gridSpan w:val="2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ปรับปรุงถนนสายบ้านนางสรวง  สมเขาใหญ่ หมู่ที่ 4</w:t>
            </w:r>
          </w:p>
        </w:tc>
        <w:tc>
          <w:tcPr>
            <w:tcW w:w="2268" w:type="dxa"/>
            <w:gridSpan w:val="2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67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</w:t>
            </w:r>
            <w:r w:rsidR="00CB3A6E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ปรับปรุงถนนสายบ้านนางสรวง  สมเขาใหญ่ หมู่ที่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59" w:type="dxa"/>
            <w:gridSpan w:val="2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bottom w:val="single" w:sz="2" w:space="0" w:color="auto"/>
            </w:tcBorders>
          </w:tcPr>
          <w:p w:rsidR="00867013" w:rsidRPr="001C7C55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C7C5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675" w:type="dxa"/>
            <w:gridSpan w:val="2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60" w:type="dxa"/>
            <w:gridSpan w:val="2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3A55DB">
        <w:trPr>
          <w:gridBefore w:val="1"/>
          <w:wBefore w:w="25" w:type="dxa"/>
          <w:cantSplit/>
          <w:trHeight w:val="1351"/>
        </w:trPr>
        <w:tc>
          <w:tcPr>
            <w:tcW w:w="567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41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ก่อสร้างคูระบายน้ำ คสล.พร้อมฝาปิด  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4 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667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คูระบายน้ำ คสล.  พร้อมฝาปิดชุมชนเขายวนเฒ่า  หน้าร.ร.เขายวนเฒ่าและหน้าวัดเขายวนเฒ่า ขนาดกว้าง  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0.50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140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ลึก เฉลี่ย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0.70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ม.  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59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867013" w:rsidRPr="001C7C55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C7C5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 เร็วขึ้น</w:t>
            </w:r>
          </w:p>
        </w:tc>
        <w:tc>
          <w:tcPr>
            <w:tcW w:w="1675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160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7013" w:rsidRPr="000A05B4" w:rsidTr="003A55DB">
        <w:trPr>
          <w:gridBefore w:val="1"/>
          <w:wBefore w:w="25" w:type="dxa"/>
          <w:cantSplit/>
          <w:trHeight w:val="1277"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สายสามแยกบ้านเริญเรือง – เขตหมู่ที่ 13หมู่ที่ 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67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550,000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13" w:rsidRPr="00F66AEF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67013" w:rsidRDefault="00867013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B0800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66" type="#_x0000_t202" style="position:absolute;margin-left:369.7pt;margin-top:7.55pt;width:46.9pt;height:26.95pt;z-index:251983872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019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1"/>
        <w:gridCol w:w="2268"/>
        <w:gridCol w:w="2667"/>
        <w:gridCol w:w="1134"/>
        <w:gridCol w:w="1134"/>
        <w:gridCol w:w="1134"/>
        <w:gridCol w:w="876"/>
        <w:gridCol w:w="993"/>
        <w:gridCol w:w="1559"/>
        <w:gridCol w:w="1276"/>
      </w:tblGrid>
      <w:tr w:rsidR="00867013" w:rsidRPr="000A05B4" w:rsidTr="00867013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67" w:type="dxa"/>
            <w:vMerge w:val="restart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78" w:type="dxa"/>
            <w:gridSpan w:val="4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867013" w:rsidRPr="000A05B4" w:rsidRDefault="00867013" w:rsidP="0086701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67013" w:rsidRPr="000A05B4" w:rsidTr="00867013">
        <w:trPr>
          <w:cantSplit/>
          <w:trHeight w:val="856"/>
        </w:trPr>
        <w:tc>
          <w:tcPr>
            <w:tcW w:w="567" w:type="dxa"/>
            <w:vMerge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67013" w:rsidRPr="000A05B4" w:rsidRDefault="00867013" w:rsidP="00867013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67" w:type="dxa"/>
            <w:vMerge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76" w:type="dxa"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867013">
        <w:trPr>
          <w:cantSplit/>
          <w:trHeight w:val="1870"/>
        </w:trPr>
        <w:tc>
          <w:tcPr>
            <w:tcW w:w="567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31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ปรับปรุงถนนทางหลวงชนบทสายเจซี – เขาเตง หมู่ที่ 5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67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2,500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ม.โดยการตัดคันดินและปรับพื้นดินเดิมพร้อมถมดินลูกรังและเกลี่ยเรียบ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76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67013" w:rsidRPr="00F66AEF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867013">
        <w:trPr>
          <w:cantSplit/>
          <w:trHeight w:val="1351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นางอารีย์ – เขาเตง หมู่ที่ 5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67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2,500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6A2CB7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867013">
        <w:trPr>
          <w:cantSplit/>
          <w:trHeight w:val="127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 คสล.สายซอยศรีสมบูรณ์  หมู่ที่5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67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550,000</w:t>
            </w:r>
          </w:p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6A2CB7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67013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67" type="#_x0000_t202" style="position:absolute;margin-left:368.4pt;margin-top:21.15pt;width:46.9pt;height:26.95pt;z-index:25198489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26602" w:rsidRDefault="00826602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3A6E" w:rsidRDefault="00CB3A6E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1"/>
        <w:gridCol w:w="2268"/>
        <w:gridCol w:w="2551"/>
        <w:gridCol w:w="1134"/>
        <w:gridCol w:w="1134"/>
        <w:gridCol w:w="1275"/>
        <w:gridCol w:w="851"/>
        <w:gridCol w:w="992"/>
        <w:gridCol w:w="1701"/>
        <w:gridCol w:w="1276"/>
      </w:tblGrid>
      <w:tr w:rsidR="00F66AEF" w:rsidRPr="000A05B4" w:rsidTr="006A2CB7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F66AEF" w:rsidRPr="000A05B4" w:rsidRDefault="00F66AEF" w:rsidP="00783A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783AF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A2CB7" w:rsidRPr="000A05B4" w:rsidTr="006A2CB7">
        <w:trPr>
          <w:cantSplit/>
          <w:trHeight w:val="856"/>
        </w:trPr>
        <w:tc>
          <w:tcPr>
            <w:tcW w:w="567" w:type="dxa"/>
            <w:vMerge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6A2CB7" w:rsidRPr="000A05B4" w:rsidRDefault="006A2CB7" w:rsidP="006A2CB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C761B" w:rsidRPr="000A05B4" w:rsidTr="00867013">
        <w:trPr>
          <w:cantSplit/>
          <w:trHeight w:val="1589"/>
        </w:trPr>
        <w:tc>
          <w:tcPr>
            <w:tcW w:w="567" w:type="dxa"/>
            <w:tcBorders>
              <w:bottom w:val="single" w:sz="4" w:space="0" w:color="auto"/>
            </w:tcBorders>
          </w:tcPr>
          <w:p w:rsidR="00BC761B" w:rsidRPr="000A05B4" w:rsidRDefault="00BC761B" w:rsidP="00BC761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สายบ้านเผียน – วังด้ง  หมู่ที่ 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1,000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2,200,000</w:t>
            </w:r>
          </w:p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C761B" w:rsidRPr="000A05B4" w:rsidRDefault="00BC761B" w:rsidP="00F65577">
            <w:pPr>
              <w:tabs>
                <w:tab w:val="left" w:pos="706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tabs>
                <w:tab w:val="left" w:pos="706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C761B" w:rsidRPr="006A2CB7" w:rsidRDefault="00BC761B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C761B" w:rsidRPr="000A05B4" w:rsidTr="006A2CB7">
        <w:trPr>
          <w:cantSplit/>
          <w:trHeight w:val="518"/>
        </w:trPr>
        <w:tc>
          <w:tcPr>
            <w:tcW w:w="567" w:type="dxa"/>
            <w:tcBorders>
              <w:bottom w:val="single" w:sz="2" w:space="0" w:color="auto"/>
            </w:tcBorders>
          </w:tcPr>
          <w:p w:rsidR="00BC761B" w:rsidRPr="000A05B4" w:rsidRDefault="00BC761B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794E8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 ไสใน  หมู่ที่ 5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1" w:type="dxa"/>
            <w:tcBorders>
              <w:bottom w:val="single" w:sz="2" w:space="0" w:color="auto"/>
            </w:tcBorders>
          </w:tcPr>
          <w:p w:rsidR="00BC761B" w:rsidRPr="00783AF9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763 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763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BC761B" w:rsidRPr="006A2CB7" w:rsidRDefault="00BC761B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BC761B" w:rsidRPr="000A05B4" w:rsidRDefault="00BC761B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C761B" w:rsidRPr="000A05B4" w:rsidRDefault="00BC761B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794E83" w:rsidRPr="000A05B4" w:rsidTr="006A2CB7">
        <w:trPr>
          <w:cantSplit/>
          <w:trHeight w:val="1739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 ไสใน 2 หมู่ที่ 5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1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783AF9" w:rsidRDefault="00794E83" w:rsidP="00794E8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783AF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794E83" w:rsidRPr="000A05B4" w:rsidRDefault="00794E83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6A2CB7" w:rsidRDefault="00794E83" w:rsidP="00794E8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794E83" w:rsidRPr="000A05B4" w:rsidRDefault="00794E83" w:rsidP="00794E8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794E83" w:rsidRPr="000A05B4" w:rsidRDefault="00794E83" w:rsidP="00794E8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94E83" w:rsidRPr="000A05B4" w:rsidRDefault="00794E83" w:rsidP="00794E8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5577" w:rsidRPr="000A05B4" w:rsidTr="00783AF9">
        <w:trPr>
          <w:cantSplit/>
          <w:trHeight w:val="155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 บ้านนายอุทิศ – รพช.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912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 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0B68D1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68" type="#_x0000_t202" style="position:absolute;margin-left:-3.7pt;margin-top:99.4pt;width:46.9pt;height:26.95pt;z-index:251985920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69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550,000</w:t>
            </w:r>
          </w:p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65577" w:rsidRPr="000A05B4" w:rsidRDefault="00F65577" w:rsidP="00F65577">
            <w:pPr>
              <w:tabs>
                <w:tab w:val="left" w:pos="706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tabs>
                <w:tab w:val="left" w:pos="706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tbl>
      <w:tblPr>
        <w:tblpPr w:leftFromText="180" w:rightFromText="180" w:vertAnchor="text" w:horzAnchor="margin" w:tblpX="-494" w:tblpY="470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410"/>
        <w:gridCol w:w="2268"/>
        <w:gridCol w:w="2552"/>
        <w:gridCol w:w="1134"/>
        <w:gridCol w:w="1134"/>
        <w:gridCol w:w="1134"/>
        <w:gridCol w:w="1134"/>
        <w:gridCol w:w="992"/>
        <w:gridCol w:w="1701"/>
        <w:gridCol w:w="1134"/>
      </w:tblGrid>
      <w:tr w:rsidR="00F66AEF" w:rsidRPr="000A05B4" w:rsidTr="00F65577">
        <w:trPr>
          <w:cantSplit/>
          <w:trHeight w:val="434"/>
        </w:trPr>
        <w:tc>
          <w:tcPr>
            <w:tcW w:w="675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F66AEF" w:rsidRPr="000A05B4" w:rsidRDefault="00F66AEF" w:rsidP="00783AF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783AF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F66AEF" w:rsidRPr="000A05B4" w:rsidRDefault="00F66AEF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A2CB7" w:rsidRPr="000A05B4" w:rsidTr="00F65577">
        <w:trPr>
          <w:cantSplit/>
          <w:trHeight w:val="856"/>
        </w:trPr>
        <w:tc>
          <w:tcPr>
            <w:tcW w:w="675" w:type="dxa"/>
            <w:vMerge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6A2CB7" w:rsidRPr="000A05B4" w:rsidRDefault="006A2CB7" w:rsidP="006A2CB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A2CB7" w:rsidRPr="000A05B4" w:rsidRDefault="006A2CB7" w:rsidP="006A2CB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A2CB7" w:rsidRPr="000A05B4" w:rsidRDefault="006A2CB7" w:rsidP="006A2CB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5577" w:rsidRPr="000A05B4" w:rsidTr="004D0FD4">
        <w:trPr>
          <w:cantSplit/>
          <w:trHeight w:val="1430"/>
        </w:trPr>
        <w:tc>
          <w:tcPr>
            <w:tcW w:w="675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ปรับปรุงถนนสายซอย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ไสใน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– บ้านครูรม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65577" w:rsidRPr="004D0FD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4D0FD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65577" w:rsidRPr="00F65577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6557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5577" w:rsidRPr="000A05B4" w:rsidTr="00F65577">
        <w:trPr>
          <w:cantSplit/>
          <w:trHeight w:val="441"/>
        </w:trPr>
        <w:tc>
          <w:tcPr>
            <w:tcW w:w="675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39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คสล.สายสาโรจน์ – หัวสะพานคลองเผียน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2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550,000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F65577" w:rsidRPr="00F65577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6557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</w:t>
            </w:r>
          </w:p>
          <w:p w:rsidR="00F65577" w:rsidRPr="00F65577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F6557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ทางเร็วขึ้น</w:t>
            </w: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65577" w:rsidRPr="000A05B4" w:rsidTr="00F65577">
        <w:trPr>
          <w:cantSplit/>
          <w:trHeight w:val="1753"/>
        </w:trPr>
        <w:tc>
          <w:tcPr>
            <w:tcW w:w="675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นนสายซอยเงินเยน – โรงรมเจ๊ชี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1,800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F65577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6557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65577" w:rsidRPr="000A05B4" w:rsidTr="00F65577">
        <w:trPr>
          <w:cantSplit/>
          <w:trHeight w:val="127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4D00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สายสามแยกนายสมโภชน์ </w:t>
            </w:r>
            <w:r w:rsidR="004D00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4D008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ชลประทาน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0B68D1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69" type="#_x0000_t202" style="position:absolute;margin-left:238.25pt;margin-top:106.4pt;width:46.9pt;height:26.95pt;z-index:251986944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70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F65577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B0800" w:rsidRPr="000A05B4" w:rsidRDefault="00F65577" w:rsidP="004D00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 w:rsidR="004D008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4D008B" w:rsidP="004D0FD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550</w:t>
            </w:r>
            <w:r w:rsidR="00F65577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F65577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6557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tbl>
      <w:tblPr>
        <w:tblW w:w="16019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1"/>
        <w:gridCol w:w="2268"/>
        <w:gridCol w:w="2674"/>
        <w:gridCol w:w="1134"/>
        <w:gridCol w:w="1134"/>
        <w:gridCol w:w="1134"/>
        <w:gridCol w:w="1134"/>
        <w:gridCol w:w="869"/>
        <w:gridCol w:w="1418"/>
        <w:gridCol w:w="1276"/>
      </w:tblGrid>
      <w:tr w:rsidR="00F66AEF" w:rsidRPr="000A05B4" w:rsidTr="00867013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74" w:type="dxa"/>
            <w:vMerge w:val="restart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69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A57D2A" w:rsidRPr="000A05B4" w:rsidTr="00867013">
        <w:trPr>
          <w:cantSplit/>
          <w:trHeight w:val="856"/>
        </w:trPr>
        <w:tc>
          <w:tcPr>
            <w:tcW w:w="567" w:type="dxa"/>
            <w:vMerge/>
          </w:tcPr>
          <w:p w:rsidR="00A57D2A" w:rsidRPr="000A05B4" w:rsidRDefault="00A57D2A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A57D2A" w:rsidRPr="000A05B4" w:rsidRDefault="00A57D2A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A57D2A" w:rsidRPr="000A05B4" w:rsidRDefault="00A57D2A" w:rsidP="00EF38F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74" w:type="dxa"/>
            <w:vMerge/>
          </w:tcPr>
          <w:p w:rsidR="00A57D2A" w:rsidRPr="000A05B4" w:rsidRDefault="00A57D2A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57D2A" w:rsidRPr="000A05B4" w:rsidRDefault="00A57D2A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57D2A" w:rsidRPr="000A05B4" w:rsidRDefault="00A57D2A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57D2A" w:rsidRPr="000A05B4" w:rsidRDefault="00A57D2A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57D2A" w:rsidRPr="000A05B4" w:rsidRDefault="00A57D2A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69" w:type="dxa"/>
            <w:vMerge/>
          </w:tcPr>
          <w:p w:rsidR="00A57D2A" w:rsidRPr="000A05B4" w:rsidRDefault="00A57D2A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57D2A" w:rsidRPr="000A05B4" w:rsidRDefault="00A57D2A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57D2A" w:rsidRPr="000A05B4" w:rsidRDefault="00A57D2A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5577" w:rsidRPr="000A05B4" w:rsidTr="00867013">
        <w:trPr>
          <w:cantSplit/>
          <w:trHeight w:val="2445"/>
        </w:trPr>
        <w:tc>
          <w:tcPr>
            <w:tcW w:w="567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สายบ้านเผียน –อ่าวยางแดง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0.15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>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448,000</w:t>
            </w:r>
          </w:p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:rsidR="00F65577" w:rsidRPr="00867013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65577" w:rsidRPr="000A05B4" w:rsidTr="00867013">
        <w:trPr>
          <w:cantSplit/>
          <w:trHeight w:val="236"/>
        </w:trPr>
        <w:tc>
          <w:tcPr>
            <w:tcW w:w="567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43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วางท่อระบายน้ำ  คสล.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100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X100  1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จุด ขนาด Ø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0.60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X100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ม.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จุด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150,000</w:t>
            </w:r>
          </w:p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65577" w:rsidRPr="000A05B4" w:rsidRDefault="00F65577" w:rsidP="00F6557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:rsidR="00F65577" w:rsidRPr="00867013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 เร็วขึ้น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65577" w:rsidRPr="000A05B4" w:rsidTr="00867013">
        <w:trPr>
          <w:cantSplit/>
          <w:trHeight w:val="910"/>
        </w:trPr>
        <w:tc>
          <w:tcPr>
            <w:tcW w:w="567" w:type="dxa"/>
            <w:tcBorders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44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F65577" w:rsidRPr="000A05B4" w:rsidRDefault="00F65577" w:rsidP="006061F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คสล.สาย</w:t>
            </w:r>
            <w:r w:rsidR="006061FD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คลองคุด 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บ้านเผียน หมู่ที่ 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 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:rsidR="00F65577" w:rsidRPr="00867013" w:rsidRDefault="00F65577" w:rsidP="00EF38F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65577" w:rsidRPr="000A05B4" w:rsidRDefault="00F65577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A57D2A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70" type="#_x0000_t202" style="position:absolute;margin-left:369.05pt;margin-top:19.35pt;width:46.9pt;height:26.95pt;z-index:251987968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71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019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1"/>
        <w:gridCol w:w="2268"/>
        <w:gridCol w:w="2533"/>
        <w:gridCol w:w="1275"/>
        <w:gridCol w:w="1134"/>
        <w:gridCol w:w="1134"/>
        <w:gridCol w:w="1134"/>
        <w:gridCol w:w="993"/>
        <w:gridCol w:w="1417"/>
        <w:gridCol w:w="1153"/>
      </w:tblGrid>
      <w:tr w:rsidR="00F66AEF" w:rsidRPr="000A05B4" w:rsidTr="00585086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33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4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3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236D5" w:rsidRPr="000A05B4" w:rsidTr="00585086">
        <w:trPr>
          <w:cantSplit/>
          <w:trHeight w:val="856"/>
        </w:trPr>
        <w:tc>
          <w:tcPr>
            <w:tcW w:w="567" w:type="dxa"/>
            <w:vMerge/>
          </w:tcPr>
          <w:p w:rsidR="005236D5" w:rsidRPr="000A05B4" w:rsidRDefault="005236D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5236D5" w:rsidRPr="000A05B4" w:rsidRDefault="005236D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236D5" w:rsidRPr="000A05B4" w:rsidRDefault="005236D5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33" w:type="dxa"/>
            <w:vMerge/>
          </w:tcPr>
          <w:p w:rsidR="005236D5" w:rsidRPr="000A05B4" w:rsidRDefault="005236D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236D5" w:rsidRPr="000A05B4" w:rsidRDefault="005236D5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236D5" w:rsidRPr="000A05B4" w:rsidRDefault="005236D5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236D5" w:rsidRPr="000A05B4" w:rsidRDefault="005236D5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236D5" w:rsidRPr="000A05B4" w:rsidRDefault="005236D5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</w:tcPr>
          <w:p w:rsidR="005236D5" w:rsidRPr="000A05B4" w:rsidRDefault="005236D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236D5" w:rsidRPr="000A05B4" w:rsidRDefault="005236D5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53" w:type="dxa"/>
            <w:vMerge/>
          </w:tcPr>
          <w:p w:rsidR="005236D5" w:rsidRPr="000A05B4" w:rsidRDefault="005236D5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863A7" w:rsidRPr="000A05B4" w:rsidTr="00585086">
        <w:trPr>
          <w:cantSplit/>
          <w:trHeight w:val="1382"/>
        </w:trPr>
        <w:tc>
          <w:tcPr>
            <w:tcW w:w="567" w:type="dxa"/>
            <w:tcBorders>
              <w:bottom w:val="single" w:sz="4" w:space="0" w:color="auto"/>
            </w:tcBorders>
          </w:tcPr>
          <w:p w:rsidR="00B863A7" w:rsidRPr="000A05B4" w:rsidRDefault="00F6557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45</w:t>
            </w:r>
          </w:p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สายบ้านนายทวี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ไสอ้อย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="00372892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95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212,000</w:t>
            </w:r>
          </w:p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863A7" w:rsidRPr="00867013" w:rsidRDefault="00B863A7" w:rsidP="00B863A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863A7" w:rsidRPr="000A05B4" w:rsidTr="00585086">
        <w:trPr>
          <w:cantSplit/>
          <w:trHeight w:val="281"/>
        </w:trPr>
        <w:tc>
          <w:tcPr>
            <w:tcW w:w="567" w:type="dxa"/>
            <w:tcBorders>
              <w:bottom w:val="single" w:sz="2" w:space="0" w:color="auto"/>
            </w:tcBorders>
          </w:tcPr>
          <w:p w:rsidR="00B863A7" w:rsidRPr="000A05B4" w:rsidRDefault="00F6557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46</w:t>
            </w: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B863A7" w:rsidRPr="000A05B4" w:rsidRDefault="00B863A7" w:rsidP="005236D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คสล.สายเลียบคลองเปลี่ยน      </w:t>
            </w:r>
            <w:r w:rsidR="005236D5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หนา0.15 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448,000</w:t>
            </w:r>
          </w:p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B863A7" w:rsidRPr="00867013" w:rsidRDefault="00B863A7" w:rsidP="00B863A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bottom w:val="single" w:sz="2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863A7" w:rsidRPr="000A05B4" w:rsidTr="00585086">
        <w:trPr>
          <w:cantSplit/>
          <w:trHeight w:val="1753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F6557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47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ปรับปรุงถนนสายชลประทาน – ห้วยหิน  </w:t>
            </w:r>
            <w:r w:rsidR="005236D5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หมู่ที่6  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AF2A3F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F65577" w:rsidRPr="000A05B4" w:rsidRDefault="00F6557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B863A7" w:rsidP="00F6557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867013" w:rsidRDefault="00B863A7" w:rsidP="00B863A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การเดินทางมีความสะดวกมากยิ่งขึ้น</w:t>
            </w:r>
          </w:p>
        </w:tc>
        <w:tc>
          <w:tcPr>
            <w:tcW w:w="1153" w:type="dxa"/>
            <w:tcBorders>
              <w:top w:val="single" w:sz="2" w:space="0" w:color="auto"/>
              <w:bottom w:val="single" w:sz="4" w:space="0" w:color="auto"/>
            </w:tcBorders>
          </w:tcPr>
          <w:p w:rsidR="00B863A7" w:rsidRPr="000A05B4" w:rsidRDefault="00B863A7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863A7" w:rsidRPr="000A05B4" w:rsidRDefault="00B863A7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C5BCA" w:rsidRPr="000A05B4" w:rsidTr="00585086">
        <w:trPr>
          <w:cantSplit/>
          <w:trHeight w:val="127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BC5BC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BC5BCA" w:rsidP="00BC5BC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คสล.ถนนสายเลียบวั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เทพราช   หมู่ที่6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EE689D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Default="00BC5BCA" w:rsidP="00AF2A3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</w:t>
            </w:r>
            <w:r w:rsidR="00AF2A3F">
              <w:rPr>
                <w:rStyle w:val="af4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  <w:p w:rsidR="00AF2A3F" w:rsidRPr="00AF2A3F" w:rsidRDefault="00AF2A3F" w:rsidP="00AF2A3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0B68D1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71" type="#_x0000_t202" style="position:absolute;left:0;text-align:left;margin-left:-3.7pt;margin-top:127.45pt;width:46.9pt;height:26.95pt;z-index:251988992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72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BC5BCA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BC5BCA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BC5BCA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BC5BCA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867013" w:rsidRDefault="00BC5BCA" w:rsidP="0098339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AF2A3F" w:rsidRDefault="00BC5BCA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</w:tcPr>
          <w:p w:rsidR="00BC5BCA" w:rsidRPr="000A05B4" w:rsidRDefault="00BC5BCA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66AEF" w:rsidRPr="000A05B4" w:rsidTr="00585086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33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4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3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1A5018" w:rsidRPr="000A05B4" w:rsidTr="00585086">
        <w:trPr>
          <w:cantSplit/>
          <w:trHeight w:val="856"/>
        </w:trPr>
        <w:tc>
          <w:tcPr>
            <w:tcW w:w="567" w:type="dxa"/>
            <w:vMerge/>
          </w:tcPr>
          <w:p w:rsidR="001A5018" w:rsidRPr="000A05B4" w:rsidRDefault="001A501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A5018" w:rsidRPr="000A05B4" w:rsidRDefault="001A5018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33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53" w:type="dxa"/>
            <w:vMerge/>
          </w:tcPr>
          <w:p w:rsidR="001A5018" w:rsidRPr="000A05B4" w:rsidRDefault="001A501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72892" w:rsidRPr="000A05B4" w:rsidTr="00585086">
        <w:trPr>
          <w:cantSplit/>
          <w:trHeight w:val="2105"/>
        </w:trPr>
        <w:tc>
          <w:tcPr>
            <w:tcW w:w="567" w:type="dxa"/>
            <w:tcBorders>
              <w:bottom w:val="single" w:sz="4" w:space="0" w:color="auto"/>
            </w:tcBorders>
          </w:tcPr>
          <w:p w:rsidR="00372892" w:rsidRPr="000A05B4" w:rsidRDefault="0087249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49</w:t>
            </w:r>
          </w:p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ปรับปรุงถนนสายชลประทาน – ไสอ้อย    หมู่ที่ 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372892" w:rsidRPr="00AF2A3F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72892" w:rsidRPr="00372892" w:rsidRDefault="00372892" w:rsidP="00EF38F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7289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การเดินทางเร็วขึ้นร้อยละ30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72892" w:rsidRPr="000A05B4" w:rsidTr="00585086">
        <w:trPr>
          <w:cantSplit/>
          <w:trHeight w:val="776"/>
        </w:trPr>
        <w:tc>
          <w:tcPr>
            <w:tcW w:w="567" w:type="dxa"/>
            <w:tcBorders>
              <w:bottom w:val="single" w:sz="2" w:space="0" w:color="auto"/>
            </w:tcBorders>
          </w:tcPr>
          <w:p w:rsidR="00372892" w:rsidRPr="000A05B4" w:rsidRDefault="00372892" w:rsidP="0087249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="008724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ปรับปรุงถนนสายชลประทาน – กลางทุ่ง   หมู่ที่ 6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2" w:space="0" w:color="auto"/>
            </w:tcBorders>
          </w:tcPr>
          <w:p w:rsidR="00372892" w:rsidRPr="00AF2A3F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372892" w:rsidRPr="000A05B4" w:rsidRDefault="00372892" w:rsidP="0058508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585086" w:rsidRPr="000A05B4" w:rsidRDefault="00585086" w:rsidP="0058508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372892" w:rsidRPr="00372892" w:rsidRDefault="00372892" w:rsidP="00EF38F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7289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การเดินทางเร็วขึ้นร้อยละ30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bottom w:val="single" w:sz="2" w:space="0" w:color="auto"/>
            </w:tcBorders>
          </w:tcPr>
          <w:p w:rsidR="00372892" w:rsidRPr="000A05B4" w:rsidRDefault="0037289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72892" w:rsidRPr="000A05B4" w:rsidRDefault="0037289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72892" w:rsidRPr="000A05B4" w:rsidTr="00AF2A3F">
        <w:trPr>
          <w:cantSplit/>
          <w:trHeight w:val="1404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58508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="0058508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คสล.บ้านไสปริง  หมู่ที่ 6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33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ช่องทาง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372892" w:rsidRPr="000A05B4" w:rsidRDefault="0037289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372892" w:rsidRPr="000A05B4" w:rsidRDefault="0037289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58508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585086" w:rsidP="00AF2A3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เร็วขึ้น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AF2A3F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53" w:type="dxa"/>
            <w:tcBorders>
              <w:top w:val="single" w:sz="2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372892" w:rsidRPr="000A05B4" w:rsidTr="00AF2A3F">
        <w:trPr>
          <w:cantSplit/>
          <w:trHeight w:val="155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A76933" w:rsidP="00476CF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="00476CF3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คสล.ถนนสายหลังอนามัย     เทพราช  หมู่ที่ 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0.60 ม. ความยาวประมาณ 100  ม.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72892" w:rsidRPr="000A05B4" w:rsidRDefault="000B68D1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B68D1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372" type="#_x0000_t202" style="position:absolute;left:0;text-align:left;margin-left:-5pt;margin-top:91.75pt;width:46.9pt;height:26.95pt;z-index:251990016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73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372892" w:rsidRPr="000A05B4" w:rsidRDefault="0037289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372892" w:rsidRPr="000A05B4" w:rsidRDefault="0037289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A6447" w:rsidRPr="000A05B4" w:rsidRDefault="00CA6447" w:rsidP="00CA64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500,000</w:t>
            </w:r>
          </w:p>
          <w:p w:rsidR="00372892" w:rsidRPr="000A05B4" w:rsidRDefault="00372892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ระบายน้ำได้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เร็วขึ้น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Default="0037289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AF2A3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ระบายน้ำได้รวดเร็วขึ้นลดปัญหา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น้ำท่วมขัง</w:t>
            </w:r>
          </w:p>
          <w:p w:rsidR="00AF2A3F" w:rsidRPr="000A05B4" w:rsidRDefault="00AF2A3F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</w:tcPr>
          <w:p w:rsidR="00372892" w:rsidRPr="000A05B4" w:rsidRDefault="0037289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66AEF" w:rsidRPr="000A05B4" w:rsidTr="00585086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33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4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3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1A5018" w:rsidRPr="000A05B4" w:rsidTr="00585086">
        <w:trPr>
          <w:cantSplit/>
          <w:trHeight w:val="856"/>
        </w:trPr>
        <w:tc>
          <w:tcPr>
            <w:tcW w:w="567" w:type="dxa"/>
            <w:vMerge/>
          </w:tcPr>
          <w:p w:rsidR="001A5018" w:rsidRPr="000A05B4" w:rsidRDefault="001A501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A5018" w:rsidRPr="000A05B4" w:rsidRDefault="001A5018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33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1A5018" w:rsidRPr="000A05B4" w:rsidRDefault="001A5018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53" w:type="dxa"/>
            <w:vMerge/>
          </w:tcPr>
          <w:p w:rsidR="001A5018" w:rsidRPr="000A05B4" w:rsidRDefault="001A5018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1A5018" w:rsidRPr="000A05B4" w:rsidTr="00585086">
        <w:trPr>
          <w:cantSplit/>
          <w:trHeight w:val="1806"/>
        </w:trPr>
        <w:tc>
          <w:tcPr>
            <w:tcW w:w="567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CA644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สายกลางทุ่ง – ไสอ้อย  หมู่ที่ 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 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 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550,000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</w:t>
            </w:r>
          </w:p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ทางเร็วขึ้น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A6447" w:rsidRPr="000A05B4" w:rsidTr="00585086">
        <w:trPr>
          <w:cantSplit/>
          <w:trHeight w:val="339"/>
        </w:trPr>
        <w:tc>
          <w:tcPr>
            <w:tcW w:w="567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54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สายซอยตาพับ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นายทรวง หมู่ที่ 7จด หมู่ที่ 4   ต.เสาเภา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4เมตร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515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ม.หนา0.15 ม. 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A6447" w:rsidRPr="000A05B4" w:rsidRDefault="00CA6447" w:rsidP="00CA644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448,000</w:t>
            </w:r>
          </w:p>
          <w:p w:rsidR="00CA6447" w:rsidRPr="000A05B4" w:rsidRDefault="00CA6447" w:rsidP="0098339F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6447" w:rsidRPr="000A05B4" w:rsidRDefault="00CA6447" w:rsidP="00CA644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A6447" w:rsidRPr="000A05B4" w:rsidRDefault="00CA6447" w:rsidP="00CA644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CA6447" w:rsidRPr="000A05B4" w:rsidRDefault="00CA6447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CA6447" w:rsidRPr="000A05B4" w:rsidRDefault="00CA6447" w:rsidP="0098339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A6447" w:rsidRPr="000A05B4" w:rsidRDefault="00CA6447" w:rsidP="0098339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67013" w:rsidRPr="000A05B4" w:rsidTr="00585086">
        <w:trPr>
          <w:cantSplit/>
          <w:trHeight w:val="313"/>
        </w:trPr>
        <w:tc>
          <w:tcPr>
            <w:tcW w:w="567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สายไสแพ จด บ้านนายม่อน      หมู่ที่ 7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 0.15 ม. 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550,000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bottom w:val="single" w:sz="2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7013" w:rsidRPr="000A05B4" w:rsidTr="00585086">
        <w:trPr>
          <w:cantSplit/>
          <w:trHeight w:val="1279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56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บุกเบิกถนนสายบ้านนางริ่ม – คูชลประทาน  หมู่ที่ 7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7มีความสะดวกในการเดินทาง</w:t>
            </w:r>
          </w:p>
        </w:tc>
        <w:tc>
          <w:tcPr>
            <w:tcW w:w="2533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5510F9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tcBorders>
              <w:top w:val="single" w:sz="2" w:space="0" w:color="auto"/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73" type="#_x0000_t202" style="position:absolute;margin-left:363.85pt;margin-top:11.55pt;width:46.9pt;height:26.95pt;z-index:25199104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019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1"/>
        <w:gridCol w:w="2268"/>
        <w:gridCol w:w="2533"/>
        <w:gridCol w:w="1275"/>
        <w:gridCol w:w="1134"/>
        <w:gridCol w:w="1134"/>
        <w:gridCol w:w="993"/>
        <w:gridCol w:w="992"/>
        <w:gridCol w:w="1436"/>
        <w:gridCol w:w="1276"/>
      </w:tblGrid>
      <w:tr w:rsidR="00F66AEF" w:rsidRPr="000A05B4" w:rsidTr="00CA6447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33" w:type="dxa"/>
            <w:vMerge w:val="restart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36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1A5018" w:rsidRPr="000A05B4" w:rsidTr="00CA6447">
        <w:trPr>
          <w:cantSplit/>
          <w:trHeight w:val="856"/>
        </w:trPr>
        <w:tc>
          <w:tcPr>
            <w:tcW w:w="567" w:type="dxa"/>
            <w:vMerge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A5018" w:rsidRPr="000A05B4" w:rsidRDefault="001A5018" w:rsidP="00EF38F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33" w:type="dxa"/>
            <w:vMerge/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36" w:type="dxa"/>
            <w:vMerge/>
          </w:tcPr>
          <w:p w:rsidR="001A5018" w:rsidRPr="000A05B4" w:rsidRDefault="001A5018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1A5018" w:rsidRPr="000A05B4" w:rsidRDefault="001A5018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B3390C">
        <w:trPr>
          <w:cantSplit/>
          <w:trHeight w:val="1305"/>
        </w:trPr>
        <w:tc>
          <w:tcPr>
            <w:tcW w:w="567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57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บุกเบิก/ปรับปรุงถนนสายไสแพ จด ชลประทาน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867013" w:rsidRPr="00EB7E8B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7013" w:rsidRPr="00B3390C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339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:rsidR="00867013" w:rsidRPr="00EB7E8B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7013" w:rsidRPr="000A05B4" w:rsidTr="00B3390C">
        <w:trPr>
          <w:cantSplit/>
          <w:trHeight w:val="1256"/>
        </w:trPr>
        <w:tc>
          <w:tcPr>
            <w:tcW w:w="567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58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คสล.ริมถนนชลประทาน  หมู่ที่ 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867013" w:rsidRPr="00EB7E8B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วางท่อระบายน้ำ ขนาด Ø 0.60 ม. ความยาวประมาณ 12 ม.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7013" w:rsidRPr="00B3390C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339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:rsidR="00867013" w:rsidRPr="00EB7E8B" w:rsidRDefault="00867013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67013" w:rsidRPr="000A05B4" w:rsidRDefault="00867013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CA6447">
        <w:trPr>
          <w:cantSplit/>
          <w:trHeight w:val="326"/>
        </w:trPr>
        <w:tc>
          <w:tcPr>
            <w:tcW w:w="567" w:type="dxa"/>
            <w:tcBorders>
              <w:bottom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59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4008F4" w:rsidRPr="008B2B77" w:rsidRDefault="004008F4" w:rsidP="00EF167F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สายสามแยกนาง</w:t>
            </w:r>
            <w:smartTag w:uri="urn:schemas-microsoft-com:office:smarttags" w:element="PersonName">
              <w:smartTagPr>
                <w:attr w:name="ProductID" w:val="โสมาบดี เกิดสุวรรณ"/>
              </w:smartTagPr>
              <w:r w:rsidRPr="008B2B77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โสมาบดี</w:t>
              </w:r>
              <w:r w:rsidRPr="008B2B77">
                <w:rPr>
                  <w:rFonts w:ascii="TH SarabunIT๙" w:hAnsi="TH SarabunIT๙" w:cs="TH SarabunIT๙"/>
                  <w:spacing w:val="-6"/>
                  <w:sz w:val="32"/>
                  <w:szCs w:val="32"/>
                </w:rPr>
                <w:t xml:space="preserve"> </w:t>
              </w:r>
              <w:r w:rsidRPr="008B2B77">
                <w:rPr>
                  <w:rFonts w:ascii="TH SarabunIT๙" w:hAnsi="TH SarabunIT๙" w:cs="TH SarabunIT๙"/>
                  <w:spacing w:val="-6"/>
                  <w:sz w:val="32"/>
                  <w:szCs w:val="32"/>
                  <w:cs/>
                </w:rPr>
                <w:t>เกิดสุวรรณ</w:t>
              </w:r>
            </w:smartTag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จดหัวสะพานสายคลองไทรใต้ หมู่ที่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008F4" w:rsidRPr="008B2B77" w:rsidRDefault="004008F4" w:rsidP="00EF167F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8B2B7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8 </w:t>
            </w:r>
            <w:r w:rsidRPr="008B2B7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4008F4" w:rsidRPr="00EB7E8B" w:rsidRDefault="004008F4" w:rsidP="008B2B77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ขนาดกว้าง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4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ยาว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2</w:t>
            </w:r>
            <w:r w:rsidRPr="00EB7E8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หนา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0.15 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พร้อมหินคลุกไหล่ทาง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ข้างละ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0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50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ม.</w:t>
            </w:r>
            <w:r w:rsidRPr="00EB7E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550,000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008F4" w:rsidRPr="00B3390C" w:rsidRDefault="004008F4" w:rsidP="00EF167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339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:rsidR="004008F4" w:rsidRPr="00EB7E8B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B3390C">
        <w:trPr>
          <w:cantSplit/>
          <w:trHeight w:val="1472"/>
        </w:trPr>
        <w:tc>
          <w:tcPr>
            <w:tcW w:w="567" w:type="dxa"/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411" w:type="dxa"/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สายสามแยกผู้ใหญ่ปรีชา - ซอยศิริมงคล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</w:tcPr>
          <w:p w:rsidR="004008F4" w:rsidRPr="00EB7E8B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ยาว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หนา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F92CFB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</w:t>
            </w: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200</w:t>
            </w: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,000</w:t>
            </w:r>
          </w:p>
          <w:p w:rsidR="004008F4" w:rsidRPr="00F92CFB" w:rsidRDefault="004008F4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:rsidR="004008F4" w:rsidRPr="00F92CFB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3" w:type="dxa"/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4008F4" w:rsidRPr="00B3390C" w:rsidRDefault="004008F4" w:rsidP="0086701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3390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36" w:type="dxa"/>
          </w:tcPr>
          <w:p w:rsidR="004008F4" w:rsidRPr="00EB7E8B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1A5018" w:rsidRPr="000A05B4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74" type="#_x0000_t202" style="position:absolute;margin-left:364.5pt;margin-top:14.55pt;width:46.9pt;height:26.95pt;z-index:251992064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0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"/>
        <w:gridCol w:w="549"/>
        <w:gridCol w:w="16"/>
        <w:gridCol w:w="2395"/>
        <w:gridCol w:w="16"/>
        <w:gridCol w:w="2252"/>
        <w:gridCol w:w="18"/>
        <w:gridCol w:w="2533"/>
        <w:gridCol w:w="1275"/>
        <w:gridCol w:w="993"/>
        <w:gridCol w:w="141"/>
        <w:gridCol w:w="993"/>
        <w:gridCol w:w="141"/>
        <w:gridCol w:w="993"/>
        <w:gridCol w:w="141"/>
        <w:gridCol w:w="851"/>
        <w:gridCol w:w="1559"/>
        <w:gridCol w:w="1135"/>
        <w:gridCol w:w="18"/>
      </w:tblGrid>
      <w:tr w:rsidR="00F66AEF" w:rsidRPr="000A05B4" w:rsidTr="00867013">
        <w:trPr>
          <w:gridBefore w:val="1"/>
          <w:wBefore w:w="18" w:type="dxa"/>
          <w:cantSplit/>
          <w:trHeight w:val="434"/>
        </w:trPr>
        <w:tc>
          <w:tcPr>
            <w:tcW w:w="565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0" w:type="dxa"/>
            <w:gridSpan w:val="2"/>
            <w:vMerge w:val="restart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33" w:type="dxa"/>
            <w:vMerge w:val="restart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6"/>
            <w:vAlign w:val="center"/>
          </w:tcPr>
          <w:p w:rsidR="00F66AEF" w:rsidRPr="000A05B4" w:rsidRDefault="00F66AEF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53" w:type="dxa"/>
            <w:gridSpan w:val="2"/>
            <w:vMerge w:val="restart"/>
            <w:vAlign w:val="center"/>
          </w:tcPr>
          <w:p w:rsidR="00F66AEF" w:rsidRPr="000A05B4" w:rsidRDefault="00F66AEF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3384B" w:rsidRPr="000A05B4" w:rsidTr="00867013">
        <w:trPr>
          <w:gridBefore w:val="1"/>
          <w:wBefore w:w="18" w:type="dxa"/>
          <w:cantSplit/>
          <w:trHeight w:val="856"/>
        </w:trPr>
        <w:tc>
          <w:tcPr>
            <w:tcW w:w="565" w:type="dxa"/>
            <w:gridSpan w:val="2"/>
            <w:vMerge/>
          </w:tcPr>
          <w:p w:rsidR="00F3384B" w:rsidRPr="000A05B4" w:rsidRDefault="00F3384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gridSpan w:val="2"/>
            <w:vMerge/>
          </w:tcPr>
          <w:p w:rsidR="00F3384B" w:rsidRPr="000A05B4" w:rsidRDefault="00F3384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70" w:type="dxa"/>
            <w:gridSpan w:val="2"/>
            <w:vMerge/>
          </w:tcPr>
          <w:p w:rsidR="00F3384B" w:rsidRPr="000A05B4" w:rsidRDefault="00F3384B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33" w:type="dxa"/>
            <w:vMerge/>
          </w:tcPr>
          <w:p w:rsidR="00F3384B" w:rsidRPr="000A05B4" w:rsidRDefault="00F3384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F3384B" w:rsidRPr="000A05B4" w:rsidRDefault="00F3384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F3384B" w:rsidRPr="000A05B4" w:rsidRDefault="00F3384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F3384B" w:rsidRPr="000A05B4" w:rsidRDefault="00F3384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F3384B" w:rsidRPr="000A05B4" w:rsidRDefault="00F3384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gridSpan w:val="2"/>
            <w:vMerge/>
          </w:tcPr>
          <w:p w:rsidR="00F3384B" w:rsidRPr="000A05B4" w:rsidRDefault="00F3384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3384B" w:rsidRPr="000A05B4" w:rsidRDefault="00F3384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53" w:type="dxa"/>
            <w:gridSpan w:val="2"/>
            <w:vMerge/>
          </w:tcPr>
          <w:p w:rsidR="00F3384B" w:rsidRPr="000A05B4" w:rsidRDefault="00F3384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gridBefore w:val="1"/>
          <w:wBefore w:w="18" w:type="dxa"/>
          <w:cantSplit/>
          <w:trHeight w:val="1665"/>
        </w:trPr>
        <w:tc>
          <w:tcPr>
            <w:tcW w:w="565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61</w:t>
            </w: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คสล.สายสามแยกต้นมะปราง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คลองไทร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2270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F92CFB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</w:t>
            </w: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200</w:t>
            </w: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,000</w:t>
            </w:r>
          </w:p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B7E8B" w:rsidRPr="00F92CFB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F92CFB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EB7E8B" w:rsidRPr="00275742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867013">
        <w:trPr>
          <w:gridBefore w:val="1"/>
          <w:wBefore w:w="18" w:type="dxa"/>
          <w:cantSplit/>
          <w:trHeight w:val="801"/>
        </w:trPr>
        <w:tc>
          <w:tcPr>
            <w:tcW w:w="565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ก่อสร้างถนนลาดยางสายตลาดศุกร์ หมู่ที่ 8             ต. เทพราช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ม.2 บ้านคลองไทร ต.ฉลอง</w:t>
            </w:r>
          </w:p>
        </w:tc>
        <w:tc>
          <w:tcPr>
            <w:tcW w:w="2270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ก่อสร้างถนนลาดยางขนาดกว้าง 8 ม.ยาว 1,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 ม. หนา 0.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92CF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4,000,000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B7E8B" w:rsidRPr="00F92CFB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F92CFB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EB7E8B" w:rsidRPr="00867013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867013">
        <w:trPr>
          <w:gridBefore w:val="1"/>
          <w:wBefore w:w="18" w:type="dxa"/>
          <w:cantSplit/>
          <w:trHeight w:val="314"/>
        </w:trPr>
        <w:tc>
          <w:tcPr>
            <w:tcW w:w="565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63</w:t>
            </w:r>
          </w:p>
        </w:tc>
        <w:tc>
          <w:tcPr>
            <w:tcW w:w="2411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ปรับปรุงถนนสายบ้านนายทบ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บ้านนายเชือบ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8</w:t>
            </w:r>
          </w:p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70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bottom w:val="single" w:sz="2" w:space="0" w:color="auto"/>
            </w:tcBorders>
          </w:tcPr>
          <w:p w:rsidR="00EB7E8B" w:rsidRPr="00EB7E8B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bottom w:val="single" w:sz="2" w:space="0" w:color="auto"/>
            </w:tcBorders>
          </w:tcPr>
          <w:p w:rsidR="00EB7E8B" w:rsidRPr="00867013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B7E8B" w:rsidRPr="000A05B4" w:rsidTr="00867013">
        <w:trPr>
          <w:gridBefore w:val="1"/>
          <w:wBefore w:w="18" w:type="dxa"/>
          <w:cantSplit/>
          <w:trHeight w:val="1753"/>
        </w:trPr>
        <w:tc>
          <w:tcPr>
            <w:tcW w:w="565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64</w:t>
            </w:r>
          </w:p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ปรับปรุงถนนสายสามแยกนายสมชาย หมู่ที่ 8 จด      หมู่ที่2  ต.ฉลอง  </w:t>
            </w:r>
          </w:p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70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33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EB7E8B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4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0B68D1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75" type="#_x0000_t202" style="position:absolute;left:0;text-align:left;margin-left:-1.75pt;margin-top:112.1pt;width:46.9pt;height:26.95pt;z-index:25199308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76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86701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867013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86701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B7E8B" w:rsidRPr="000A05B4" w:rsidTr="00867013">
        <w:trPr>
          <w:gridAfter w:val="1"/>
          <w:wAfter w:w="18" w:type="dxa"/>
          <w:cantSplit/>
          <w:trHeight w:val="434"/>
        </w:trPr>
        <w:tc>
          <w:tcPr>
            <w:tcW w:w="567" w:type="dxa"/>
            <w:gridSpan w:val="2"/>
            <w:vMerge w:val="restart"/>
            <w:vAlign w:val="center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gridSpan w:val="2"/>
            <w:vMerge w:val="restart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7"/>
            <w:vAlign w:val="center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vAlign w:val="center"/>
          </w:tcPr>
          <w:p w:rsidR="00EB7E8B" w:rsidRPr="000A05B4" w:rsidRDefault="00EB7E8B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5" w:type="dxa"/>
            <w:vMerge w:val="restart"/>
            <w:vAlign w:val="center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B7E8B" w:rsidRPr="000A05B4" w:rsidTr="00867013">
        <w:trPr>
          <w:gridAfter w:val="1"/>
          <w:wAfter w:w="18" w:type="dxa"/>
          <w:cantSplit/>
          <w:trHeight w:val="856"/>
        </w:trPr>
        <w:tc>
          <w:tcPr>
            <w:tcW w:w="567" w:type="dxa"/>
            <w:gridSpan w:val="2"/>
            <w:vMerge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gridSpan w:val="2"/>
            <w:vMerge/>
          </w:tcPr>
          <w:p w:rsidR="00EB7E8B" w:rsidRPr="000A05B4" w:rsidRDefault="00EB7E8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</w:tcPr>
          <w:p w:rsidR="00EB7E8B" w:rsidRPr="000A05B4" w:rsidRDefault="00EB7E8B" w:rsidP="00EF38F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gridSpan w:val="2"/>
            <w:vMerge/>
          </w:tcPr>
          <w:p w:rsidR="00EB7E8B" w:rsidRPr="000A05B4" w:rsidRDefault="00EB7E8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  <w:vMerge/>
          </w:tcPr>
          <w:p w:rsidR="00EB7E8B" w:rsidRPr="000A05B4" w:rsidRDefault="00EB7E8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EB7E8B" w:rsidRPr="000A05B4" w:rsidRDefault="00EB7E8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:rsidR="00EB7E8B" w:rsidRPr="000A05B4" w:rsidRDefault="00EB7E8B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gridAfter w:val="1"/>
          <w:wAfter w:w="18" w:type="dxa"/>
          <w:cantSplit/>
          <w:trHeight w:val="2028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65</w:t>
            </w: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ปรับปรุงถนนสายหัวสะพานคลองไทร - บ้านนายชาลี  อินขลิบ หมู่ที่ 8 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EB7E8B" w:rsidRPr="00EB7E8B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7E8B" w:rsidRPr="00867013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</w:t>
            </w:r>
            <w:r w:rsidRPr="008670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8670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ทางเร็วขึ้น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867013">
        <w:trPr>
          <w:gridAfter w:val="1"/>
          <w:wAfter w:w="18" w:type="dxa"/>
          <w:cantSplit/>
          <w:trHeight w:val="864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66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ปรับปรุงถนนสายข้างอนามัย  - บ้านป้าแดง   หมู่ที่ 8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EB7E8B" w:rsidRPr="00EB7E8B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2D6C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867013">
        <w:trPr>
          <w:gridAfter w:val="1"/>
          <w:wAfter w:w="18" w:type="dxa"/>
          <w:cantSplit/>
          <w:trHeight w:val="309"/>
        </w:trPr>
        <w:tc>
          <w:tcPr>
            <w:tcW w:w="567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67</w:t>
            </w:r>
          </w:p>
        </w:tc>
        <w:tc>
          <w:tcPr>
            <w:tcW w:w="2411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คสล.สายบ้านนายถนอม หมู่ที่ 9</w:t>
            </w:r>
          </w:p>
        </w:tc>
        <w:tc>
          <w:tcPr>
            <w:tcW w:w="2268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gridSpan w:val="2"/>
            <w:tcBorders>
              <w:bottom w:val="single" w:sz="2" w:space="0" w:color="auto"/>
            </w:tcBorders>
          </w:tcPr>
          <w:p w:rsidR="00EB7E8B" w:rsidRPr="00EB7E8B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ก่อสร้างถนน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คสล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3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350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 หนา 0.15 ม.พร้อมหินคลุกไหล่ทางข้างละ 0.50 ม.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EB7E8B" w:rsidRPr="002D6C33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2D6C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B7E8B" w:rsidRPr="000A05B4" w:rsidTr="00867013">
        <w:trPr>
          <w:gridAfter w:val="1"/>
          <w:wAfter w:w="18" w:type="dxa"/>
          <w:cantSplit/>
          <w:trHeight w:val="381"/>
        </w:trPr>
        <w:tc>
          <w:tcPr>
            <w:tcW w:w="567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68</w:t>
            </w:r>
          </w:p>
        </w:tc>
        <w:tc>
          <w:tcPr>
            <w:tcW w:w="241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สายโชคดีต่อถนนประชาชื่น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189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423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2D6C33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D6C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8722C6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76" type="#_x0000_t202" style="position:absolute;margin-left:363.2pt;margin-top:25.55pt;width:46.9pt;height:26.95pt;z-index:251994112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0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1"/>
        <w:gridCol w:w="2268"/>
        <w:gridCol w:w="2551"/>
        <w:gridCol w:w="1275"/>
        <w:gridCol w:w="1134"/>
        <w:gridCol w:w="1134"/>
        <w:gridCol w:w="851"/>
        <w:gridCol w:w="992"/>
        <w:gridCol w:w="1560"/>
        <w:gridCol w:w="1276"/>
      </w:tblGrid>
      <w:tr w:rsidR="000A05B4" w:rsidRPr="000A05B4" w:rsidTr="008722C6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0A05B4" w:rsidRPr="000A05B4" w:rsidRDefault="000A05B4" w:rsidP="008722C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0A05B4" w:rsidRPr="000A05B4" w:rsidRDefault="000A05B4" w:rsidP="008722C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8722C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722C6" w:rsidRPr="000A05B4" w:rsidTr="008722C6">
        <w:trPr>
          <w:cantSplit/>
          <w:trHeight w:val="856"/>
        </w:trPr>
        <w:tc>
          <w:tcPr>
            <w:tcW w:w="567" w:type="dxa"/>
            <w:vMerge/>
          </w:tcPr>
          <w:p w:rsidR="008722C6" w:rsidRPr="000A05B4" w:rsidRDefault="008722C6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8722C6" w:rsidRPr="000A05B4" w:rsidRDefault="008722C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722C6" w:rsidRPr="000A05B4" w:rsidRDefault="008722C6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8722C6" w:rsidRPr="000A05B4" w:rsidRDefault="008722C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8722C6" w:rsidRPr="000A05B4" w:rsidRDefault="008722C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722C6" w:rsidRPr="000A05B4" w:rsidRDefault="008722C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722C6" w:rsidRPr="000A05B4" w:rsidRDefault="008722C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8722C6" w:rsidRPr="000A05B4" w:rsidRDefault="008722C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8722C6" w:rsidRPr="000A05B4" w:rsidRDefault="008722C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8722C6" w:rsidRPr="000A05B4" w:rsidRDefault="008722C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722C6" w:rsidRPr="000A05B4" w:rsidRDefault="008722C6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1677"/>
        </w:trPr>
        <w:tc>
          <w:tcPr>
            <w:tcW w:w="567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69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คสล.สายประชาชื่น หมู่ที่ 9  จด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บ้านไสใหญ่  หมู่ที่ 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9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550,000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6C3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8722C6">
        <w:trPr>
          <w:cantSplit/>
          <w:trHeight w:val="266"/>
        </w:trPr>
        <w:tc>
          <w:tcPr>
            <w:tcW w:w="567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 คสล. สาย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โชคดี – บ้านนายโชติ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AE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AEE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ขนาดกว้าง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4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ยาว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15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หนา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0.15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0.50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350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,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000</w:t>
            </w:r>
          </w:p>
          <w:p w:rsidR="00EB7E8B" w:rsidRPr="00472AEE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</w:t>
            </w:r>
            <w:r w:rsidRPr="002D6C3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ทางเร็วขึ้น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AE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B7E8B" w:rsidRPr="00472AEE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72AE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8722C6">
        <w:trPr>
          <w:cantSplit/>
          <w:trHeight w:val="309"/>
        </w:trPr>
        <w:tc>
          <w:tcPr>
            <w:tcW w:w="567" w:type="dxa"/>
            <w:tcBorders>
              <w:bottom w:val="single" w:sz="2" w:space="0" w:color="auto"/>
            </w:tcBorders>
          </w:tcPr>
          <w:p w:rsidR="00EB7E8B" w:rsidRPr="00472844" w:rsidRDefault="00EB7E8B" w:rsidP="00EF167F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1</w:t>
            </w:r>
          </w:p>
          <w:p w:rsidR="00EB7E8B" w:rsidRPr="00472844" w:rsidRDefault="00EB7E8B" w:rsidP="00EF167F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 คสล. สายซอยน้องเจี๊ยบ  หมู่ที่ 9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ขนาดกว้าง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ยาว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319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หนา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72844">
                <w:rPr>
                  <w:rFonts w:ascii="TH SarabunIT๙" w:hAnsi="TH SarabunIT๙" w:cs="TH SarabunIT๙"/>
                  <w:color w:val="000000"/>
                  <w:spacing w:val="-6"/>
                  <w:sz w:val="32"/>
                  <w:szCs w:val="32"/>
                  <w:cs/>
                </w:rPr>
                <w:t>0.15</w:t>
              </w:r>
              <w:r w:rsidRPr="00472844">
                <w:rPr>
                  <w:rFonts w:ascii="TH SarabunIT๙" w:hAnsi="TH SarabunIT๙" w:cs="TH SarabunIT๙"/>
                  <w:color w:val="000000"/>
                  <w:spacing w:val="-6"/>
                  <w:sz w:val="32"/>
                  <w:szCs w:val="32"/>
                </w:rPr>
                <w:t xml:space="preserve"> </w:t>
              </w:r>
              <w:r w:rsidRPr="00472844">
                <w:rPr>
                  <w:rFonts w:ascii="TH SarabunIT๙" w:hAnsi="TH SarabunIT๙" w:cs="TH SarabunIT๙"/>
                  <w:color w:val="000000"/>
                  <w:spacing w:val="-6"/>
                  <w:sz w:val="32"/>
                  <w:szCs w:val="32"/>
                  <w:cs/>
                </w:rPr>
                <w:t>เมตร</w:t>
              </w:r>
            </w:smartTag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0.50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714,000</w:t>
            </w:r>
          </w:p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EB7E8B" w:rsidRPr="002D6C33" w:rsidRDefault="00EB7E8B" w:rsidP="003D379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การเดินทางเร็วขึ้น</w:t>
            </w:r>
          </w:p>
        </w:tc>
        <w:tc>
          <w:tcPr>
            <w:tcW w:w="1560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472AEE">
        <w:trPr>
          <w:cantSplit/>
          <w:trHeight w:val="1752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EF167F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2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สายประชาชื่น – ไสใหญ่ ถึง     คูชลประทาน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9มีความสะดวกในการเดินทาง</w:t>
            </w:r>
          </w:p>
        </w:tc>
        <w:tc>
          <w:tcPr>
            <w:tcW w:w="255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.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กว้าง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ยาว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200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ม.หนา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0.15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0.50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5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0,000</w:t>
            </w:r>
          </w:p>
          <w:p w:rsidR="00EB7E8B" w:rsidRPr="00472844" w:rsidRDefault="00EB7E8B" w:rsidP="003D379C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2D6C33" w:rsidRDefault="00EB7E8B" w:rsidP="003D379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การเดินทางเร็วขึ้น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Pr="000A05B4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77" type="#_x0000_t202" style="position:absolute;margin-left:360.6pt;margin-top:18.05pt;width:46.9pt;height:26.95pt;z-index:25199513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0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1"/>
        <w:gridCol w:w="2125"/>
        <w:gridCol w:w="2694"/>
        <w:gridCol w:w="1134"/>
        <w:gridCol w:w="1134"/>
        <w:gridCol w:w="1134"/>
        <w:gridCol w:w="1134"/>
        <w:gridCol w:w="992"/>
        <w:gridCol w:w="1559"/>
        <w:gridCol w:w="1135"/>
      </w:tblGrid>
      <w:tr w:rsidR="00472844" w:rsidRPr="000A05B4" w:rsidTr="002D6C33">
        <w:trPr>
          <w:cantSplit/>
          <w:trHeight w:val="434"/>
        </w:trPr>
        <w:tc>
          <w:tcPr>
            <w:tcW w:w="567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472844" w:rsidRPr="000A05B4" w:rsidRDefault="00472844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5" w:type="dxa"/>
            <w:vMerge w:val="restart"/>
            <w:vAlign w:val="center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72844" w:rsidRPr="000A05B4" w:rsidTr="002D6C33">
        <w:trPr>
          <w:cantSplit/>
          <w:trHeight w:val="856"/>
        </w:trPr>
        <w:tc>
          <w:tcPr>
            <w:tcW w:w="567" w:type="dxa"/>
            <w:vMerge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472844" w:rsidRPr="000A05B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5" w:type="dxa"/>
            <w:vMerge/>
          </w:tcPr>
          <w:p w:rsidR="00472844" w:rsidRPr="000A05B4" w:rsidRDefault="00472844" w:rsidP="00EF38F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472844" w:rsidRPr="000A05B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472844" w:rsidRPr="000A05B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472844" w:rsidRPr="000A05B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:rsidR="00472844" w:rsidRPr="000A05B4" w:rsidRDefault="0047284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1690"/>
        </w:trPr>
        <w:tc>
          <w:tcPr>
            <w:tcW w:w="567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73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ปรับปรุงถนนสายโชคดี - บ้านนายชูด หมู่ที่ 9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B7E8B" w:rsidRPr="000A05B4" w:rsidTr="002D6C33">
        <w:trPr>
          <w:cantSplit/>
          <w:trHeight w:val="253"/>
        </w:trPr>
        <w:tc>
          <w:tcPr>
            <w:tcW w:w="567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74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ปรับปรุงถนนสายบ้านนายแสวง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–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คลองท่าทน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9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2D6C33">
        <w:trPr>
          <w:cantSplit/>
          <w:trHeight w:val="309"/>
        </w:trPr>
        <w:tc>
          <w:tcPr>
            <w:tcW w:w="567" w:type="dxa"/>
            <w:tcBorders>
              <w:bottom w:val="single" w:sz="2" w:space="0" w:color="auto"/>
            </w:tcBorders>
          </w:tcPr>
          <w:p w:rsidR="00EB7E8B" w:rsidRPr="00472844" w:rsidRDefault="00EB7E8B" w:rsidP="00EF167F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75</w:t>
            </w: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ปรับปรุงถนนสายบ้านนางเปลื้อน -บ้านนายวิเชียร   หมู่ที่ 9</w:t>
            </w:r>
          </w:p>
        </w:tc>
        <w:tc>
          <w:tcPr>
            <w:tcW w:w="2125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bottom w:val="single" w:sz="2" w:space="0" w:color="auto"/>
            </w:tcBorders>
          </w:tcPr>
          <w:p w:rsidR="00EB7E8B" w:rsidRPr="002D6C33" w:rsidRDefault="00EB7E8B" w:rsidP="003D379C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EB7E8B" w:rsidRPr="002D6C33" w:rsidRDefault="00EB7E8B" w:rsidP="003D379C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2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</w:tr>
      <w:tr w:rsidR="00EB7E8B" w:rsidRPr="000A05B4" w:rsidTr="002D6C33">
        <w:trPr>
          <w:cantSplit/>
          <w:trHeight w:val="1752"/>
        </w:trPr>
        <w:tc>
          <w:tcPr>
            <w:tcW w:w="567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EF167F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76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ปรับปรุงถนนสายบ้านนางหมุน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–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บ้านนายถ้อง  ช่วยสถิตย์ หมู่ที่ 9</w:t>
            </w:r>
          </w:p>
        </w:tc>
        <w:tc>
          <w:tcPr>
            <w:tcW w:w="212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2D6C33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2D6C33" w:rsidRDefault="00EB7E8B" w:rsidP="003D379C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472844" w:rsidRDefault="00EB7E8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</w:tr>
    </w:tbl>
    <w:p w:rsidR="007B0800" w:rsidRPr="000A05B4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78" type="#_x0000_t202" style="position:absolute;margin-left:363.85pt;margin-top:22.6pt;width:46.9pt;height:26.95pt;z-index:25199616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107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"/>
        <w:gridCol w:w="475"/>
        <w:gridCol w:w="92"/>
        <w:gridCol w:w="2412"/>
        <w:gridCol w:w="2268"/>
        <w:gridCol w:w="2552"/>
        <w:gridCol w:w="1275"/>
        <w:gridCol w:w="1134"/>
        <w:gridCol w:w="1134"/>
        <w:gridCol w:w="851"/>
        <w:gridCol w:w="283"/>
        <w:gridCol w:w="709"/>
        <w:gridCol w:w="284"/>
        <w:gridCol w:w="1417"/>
        <w:gridCol w:w="1135"/>
      </w:tblGrid>
      <w:tr w:rsidR="00472844" w:rsidRPr="00472844" w:rsidTr="00EB7E8B">
        <w:trPr>
          <w:gridBefore w:val="1"/>
          <w:wBefore w:w="87" w:type="dxa"/>
          <w:cantSplit/>
          <w:trHeight w:val="434"/>
        </w:trPr>
        <w:tc>
          <w:tcPr>
            <w:tcW w:w="567" w:type="dxa"/>
            <w:gridSpan w:val="2"/>
            <w:vMerge w:val="restart"/>
            <w:vAlign w:val="center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5"/>
            <w:vAlign w:val="center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472844" w:rsidRPr="00472844" w:rsidRDefault="00472844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   จะได้รับ</w:t>
            </w:r>
          </w:p>
        </w:tc>
        <w:tc>
          <w:tcPr>
            <w:tcW w:w="1135" w:type="dxa"/>
            <w:vMerge w:val="restart"/>
            <w:vAlign w:val="center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72844" w:rsidRPr="00472844" w:rsidTr="00EB7E8B">
        <w:trPr>
          <w:gridBefore w:val="1"/>
          <w:wBefore w:w="87" w:type="dxa"/>
          <w:cantSplit/>
          <w:trHeight w:val="856"/>
        </w:trPr>
        <w:tc>
          <w:tcPr>
            <w:tcW w:w="567" w:type="dxa"/>
            <w:gridSpan w:val="2"/>
            <w:vMerge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1" w:type="dxa"/>
            <w:vMerge/>
          </w:tcPr>
          <w:p w:rsidR="00472844" w:rsidRPr="0047284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72844" w:rsidRPr="00472844" w:rsidRDefault="00472844" w:rsidP="00EF38F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472844" w:rsidRPr="0047284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64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gridSpan w:val="2"/>
            <w:vMerge/>
          </w:tcPr>
          <w:p w:rsidR="00472844" w:rsidRPr="0047284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472844" w:rsidRPr="00472844" w:rsidRDefault="0047284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:rsidR="00472844" w:rsidRPr="00472844" w:rsidRDefault="0047284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472844" w:rsidTr="00EB7E8B">
        <w:trPr>
          <w:gridBefore w:val="1"/>
          <w:wBefore w:w="87" w:type="dxa"/>
          <w:cantSplit/>
          <w:trHeight w:val="1640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77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ปรับปรุงถนนสายบ้านนางพริ้ม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–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บ้านนายชูด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9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5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ม. ยาวประมาณ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300  </w:t>
            </w:r>
            <w:r w:rsidRPr="002D6C3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00,000</w:t>
            </w:r>
          </w:p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EB7E8B" w:rsidRPr="002D6C33" w:rsidRDefault="00EB7E8B" w:rsidP="00EB7E8B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2D6C33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ประชาชน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B7E8B" w:rsidRPr="00472844" w:rsidTr="00EB7E8B">
        <w:trPr>
          <w:gridBefore w:val="1"/>
          <w:wBefore w:w="87" w:type="dxa"/>
          <w:cantSplit/>
          <w:trHeight w:val="366"/>
        </w:trPr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78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สายถนนเขาแกลบ หมู่ที่ 9 – ไสใหญ่   หมู่ที่</w:t>
            </w: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 ชนิด 2 ช่องทาง (</w:t>
            </w:r>
            <w:r w:rsidRPr="000A05B4">
              <w:rPr>
                <w:rStyle w:val="af4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รายละเอียดตามแบบ อบต</w:t>
            </w: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.กำหนด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500,000</w:t>
            </w:r>
          </w:p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EB7E8B" w:rsidRPr="00610378" w:rsidRDefault="00EB7E8B" w:rsidP="00EB7E8B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7E8B" w:rsidRPr="00610378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610378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</w:t>
            </w:r>
            <w:r w:rsidRPr="00610378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472844" w:rsidRDefault="00EB7E8B" w:rsidP="00EB7E8B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</w:tr>
      <w:tr w:rsidR="00EB7E8B" w:rsidRPr="00472844" w:rsidTr="00EB7E8B">
        <w:trPr>
          <w:gridBefore w:val="1"/>
          <w:wBefore w:w="87" w:type="dxa"/>
          <w:cantSplit/>
          <w:trHeight w:val="309"/>
        </w:trPr>
        <w:tc>
          <w:tcPr>
            <w:tcW w:w="567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1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สายบ้านเผียน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ห้วยน้ำเน่า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เมตร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687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gridSpan w:val="2"/>
            <w:tcBorders>
              <w:bottom w:val="single" w:sz="2" w:space="0" w:color="auto"/>
            </w:tcBorders>
          </w:tcPr>
          <w:p w:rsidR="00EB7E8B" w:rsidRPr="00610378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472844" w:rsidTr="00EB7E8B">
        <w:trPr>
          <w:gridBefore w:val="1"/>
          <w:wBefore w:w="87" w:type="dxa"/>
          <w:cantSplit/>
          <w:trHeight w:val="1752"/>
        </w:trPr>
        <w:tc>
          <w:tcPr>
            <w:tcW w:w="567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</w:t>
            </w:r>
          </w:p>
        </w:tc>
        <w:tc>
          <w:tcPr>
            <w:tcW w:w="241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สายควนยืด – อ่าวยางแดง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0B68D1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79" type="#_x0000_t202" style="position:absolute;left:0;text-align:left;margin-left:-2.4pt;margin-top:95.5pt;width:46.9pt;height:26.95pt;z-index:251997184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80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687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610378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A7E71" w:rsidRPr="000A05B4" w:rsidTr="00EB7E8B">
        <w:trPr>
          <w:cantSplit/>
        </w:trPr>
        <w:tc>
          <w:tcPr>
            <w:tcW w:w="561" w:type="dxa"/>
            <w:gridSpan w:val="2"/>
            <w:vMerge w:val="restart"/>
            <w:vAlign w:val="center"/>
          </w:tcPr>
          <w:p w:rsidR="009A7E71" w:rsidRPr="000A05B4" w:rsidRDefault="009A7E71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04" w:type="dxa"/>
            <w:gridSpan w:val="2"/>
            <w:vMerge w:val="restart"/>
            <w:vAlign w:val="center"/>
          </w:tcPr>
          <w:p w:rsidR="009A7E71" w:rsidRPr="000A05B4" w:rsidRDefault="009A7E71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9A7E71" w:rsidRPr="000A05B4" w:rsidRDefault="009A7E71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9A7E71" w:rsidRPr="000A05B4" w:rsidRDefault="009A7E71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9A7E71" w:rsidRPr="000A05B4" w:rsidRDefault="009A7E71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9A7E71" w:rsidRPr="00472844" w:rsidRDefault="009A7E7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9A7E71" w:rsidRPr="00472844" w:rsidRDefault="009A7E71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9A7E71" w:rsidRPr="00472844" w:rsidRDefault="009A7E7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5" w:type="dxa"/>
            <w:vMerge w:val="restart"/>
            <w:vAlign w:val="center"/>
          </w:tcPr>
          <w:p w:rsidR="009A7E71" w:rsidRPr="00472844" w:rsidRDefault="009A7E7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A7E71" w:rsidRPr="000A05B4" w:rsidTr="00EB7E8B">
        <w:trPr>
          <w:cantSplit/>
        </w:trPr>
        <w:tc>
          <w:tcPr>
            <w:tcW w:w="561" w:type="dxa"/>
            <w:gridSpan w:val="2"/>
            <w:vMerge/>
          </w:tcPr>
          <w:p w:rsidR="009A7E71" w:rsidRPr="000A05B4" w:rsidRDefault="009A7E71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04" w:type="dxa"/>
            <w:gridSpan w:val="2"/>
            <w:vMerge/>
          </w:tcPr>
          <w:p w:rsidR="009A7E71" w:rsidRPr="000A05B4" w:rsidRDefault="009A7E71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9A7E71" w:rsidRPr="000A05B4" w:rsidRDefault="009A7E71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9A7E71" w:rsidRPr="000A05B4" w:rsidRDefault="009A7E71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9A7E71" w:rsidRPr="00472844" w:rsidRDefault="009A7E7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A7E71" w:rsidRPr="00472844" w:rsidRDefault="009A7E7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A7E71" w:rsidRPr="00472844" w:rsidRDefault="009A7E71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9A7E71" w:rsidRPr="000A05B4" w:rsidRDefault="009A7E71" w:rsidP="000E5E5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0E5E5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gridSpan w:val="2"/>
            <w:vMerge/>
          </w:tcPr>
          <w:p w:rsidR="009A7E71" w:rsidRPr="000A05B4" w:rsidRDefault="009A7E71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vMerge/>
          </w:tcPr>
          <w:p w:rsidR="009A7E71" w:rsidRPr="000A05B4" w:rsidRDefault="009A7E71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  <w:vMerge/>
            <w:vAlign w:val="center"/>
          </w:tcPr>
          <w:p w:rsidR="009A7E71" w:rsidRPr="000A05B4" w:rsidRDefault="009A7E71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1740"/>
        </w:trPr>
        <w:tc>
          <w:tcPr>
            <w:tcW w:w="56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81</w:t>
            </w:r>
          </w:p>
        </w:tc>
        <w:tc>
          <w:tcPr>
            <w:tcW w:w="250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สายบ้านเผียน - อ่าวยางแดง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9A7E71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A7E7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2,75</w:t>
            </w:r>
            <w:r w:rsidRPr="009A7E7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610378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310"/>
        </w:trPr>
        <w:tc>
          <w:tcPr>
            <w:tcW w:w="5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Default="00EB7E8B" w:rsidP="00EB7E8B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บุกเบิกถนนสายบ้านนายสงวน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บ้านนายธนายุทธ หมู่ที่ ๑๐</w:t>
            </w: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ถนนขนาดกว้าง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๕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๑,๐๐๐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9A7E71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9A7E7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00</w:t>
            </w:r>
            <w:r w:rsidRPr="009A7E7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EB7E8B" w:rsidRPr="009A7E71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Pr="00610378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396"/>
        </w:trPr>
        <w:tc>
          <w:tcPr>
            <w:tcW w:w="561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สายสามแยกบ้านนายวิเชียร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เขานนท์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610378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1698"/>
        </w:trPr>
        <w:tc>
          <w:tcPr>
            <w:tcW w:w="56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84</w:t>
            </w:r>
          </w:p>
        </w:tc>
        <w:tc>
          <w:tcPr>
            <w:tcW w:w="250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สายบ้านนายอำนวย  สมล่ำ  –         เขานนท์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0B68D1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80" type="#_x0000_t202" style="position:absolute;left:0;text-align:left;margin-left:-2.4pt;margin-top:98.85pt;width:46.9pt;height:26.95pt;z-index:25199820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81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610378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052A5" w:rsidRPr="00472844" w:rsidTr="00EB7E8B">
        <w:trPr>
          <w:cantSplit/>
        </w:trPr>
        <w:tc>
          <w:tcPr>
            <w:tcW w:w="562" w:type="dxa"/>
            <w:gridSpan w:val="2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03" w:type="dxa"/>
            <w:gridSpan w:val="2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B052A5" w:rsidRPr="00472844" w:rsidRDefault="00B052A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052A5" w:rsidRPr="000A05B4" w:rsidTr="00EB7E8B">
        <w:trPr>
          <w:cantSplit/>
        </w:trPr>
        <w:tc>
          <w:tcPr>
            <w:tcW w:w="562" w:type="dxa"/>
            <w:gridSpan w:val="2"/>
            <w:vMerge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03" w:type="dxa"/>
            <w:gridSpan w:val="2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gridSpan w:val="2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2003"/>
        </w:trPr>
        <w:tc>
          <w:tcPr>
            <w:tcW w:w="56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85</w:t>
            </w:r>
          </w:p>
        </w:tc>
        <w:tc>
          <w:tcPr>
            <w:tcW w:w="2503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คสล.สายบ้านนางจรรยา  จด  อ่าวยางแดง หมู่ที่ 10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EB7E8B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ก่อสร้างถนน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คสล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.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กว้าง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5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ยาว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200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หนา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0.15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พร้อมหินคลุกไหล่ทางข้างละ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0.50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550,000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610378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EB7E8B">
        <w:trPr>
          <w:cantSplit/>
          <w:trHeight w:val="263"/>
        </w:trPr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86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ปรับปรุงถนนสายสามแยกบ้านนายทวีศักดิ์-เขานนท์  หมู่ที่ 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EB7E8B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300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Pr="00610378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1037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396"/>
        </w:trPr>
        <w:tc>
          <w:tcPr>
            <w:tcW w:w="562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87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ปรับปรุงถนนสายบ้านนายคล่อง  หมู่ที่ 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EB7E8B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300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B052A5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1698"/>
        </w:trPr>
        <w:tc>
          <w:tcPr>
            <w:tcW w:w="56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88</w:t>
            </w:r>
          </w:p>
        </w:tc>
        <w:tc>
          <w:tcPr>
            <w:tcW w:w="2503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ปรับปรุงถนนสายบ้านนายสมโภชน์ – น้ำตกอ่าวยางแดง  หมู่ที่ 10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10มีความสะดวกในการเดินทาง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EB7E8B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 ยาวประมาณ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300  </w:t>
            </w: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B052A5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B052A5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81" type="#_x0000_t202" style="position:absolute;margin-left:363.85pt;margin-top:13.45pt;width:46.9pt;height:26.95pt;z-index:251999232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82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106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2503"/>
        <w:gridCol w:w="1985"/>
        <w:gridCol w:w="2835"/>
        <w:gridCol w:w="1134"/>
        <w:gridCol w:w="992"/>
        <w:gridCol w:w="1134"/>
        <w:gridCol w:w="1276"/>
        <w:gridCol w:w="992"/>
        <w:gridCol w:w="1559"/>
        <w:gridCol w:w="1134"/>
      </w:tblGrid>
      <w:tr w:rsidR="00B052A5" w:rsidRPr="00472844" w:rsidTr="00B052A5">
        <w:trPr>
          <w:cantSplit/>
        </w:trPr>
        <w:tc>
          <w:tcPr>
            <w:tcW w:w="562" w:type="dxa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03" w:type="dxa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B052A5" w:rsidRPr="00472844" w:rsidRDefault="00B052A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052A5" w:rsidRPr="000A05B4" w:rsidTr="00B052A5">
        <w:trPr>
          <w:cantSplit/>
        </w:trPr>
        <w:tc>
          <w:tcPr>
            <w:tcW w:w="562" w:type="dxa"/>
            <w:vMerge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03" w:type="dxa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052A5" w:rsidRPr="0047284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052A5" w:rsidRPr="000A05B4" w:rsidTr="00B052A5">
        <w:trPr>
          <w:cantSplit/>
          <w:trHeight w:val="1752"/>
        </w:trPr>
        <w:tc>
          <w:tcPr>
            <w:tcW w:w="562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89</w:t>
            </w:r>
          </w:p>
        </w:tc>
        <w:tc>
          <w:tcPr>
            <w:tcW w:w="2503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10</w:t>
            </w:r>
          </w:p>
          <w:p w:rsidR="00B052A5" w:rsidRPr="000A05B4" w:rsidRDefault="00B052A5" w:rsidP="003D379C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835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B052A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สายลำห้วยนายปรีชา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จุด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-สายนายสมบูรณ์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จุด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-สายนายล่อง – เขานนท์ 1 จุด </w:t>
            </w:r>
          </w:p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สายนายวิเชียร – เขานนท์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 จุด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B052A5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052A5" w:rsidRPr="000A05B4" w:rsidTr="00B052A5">
        <w:trPr>
          <w:cantSplit/>
          <w:trHeight w:val="396"/>
        </w:trPr>
        <w:tc>
          <w:tcPr>
            <w:tcW w:w="562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ก่อสร้างถนน คสล.สายสามแยกต้นไทร(บ้านนายไข่แดง)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สามแยกบ้านนายฉิม(คลองแห้ง) หมู่ที่ ๑๐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 และใกล้เคียง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๑,๐๐๐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ม.โดยการไถเกรดปรับพื้นดินเดิมพร้อมถมดินลูกรังหนาและเกลี่ยเรียบ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2,200,000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8A7CF5" w:rsidRDefault="00B052A5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A7CF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B052A5" w:rsidRPr="000A05B4" w:rsidRDefault="00B052A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B052A5" w:rsidRDefault="00B052A5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052A5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82" type="#_x0000_t202" style="position:absolute;margin-left:363.85pt;margin-top:23.6pt;width:46.9pt;height:26.95pt;z-index:252000256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052A5" w:rsidRDefault="00B052A5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106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2503"/>
        <w:gridCol w:w="2268"/>
        <w:gridCol w:w="2552"/>
        <w:gridCol w:w="1134"/>
        <w:gridCol w:w="1275"/>
        <w:gridCol w:w="1134"/>
        <w:gridCol w:w="1276"/>
        <w:gridCol w:w="851"/>
        <w:gridCol w:w="1559"/>
        <w:gridCol w:w="992"/>
      </w:tblGrid>
      <w:tr w:rsidR="00B656F2" w:rsidRPr="00472844" w:rsidTr="008A7CF5">
        <w:trPr>
          <w:cantSplit/>
        </w:trPr>
        <w:tc>
          <w:tcPr>
            <w:tcW w:w="562" w:type="dxa"/>
            <w:vMerge w:val="restart"/>
            <w:vAlign w:val="center"/>
          </w:tcPr>
          <w:p w:rsidR="00B052A5" w:rsidRDefault="00B052A5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503" w:type="dxa"/>
            <w:vMerge w:val="restart"/>
            <w:vAlign w:val="center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819" w:type="dxa"/>
            <w:gridSpan w:val="4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851" w:type="dxa"/>
            <w:vMerge w:val="restart"/>
            <w:vAlign w:val="center"/>
          </w:tcPr>
          <w:p w:rsidR="00B656F2" w:rsidRPr="00472844" w:rsidRDefault="00B656F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656F2" w:rsidRPr="000A05B4" w:rsidTr="008A7CF5">
        <w:trPr>
          <w:cantSplit/>
        </w:trPr>
        <w:tc>
          <w:tcPr>
            <w:tcW w:w="562" w:type="dxa"/>
            <w:vMerge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03" w:type="dxa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656F2" w:rsidRPr="000A05B4" w:rsidRDefault="00B656F2" w:rsidP="000E5E5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0E5E5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vMerge/>
            <w:vAlign w:val="center"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8A7CF5">
        <w:trPr>
          <w:cantSplit/>
          <w:trHeight w:val="583"/>
        </w:trPr>
        <w:tc>
          <w:tcPr>
            <w:tcW w:w="562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503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สายถนนคด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ถนนชลประทาน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ม.โดยการไถเกรดปรับพื้นดินเดิมพร้อมถมดินลูกรังหนาและเกลี่ยเรียบ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440,000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8A7CF5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A7CF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8A7CF5">
        <w:trPr>
          <w:cantSplit/>
          <w:trHeight w:val="163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         สายเจแพน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8A7CF5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A7CF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8A7CF5">
        <w:trPr>
          <w:cantSplit/>
          <w:trHeight w:val="219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4008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สายสามแยกสระยูง หมู่ที่ 11 จด   หมู่ที่ 8   ต.เทพราช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897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E5E52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E5E5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2</w:t>
            </w:r>
            <w:r w:rsidRPr="000E5E5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,00</w:t>
            </w:r>
            <w:r w:rsidRPr="000E5E5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8A7CF5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A7CF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8A7CF5">
        <w:trPr>
          <w:cantSplit/>
          <w:trHeight w:val="396"/>
        </w:trPr>
        <w:tc>
          <w:tcPr>
            <w:tcW w:w="562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4008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 สายคลองท่าทน  หมู่ที่ 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550,000</w:t>
            </w:r>
          </w:p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8A7CF5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A7CF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B656F2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83" type="#_x0000_t202" style="position:absolute;margin-left:363.85pt;margin-top:8.4pt;width:46.9pt;height:26.95pt;z-index:25200128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656F2" w:rsidRDefault="00B656F2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107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4"/>
        <w:gridCol w:w="2403"/>
        <w:gridCol w:w="7"/>
        <w:gridCol w:w="2258"/>
        <w:gridCol w:w="10"/>
        <w:gridCol w:w="2410"/>
        <w:gridCol w:w="142"/>
        <w:gridCol w:w="992"/>
        <w:gridCol w:w="283"/>
        <w:gridCol w:w="851"/>
        <w:gridCol w:w="142"/>
        <w:gridCol w:w="992"/>
        <w:gridCol w:w="142"/>
        <w:gridCol w:w="992"/>
        <w:gridCol w:w="142"/>
        <w:gridCol w:w="992"/>
        <w:gridCol w:w="1561"/>
        <w:gridCol w:w="1134"/>
      </w:tblGrid>
      <w:tr w:rsidR="00B656F2" w:rsidRPr="00472844" w:rsidTr="00EB7E8B">
        <w:trPr>
          <w:cantSplit/>
        </w:trPr>
        <w:tc>
          <w:tcPr>
            <w:tcW w:w="655" w:type="dxa"/>
            <w:vMerge w:val="restart"/>
            <w:vAlign w:val="center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gridSpan w:val="2"/>
            <w:vMerge w:val="restart"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8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B656F2" w:rsidRPr="00472844" w:rsidRDefault="00B656F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656F2" w:rsidRPr="000A05B4" w:rsidTr="00EB7E8B">
        <w:trPr>
          <w:cantSplit/>
        </w:trPr>
        <w:tc>
          <w:tcPr>
            <w:tcW w:w="655" w:type="dxa"/>
            <w:vMerge/>
          </w:tcPr>
          <w:p w:rsidR="00B656F2" w:rsidRPr="000A05B4" w:rsidRDefault="00B656F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gridSpan w:val="2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gridSpan w:val="2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B656F2" w:rsidRPr="00472844" w:rsidRDefault="00B656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B656F2" w:rsidRPr="000A05B4" w:rsidRDefault="00B656F2" w:rsidP="000E5E5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="000E5E52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656F2" w:rsidRPr="000A05B4" w:rsidRDefault="00B656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EB7E8B">
        <w:trPr>
          <w:cantSplit/>
          <w:trHeight w:val="583"/>
        </w:trPr>
        <w:tc>
          <w:tcPr>
            <w:tcW w:w="655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95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สายไสคา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11 จด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 ต.ฉลอง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1,000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4008F4" w:rsidRPr="000E5E52" w:rsidRDefault="004008F4" w:rsidP="00A94EB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E5E5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2,750,000</w:t>
            </w:r>
          </w:p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A94EB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B052A5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EB7E8B">
        <w:trPr>
          <w:cantSplit/>
          <w:trHeight w:val="448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สายอนามัย – บ้านนายถาวร 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11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317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710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B052A5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EB7E8B">
        <w:trPr>
          <w:cantSplit/>
          <w:trHeight w:val="1529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97</w:t>
            </w:r>
          </w:p>
          <w:p w:rsidR="004008F4" w:rsidRPr="000A05B4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AB30E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บริเวณคลองห้วยซำ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1 ช่องจำนวน 1 จุด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4008F4" w:rsidRPr="000A05B4" w:rsidRDefault="004008F4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B052A5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EB7E8B">
        <w:trPr>
          <w:cantSplit/>
          <w:trHeight w:val="396"/>
        </w:trPr>
        <w:tc>
          <w:tcPr>
            <w:tcW w:w="655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บริเวณ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ถนนสายตลาดศุกร์ – บ้านน้ำฉา หมู่ที่ 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0.60 ม. ความยาวประมาณ 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ม. พร้อมบ่อพัก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0B68D1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384" type="#_x0000_t202" style="position:absolute;left:0;text-align:left;margin-left:-3.65pt;margin-top:97.05pt;width:46.9pt;height:26.95pt;z-index:252002304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85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  <w:p w:rsidR="004008F4" w:rsidRPr="000A05B4" w:rsidRDefault="004008F4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B052A5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052A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B052A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6F2E36" w:rsidRPr="000A05B4" w:rsidTr="00EB7E8B">
        <w:trPr>
          <w:cantSplit/>
        </w:trPr>
        <w:tc>
          <w:tcPr>
            <w:tcW w:w="655" w:type="dxa"/>
            <w:vMerge w:val="restart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03" w:type="dxa"/>
            <w:vMerge w:val="restart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5" w:type="dxa"/>
            <w:gridSpan w:val="2"/>
            <w:vMerge w:val="restart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20" w:type="dxa"/>
            <w:gridSpan w:val="2"/>
            <w:vMerge w:val="restart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8"/>
            <w:vAlign w:val="center"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F2E36" w:rsidRPr="00472844" w:rsidRDefault="006F2E36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1" w:type="dxa"/>
            <w:vMerge w:val="restart"/>
            <w:vAlign w:val="center"/>
          </w:tcPr>
          <w:p w:rsidR="006F2E36" w:rsidRPr="0047284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3" w:type="dxa"/>
            <w:vMerge w:val="restart"/>
            <w:vAlign w:val="center"/>
          </w:tcPr>
          <w:p w:rsidR="006F2E36" w:rsidRPr="0047284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F2E36" w:rsidRPr="000A05B4" w:rsidTr="00EB7E8B">
        <w:trPr>
          <w:cantSplit/>
        </w:trPr>
        <w:tc>
          <w:tcPr>
            <w:tcW w:w="655" w:type="dxa"/>
            <w:vMerge/>
          </w:tcPr>
          <w:p w:rsidR="006F2E36" w:rsidRPr="000A05B4" w:rsidRDefault="006F2E36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3" w:type="dxa"/>
            <w:vMerge/>
          </w:tcPr>
          <w:p w:rsidR="006F2E36" w:rsidRPr="000A05B4" w:rsidRDefault="006F2E3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5" w:type="dxa"/>
            <w:gridSpan w:val="2"/>
            <w:vMerge/>
          </w:tcPr>
          <w:p w:rsidR="006F2E36" w:rsidRPr="000A05B4" w:rsidRDefault="006F2E3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20" w:type="dxa"/>
            <w:gridSpan w:val="2"/>
            <w:vMerge/>
          </w:tcPr>
          <w:p w:rsidR="006F2E36" w:rsidRPr="000A05B4" w:rsidRDefault="006F2E3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6F2E36" w:rsidRPr="0047284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6F2E36" w:rsidRPr="0047284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6F2E36" w:rsidRPr="0047284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6F2E36" w:rsidRPr="000A05B4" w:rsidRDefault="006F2E36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6F2E36" w:rsidRPr="000A05B4" w:rsidRDefault="006F2E3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1" w:type="dxa"/>
            <w:vMerge/>
            <w:vAlign w:val="center"/>
          </w:tcPr>
          <w:p w:rsidR="006F2E36" w:rsidRPr="000A05B4" w:rsidRDefault="006F2E3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vMerge/>
            <w:vAlign w:val="center"/>
          </w:tcPr>
          <w:p w:rsidR="006F2E36" w:rsidRPr="000A05B4" w:rsidRDefault="006F2E3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EB7E8B">
        <w:trPr>
          <w:cantSplit/>
          <w:trHeight w:val="1616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99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วางท่อระบายน้ำ 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บริเวณถนนหน้า ร.ร.สระยูง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11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เพื่อระบายน้ำในเวลาฝนตก น้ำท่วม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0.60 ม. ความยาวประมาณ 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ม. พร้อมบ่อพัก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D82D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D82D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1A2559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255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1A255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6F2E3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EB7E8B">
        <w:trPr>
          <w:cantSplit/>
          <w:trHeight w:val="2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โครงการวางท่อระบายน้ำ คสล.พร้อมบ่อพัก        สายสระเคียน หมู่ที่ 11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เพื่อป้องกันการระบายน้ำและป้องกันน้ำท่วมขัง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307CBF" w:rsidRDefault="004008F4" w:rsidP="00307CB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7CBF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วางท่อ</w:t>
            </w:r>
            <w:r>
              <w:rPr>
                <w:rFonts w:ascii="TH SarabunIT๙" w:hAnsi="TH SarabunIT๙" w:cs="TH SarabunIT๙" w:hint="cs"/>
                <w:color w:val="333333"/>
                <w:sz w:val="32"/>
                <w:szCs w:val="32"/>
                <w:cs/>
              </w:rPr>
              <w:t xml:space="preserve"> คสล.</w:t>
            </w:r>
            <w:r w:rsidRPr="00307CBF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 xml:space="preserve"> พร้อมบ่อพัก ตามแบบและประมาณการที่ อบต.เทพราชกำหนด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07CB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4008F4" w:rsidRPr="000A05B4" w:rsidRDefault="004008F4" w:rsidP="00D82D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1A2559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A255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1A255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6F2E3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ระบายน้ำได้ขึ้น ป้องกันไม่ให้น้ำท่วมขัง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Default="004008F4" w:rsidP="002C6A9D">
            <w:pPr>
              <w:jc w:val="center"/>
            </w:pPr>
            <w:r w:rsidRPr="00EA681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EB7E8B">
        <w:trPr>
          <w:cantSplit/>
          <w:trHeight w:val="2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โครงการบุกเบิกถนนสายบ้านนายวีระ หมู่ที่ 11 จดหมู่ที่ 12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5512F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5512F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4008F4" w:rsidRPr="000A05B4" w:rsidRDefault="004008F4" w:rsidP="00D82D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1A2559" w:rsidRDefault="004008F4" w:rsidP="0086701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A255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Default="004008F4" w:rsidP="002C6A9D">
            <w:pPr>
              <w:jc w:val="center"/>
            </w:pPr>
            <w:r w:rsidRPr="00EA681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EB7E8B">
        <w:trPr>
          <w:cantSplit/>
          <w:trHeight w:val="30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Default="004008F4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2C6A9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สายเจแพน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1 ช่องจำนวน 1 จุด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1A2559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255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1A255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86701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008F4" w:rsidRPr="000A05B4" w:rsidRDefault="004008F4" w:rsidP="0086701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0A05B4" w:rsidRDefault="000A05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A05DF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85" type="#_x0000_t202" style="position:absolute;margin-left:358pt;margin-top:6pt;width:46.9pt;height:26.95pt;z-index:252003328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107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5"/>
        <w:gridCol w:w="2403"/>
        <w:gridCol w:w="2133"/>
        <w:gridCol w:w="2552"/>
        <w:gridCol w:w="1134"/>
        <w:gridCol w:w="1134"/>
        <w:gridCol w:w="1134"/>
        <w:gridCol w:w="1134"/>
        <w:gridCol w:w="1134"/>
        <w:gridCol w:w="1561"/>
        <w:gridCol w:w="1133"/>
      </w:tblGrid>
      <w:tr w:rsidR="00DA05DF" w:rsidRPr="00472844" w:rsidTr="00DA05DF">
        <w:trPr>
          <w:cantSplit/>
        </w:trPr>
        <w:tc>
          <w:tcPr>
            <w:tcW w:w="655" w:type="dxa"/>
            <w:vMerge w:val="restart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03" w:type="dxa"/>
            <w:vMerge w:val="restart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33" w:type="dxa"/>
            <w:vMerge w:val="restart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DA05DF" w:rsidRPr="00472844" w:rsidRDefault="00DA05DF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1" w:type="dxa"/>
            <w:vMerge w:val="restart"/>
            <w:vAlign w:val="center"/>
          </w:tcPr>
          <w:p w:rsidR="00DA05DF" w:rsidRPr="0047284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3" w:type="dxa"/>
            <w:vMerge w:val="restart"/>
            <w:vAlign w:val="center"/>
          </w:tcPr>
          <w:p w:rsidR="00DA05DF" w:rsidRPr="0047284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A05DF" w:rsidRPr="000A05B4" w:rsidTr="00DA05DF">
        <w:trPr>
          <w:cantSplit/>
        </w:trPr>
        <w:tc>
          <w:tcPr>
            <w:tcW w:w="655" w:type="dxa"/>
            <w:vMerge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3" w:type="dxa"/>
            <w:vMerge/>
          </w:tcPr>
          <w:p w:rsidR="00DA05DF" w:rsidRPr="000A05B4" w:rsidRDefault="00DA05D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33" w:type="dxa"/>
            <w:vMerge/>
          </w:tcPr>
          <w:p w:rsidR="00DA05DF" w:rsidRPr="000A05B4" w:rsidRDefault="00DA05D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DA05DF" w:rsidRPr="000A05B4" w:rsidRDefault="00DA05D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A05DF" w:rsidRPr="0047284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A05DF" w:rsidRPr="0047284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A05DF" w:rsidRPr="0047284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A05DF" w:rsidRPr="000A05B4" w:rsidRDefault="00DA05DF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DA05DF" w:rsidRPr="000A05B4" w:rsidRDefault="00DA05D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1" w:type="dxa"/>
            <w:vMerge/>
            <w:vAlign w:val="center"/>
          </w:tcPr>
          <w:p w:rsidR="00DA05DF" w:rsidRPr="000A05B4" w:rsidRDefault="00DA05D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vMerge/>
            <w:vAlign w:val="center"/>
          </w:tcPr>
          <w:p w:rsidR="00DA05DF" w:rsidRPr="000A05B4" w:rsidRDefault="00DA05DF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DA05DF">
        <w:trPr>
          <w:cantSplit/>
          <w:trHeight w:val="1616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สายบ้านนายทินกร หมู่ที่ 12              ต.เทพราช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ม.6 ต.ฉลอง 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250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DA05DF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05D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Tr="00DA05DF">
        <w:trPr>
          <w:cantSplit/>
          <w:trHeight w:val="2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สายเพชรสุวรรณ  - สระเคียน       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12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ขนาดกว้าง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580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16F07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16F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  <w:r w:rsidRPr="00016F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 w:rsidRPr="00016F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276,</w:t>
            </w:r>
            <w:r w:rsidRPr="00016F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000</w:t>
            </w: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16F07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  <w:p w:rsidR="004008F4" w:rsidRPr="00016F07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DA05DF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05D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Tr="00DA05DF">
        <w:trPr>
          <w:cantSplit/>
          <w:trHeight w:val="2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 สายบ้านนายวิจิตร – สุนันท์ หมู่ที่ 12 </w:t>
            </w: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ม.ยาว 250 ม.หนา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550,000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DA05DF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05D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DA05DF">
        <w:trPr>
          <w:cantSplit/>
          <w:trHeight w:val="30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บุกเบิก/ปรับปรุง/ยกระดับถนน  สายน้ำฉา - บ้านนายประสิทธิ์หมู่ที่ 12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ถนนขนาดกว้าง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4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DA05DF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05D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DA05DF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86" type="#_x0000_t202" style="position:absolute;margin-left:353.45pt;margin-top:14.3pt;width:46.9pt;height:26.95pt;z-index:252004352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410"/>
        <w:gridCol w:w="2268"/>
        <w:gridCol w:w="2410"/>
        <w:gridCol w:w="1134"/>
        <w:gridCol w:w="1134"/>
        <w:gridCol w:w="1134"/>
        <w:gridCol w:w="1134"/>
        <w:gridCol w:w="1134"/>
        <w:gridCol w:w="1559"/>
        <w:gridCol w:w="1134"/>
      </w:tblGrid>
      <w:tr w:rsidR="00AA66BC" w:rsidRPr="00472844" w:rsidTr="003D379C">
        <w:trPr>
          <w:cantSplit/>
        </w:trPr>
        <w:tc>
          <w:tcPr>
            <w:tcW w:w="709" w:type="dxa"/>
            <w:vMerge w:val="restart"/>
            <w:vAlign w:val="center"/>
          </w:tcPr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AA66BC" w:rsidRPr="00472844" w:rsidRDefault="00AA66BC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AA66BC" w:rsidRPr="0047284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A66BC" w:rsidRPr="0047284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AA66BC" w:rsidRPr="000A05B4" w:rsidTr="003D379C">
        <w:trPr>
          <w:cantSplit/>
        </w:trPr>
        <w:tc>
          <w:tcPr>
            <w:tcW w:w="709" w:type="dxa"/>
            <w:vMerge/>
          </w:tcPr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AA66BC" w:rsidRPr="000A05B4" w:rsidRDefault="00AA66B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AA66BC" w:rsidRPr="000A05B4" w:rsidRDefault="00AA66B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AA66BC" w:rsidRPr="000A05B4" w:rsidRDefault="00AA66B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A66BC" w:rsidRPr="0047284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A66BC" w:rsidRPr="0047284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A66BC" w:rsidRPr="0047284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A66BC" w:rsidRPr="000A05B4" w:rsidRDefault="00AA66BC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AA66BC" w:rsidRPr="000A05B4" w:rsidRDefault="00AA66B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AA66BC" w:rsidRPr="000A05B4" w:rsidRDefault="00AA66B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AA66BC" w:rsidRPr="000A05B4" w:rsidRDefault="00AA66BC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3D379C">
        <w:trPr>
          <w:cantSplit/>
          <w:trHeight w:val="1358"/>
        </w:trPr>
        <w:tc>
          <w:tcPr>
            <w:tcW w:w="709" w:type="dxa"/>
          </w:tcPr>
          <w:p w:rsidR="004008F4" w:rsidRPr="000A05B4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บุกเบิกถนนสายชลประทาน หมู่ที่ 12(บ้านนายเมษา – เจดีย์)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4มีความสะดวกในการเดินทาง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ถนนขนาด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500,000</w:t>
            </w:r>
          </w:p>
        </w:tc>
        <w:tc>
          <w:tcPr>
            <w:tcW w:w="1134" w:type="dxa"/>
          </w:tcPr>
          <w:p w:rsidR="004008F4" w:rsidRPr="00AA66BC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A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3D379C">
        <w:trPr>
          <w:cantSplit/>
          <w:trHeight w:val="312"/>
        </w:trPr>
        <w:tc>
          <w:tcPr>
            <w:tcW w:w="709" w:type="dxa"/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08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วางท่อระบายน้ำ  คสล.สาย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L 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12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วางท่อระบายน้ำ ขนาด Ø 0.60 ม. ความยาวประมาณ 150  ม.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400,000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AA66BC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A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559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3D379C">
        <w:trPr>
          <w:cantSplit/>
          <w:trHeight w:val="290"/>
        </w:trPr>
        <w:tc>
          <w:tcPr>
            <w:tcW w:w="709" w:type="dxa"/>
          </w:tcPr>
          <w:p w:rsidR="004008F4" w:rsidRPr="000A05B4" w:rsidRDefault="004008F4" w:rsidP="00EF167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09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สายชลประทาน – บ้านเผียน หมู่ที่ 13             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หนา 0.15ม.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4008F4" w:rsidRPr="00CB388A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CB388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2</w:t>
            </w:r>
            <w:r w:rsidRPr="00CB388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 w:rsidRPr="00CB388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750,</w:t>
            </w:r>
            <w:r w:rsidRPr="00CB388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CB388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AA66BC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A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4008F4" w:rsidRPr="00AA66BC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A66B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ประชาชนหมู่ที่</w:t>
            </w:r>
            <w:r w:rsidRPr="00AA66B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13</w:t>
            </w:r>
            <w:r w:rsidRPr="00AA66B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และใกล้เคียงได้รับความสะดวกในการเดินทาง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AA66BC">
        <w:trPr>
          <w:cantSplit/>
          <w:trHeight w:val="1671"/>
        </w:trPr>
        <w:tc>
          <w:tcPr>
            <w:tcW w:w="709" w:type="dxa"/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สายซอยห้วยลึก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4008F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200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  <w:p w:rsidR="00EB7E8B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0B68D1" w:rsidP="003D379C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87" type="#_x0000_t202" style="position:absolute;left:0;text-align:left;margin-left:-5.05pt;margin-top:163.45pt;width:46.9pt;height:26.95pt;z-index:252005376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88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AA66BC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A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0D0ED2">
        <w:trPr>
          <w:cantSplit/>
        </w:trPr>
        <w:tc>
          <w:tcPr>
            <w:tcW w:w="709" w:type="dxa"/>
            <w:vMerge w:val="restart"/>
            <w:vAlign w:val="center"/>
          </w:tcPr>
          <w:p w:rsidR="004008F4" w:rsidRPr="000A05B4" w:rsidRDefault="004008F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4008F4" w:rsidRPr="000A05B4" w:rsidRDefault="004008F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4008F4" w:rsidRPr="000A05B4" w:rsidRDefault="004008F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4008F4" w:rsidRPr="000A05B4" w:rsidRDefault="004008F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4008F4" w:rsidRPr="000A05B4" w:rsidRDefault="004008F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008F4" w:rsidRPr="000A05B4" w:rsidRDefault="004008F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4008F4" w:rsidRPr="00472844" w:rsidRDefault="004008F4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4008F4" w:rsidRPr="00472844" w:rsidRDefault="004008F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008F4" w:rsidRPr="00472844" w:rsidRDefault="004008F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008F4" w:rsidRPr="000A05B4" w:rsidTr="000D0ED2">
        <w:trPr>
          <w:cantSplit/>
        </w:trPr>
        <w:tc>
          <w:tcPr>
            <w:tcW w:w="709" w:type="dxa"/>
            <w:vMerge/>
          </w:tcPr>
          <w:p w:rsidR="004008F4" w:rsidRPr="000A05B4" w:rsidRDefault="004008F4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4008F4" w:rsidRPr="000A05B4" w:rsidRDefault="004008F4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008F4" w:rsidRPr="000A05B4" w:rsidRDefault="004008F4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4008F4" w:rsidRPr="000A05B4" w:rsidRDefault="004008F4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472844" w:rsidRDefault="004008F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008F4" w:rsidRPr="00472844" w:rsidRDefault="004008F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008F4" w:rsidRPr="00472844" w:rsidRDefault="004008F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008F4" w:rsidRPr="000A05B4" w:rsidRDefault="004008F4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4008F4" w:rsidRPr="000A05B4" w:rsidRDefault="004008F4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4008F4" w:rsidRPr="000A05B4" w:rsidRDefault="004008F4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4008F4" w:rsidRPr="000A05B4" w:rsidRDefault="004008F4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EB7E8B">
        <w:trPr>
          <w:cantSplit/>
          <w:trHeight w:val="1552"/>
        </w:trPr>
        <w:tc>
          <w:tcPr>
            <w:tcW w:w="709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   นาย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นายโอภาส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- เขาเตง   หมู่ที่ 14</w:t>
            </w:r>
          </w:p>
        </w:tc>
        <w:tc>
          <w:tcPr>
            <w:tcW w:w="2268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</w:p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AA66BC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A66B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0D0ED2">
        <w:trPr>
          <w:cantSplit/>
          <w:trHeight w:val="298"/>
        </w:trPr>
        <w:tc>
          <w:tcPr>
            <w:tcW w:w="709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2410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คสล.สายเขายวนเฒ่า - อ่าววาโย  - น้ำตกยางแดง  หมู่ที่ 14</w:t>
            </w:r>
          </w:p>
        </w:tc>
        <w:tc>
          <w:tcPr>
            <w:tcW w:w="2268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785E1A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5E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2,890,000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31402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3140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0D0ED2">
        <w:trPr>
          <w:cantSplit/>
          <w:trHeight w:val="312"/>
        </w:trPr>
        <w:tc>
          <w:tcPr>
            <w:tcW w:w="709" w:type="dxa"/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 คสล.สายบ้านนายจุก – เขาเตง หมู่ที่ 14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2268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448,000</w:t>
            </w:r>
          </w:p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31402" w:rsidRDefault="00EB7E8B" w:rsidP="000314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3140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031402">
        <w:trPr>
          <w:cantSplit/>
          <w:trHeight w:val="1956"/>
        </w:trPr>
        <w:tc>
          <w:tcPr>
            <w:tcW w:w="709" w:type="dxa"/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 คสล.สายบ้าน   นายมนูญ - เขาเตง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2268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EB7E8B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 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  <w:p w:rsidR="00826602" w:rsidRPr="000A05B4" w:rsidRDefault="00826602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0B68D1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88" type="#_x0000_t202" style="position:absolute;left:0;text-align:left;margin-left:-3.1pt;margin-top:101.35pt;width:46.9pt;height:26.95pt;z-index:252006400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89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31402" w:rsidRDefault="00EB7E8B" w:rsidP="000314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3140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6118C" w:rsidRPr="000A05B4" w:rsidTr="00E6118C">
        <w:trPr>
          <w:cantSplit/>
        </w:trPr>
        <w:tc>
          <w:tcPr>
            <w:tcW w:w="709" w:type="dxa"/>
            <w:vMerge w:val="restart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E6118C" w:rsidRPr="00472844" w:rsidRDefault="00E6118C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E6118C" w:rsidRPr="0047284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6118C" w:rsidRPr="0047284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6118C" w:rsidRPr="000A05B4" w:rsidTr="00E6118C">
        <w:trPr>
          <w:cantSplit/>
        </w:trPr>
        <w:tc>
          <w:tcPr>
            <w:tcW w:w="709" w:type="dxa"/>
            <w:vMerge/>
          </w:tcPr>
          <w:p w:rsidR="00E6118C" w:rsidRPr="000A05B4" w:rsidRDefault="00E6118C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E6118C" w:rsidRPr="000A05B4" w:rsidRDefault="00E611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6118C" w:rsidRPr="000A05B4" w:rsidRDefault="00E611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E6118C" w:rsidRPr="000A05B4" w:rsidRDefault="00E611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6118C" w:rsidRPr="0047284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6118C" w:rsidRPr="0047284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6118C" w:rsidRPr="0047284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6118C" w:rsidRPr="000A05B4" w:rsidRDefault="00E6118C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E6118C" w:rsidRPr="000A05B4" w:rsidRDefault="00E611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E6118C" w:rsidRPr="000A05B4" w:rsidRDefault="00E611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E6118C" w:rsidRPr="000A05B4" w:rsidRDefault="00E611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EB7E8B">
        <w:trPr>
          <w:cantSplit/>
          <w:trHeight w:val="1590"/>
        </w:trPr>
        <w:tc>
          <w:tcPr>
            <w:tcW w:w="709" w:type="dxa"/>
          </w:tcPr>
          <w:p w:rsidR="004008F4" w:rsidRPr="000A05B4" w:rsidRDefault="004008F4" w:rsidP="00EF167F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="00EB7E8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  <w:p w:rsidR="004008F4" w:rsidRPr="000A05B4" w:rsidRDefault="004008F4" w:rsidP="00EF167F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สายบ้านนายโอภาส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14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– จด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ต.เปลี่ยน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ช่องจำนวน 1 จุด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825C58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825C58">
        <w:trPr>
          <w:cantSplit/>
          <w:trHeight w:val="263"/>
        </w:trPr>
        <w:tc>
          <w:tcPr>
            <w:tcW w:w="709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410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ปรับปรุงถนนสายอ่าววาโย – น้ำตกอ่าวยางแดง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หมู่ที่14</w:t>
            </w:r>
          </w:p>
        </w:tc>
        <w:tc>
          <w:tcPr>
            <w:tcW w:w="2268" w:type="dxa"/>
          </w:tcPr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4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200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ม.โดยการไถเกรดปรับพื้นดินเดิมพร้อมถมดินลูกรังและพร้อมเกลี่ยเรียบ</w:t>
            </w:r>
          </w:p>
        </w:tc>
        <w:tc>
          <w:tcPr>
            <w:tcW w:w="1134" w:type="dxa"/>
          </w:tcPr>
          <w:p w:rsidR="00EB7E8B" w:rsidRPr="000A05B4" w:rsidRDefault="00EB7E8B" w:rsidP="00EB7E8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31402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3140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E6118C">
        <w:trPr>
          <w:cantSplit/>
          <w:trHeight w:val="503"/>
        </w:trPr>
        <w:tc>
          <w:tcPr>
            <w:tcW w:w="709" w:type="dxa"/>
          </w:tcPr>
          <w:p w:rsidR="00EB7E8B" w:rsidRPr="000A05B4" w:rsidRDefault="00EB7E8B" w:rsidP="00EF167F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:rsidR="00EB7E8B" w:rsidRPr="000A05B4" w:rsidRDefault="00EB7E8B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สายหัวเขานนท์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–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สามเทพ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</w:tcPr>
          <w:p w:rsidR="00EB7E8B" w:rsidRPr="000A05B4" w:rsidRDefault="00EB7E8B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EB7E8B" w:rsidRPr="000A05B4" w:rsidRDefault="00EB7E8B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EB7E8B" w:rsidRPr="000A05B4" w:rsidRDefault="00EB7E8B" w:rsidP="003D379C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650,000</w:t>
            </w: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825C58" w:rsidRDefault="00EB7E8B" w:rsidP="00825C5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EB7E8B" w:rsidRPr="000A05B4" w:rsidRDefault="00EB7E8B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B7E8B" w:rsidRPr="000A05B4" w:rsidRDefault="00EB7E8B" w:rsidP="003D379C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E6118C">
        <w:trPr>
          <w:cantSplit/>
          <w:trHeight w:val="1277"/>
        </w:trPr>
        <w:tc>
          <w:tcPr>
            <w:tcW w:w="709" w:type="dxa"/>
          </w:tcPr>
          <w:p w:rsidR="00EB7E8B" w:rsidRPr="000A05B4" w:rsidRDefault="00EB7E8B" w:rsidP="00EF167F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18</w:t>
            </w:r>
          </w:p>
        </w:tc>
        <w:tc>
          <w:tcPr>
            <w:tcW w:w="2410" w:type="dxa"/>
          </w:tcPr>
          <w:p w:rsidR="00EB7E8B" w:rsidRPr="000A05B4" w:rsidRDefault="00EB7E8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สายห้วยน้ำ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เน่า -เขานนท์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EB7E8B" w:rsidRPr="000A05B4" w:rsidRDefault="00EB7E8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:rsidR="00EB7E8B" w:rsidRPr="000A05B4" w:rsidRDefault="00EB7E8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กว้าง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ยาว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 เมตร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200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เมตร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ม.พร้อมหินคลุกไหล่ทางข้างละ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0.50 ม.</w:t>
            </w:r>
          </w:p>
        </w:tc>
        <w:tc>
          <w:tcPr>
            <w:tcW w:w="1134" w:type="dxa"/>
          </w:tcPr>
          <w:p w:rsidR="00EB7E8B" w:rsidRPr="000A05B4" w:rsidRDefault="00EB7E8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EB7E8B" w:rsidRPr="000A05B4" w:rsidRDefault="00EB7E8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B7E8B" w:rsidRPr="000A05B4" w:rsidRDefault="00EB7E8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B7E8B" w:rsidRPr="000A05B4" w:rsidRDefault="00EB7E8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B7E8B" w:rsidRPr="00825C58" w:rsidRDefault="00EB7E8B" w:rsidP="00825C5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559" w:type="dxa"/>
          </w:tcPr>
          <w:p w:rsidR="00EB7E8B" w:rsidRPr="000A05B4" w:rsidRDefault="00EB7E8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:rsidR="00EB7E8B" w:rsidRPr="000A05B4" w:rsidRDefault="00EB7E8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Pr="000A05B4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89" type="#_x0000_t202" style="position:absolute;margin-left:357.35pt;margin-top:10.15pt;width:46.9pt;height:26.95pt;z-index:252007424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90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2409"/>
        <w:gridCol w:w="2267"/>
        <w:gridCol w:w="2692"/>
        <w:gridCol w:w="1138"/>
        <w:gridCol w:w="994"/>
        <w:gridCol w:w="141"/>
        <w:gridCol w:w="1133"/>
        <w:gridCol w:w="145"/>
        <w:gridCol w:w="993"/>
        <w:gridCol w:w="1133"/>
        <w:gridCol w:w="1417"/>
        <w:gridCol w:w="1133"/>
      </w:tblGrid>
      <w:tr w:rsidR="00072BD2" w:rsidRPr="000A05B4" w:rsidTr="00FD1AEF">
        <w:trPr>
          <w:cantSplit/>
        </w:trPr>
        <w:tc>
          <w:tcPr>
            <w:tcW w:w="707" w:type="dxa"/>
            <w:vMerge w:val="restart"/>
            <w:vAlign w:val="center"/>
          </w:tcPr>
          <w:p w:rsidR="00072BD2" w:rsidRPr="000A05B4" w:rsidRDefault="00072BD2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09" w:type="dxa"/>
            <w:vMerge w:val="restart"/>
            <w:vAlign w:val="center"/>
          </w:tcPr>
          <w:p w:rsidR="00072BD2" w:rsidRPr="000A05B4" w:rsidRDefault="00072BD2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vAlign w:val="center"/>
          </w:tcPr>
          <w:p w:rsidR="00072BD2" w:rsidRPr="000A05B4" w:rsidRDefault="00072BD2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2" w:type="dxa"/>
            <w:vMerge w:val="restart"/>
          </w:tcPr>
          <w:p w:rsidR="00072BD2" w:rsidRPr="000A05B4" w:rsidRDefault="00072BD2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072BD2" w:rsidRPr="000A05B4" w:rsidRDefault="00072BD2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44" w:type="dxa"/>
            <w:gridSpan w:val="6"/>
            <w:vAlign w:val="center"/>
          </w:tcPr>
          <w:p w:rsidR="00072BD2" w:rsidRPr="000A05B4" w:rsidRDefault="00072BD2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3" w:type="dxa"/>
            <w:vMerge w:val="restart"/>
            <w:vAlign w:val="center"/>
          </w:tcPr>
          <w:p w:rsidR="00072BD2" w:rsidRPr="00472844" w:rsidRDefault="00072BD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072BD2" w:rsidRPr="00472844" w:rsidRDefault="00072BD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3" w:type="dxa"/>
            <w:vMerge w:val="restart"/>
            <w:vAlign w:val="center"/>
          </w:tcPr>
          <w:p w:rsidR="00072BD2" w:rsidRPr="00472844" w:rsidRDefault="00072BD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072BD2" w:rsidRPr="000A05B4" w:rsidTr="00FD1AEF">
        <w:trPr>
          <w:cantSplit/>
        </w:trPr>
        <w:tc>
          <w:tcPr>
            <w:tcW w:w="707" w:type="dxa"/>
            <w:vMerge/>
          </w:tcPr>
          <w:p w:rsidR="00072BD2" w:rsidRPr="000A05B4" w:rsidRDefault="00072BD2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072BD2" w:rsidRPr="000A05B4" w:rsidRDefault="00072BD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7" w:type="dxa"/>
            <w:vMerge/>
          </w:tcPr>
          <w:p w:rsidR="00072BD2" w:rsidRPr="000A05B4" w:rsidRDefault="00072BD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2" w:type="dxa"/>
            <w:vMerge/>
          </w:tcPr>
          <w:p w:rsidR="00072BD2" w:rsidRPr="000A05B4" w:rsidRDefault="00072BD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</w:tcPr>
          <w:p w:rsidR="00072BD2" w:rsidRPr="00472844" w:rsidRDefault="00072BD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4" w:type="dxa"/>
          </w:tcPr>
          <w:p w:rsidR="00072BD2" w:rsidRPr="00472844" w:rsidRDefault="00072BD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4" w:type="dxa"/>
            <w:gridSpan w:val="2"/>
          </w:tcPr>
          <w:p w:rsidR="00072BD2" w:rsidRPr="00472844" w:rsidRDefault="00072BD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8" w:type="dxa"/>
            <w:gridSpan w:val="2"/>
          </w:tcPr>
          <w:p w:rsidR="00072BD2" w:rsidRPr="000A05B4" w:rsidRDefault="00072BD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3" w:type="dxa"/>
            <w:vMerge/>
            <w:vAlign w:val="center"/>
          </w:tcPr>
          <w:p w:rsidR="00072BD2" w:rsidRPr="000A05B4" w:rsidRDefault="00072BD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072BD2" w:rsidRPr="000A05B4" w:rsidRDefault="00072BD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vMerge/>
            <w:vAlign w:val="center"/>
          </w:tcPr>
          <w:p w:rsidR="00072BD2" w:rsidRPr="000A05B4" w:rsidRDefault="00072BD2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FD1AEF">
        <w:trPr>
          <w:cantSplit/>
          <w:trHeight w:val="1648"/>
        </w:trPr>
        <w:tc>
          <w:tcPr>
            <w:tcW w:w="707" w:type="dxa"/>
          </w:tcPr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19</w:t>
            </w:r>
          </w:p>
        </w:tc>
        <w:tc>
          <w:tcPr>
            <w:tcW w:w="240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ปรับปรุงถนนสายหัวเขานนท์ – สามแยกสามเทพ  หมู่ที่15</w:t>
            </w:r>
          </w:p>
        </w:tc>
        <w:tc>
          <w:tcPr>
            <w:tcW w:w="2267" w:type="dxa"/>
          </w:tcPr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2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</w:rPr>
                <w:t xml:space="preserve">4 </w:t>
              </w:r>
              <w:r w:rsidRPr="000A05B4">
                <w:rPr>
                  <w:rFonts w:ascii="TH SarabunIT๙" w:hAnsi="TH SarabunIT๙" w:cs="TH SarabunIT๙"/>
                  <w:color w:val="000000" w:themeColor="text1"/>
                  <w:spacing w:val="-6"/>
                  <w:sz w:val="32"/>
                  <w:szCs w:val="32"/>
                  <w:cs/>
                </w:rPr>
                <w:t>ม.</w:t>
              </w:r>
            </w:smartTag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8" w:type="dxa"/>
          </w:tcPr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4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</w:tc>
        <w:tc>
          <w:tcPr>
            <w:tcW w:w="1138" w:type="dxa"/>
            <w:gridSpan w:val="2"/>
          </w:tcPr>
          <w:p w:rsidR="00EB7E8B" w:rsidRPr="000A05B4" w:rsidRDefault="00EB7E8B" w:rsidP="00EB7E8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EB7E8B" w:rsidRPr="00825C58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FD1AEF">
        <w:trPr>
          <w:cantSplit/>
          <w:trHeight w:val="1208"/>
        </w:trPr>
        <w:tc>
          <w:tcPr>
            <w:tcW w:w="707" w:type="dxa"/>
          </w:tcPr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</w:t>
            </w:r>
          </w:p>
        </w:tc>
        <w:tc>
          <w:tcPr>
            <w:tcW w:w="240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ปรับปรุงถนนสายสามเทพ – นายฉี  หมู่ที่15</w:t>
            </w:r>
          </w:p>
        </w:tc>
        <w:tc>
          <w:tcPr>
            <w:tcW w:w="2267" w:type="dxa"/>
          </w:tcPr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มีความสะดวกในการเดินทาง</w:t>
            </w:r>
          </w:p>
        </w:tc>
        <w:tc>
          <w:tcPr>
            <w:tcW w:w="2692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ปรับปรุงถนนขนาดกว้าง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ยาว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3,100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</w:p>
        </w:tc>
        <w:tc>
          <w:tcPr>
            <w:tcW w:w="1138" w:type="dxa"/>
          </w:tcPr>
          <w:p w:rsidR="00EB7E8B" w:rsidRPr="000A05B4" w:rsidRDefault="00EB7E8B" w:rsidP="00EB7E8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4" w:type="dxa"/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4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  <w:gridSpan w:val="2"/>
          </w:tcPr>
          <w:p w:rsidR="00EB7E8B" w:rsidRPr="00132283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3228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1,000</w:t>
            </w:r>
            <w:r w:rsidRPr="0013228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132283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000</w:t>
            </w:r>
          </w:p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EB7E8B" w:rsidRPr="00825C58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</w:tcPr>
          <w:p w:rsidR="00EB7E8B" w:rsidRPr="00EB7E8B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B7E8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FD1AEF">
        <w:trPr>
          <w:cantSplit/>
          <w:trHeight w:val="313"/>
        </w:trPr>
        <w:tc>
          <w:tcPr>
            <w:tcW w:w="707" w:type="dxa"/>
          </w:tcPr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21</w:t>
            </w: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ก่อสร้างท่อเหลี่ยม คสล.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</w:p>
          <w:p w:rsidR="00EB7E8B" w:rsidRPr="000A05B4" w:rsidRDefault="00EB7E8B" w:rsidP="00EB7E8B">
            <w:pPr>
              <w:tabs>
                <w:tab w:val="left" w:pos="1860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692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ก่อสร้างท่อเหลี่ยม คสล. ขนาด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1.5x1.5x6.00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ช่องจำนวน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จุด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สายหัวเขานนท์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สามเทพ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-สายสามเทพ – บ้านนายฉี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-สายห้วยน้ำเน่า – เขานนท์</w:t>
            </w:r>
          </w:p>
        </w:tc>
        <w:tc>
          <w:tcPr>
            <w:tcW w:w="1138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4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4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EB7E8B" w:rsidRPr="00825C58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ระบายน้ำได้</w:t>
            </w: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113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FD1AEF">
        <w:trPr>
          <w:cantSplit/>
          <w:trHeight w:val="319"/>
        </w:trPr>
        <w:tc>
          <w:tcPr>
            <w:tcW w:w="707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122</w:t>
            </w:r>
          </w:p>
        </w:tc>
        <w:tc>
          <w:tcPr>
            <w:tcW w:w="2409" w:type="dxa"/>
          </w:tcPr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จัดหาวัสดุ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อุปกรณ์ ซ่อมแซม/ปรับปรุง/ต่อเติมถนน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เส้นทางก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ารสัญจร  ถนนทุกสายในตำบล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2267" w:type="dxa"/>
          </w:tcPr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เพื่อให้การคมนาคม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และการเดินทางของประชาชน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นักท่องเที่ยวมีความสะดวก</w:t>
            </w:r>
          </w:p>
        </w:tc>
        <w:tc>
          <w:tcPr>
            <w:tcW w:w="2692" w:type="dxa"/>
          </w:tcPr>
          <w:p w:rsidR="00EB7E8B" w:rsidRPr="00072BD2" w:rsidRDefault="000B68D1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390" type="#_x0000_t202" style="position:absolute;margin-left:128pt;margin-top:106pt;width:46.9pt;height:26.95pt;z-index:25200844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91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EB7E8B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จัดหาวัสดุ</w:t>
            </w:r>
            <w:r w:rsidR="00EB7E8B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B7E8B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อุปกรณ์</w:t>
            </w:r>
            <w:r w:rsidR="00EB7E8B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EB7E8B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เช่น หินคลุก  ท่อระบายน้ำ    ท่อเหลี่ยม ฯ ลฯ</w:t>
            </w:r>
          </w:p>
        </w:tc>
        <w:tc>
          <w:tcPr>
            <w:tcW w:w="1138" w:type="dxa"/>
          </w:tcPr>
          <w:p w:rsidR="00EB7E8B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,</w:t>
            </w:r>
            <w:r w:rsidRPr="00072BD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000,000</w:t>
            </w:r>
          </w:p>
          <w:p w:rsidR="00801F80" w:rsidRPr="00072BD2" w:rsidRDefault="00801F80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(1,260,237.56)</w:t>
            </w:r>
          </w:p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4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4" w:type="dxa"/>
            <w:gridSpan w:val="2"/>
          </w:tcPr>
          <w:p w:rsidR="00EB7E8B" w:rsidRDefault="00EB7E8B" w:rsidP="00EB7E8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8" w:type="dxa"/>
            <w:gridSpan w:val="2"/>
          </w:tcPr>
          <w:p w:rsidR="00EB7E8B" w:rsidRPr="000A05B4" w:rsidRDefault="00EB7E8B" w:rsidP="00EB7E8B">
            <w:pPr>
              <w:spacing w:line="228" w:lineRule="auto"/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EB7E8B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3" w:type="dxa"/>
          </w:tcPr>
          <w:p w:rsidR="00EB7E8B" w:rsidRPr="00825C58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25C5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การเดินทางเร็วขึ้น</w:t>
            </w:r>
          </w:p>
        </w:tc>
        <w:tc>
          <w:tcPr>
            <w:tcW w:w="1417" w:type="dxa"/>
          </w:tcPr>
          <w:p w:rsidR="00EB7E8B" w:rsidRPr="000A05B4" w:rsidRDefault="00EB7E8B" w:rsidP="00EB7E8B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3" w:type="dxa"/>
          </w:tcPr>
          <w:p w:rsidR="00EB7E8B" w:rsidRPr="000A05B4" w:rsidRDefault="00EB7E8B" w:rsidP="00EB7E8B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F2FA2" w:rsidRPr="000A05B4" w:rsidTr="00FD1AEF">
        <w:trPr>
          <w:cantSplit/>
        </w:trPr>
        <w:tc>
          <w:tcPr>
            <w:tcW w:w="707" w:type="dxa"/>
            <w:vMerge w:val="restart"/>
            <w:vAlign w:val="center"/>
          </w:tcPr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09" w:type="dxa"/>
            <w:vMerge w:val="restart"/>
            <w:vAlign w:val="center"/>
          </w:tcPr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vAlign w:val="center"/>
          </w:tcPr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2" w:type="dxa"/>
            <w:vMerge w:val="restart"/>
          </w:tcPr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44" w:type="dxa"/>
            <w:gridSpan w:val="6"/>
            <w:vAlign w:val="center"/>
          </w:tcPr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3" w:type="dxa"/>
            <w:vMerge w:val="restart"/>
            <w:vAlign w:val="center"/>
          </w:tcPr>
          <w:p w:rsidR="009F2FA2" w:rsidRPr="00472844" w:rsidRDefault="009F2FA2" w:rsidP="0098339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9F2FA2" w:rsidRPr="0047284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3" w:type="dxa"/>
            <w:vMerge w:val="restart"/>
            <w:vAlign w:val="center"/>
          </w:tcPr>
          <w:p w:rsidR="009F2FA2" w:rsidRPr="0047284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F2FA2" w:rsidRPr="000A05B4" w:rsidTr="00FD1AEF">
        <w:trPr>
          <w:cantSplit/>
        </w:trPr>
        <w:tc>
          <w:tcPr>
            <w:tcW w:w="707" w:type="dxa"/>
            <w:vMerge/>
          </w:tcPr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9F2FA2" w:rsidRPr="000A05B4" w:rsidRDefault="009F2FA2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7" w:type="dxa"/>
            <w:vMerge/>
          </w:tcPr>
          <w:p w:rsidR="009F2FA2" w:rsidRPr="000A05B4" w:rsidRDefault="009F2FA2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2" w:type="dxa"/>
            <w:vMerge/>
          </w:tcPr>
          <w:p w:rsidR="009F2FA2" w:rsidRPr="000A05B4" w:rsidRDefault="009F2FA2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</w:tcPr>
          <w:p w:rsidR="009F2FA2" w:rsidRPr="0047284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5" w:type="dxa"/>
            <w:gridSpan w:val="2"/>
          </w:tcPr>
          <w:p w:rsidR="009F2FA2" w:rsidRPr="0047284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8" w:type="dxa"/>
            <w:gridSpan w:val="2"/>
          </w:tcPr>
          <w:p w:rsidR="009F2FA2" w:rsidRPr="0047284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9F2FA2" w:rsidRPr="000A05B4" w:rsidRDefault="009F2FA2" w:rsidP="0098339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3" w:type="dxa"/>
            <w:vMerge/>
            <w:vAlign w:val="center"/>
          </w:tcPr>
          <w:p w:rsidR="009F2FA2" w:rsidRPr="000A05B4" w:rsidRDefault="009F2FA2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9F2FA2" w:rsidRPr="000A05B4" w:rsidRDefault="009F2FA2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  <w:vMerge/>
            <w:vAlign w:val="center"/>
          </w:tcPr>
          <w:p w:rsidR="009F2FA2" w:rsidRPr="000A05B4" w:rsidRDefault="009F2FA2" w:rsidP="0098339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B7E8B" w:rsidRPr="000A05B4" w:rsidTr="00FD1AEF">
        <w:trPr>
          <w:cantSplit/>
          <w:trHeight w:val="1414"/>
        </w:trPr>
        <w:tc>
          <w:tcPr>
            <w:tcW w:w="707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40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โครงการติดตั้งระบบผลิตพลังงานไฟฟ้าจากแสงอาทิตย์</w:t>
            </w:r>
          </w:p>
        </w:tc>
        <w:tc>
          <w:tcPr>
            <w:tcW w:w="226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เพื่อให้ราษฎรที่มีพื้นที่ไฟฟ้าเข้าไปไม่ถึงได้มีไฟฟ้าใช้อย่างทั่วถึง</w:t>
            </w:r>
          </w:p>
        </w:tc>
        <w:tc>
          <w:tcPr>
            <w:tcW w:w="2692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ติดตั้งระบบผลิตพลังงานไฟฟ้าจากแสงอาทิตย์</w:t>
            </w:r>
          </w:p>
        </w:tc>
        <w:tc>
          <w:tcPr>
            <w:tcW w:w="1138" w:type="dxa"/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5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8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EB7E8B" w:rsidRPr="000A05B4" w:rsidRDefault="00EB7E8B" w:rsidP="00EB7E8B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EB7E8B" w:rsidRPr="00B468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B468B4">
              <w:rPr>
                <w:rStyle w:val="st1"/>
                <w:rFonts w:ascii="TH SarabunIT๙" w:hAnsi="TH SarabunIT๙" w:cs="TH SarabunIT๙"/>
                <w:color w:val="000000" w:themeColor="text1"/>
                <w:sz w:val="28"/>
                <w:cs/>
              </w:rPr>
              <w:t>ปริมาณ</w:t>
            </w:r>
            <w:r w:rsidRPr="00B468B4">
              <w:rPr>
                <w:rStyle w:val="af4"/>
                <w:rFonts w:ascii="TH SarabunIT๙" w:hAnsi="TH SarabunIT๙" w:cs="TH SarabunIT๙"/>
                <w:color w:val="000000" w:themeColor="text1"/>
                <w:sz w:val="28"/>
                <w:cs/>
              </w:rPr>
              <w:t>พลังงานทดแทน</w:t>
            </w:r>
            <w:r w:rsidRPr="00B468B4">
              <w:rPr>
                <w:rStyle w:val="st1"/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ที่ผลิตได้</w:t>
            </w:r>
          </w:p>
        </w:tc>
        <w:tc>
          <w:tcPr>
            <w:tcW w:w="141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เทพราชได้มีพลังงานไฟฟ้าทดแทน</w:t>
            </w:r>
          </w:p>
        </w:tc>
        <w:tc>
          <w:tcPr>
            <w:tcW w:w="113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FD1AEF">
        <w:trPr>
          <w:cantSplit/>
          <w:trHeight w:val="350"/>
        </w:trPr>
        <w:tc>
          <w:tcPr>
            <w:tcW w:w="707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40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</w:t>
            </w:r>
          </w:p>
        </w:tc>
        <w:tc>
          <w:tcPr>
            <w:tcW w:w="226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2692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8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8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EB7E8B" w:rsidRPr="00B468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468B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FD1AEF">
        <w:trPr>
          <w:cantSplit/>
          <w:trHeight w:val="263"/>
        </w:trPr>
        <w:tc>
          <w:tcPr>
            <w:tcW w:w="707" w:type="dxa"/>
          </w:tcPr>
          <w:p w:rsidR="00EB7E8B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125</w:t>
            </w:r>
          </w:p>
        </w:tc>
        <w:tc>
          <w:tcPr>
            <w:tcW w:w="2409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ปรับปรุงระบบประปาหมู่บ้าน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2</w:t>
            </w:r>
          </w:p>
        </w:tc>
        <w:tc>
          <w:tcPr>
            <w:tcW w:w="2267" w:type="dxa"/>
          </w:tcPr>
          <w:p w:rsidR="00EB7E8B" w:rsidRPr="000A05B4" w:rsidRDefault="00EB7E8B" w:rsidP="00EB7E8B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692" w:type="dxa"/>
          </w:tcPr>
          <w:p w:rsidR="00EB7E8B" w:rsidRPr="003D671F" w:rsidRDefault="00EB7E8B" w:rsidP="00EB7E8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ติดตั้งเครื่องกรองน้ำ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และขยายท่อจ่ายน้ำประปา </w:t>
            </w:r>
          </w:p>
        </w:tc>
        <w:tc>
          <w:tcPr>
            <w:tcW w:w="1138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5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8" w:type="dxa"/>
            <w:gridSpan w:val="2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:rsidR="00EB7E8B" w:rsidRPr="003D671F" w:rsidRDefault="00EB7E8B" w:rsidP="00EB7E8B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671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:rsidR="00EB7E8B" w:rsidRPr="000A05B4" w:rsidRDefault="00EB7E8B" w:rsidP="00EB7E8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ประชาชนมีน้ำสะอาดสำหรับอุปโภค</w:t>
            </w:r>
          </w:p>
        </w:tc>
        <w:tc>
          <w:tcPr>
            <w:tcW w:w="1133" w:type="dxa"/>
          </w:tcPr>
          <w:p w:rsidR="00EB7E8B" w:rsidRPr="000A05B4" w:rsidRDefault="00EB7E8B" w:rsidP="00EB7E8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EB7E8B" w:rsidRPr="000A05B4" w:rsidTr="00FD1AEF">
        <w:trPr>
          <w:cantSplit/>
          <w:trHeight w:val="1317"/>
        </w:trPr>
        <w:tc>
          <w:tcPr>
            <w:tcW w:w="707" w:type="dxa"/>
          </w:tcPr>
          <w:p w:rsidR="00EB7E8B" w:rsidRPr="000A05B4" w:rsidRDefault="00EB7E8B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126</w:t>
            </w:r>
          </w:p>
        </w:tc>
        <w:tc>
          <w:tcPr>
            <w:tcW w:w="2409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โครงการเครื่องกรองน้ำชุมชน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หมูที่ 1</w:t>
            </w:r>
          </w:p>
        </w:tc>
        <w:tc>
          <w:tcPr>
            <w:tcW w:w="2267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 มีน้ำสะอาดสำหรับอุปโภคและบริโภค</w:t>
            </w:r>
          </w:p>
        </w:tc>
        <w:tc>
          <w:tcPr>
            <w:tcW w:w="2692" w:type="dxa"/>
          </w:tcPr>
          <w:p w:rsidR="00EB7E8B" w:rsidRPr="000A05B4" w:rsidRDefault="00EB7E8B" w:rsidP="003D379C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ก่อสร้างโรงเรือนพร้อมติดตั้งเครื่องกรองน้ำ</w:t>
            </w:r>
          </w:p>
          <w:p w:rsidR="00EB7E8B" w:rsidRPr="000A05B4" w:rsidRDefault="00EB7E8B" w:rsidP="003D379C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  <w:gridSpan w:val="2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8" w:type="dxa"/>
            <w:gridSpan w:val="2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993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3" w:type="dxa"/>
          </w:tcPr>
          <w:p w:rsidR="00EB7E8B" w:rsidRPr="003D671F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D671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จำนวนครัวเรือนที่มีน้ำสะอาดใช้เพิ่มขึ้น</w:t>
            </w:r>
          </w:p>
        </w:tc>
        <w:tc>
          <w:tcPr>
            <w:tcW w:w="1417" w:type="dxa"/>
          </w:tcPr>
          <w:p w:rsidR="00EB7E8B" w:rsidRPr="000A05B4" w:rsidRDefault="00EB7E8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ประชาชนมีน้ำสะอาดสำหรับอุปโภคบริโภค</w:t>
            </w:r>
          </w:p>
        </w:tc>
        <w:tc>
          <w:tcPr>
            <w:tcW w:w="1133" w:type="dxa"/>
          </w:tcPr>
          <w:p w:rsidR="00EB7E8B" w:rsidRPr="000A05B4" w:rsidRDefault="00EB7E8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FD1AEF" w:rsidRDefault="00FD1AEF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D1AEF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68D1">
        <w:rPr>
          <w:rFonts w:ascii="TH SarabunIT๙" w:eastAsia="Times New Roman" w:hAnsi="TH SarabunIT๙" w:cs="TH SarabunIT๙"/>
          <w:noProof/>
          <w:color w:val="000000" w:themeColor="text1"/>
          <w:sz w:val="32"/>
          <w:szCs w:val="32"/>
        </w:rPr>
        <w:pict>
          <v:shape id="_x0000_s1391" type="#_x0000_t202" style="position:absolute;margin-left:369.7pt;margin-top:7.8pt;width:46.9pt;height:26.95pt;z-index:252009472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92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2410"/>
        <w:gridCol w:w="2268"/>
        <w:gridCol w:w="2693"/>
        <w:gridCol w:w="1134"/>
        <w:gridCol w:w="1135"/>
        <w:gridCol w:w="1276"/>
        <w:gridCol w:w="992"/>
        <w:gridCol w:w="1134"/>
        <w:gridCol w:w="1418"/>
        <w:gridCol w:w="1134"/>
      </w:tblGrid>
      <w:tr w:rsidR="00FD1AEF" w:rsidRPr="00472844" w:rsidTr="00826602">
        <w:trPr>
          <w:cantSplit/>
        </w:trPr>
        <w:tc>
          <w:tcPr>
            <w:tcW w:w="70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7" w:type="dxa"/>
            <w:gridSpan w:val="4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472844" w:rsidRDefault="00FD1AEF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D1AEF" w:rsidRPr="000A05B4" w:rsidTr="00826602">
        <w:trPr>
          <w:cantSplit/>
        </w:trPr>
        <w:tc>
          <w:tcPr>
            <w:tcW w:w="708" w:type="dxa"/>
            <w:vMerge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5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D1AEF" w:rsidRPr="000A05B4" w:rsidTr="00FD1AEF">
        <w:trPr>
          <w:cantSplit/>
          <w:trHeight w:val="1853"/>
        </w:trPr>
        <w:tc>
          <w:tcPr>
            <w:tcW w:w="708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127</w:t>
            </w: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ปรับปรุงระบบประปาหมู่บ้าน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4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693" w:type="dxa"/>
          </w:tcPr>
          <w:p w:rsidR="00FD1AEF" w:rsidRPr="003D671F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และติดตั้งระบบเครื่องกรองน้ำ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ดื่ม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3D671F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D671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จำนวนครัวเรือนที่มีน้ำสะอาดใช้เพิ่มขึ้น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ประชาชนมีน้ำสะอาดสำหรับอุปโภค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FD1AEF">
        <w:trPr>
          <w:cantSplit/>
          <w:trHeight w:val="240"/>
        </w:trPr>
        <w:tc>
          <w:tcPr>
            <w:tcW w:w="708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128</w:t>
            </w: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บ้านเผียน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มีน้ำอุปโภคบริโภค</w:t>
            </w:r>
          </w:p>
        </w:tc>
        <w:tc>
          <w:tcPr>
            <w:tcW w:w="2693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ปรับปรุงท่อจ่ายประปา 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1AEF" w:rsidRPr="003D671F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D671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FD1AEF">
        <w:trPr>
          <w:cantSplit/>
          <w:trHeight w:val="325"/>
        </w:trPr>
        <w:tc>
          <w:tcPr>
            <w:tcW w:w="708" w:type="dxa"/>
          </w:tcPr>
          <w:p w:rsidR="00FD1AEF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129</w:t>
            </w: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2693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826602">
        <w:trPr>
          <w:cantSplit/>
          <w:trHeight w:val="278"/>
        </w:trPr>
        <w:tc>
          <w:tcPr>
            <w:tcW w:w="708" w:type="dxa"/>
          </w:tcPr>
          <w:p w:rsidR="00FD1AEF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130</w:t>
            </w: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มีน้ำเพื่อการอุปโภคบริโภค </w:t>
            </w:r>
          </w:p>
        </w:tc>
        <w:tc>
          <w:tcPr>
            <w:tcW w:w="2693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มีน้ำ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FD1AEF" w:rsidRDefault="00FD1AEF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D1AEF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392" type="#_x0000_t202" style="position:absolute;margin-left:369.05pt;margin-top:3.75pt;width:46.9pt;height:26.95pt;z-index:252010496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2410"/>
        <w:gridCol w:w="2268"/>
        <w:gridCol w:w="2693"/>
        <w:gridCol w:w="1134"/>
        <w:gridCol w:w="1135"/>
        <w:gridCol w:w="1276"/>
        <w:gridCol w:w="992"/>
        <w:gridCol w:w="1134"/>
        <w:gridCol w:w="1418"/>
        <w:gridCol w:w="1134"/>
      </w:tblGrid>
      <w:tr w:rsidR="00FD1AEF" w:rsidRPr="00472844" w:rsidTr="00826602">
        <w:trPr>
          <w:cantSplit/>
        </w:trPr>
        <w:tc>
          <w:tcPr>
            <w:tcW w:w="70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7" w:type="dxa"/>
            <w:gridSpan w:val="4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472844" w:rsidRDefault="00FD1AEF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D1AEF" w:rsidRPr="000A05B4" w:rsidTr="00826602">
        <w:trPr>
          <w:cantSplit/>
        </w:trPr>
        <w:tc>
          <w:tcPr>
            <w:tcW w:w="708" w:type="dxa"/>
            <w:vMerge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5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D1AEF" w:rsidRPr="000A05B4" w:rsidTr="00FD1AEF">
        <w:trPr>
          <w:cantSplit/>
          <w:trHeight w:val="1589"/>
        </w:trPr>
        <w:tc>
          <w:tcPr>
            <w:tcW w:w="708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31</w:t>
            </w: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ปรับปรุงระบบประปาหมู่บ้าน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6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693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826602">
        <w:trPr>
          <w:cantSplit/>
          <w:trHeight w:val="240"/>
        </w:trPr>
        <w:tc>
          <w:tcPr>
            <w:tcW w:w="70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32</w:t>
            </w:r>
          </w:p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ก่อสร้างระบบประปาหมู่บ้าน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เพื่อให้ชาวบ้าน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 เพื่อการอุปโภคบริโภคอย่าง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พอเพียง</w:t>
            </w:r>
          </w:p>
        </w:tc>
        <w:tc>
          <w:tcPr>
            <w:tcW w:w="2693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1,000,000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ชาวบ้านหมู่ที่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826602">
        <w:trPr>
          <w:cantSplit/>
          <w:trHeight w:val="325"/>
        </w:trPr>
        <w:tc>
          <w:tcPr>
            <w:tcW w:w="708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133</w:t>
            </w:r>
          </w:p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ปรับปรุงระบบประปาหมู่บ้าน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8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693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ติดตั้งเครื่องกรองน้ำ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และขยายท่อจ่ายน้ำประปา 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ประชาชนมีน้ำสะอาดสำหรับอุปโภค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826602">
        <w:trPr>
          <w:cantSplit/>
          <w:trHeight w:val="278"/>
        </w:trPr>
        <w:tc>
          <w:tcPr>
            <w:tcW w:w="708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 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693" w:type="dxa"/>
          </w:tcPr>
          <w:p w:rsidR="00FD1AEF" w:rsidRPr="00FD1AEF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FD1A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ปรับปรุงประตูเปิดปิดน้ำและท่อที่เสียหาย</w:t>
            </w:r>
            <w:r w:rsidRPr="00FD1AEF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FD1AE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ไดนาโมและระบบไฟฟ้าและอื่นๆพร้อมเปลี่ยนท่อจ่ายน้ำ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          -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ติดตั้งเครื่องกรองน้ำระบบประปาหมู่บ้าน</w:t>
            </w:r>
            <w:r w:rsidRPr="00FD1A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</w:t>
            </w:r>
            <w:r w:rsidRPr="00FD1AEF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- ก่อสร้างบ่อดักตะกอนและท่อระบายน้ำทิ้งของประปาหมู่บ้าน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</w:t>
            </w: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ฯลฯ</w:t>
            </w:r>
          </w:p>
        </w:tc>
        <w:tc>
          <w:tcPr>
            <w:tcW w:w="1134" w:type="dxa"/>
          </w:tcPr>
          <w:p w:rsidR="00FD1AEF" w:rsidRPr="000A05B4" w:rsidRDefault="000B68D1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B68D1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pict>
                <v:shape id="_x0000_s1393" type="#_x0000_t202" style="position:absolute;left:0;text-align:left;margin-left:-4.85pt;margin-top:164.75pt;width:46.9pt;height:26.95pt;z-index:252011520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2660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94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5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992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BC1995" w:rsidRDefault="00BC1995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127"/>
        <w:gridCol w:w="2268"/>
        <w:gridCol w:w="2693"/>
        <w:gridCol w:w="1134"/>
        <w:gridCol w:w="1134"/>
        <w:gridCol w:w="1276"/>
        <w:gridCol w:w="850"/>
        <w:gridCol w:w="1418"/>
        <w:gridCol w:w="1417"/>
        <w:gridCol w:w="1134"/>
      </w:tblGrid>
      <w:tr w:rsidR="00BC1995" w:rsidRPr="00472844" w:rsidTr="00BC1995">
        <w:trPr>
          <w:cantSplit/>
        </w:trPr>
        <w:tc>
          <w:tcPr>
            <w:tcW w:w="709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BC1995" w:rsidRPr="00472844" w:rsidRDefault="00BC1995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C1995" w:rsidRPr="000A05B4" w:rsidTr="00BC1995">
        <w:trPr>
          <w:cantSplit/>
        </w:trPr>
        <w:tc>
          <w:tcPr>
            <w:tcW w:w="709" w:type="dxa"/>
            <w:vMerge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008F4" w:rsidRPr="000A05B4" w:rsidTr="00BC1995">
        <w:trPr>
          <w:cantSplit/>
          <w:trHeight w:val="529"/>
        </w:trPr>
        <w:tc>
          <w:tcPr>
            <w:tcW w:w="709" w:type="dxa"/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10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693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ปรับปรุงระบบประปา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4008F4" w:rsidRPr="00DA3962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BC1995">
        <w:trPr>
          <w:cantSplit/>
          <w:trHeight w:val="1412"/>
        </w:trPr>
        <w:tc>
          <w:tcPr>
            <w:tcW w:w="709" w:type="dxa"/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136</w:t>
            </w:r>
          </w:p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11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เพื่อให้ประชาชนมีน้ำสำหรับอุปโภค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บริโภค</w:t>
            </w:r>
          </w:p>
        </w:tc>
        <w:tc>
          <w:tcPr>
            <w:tcW w:w="2693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4008F4" w:rsidRPr="00DA3962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ประชาชนมีน้ำสำหรับอุปโภค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4008F4" w:rsidRPr="000A05B4" w:rsidTr="00FD1AEF">
        <w:trPr>
          <w:cantSplit/>
          <w:trHeight w:val="1465"/>
        </w:trPr>
        <w:tc>
          <w:tcPr>
            <w:tcW w:w="709" w:type="dxa"/>
          </w:tcPr>
          <w:p w:rsidR="004008F4" w:rsidRPr="000A05B4" w:rsidRDefault="004008F4" w:rsidP="004008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137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693" w:type="dxa"/>
          </w:tcPr>
          <w:p w:rsidR="00FD1AEF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ก่อสร้างระบบประปาหมู่บ้านตามแบบมาตรฐานระบบประปาหมู่บ้าน 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DA3962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1,0</w:t>
            </w:r>
            <w:r w:rsidRPr="00DA396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4008F4" w:rsidRPr="000A05B4" w:rsidRDefault="004008F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4008F4" w:rsidRPr="00DA3962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BC1995">
        <w:trPr>
          <w:cantSplit/>
          <w:trHeight w:val="589"/>
        </w:trPr>
        <w:tc>
          <w:tcPr>
            <w:tcW w:w="709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138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693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เจาะบ่อบาดาลและขยายท่อจ่ายน้ำประปา 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7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BC1995" w:rsidRDefault="00BC1995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D1AEF" w:rsidRDefault="000B68D1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94" type="#_x0000_t202" style="position:absolute;margin-left:356.05pt;margin-top:17.7pt;width:46.9pt;height:26.95pt;z-index:252012544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127"/>
        <w:gridCol w:w="2126"/>
        <w:gridCol w:w="1843"/>
        <w:gridCol w:w="1417"/>
        <w:gridCol w:w="1418"/>
        <w:gridCol w:w="1417"/>
        <w:gridCol w:w="1418"/>
        <w:gridCol w:w="1134"/>
        <w:gridCol w:w="1417"/>
        <w:gridCol w:w="1134"/>
      </w:tblGrid>
      <w:tr w:rsidR="00BC1995" w:rsidRPr="00472844" w:rsidTr="00FD1AEF">
        <w:trPr>
          <w:cantSplit/>
        </w:trPr>
        <w:tc>
          <w:tcPr>
            <w:tcW w:w="709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4"/>
            <w:vAlign w:val="center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BC1995" w:rsidRPr="00472844" w:rsidRDefault="00BC1995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D1AEF" w:rsidRPr="000A05B4" w:rsidTr="00FD1AEF">
        <w:trPr>
          <w:cantSplit/>
        </w:trPr>
        <w:tc>
          <w:tcPr>
            <w:tcW w:w="709" w:type="dxa"/>
            <w:vMerge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BC1995" w:rsidRPr="0047284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BC1995" w:rsidRPr="000A05B4" w:rsidRDefault="00BC1995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C1995" w:rsidRPr="000A05B4" w:rsidRDefault="00BC1995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D1AEF" w:rsidRPr="000A05B4" w:rsidTr="00FD1AEF">
        <w:trPr>
          <w:cantSplit/>
          <w:trHeight w:val="1467"/>
        </w:trPr>
        <w:tc>
          <w:tcPr>
            <w:tcW w:w="709" w:type="dxa"/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139</w:t>
            </w:r>
          </w:p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843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ขยายท่อจ่ายน้ำประปา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DA3962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 อุปโภคบริโภคที่สะอาด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D1AEF" w:rsidRPr="000A05B4" w:rsidTr="00FD1AEF">
        <w:trPr>
          <w:cantSplit/>
          <w:trHeight w:val="1317"/>
        </w:trPr>
        <w:tc>
          <w:tcPr>
            <w:tcW w:w="709" w:type="dxa"/>
          </w:tcPr>
          <w:p w:rsidR="004008F4" w:rsidRPr="000A05B4" w:rsidRDefault="004008F4" w:rsidP="00EF16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140</w:t>
            </w:r>
          </w:p>
        </w:tc>
        <w:tc>
          <w:tcPr>
            <w:tcW w:w="212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ปรับปรุงระบบประปาหมู่บ้าน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(ประปาภูเขา)หมู่ที่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2126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843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ขยายท่อจ่ายน้ำประปา 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DA3962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FD1AEF">
        <w:trPr>
          <w:cantSplit/>
          <w:trHeight w:val="1327"/>
        </w:trPr>
        <w:tc>
          <w:tcPr>
            <w:tcW w:w="709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141</w:t>
            </w:r>
          </w:p>
        </w:tc>
        <w:tc>
          <w:tcPr>
            <w:tcW w:w="212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ก่อสร้างระบบประปาภูเขา  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FD1AEF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843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ก่อสร้างระบบประปาภูเขา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ตามแบบ อบต.เทพราช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008F4" w:rsidRPr="00DA3962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417" w:type="dxa"/>
          </w:tcPr>
          <w:p w:rsidR="004008F4" w:rsidRPr="000A05B4" w:rsidRDefault="004008F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:rsidR="004008F4" w:rsidRPr="000A05B4" w:rsidRDefault="004008F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FD1AEF">
        <w:trPr>
          <w:cantSplit/>
          <w:trHeight w:val="338"/>
        </w:trPr>
        <w:tc>
          <w:tcPr>
            <w:tcW w:w="709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142</w:t>
            </w:r>
          </w:p>
        </w:tc>
        <w:tc>
          <w:tcPr>
            <w:tcW w:w="2127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ขุดเจาะบ่อบาดาลเพื่อบรรเทาภัยแล้งภายในตำบลเทพราช</w:t>
            </w:r>
          </w:p>
        </w:tc>
        <w:tc>
          <w:tcPr>
            <w:tcW w:w="2126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843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ขุดเจาะบ่อบาดาล พร้อมด้วยจัดทำระบบส่งน้ำ</w:t>
            </w:r>
          </w:p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DA396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จำนวนครัวเรือนที่ใช้น้ำบาดาล</w:t>
            </w:r>
          </w:p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7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ประชาชนมีน้ำสำหรับ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อุปโภคบริโภคทั้งปี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1AEF" w:rsidRPr="000A05B4" w:rsidTr="00FD1AEF">
        <w:trPr>
          <w:cantSplit/>
          <w:trHeight w:val="376"/>
        </w:trPr>
        <w:tc>
          <w:tcPr>
            <w:tcW w:w="709" w:type="dxa"/>
          </w:tcPr>
          <w:p w:rsidR="00FD1AEF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142 โครงการ</w:t>
            </w:r>
          </w:p>
        </w:tc>
        <w:tc>
          <w:tcPr>
            <w:tcW w:w="212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D1AEF" w:rsidRPr="000A05B4" w:rsidRDefault="00FD1AEF" w:rsidP="00826602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31,998,000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26,589,000</w:t>
            </w:r>
          </w:p>
        </w:tc>
        <w:tc>
          <w:tcPr>
            <w:tcW w:w="1417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25,951000</w:t>
            </w:r>
          </w:p>
        </w:tc>
        <w:tc>
          <w:tcPr>
            <w:tcW w:w="1418" w:type="dxa"/>
          </w:tcPr>
          <w:p w:rsidR="00FD1AEF" w:rsidRPr="000A05B4" w:rsidRDefault="00FD1AEF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16,808,000</w:t>
            </w:r>
          </w:p>
        </w:tc>
        <w:tc>
          <w:tcPr>
            <w:tcW w:w="1134" w:type="dxa"/>
          </w:tcPr>
          <w:p w:rsidR="00FD1AEF" w:rsidRPr="00DA3962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B42E55" w:rsidRPr="000A05B4" w:rsidRDefault="000B68D1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395" type="#_x0000_t202" style="position:absolute;margin-left:358.65pt;margin-top:14.95pt;width:46.9pt;height:26.95pt;z-index:252013568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F6B58" w:rsidRPr="00826602" w:rsidRDefault="00BF6B58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ก. 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2660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 ชุมชน  และสังคมให้น่าอยู่  เข้มแข็ง  มั่นคงตามหลักปรัชญาเศรษฐกิจพอเพียง</w:t>
      </w:r>
    </w:p>
    <w:p w:rsidR="00BF6B58" w:rsidRPr="00826602" w:rsidRDefault="00BF6B5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82660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82660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826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9F3E57" w:rsidRPr="0082660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266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BF6B58" w:rsidRDefault="00BF6B5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9F3E57" w:rsidRDefault="009F3E57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2.1 แผนงานบริหารงานทั่วไป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127"/>
        <w:gridCol w:w="2268"/>
        <w:gridCol w:w="2409"/>
        <w:gridCol w:w="1276"/>
        <w:gridCol w:w="1134"/>
        <w:gridCol w:w="1276"/>
        <w:gridCol w:w="1134"/>
        <w:gridCol w:w="1134"/>
        <w:gridCol w:w="1559"/>
        <w:gridCol w:w="1134"/>
      </w:tblGrid>
      <w:tr w:rsidR="009F3E57" w:rsidRPr="00472844" w:rsidTr="005B0CFC">
        <w:trPr>
          <w:cantSplit/>
        </w:trPr>
        <w:tc>
          <w:tcPr>
            <w:tcW w:w="709" w:type="dxa"/>
            <w:vMerge w:val="restart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9F3E57" w:rsidRPr="000A05B4" w:rsidRDefault="009F3E57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820" w:type="dxa"/>
            <w:gridSpan w:val="4"/>
            <w:vAlign w:val="center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9F3E57" w:rsidRPr="00472844" w:rsidRDefault="009F3E57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9F3E57" w:rsidRPr="0047284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9F3E57" w:rsidRPr="0047284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F3E57" w:rsidRPr="000A05B4" w:rsidTr="005B0CFC">
        <w:trPr>
          <w:cantSplit/>
        </w:trPr>
        <w:tc>
          <w:tcPr>
            <w:tcW w:w="709" w:type="dxa"/>
            <w:vMerge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3E57" w:rsidRPr="0047284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F3E57" w:rsidRPr="0047284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9F3E57" w:rsidRPr="0047284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F3E57" w:rsidRPr="000A05B4" w:rsidTr="005B0CFC">
        <w:trPr>
          <w:cantSplit/>
          <w:trHeight w:val="2037"/>
        </w:trPr>
        <w:tc>
          <w:tcPr>
            <w:tcW w:w="709" w:type="dxa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2268" w:type="dxa"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เพื่อให้เกิดความรัก สมัครสมาน สามัคคี ในความเป็นชนชาติไทยที่มีสถาบันพระมหากษัตริย์เป็นศูนย์รวมใจ</w:t>
            </w:r>
            <w:r w:rsidRPr="000A05B4">
              <w:rPr>
                <w:rStyle w:val="apple-converted-space"/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> </w:t>
            </w:r>
          </w:p>
        </w:tc>
        <w:tc>
          <w:tcPr>
            <w:tcW w:w="2409" w:type="dxa"/>
          </w:tcPr>
          <w:p w:rsidR="009F3E57" w:rsidRPr="000A05B4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จัดกิจกรรมปกป้องสถาบันตามนโยบายของรัฐบาล</w:t>
            </w:r>
          </w:p>
        </w:tc>
        <w:tc>
          <w:tcPr>
            <w:tcW w:w="1276" w:type="dxa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</w:t>
            </w:r>
            <w:r w:rsidR="00917BF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9,</w:t>
            </w:r>
            <w:r w:rsidR="00917BF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00)</w:t>
            </w:r>
          </w:p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15,000</w:t>
            </w:r>
          </w:p>
        </w:tc>
        <w:tc>
          <w:tcPr>
            <w:tcW w:w="1134" w:type="dxa"/>
          </w:tcPr>
          <w:p w:rsidR="009F3E57" w:rsidRPr="000A05B4" w:rsidRDefault="00954F8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15,000</w:t>
            </w:r>
          </w:p>
        </w:tc>
        <w:tc>
          <w:tcPr>
            <w:tcW w:w="1134" w:type="dxa"/>
          </w:tcPr>
          <w:p w:rsidR="009F3E57" w:rsidRPr="00505408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การจัดกิจกรรม</w:t>
            </w: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</w:p>
          <w:p w:rsidR="009F3E57" w:rsidRPr="00505408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:rsidR="009F3E57" w:rsidRPr="00505408" w:rsidRDefault="009F3E57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ประชาชนได้สำนึกในพระมหากรุณาธิคุณและมีความจงรักภักดีต่อสถาบัน</w:t>
            </w:r>
          </w:p>
        </w:tc>
        <w:tc>
          <w:tcPr>
            <w:tcW w:w="1134" w:type="dxa"/>
          </w:tcPr>
          <w:p w:rsidR="009F3E57" w:rsidRPr="000A05B4" w:rsidRDefault="009F3E57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954F89" w:rsidRPr="000A05B4" w:rsidTr="005B0CFC">
        <w:trPr>
          <w:cantSplit/>
          <w:trHeight w:val="228"/>
        </w:trPr>
        <w:tc>
          <w:tcPr>
            <w:tcW w:w="709" w:type="dxa"/>
          </w:tcPr>
          <w:p w:rsidR="00954F89" w:rsidRDefault="00954F89" w:rsidP="00954F8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954F89" w:rsidRPr="000A05B4" w:rsidRDefault="00954F8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โครงการจัดซื้อพวงมาลัย ช่อดอกไม้ ฯ</w:t>
            </w:r>
          </w:p>
        </w:tc>
        <w:tc>
          <w:tcPr>
            <w:tcW w:w="2268" w:type="dxa"/>
          </w:tcPr>
          <w:p w:rsidR="00954F89" w:rsidRPr="000A05B4" w:rsidRDefault="00954F8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เพื่อส่งเสริมและสนับสนุนการจัดกิจกรรมในวันสำคัญทางศาสนาและรัฐพิธีต่าง ๆ</w:t>
            </w:r>
          </w:p>
        </w:tc>
        <w:tc>
          <w:tcPr>
            <w:tcW w:w="2409" w:type="dxa"/>
          </w:tcPr>
          <w:p w:rsidR="00954F89" w:rsidRPr="000A05B4" w:rsidRDefault="00954F8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จัดซื้อพวงมาลัย ช่อดอกไม้ ฯ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สำหรับพิธีการวันสำคัญต่าง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เช่น วันปิยมหาราช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วัน 12 สิงหา วัน 5 ธันวามหาราช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ฯลฯ </w:t>
            </w:r>
          </w:p>
        </w:tc>
        <w:tc>
          <w:tcPr>
            <w:tcW w:w="1276" w:type="dxa"/>
          </w:tcPr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(1,000)</w:t>
            </w:r>
          </w:p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4F89" w:rsidRPr="000A05B4" w:rsidRDefault="00954F89" w:rsidP="00954F8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4F89" w:rsidRPr="00505408" w:rsidRDefault="00954F8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ประชาชนได้รำลึกถึงพระมหา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</w:t>
            </w:r>
            <w:r w:rsidRPr="005054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รุณาธิคุณ</w:t>
            </w:r>
          </w:p>
        </w:tc>
        <w:tc>
          <w:tcPr>
            <w:tcW w:w="1559" w:type="dxa"/>
          </w:tcPr>
          <w:p w:rsidR="00954F89" w:rsidRPr="00505408" w:rsidRDefault="00954F8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ประชาชนได้ร่วมถวายราชสักการะและสำนึกในพระมหากรุณาธิคุณ</w:t>
            </w:r>
          </w:p>
        </w:tc>
        <w:tc>
          <w:tcPr>
            <w:tcW w:w="1134" w:type="dxa"/>
          </w:tcPr>
          <w:p w:rsidR="00954F89" w:rsidRPr="000A05B4" w:rsidRDefault="00954F8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954F89" w:rsidRPr="000A05B4" w:rsidTr="005B0CFC">
        <w:trPr>
          <w:cantSplit/>
          <w:trHeight w:val="543"/>
        </w:trPr>
        <w:tc>
          <w:tcPr>
            <w:tcW w:w="709" w:type="dxa"/>
          </w:tcPr>
          <w:p w:rsidR="00954F89" w:rsidRDefault="00954F8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954F89" w:rsidRPr="000A05B4" w:rsidRDefault="00954F89" w:rsidP="009F3E5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 โครงการ</w:t>
            </w:r>
          </w:p>
        </w:tc>
        <w:tc>
          <w:tcPr>
            <w:tcW w:w="2268" w:type="dxa"/>
          </w:tcPr>
          <w:p w:rsidR="00954F89" w:rsidRPr="000A05B4" w:rsidRDefault="00954F8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409" w:type="dxa"/>
          </w:tcPr>
          <w:p w:rsidR="00954F89" w:rsidRPr="000A05B4" w:rsidRDefault="00954F89" w:rsidP="008B4F2D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954F89" w:rsidRPr="000A05B4" w:rsidRDefault="005B0CF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155,000</w:t>
            </w:r>
          </w:p>
        </w:tc>
        <w:tc>
          <w:tcPr>
            <w:tcW w:w="1134" w:type="dxa"/>
          </w:tcPr>
          <w:p w:rsidR="00954F89" w:rsidRPr="000A05B4" w:rsidRDefault="005B0CF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155,000</w:t>
            </w:r>
          </w:p>
        </w:tc>
        <w:tc>
          <w:tcPr>
            <w:tcW w:w="1276" w:type="dxa"/>
          </w:tcPr>
          <w:p w:rsidR="00954F89" w:rsidRPr="000A05B4" w:rsidRDefault="005B0CF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155,000</w:t>
            </w:r>
          </w:p>
        </w:tc>
        <w:tc>
          <w:tcPr>
            <w:tcW w:w="1134" w:type="dxa"/>
          </w:tcPr>
          <w:p w:rsidR="00954F89" w:rsidRPr="000A05B4" w:rsidRDefault="005B0CF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155,000</w:t>
            </w:r>
          </w:p>
        </w:tc>
        <w:tc>
          <w:tcPr>
            <w:tcW w:w="1134" w:type="dxa"/>
          </w:tcPr>
          <w:p w:rsidR="00954F89" w:rsidRPr="00116D35" w:rsidRDefault="00954F89" w:rsidP="008B4F2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954F89" w:rsidRPr="00116D35" w:rsidRDefault="00954F89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54F89" w:rsidRPr="000A05B4" w:rsidRDefault="00954F8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9F3E57" w:rsidRDefault="009F3E57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25CC3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25CC3" w:rsidRDefault="000B68D1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396" type="#_x0000_t202" style="position:absolute;margin-left:355.4pt;margin-top:3.5pt;width:46.9pt;height:26.95pt;z-index:252014592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FD39B9" w:rsidRPr="000A05B4" w:rsidRDefault="00FD39B9" w:rsidP="00FD39B9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FD39B9" w:rsidRDefault="00FD39B9" w:rsidP="00FD39B9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แผนงานการรักษาความสงบภายใน</w: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552"/>
        <w:gridCol w:w="2268"/>
        <w:gridCol w:w="2268"/>
        <w:gridCol w:w="1134"/>
        <w:gridCol w:w="1134"/>
        <w:gridCol w:w="1134"/>
        <w:gridCol w:w="1134"/>
        <w:gridCol w:w="1134"/>
        <w:gridCol w:w="1701"/>
        <w:gridCol w:w="1276"/>
      </w:tblGrid>
      <w:tr w:rsidR="00FD39B9" w:rsidRPr="000A05B4" w:rsidTr="00915481">
        <w:trPr>
          <w:cantSplit/>
        </w:trPr>
        <w:tc>
          <w:tcPr>
            <w:tcW w:w="567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FD39B9" w:rsidRPr="000A05B4" w:rsidRDefault="00FD39B9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D39B9" w:rsidRPr="000A05B4" w:rsidTr="00915481">
        <w:trPr>
          <w:cantSplit/>
        </w:trPr>
        <w:tc>
          <w:tcPr>
            <w:tcW w:w="567" w:type="dxa"/>
            <w:vMerge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47284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D39B9" w:rsidRPr="0047284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D39B9" w:rsidRPr="0047284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D39B9" w:rsidRPr="000A05B4" w:rsidTr="00915481">
        <w:trPr>
          <w:cantSplit/>
        </w:trPr>
        <w:tc>
          <w:tcPr>
            <w:tcW w:w="567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โครงการป้องกันและเฝ้าระวังและช่วยเหลือประชาชนในเหตุการณ์ต่างๆ</w:t>
            </w:r>
          </w:p>
        </w:tc>
        <w:tc>
          <w:tcPr>
            <w:tcW w:w="2268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เพื่อให้ประชาชนมีความ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ปลอดภัยในชีวิต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และทรัพย์สิน</w:t>
            </w:r>
          </w:p>
        </w:tc>
        <w:tc>
          <w:tcPr>
            <w:tcW w:w="2268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จัดเจ้าหน้าที่อาสาสมัครกู้ภัยฝ่ายพลเรือน  ให้พร้อมรับสถานการณ์ตลอด 24   ช.ม.</w:t>
            </w:r>
          </w:p>
        </w:tc>
        <w:tc>
          <w:tcPr>
            <w:tcW w:w="1134" w:type="dxa"/>
          </w:tcPr>
          <w:p w:rsidR="00FD39B9" w:rsidRPr="000A05B4" w:rsidRDefault="00FD39B9" w:rsidP="006648D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(3</w:t>
            </w:r>
            <w:r w:rsidR="006648D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46</w:t>
            </w: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="006648D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56</w:t>
            </w: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0)</w:t>
            </w: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0A05B4" w:rsidRDefault="00FD39B9" w:rsidP="00FD39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3B504F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B50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จำนวนครั้งของการช่วยเหลือประชาชน</w:t>
            </w:r>
          </w:p>
        </w:tc>
        <w:tc>
          <w:tcPr>
            <w:tcW w:w="1701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ประชาชนได้รับการบรรเทาความเดือดร้อนเป็นการเฉพาะหน้า</w:t>
            </w:r>
          </w:p>
        </w:tc>
        <w:tc>
          <w:tcPr>
            <w:tcW w:w="1276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FD39B9" w:rsidRPr="000A05B4" w:rsidTr="00915481">
        <w:trPr>
          <w:cantSplit/>
          <w:trHeight w:val="1886"/>
        </w:trPr>
        <w:tc>
          <w:tcPr>
            <w:tcW w:w="567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:rsidR="00FD39B9" w:rsidRPr="000A05B4" w:rsidRDefault="00FD39B9" w:rsidP="008B4F2D">
            <w:pPr>
              <w:pStyle w:val="af1"/>
              <w:spacing w:line="228" w:lineRule="auto"/>
              <w:ind w:right="-147"/>
              <w:jc w:val="left"/>
              <w:rPr>
                <w:rFonts w:ascii="TH SarabunIT๙" w:hAnsi="TH SarabunIT๙" w:cs="TH SarabunIT๙"/>
                <w:b w:val="0"/>
                <w:bCs w:val="0"/>
                <w:color w:val="000000" w:themeColor="text1"/>
              </w:rPr>
            </w:pPr>
            <w:r w:rsidRPr="000A05B4">
              <w:rPr>
                <w:rFonts w:ascii="TH SarabunIT๙" w:hAnsi="TH SarabunIT๙" w:cs="TH SarabunIT๙"/>
                <w:b w:val="0"/>
                <w:bCs w:val="0"/>
                <w:color w:val="000000" w:themeColor="text1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 w:themeColor="text1"/>
                <w:cs/>
              </w:rPr>
              <w:t>เพิ่มศักยภาพ</w:t>
            </w:r>
            <w:r w:rsidRPr="000A05B4">
              <w:rPr>
                <w:rFonts w:ascii="TH SarabunIT๙" w:hAnsi="TH SarabunIT๙" w:cs="TH SarabunIT๙"/>
                <w:b w:val="0"/>
                <w:bCs w:val="0"/>
                <w:color w:val="000000" w:themeColor="text1"/>
                <w:cs/>
              </w:rPr>
              <w:t xml:space="preserve"> อาสาสมัครป้องกันภัยฝ่าย</w:t>
            </w:r>
          </w:p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พลเรือน (อปพร.)</w:t>
            </w:r>
          </w:p>
        </w:tc>
        <w:tc>
          <w:tcPr>
            <w:tcW w:w="2268" w:type="dxa"/>
          </w:tcPr>
          <w:p w:rsidR="00FD39B9" w:rsidRPr="00915481" w:rsidRDefault="008C6609" w:rsidP="00915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เพื่อเตรียมความพร้อมในการป้องกันและบรรเทาสาธารณภัยที่อาจเกิดขึ้นในอนาคตได้อย่างมีประสิทธิภาพ</w:t>
            </w:r>
          </w:p>
        </w:tc>
        <w:tc>
          <w:tcPr>
            <w:tcW w:w="2268" w:type="dxa"/>
          </w:tcPr>
          <w:p w:rsidR="00FD39B9" w:rsidRPr="008C6609" w:rsidRDefault="008C6609" w:rsidP="008C6609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Pr="008C660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>อปพร</w:t>
            </w:r>
            <w:r w:rsidRPr="008C6609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8C66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8C660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FD39B9" w:rsidRPr="000A05B4" w:rsidRDefault="00FD39B9" w:rsidP="00915481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FD39B9" w:rsidRPr="000A05B4" w:rsidRDefault="00FD39B9" w:rsidP="008B4F2D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3B504F" w:rsidRDefault="00FD39B9" w:rsidP="008B4F2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B504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 สมาชิ</w:t>
            </w:r>
            <w:r w:rsidR="008C660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 อปพร.</w:t>
            </w:r>
            <w:r w:rsidR="008C660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ที่ผ่านการอบรม</w:t>
            </w:r>
          </w:p>
        </w:tc>
        <w:tc>
          <w:tcPr>
            <w:tcW w:w="1701" w:type="dxa"/>
          </w:tcPr>
          <w:p w:rsidR="00FD39B9" w:rsidRPr="00915481" w:rsidRDefault="00FD39B9" w:rsidP="008B4F2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15481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สมาชิกอปพร.มีความพร้อมในการ</w:t>
            </w:r>
            <w:r w:rsidR="008C6609" w:rsidRPr="00915481">
              <w:rPr>
                <w:rFonts w:ascii="TH SarabunIT๙" w:hAnsi="TH SarabunIT๙" w:cs="TH SarabunIT๙" w:hint="cs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1276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สำนักงานปลัด </w:t>
            </w:r>
          </w:p>
        </w:tc>
      </w:tr>
      <w:tr w:rsidR="00FD39B9" w:rsidRPr="000A05B4" w:rsidTr="00915481">
        <w:trPr>
          <w:cantSplit/>
          <w:trHeight w:val="443"/>
        </w:trPr>
        <w:tc>
          <w:tcPr>
            <w:tcW w:w="567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:rsidR="00FD39B9" w:rsidRPr="000A05B4" w:rsidRDefault="00FD39B9" w:rsidP="008B4F2D">
            <w:pPr>
              <w:ind w:righ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โครงการจัดหาเครื่องแต่งกายงานป้องกันและบรรเทาสาธารณภัย</w:t>
            </w:r>
          </w:p>
        </w:tc>
        <w:tc>
          <w:tcPr>
            <w:tcW w:w="2268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เพื่อให้อปพร.มีเครื่องแต่งกายพร้อมที่จะปฏิบัติหน้าที่ในการปฏิบัติงาน</w:t>
            </w:r>
          </w:p>
        </w:tc>
        <w:tc>
          <w:tcPr>
            <w:tcW w:w="2268" w:type="dxa"/>
          </w:tcPr>
          <w:p w:rsidR="00FD39B9" w:rsidRPr="000A05B4" w:rsidRDefault="00FD39B9" w:rsidP="008B4F2D">
            <w:pPr>
              <w:ind w:righ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จัดหาเครื่องแต่งกายให้แก่   อปพร.ผู้ปฏิบัติหน้าที่ภายในตำบลเทพราช  </w:t>
            </w:r>
          </w:p>
        </w:tc>
        <w:tc>
          <w:tcPr>
            <w:tcW w:w="1134" w:type="dxa"/>
          </w:tcPr>
          <w:p w:rsidR="006648D8" w:rsidRPr="000A05B4" w:rsidRDefault="00881C83" w:rsidP="006648D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95</w:t>
            </w:r>
            <w:r w:rsidR="00FD39B9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</w:t>
            </w:r>
            <w:r w:rsidR="006648D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="006648D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(85,750)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39B9" w:rsidRPr="003B504F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สมาชิก อปพร.ร้อยละ </w:t>
            </w: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50 </w:t>
            </w:r>
            <w:r w:rsidRPr="003B504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มีเครื่อง แต่งกาย</w:t>
            </w:r>
          </w:p>
        </w:tc>
        <w:tc>
          <w:tcPr>
            <w:tcW w:w="1701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อปพร.มีความคล่องตัวและปลอดภัยในการปฏิบัติงานช่วยเหลือประชาชน</w:t>
            </w:r>
          </w:p>
        </w:tc>
        <w:tc>
          <w:tcPr>
            <w:tcW w:w="1276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FD39B9" w:rsidRDefault="000B68D1" w:rsidP="00FD39B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397" type="#_x0000_t202" style="position:absolute;margin-left:365.8pt;margin-top:20.9pt;width:46.9pt;height:26.95pt;z-index:25201561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7B0800" w:rsidRPr="000A05B4" w:rsidRDefault="007B0800" w:rsidP="00FD39B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0"/>
        <w:gridCol w:w="2410"/>
        <w:gridCol w:w="2268"/>
        <w:gridCol w:w="1134"/>
        <w:gridCol w:w="1134"/>
        <w:gridCol w:w="1100"/>
        <w:gridCol w:w="1168"/>
        <w:gridCol w:w="992"/>
        <w:gridCol w:w="1843"/>
        <w:gridCol w:w="1276"/>
      </w:tblGrid>
      <w:tr w:rsidR="00FD39B9" w:rsidRPr="000A05B4" w:rsidTr="005B0CFC">
        <w:trPr>
          <w:cantSplit/>
        </w:trPr>
        <w:tc>
          <w:tcPr>
            <w:tcW w:w="567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FD39B9" w:rsidRPr="000A05B4" w:rsidRDefault="00FD39B9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843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D39B9" w:rsidRPr="000A05B4" w:rsidTr="005B0CFC">
        <w:trPr>
          <w:cantSplit/>
        </w:trPr>
        <w:tc>
          <w:tcPr>
            <w:tcW w:w="567" w:type="dxa"/>
            <w:vMerge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47284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D39B9" w:rsidRPr="0047284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00" w:type="dxa"/>
          </w:tcPr>
          <w:p w:rsidR="00FD39B9" w:rsidRPr="0047284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68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D39B9" w:rsidRPr="000A05B4" w:rsidTr="005B0CFC">
        <w:trPr>
          <w:cantSplit/>
          <w:trHeight w:val="1406"/>
        </w:trPr>
        <w:tc>
          <w:tcPr>
            <w:tcW w:w="567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410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โครงการติดตั้งสัญญาณไฟจราจร/ไฟกระพริบ</w:t>
            </w:r>
          </w:p>
        </w:tc>
        <w:tc>
          <w:tcPr>
            <w:tcW w:w="2410" w:type="dxa"/>
          </w:tcPr>
          <w:p w:rsidR="00FD39B9" w:rsidRPr="000A05B4" w:rsidRDefault="00FD39B9" w:rsidP="008B4F2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เพื่อความปลอดภัยในการคมนาคม</w:t>
            </w:r>
          </w:p>
        </w:tc>
        <w:tc>
          <w:tcPr>
            <w:tcW w:w="2268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ติดตั้งสัญญาณไฟจราจร/ไฟกระพริบ หรืออุปกรณ์อื่นๆที่เหมาะสม</w:t>
            </w: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39B9" w:rsidRPr="000A05B4" w:rsidRDefault="00A16D7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100" w:type="dxa"/>
          </w:tcPr>
          <w:p w:rsidR="00FD39B9" w:rsidRPr="000A05B4" w:rsidRDefault="00FD39B9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68" w:type="dxa"/>
          </w:tcPr>
          <w:p w:rsidR="00FD39B9" w:rsidRPr="000A05B4" w:rsidRDefault="00FD39B9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D39B9" w:rsidRPr="005B0CFC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อุบัติเหตุลดลง </w:t>
            </w:r>
          </w:p>
        </w:tc>
        <w:tc>
          <w:tcPr>
            <w:tcW w:w="1843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ประชาชนได้รับความปลอดภัยในการคมนาคม</w:t>
            </w:r>
          </w:p>
        </w:tc>
        <w:tc>
          <w:tcPr>
            <w:tcW w:w="1276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D39B9" w:rsidRPr="000A05B4" w:rsidTr="005B0CFC">
        <w:trPr>
          <w:cantSplit/>
          <w:trHeight w:val="2262"/>
        </w:trPr>
        <w:tc>
          <w:tcPr>
            <w:tcW w:w="567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โครงการป้องกันลดอุบัติเหตุในช่วงเทศกาลวันสำคัญ(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วันอันตราย )</w:t>
            </w:r>
          </w:p>
        </w:tc>
        <w:tc>
          <w:tcPr>
            <w:tcW w:w="2410" w:type="dxa"/>
          </w:tcPr>
          <w:p w:rsidR="00FD39B9" w:rsidRPr="000A05B4" w:rsidRDefault="00FD39B9" w:rsidP="008B4F2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เพื่ออำนวยความสะดวกให้ผู้ใช้รถใช้ถนนและสถานที่ท่องเที่ยวในช่วงเทศกาลวันหยุดในตำบล</w:t>
            </w:r>
          </w:p>
        </w:tc>
        <w:tc>
          <w:tcPr>
            <w:tcW w:w="2268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ตั้งจุดตรวจและบริการประชาชนในช่วงเทศกาลวันหยุด เช่น ปีใหม่  สงกรานต์ ลอยกระทง ฯลฯ</w:t>
            </w: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A16D7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</w:t>
            </w:r>
            <w:r w:rsidR="00D4536A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D4536A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0)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51265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51265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68" w:type="dxa"/>
          </w:tcPr>
          <w:p w:rsidR="00A16D7F" w:rsidRPr="000A05B4" w:rsidRDefault="00A16D7F" w:rsidP="00A16D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51265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D39B9" w:rsidRPr="005B0CFC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อุบัติเหตุลดลง</w:t>
            </w:r>
          </w:p>
        </w:tc>
        <w:tc>
          <w:tcPr>
            <w:tcW w:w="1843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ประชาชนได้รับความสะดวกในการใช้รถใช้ถนนและสถานที่ท่องเที่ยว</w:t>
            </w:r>
          </w:p>
        </w:tc>
        <w:tc>
          <w:tcPr>
            <w:tcW w:w="1276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FD39B9" w:rsidRPr="000A05B4" w:rsidTr="005B0CFC">
        <w:trPr>
          <w:cantSplit/>
          <w:trHeight w:val="1209"/>
        </w:trPr>
        <w:tc>
          <w:tcPr>
            <w:tcW w:w="567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410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ติดตั้งกระจกโค้งภายในตำบลเทพราช</w:t>
            </w:r>
          </w:p>
        </w:tc>
        <w:tc>
          <w:tcPr>
            <w:tcW w:w="2410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เพื่อความปลอดภัยในการคมนาคม</w:t>
            </w:r>
          </w:p>
        </w:tc>
        <w:tc>
          <w:tcPr>
            <w:tcW w:w="2268" w:type="dxa"/>
          </w:tcPr>
          <w:p w:rsidR="00FD39B9" w:rsidRPr="000A05B4" w:rsidRDefault="00FD39B9" w:rsidP="008B4F2D">
            <w:pPr>
              <w:pStyle w:val="a3"/>
              <w:ind w:left="0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Style w:val="st1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ติดตั้งกระจกโค้งตามจุดเสี่ยงที่เกิดอุบัติเหตุบ่อย</w:t>
            </w: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168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D39B9" w:rsidRPr="005B0CFC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อุบัติเหตุลดลง </w:t>
            </w:r>
          </w:p>
        </w:tc>
        <w:tc>
          <w:tcPr>
            <w:tcW w:w="1843" w:type="dxa"/>
          </w:tcPr>
          <w:p w:rsidR="00FD39B9" w:rsidRPr="000A05B4" w:rsidRDefault="00FD39B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ประชาชนได้รับความปลอดภัยในการคมนาคม</w:t>
            </w:r>
          </w:p>
        </w:tc>
        <w:tc>
          <w:tcPr>
            <w:tcW w:w="1276" w:type="dxa"/>
          </w:tcPr>
          <w:p w:rsidR="00FD39B9" w:rsidRPr="000A05B4" w:rsidRDefault="00FD39B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69782F" w:rsidRPr="000A05B4" w:rsidTr="005B0CFC">
        <w:trPr>
          <w:cantSplit/>
          <w:trHeight w:val="249"/>
        </w:trPr>
        <w:tc>
          <w:tcPr>
            <w:tcW w:w="567" w:type="dxa"/>
          </w:tcPr>
          <w:p w:rsidR="0069782F" w:rsidRPr="000A05B4" w:rsidRDefault="0069782F" w:rsidP="00A16D7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410" w:type="dxa"/>
          </w:tcPr>
          <w:p w:rsidR="0069782F" w:rsidRPr="000A05B4" w:rsidRDefault="0069782F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0199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2410" w:type="dxa"/>
          </w:tcPr>
          <w:p w:rsidR="0069782F" w:rsidRPr="000A05B4" w:rsidRDefault="0069782F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เพื่อให้ประชาชนมีจิตสำนึกในการอนุรักษ์ป่า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และหากมีไฟป่าจะได้รู้จักการแก้ไข</w:t>
            </w:r>
          </w:p>
        </w:tc>
        <w:tc>
          <w:tcPr>
            <w:tcW w:w="2268" w:type="dxa"/>
          </w:tcPr>
          <w:p w:rsidR="0069782F" w:rsidRPr="000A05B4" w:rsidRDefault="0069782F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จัดกิจกรรมรณรงค์และอบรมให้ความรู้เครือข่ายเฝ้าระวังและป้องกันไฟป่า</w:t>
            </w:r>
          </w:p>
        </w:tc>
        <w:tc>
          <w:tcPr>
            <w:tcW w:w="1134" w:type="dxa"/>
          </w:tcPr>
          <w:p w:rsidR="0069782F" w:rsidRPr="000A05B4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134" w:type="dxa"/>
          </w:tcPr>
          <w:p w:rsidR="0069782F" w:rsidRPr="000A05B4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100" w:type="dxa"/>
          </w:tcPr>
          <w:p w:rsidR="0069782F" w:rsidRPr="000A05B4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1168" w:type="dxa"/>
          </w:tcPr>
          <w:p w:rsidR="0069782F" w:rsidRPr="000A05B4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50,000</w:t>
            </w:r>
          </w:p>
        </w:tc>
        <w:tc>
          <w:tcPr>
            <w:tcW w:w="992" w:type="dxa"/>
          </w:tcPr>
          <w:p w:rsidR="0069782F" w:rsidRPr="005B0CFC" w:rsidRDefault="0069782F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B0CF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ลดการเกิดไฟป่า</w:t>
            </w:r>
          </w:p>
        </w:tc>
        <w:tc>
          <w:tcPr>
            <w:tcW w:w="1843" w:type="dxa"/>
          </w:tcPr>
          <w:p w:rsidR="0069782F" w:rsidRPr="000A05B4" w:rsidRDefault="0069782F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มีเครือข่ายในการป้องกันและเฝ้าระวังไฟป่า</w:t>
            </w:r>
          </w:p>
        </w:tc>
        <w:tc>
          <w:tcPr>
            <w:tcW w:w="1276" w:type="dxa"/>
          </w:tcPr>
          <w:p w:rsidR="0069782F" w:rsidRPr="000A05B4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69782F" w:rsidRPr="000A05B4" w:rsidTr="005B0CFC">
        <w:trPr>
          <w:cantSplit/>
          <w:trHeight w:val="353"/>
        </w:trPr>
        <w:tc>
          <w:tcPr>
            <w:tcW w:w="567" w:type="dxa"/>
          </w:tcPr>
          <w:p w:rsidR="0069782F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69782F" w:rsidRPr="000A05B4" w:rsidRDefault="0069782F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410" w:type="dxa"/>
          </w:tcPr>
          <w:p w:rsidR="0069782F" w:rsidRPr="000A05B4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69782F" w:rsidRPr="000A05B4" w:rsidRDefault="0069782F" w:rsidP="008B4F2D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9782F" w:rsidRPr="000A05B4" w:rsidRDefault="005B0CF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860,000</w:t>
            </w:r>
          </w:p>
        </w:tc>
        <w:tc>
          <w:tcPr>
            <w:tcW w:w="1134" w:type="dxa"/>
          </w:tcPr>
          <w:p w:rsidR="0069782F" w:rsidRPr="000A05B4" w:rsidRDefault="005B0CF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585,000</w:t>
            </w:r>
          </w:p>
        </w:tc>
        <w:tc>
          <w:tcPr>
            <w:tcW w:w="1100" w:type="dxa"/>
          </w:tcPr>
          <w:p w:rsidR="0069782F" w:rsidRPr="000A05B4" w:rsidRDefault="005B0CFC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585,000</w:t>
            </w:r>
          </w:p>
        </w:tc>
        <w:tc>
          <w:tcPr>
            <w:tcW w:w="1168" w:type="dxa"/>
          </w:tcPr>
          <w:p w:rsidR="0069782F" w:rsidRPr="000A05B4" w:rsidRDefault="005B0CFC" w:rsidP="005B0CF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535,000</w:t>
            </w:r>
          </w:p>
        </w:tc>
        <w:tc>
          <w:tcPr>
            <w:tcW w:w="992" w:type="dxa"/>
          </w:tcPr>
          <w:p w:rsidR="0069782F" w:rsidRPr="00116D35" w:rsidRDefault="0069782F" w:rsidP="008B4F2D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</w:tcPr>
          <w:p w:rsidR="0069782F" w:rsidRPr="00116D35" w:rsidRDefault="0069782F" w:rsidP="008B4F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782F" w:rsidRPr="000A05B4" w:rsidRDefault="0069782F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325CC3" w:rsidRDefault="000B68D1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398" type="#_x0000_t202" style="position:absolute;margin-left:358pt;margin-top:13.8pt;width:46.9pt;height:26.95pt;z-index:25201664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EA54D3" w:rsidRDefault="00EA54D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F3E57" w:rsidRPr="000A05B4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0A05B4" w:rsidRDefault="00325CC3" w:rsidP="00325CC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="00FD3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8835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F6B58" w:rsidRPr="001F6CF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</w:t>
      </w:r>
      <w:r w:rsidR="00BF6B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9"/>
        <w:gridCol w:w="2268"/>
        <w:gridCol w:w="2409"/>
        <w:gridCol w:w="1276"/>
        <w:gridCol w:w="1134"/>
        <w:gridCol w:w="1276"/>
        <w:gridCol w:w="1134"/>
        <w:gridCol w:w="1276"/>
        <w:gridCol w:w="1417"/>
        <w:gridCol w:w="1134"/>
      </w:tblGrid>
      <w:tr w:rsidR="00ED10EB" w:rsidRPr="00472844" w:rsidTr="00790552">
        <w:trPr>
          <w:cantSplit/>
        </w:trPr>
        <w:tc>
          <w:tcPr>
            <w:tcW w:w="567" w:type="dxa"/>
            <w:vMerge w:val="restart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ED10EB" w:rsidRPr="000A05B4" w:rsidRDefault="00ED10EB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820" w:type="dxa"/>
            <w:gridSpan w:val="4"/>
            <w:vAlign w:val="center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ED10EB" w:rsidRPr="00472844" w:rsidRDefault="00ED10EB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:rsidR="00ED10EB" w:rsidRPr="0047284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D10EB" w:rsidRPr="0047284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D10EB" w:rsidRPr="000A05B4" w:rsidTr="00790552">
        <w:trPr>
          <w:cantSplit/>
        </w:trPr>
        <w:tc>
          <w:tcPr>
            <w:tcW w:w="567" w:type="dxa"/>
            <w:vMerge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ED10EB" w:rsidRPr="000A05B4" w:rsidRDefault="00ED10E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D10EB" w:rsidRPr="000A05B4" w:rsidRDefault="00ED10E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ED10EB" w:rsidRPr="000A05B4" w:rsidRDefault="00ED10E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D10EB" w:rsidRPr="0047284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D10EB" w:rsidRPr="0047284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ED10EB" w:rsidRPr="0047284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D10EB" w:rsidRPr="000A05B4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ED10EB" w:rsidRPr="000A05B4" w:rsidRDefault="00ED10E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D10EB" w:rsidRPr="000A05B4" w:rsidRDefault="00ED10E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ED10EB" w:rsidRPr="000A05B4" w:rsidRDefault="00ED10EB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A54D3" w:rsidRPr="000A05B4" w:rsidTr="00790552">
        <w:trPr>
          <w:cantSplit/>
          <w:trHeight w:val="1203"/>
        </w:trPr>
        <w:tc>
          <w:tcPr>
            <w:tcW w:w="567" w:type="dxa"/>
          </w:tcPr>
          <w:p w:rsidR="00EA54D3" w:rsidRPr="000A05B4" w:rsidRDefault="00EA54D3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EA54D3" w:rsidRPr="000A05B4" w:rsidRDefault="00EA54D3" w:rsidP="00116D3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69" w:type="dxa"/>
          </w:tcPr>
          <w:p w:rsidR="00EA54D3" w:rsidRPr="000A05B4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</w:p>
        </w:tc>
        <w:tc>
          <w:tcPr>
            <w:tcW w:w="2268" w:type="dxa"/>
          </w:tcPr>
          <w:p w:rsidR="00EA54D3" w:rsidRPr="000A05B4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เพื่อให้นักเรียนระดับประถมศึกษาได้เข้ารับการเรียนการสอนเพิ่มเติม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นอกเวลาเรียน</w:t>
            </w:r>
          </w:p>
        </w:tc>
        <w:tc>
          <w:tcPr>
            <w:tcW w:w="2409" w:type="dxa"/>
          </w:tcPr>
          <w:p w:rsidR="00EA54D3" w:rsidRPr="000A05B4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นักเรียนระดับประถมศึกษาประมาณ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100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1276" w:type="dxa"/>
          </w:tcPr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890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A54D3" w:rsidRPr="00116D35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116D3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นักเรียนร้อยละ</w:t>
            </w:r>
            <w:r w:rsidRPr="00116D3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100</w:t>
            </w:r>
            <w:r w:rsidRPr="00116D3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ผ่านเกณฑ์การประเมิน</w:t>
            </w:r>
          </w:p>
        </w:tc>
        <w:tc>
          <w:tcPr>
            <w:tcW w:w="1417" w:type="dxa"/>
          </w:tcPr>
          <w:p w:rsidR="00EA54D3" w:rsidRPr="000A05B4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นักเรียนมีความรู้เพิ่มขึ้น</w:t>
            </w:r>
          </w:p>
        </w:tc>
        <w:tc>
          <w:tcPr>
            <w:tcW w:w="1134" w:type="dxa"/>
          </w:tcPr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EA54D3" w:rsidRPr="000A05B4" w:rsidTr="00790552">
        <w:trPr>
          <w:cantSplit/>
          <w:trHeight w:val="543"/>
        </w:trPr>
        <w:tc>
          <w:tcPr>
            <w:tcW w:w="567" w:type="dxa"/>
          </w:tcPr>
          <w:p w:rsidR="00EA54D3" w:rsidRPr="000A05B4" w:rsidRDefault="00EA54D3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269" w:type="dxa"/>
          </w:tcPr>
          <w:p w:rsidR="00EA54D3" w:rsidRPr="000A05B4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โครงการ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อาหารเสริม(นม)ให้กับเด็กเล็กและเด็กนักเรียนในพื้นที่</w:t>
            </w:r>
          </w:p>
        </w:tc>
        <w:tc>
          <w:tcPr>
            <w:tcW w:w="2268" w:type="dxa"/>
          </w:tcPr>
          <w:p w:rsidR="00EA54D3" w:rsidRPr="000A05B4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เพื่อให้เด็กเล็กมีสุขภาพแข็งแรงเจริญเติบโตตามวัย</w:t>
            </w:r>
          </w:p>
        </w:tc>
        <w:tc>
          <w:tcPr>
            <w:tcW w:w="2409" w:type="dxa"/>
          </w:tcPr>
          <w:p w:rsidR="00EA54D3" w:rsidRPr="00EF38F2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>เด็กเล็ก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และเด็ก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นักเรียนทุกคนตั้งแต่ชั้นอนุบาล 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</w:rPr>
              <w:t xml:space="preserve">1 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 xml:space="preserve">ถึงชั้นประถมศึกษาปีที่ </w:t>
            </w: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EA54D3" w:rsidRPr="00761EA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(9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34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239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68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)</w:t>
            </w:r>
          </w:p>
          <w:p w:rsidR="00EA54D3" w:rsidRPr="00EF38F2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EA54D3" w:rsidRPr="00EF38F2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EA54D3" w:rsidRPr="00EF38F2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276" w:type="dxa"/>
          </w:tcPr>
          <w:p w:rsidR="00EA54D3" w:rsidRPr="00EF38F2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EA54D3" w:rsidRPr="00EF38F2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EA54D3" w:rsidRPr="00EF38F2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00,000</w:t>
            </w:r>
          </w:p>
          <w:p w:rsidR="00EA54D3" w:rsidRPr="000A05B4" w:rsidRDefault="00EA54D3" w:rsidP="000F0B15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A54D3" w:rsidRPr="00EF38F2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เด็กเล็กและเด็กนักเรียน  ได้รับอาหารเสริมนม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F38F2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ทุกคน</w:t>
            </w:r>
          </w:p>
        </w:tc>
        <w:tc>
          <w:tcPr>
            <w:tcW w:w="1417" w:type="dxa"/>
          </w:tcPr>
          <w:p w:rsidR="00EA54D3" w:rsidRPr="000A05B4" w:rsidRDefault="00EA54D3" w:rsidP="000F0B1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เด็กเล็กและเด็กนักเรียน   มีสุขภาพแข็งแรง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134" w:type="dxa"/>
          </w:tcPr>
          <w:p w:rsidR="00EA54D3" w:rsidRPr="000A05B4" w:rsidRDefault="00EA54D3" w:rsidP="000F0B15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ED10EB" w:rsidRDefault="000B68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399" type="#_x0000_t202" style="position:absolute;left:0;text-align:left;margin-left:375.55pt;margin-top:16.85pt;width:57.1pt;height:26.95pt;z-index:252017664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100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2C16D4" w:rsidRDefault="002C16D4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C16D4" w:rsidRDefault="002C16D4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127"/>
        <w:gridCol w:w="2268"/>
        <w:gridCol w:w="2551"/>
        <w:gridCol w:w="1276"/>
        <w:gridCol w:w="1134"/>
        <w:gridCol w:w="1134"/>
        <w:gridCol w:w="1134"/>
        <w:gridCol w:w="1134"/>
        <w:gridCol w:w="1559"/>
        <w:gridCol w:w="1134"/>
      </w:tblGrid>
      <w:tr w:rsidR="00EF38F2" w:rsidRPr="00472844" w:rsidTr="00774ACD">
        <w:trPr>
          <w:cantSplit/>
        </w:trPr>
        <w:tc>
          <w:tcPr>
            <w:tcW w:w="709" w:type="dxa"/>
            <w:vMerge w:val="restart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EF38F2" w:rsidRPr="000A05B4" w:rsidRDefault="00EF38F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EF38F2" w:rsidRPr="00472844" w:rsidRDefault="00EF38F2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EF38F2" w:rsidRPr="0047284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F38F2" w:rsidRPr="0047284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F38F2" w:rsidRPr="000A05B4" w:rsidTr="00774ACD">
        <w:trPr>
          <w:cantSplit/>
        </w:trPr>
        <w:tc>
          <w:tcPr>
            <w:tcW w:w="709" w:type="dxa"/>
            <w:vMerge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EF38F2" w:rsidRPr="000A05B4" w:rsidRDefault="00EF38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F38F2" w:rsidRPr="000A05B4" w:rsidRDefault="00EF38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EF38F2" w:rsidRPr="000A05B4" w:rsidRDefault="00EF38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F38F2" w:rsidRPr="0047284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F38F2" w:rsidRPr="0047284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F38F2" w:rsidRPr="0047284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F38F2" w:rsidRPr="000A05B4" w:rsidRDefault="00EF38F2" w:rsidP="00EF38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EF38F2" w:rsidRPr="000A05B4" w:rsidRDefault="00EF38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EF38F2" w:rsidRPr="000A05B4" w:rsidRDefault="00EF38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EF38F2" w:rsidRPr="000A05B4" w:rsidRDefault="00EF38F2" w:rsidP="00EF38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2C16D4" w:rsidRPr="000A05B4" w:rsidTr="00774ACD">
        <w:trPr>
          <w:cantSplit/>
          <w:trHeight w:val="611"/>
        </w:trPr>
        <w:tc>
          <w:tcPr>
            <w:tcW w:w="709" w:type="dxa"/>
          </w:tcPr>
          <w:p w:rsidR="002C16D4" w:rsidRPr="000A05B4" w:rsidRDefault="00EA54D3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127" w:type="dxa"/>
          </w:tcPr>
          <w:p w:rsidR="002C16D4" w:rsidRDefault="002C16D4" w:rsidP="008B4F2D">
            <w:pPr>
              <w:spacing w:line="22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:rsidR="002C16D4" w:rsidRPr="000A05B4" w:rsidRDefault="002C16D4" w:rsidP="008B4F2D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2C16D4" w:rsidRPr="000A05B4" w:rsidRDefault="002C16D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เพื่อลดภาระค่าใช้จ่ายของผู้ปกครองเด็กเล็ก  ในศูนย์พัฒนาเด็กเล็กสังกัดองค์การบริหารส่วนตำบลเทพราช</w:t>
            </w:r>
          </w:p>
        </w:tc>
        <w:tc>
          <w:tcPr>
            <w:tcW w:w="2551" w:type="dxa"/>
          </w:tcPr>
          <w:p w:rsidR="002C16D4" w:rsidRDefault="002C16D4" w:rsidP="008B4F2D">
            <w:pPr>
              <w:spacing w:line="228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๑.ค่า</w:t>
            </w:r>
            <w:r w:rsidRPr="00DE3B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อาหารกลางวันศูนย์พัฒนาเด็กเล็กองค์การบริหารส่วนตำบลเทพราช</w:t>
            </w:r>
          </w:p>
          <w:p w:rsidR="002C16D4" w:rsidRPr="000A05B4" w:rsidRDefault="002C16D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๒.</w:t>
            </w: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ค่าจัดการเรียนการสอน (รายหัว)</w:t>
            </w:r>
          </w:p>
        </w:tc>
        <w:tc>
          <w:tcPr>
            <w:tcW w:w="1276" w:type="dxa"/>
          </w:tcPr>
          <w:p w:rsidR="002C16D4" w:rsidRPr="00FD3267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  <w:r w:rsidR="003C718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</w:t>
            </w:r>
            <w:r w:rsidR="003C718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(572,280)</w:t>
            </w:r>
          </w:p>
          <w:p w:rsidR="002C16D4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  <w:p w:rsidR="002C16D4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  <w:p w:rsidR="002C16D4" w:rsidRPr="009F466A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134" w:type="dxa"/>
          </w:tcPr>
          <w:p w:rsidR="002C16D4" w:rsidRPr="00FD3267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</w:p>
          <w:p w:rsidR="002C16D4" w:rsidRPr="0008567E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C16D4" w:rsidRPr="00FD3267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</w:p>
          <w:p w:rsidR="002C16D4" w:rsidRPr="0008567E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2C16D4" w:rsidRPr="00FD3267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FD326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900,000</w:t>
            </w:r>
          </w:p>
          <w:p w:rsidR="002C16D4" w:rsidRPr="0008567E" w:rsidRDefault="002C16D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C16D4" w:rsidRPr="000E68E0" w:rsidRDefault="002C16D4" w:rsidP="008B4F2D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0E68E0">
              <w:rPr>
                <w:rFonts w:ascii="TH SarabunIT๙" w:hAnsi="TH SarabunIT๙" w:cs="TH SarabunIT๙"/>
                <w:color w:val="000000"/>
                <w:cs/>
              </w:rPr>
              <w:t>ผู้ปกครองเด็กเล็กสามารถลดภาระ</w:t>
            </w:r>
            <w:r w:rsidRPr="000E68E0">
              <w:rPr>
                <w:rFonts w:ascii="TH SarabunIT๙" w:hAnsi="TH SarabunIT๙" w:cs="TH SarabunIT๙"/>
                <w:color w:val="000000"/>
              </w:rPr>
              <w:br/>
            </w:r>
            <w:r w:rsidRPr="000E68E0">
              <w:rPr>
                <w:rFonts w:ascii="TH SarabunIT๙" w:hAnsi="TH SarabunIT๙" w:cs="TH SarabunIT๙"/>
                <w:color w:val="000000"/>
                <w:cs/>
              </w:rPr>
              <w:t>ค่าใช้จ่ายได้</w:t>
            </w:r>
            <w:r w:rsidRPr="000E68E0">
              <w:rPr>
                <w:rFonts w:ascii="TH SarabunIT๙" w:hAnsi="TH SarabunIT๙" w:cs="TH SarabunIT๙"/>
                <w:color w:val="000000"/>
              </w:rPr>
              <w:br/>
            </w:r>
            <w:r w:rsidRPr="000E68E0">
              <w:rPr>
                <w:rFonts w:ascii="TH SarabunIT๙" w:hAnsi="TH SarabunIT๙" w:cs="TH SarabunIT๙"/>
                <w:color w:val="000000"/>
                <w:cs/>
              </w:rPr>
              <w:t xml:space="preserve">ร้อยละ </w:t>
            </w:r>
            <w:r w:rsidRPr="000E68E0">
              <w:rPr>
                <w:rFonts w:ascii="TH SarabunIT๙" w:hAnsi="TH SarabunIT๙" w:cs="TH SarabunIT๙"/>
                <w:color w:val="000000"/>
              </w:rPr>
              <w:t>80</w:t>
            </w:r>
          </w:p>
        </w:tc>
        <w:tc>
          <w:tcPr>
            <w:tcW w:w="1559" w:type="dxa"/>
          </w:tcPr>
          <w:p w:rsidR="002C16D4" w:rsidRPr="002C16D4" w:rsidRDefault="002C16D4" w:rsidP="002C16D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ครอบครัวของเด็กเล็กมีคุณภาพชีวิตและความเป็น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E68E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อยู่ที่ดีเพิ่มขึ้น</w:t>
            </w:r>
          </w:p>
        </w:tc>
        <w:tc>
          <w:tcPr>
            <w:tcW w:w="1134" w:type="dxa"/>
          </w:tcPr>
          <w:p w:rsidR="002C16D4" w:rsidRPr="000E68E0" w:rsidRDefault="002C16D4" w:rsidP="002C16D4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ศึกษาฯ</w:t>
            </w:r>
          </w:p>
        </w:tc>
      </w:tr>
      <w:tr w:rsidR="00C57774" w:rsidRPr="000A05B4" w:rsidTr="00774ACD">
        <w:trPr>
          <w:cantSplit/>
          <w:trHeight w:val="543"/>
        </w:trPr>
        <w:tc>
          <w:tcPr>
            <w:tcW w:w="709" w:type="dxa"/>
          </w:tcPr>
          <w:p w:rsidR="00C57774" w:rsidRPr="000A05B4" w:rsidRDefault="00EA54D3" w:rsidP="00EF38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127" w:type="dxa"/>
          </w:tcPr>
          <w:p w:rsidR="00C57774" w:rsidRPr="000A05B4" w:rsidRDefault="00C5777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บปรุง/ซ่อมแซม/ต่อเติม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ศูนย์พัฒนาเด็กเล็กในสังกัด อบต.เทพราช</w:t>
            </w:r>
          </w:p>
        </w:tc>
        <w:tc>
          <w:tcPr>
            <w:tcW w:w="2268" w:type="dxa"/>
          </w:tcPr>
          <w:p w:rsidR="00C57774" w:rsidRPr="000A05B4" w:rsidRDefault="00C5777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เพื่อให้มีสถานที่มีเอื้ออำนวยต่อการเรียนรู้ของเด็กเล็ก</w:t>
            </w:r>
          </w:p>
        </w:tc>
        <w:tc>
          <w:tcPr>
            <w:tcW w:w="2551" w:type="dxa"/>
          </w:tcPr>
          <w:p w:rsidR="00C57774" w:rsidRPr="000A05B4" w:rsidRDefault="00C5777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ปรับปรุง/ซ่อมแซมศูนย์พัฒนาเด็กเล็ก เช่น ทาสีอาคาร ซ่อมประตู หน้าต่าง และสิ่งก่อสร้างอื่นๆที่อยู่ภายในศูนย์พัฒนาเด็กเล็ก</w:t>
            </w:r>
          </w:p>
        </w:tc>
        <w:tc>
          <w:tcPr>
            <w:tcW w:w="1276" w:type="dxa"/>
          </w:tcPr>
          <w:p w:rsidR="00C57774" w:rsidRPr="000A05B4" w:rsidRDefault="00C5777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C57774" w:rsidRPr="000A05B4" w:rsidRDefault="00C5777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57774" w:rsidRPr="000A05B4" w:rsidRDefault="00C5777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C57774" w:rsidRPr="000A05B4" w:rsidRDefault="00C5777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57774" w:rsidRPr="000A05B4" w:rsidRDefault="00C5777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57774" w:rsidRPr="000A05B4" w:rsidRDefault="00C57774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57774" w:rsidRPr="00EE7A56" w:rsidRDefault="00C5777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E7A5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ศพด.จำนวน 5 แห่ง</w:t>
            </w:r>
          </w:p>
        </w:tc>
        <w:tc>
          <w:tcPr>
            <w:tcW w:w="1559" w:type="dxa"/>
          </w:tcPr>
          <w:p w:rsidR="00C57774" w:rsidRPr="000A05B4" w:rsidRDefault="00C57774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ศูนย์พัฒนาเด็กเล็กได้รับการปรับปรุงเพื่อเอื้อต่อการเรียนรู้มากยิ่งขึ้น</w:t>
            </w:r>
          </w:p>
        </w:tc>
        <w:tc>
          <w:tcPr>
            <w:tcW w:w="1134" w:type="dxa"/>
          </w:tcPr>
          <w:p w:rsidR="00C57774" w:rsidRPr="000A05B4" w:rsidRDefault="00C5777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0A05B4" w:rsidRDefault="000B68D1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400" type="#_x0000_t202" style="position:absolute;margin-left:368.05pt;margin-top:16.35pt;width:57.1pt;height:26.95pt;z-index:252018688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FD1AEF" w:rsidRDefault="00FD1AEF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54D3" w:rsidRDefault="00EA54D3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13418" w:rsidRDefault="00613418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985"/>
        <w:gridCol w:w="2268"/>
        <w:gridCol w:w="2126"/>
        <w:gridCol w:w="1276"/>
        <w:gridCol w:w="1276"/>
        <w:gridCol w:w="1417"/>
        <w:gridCol w:w="1276"/>
        <w:gridCol w:w="1134"/>
        <w:gridCol w:w="1559"/>
        <w:gridCol w:w="1134"/>
      </w:tblGrid>
      <w:tr w:rsidR="00EE7A56" w:rsidRPr="00472844" w:rsidTr="00337901">
        <w:trPr>
          <w:cantSplit/>
        </w:trPr>
        <w:tc>
          <w:tcPr>
            <w:tcW w:w="709" w:type="dxa"/>
            <w:vMerge w:val="restart"/>
            <w:vAlign w:val="center"/>
          </w:tcPr>
          <w:p w:rsidR="00EE7A56" w:rsidRPr="000A05B4" w:rsidRDefault="00EE7A56" w:rsidP="00FD1AE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EE7A56" w:rsidRPr="000A05B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EE7A56" w:rsidRPr="000A05B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EE7A56" w:rsidRPr="000A05B4" w:rsidRDefault="00EE7A5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245" w:type="dxa"/>
            <w:gridSpan w:val="4"/>
            <w:vAlign w:val="center"/>
          </w:tcPr>
          <w:p w:rsidR="00EE7A56" w:rsidRPr="000A05B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EE7A56" w:rsidRPr="00472844" w:rsidRDefault="00EE7A5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EE7A56" w:rsidRPr="0047284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E7A56" w:rsidRPr="0047284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E7A56" w:rsidRPr="000A05B4" w:rsidTr="00337901">
        <w:trPr>
          <w:cantSplit/>
        </w:trPr>
        <w:tc>
          <w:tcPr>
            <w:tcW w:w="709" w:type="dxa"/>
            <w:vMerge/>
          </w:tcPr>
          <w:p w:rsidR="00EE7A56" w:rsidRPr="000A05B4" w:rsidRDefault="00EE7A56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EE7A56" w:rsidRPr="000A05B4" w:rsidRDefault="00EE7A5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E7A56" w:rsidRPr="000A05B4" w:rsidRDefault="00EE7A5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EE7A56" w:rsidRPr="000A05B4" w:rsidRDefault="00EE7A5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EE7A56" w:rsidRPr="0047284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EE7A56" w:rsidRPr="0047284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EE7A56" w:rsidRPr="0047284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EE7A56" w:rsidRPr="000A05B4" w:rsidRDefault="00EE7A5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EE7A56" w:rsidRPr="000A05B4" w:rsidRDefault="00EE7A5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EE7A56" w:rsidRPr="000A05B4" w:rsidRDefault="00EE7A5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EE7A56" w:rsidRPr="000A05B4" w:rsidRDefault="00EE7A5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E7A56" w:rsidRPr="000A05B4" w:rsidTr="00337901">
        <w:trPr>
          <w:cantSplit/>
          <w:trHeight w:val="3274"/>
        </w:trPr>
        <w:tc>
          <w:tcPr>
            <w:tcW w:w="709" w:type="dxa"/>
          </w:tcPr>
          <w:p w:rsidR="00EE7A56" w:rsidRPr="000A05B4" w:rsidRDefault="00EA54D3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1985" w:type="dxa"/>
          </w:tcPr>
          <w:p w:rsidR="00EE7A56" w:rsidRPr="000A05B4" w:rsidRDefault="00EE7A56" w:rsidP="00EE7A56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โครงการพัฒนาศักยภาพครูผู้ดูแลเด็ก / ผู้ช่วยครูผู้ดูแลเด็ก /ผู้ดูแลเด็กเล็ก</w:t>
            </w:r>
          </w:p>
        </w:tc>
        <w:tc>
          <w:tcPr>
            <w:tcW w:w="2268" w:type="dxa"/>
          </w:tcPr>
          <w:p w:rsidR="00EE7A56" w:rsidRPr="000A05B4" w:rsidRDefault="00EE7A56" w:rsidP="00EE7A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ครูผู้ดูแลเด็ก / ผู้ช่วยครูผู้ดูแลเด็ก /ผู้ดูแลเด็กเล็ก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ได้ตระหนักและเห็นถึงความสำคัญของการพัฒนาเด็กเล็กในศูนย์พัฒนาเด็กเล็ก</w:t>
            </w:r>
          </w:p>
        </w:tc>
        <w:tc>
          <w:tcPr>
            <w:tcW w:w="2126" w:type="dxa"/>
          </w:tcPr>
          <w:p w:rsidR="00EE7A56" w:rsidRPr="000A05B4" w:rsidRDefault="00EE7A56" w:rsidP="00EE7A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ครูผู้ดูแลเด็ก / ผู้ช่วยครูผู้ดูแลเด็ก /ผู้ดูแลเด็กเล็ก</w:t>
            </w:r>
            <w:r w:rsidR="00337901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อบต.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EE7A56" w:rsidRPr="000A05B4" w:rsidRDefault="00C57774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30</w:t>
            </w:r>
            <w:r w:rsidR="00EE7A56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9346B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(11,990)</w:t>
            </w:r>
          </w:p>
        </w:tc>
        <w:tc>
          <w:tcPr>
            <w:tcW w:w="1276" w:type="dxa"/>
          </w:tcPr>
          <w:p w:rsidR="00EE7A56" w:rsidRPr="000A05B4" w:rsidRDefault="00C57774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</w:tcPr>
          <w:p w:rsidR="00EE7A56" w:rsidRPr="000A05B4" w:rsidRDefault="00C57774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EE7A56" w:rsidRPr="000A05B4" w:rsidRDefault="00C57774" w:rsidP="0067671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EE7A56" w:rsidRPr="00EE7A56" w:rsidRDefault="00EE7A56" w:rsidP="00EE7A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E7A5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การบริหาร ศพด. </w:t>
            </w:r>
            <w:r w:rsidR="0079055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  </w:t>
            </w:r>
            <w:r w:rsidRPr="00EE7A5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มีประสิทธิ</w:t>
            </w:r>
            <w:r w:rsidR="00790552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EE7A5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ภาพ 100 </w:t>
            </w:r>
            <w:r w:rsidRPr="00EE7A5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%</w:t>
            </w:r>
          </w:p>
        </w:tc>
        <w:tc>
          <w:tcPr>
            <w:tcW w:w="1559" w:type="dxa"/>
          </w:tcPr>
          <w:p w:rsidR="00EE7A56" w:rsidRPr="000A05B4" w:rsidRDefault="00EE7A56" w:rsidP="00EE7A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ครูผู้ดูแลเด็ก / ผู้ช่วยครูผู้ดูแลเด็ก /ผู้ดูแลเด็กเล็ก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ได้รับความรู้ความเข้าใจในการบริหารศูนย์พัฒนาเด็กเล็ก</w:t>
            </w:r>
          </w:p>
        </w:tc>
        <w:tc>
          <w:tcPr>
            <w:tcW w:w="1134" w:type="dxa"/>
          </w:tcPr>
          <w:p w:rsidR="00EE7A56" w:rsidRPr="000A05B4" w:rsidRDefault="00EE7A56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7A0800" w:rsidRPr="000A05B4" w:rsidTr="00337901">
        <w:trPr>
          <w:cantSplit/>
          <w:trHeight w:val="239"/>
        </w:trPr>
        <w:tc>
          <w:tcPr>
            <w:tcW w:w="709" w:type="dxa"/>
          </w:tcPr>
          <w:p w:rsidR="007A0800" w:rsidRDefault="00EA54D3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1985" w:type="dxa"/>
          </w:tcPr>
          <w:p w:rsidR="007A0800" w:rsidRPr="000A05B4" w:rsidRDefault="007A0800" w:rsidP="00EE7A56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โครงการทัศนศึกษาเรียนรู้นอกสถานที่</w:t>
            </w:r>
          </w:p>
        </w:tc>
        <w:tc>
          <w:tcPr>
            <w:tcW w:w="2268" w:type="dxa"/>
          </w:tcPr>
          <w:p w:rsidR="007A0800" w:rsidRPr="000A05B4" w:rsidRDefault="007A0800" w:rsidP="00EE7A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เพื่อส่งเสริมให้เด็กได้เรียนรู้อย่างมีความสุขจากประสบการณ์และสถานที่จริง</w:t>
            </w:r>
          </w:p>
        </w:tc>
        <w:tc>
          <w:tcPr>
            <w:tcW w:w="2126" w:type="dxa"/>
          </w:tcPr>
          <w:p w:rsidR="007A0800" w:rsidRPr="000A05B4" w:rsidRDefault="007A0800" w:rsidP="00EE7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เด็กเล็กใน ศพด.สังกัด อบต.เทพราช</w:t>
            </w:r>
          </w:p>
        </w:tc>
        <w:tc>
          <w:tcPr>
            <w:tcW w:w="1276" w:type="dxa"/>
          </w:tcPr>
          <w:p w:rsidR="007A0800" w:rsidRDefault="007A0800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</w:tcPr>
          <w:p w:rsidR="007A0800" w:rsidRDefault="007A0800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417" w:type="dxa"/>
          </w:tcPr>
          <w:p w:rsidR="007A0800" w:rsidRDefault="007A0800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</w:tcPr>
          <w:p w:rsidR="007A0800" w:rsidRDefault="007A0800" w:rsidP="0067671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7A0800" w:rsidRPr="00EE7A56" w:rsidRDefault="007A0800" w:rsidP="00EE7A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จำนวนเด็กเล็ก</w:t>
            </w:r>
          </w:p>
        </w:tc>
        <w:tc>
          <w:tcPr>
            <w:tcW w:w="1559" w:type="dxa"/>
          </w:tcPr>
          <w:p w:rsidR="007A0800" w:rsidRPr="000A05B4" w:rsidRDefault="007A0800" w:rsidP="00EE7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เด็กเกิดการใฝ่รู้อย่างต่อเนื่องตลอดเวลา</w:t>
            </w:r>
          </w:p>
        </w:tc>
        <w:tc>
          <w:tcPr>
            <w:tcW w:w="1134" w:type="dxa"/>
          </w:tcPr>
          <w:p w:rsidR="007A0800" w:rsidRPr="000A05B4" w:rsidRDefault="007A0800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C57774" w:rsidRPr="000A05B4" w:rsidTr="00337901">
        <w:trPr>
          <w:cantSplit/>
          <w:trHeight w:val="267"/>
        </w:trPr>
        <w:tc>
          <w:tcPr>
            <w:tcW w:w="709" w:type="dxa"/>
          </w:tcPr>
          <w:p w:rsidR="00C57774" w:rsidRDefault="00C5777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C57774" w:rsidRPr="000A05B4" w:rsidRDefault="00EA54D3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="00C577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268" w:type="dxa"/>
          </w:tcPr>
          <w:p w:rsidR="00C57774" w:rsidRPr="000A05B4" w:rsidRDefault="00C57774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C57774" w:rsidRPr="000A05B4" w:rsidRDefault="00C57774" w:rsidP="008B4F2D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C57774" w:rsidRDefault="00493906" w:rsidP="00EA54D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 w:rsidR="00EA54D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55,000</w:t>
            </w:r>
          </w:p>
        </w:tc>
        <w:tc>
          <w:tcPr>
            <w:tcW w:w="1276" w:type="dxa"/>
          </w:tcPr>
          <w:p w:rsidR="00C57774" w:rsidRDefault="00493906" w:rsidP="00EA54D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 w:rsidR="00EA54D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55000</w:t>
            </w:r>
          </w:p>
        </w:tc>
        <w:tc>
          <w:tcPr>
            <w:tcW w:w="1417" w:type="dxa"/>
          </w:tcPr>
          <w:p w:rsidR="00C57774" w:rsidRDefault="00493906" w:rsidP="00EA54D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 w:rsidR="00EA54D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55000</w:t>
            </w:r>
          </w:p>
        </w:tc>
        <w:tc>
          <w:tcPr>
            <w:tcW w:w="1276" w:type="dxa"/>
          </w:tcPr>
          <w:p w:rsidR="00C57774" w:rsidRDefault="00493906" w:rsidP="00EA54D3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</w:t>
            </w:r>
            <w:r w:rsidR="00EA54D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55000</w:t>
            </w:r>
          </w:p>
        </w:tc>
        <w:tc>
          <w:tcPr>
            <w:tcW w:w="1134" w:type="dxa"/>
          </w:tcPr>
          <w:p w:rsidR="00C57774" w:rsidRPr="00EE7A56" w:rsidRDefault="00C57774" w:rsidP="00EE7A5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:rsidR="00C57774" w:rsidRPr="000A05B4" w:rsidRDefault="00C57774" w:rsidP="00EE7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57774" w:rsidRPr="000A05B4" w:rsidRDefault="00C57774" w:rsidP="00EE7A5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0A05B4" w:rsidRPr="000A05B4" w:rsidRDefault="000A05B4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13418" w:rsidRDefault="000B68D1" w:rsidP="0061341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1" type="#_x0000_t202" style="position:absolute;margin-left:372.6pt;margin-top:4.7pt;width:57.1pt;height:26.95pt;z-index:252019712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EA54D3" w:rsidRDefault="00EA54D3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05CAE" w:rsidRPr="000A05B4" w:rsidRDefault="00F05CAE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0A05B4" w:rsidRPr="00484F08" w:rsidRDefault="00EB7705" w:rsidP="00484F0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="000A05B4"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ผนงาน</w:t>
      </w:r>
      <w:r w:rsidR="000A05B4"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สาธารณสุข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9"/>
        <w:gridCol w:w="2268"/>
        <w:gridCol w:w="2551"/>
        <w:gridCol w:w="1134"/>
        <w:gridCol w:w="1134"/>
        <w:gridCol w:w="1276"/>
        <w:gridCol w:w="1134"/>
        <w:gridCol w:w="1134"/>
        <w:gridCol w:w="1559"/>
        <w:gridCol w:w="1134"/>
      </w:tblGrid>
      <w:tr w:rsidR="00484F08" w:rsidRPr="00472844" w:rsidTr="00662078">
        <w:trPr>
          <w:cantSplit/>
        </w:trPr>
        <w:tc>
          <w:tcPr>
            <w:tcW w:w="567" w:type="dxa"/>
            <w:vMerge w:val="restart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484F08" w:rsidRPr="000A05B4" w:rsidRDefault="00484F08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484F08" w:rsidRPr="00472844" w:rsidRDefault="00484F08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484F08" w:rsidRPr="0047284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84F08" w:rsidRPr="0047284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484F08" w:rsidRPr="000A05B4" w:rsidTr="00081506">
        <w:trPr>
          <w:cantSplit/>
        </w:trPr>
        <w:tc>
          <w:tcPr>
            <w:tcW w:w="567" w:type="dxa"/>
            <w:vMerge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484F08" w:rsidRPr="000A05B4" w:rsidRDefault="00484F08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84F08" w:rsidRPr="000A05B4" w:rsidRDefault="00484F08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484F08" w:rsidRPr="000A05B4" w:rsidRDefault="00484F08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84F08" w:rsidRPr="0047284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1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F08" w:rsidRPr="0047284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484F08" w:rsidRPr="0047284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F08" w:rsidRPr="000A05B4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484F08" w:rsidRPr="000A05B4" w:rsidRDefault="00484F08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484F08" w:rsidRPr="000A05B4" w:rsidRDefault="00484F08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484F08" w:rsidRPr="000A05B4" w:rsidRDefault="00484F08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D21A9" w:rsidRPr="000A05B4" w:rsidTr="00081506">
        <w:trPr>
          <w:cantSplit/>
          <w:trHeight w:val="298"/>
        </w:trPr>
        <w:tc>
          <w:tcPr>
            <w:tcW w:w="567" w:type="dxa"/>
          </w:tcPr>
          <w:p w:rsidR="004D21A9" w:rsidRPr="000A05B4" w:rsidRDefault="004D21A9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269" w:type="dxa"/>
          </w:tcPr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</w:p>
        </w:tc>
        <w:tc>
          <w:tcPr>
            <w:tcW w:w="2268" w:type="dxa"/>
          </w:tcPr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เกิดพฤติกรรมในการทำลายแหล่งเพาะพันธ์ยุงลายอย่างต่อเนื่องสม่ำเสมอและลดอัตราป่วยด้วยโรคไข้เลือดออก</w:t>
            </w:r>
          </w:p>
        </w:tc>
        <w:tc>
          <w:tcPr>
            <w:tcW w:w="2551" w:type="dxa"/>
          </w:tcPr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หมู่บ้านในเขต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พื้นที่ตำบล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  15  หมู่บ้าน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134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</w:t>
            </w:r>
            <w:r w:rsidR="00AF33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</w:t>
            </w:r>
            <w:r w:rsidR="00AF33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00)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21A9" w:rsidRPr="000A05B4" w:rsidRDefault="004D21A9" w:rsidP="004D21A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4D21A9" w:rsidRPr="000A05B4" w:rsidRDefault="004D21A9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21A9" w:rsidRPr="00484F08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อัตราป่วยด้วยโรคไข้เลือดออกลด</w:t>
            </w: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ลง</w:t>
            </w:r>
          </w:p>
        </w:tc>
        <w:tc>
          <w:tcPr>
            <w:tcW w:w="1559" w:type="dxa"/>
          </w:tcPr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ประชาชนมีคุณภาพชีวิตที่ดีขึ้น</w:t>
            </w:r>
          </w:p>
        </w:tc>
        <w:tc>
          <w:tcPr>
            <w:tcW w:w="1134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4D21A9" w:rsidRPr="000A05B4" w:rsidTr="00081506">
        <w:trPr>
          <w:cantSplit/>
          <w:trHeight w:val="290"/>
        </w:trPr>
        <w:tc>
          <w:tcPr>
            <w:tcW w:w="567" w:type="dxa"/>
          </w:tcPr>
          <w:p w:rsidR="004D21A9" w:rsidRPr="000A05B4" w:rsidRDefault="004D21A9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269" w:type="dxa"/>
          </w:tcPr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โครงการป้องกันโรคพิษสุนัขบ้าและคุมกำเนิด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แมว)</w:t>
            </w:r>
          </w:p>
        </w:tc>
        <w:tc>
          <w:tcPr>
            <w:tcW w:w="2268" w:type="dxa"/>
          </w:tcPr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เพื่อป้องกันโรคพิษสุนัขบ้าและควบคุมจำนวนประชากรหมา แมว</w:t>
            </w:r>
          </w:p>
        </w:tc>
        <w:tc>
          <w:tcPr>
            <w:tcW w:w="2551" w:type="dxa"/>
          </w:tcPr>
          <w:p w:rsidR="004D21A9" w:rsidRPr="000A05B4" w:rsidRDefault="004D21A9" w:rsidP="008B4F2D">
            <w:pPr>
              <w:pStyle w:val="a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ฉีดวัคซีนป้องกันโรคพิษสุนัขบ้า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และยาคุมกำเนิดให้กับสัตว์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>(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หมา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แมว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</w:rPr>
              <w:t>)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 xml:space="preserve"> ในพื้นที่ตำบล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cs/>
              </w:rPr>
              <w:t>เทพราช</w:t>
            </w:r>
          </w:p>
        </w:tc>
        <w:tc>
          <w:tcPr>
            <w:tcW w:w="1134" w:type="dxa"/>
          </w:tcPr>
          <w:p w:rsidR="00AF33F4" w:rsidRPr="000A05B4" w:rsidRDefault="004D21A9" w:rsidP="00AF33F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 w:rsidR="00AF33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AF33F4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</w:t>
            </w:r>
            <w:r w:rsidR="00AF33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AF33F4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AF33F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="00AF33F4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00)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21A9" w:rsidRPr="000A05B4" w:rsidRDefault="004D21A9" w:rsidP="004D21A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  <w:p w:rsidR="004D21A9" w:rsidRPr="000A05B4" w:rsidRDefault="004D21A9" w:rsidP="008B4F2D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21A9" w:rsidRPr="00484F08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อัตราการเกิดโรคพิษสุนัขบ้าลดลง</w:t>
            </w:r>
          </w:p>
        </w:tc>
        <w:tc>
          <w:tcPr>
            <w:tcW w:w="1559" w:type="dxa"/>
          </w:tcPr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ไม่มีผู้ป่วยและเสียชีวิตจากโรคพิษสุนัขบ้า</w:t>
            </w:r>
          </w:p>
        </w:tc>
        <w:tc>
          <w:tcPr>
            <w:tcW w:w="1134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4D21A9" w:rsidRPr="000A05B4" w:rsidRDefault="004D21A9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D21A9" w:rsidRPr="000A05B4" w:rsidTr="00081506">
        <w:trPr>
          <w:cantSplit/>
          <w:trHeight w:val="312"/>
        </w:trPr>
        <w:tc>
          <w:tcPr>
            <w:tcW w:w="567" w:type="dxa"/>
          </w:tcPr>
          <w:p w:rsidR="004D21A9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269" w:type="dxa"/>
          </w:tcPr>
          <w:p w:rsidR="004D21A9" w:rsidRPr="000A05B4" w:rsidRDefault="00121023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4D21A9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268" w:type="dxa"/>
          </w:tcPr>
          <w:p w:rsidR="004D21A9" w:rsidRPr="000A05B4" w:rsidRDefault="004D21A9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:rsidR="004D21A9" w:rsidRPr="000A05B4" w:rsidRDefault="004D21A9" w:rsidP="008B4F2D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4D21A9" w:rsidRPr="000A05B4" w:rsidRDefault="00081506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160,000</w:t>
            </w:r>
          </w:p>
        </w:tc>
        <w:tc>
          <w:tcPr>
            <w:tcW w:w="1134" w:type="dxa"/>
          </w:tcPr>
          <w:p w:rsidR="004D21A9" w:rsidRPr="000A05B4" w:rsidRDefault="00081506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160,000</w:t>
            </w:r>
          </w:p>
        </w:tc>
        <w:tc>
          <w:tcPr>
            <w:tcW w:w="1276" w:type="dxa"/>
          </w:tcPr>
          <w:p w:rsidR="004D21A9" w:rsidRPr="000A05B4" w:rsidRDefault="00081506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160,000</w:t>
            </w:r>
          </w:p>
        </w:tc>
        <w:tc>
          <w:tcPr>
            <w:tcW w:w="1134" w:type="dxa"/>
          </w:tcPr>
          <w:p w:rsidR="004D21A9" w:rsidRPr="000A05B4" w:rsidRDefault="00081506" w:rsidP="00FB7DF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160,000</w:t>
            </w:r>
          </w:p>
        </w:tc>
        <w:tc>
          <w:tcPr>
            <w:tcW w:w="1134" w:type="dxa"/>
          </w:tcPr>
          <w:p w:rsidR="004D21A9" w:rsidRPr="00484F08" w:rsidRDefault="004D21A9" w:rsidP="00484F0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:rsidR="004D21A9" w:rsidRPr="000A05B4" w:rsidRDefault="004D21A9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D21A9" w:rsidRPr="000A05B4" w:rsidRDefault="004D21A9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484F08" w:rsidRDefault="00484F08" w:rsidP="00484F0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4F08" w:rsidRDefault="000B68D1" w:rsidP="000A05B4">
      <w:pPr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2" type="#_x0000_t202" style="position:absolute;left:0;text-align:left;margin-left:375.85pt;margin-top:9.5pt;width:57.1pt;height:26.95pt;z-index:252020736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94D1F" w:rsidRDefault="00894D1F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05CAE" w:rsidRPr="000A05B4" w:rsidRDefault="00F05CAE" w:rsidP="00F05C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0A05B4" w:rsidRDefault="000A05B4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 w:rsidR="00F05C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="00F05CA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</w:t>
      </w:r>
      <w:r w:rsidR="00F05C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ผนงานสร้างความเข้มแข็งของชุมชน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2267"/>
        <w:gridCol w:w="2267"/>
        <w:gridCol w:w="2408"/>
        <w:gridCol w:w="1418"/>
        <w:gridCol w:w="1138"/>
        <w:gridCol w:w="1134"/>
        <w:gridCol w:w="992"/>
        <w:gridCol w:w="1272"/>
        <w:gridCol w:w="1559"/>
        <w:gridCol w:w="1138"/>
      </w:tblGrid>
      <w:tr w:rsidR="00E175B6" w:rsidRPr="00472844" w:rsidTr="00FD1AEF">
        <w:trPr>
          <w:cantSplit/>
        </w:trPr>
        <w:tc>
          <w:tcPr>
            <w:tcW w:w="425" w:type="dxa"/>
            <w:vMerge w:val="restart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7" w:type="dxa"/>
            <w:vMerge w:val="restart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8" w:type="dxa"/>
            <w:vMerge w:val="restart"/>
          </w:tcPr>
          <w:p w:rsidR="00E175B6" w:rsidRPr="000A05B4" w:rsidRDefault="00E175B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82" w:type="dxa"/>
            <w:gridSpan w:val="4"/>
            <w:vAlign w:val="center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2" w:type="dxa"/>
            <w:vMerge w:val="restart"/>
            <w:vAlign w:val="center"/>
          </w:tcPr>
          <w:p w:rsidR="00E175B6" w:rsidRPr="00472844" w:rsidRDefault="00E175B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E175B6" w:rsidRPr="0047284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8" w:type="dxa"/>
            <w:vMerge w:val="restart"/>
            <w:vAlign w:val="center"/>
          </w:tcPr>
          <w:p w:rsidR="00E175B6" w:rsidRPr="0047284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E175B6" w:rsidRPr="000A05B4" w:rsidTr="00FD1AEF">
        <w:trPr>
          <w:cantSplit/>
        </w:trPr>
        <w:tc>
          <w:tcPr>
            <w:tcW w:w="425" w:type="dxa"/>
            <w:vMerge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7" w:type="dxa"/>
            <w:vMerge/>
          </w:tcPr>
          <w:p w:rsidR="00E175B6" w:rsidRPr="000A05B4" w:rsidRDefault="00E175B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7" w:type="dxa"/>
            <w:vMerge/>
          </w:tcPr>
          <w:p w:rsidR="00E175B6" w:rsidRPr="000A05B4" w:rsidRDefault="00E175B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8" w:type="dxa"/>
            <w:vMerge/>
          </w:tcPr>
          <w:p w:rsidR="00E175B6" w:rsidRPr="000A05B4" w:rsidRDefault="00E175B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E175B6" w:rsidRPr="0047284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="003C4F0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8" w:type="dxa"/>
          </w:tcPr>
          <w:p w:rsidR="00E175B6" w:rsidRPr="0047284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E175B6" w:rsidRPr="0047284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E175B6" w:rsidRPr="000A05B4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E175B6" w:rsidRPr="000A05B4" w:rsidRDefault="00E175B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E175B6" w:rsidRPr="000A05B4" w:rsidRDefault="00E175B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  <w:vMerge/>
            <w:vAlign w:val="center"/>
          </w:tcPr>
          <w:p w:rsidR="00E175B6" w:rsidRPr="000A05B4" w:rsidRDefault="00E175B6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4561A" w:rsidRPr="000A05B4" w:rsidTr="00FD1AEF">
        <w:trPr>
          <w:cantSplit/>
          <w:trHeight w:val="249"/>
        </w:trPr>
        <w:tc>
          <w:tcPr>
            <w:tcW w:w="425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267" w:type="dxa"/>
          </w:tcPr>
          <w:p w:rsidR="00C4561A" w:rsidRPr="000A05B4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เสริมสร้างครอบครัวอบอุ่นเข้มแข็ง</w:t>
            </w:r>
          </w:p>
        </w:tc>
        <w:tc>
          <w:tcPr>
            <w:tcW w:w="2267" w:type="dxa"/>
          </w:tcPr>
          <w:p w:rsidR="00C4561A" w:rsidRPr="000A05B4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เพื่อสร้างความรักความเข้าใจและความสัมพันธ์ที่ดีระหว่างสมาชิกในครอบครัว</w:t>
            </w:r>
          </w:p>
        </w:tc>
        <w:tc>
          <w:tcPr>
            <w:tcW w:w="2408" w:type="dxa"/>
          </w:tcPr>
          <w:p w:rsidR="00C4561A" w:rsidRPr="000A05B4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จัดอบรมสมาชิกในครอบครัว(พ่อ  แม่  ลูก)</w:t>
            </w:r>
          </w:p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:rsidR="00C4561A" w:rsidRPr="00E175B6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สมาชิกในครอบครัว</w:t>
            </w:r>
            <w:r w:rsidRPr="00E175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มีการสื่อสารและใช้เวลาร่วมกันมากขึ้น    </w:t>
            </w:r>
          </w:p>
        </w:tc>
        <w:tc>
          <w:tcPr>
            <w:tcW w:w="1559" w:type="dxa"/>
          </w:tcPr>
          <w:p w:rsidR="00C4561A" w:rsidRPr="000A05B4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สมาชิกในครอบครัวมีความสัมพันธ์ที่ดีต่อกัน</w:t>
            </w:r>
          </w:p>
        </w:tc>
        <w:tc>
          <w:tcPr>
            <w:tcW w:w="1138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C4561A" w:rsidRPr="000A05B4" w:rsidTr="00FD1AEF">
        <w:trPr>
          <w:cantSplit/>
          <w:trHeight w:val="2404"/>
        </w:trPr>
        <w:tc>
          <w:tcPr>
            <w:tcW w:w="425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267" w:type="dxa"/>
          </w:tcPr>
          <w:p w:rsidR="00C4561A" w:rsidRPr="000A05B4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การป้องกันและแก้ไขปัญหาความรุนแรงต่อเด็ก  สตรี  และบุคคลในครอบครัว</w:t>
            </w:r>
          </w:p>
        </w:tc>
        <w:tc>
          <w:tcPr>
            <w:tcW w:w="2267" w:type="dxa"/>
          </w:tcPr>
          <w:p w:rsidR="00C4561A" w:rsidRPr="000A05B4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เพื่อให้สังคมและชุมชนมีส่วนร่วมในการป้องกัน  แก้ไขปัญหา  และสร้างเครือข่ายเฝ้าระวังปัญหาในพื้นที่</w:t>
            </w:r>
          </w:p>
        </w:tc>
        <w:tc>
          <w:tcPr>
            <w:tcW w:w="2408" w:type="dxa"/>
          </w:tcPr>
          <w:p w:rsidR="00C4561A" w:rsidRPr="000A05B4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ผู้นำชุมชน  ผู้นำกลุ่มต่างๆ  อาสาสมัครและกลุ่มสตรีในพื้นที่</w:t>
            </w:r>
          </w:p>
        </w:tc>
        <w:tc>
          <w:tcPr>
            <w:tcW w:w="1418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:rsidR="00C4561A" w:rsidRPr="00E175B6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ปัญหาความรุนแรงลดลง </w:t>
            </w:r>
          </w:p>
        </w:tc>
        <w:tc>
          <w:tcPr>
            <w:tcW w:w="1559" w:type="dxa"/>
          </w:tcPr>
          <w:p w:rsidR="00C4561A" w:rsidRPr="00FD1AEF" w:rsidRDefault="00C4561A" w:rsidP="00FB7DF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สังคมและชุมชนรอบข้างมีส่วนร่วมในการเฝ้าระวังป้องกัน  แก้ไขปัญหาร่วมกัน</w:t>
            </w:r>
          </w:p>
        </w:tc>
        <w:tc>
          <w:tcPr>
            <w:tcW w:w="1138" w:type="dxa"/>
          </w:tcPr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C4561A" w:rsidRPr="000A05B4" w:rsidRDefault="00C4561A" w:rsidP="00FB7DF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4561A" w:rsidRPr="000A05B4" w:rsidTr="00FD1AEF">
        <w:trPr>
          <w:cantSplit/>
          <w:trHeight w:val="277"/>
        </w:trPr>
        <w:tc>
          <w:tcPr>
            <w:tcW w:w="425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267" w:type="dxa"/>
          </w:tcPr>
          <w:p w:rsidR="00C4561A" w:rsidRPr="000A05B4" w:rsidRDefault="00C4561A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โครงการฝึกอาชีพให้กับผู้พิการผู้สูงอายุ  ผู้มีรายได้น้อย ผู้ด้อยโอกาส</w:t>
            </w:r>
          </w:p>
        </w:tc>
        <w:tc>
          <w:tcPr>
            <w:tcW w:w="2267" w:type="dxa"/>
          </w:tcPr>
          <w:p w:rsidR="00C4561A" w:rsidRPr="000A05B4" w:rsidRDefault="00C4561A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เพื่อสร้างอาชีพหรืองาน           เสริมรายได้กับกลุ่มผู้พิการผู้สูงอายุ  ผู้มีรายได้น้อย  ผู้ด้อยโอกาส</w:t>
            </w:r>
          </w:p>
        </w:tc>
        <w:tc>
          <w:tcPr>
            <w:tcW w:w="2408" w:type="dxa"/>
          </w:tcPr>
          <w:p w:rsidR="00C4561A" w:rsidRPr="000A05B4" w:rsidRDefault="00C4561A" w:rsidP="008B4F2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ผู้พิการผู้สูงอายุ  ผู้มีรายได้น้อย ผู้ด้อยโอกาส ในตำบลเทพราช 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คน</w:t>
            </w:r>
          </w:p>
        </w:tc>
        <w:tc>
          <w:tcPr>
            <w:tcW w:w="1418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:rsidR="00C4561A" w:rsidRPr="00C4561A" w:rsidRDefault="00C4561A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ร้อยละ</w:t>
            </w: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50</w:t>
            </w: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ของผู้อบรมนำความรู้ไปสร้างงาน</w:t>
            </w:r>
          </w:p>
        </w:tc>
        <w:tc>
          <w:tcPr>
            <w:tcW w:w="1559" w:type="dxa"/>
          </w:tcPr>
          <w:p w:rsidR="00C4561A" w:rsidRPr="00FD1AEF" w:rsidRDefault="00C4561A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FD1A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สร้างอาชีพหรืองานเสริมรายได้กับกลุ่มผู้พิการ ผู้สูงอายุ  ผู้มีรายได้น้อย  ผู้ด้อยโอกาส</w:t>
            </w:r>
          </w:p>
        </w:tc>
        <w:tc>
          <w:tcPr>
            <w:tcW w:w="1138" w:type="dxa"/>
          </w:tcPr>
          <w:p w:rsidR="00C4561A" w:rsidRPr="000A05B4" w:rsidRDefault="00C4561A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2D6163" w:rsidRDefault="000B68D1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3" type="#_x0000_t202" style="position:absolute;margin-left:373.25pt;margin-top:11.15pt;width:57.1pt;height:26.95pt;z-index:25202176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2660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26602" w:rsidRDefault="00826602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8"/>
        <w:gridCol w:w="2268"/>
        <w:gridCol w:w="2235"/>
        <w:gridCol w:w="1167"/>
        <w:gridCol w:w="1276"/>
        <w:gridCol w:w="1134"/>
        <w:gridCol w:w="1134"/>
        <w:gridCol w:w="1134"/>
        <w:gridCol w:w="1697"/>
        <w:gridCol w:w="1138"/>
      </w:tblGrid>
      <w:tr w:rsidR="00FD1AEF" w:rsidRPr="000A05B4" w:rsidTr="002F3FE8">
        <w:trPr>
          <w:cantSplit/>
        </w:trPr>
        <w:tc>
          <w:tcPr>
            <w:tcW w:w="567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35" w:type="dxa"/>
            <w:vMerge w:val="restart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711" w:type="dxa"/>
            <w:gridSpan w:val="4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FD1AEF" w:rsidRPr="000A05B4" w:rsidRDefault="00FD1AEF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697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8" w:type="dxa"/>
            <w:vMerge w:val="restart"/>
            <w:vAlign w:val="center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D1AEF" w:rsidRPr="000A05B4" w:rsidTr="002F3FE8">
        <w:trPr>
          <w:cantSplit/>
          <w:trHeight w:val="923"/>
        </w:trPr>
        <w:tc>
          <w:tcPr>
            <w:tcW w:w="567" w:type="dxa"/>
            <w:vMerge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  <w:vMerge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67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D1AEF" w:rsidRPr="0047284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697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  <w:vMerge/>
            <w:vAlign w:val="center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D1AEF" w:rsidRPr="000A05B4" w:rsidTr="002F3FE8">
        <w:trPr>
          <w:cantSplit/>
          <w:trHeight w:val="326"/>
        </w:trPr>
        <w:tc>
          <w:tcPr>
            <w:tcW w:w="567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โครงการอบรมให้ความรู้ผู้สูงวัยใส่ใจด้านโภชนาการ</w:t>
            </w:r>
          </w:p>
        </w:tc>
        <w:tc>
          <w:tcPr>
            <w:tcW w:w="2268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เพื่อให้ผู้สูงอายุที่มีความเสี่ยงต่อโรคได้ปรับเปลี่ยนพฤติกรรม</w:t>
            </w:r>
          </w:p>
        </w:tc>
        <w:tc>
          <w:tcPr>
            <w:tcW w:w="2235" w:type="dxa"/>
          </w:tcPr>
          <w:p w:rsidR="00FD1AEF" w:rsidRPr="000A05B4" w:rsidRDefault="00FD1AEF" w:rsidP="00826602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อาสาสมัครสาธารณสุขและสมาชิกชมรมผู้สูงอายุ  จำนวน 150 คน</w:t>
            </w:r>
          </w:p>
        </w:tc>
        <w:tc>
          <w:tcPr>
            <w:tcW w:w="1167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FD1AEF" w:rsidRPr="00C4561A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4561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ผู้เข้าอบรมมีความรู้ความเข้าใจดูแลสุขภาพด้านโภชนาการ</w:t>
            </w:r>
          </w:p>
        </w:tc>
        <w:tc>
          <w:tcPr>
            <w:tcW w:w="1697" w:type="dxa"/>
          </w:tcPr>
          <w:p w:rsidR="00FD1AEF" w:rsidRPr="000A05B4" w:rsidRDefault="00FD1AEF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ลดอัตราการป่วยของผู้สูงอายุจากโรคต่างๆ</w:t>
            </w:r>
          </w:p>
        </w:tc>
        <w:tc>
          <w:tcPr>
            <w:tcW w:w="1138" w:type="dxa"/>
          </w:tcPr>
          <w:p w:rsidR="00FD1AEF" w:rsidRPr="000A05B4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FD1AEF" w:rsidRPr="001A5D79" w:rsidTr="002F3FE8">
        <w:trPr>
          <w:cantSplit/>
          <w:trHeight w:val="1847"/>
        </w:trPr>
        <w:tc>
          <w:tcPr>
            <w:tcW w:w="567" w:type="dxa"/>
          </w:tcPr>
          <w:p w:rsidR="00FD1AEF" w:rsidRPr="001A5D79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FD1AEF" w:rsidRPr="00662078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62078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โครงการป้องกันและแก้ไขปัญหายาเสพติด(กิจกรรมส่งเสริมการบำบัดฟื้นฟูผู้ติดยาเสพติด/ผู้</w:t>
            </w:r>
            <w:r w:rsidRPr="00662078">
              <w:rPr>
                <w:rFonts w:ascii="TH SarabunIT๙" w:hAnsi="TH SarabunIT๙" w:cs="TH SarabunIT๙"/>
                <w:color w:val="000000"/>
                <w:sz w:val="28"/>
                <w:cs/>
              </w:rPr>
              <w:t>เสพยาเสพติดและส่งเสริมการฝึกอาชีพให้แก่ผู้ที่ผ่านการบำบัดฟื้นฟู)</w:t>
            </w:r>
          </w:p>
        </w:tc>
        <w:tc>
          <w:tcPr>
            <w:tcW w:w="2268" w:type="dxa"/>
          </w:tcPr>
          <w:p w:rsidR="00FD1AEF" w:rsidRPr="001A5D79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เพื่อบำบัดและฟื้นฟูสมรรถภาพของผู้ติดยาเสพติด/ผู้</w:t>
            </w:r>
            <w:r w:rsidRPr="001A5D7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เสพยาเสพติด</w:t>
            </w:r>
          </w:p>
        </w:tc>
        <w:tc>
          <w:tcPr>
            <w:tcW w:w="2235" w:type="dxa"/>
          </w:tcPr>
          <w:p w:rsidR="00FD1AEF" w:rsidRPr="001A5D79" w:rsidRDefault="00FD1AEF" w:rsidP="0082660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เยาวชนและประชาชน</w:t>
            </w:r>
            <w:r w:rsidRPr="001A5D7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กลุ่มเสี่ยง </w:t>
            </w:r>
            <w:r w:rsidRPr="001A5D7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 10 คน</w:t>
            </w:r>
          </w:p>
        </w:tc>
        <w:tc>
          <w:tcPr>
            <w:tcW w:w="1167" w:type="dxa"/>
          </w:tcPr>
          <w:p w:rsidR="00FD1AEF" w:rsidRPr="001A5D79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52,000</w:t>
            </w:r>
          </w:p>
        </w:tc>
        <w:tc>
          <w:tcPr>
            <w:tcW w:w="1276" w:type="dxa"/>
          </w:tcPr>
          <w:p w:rsidR="00FD1AEF" w:rsidRPr="001A5D79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1A5D79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1A5D79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1AEF" w:rsidRPr="001A5D79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A5D79">
              <w:rPr>
                <w:rFonts w:ascii="TH SarabunIT๙" w:eastAsia="Times New Roman" w:hAnsi="TH SarabunIT๙" w:cs="TH SarabunIT๙"/>
                <w:sz w:val="28"/>
                <w:cs/>
              </w:rPr>
              <w:t>เยาวชนและประชาชน</w:t>
            </w:r>
            <w:r w:rsidRPr="001A5D79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กลุ่มเสี่ยง</w:t>
            </w:r>
            <w:r w:rsidRPr="001A5D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ร้อยละ70 ไม่ยุ่งเกี่ยวกับยาเสพติด</w:t>
            </w:r>
          </w:p>
        </w:tc>
        <w:tc>
          <w:tcPr>
            <w:tcW w:w="1697" w:type="dxa"/>
          </w:tcPr>
          <w:p w:rsidR="00FD1AEF" w:rsidRPr="00662078" w:rsidRDefault="00FD1AEF" w:rsidP="00826602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662078">
              <w:rPr>
                <w:rFonts w:ascii="TH SarabunIT๙" w:eastAsia="Times New Roman" w:hAnsi="TH SarabunIT๙" w:cs="TH SarabunIT๙"/>
                <w:sz w:val="28"/>
                <w:cs/>
              </w:rPr>
              <w:t>เยาวชนและประชาชนกลุ่มเสี่ยงสามารถพัฒนาคุณภาพชีวิต ทักษะทางความคิด  สร้างภูมิคุ้มกันทางด้านร่างกายจิตใจ</w:t>
            </w:r>
          </w:p>
        </w:tc>
        <w:tc>
          <w:tcPr>
            <w:tcW w:w="1138" w:type="dxa"/>
          </w:tcPr>
          <w:p w:rsidR="00FD1AEF" w:rsidRPr="001A5D79" w:rsidRDefault="00FD1AEF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803812" w:rsidRPr="000A05B4" w:rsidTr="00803812">
        <w:trPr>
          <w:cantSplit/>
          <w:trHeight w:val="2260"/>
        </w:trPr>
        <w:tc>
          <w:tcPr>
            <w:tcW w:w="567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803812" w:rsidRPr="000A05B4" w:rsidRDefault="00803812" w:rsidP="00F62CE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2268" w:type="dxa"/>
          </w:tcPr>
          <w:p w:rsidR="00803812" w:rsidRPr="00803812" w:rsidRDefault="00803812" w:rsidP="00F62C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เพื่อส่งเสริม สนับสนุนให้ประชาชนในหมู่บ้าน/ชุมชน ได้มีส่วนร่วม และเรียนรู้ขั้นตอน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ก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ระบวนการจัดท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ำ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แผนพัฒนา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ตำบล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 xml:space="preserve"> /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</w:rPr>
              <w:br/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แผน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ชุมชน</w:t>
            </w:r>
          </w:p>
        </w:tc>
        <w:tc>
          <w:tcPr>
            <w:tcW w:w="2235" w:type="dxa"/>
          </w:tcPr>
          <w:p w:rsidR="00803812" w:rsidRPr="000A05B4" w:rsidRDefault="00803812" w:rsidP="00F62CE8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จัดการฝึกอบรมจำนวน 15 รุ่นๆละ100 คน</w:t>
            </w:r>
          </w:p>
        </w:tc>
        <w:tc>
          <w:tcPr>
            <w:tcW w:w="1167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803812" w:rsidRPr="00D05C1B" w:rsidRDefault="00803812" w:rsidP="00F62CE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05C1B">
              <w:rPr>
                <w:rFonts w:ascii="TH SarabunIT๙" w:eastAsia="Times New Roman" w:hAnsi="TH SarabunIT๙" w:cs="TH SarabunIT๙"/>
                <w:sz w:val="28"/>
                <w:cs/>
              </w:rPr>
              <w:t>ประชาชน</w:t>
            </w:r>
            <w:r w:rsidRPr="00D05C1B">
              <w:rPr>
                <w:rFonts w:ascii="TH SarabunIT๙" w:hAnsi="TH SarabunIT๙" w:cs="TH SarabunIT๙"/>
                <w:color w:val="000000"/>
                <w:sz w:val="28"/>
                <w:cs/>
              </w:rPr>
              <w:t>ร้อยละ</w:t>
            </w:r>
            <w:r w:rsidRPr="00D05C1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05C1B">
              <w:rPr>
                <w:rFonts w:ascii="TH SarabunIT๙" w:hAnsi="TH SarabunIT๙" w:cs="TH SarabunIT๙"/>
                <w:color w:val="000000"/>
                <w:sz w:val="28"/>
                <w:cs/>
              </w:rPr>
              <w:t>8๐</w:t>
            </w:r>
            <w:r w:rsidRPr="00D05C1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มีความรู้เพิ่มขึ้น</w:t>
            </w:r>
          </w:p>
        </w:tc>
        <w:tc>
          <w:tcPr>
            <w:tcW w:w="1697" w:type="dxa"/>
          </w:tcPr>
          <w:p w:rsidR="00803812" w:rsidRPr="00803812" w:rsidRDefault="00803812" w:rsidP="00803812">
            <w:pPr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</w:pP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ประชาชนมีความรู้และเข้าร่วมสู่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ก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ระบวน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ก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ารจัดท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ำ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แผนของหมู่บ้านและต</w:t>
            </w:r>
            <w:r w:rsidRPr="00803812">
              <w:rPr>
                <w:rFonts w:ascii="TH SarabunIT๙" w:eastAsia="Arial Unicode MS" w:hAnsi="TH SarabunIT๙" w:cs="TH SarabunIT๙" w:hint="cs"/>
                <w:color w:val="000000"/>
                <w:sz w:val="28"/>
                <w:cs/>
              </w:rPr>
              <w:t>ำ</w:t>
            </w:r>
            <w:r w:rsidRPr="00803812">
              <w:rPr>
                <w:rFonts w:ascii="TH SarabunIT๙" w:eastAsia="Arial Unicode MS" w:hAnsi="TH SarabunIT๙" w:cs="TH SarabunIT๙"/>
                <w:color w:val="000000"/>
                <w:sz w:val="28"/>
                <w:cs/>
              </w:rPr>
              <w:t>บล</w:t>
            </w:r>
          </w:p>
        </w:tc>
        <w:tc>
          <w:tcPr>
            <w:tcW w:w="1138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FD1AEF" w:rsidRDefault="000B68D1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4" type="#_x0000_t202" style="position:absolute;margin-left:372.9pt;margin-top:9.5pt;width:57.1pt;height:26.95pt;z-index:252022784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F401B7" w:rsidRDefault="00F401B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080"/>
        <w:gridCol w:w="2275"/>
        <w:gridCol w:w="2416"/>
        <w:gridCol w:w="1280"/>
        <w:gridCol w:w="1280"/>
        <w:gridCol w:w="1138"/>
        <w:gridCol w:w="1138"/>
        <w:gridCol w:w="1138"/>
        <w:gridCol w:w="1568"/>
        <w:gridCol w:w="1138"/>
      </w:tblGrid>
      <w:tr w:rsidR="00662078" w:rsidRPr="000A05B4" w:rsidTr="003D379C">
        <w:trPr>
          <w:cantSplit/>
        </w:trPr>
        <w:tc>
          <w:tcPr>
            <w:tcW w:w="567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080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5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6" w:type="dxa"/>
            <w:vMerge w:val="restart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836" w:type="dxa"/>
            <w:gridSpan w:val="4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8" w:type="dxa"/>
            <w:vMerge w:val="restart"/>
            <w:vAlign w:val="center"/>
          </w:tcPr>
          <w:p w:rsidR="00662078" w:rsidRPr="000A05B4" w:rsidRDefault="00662078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8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8" w:type="dxa"/>
            <w:vMerge w:val="restart"/>
            <w:vAlign w:val="center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62078" w:rsidRPr="000A05B4" w:rsidTr="003D379C">
        <w:trPr>
          <w:cantSplit/>
          <w:trHeight w:val="923"/>
        </w:trPr>
        <w:tc>
          <w:tcPr>
            <w:tcW w:w="567" w:type="dxa"/>
            <w:vMerge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80" w:type="dxa"/>
            <w:vMerge/>
          </w:tcPr>
          <w:p w:rsidR="00662078" w:rsidRPr="000A05B4" w:rsidRDefault="0066207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75" w:type="dxa"/>
            <w:vMerge/>
          </w:tcPr>
          <w:p w:rsidR="00662078" w:rsidRPr="000A05B4" w:rsidRDefault="0066207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6" w:type="dxa"/>
            <w:vMerge/>
          </w:tcPr>
          <w:p w:rsidR="00662078" w:rsidRPr="000A05B4" w:rsidRDefault="0066207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80" w:type="dxa"/>
          </w:tcPr>
          <w:p w:rsidR="00662078" w:rsidRPr="0047284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80" w:type="dxa"/>
          </w:tcPr>
          <w:p w:rsidR="00662078" w:rsidRPr="0047284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8" w:type="dxa"/>
          </w:tcPr>
          <w:p w:rsidR="00662078" w:rsidRPr="0047284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8" w:type="dxa"/>
          </w:tcPr>
          <w:p w:rsidR="00662078" w:rsidRPr="000A05B4" w:rsidRDefault="00662078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8" w:type="dxa"/>
            <w:vMerge/>
            <w:vAlign w:val="center"/>
          </w:tcPr>
          <w:p w:rsidR="00662078" w:rsidRPr="000A05B4" w:rsidRDefault="0066207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8" w:type="dxa"/>
            <w:vMerge/>
            <w:vAlign w:val="center"/>
          </w:tcPr>
          <w:p w:rsidR="00662078" w:rsidRPr="000A05B4" w:rsidRDefault="0066207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  <w:vMerge/>
            <w:vAlign w:val="center"/>
          </w:tcPr>
          <w:p w:rsidR="00662078" w:rsidRPr="000A05B4" w:rsidRDefault="00662078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03812" w:rsidRPr="000A05B4" w:rsidTr="00A9445E">
        <w:trPr>
          <w:cantSplit/>
          <w:trHeight w:val="2329"/>
        </w:trPr>
        <w:tc>
          <w:tcPr>
            <w:tcW w:w="567" w:type="dxa"/>
          </w:tcPr>
          <w:p w:rsidR="00803812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080" w:type="dxa"/>
          </w:tcPr>
          <w:p w:rsidR="00803812" w:rsidRDefault="00803812" w:rsidP="00F62CE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E06E9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พัฒนาศักยภาพกลุ่มสตรี</w:t>
            </w:r>
          </w:p>
        </w:tc>
        <w:tc>
          <w:tcPr>
            <w:tcW w:w="2275" w:type="dxa"/>
          </w:tcPr>
          <w:p w:rsidR="00803812" w:rsidRPr="003005D7" w:rsidRDefault="00803812" w:rsidP="00F62CE8">
            <w:pPr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</w:pPr>
            <w:r w:rsidRPr="003005D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เพื่อเสริมสร้างศักยภาพในการพัฒนาตนเองของสตรี ให้เป็นที่ยอมรับต่อสังคม</w:t>
            </w:r>
          </w:p>
        </w:tc>
        <w:tc>
          <w:tcPr>
            <w:tcW w:w="2416" w:type="dxa"/>
          </w:tcPr>
          <w:p w:rsidR="00803812" w:rsidRPr="003005D7" w:rsidRDefault="00803812" w:rsidP="00F62CE8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05D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ผู้นำสตรีและกรรมการสตรีระดับหมู่บ้าน  ตำบล จำนวน </w:t>
            </w:r>
            <w:r w:rsidRPr="003005D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50 </w:t>
            </w:r>
            <w:r w:rsidRPr="003005D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คน</w:t>
            </w:r>
          </w:p>
        </w:tc>
        <w:tc>
          <w:tcPr>
            <w:tcW w:w="1280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80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8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8" w:type="dxa"/>
          </w:tcPr>
          <w:p w:rsidR="00803812" w:rsidRPr="000A05B4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138" w:type="dxa"/>
          </w:tcPr>
          <w:p w:rsidR="00A9445E" w:rsidRPr="003005D7" w:rsidRDefault="00803812" w:rsidP="00F62CE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005D7">
              <w:rPr>
                <w:rFonts w:ascii="TH SarabunIT๙" w:eastAsia="Calibri" w:hAnsi="TH SarabunIT๙" w:cs="TH SarabunIT๙"/>
                <w:sz w:val="28"/>
                <w:cs/>
              </w:rPr>
              <w:t>ผู้นำสตรีและกรรมการสตรี</w:t>
            </w:r>
            <w:r w:rsidRPr="003005D7">
              <w:rPr>
                <w:rFonts w:ascii="TH SarabunIT๙" w:hAnsi="TH SarabunIT๙" w:cs="TH SarabunIT๙"/>
                <w:color w:val="000000"/>
                <w:sz w:val="28"/>
                <w:cs/>
              </w:rPr>
              <w:t>ร้อยละ</w:t>
            </w:r>
            <w:r w:rsidRPr="003005D7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3005D7">
              <w:rPr>
                <w:rFonts w:ascii="TH SarabunIT๙" w:hAnsi="TH SarabunIT๙" w:cs="TH SarabunIT๙"/>
                <w:color w:val="000000"/>
                <w:sz w:val="28"/>
                <w:cs/>
              </w:rPr>
              <w:t>8๐</w:t>
            </w:r>
            <w:r w:rsidRPr="003005D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มีความรู้เพิ่มขึ้น</w:t>
            </w:r>
          </w:p>
        </w:tc>
        <w:tc>
          <w:tcPr>
            <w:tcW w:w="1568" w:type="dxa"/>
          </w:tcPr>
          <w:p w:rsidR="00803812" w:rsidRPr="001F0D9C" w:rsidRDefault="00803812" w:rsidP="00F62CE8">
            <w:pPr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</w:pPr>
            <w:r w:rsidRPr="006E134A">
              <w:rPr>
                <w:rFonts w:ascii="Angsana New" w:eastAsia="Calibri" w:hAnsi="Angsana New" w:cs="Cordia New"/>
                <w:sz w:val="32"/>
                <w:szCs w:val="32"/>
                <w:cs/>
              </w:rPr>
              <w:t>สตรีได้พัฒนาศักยภาพของตนเองได้ดียิ่งขึ้น</w:t>
            </w:r>
          </w:p>
        </w:tc>
        <w:tc>
          <w:tcPr>
            <w:tcW w:w="1138" w:type="dxa"/>
          </w:tcPr>
          <w:p w:rsidR="00803812" w:rsidRPr="001A5D79" w:rsidRDefault="00803812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1A5D7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A9445E" w:rsidRPr="000A05B4" w:rsidTr="003D379C">
        <w:trPr>
          <w:cantSplit/>
          <w:trHeight w:val="605"/>
        </w:trPr>
        <w:tc>
          <w:tcPr>
            <w:tcW w:w="567" w:type="dxa"/>
          </w:tcPr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080" w:type="dxa"/>
          </w:tcPr>
          <w:p w:rsidR="00A9445E" w:rsidRPr="000A05B4" w:rsidRDefault="00A9445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ป้องกันและแก้ไขปัญหายาเสพติดในสถานศึกษา</w:t>
            </w:r>
          </w:p>
        </w:tc>
        <w:tc>
          <w:tcPr>
            <w:tcW w:w="2275" w:type="dxa"/>
          </w:tcPr>
          <w:p w:rsidR="00A9445E" w:rsidRPr="000A05B4" w:rsidRDefault="00A9445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เพื่อให้นักเรียนรู้และตระหนักถึงพิษภัยของยาเสพติดให้โทษ</w:t>
            </w:r>
          </w:p>
        </w:tc>
        <w:tc>
          <w:tcPr>
            <w:tcW w:w="2416" w:type="dxa"/>
          </w:tcPr>
          <w:p w:rsidR="00A9445E" w:rsidRPr="000A05B4" w:rsidRDefault="00A9445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นักเรียนและบุคลากรทุกคนในโรงเรียนในเขตตำบล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เทพราช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80" w:type="dxa"/>
          </w:tcPr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80" w:type="dxa"/>
          </w:tcPr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</w:tcPr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</w:tcPr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A9445E" w:rsidRPr="000A05B4" w:rsidRDefault="00A9445E" w:rsidP="0004139E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8" w:type="dxa"/>
          </w:tcPr>
          <w:p w:rsidR="00A9445E" w:rsidRPr="00484F08" w:rsidRDefault="00A9445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ปัญหาการแพร่ระบาดของยาเสพติด</w:t>
            </w: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ลดลง 100 </w:t>
            </w: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%</w:t>
            </w:r>
          </w:p>
        </w:tc>
        <w:tc>
          <w:tcPr>
            <w:tcW w:w="1568" w:type="dxa"/>
          </w:tcPr>
          <w:p w:rsidR="00A9445E" w:rsidRPr="000A05B4" w:rsidRDefault="00A9445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นักเรียนรู้และตระหนักถึงพิษภัยของยาเสพติดให้โทษ</w:t>
            </w:r>
          </w:p>
        </w:tc>
        <w:tc>
          <w:tcPr>
            <w:tcW w:w="1138" w:type="dxa"/>
          </w:tcPr>
          <w:p w:rsidR="00A9445E" w:rsidRPr="000A05B4" w:rsidRDefault="00A9445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A9445E" w:rsidRPr="001A5D79" w:rsidTr="00662078">
        <w:trPr>
          <w:cantSplit/>
          <w:trHeight w:val="536"/>
        </w:trPr>
        <w:tc>
          <w:tcPr>
            <w:tcW w:w="567" w:type="dxa"/>
          </w:tcPr>
          <w:p w:rsidR="00A9445E" w:rsidRDefault="00A9445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080" w:type="dxa"/>
          </w:tcPr>
          <w:p w:rsidR="00A9445E" w:rsidRPr="000A05B4" w:rsidRDefault="00A9445E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 โครงการ</w:t>
            </w:r>
          </w:p>
        </w:tc>
        <w:tc>
          <w:tcPr>
            <w:tcW w:w="2275" w:type="dxa"/>
          </w:tcPr>
          <w:p w:rsidR="00A9445E" w:rsidRPr="000A05B4" w:rsidRDefault="00A9445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416" w:type="dxa"/>
          </w:tcPr>
          <w:p w:rsidR="00A9445E" w:rsidRPr="000A05B4" w:rsidRDefault="00A9445E" w:rsidP="003D379C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0" w:type="dxa"/>
          </w:tcPr>
          <w:p w:rsidR="00A9445E" w:rsidRPr="000A05B4" w:rsidRDefault="00A9445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7,000</w:t>
            </w:r>
          </w:p>
        </w:tc>
        <w:tc>
          <w:tcPr>
            <w:tcW w:w="1280" w:type="dxa"/>
          </w:tcPr>
          <w:p w:rsidR="00A9445E" w:rsidRPr="000A05B4" w:rsidRDefault="00A9445E" w:rsidP="00A944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1138" w:type="dxa"/>
          </w:tcPr>
          <w:p w:rsidR="00A9445E" w:rsidRPr="000A05B4" w:rsidRDefault="00A9445E" w:rsidP="00A944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1138" w:type="dxa"/>
          </w:tcPr>
          <w:p w:rsidR="00A9445E" w:rsidRPr="000A05B4" w:rsidRDefault="00A9445E" w:rsidP="00A944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5,000</w:t>
            </w:r>
          </w:p>
        </w:tc>
        <w:tc>
          <w:tcPr>
            <w:tcW w:w="1138" w:type="dxa"/>
          </w:tcPr>
          <w:p w:rsidR="00A9445E" w:rsidRPr="000A05B4" w:rsidRDefault="00A9445E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8" w:type="dxa"/>
          </w:tcPr>
          <w:p w:rsidR="00A9445E" w:rsidRPr="000A05B4" w:rsidRDefault="00A9445E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A9445E" w:rsidRPr="000A05B4" w:rsidRDefault="00A9445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F401B7" w:rsidRDefault="00F401B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401B7" w:rsidRDefault="00F401B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62078" w:rsidRDefault="00662078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B0800" w:rsidRDefault="007B0800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3812" w:rsidRDefault="00803812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62078" w:rsidRDefault="000B68D1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5" type="#_x0000_t202" style="position:absolute;margin-left:371.6pt;margin-top:3.05pt;width:57.1pt;height:26.95pt;z-index:252023808;mso-width-relative:margin;mso-height-relative:margin" strokecolor="white [3212]">
            <v:textbox>
              <w:txbxContent>
                <w:p w:rsidR="00637130" w:rsidRPr="00491581" w:rsidRDefault="00637130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F401B7" w:rsidRDefault="00F401B7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D6163" w:rsidRPr="000A05B4" w:rsidRDefault="002D6163" w:rsidP="002D616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2D6163" w:rsidRDefault="002D6163" w:rsidP="002D616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ผนงานการศาสนา วัฒนธรรมและนันทนาการ</w:t>
      </w:r>
    </w:p>
    <w:tbl>
      <w:tblPr>
        <w:tblW w:w="16113" w:type="dxa"/>
        <w:tblInd w:w="-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6"/>
        <w:gridCol w:w="2512"/>
        <w:gridCol w:w="2274"/>
        <w:gridCol w:w="2124"/>
        <w:gridCol w:w="1276"/>
        <w:gridCol w:w="1276"/>
        <w:gridCol w:w="1134"/>
        <w:gridCol w:w="992"/>
        <w:gridCol w:w="1276"/>
        <w:gridCol w:w="1559"/>
        <w:gridCol w:w="1134"/>
      </w:tblGrid>
      <w:tr w:rsidR="00C3185A" w:rsidRPr="000A05B4" w:rsidTr="00932FEF">
        <w:trPr>
          <w:cantSplit/>
        </w:trPr>
        <w:tc>
          <w:tcPr>
            <w:tcW w:w="556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512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4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4" w:type="dxa"/>
            <w:vMerge w:val="restart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C3185A" w:rsidRPr="000A05B4" w:rsidRDefault="00C3185A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3185A" w:rsidRPr="000A05B4" w:rsidTr="00932FEF">
        <w:trPr>
          <w:cantSplit/>
        </w:trPr>
        <w:tc>
          <w:tcPr>
            <w:tcW w:w="556" w:type="dxa"/>
            <w:vMerge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12" w:type="dxa"/>
            <w:vMerge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74" w:type="dxa"/>
            <w:vMerge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4" w:type="dxa"/>
            <w:vMerge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47284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3185A" w:rsidRPr="0047284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3185A" w:rsidRPr="0047284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3185A" w:rsidRPr="000A05B4" w:rsidTr="00932FEF">
        <w:trPr>
          <w:cantSplit/>
          <w:trHeight w:val="1745"/>
        </w:trPr>
        <w:tc>
          <w:tcPr>
            <w:tcW w:w="55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512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="00BA3C2A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="00BA3C2A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“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เทพราชเกมส์”</w:t>
            </w:r>
          </w:p>
        </w:tc>
        <w:tc>
          <w:tcPr>
            <w:tcW w:w="2274" w:type="dxa"/>
          </w:tcPr>
          <w:p w:rsidR="00C3185A" w:rsidRPr="000A05B4" w:rsidRDefault="00C3185A" w:rsidP="003D379C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เพื่อพัฒนาคุณภาพทั้งทางจิตใจและทางร่างกายของประชาชนในพื้นที่ของตำบล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2124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ประชาชนทุกหมู่บ้านในตำบล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(57</w:t>
            </w:r>
            <w:r w:rsidR="001056F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1056F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20)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600,000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1D463B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เยาวชนประชาชนร่วมกิจกรรม2,000คน</w:t>
            </w:r>
          </w:p>
        </w:tc>
        <w:tc>
          <w:tcPr>
            <w:tcW w:w="1559" w:type="dxa"/>
          </w:tcPr>
          <w:p w:rsidR="00C3185A" w:rsidRPr="005F0A2F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ประชาชนทั่วไปใช้เวลาว่างเป็นประโยชน์และ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มีสุขภาพแข็งแรง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รู้รักสามัคคี</w:t>
            </w:r>
          </w:p>
        </w:tc>
        <w:tc>
          <w:tcPr>
            <w:tcW w:w="1134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C3185A" w:rsidRPr="000A05B4" w:rsidTr="00932FEF">
        <w:trPr>
          <w:cantSplit/>
          <w:trHeight w:val="1688"/>
        </w:trPr>
        <w:tc>
          <w:tcPr>
            <w:tcW w:w="55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512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โครงการจัดส่งนักกีฬาเข้าร่วมการแข่งขันกีฬาฟุตบอลเทศบาลสิชลคัพ</w:t>
            </w:r>
          </w:p>
        </w:tc>
        <w:tc>
          <w:tcPr>
            <w:tcW w:w="2274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เพื่อส่งเสริมและพัฒนาทักษะการกีฬาแก่เยาวชนในตำบล</w:t>
            </w:r>
          </w:p>
        </w:tc>
        <w:tc>
          <w:tcPr>
            <w:tcW w:w="2124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จัดส่งนักกีฬาฟุตบอลเยาวชน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ทีม</w:t>
            </w:r>
          </w:p>
        </w:tc>
        <w:tc>
          <w:tcPr>
            <w:tcW w:w="127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3185A" w:rsidRPr="000A05B4" w:rsidRDefault="00C3185A" w:rsidP="001056F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1D463B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เล่นกีฬาเพิ่มขึ้น </w:t>
            </w:r>
          </w:p>
        </w:tc>
        <w:tc>
          <w:tcPr>
            <w:tcW w:w="1559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สามารถพัฒนาด้านกีฬาแก่เยาวชนได้ในระดับหนึ่ง</w:t>
            </w:r>
          </w:p>
        </w:tc>
        <w:tc>
          <w:tcPr>
            <w:tcW w:w="1134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C3185A" w:rsidRPr="000A05B4" w:rsidTr="00932FEF">
        <w:trPr>
          <w:cantSplit/>
          <w:trHeight w:val="1517"/>
        </w:trPr>
        <w:tc>
          <w:tcPr>
            <w:tcW w:w="55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12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โครงการแข่งขันกีฬาฟุตซอล</w:t>
            </w:r>
          </w:p>
        </w:tc>
        <w:tc>
          <w:tcPr>
            <w:tcW w:w="2274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เพื่อให้เยาวชน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ประชาชนในพื้นที่ตำบลเทพราชมีสุขภาพที่ดี</w:t>
            </w:r>
          </w:p>
        </w:tc>
        <w:tc>
          <w:tcPr>
            <w:tcW w:w="2124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นักกีฬาฟุตซอลและประชาชนในตำบล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 w:rsidR="001056F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(40,000)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3185A" w:rsidRPr="000A05B4" w:rsidRDefault="00C3185A" w:rsidP="003D379C">
            <w:pPr>
              <w:tabs>
                <w:tab w:val="center" w:pos="459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3185A" w:rsidRPr="000A05B4" w:rsidRDefault="00C3185A" w:rsidP="003D379C">
            <w:pPr>
              <w:tabs>
                <w:tab w:val="center" w:pos="459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1D463B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D463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เยาวชนประชาชนร่วมกิจกรรม500คน</w:t>
            </w:r>
          </w:p>
        </w:tc>
        <w:tc>
          <w:tcPr>
            <w:tcW w:w="1559" w:type="dxa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ประชาชนสนใจเล่นกีฬา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ฟุตซอลมากขึ้น</w:t>
            </w:r>
          </w:p>
        </w:tc>
        <w:tc>
          <w:tcPr>
            <w:tcW w:w="1134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C3185A" w:rsidRDefault="00C3185A" w:rsidP="002D616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0B68D1" w:rsidP="002D616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6" type="#_x0000_t202" style="position:absolute;margin-left:367.05pt;margin-top:21.35pt;width:57.1pt;height:26.95pt;z-index:252024832;mso-width-relative:margin;mso-height-relative:margin" strokecolor="white [3212]">
            <v:textbox>
              <w:txbxContent>
                <w:p w:rsidR="00637130" w:rsidRPr="00491581" w:rsidRDefault="00637130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803812" w:rsidRPr="000A05B4" w:rsidRDefault="00803812" w:rsidP="002D6163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113" w:type="dxa"/>
        <w:tblInd w:w="-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6"/>
        <w:gridCol w:w="2512"/>
        <w:gridCol w:w="2274"/>
        <w:gridCol w:w="2124"/>
        <w:gridCol w:w="1276"/>
        <w:gridCol w:w="1276"/>
        <w:gridCol w:w="1134"/>
        <w:gridCol w:w="1134"/>
        <w:gridCol w:w="1134"/>
        <w:gridCol w:w="1559"/>
        <w:gridCol w:w="1134"/>
      </w:tblGrid>
      <w:tr w:rsidR="00C3185A" w:rsidRPr="000A05B4" w:rsidTr="003D379C">
        <w:trPr>
          <w:cantSplit/>
        </w:trPr>
        <w:tc>
          <w:tcPr>
            <w:tcW w:w="556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512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74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4" w:type="dxa"/>
            <w:vMerge w:val="restart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820" w:type="dxa"/>
            <w:gridSpan w:val="4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C3185A" w:rsidRPr="000A05B4" w:rsidRDefault="00C3185A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3185A" w:rsidRPr="000A05B4" w:rsidTr="003D379C">
        <w:trPr>
          <w:cantSplit/>
        </w:trPr>
        <w:tc>
          <w:tcPr>
            <w:tcW w:w="556" w:type="dxa"/>
            <w:vMerge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12" w:type="dxa"/>
            <w:vMerge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74" w:type="dxa"/>
            <w:vMerge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4" w:type="dxa"/>
            <w:vMerge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3185A" w:rsidRPr="0047284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3185A" w:rsidRPr="0047284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3185A" w:rsidRPr="0047284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3185A" w:rsidRPr="000A05B4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C3185A" w:rsidRPr="000A05B4" w:rsidRDefault="00C3185A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66516" w:rsidRPr="000A05B4" w:rsidTr="00C66516">
        <w:trPr>
          <w:cantSplit/>
          <w:trHeight w:val="1853"/>
        </w:trPr>
        <w:tc>
          <w:tcPr>
            <w:tcW w:w="55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512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โครงการส่งนักกีฬาเข้าร่วมการแข่งขัน “กีฬาท้องถิ่นท้องที่สัมพันธ์”</w:t>
            </w:r>
          </w:p>
        </w:tc>
        <w:tc>
          <w:tcPr>
            <w:tcW w:w="2274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 เยาวชนในพื้นที่ตำบล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เทพราชมีสุขภาพที่ดี</w:t>
            </w:r>
          </w:p>
        </w:tc>
        <w:tc>
          <w:tcPr>
            <w:tcW w:w="2124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ส่งประชาชน  เยาวชน ตำบลเทพราชร่วมการแข่งขัน  “กีฬาท้องถิ่นท้องที่สัมพันธ์”</w:t>
            </w:r>
          </w:p>
        </w:tc>
        <w:tc>
          <w:tcPr>
            <w:tcW w:w="1276" w:type="dxa"/>
          </w:tcPr>
          <w:p w:rsidR="00C66516" w:rsidRPr="000A05B4" w:rsidRDefault="007E1C55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="00C66516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(59,</w:t>
            </w:r>
            <w:r w:rsidR="007E1C55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2)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5F0A2F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ประชาชนร่วมกิจกรรมกีฬา 300 คน</w:t>
            </w:r>
          </w:p>
        </w:tc>
        <w:tc>
          <w:tcPr>
            <w:tcW w:w="1559" w:type="dxa"/>
          </w:tcPr>
          <w:p w:rsidR="00C66516" w:rsidRPr="00932FEF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32FE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  เยาวชนมีสุขภาพร่างกายแข็งแรงและมีความสามัคคี</w:t>
            </w: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C66516" w:rsidRPr="000A05B4" w:rsidTr="003D379C">
        <w:trPr>
          <w:cantSplit/>
          <w:trHeight w:val="614"/>
        </w:trPr>
        <w:tc>
          <w:tcPr>
            <w:tcW w:w="55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512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ก่อสร้างหลังคาคลุมสนามกีฬาฟุตซอล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274" w:type="dxa"/>
          </w:tcPr>
          <w:p w:rsidR="00C66516" w:rsidRPr="000A05B4" w:rsidRDefault="00C66516" w:rsidP="0082660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เพื่อให้สนามกีฬา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ฟุตซอล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สามารถใช้งานได้อย่างมีประสิทธิภาพคุ้มค่าสูงสุด</w:t>
            </w:r>
          </w:p>
        </w:tc>
        <w:tc>
          <w:tcPr>
            <w:tcW w:w="2124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ก่อสร้างหลังคา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แบบเมทัลชีส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คลุมสนามฟุตซอล ตามแบบ อบต.   เทพราช</w:t>
            </w: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00,000</w:t>
            </w: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66516" w:rsidRPr="005F0A2F" w:rsidRDefault="00C66516" w:rsidP="0082660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เล่นกีฬาเพิ่มขึ้น</w:t>
            </w:r>
          </w:p>
        </w:tc>
        <w:tc>
          <w:tcPr>
            <w:tcW w:w="1559" w:type="dxa"/>
          </w:tcPr>
          <w:p w:rsidR="00C66516" w:rsidRPr="000A05B4" w:rsidRDefault="00C66516" w:rsidP="0082660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ประชาชนใช้เวลาว่างในการออกกำลังกาย</w:t>
            </w: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66516" w:rsidRPr="000A05B4" w:rsidTr="003D379C">
        <w:trPr>
          <w:cantSplit/>
          <w:trHeight w:val="842"/>
        </w:trPr>
        <w:tc>
          <w:tcPr>
            <w:tcW w:w="556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2512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โครงการจัดส่งนักกีฬา/กรีฑาเข้าร่วมการแข่งขันระดับ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ระดับอำเภอ/จังหวัด</w:t>
            </w:r>
          </w:p>
        </w:tc>
        <w:tc>
          <w:tcPr>
            <w:tcW w:w="2274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เพื่อส่งเสริมและพัฒนาทักษะการกีฬาแก่เยาวชนในตำบล</w:t>
            </w:r>
          </w:p>
        </w:tc>
        <w:tc>
          <w:tcPr>
            <w:tcW w:w="2124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จัดส่งนักกรีฑาและกีฬาประเภทต่างๆ เข้าร่วมแข่งขัน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ระดับอำเภอ/จังหวั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</w:t>
            </w:r>
          </w:p>
        </w:tc>
        <w:tc>
          <w:tcPr>
            <w:tcW w:w="1276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786E7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(89,</w:t>
            </w:r>
            <w:r w:rsidR="00786E7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675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2D59D1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เล่นกีฬาเพิ่มขึ้น </w:t>
            </w:r>
          </w:p>
        </w:tc>
        <w:tc>
          <w:tcPr>
            <w:tcW w:w="1559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สามารถพัฒนาด้านกีฬาแก่เยาวชนได้ในระดับหนึ่ง</w:t>
            </w: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C66516" w:rsidRPr="000A05B4" w:rsidTr="00932FEF">
        <w:trPr>
          <w:cantSplit/>
          <w:trHeight w:val="1589"/>
        </w:trPr>
        <w:tc>
          <w:tcPr>
            <w:tcW w:w="556" w:type="dxa"/>
          </w:tcPr>
          <w:p w:rsidR="00C66516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512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โครงการแห่เทียนพรรษา</w:t>
            </w:r>
          </w:p>
        </w:tc>
        <w:tc>
          <w:tcPr>
            <w:tcW w:w="2274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เพื่อเป็นการส่งเสริมวัฒนธรรม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และภูมิปัญญาท้องถิ่น</w:t>
            </w:r>
          </w:p>
        </w:tc>
        <w:tc>
          <w:tcPr>
            <w:tcW w:w="2124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จัดกิจกรรมถวายเทียนพรรษาให้วัดต่างๆในตำบลเทพราช</w:t>
            </w:r>
          </w:p>
        </w:tc>
        <w:tc>
          <w:tcPr>
            <w:tcW w:w="1276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F1428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(2,300)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505408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ถวายเทียนพรรษาให้แก่วัด ในตำบล</w:t>
            </w:r>
          </w:p>
        </w:tc>
        <w:tc>
          <w:tcPr>
            <w:tcW w:w="1559" w:type="dxa"/>
          </w:tcPr>
          <w:p w:rsidR="00C66516" w:rsidRPr="00505408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ประชาชนร่วมอนุรักษ์วัฒนธรรม</w:t>
            </w: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054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และภูมิปัญญาท้องถิ่น</w:t>
            </w: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C3185A" w:rsidRDefault="000B68D1" w:rsidP="002D6163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7" type="#_x0000_t202" style="position:absolute;margin-left:363.8pt;margin-top:14pt;width:57.1pt;height:26.95pt;z-index:25202585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5964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7"/>
        <w:gridCol w:w="2225"/>
        <w:gridCol w:w="1984"/>
        <w:gridCol w:w="2126"/>
        <w:gridCol w:w="1276"/>
        <w:gridCol w:w="1276"/>
        <w:gridCol w:w="1276"/>
        <w:gridCol w:w="1134"/>
        <w:gridCol w:w="1275"/>
        <w:gridCol w:w="1701"/>
        <w:gridCol w:w="1134"/>
      </w:tblGrid>
      <w:tr w:rsidR="008B4F2D" w:rsidRPr="000A05B4" w:rsidTr="000F6D4A">
        <w:trPr>
          <w:cantSplit/>
        </w:trPr>
        <w:tc>
          <w:tcPr>
            <w:tcW w:w="557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25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962" w:type="dxa"/>
            <w:gridSpan w:val="4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8B4F2D" w:rsidRPr="000A05B4" w:rsidRDefault="008B4F2D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B4F2D" w:rsidRPr="000A05B4" w:rsidTr="000F6D4A">
        <w:trPr>
          <w:cantSplit/>
        </w:trPr>
        <w:tc>
          <w:tcPr>
            <w:tcW w:w="557" w:type="dxa"/>
            <w:vMerge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25" w:type="dxa"/>
            <w:vMerge/>
          </w:tcPr>
          <w:p w:rsidR="008B4F2D" w:rsidRPr="000A05B4" w:rsidRDefault="008B4F2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8B4F2D" w:rsidRPr="000A05B4" w:rsidRDefault="008B4F2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8B4F2D" w:rsidRPr="000A05B4" w:rsidRDefault="008B4F2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4F2D" w:rsidRPr="0047284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8B4F2D" w:rsidRPr="0047284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8B4F2D" w:rsidRPr="0047284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B4F2D" w:rsidRPr="000A05B4" w:rsidRDefault="008B4F2D" w:rsidP="008B4F2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8B4F2D" w:rsidRPr="000A05B4" w:rsidRDefault="008B4F2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8B4F2D" w:rsidRPr="000A05B4" w:rsidRDefault="008B4F2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8B4F2D" w:rsidRPr="000A05B4" w:rsidRDefault="008B4F2D" w:rsidP="008B4F2D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66516" w:rsidRPr="000A05B4" w:rsidTr="00C66516">
        <w:trPr>
          <w:cantSplit/>
          <w:trHeight w:val="2016"/>
        </w:trPr>
        <w:tc>
          <w:tcPr>
            <w:tcW w:w="557" w:type="dxa"/>
          </w:tcPr>
          <w:p w:rsidR="00C66516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225" w:type="dxa"/>
          </w:tcPr>
          <w:p w:rsidR="00C66516" w:rsidRPr="00787989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โครงการงานประเพณีชักพระตำบลเทพราช</w:t>
            </w:r>
          </w:p>
        </w:tc>
        <w:tc>
          <w:tcPr>
            <w:tcW w:w="1984" w:type="dxa"/>
          </w:tcPr>
          <w:p w:rsidR="00C66516" w:rsidRPr="00787989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เพื่อให้ประชาชนในตำบลได้อนุรักษ์วัฒนธรรมประเพณีในท้องถิ่น</w:t>
            </w:r>
          </w:p>
        </w:tc>
        <w:tc>
          <w:tcPr>
            <w:tcW w:w="2126" w:type="dxa"/>
          </w:tcPr>
          <w:p w:rsidR="00C66516" w:rsidRPr="00787989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จัดตกแต่งขบวนเรือสำหรับชักพระ</w:t>
            </w:r>
          </w:p>
        </w:tc>
        <w:tc>
          <w:tcPr>
            <w:tcW w:w="1276" w:type="dxa"/>
          </w:tcPr>
          <w:p w:rsidR="00C66516" w:rsidRPr="000A05B4" w:rsidRDefault="00C66516" w:rsidP="00F1428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F1428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(90,000)</w:t>
            </w: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</w:tcPr>
          <w:p w:rsidR="00C66516" w:rsidRPr="00787989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เรือพระจำนวน 3 ลำ</w:t>
            </w:r>
          </w:p>
        </w:tc>
        <w:tc>
          <w:tcPr>
            <w:tcW w:w="1701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ประชาชนร่วมอนุรักษ์งานประเพณีชักพระและเกิดความสามัคคี</w:t>
            </w: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C66516" w:rsidRPr="000A05B4" w:rsidTr="000F6D4A">
        <w:trPr>
          <w:cantSplit/>
          <w:trHeight w:val="363"/>
        </w:trPr>
        <w:tc>
          <w:tcPr>
            <w:tcW w:w="557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225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งกรานต์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(รดน้ำผู้สูงอายุ)</w:t>
            </w:r>
          </w:p>
        </w:tc>
        <w:tc>
          <w:tcPr>
            <w:tcW w:w="1984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เพื่อเป็นการส่งเสริม อนุรักษ์ประเพณีสงกรานต์ (รดน้ำ ผู้สูงอายุ)</w:t>
            </w:r>
          </w:p>
        </w:tc>
        <w:tc>
          <w:tcPr>
            <w:tcW w:w="2126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ผู้สูงอายุเข้าร่วมรดน้ำดำหัว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75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จาก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15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หมู่บ้าน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ระชาชน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500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คน</w:t>
            </w:r>
          </w:p>
        </w:tc>
        <w:tc>
          <w:tcPr>
            <w:tcW w:w="1276" w:type="dxa"/>
          </w:tcPr>
          <w:p w:rsidR="00C66516" w:rsidRPr="00787989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(</w:t>
            </w:r>
            <w:r w:rsidR="00F1428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180</w:t>
            </w: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,095)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250,000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C66516" w:rsidRPr="00787989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บุตรหลานได้แสดงความเคารพบุพการี</w:t>
            </w:r>
          </w:p>
          <w:p w:rsidR="00C66516" w:rsidRPr="00787989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701" w:type="dxa"/>
          </w:tcPr>
          <w:p w:rsidR="00C66516" w:rsidRPr="003A565B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ระลึกถึง</w:t>
            </w:r>
            <w:r w:rsidRPr="003A5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ค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วาม</w:t>
            </w:r>
            <w:r w:rsidRPr="003A565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สำคัญของผู้สูงอายุ แสดงออกถึงความกตัญญู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3A565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ต่อผู้สูงอายุในครอบครัวและในสังคม</w:t>
            </w: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C66516" w:rsidRPr="000A05B4" w:rsidTr="000F6D4A">
        <w:trPr>
          <w:cantSplit/>
          <w:trHeight w:val="1830"/>
        </w:trPr>
        <w:tc>
          <w:tcPr>
            <w:tcW w:w="557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2225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984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เพื่อให้ประชาชนในตำบลได้อนุรักษ์ไว้ซึ่งประเพณีและวัฒนธรรมไว้ต่อไป</w:t>
            </w:r>
          </w:p>
        </w:tc>
        <w:tc>
          <w:tcPr>
            <w:tcW w:w="2126" w:type="dxa"/>
          </w:tcPr>
          <w:p w:rsidR="00C66516" w:rsidRPr="000A05B4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จัดสรรงบประมาณและจัดงานประเพณีลอยกระทง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</w:tcPr>
          <w:p w:rsidR="00C66516" w:rsidRPr="00787989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(3</w:t>
            </w:r>
            <w:r w:rsidR="00F1428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63</w:t>
            </w:r>
            <w:r w:rsidR="00F1428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="00F14280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00)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350,000</w:t>
            </w:r>
          </w:p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C66516" w:rsidRPr="00787989" w:rsidRDefault="00C66516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701" w:type="dxa"/>
          </w:tcPr>
          <w:p w:rsidR="00C66516" w:rsidRPr="00932FEF" w:rsidRDefault="00A1480E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จัดสรรงบประมาณและจัดงานประเพณีลอยกระทง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134" w:type="dxa"/>
          </w:tcPr>
          <w:p w:rsidR="00C66516" w:rsidRPr="000A05B4" w:rsidRDefault="00C6651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B554D7" w:rsidRDefault="00B554D7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0B68D1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8" type="#_x0000_t202" style="position:absolute;margin-left:363.15pt;margin-top:15.5pt;width:57.1pt;height:26.95pt;z-index:252026880;mso-width-relative:margin;mso-height-relative:margin" strokecolor="white [3212]">
            <v:textbox>
              <w:txbxContent>
                <w:p w:rsidR="00637130" w:rsidRPr="00491581" w:rsidRDefault="00637130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389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7"/>
        <w:gridCol w:w="2225"/>
        <w:gridCol w:w="1984"/>
        <w:gridCol w:w="2126"/>
        <w:gridCol w:w="1276"/>
        <w:gridCol w:w="1276"/>
        <w:gridCol w:w="1276"/>
        <w:gridCol w:w="1275"/>
        <w:gridCol w:w="1417"/>
        <w:gridCol w:w="1843"/>
        <w:gridCol w:w="1134"/>
      </w:tblGrid>
      <w:tr w:rsidR="00C66516" w:rsidRPr="000A05B4" w:rsidTr="00F5179E">
        <w:trPr>
          <w:cantSplit/>
        </w:trPr>
        <w:tc>
          <w:tcPr>
            <w:tcW w:w="557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25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103" w:type="dxa"/>
            <w:gridSpan w:val="4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C66516" w:rsidRPr="000A05B4" w:rsidRDefault="00C66516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843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66516" w:rsidRPr="000A05B4" w:rsidTr="00F5179E">
        <w:trPr>
          <w:cantSplit/>
        </w:trPr>
        <w:tc>
          <w:tcPr>
            <w:tcW w:w="557" w:type="dxa"/>
            <w:vMerge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25" w:type="dxa"/>
            <w:vMerge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47284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66516" w:rsidRPr="0047284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66516" w:rsidRPr="0047284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  <w:vAlign w:val="center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66516" w:rsidRPr="000A05B4" w:rsidTr="00F5179E">
        <w:trPr>
          <w:cantSplit/>
          <w:trHeight w:val="2754"/>
        </w:trPr>
        <w:tc>
          <w:tcPr>
            <w:tcW w:w="557" w:type="dxa"/>
          </w:tcPr>
          <w:p w:rsidR="00C66516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2225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E68E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1984" w:type="dxa"/>
          </w:tcPr>
          <w:p w:rsidR="00C66516" w:rsidRPr="000E68E0" w:rsidRDefault="00C66516" w:rsidP="0082660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เพื่อส่งเสริมสนับสนุนให้ประชาชนอนุรักษ์ศิลปะและภูมิปัญญาท้องถิ่น</w:t>
            </w:r>
          </w:p>
        </w:tc>
        <w:tc>
          <w:tcPr>
            <w:tcW w:w="2126" w:type="dxa"/>
          </w:tcPr>
          <w:p w:rsidR="00C66516" w:rsidRPr="000E68E0" w:rsidRDefault="00C66516" w:rsidP="0082660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ประชาชนในตำบล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เทพราช </w:t>
            </w:r>
          </w:p>
        </w:tc>
        <w:tc>
          <w:tcPr>
            <w:tcW w:w="1276" w:type="dxa"/>
          </w:tcPr>
          <w:p w:rsidR="00C66516" w:rsidRPr="000E68E0" w:rsidRDefault="00C66516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30,000</w:t>
            </w:r>
          </w:p>
          <w:p w:rsidR="00C66516" w:rsidRPr="000E68E0" w:rsidRDefault="00C66516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E68E0" w:rsidRDefault="00C66516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30,000</w:t>
            </w:r>
          </w:p>
          <w:p w:rsidR="00C66516" w:rsidRPr="00C96707" w:rsidRDefault="00C66516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C66516" w:rsidRPr="000E68E0" w:rsidRDefault="00C66516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30,000</w:t>
            </w:r>
          </w:p>
          <w:p w:rsidR="00C66516" w:rsidRPr="00C96707" w:rsidRDefault="00C66516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C66516" w:rsidRPr="000E68E0" w:rsidRDefault="00C66516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30,000</w:t>
            </w:r>
          </w:p>
          <w:p w:rsidR="00C66516" w:rsidRPr="00C96707" w:rsidRDefault="00C66516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C66516" w:rsidRPr="000E68E0" w:rsidRDefault="00C66516" w:rsidP="00826602">
            <w:pPr>
              <w:rPr>
                <w:rFonts w:ascii="TH SarabunIT๙" w:eastAsia="Calibri" w:hAnsi="TH SarabunIT๙" w:cs="TH SarabunIT๙"/>
                <w:spacing w:val="-6"/>
                <w:cs/>
              </w:rPr>
            </w:pPr>
            <w:r w:rsidRPr="000E68E0">
              <w:rPr>
                <w:rFonts w:ascii="TH SarabunIT๙" w:eastAsia="Calibri" w:hAnsi="TH SarabunIT๙" w:cs="TH SarabunIT๙"/>
                <w:spacing w:val="-6"/>
                <w:cs/>
              </w:rPr>
              <w:t>-ผู้เข้าร่วมโครงการร้อยละ80 ร่วมอนุรักษ์ศิลปะและภูมิปัญญาท้องถิ่น</w:t>
            </w:r>
          </w:p>
        </w:tc>
        <w:tc>
          <w:tcPr>
            <w:tcW w:w="1843" w:type="dxa"/>
          </w:tcPr>
          <w:p w:rsidR="0004139E" w:rsidRPr="00932FEF" w:rsidRDefault="00C66516" w:rsidP="00826602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2FEF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ประชาชนได้รับความรู้เกี่ยวกับศิลปะและภูมิปัญญาท้องถิ่น รู้จักวิถีชีวิตและมีจิตสำนึกในการ</w:t>
            </w:r>
            <w:r w:rsidRPr="00932FEF">
              <w:rPr>
                <w:rFonts w:ascii="TH SarabunIT๙" w:eastAsia="Calibri" w:hAnsi="TH SarabunIT๙" w:cs="TH SarabunIT๙"/>
                <w:sz w:val="28"/>
                <w:cs/>
              </w:rPr>
              <w:t>อนุรักษ์ศิลปะและภูมิปัญญาท้องถิ่น</w:t>
            </w:r>
          </w:p>
        </w:tc>
        <w:tc>
          <w:tcPr>
            <w:tcW w:w="1134" w:type="dxa"/>
          </w:tcPr>
          <w:p w:rsidR="00C66516" w:rsidRPr="000E68E0" w:rsidRDefault="00C66516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E68E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การศึกษา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04139E" w:rsidRPr="000A05B4" w:rsidTr="00F5179E">
        <w:trPr>
          <w:cantSplit/>
          <w:trHeight w:val="544"/>
        </w:trPr>
        <w:tc>
          <w:tcPr>
            <w:tcW w:w="557" w:type="dxa"/>
          </w:tcPr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  <w:p w:rsidR="0004139E" w:rsidRPr="000A05B4" w:rsidRDefault="0004139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25" w:type="dxa"/>
          </w:tcPr>
          <w:p w:rsidR="0004139E" w:rsidRPr="000A05B4" w:rsidRDefault="0004139E" w:rsidP="00E839E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Style w:val="af3"/>
                <w:rFonts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839E0">
              <w:rPr>
                <w:rStyle w:val="af3"/>
                <w:rFonts w:ascii="TH SarabunIT๙" w:hAnsi="TH SarabunIT๙" w:cs="TH SarabunIT๙" w:hint="cs"/>
                <w:b w:val="0"/>
                <w:bCs w:val="0"/>
                <w:color w:val="000000" w:themeColor="text1"/>
                <w:sz w:val="32"/>
                <w:szCs w:val="32"/>
                <w:cs/>
              </w:rPr>
              <w:t>ส่งเสริมพัฒนากิจกรรมการเรียนรู้ของเด็กและเยาวชน</w:t>
            </w:r>
          </w:p>
        </w:tc>
        <w:tc>
          <w:tcPr>
            <w:tcW w:w="1984" w:type="dxa"/>
          </w:tcPr>
          <w:p w:rsidR="0004139E" w:rsidRPr="000A05B4" w:rsidRDefault="0004139E" w:rsidP="0004139E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เพื่อส่งเสริมความกล้าแสดงออกและส่งเสริมกิจกรรมการเรียนรู้นอกชั้นเรียน</w:t>
            </w:r>
          </w:p>
        </w:tc>
        <w:tc>
          <w:tcPr>
            <w:tcW w:w="2126" w:type="dxa"/>
          </w:tcPr>
          <w:p w:rsidR="0004139E" w:rsidRPr="000A05B4" w:rsidRDefault="0004139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เด็ก เยาวชนเข้าร่วมกิจกรรมจำนวน 1,000คน</w:t>
            </w:r>
          </w:p>
        </w:tc>
        <w:tc>
          <w:tcPr>
            <w:tcW w:w="1276" w:type="dxa"/>
          </w:tcPr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(119,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774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0,000</w:t>
            </w:r>
          </w:p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04139E" w:rsidRPr="00116D35" w:rsidRDefault="0004139E" w:rsidP="0004139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16D35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เด็กกล้าแสดงออกและเกิดการเรียนรู้เพิ่มขึ้น</w:t>
            </w:r>
          </w:p>
        </w:tc>
        <w:tc>
          <w:tcPr>
            <w:tcW w:w="1843" w:type="dxa"/>
          </w:tcPr>
          <w:p w:rsidR="0004139E" w:rsidRPr="0088350D" w:rsidRDefault="0004139E" w:rsidP="0004139E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8350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เด็กและเยาวชน ได้ร่วมกิจกรรมหมู่คณะ</w:t>
            </w:r>
            <w:r w:rsidRPr="0088350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</w:t>
            </w:r>
            <w:r w:rsidRPr="0088350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ามารถอยู่ร่วมกับผู้อื่นได้อย่างมีความสุข</w:t>
            </w:r>
            <w:r w:rsidRPr="0088350D">
              <w:rPr>
                <w:rFonts w:ascii="TH SarabunIT๙" w:hAnsi="TH SarabunIT๙" w:cs="TH SarabunIT๙"/>
                <w:color w:val="000000" w:themeColor="text1"/>
                <w:sz w:val="28"/>
              </w:rPr>
              <w:t>  </w:t>
            </w:r>
          </w:p>
        </w:tc>
        <w:tc>
          <w:tcPr>
            <w:tcW w:w="1134" w:type="dxa"/>
          </w:tcPr>
          <w:p w:rsidR="0004139E" w:rsidRPr="000A05B4" w:rsidRDefault="0004139E" w:rsidP="0004139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04139E" w:rsidRPr="000A05B4" w:rsidTr="00F5179E">
        <w:trPr>
          <w:cantSplit/>
          <w:trHeight w:val="363"/>
        </w:trPr>
        <w:tc>
          <w:tcPr>
            <w:tcW w:w="557" w:type="dxa"/>
          </w:tcPr>
          <w:p w:rsidR="0004139E" w:rsidRDefault="0004139E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225" w:type="dxa"/>
          </w:tcPr>
          <w:p w:rsidR="0004139E" w:rsidRPr="000A05B4" w:rsidRDefault="0004139E" w:rsidP="000413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984" w:type="dxa"/>
          </w:tcPr>
          <w:p w:rsidR="0004139E" w:rsidRPr="000A05B4" w:rsidRDefault="0004139E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04139E" w:rsidRPr="000A05B4" w:rsidRDefault="0004139E" w:rsidP="00826602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4139E" w:rsidRPr="000E68E0" w:rsidRDefault="0004139E" w:rsidP="00B3038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</w:t>
            </w:r>
            <w:r w:rsidR="00B303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77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04139E" w:rsidRPr="000E68E0" w:rsidRDefault="0004139E" w:rsidP="00B3038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</w:t>
            </w:r>
            <w:r w:rsidR="00B303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76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04139E" w:rsidRPr="000E68E0" w:rsidRDefault="0004139E" w:rsidP="00B3038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2,</w:t>
            </w:r>
            <w:r w:rsidR="00B3038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275" w:type="dxa"/>
          </w:tcPr>
          <w:p w:rsidR="0004139E" w:rsidRPr="000E68E0" w:rsidRDefault="00B3038B" w:rsidP="00B3038B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1,05</w:t>
            </w:r>
            <w:r w:rsidR="0004139E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0,000</w:t>
            </w:r>
          </w:p>
        </w:tc>
        <w:tc>
          <w:tcPr>
            <w:tcW w:w="1417" w:type="dxa"/>
          </w:tcPr>
          <w:p w:rsidR="0004139E" w:rsidRPr="000E68E0" w:rsidRDefault="0004139E" w:rsidP="00826602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843" w:type="dxa"/>
          </w:tcPr>
          <w:p w:rsidR="0004139E" w:rsidRPr="000E68E0" w:rsidRDefault="0004139E" w:rsidP="00826602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4139E" w:rsidRPr="000E68E0" w:rsidRDefault="0004139E" w:rsidP="008266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0B68D1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09" type="#_x0000_t202" style="position:absolute;margin-left:373.55pt;margin-top:12.6pt;width:57.1pt;height:26.95pt;z-index:252027904;mso-width-relative:margin;mso-height-relative:margin" strokecolor="white [3212]">
            <v:textbox>
              <w:txbxContent>
                <w:p w:rsidR="00637130" w:rsidRPr="00491581" w:rsidRDefault="00637130" w:rsidP="0080381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110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26750" w:rsidRPr="00726750" w:rsidRDefault="00726750" w:rsidP="00726750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1A1297" w:rsidRDefault="001A1297" w:rsidP="0072675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แผนงานงบกลาง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843"/>
        <w:gridCol w:w="1843"/>
        <w:gridCol w:w="2126"/>
        <w:gridCol w:w="1418"/>
        <w:gridCol w:w="1417"/>
        <w:gridCol w:w="1418"/>
        <w:gridCol w:w="1417"/>
        <w:gridCol w:w="1418"/>
        <w:gridCol w:w="1559"/>
        <w:gridCol w:w="1276"/>
      </w:tblGrid>
      <w:tr w:rsidR="000E06E8" w:rsidRPr="00472844" w:rsidTr="00C66516">
        <w:trPr>
          <w:cantSplit/>
        </w:trPr>
        <w:tc>
          <w:tcPr>
            <w:tcW w:w="567" w:type="dxa"/>
            <w:vMerge w:val="restart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0E06E8" w:rsidRPr="000A05B4" w:rsidRDefault="000E06E8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5670" w:type="dxa"/>
            <w:gridSpan w:val="4"/>
            <w:vAlign w:val="center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vAlign w:val="center"/>
          </w:tcPr>
          <w:p w:rsidR="000E06E8" w:rsidRPr="00472844" w:rsidRDefault="000E06E8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0E06E8" w:rsidRPr="0047284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ผลที่คาดว่า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E06E8" w:rsidRPr="0047284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0E06E8" w:rsidRPr="000A05B4" w:rsidTr="00C66516">
        <w:trPr>
          <w:cantSplit/>
        </w:trPr>
        <w:tc>
          <w:tcPr>
            <w:tcW w:w="567" w:type="dxa"/>
            <w:vMerge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0E06E8" w:rsidRPr="0047284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0E06E8" w:rsidRPr="0047284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62 </w:t>
            </w:r>
            <w:r w:rsidR="00BD4D7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0E06E8" w:rsidRPr="0047284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63 </w:t>
            </w:r>
            <w:r w:rsidR="00BD4D7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="00BD4D7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E06E8" w:rsidRPr="000A05B4" w:rsidTr="00C66516">
        <w:trPr>
          <w:cantSplit/>
          <w:trHeight w:val="249"/>
        </w:trPr>
        <w:tc>
          <w:tcPr>
            <w:tcW w:w="567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โครงการสนับสนุนเบี้ยยังชีพผู้สูงอายุ คนพิการ ผู้ป่วยเอดส์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เพื่อสนับสนุนเบี้ยยังชีพผู้สูงอายุ คนพิการ ผู้ป่วยเอดส์</w:t>
            </w:r>
          </w:p>
        </w:tc>
        <w:tc>
          <w:tcPr>
            <w:tcW w:w="2126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ให้การสนับสนุนเงินเบี้ยยังชีพแก่- ผู้สูงอายุ  ผู้พิการ  ผู้ป่วยเอดส์ ในพื้นที่ตำบลเทพราช</w:t>
            </w:r>
          </w:p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๔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00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(11,</w:t>
            </w:r>
            <w:r w:rsidR="00C12555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868</w:t>
            </w:r>
            <w:r w:rsidR="00C12555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="00C12555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00)</w:t>
            </w:r>
          </w:p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7" w:type="dxa"/>
          </w:tcPr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00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8" w:type="dxa"/>
          </w:tcPr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14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00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7" w:type="dxa"/>
          </w:tcPr>
          <w:p w:rsidR="000E06E8" w:rsidRPr="00E175B6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14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00</w:t>
            </w:r>
            <w:r w:rsidRPr="00E175B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0,000</w:t>
            </w:r>
          </w:p>
          <w:p w:rsidR="000E06E8" w:rsidRPr="000A05B4" w:rsidRDefault="000E06E8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0E06E8" w:rsidRPr="00E175B6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175B6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ผู้สูงอายุ คนพิการ ผู้ป่วยเอดส์ ร้อยละ 100 ได้รับเงินสงเคราะห์</w:t>
            </w:r>
          </w:p>
        </w:tc>
        <w:tc>
          <w:tcPr>
            <w:tcW w:w="1559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ผู้สูงอายุ คนพิการ ผู้ป่วยเอดส์ ที่ได้รับเงินสงเคราะห์มีคุณภาพชีวิตดีขึ้น</w:t>
            </w:r>
          </w:p>
        </w:tc>
        <w:tc>
          <w:tcPr>
            <w:tcW w:w="1276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E06E8" w:rsidRPr="000A05B4" w:rsidTr="00C66516">
        <w:trPr>
          <w:cantSplit/>
          <w:trHeight w:val="1882"/>
        </w:trPr>
        <w:tc>
          <w:tcPr>
            <w:tcW w:w="567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สมทบกองทุนหลักประกันสุขภาพ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eastAsia="CordiaNew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เพื่อให้ประชาชนได้รับบริการสาธารณสุขที่มีคุณภาพ</w:t>
            </w:r>
          </w:p>
        </w:tc>
        <w:tc>
          <w:tcPr>
            <w:tcW w:w="2126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กองทุนหลักประกันสุขภาพตำบล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</w:p>
        </w:tc>
        <w:tc>
          <w:tcPr>
            <w:tcW w:w="1418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120,000</w:t>
            </w:r>
          </w:p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0E06E8" w:rsidRPr="00484F08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ประชาชนสามารถเข้าถึงบริการด้านสาธารณสุขมากขึ้น</w:t>
            </w:r>
          </w:p>
        </w:tc>
        <w:tc>
          <w:tcPr>
            <w:tcW w:w="1559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ประชาชนได้รับการบริการด้านสุขภาพ</w:t>
            </w:r>
          </w:p>
        </w:tc>
        <w:tc>
          <w:tcPr>
            <w:tcW w:w="1276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0E06E8" w:rsidRPr="000A05B4" w:rsidTr="00C66516">
        <w:trPr>
          <w:cantSplit/>
          <w:trHeight w:val="1543"/>
        </w:trPr>
        <w:tc>
          <w:tcPr>
            <w:tcW w:w="567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สบทบกองบุญสวัสดิการชุมชนตำบลเทพราช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เพื่อประชาชนตำบล    เทพราชได้รับสวัสดิการทั่วถึง</w:t>
            </w:r>
          </w:p>
        </w:tc>
        <w:tc>
          <w:tcPr>
            <w:tcW w:w="2126" w:type="dxa"/>
          </w:tcPr>
          <w:p w:rsidR="000E06E8" w:rsidRPr="000A05B4" w:rsidRDefault="000E06E8" w:rsidP="004379C8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บุญ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สวัสดิการชุมชนตำบลเทพราช</w:t>
            </w:r>
          </w:p>
        </w:tc>
        <w:tc>
          <w:tcPr>
            <w:tcW w:w="1418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0E06E8" w:rsidRPr="000A05B4" w:rsidRDefault="000E06E8" w:rsidP="00C665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0E06E8" w:rsidRPr="000A05B4" w:rsidRDefault="000E06E8" w:rsidP="00C6651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</w:tcPr>
          <w:p w:rsidR="000E06E8" w:rsidRPr="000E06E8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E06E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ประชาชนตำบลเทพราชได้รับสวัสดิการเพิ่มขึ้น</w:t>
            </w:r>
          </w:p>
        </w:tc>
        <w:tc>
          <w:tcPr>
            <w:tcW w:w="1559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ประชาชนตำบลเทพราชได้รับสวัสดิการทั่วถึง</w:t>
            </w:r>
          </w:p>
        </w:tc>
        <w:tc>
          <w:tcPr>
            <w:tcW w:w="1276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</w:tr>
      <w:tr w:rsidR="000E06E8" w:rsidRPr="000A05B4" w:rsidTr="00C66516">
        <w:trPr>
          <w:cantSplit/>
          <w:trHeight w:val="283"/>
        </w:trPr>
        <w:tc>
          <w:tcPr>
            <w:tcW w:w="567" w:type="dxa"/>
          </w:tcPr>
          <w:p w:rsidR="000E06E8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3โครงการ</w:t>
            </w:r>
          </w:p>
        </w:tc>
        <w:tc>
          <w:tcPr>
            <w:tcW w:w="1843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0E06E8" w:rsidRPr="000A05B4" w:rsidRDefault="000E06E8" w:rsidP="004379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0E06E8" w:rsidRPr="00BD4D7C" w:rsidRDefault="00BD4D7C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14,270,000</w:t>
            </w:r>
          </w:p>
        </w:tc>
        <w:tc>
          <w:tcPr>
            <w:tcW w:w="1417" w:type="dxa"/>
          </w:tcPr>
          <w:p w:rsidR="000E06E8" w:rsidRPr="00BD4D7C" w:rsidRDefault="000B68D1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pict>
                <v:shape id="_x0000_s1410" type="#_x0000_t202" style="position:absolute;left:0;text-align:left;margin-left:.8pt;margin-top:35.9pt;width:57.1pt;height:26.95pt;z-index:25202892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80381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111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BD4D7C"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14,270,000</w:t>
            </w:r>
          </w:p>
        </w:tc>
        <w:tc>
          <w:tcPr>
            <w:tcW w:w="1418" w:type="dxa"/>
          </w:tcPr>
          <w:p w:rsidR="000E06E8" w:rsidRPr="00BD4D7C" w:rsidRDefault="00BD4D7C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14,270,000</w:t>
            </w:r>
          </w:p>
        </w:tc>
        <w:tc>
          <w:tcPr>
            <w:tcW w:w="1417" w:type="dxa"/>
          </w:tcPr>
          <w:p w:rsidR="000E06E8" w:rsidRPr="00BD4D7C" w:rsidRDefault="00BD4D7C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D4D7C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14,270,000</w:t>
            </w:r>
          </w:p>
        </w:tc>
        <w:tc>
          <w:tcPr>
            <w:tcW w:w="1418" w:type="dxa"/>
          </w:tcPr>
          <w:p w:rsidR="000E06E8" w:rsidRPr="000E06E8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0E06E8" w:rsidRPr="000A05B4" w:rsidRDefault="000E06E8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E06E8" w:rsidRPr="000A05B4" w:rsidRDefault="000E06E8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0A05B4" w:rsidRPr="00C66516" w:rsidRDefault="007524D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:rsidR="007524D7" w:rsidRPr="00C66516" w:rsidRDefault="007524D7" w:rsidP="007524D7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6651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0A05B4" w:rsidRPr="00C66516" w:rsidRDefault="007524D7" w:rsidP="007524D7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="000A05B4"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0A05B4" w:rsidRPr="000A05B4" w:rsidRDefault="000A05B4" w:rsidP="00353055">
      <w:pPr>
        <w:spacing w:after="0" w:line="20" w:lineRule="atLeast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3.1 </w:t>
      </w:r>
      <w:r w:rsidR="007524D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แผนงานการเกษตร</w: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093"/>
        <w:gridCol w:w="2551"/>
        <w:gridCol w:w="2410"/>
        <w:gridCol w:w="1134"/>
        <w:gridCol w:w="1134"/>
        <w:gridCol w:w="1134"/>
        <w:gridCol w:w="1134"/>
        <w:gridCol w:w="1134"/>
        <w:gridCol w:w="1701"/>
        <w:gridCol w:w="1276"/>
      </w:tblGrid>
      <w:tr w:rsidR="000A05B4" w:rsidRPr="00E06E98" w:rsidTr="00541F1B">
        <w:trPr>
          <w:cantSplit/>
        </w:trPr>
        <w:tc>
          <w:tcPr>
            <w:tcW w:w="601" w:type="dxa"/>
            <w:vMerge w:val="restart"/>
            <w:vAlign w:val="center"/>
          </w:tcPr>
          <w:p w:rsidR="000A05B4" w:rsidRPr="00E06E98" w:rsidRDefault="000A05B4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093" w:type="dxa"/>
            <w:vMerge w:val="restart"/>
            <w:vAlign w:val="center"/>
          </w:tcPr>
          <w:p w:rsidR="000A05B4" w:rsidRPr="00E06E98" w:rsidRDefault="000A05B4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0A05B4" w:rsidRPr="00E06E98" w:rsidRDefault="000A05B4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0A05B4" w:rsidRPr="00E06E98" w:rsidRDefault="000A05B4" w:rsidP="0006075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06075B" w:rsidRPr="00E06E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0A05B4" w:rsidRPr="00E06E98" w:rsidRDefault="000A05B4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E06E98" w:rsidRDefault="000A05B4" w:rsidP="0006075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06075B"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0A05B4" w:rsidRPr="00E06E98" w:rsidRDefault="000A05B4" w:rsidP="00BD4D7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06075B" w:rsidRPr="00E06E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="00BD4D7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E06E98" w:rsidRDefault="000A05B4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161646" w:rsidRPr="00E06E98" w:rsidTr="00541F1B">
        <w:trPr>
          <w:cantSplit/>
        </w:trPr>
        <w:tc>
          <w:tcPr>
            <w:tcW w:w="601" w:type="dxa"/>
            <w:vMerge/>
          </w:tcPr>
          <w:p w:rsidR="00161646" w:rsidRPr="00E06E98" w:rsidRDefault="00161646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93" w:type="dxa"/>
            <w:vMerge/>
          </w:tcPr>
          <w:p w:rsidR="00161646" w:rsidRPr="00E06E98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161646" w:rsidRPr="00E06E98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161646" w:rsidRPr="00E06E98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61646" w:rsidRPr="00E06E98" w:rsidRDefault="00161646" w:rsidP="00F40F3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 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61646" w:rsidRPr="00E06E98" w:rsidRDefault="00161646" w:rsidP="00F40F3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61646" w:rsidRPr="00E06E98" w:rsidRDefault="00161646" w:rsidP="00F40F3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61646" w:rsidRPr="00E06E98" w:rsidRDefault="00161646" w:rsidP="00F40F3D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E06E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161646" w:rsidRPr="00E06E98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161646" w:rsidRPr="00E06E98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161646" w:rsidRPr="00E06E98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F746A" w:rsidRPr="00E06E98" w:rsidTr="009F746A">
        <w:trPr>
          <w:cantSplit/>
          <w:trHeight w:val="2119"/>
        </w:trPr>
        <w:tc>
          <w:tcPr>
            <w:tcW w:w="601" w:type="dxa"/>
          </w:tcPr>
          <w:p w:rsidR="009F746A" w:rsidRPr="00E06E98" w:rsidRDefault="009F746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9F746A" w:rsidRPr="00E06E98" w:rsidRDefault="009F746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9F746A" w:rsidRPr="00E06E98" w:rsidRDefault="009F746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93" w:type="dxa"/>
          </w:tcPr>
          <w:p w:rsidR="009F746A" w:rsidRPr="00E06E98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ส่งเสริมการจัดตั้งตลาดกลางเพื่อการเกษตร  หมู่ที่ 2</w:t>
            </w:r>
          </w:p>
        </w:tc>
        <w:tc>
          <w:tcPr>
            <w:tcW w:w="2551" w:type="dxa"/>
          </w:tcPr>
          <w:p w:rsidR="009F746A" w:rsidRPr="00E06E98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เพื่อส่งเสริมให้ประชาชนในพื้นที่มีสถานที่ในการเป็นศูนย์กลางจำหน่ายสินค้าทางการเกษตร</w:t>
            </w:r>
          </w:p>
        </w:tc>
        <w:tc>
          <w:tcPr>
            <w:tcW w:w="2410" w:type="dxa"/>
          </w:tcPr>
          <w:p w:rsidR="009F746A" w:rsidRPr="00E06E98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จัดตั้งตลาดกลางเพื่อการเกษตร</w:t>
            </w:r>
          </w:p>
        </w:tc>
        <w:tc>
          <w:tcPr>
            <w:tcW w:w="1134" w:type="dxa"/>
          </w:tcPr>
          <w:p w:rsidR="009F746A" w:rsidRPr="00E06E98" w:rsidRDefault="009F746A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F746A" w:rsidRPr="00E06E98" w:rsidRDefault="009F746A" w:rsidP="009F746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9F746A" w:rsidRPr="00E06E98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46A" w:rsidRPr="00E06E98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46A" w:rsidRPr="00541F1B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41F1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ตลาดกลางจำนวน 1 แห่ง</w:t>
            </w:r>
          </w:p>
        </w:tc>
        <w:tc>
          <w:tcPr>
            <w:tcW w:w="1701" w:type="dxa"/>
          </w:tcPr>
          <w:p w:rsidR="009F746A" w:rsidRPr="00E06E98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ชาวตำบล      เทพราชมีศูนย์กลางในการจำหน่ายผลผลิตทางการเกษตร</w:t>
            </w:r>
          </w:p>
        </w:tc>
        <w:tc>
          <w:tcPr>
            <w:tcW w:w="1276" w:type="dxa"/>
          </w:tcPr>
          <w:p w:rsidR="009F746A" w:rsidRPr="00E06E98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9F746A" w:rsidRPr="00E06E98" w:rsidTr="009F746A">
        <w:trPr>
          <w:cantSplit/>
          <w:trHeight w:val="2105"/>
        </w:trPr>
        <w:tc>
          <w:tcPr>
            <w:tcW w:w="601" w:type="dxa"/>
          </w:tcPr>
          <w:p w:rsidR="009F746A" w:rsidRPr="00E06E98" w:rsidRDefault="009F746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093" w:type="dxa"/>
          </w:tcPr>
          <w:p w:rsidR="009F746A" w:rsidRPr="000A05B4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ฝึกอบรมเพื่อส่งเสริมและพัฒนาอาชีพตามหลักเศรษฐกิจพอเพียง</w:t>
            </w:r>
          </w:p>
        </w:tc>
        <w:tc>
          <w:tcPr>
            <w:tcW w:w="2551" w:type="dxa"/>
          </w:tcPr>
          <w:p w:rsidR="009F746A" w:rsidRPr="000A05B4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เพื่อให้ราษฎรในพื้นที่มีแนวทางในการประกอบอาชีพเพื่อส่งเสริมรายได้ให้กับครอบครัว</w:t>
            </w:r>
          </w:p>
        </w:tc>
        <w:tc>
          <w:tcPr>
            <w:tcW w:w="2410" w:type="dxa"/>
          </w:tcPr>
          <w:p w:rsidR="009F746A" w:rsidRPr="000A05B4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จัดอบรมประชาชนจำนวน 100 คน</w:t>
            </w:r>
          </w:p>
        </w:tc>
        <w:tc>
          <w:tcPr>
            <w:tcW w:w="1134" w:type="dxa"/>
          </w:tcPr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</w:t>
            </w:r>
            <w:r w:rsidR="00E074D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="00E074D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705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46A" w:rsidRPr="000A05B4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ผู้เข้าอบรมร้อยละ20นำความรู้ไปประกอบอาชีพ</w:t>
            </w:r>
          </w:p>
        </w:tc>
        <w:tc>
          <w:tcPr>
            <w:tcW w:w="1701" w:type="dxa"/>
          </w:tcPr>
          <w:p w:rsidR="009F746A" w:rsidRPr="000A05B4" w:rsidRDefault="00A1480E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จัดอบรมประชาชนจำนวน 100 คน</w:t>
            </w:r>
          </w:p>
        </w:tc>
        <w:tc>
          <w:tcPr>
            <w:tcW w:w="1276" w:type="dxa"/>
          </w:tcPr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9F746A" w:rsidRPr="00E06E98" w:rsidTr="00541F1B">
        <w:trPr>
          <w:cantSplit/>
          <w:trHeight w:val="247"/>
        </w:trPr>
        <w:tc>
          <w:tcPr>
            <w:tcW w:w="601" w:type="dxa"/>
          </w:tcPr>
          <w:p w:rsidR="009F746A" w:rsidRPr="00E06E98" w:rsidRDefault="009F746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2093" w:type="dxa"/>
          </w:tcPr>
          <w:p w:rsidR="009F746A" w:rsidRPr="000A05B4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โครงการส่งเสริมการปลูกผักปลอดภัยจากสารพิษ</w:t>
            </w:r>
          </w:p>
        </w:tc>
        <w:tc>
          <w:tcPr>
            <w:tcW w:w="2551" w:type="dxa"/>
          </w:tcPr>
          <w:p w:rsidR="009F746A" w:rsidRPr="000A05B4" w:rsidRDefault="009F746A" w:rsidP="004379C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เพื่อลดการใช้สารเคมีและปุ๋ยเคมีให้น้อยลง</w:t>
            </w:r>
          </w:p>
        </w:tc>
        <w:tc>
          <w:tcPr>
            <w:tcW w:w="2410" w:type="dxa"/>
          </w:tcPr>
          <w:p w:rsidR="009F746A" w:rsidRPr="000A05B4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กลุ่มเกษตรกรในพื้นที่ตำบลเทพราช</w:t>
            </w:r>
          </w:p>
        </w:tc>
        <w:tc>
          <w:tcPr>
            <w:tcW w:w="1134" w:type="dxa"/>
          </w:tcPr>
          <w:p w:rsidR="009F746A" w:rsidRPr="000A05B4" w:rsidRDefault="009F746A" w:rsidP="009F746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F746A" w:rsidRPr="000A05B4" w:rsidRDefault="000B68D1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11" type="#_x0000_t202" style="position:absolute;left:0;text-align:left;margin-left:20.2pt;margin-top:68.2pt;width:57.1pt;height:26.95pt;z-index:252029952;mso-width-relative:margin;mso-height-relative:margin" strokecolor="white [3212]">
                  <v:textbox>
                    <w:txbxContent>
                      <w:p w:rsidR="00637130" w:rsidRPr="00491581" w:rsidRDefault="00637130" w:rsidP="008A027B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112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9F746A" w:rsidRPr="000A05B4" w:rsidRDefault="009F746A" w:rsidP="009F746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F746A" w:rsidRPr="000A05B4" w:rsidRDefault="009F746A" w:rsidP="009F746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F746A" w:rsidRPr="000A05B4" w:rsidRDefault="009F746A" w:rsidP="009F746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F746A" w:rsidRPr="000A05B4" w:rsidRDefault="009F746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สมาชิกกลุ่ม จำนวน30 คน</w:t>
            </w:r>
          </w:p>
        </w:tc>
        <w:tc>
          <w:tcPr>
            <w:tcW w:w="1701" w:type="dxa"/>
          </w:tcPr>
          <w:p w:rsidR="009F746A" w:rsidRPr="009F746A" w:rsidRDefault="009F746A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ได้ผักที่ปลอดภัยจากสารพิษผู้ผลิตและผู้บริโภคมีความปลอดภัย</w:t>
            </w:r>
          </w:p>
        </w:tc>
        <w:tc>
          <w:tcPr>
            <w:tcW w:w="1276" w:type="dxa"/>
          </w:tcPr>
          <w:p w:rsidR="009F746A" w:rsidRPr="000A05B4" w:rsidRDefault="009F746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9F746A" w:rsidRDefault="009F746A" w:rsidP="000A05B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093"/>
        <w:gridCol w:w="2551"/>
        <w:gridCol w:w="2410"/>
        <w:gridCol w:w="1134"/>
        <w:gridCol w:w="1134"/>
        <w:gridCol w:w="1134"/>
        <w:gridCol w:w="1134"/>
        <w:gridCol w:w="1276"/>
        <w:gridCol w:w="1701"/>
        <w:gridCol w:w="1134"/>
      </w:tblGrid>
      <w:tr w:rsidR="00130906" w:rsidRPr="00E06E98" w:rsidTr="00F626DA">
        <w:trPr>
          <w:cantSplit/>
        </w:trPr>
        <w:tc>
          <w:tcPr>
            <w:tcW w:w="601" w:type="dxa"/>
            <w:vMerge w:val="restart"/>
            <w:vAlign w:val="center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093" w:type="dxa"/>
            <w:vMerge w:val="restart"/>
            <w:vAlign w:val="center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Pr="00E06E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           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130906" w:rsidRPr="00E06E98" w:rsidRDefault="00130906" w:rsidP="004379C8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(KPI)</w:t>
            </w:r>
          </w:p>
        </w:tc>
        <w:tc>
          <w:tcPr>
            <w:tcW w:w="1701" w:type="dxa"/>
            <w:vMerge w:val="restart"/>
            <w:vAlign w:val="center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Pr="00E06E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="00BD4D7C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E06E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130906" w:rsidRPr="00E06E98" w:rsidTr="00F626DA">
        <w:trPr>
          <w:cantSplit/>
        </w:trPr>
        <w:tc>
          <w:tcPr>
            <w:tcW w:w="601" w:type="dxa"/>
            <w:vMerge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93" w:type="dxa"/>
            <w:vMerge/>
          </w:tcPr>
          <w:p w:rsidR="00130906" w:rsidRPr="00E06E98" w:rsidRDefault="00130906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130906" w:rsidRPr="00E06E98" w:rsidRDefault="00130906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130906" w:rsidRPr="00E06E98" w:rsidRDefault="00130906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 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30906" w:rsidRPr="00E06E98" w:rsidRDefault="00130906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E06E9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E06E9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130906" w:rsidRPr="00E06E98" w:rsidRDefault="00130906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130906" w:rsidRPr="00E06E98" w:rsidRDefault="00130906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130906" w:rsidRPr="00E06E98" w:rsidRDefault="00130906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626DA" w:rsidRPr="00E06E98" w:rsidTr="00F626DA">
        <w:trPr>
          <w:cantSplit/>
          <w:trHeight w:val="2119"/>
        </w:trPr>
        <w:tc>
          <w:tcPr>
            <w:tcW w:w="601" w:type="dxa"/>
          </w:tcPr>
          <w:p w:rsidR="00F626DA" w:rsidRPr="00E06E98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  <w:p w:rsidR="00F626DA" w:rsidRPr="00E06E98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F626DA" w:rsidRPr="00E06E98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93" w:type="dxa"/>
          </w:tcPr>
          <w:p w:rsidR="00F626DA" w:rsidRPr="000A05B4" w:rsidRDefault="00F626D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ส่งเสริมการแปรรูปผลผลิตยางพารา</w:t>
            </w:r>
          </w:p>
        </w:tc>
        <w:tc>
          <w:tcPr>
            <w:tcW w:w="2551" w:type="dxa"/>
          </w:tcPr>
          <w:p w:rsidR="00F626DA" w:rsidRPr="000A05B4" w:rsidRDefault="00F626D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เพื่อพัฒนากลุ่มผู้ผลิตให้มีความรู้ ความสามารถในการเพิ่มประสิทธิภาพการแปรรูปผลผลิตเกษตร</w:t>
            </w:r>
          </w:p>
        </w:tc>
        <w:tc>
          <w:tcPr>
            <w:tcW w:w="2410" w:type="dxa"/>
          </w:tcPr>
          <w:p w:rsidR="00F626DA" w:rsidRPr="000A05B4" w:rsidRDefault="00F626D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สมาชิกกลุ่มแม่บ้านเกษตรกร/วิสาหกิจชุมชน</w:t>
            </w:r>
          </w:p>
        </w:tc>
        <w:tc>
          <w:tcPr>
            <w:tcW w:w="1134" w:type="dxa"/>
          </w:tcPr>
          <w:p w:rsidR="00F626DA" w:rsidRPr="000A05B4" w:rsidRDefault="00F626DA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626DA" w:rsidRPr="000A05B4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F626DA" w:rsidRPr="000A05B4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626DA" w:rsidRPr="000A05B4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F626DA" w:rsidRPr="000A05B4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626DA" w:rsidRPr="00F626DA" w:rsidRDefault="00F626DA" w:rsidP="00F626D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F62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เกษตรกรร้อยละ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</w:t>
            </w:r>
            <w:r w:rsidRPr="00F62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ามารถเพิ่มประสิทธิ ภาพการแปรรูปผลผลิต</w:t>
            </w:r>
          </w:p>
        </w:tc>
        <w:tc>
          <w:tcPr>
            <w:tcW w:w="1701" w:type="dxa"/>
          </w:tcPr>
          <w:p w:rsidR="00F626DA" w:rsidRPr="000A05B4" w:rsidRDefault="00F626D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เกิดช่องทางการจําหน่ายสินค้าและการเชื่อมโยงตลาดสินค้าเกษตรแปรรูปเพิ่มขึ้น</w:t>
            </w:r>
          </w:p>
        </w:tc>
        <w:tc>
          <w:tcPr>
            <w:tcW w:w="1134" w:type="dxa"/>
          </w:tcPr>
          <w:p w:rsidR="00F626DA" w:rsidRPr="000A05B4" w:rsidRDefault="00F626D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09307A" w:rsidRPr="00E06E98" w:rsidTr="00F626DA">
        <w:trPr>
          <w:cantSplit/>
          <w:trHeight w:val="247"/>
        </w:trPr>
        <w:tc>
          <w:tcPr>
            <w:tcW w:w="601" w:type="dxa"/>
          </w:tcPr>
          <w:p w:rsidR="0009307A" w:rsidRDefault="0009307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093" w:type="dxa"/>
          </w:tcPr>
          <w:p w:rsidR="0009307A" w:rsidRPr="000A05B4" w:rsidRDefault="0009307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2551" w:type="dxa"/>
          </w:tcPr>
          <w:p w:rsidR="0009307A" w:rsidRPr="000A05B4" w:rsidRDefault="0009307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</w:tcPr>
          <w:p w:rsidR="0009307A" w:rsidRPr="000A05B4" w:rsidRDefault="0009307A" w:rsidP="004379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9307A" w:rsidRPr="000A05B4" w:rsidRDefault="0009307A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09307A" w:rsidRPr="000A05B4" w:rsidRDefault="0009307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9307A" w:rsidRPr="000A05B4" w:rsidRDefault="0009307A" w:rsidP="000930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09307A" w:rsidRPr="000A05B4" w:rsidRDefault="0009307A" w:rsidP="000930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09307A" w:rsidRPr="000A05B4" w:rsidRDefault="0009307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09307A" w:rsidRPr="009F746A" w:rsidRDefault="0009307A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9307A" w:rsidRPr="000A05B4" w:rsidRDefault="0009307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9F746A" w:rsidRDefault="009F746A" w:rsidP="000A05B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4039A" w:rsidRDefault="00C4039A" w:rsidP="000A05B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4039A" w:rsidRDefault="00C4039A" w:rsidP="000A05B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4039A" w:rsidRDefault="00C4039A" w:rsidP="000A05B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4039A" w:rsidRDefault="00C4039A" w:rsidP="000A05B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4039A" w:rsidRDefault="000B68D1" w:rsidP="00C6651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12" type="#_x0000_t202" style="position:absolute;margin-left:376.15pt;margin-top:6.85pt;width:57.1pt;height:26.95pt;z-index:252030976;mso-width-relative:margin;mso-height-relative:margin" strokecolor="white [3212]">
            <v:textbox>
              <w:txbxContent>
                <w:p w:rsidR="00637130" w:rsidRPr="00491581" w:rsidRDefault="00637130" w:rsidP="008A027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4039A" w:rsidRPr="00C66516" w:rsidRDefault="00C4039A" w:rsidP="00C4039A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130906" w:rsidRDefault="00C4039A" w:rsidP="00C4039A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แผนงานเคหะและชุมชน</w:t>
      </w:r>
    </w:p>
    <w:tbl>
      <w:tblPr>
        <w:tblW w:w="16248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7"/>
        <w:gridCol w:w="2083"/>
        <w:gridCol w:w="2268"/>
        <w:gridCol w:w="2410"/>
        <w:gridCol w:w="1417"/>
        <w:gridCol w:w="1276"/>
        <w:gridCol w:w="1134"/>
        <w:gridCol w:w="850"/>
        <w:gridCol w:w="1560"/>
        <w:gridCol w:w="1559"/>
        <w:gridCol w:w="1134"/>
      </w:tblGrid>
      <w:tr w:rsidR="00B533D9" w:rsidRPr="000A05B4" w:rsidTr="00834E2B">
        <w:trPr>
          <w:cantSplit/>
        </w:trPr>
        <w:tc>
          <w:tcPr>
            <w:tcW w:w="557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083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4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  <w:vAlign w:val="center"/>
          </w:tcPr>
          <w:p w:rsidR="00B533D9" w:rsidRPr="000A05B4" w:rsidRDefault="00B533D9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B533D9" w:rsidRPr="000A05B4" w:rsidTr="00834E2B">
        <w:trPr>
          <w:cantSplit/>
        </w:trPr>
        <w:tc>
          <w:tcPr>
            <w:tcW w:w="557" w:type="dxa"/>
            <w:vMerge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83" w:type="dxa"/>
            <w:vMerge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B533D9" w:rsidRPr="0047284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B533D9" w:rsidRPr="0047284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533D9" w:rsidRPr="0047284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533D9" w:rsidRPr="000A05B4" w:rsidTr="00834E2B">
        <w:trPr>
          <w:cantSplit/>
          <w:trHeight w:val="2220"/>
        </w:trPr>
        <w:tc>
          <w:tcPr>
            <w:tcW w:w="557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83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โครงการปรับปรุงสถานที่ท่องเที่ยวตำบลเทพราช  </w:t>
            </w:r>
          </w:p>
        </w:tc>
        <w:tc>
          <w:tcPr>
            <w:tcW w:w="2268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เพื่อรองรับการท่องเที่ยวและพัฒนาศักยภาพการ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ท่องเที่ยวเชิงนิเวศน์</w:t>
            </w:r>
          </w:p>
        </w:tc>
        <w:tc>
          <w:tcPr>
            <w:tcW w:w="2410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ปรับปรุงสถานที่ท่องเที่ยวตำบลเทพราช  เช่น น้ำตกอ่าวยางแดง  น้ำตกวังด้ง  น้ำตกหนานช่องฟ้า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น้ำตกอ่าววาโยน้ำตกวังไม้ไผ่ ฯลฯ</w:t>
            </w:r>
          </w:p>
        </w:tc>
        <w:tc>
          <w:tcPr>
            <w:tcW w:w="1417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1,000,000</w:t>
            </w:r>
          </w:p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</w:tcPr>
          <w:p w:rsidR="00B533D9" w:rsidRPr="00834E2B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559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สถานที่ท่องเที่ยวตำบลเทพราชได้รับการฟื้นฟู</w:t>
            </w:r>
          </w:p>
        </w:tc>
        <w:tc>
          <w:tcPr>
            <w:tcW w:w="1134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533D9" w:rsidRPr="000A05B4" w:rsidTr="00834E2B">
        <w:trPr>
          <w:cantSplit/>
          <w:trHeight w:val="1263"/>
        </w:trPr>
        <w:tc>
          <w:tcPr>
            <w:tcW w:w="557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083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โครงการก่อสร้างสวนสุขภาพ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 13</w:t>
            </w:r>
          </w:p>
        </w:tc>
        <w:tc>
          <w:tcPr>
            <w:tcW w:w="2268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เพื่อให้ประชาชนมีสถานที่สำหรับออกกำลังกาย และเป็นที่พักผ่อนหย่อนใจ</w:t>
            </w:r>
          </w:p>
        </w:tc>
        <w:tc>
          <w:tcPr>
            <w:tcW w:w="2410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ก่อสร้างสวนสุขภาพพร้อมอุปกรณ์กลางแจ้ง  </w:t>
            </w:r>
          </w:p>
        </w:tc>
        <w:tc>
          <w:tcPr>
            <w:tcW w:w="1417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</w:tcPr>
          <w:p w:rsidR="00B533D9" w:rsidRPr="00834E2B" w:rsidRDefault="00B533D9" w:rsidP="004379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จำนวนสวนสุขภาพที่เพิ่มขึ้น</w:t>
            </w:r>
          </w:p>
        </w:tc>
        <w:tc>
          <w:tcPr>
            <w:tcW w:w="1559" w:type="dxa"/>
          </w:tcPr>
          <w:p w:rsidR="00B533D9" w:rsidRPr="000A05B4" w:rsidRDefault="00B533D9" w:rsidP="004379C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มีสถานที่ออกกำลังกายและที่พักผ่อนหย่อนใจ</w:t>
            </w:r>
          </w:p>
        </w:tc>
        <w:tc>
          <w:tcPr>
            <w:tcW w:w="1134" w:type="dxa"/>
          </w:tcPr>
          <w:p w:rsidR="00B533D9" w:rsidRPr="000A05B4" w:rsidRDefault="00430A7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533D9" w:rsidRPr="000A05B4" w:rsidTr="00834E2B">
        <w:trPr>
          <w:cantSplit/>
          <w:trHeight w:val="1236"/>
        </w:trPr>
        <w:tc>
          <w:tcPr>
            <w:tcW w:w="557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2083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</w:t>
            </w:r>
            <w:r w:rsidR="00834E2B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่อสร้างศาลาที่พักสงฆ์(หู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น้ำฉา)และปรับปรุงภูมิทัศน์</w:t>
            </w:r>
          </w:p>
        </w:tc>
        <w:tc>
          <w:tcPr>
            <w:tcW w:w="2268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เพื่อพัฒนาเป็นแหล่งท่องเที่ยวเชิงนิเวศน์</w:t>
            </w:r>
          </w:p>
        </w:tc>
        <w:tc>
          <w:tcPr>
            <w:tcW w:w="2410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ก่อสร้างศาลาที่พักสงฆ์(หู        น้ำฉา)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B533D9" w:rsidRPr="000A05B4" w:rsidRDefault="00B533D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</w:tcPr>
          <w:p w:rsidR="00B533D9" w:rsidRPr="00834E2B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559" w:type="dxa"/>
          </w:tcPr>
          <w:p w:rsidR="00B533D9" w:rsidRPr="000A05B4" w:rsidRDefault="00B533D9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ประชาชนในตำบลเทพราชมีรายได้เพิ่มขึ้น</w:t>
            </w:r>
          </w:p>
        </w:tc>
        <w:tc>
          <w:tcPr>
            <w:tcW w:w="1134" w:type="dxa"/>
          </w:tcPr>
          <w:p w:rsidR="00B533D9" w:rsidRPr="000A05B4" w:rsidRDefault="00430A79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0B68D1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13" type="#_x0000_t202" style="position:absolute;margin-left:380.7pt;margin-top:13.2pt;width:57.1pt;height:26.95pt;z-index:252032000;mso-width-relative:margin;mso-height-relative:margin" strokecolor="white [3212]">
            <v:textbox>
              <w:txbxContent>
                <w:p w:rsidR="00637130" w:rsidRPr="00491581" w:rsidRDefault="00637130" w:rsidP="008A027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248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7"/>
        <w:gridCol w:w="2083"/>
        <w:gridCol w:w="2268"/>
        <w:gridCol w:w="2410"/>
        <w:gridCol w:w="1417"/>
        <w:gridCol w:w="1276"/>
        <w:gridCol w:w="1134"/>
        <w:gridCol w:w="850"/>
        <w:gridCol w:w="1560"/>
        <w:gridCol w:w="1559"/>
        <w:gridCol w:w="1134"/>
      </w:tblGrid>
      <w:tr w:rsidR="00C66516" w:rsidRPr="000A05B4" w:rsidTr="00826602">
        <w:trPr>
          <w:cantSplit/>
        </w:trPr>
        <w:tc>
          <w:tcPr>
            <w:tcW w:w="557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083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7" w:type="dxa"/>
            <w:gridSpan w:val="4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  <w:vAlign w:val="center"/>
          </w:tcPr>
          <w:p w:rsidR="00C66516" w:rsidRPr="000A05B4" w:rsidRDefault="00C66516" w:rsidP="008266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66516" w:rsidRPr="000A05B4" w:rsidTr="00826602">
        <w:trPr>
          <w:cantSplit/>
        </w:trPr>
        <w:tc>
          <w:tcPr>
            <w:tcW w:w="557" w:type="dxa"/>
            <w:vMerge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083" w:type="dxa"/>
            <w:vMerge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C66516" w:rsidRPr="0047284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C66516" w:rsidRPr="0047284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66516" w:rsidRPr="0047284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66516" w:rsidRPr="000A05B4" w:rsidTr="00826602">
        <w:trPr>
          <w:cantSplit/>
          <w:trHeight w:val="2220"/>
        </w:trPr>
        <w:tc>
          <w:tcPr>
            <w:tcW w:w="557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083" w:type="dxa"/>
          </w:tcPr>
          <w:p w:rsidR="00C66516" w:rsidRPr="00216303" w:rsidRDefault="00C66516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1630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โครงการก่อสร้างตลาดกลางทางการเกษตร  </w:t>
            </w:r>
            <w:r w:rsidRPr="00216303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268" w:type="dxa"/>
          </w:tcPr>
          <w:p w:rsidR="00C66516" w:rsidRPr="00216303" w:rsidRDefault="00C66516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1630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เพื่อส่งเสริมและพัฒนาการค้าสินค้าเกษตรและอื่นๆ ให้มีมูลค่าเพิ่มขึ้น</w:t>
            </w:r>
          </w:p>
        </w:tc>
        <w:tc>
          <w:tcPr>
            <w:tcW w:w="2410" w:type="dxa"/>
          </w:tcPr>
          <w:p w:rsidR="00C66516" w:rsidRPr="00216303" w:rsidRDefault="00C66516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16303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ก่อสร้างอาคารขนาดกว้าง 12 เมตร ยาว 14 เมตร</w:t>
            </w:r>
          </w:p>
        </w:tc>
        <w:tc>
          <w:tcPr>
            <w:tcW w:w="1417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000</w:t>
            </w:r>
          </w:p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</w:tcPr>
          <w:p w:rsidR="00C66516" w:rsidRPr="00834E2B" w:rsidRDefault="00C66516" w:rsidP="00826602">
            <w:pPr>
              <w:rPr>
                <w:rFonts w:ascii="TH SarabunIT๙" w:eastAsia="Calibri" w:hAnsi="TH SarabunIT๙" w:cs="TH SarabunIT๙"/>
                <w:cs/>
              </w:rPr>
            </w:pPr>
            <w:r w:rsidRPr="0077631D">
              <w:rPr>
                <w:rFonts w:ascii="TH SarabunIT๙" w:eastAsia="Calibri" w:hAnsi="TH SarabunIT๙" w:cs="TH SarabunIT๙"/>
                <w:cs/>
              </w:rPr>
              <w:t>จำนวน</w:t>
            </w:r>
            <w:r>
              <w:rPr>
                <w:rFonts w:ascii="TH SarabunIT๙" w:eastAsia="Calibri" w:hAnsi="TH SarabunIT๙" w:cs="TH SarabunIT๙" w:hint="cs"/>
                <w:cs/>
              </w:rPr>
              <w:t>เ</w:t>
            </w:r>
            <w:r w:rsidRPr="0077631D">
              <w:rPr>
                <w:rFonts w:ascii="TH SarabunIT๙" w:eastAsia="Calibri" w:hAnsi="TH SarabunIT๙" w:cs="TH SarabunIT๙"/>
                <w:cs/>
              </w:rPr>
              <w:t xml:space="preserve">กษตรกรที่นำสินค้ามาค้าขายไม่ต่ำกว่าร้อยละ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77631D">
              <w:rPr>
                <w:rFonts w:ascii="TH SarabunIT๙" w:eastAsia="Calibri" w:hAnsi="TH SarabunIT๙" w:cs="TH SarabunIT๙"/>
                <w:cs/>
              </w:rPr>
              <w:t>๗0</w:t>
            </w:r>
          </w:p>
        </w:tc>
        <w:tc>
          <w:tcPr>
            <w:tcW w:w="1559" w:type="dxa"/>
          </w:tcPr>
          <w:p w:rsidR="00C66516" w:rsidRPr="00834E2B" w:rsidRDefault="00C66516" w:rsidP="00826602">
            <w:pPr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834E2B">
              <w:rPr>
                <w:rFonts w:ascii="TH SarabunPSK" w:eastAsia="Calibri" w:hAnsi="TH SarabunPSK" w:cs="TH SarabunPSK"/>
                <w:sz w:val="28"/>
                <w:cs/>
              </w:rPr>
              <w:t>เกษตรกรมีรายได้เพิ่มขึ้น และสามารถลดปัญหาเรื่อง</w:t>
            </w:r>
            <w:r w:rsidRPr="00834E2B">
              <w:rPr>
                <w:rFonts w:ascii="TH SarabunPSK" w:eastAsia="Calibri" w:hAnsi="TH SarabunPSK" w:cs="TH SarabunPSK" w:hint="cs"/>
                <w:sz w:val="28"/>
                <w:cs/>
              </w:rPr>
              <w:t>ราคา</w:t>
            </w:r>
            <w:r w:rsidRPr="00834E2B">
              <w:rPr>
                <w:rFonts w:ascii="TH SarabunPSK" w:eastAsia="Calibri" w:hAnsi="TH SarabunPSK" w:cs="TH SarabunPSK"/>
                <w:sz w:val="28"/>
                <w:cs/>
              </w:rPr>
              <w:t>ตกต่ำได้ในระดับหนึ่ง</w:t>
            </w:r>
          </w:p>
        </w:tc>
        <w:tc>
          <w:tcPr>
            <w:tcW w:w="1134" w:type="dxa"/>
          </w:tcPr>
          <w:p w:rsidR="00C66516" w:rsidRPr="00216303" w:rsidRDefault="00430A79" w:rsidP="00826602">
            <w:pPr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66516" w:rsidRPr="000A05B4" w:rsidTr="00826602">
        <w:trPr>
          <w:cantSplit/>
          <w:trHeight w:val="1263"/>
        </w:trPr>
        <w:tc>
          <w:tcPr>
            <w:tcW w:w="557" w:type="dxa"/>
          </w:tcPr>
          <w:p w:rsidR="00C66516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083" w:type="dxa"/>
          </w:tcPr>
          <w:p w:rsidR="00C66516" w:rsidRPr="00216303" w:rsidRDefault="00C66516" w:rsidP="0082660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โครงการก่อสร้างแพลอยน้ำ</w:t>
            </w:r>
          </w:p>
        </w:tc>
        <w:tc>
          <w:tcPr>
            <w:tcW w:w="2268" w:type="dxa"/>
          </w:tcPr>
          <w:p w:rsidR="00C66516" w:rsidRPr="00216303" w:rsidRDefault="00C66516" w:rsidP="0082660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เพื่อส่งเสริมการท่องเที่ยวและพัฒนาเป็นแหล่งท่องเที่ยว</w:t>
            </w:r>
          </w:p>
        </w:tc>
        <w:tc>
          <w:tcPr>
            <w:tcW w:w="2410" w:type="dxa"/>
          </w:tcPr>
          <w:p w:rsidR="00C66516" w:rsidRPr="00C67C27" w:rsidRDefault="00C66516" w:rsidP="00826602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ก่อสร้างแพลอยน้ำขนาด 20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X 5 </w:t>
            </w:r>
            <w:r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เมตร พร้อมหลังคา  จำนวน 1 ลำ</w:t>
            </w:r>
          </w:p>
        </w:tc>
        <w:tc>
          <w:tcPr>
            <w:tcW w:w="1417" w:type="dxa"/>
          </w:tcPr>
          <w:p w:rsidR="00C66516" w:rsidRPr="00A65D48" w:rsidRDefault="00C66516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65D4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C66516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</w:tcPr>
          <w:p w:rsidR="00C66516" w:rsidRPr="00834E2B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34E2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559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ประชาชนในตำบลเทพราชมีรายได้เพิ่มขึ้น</w:t>
            </w:r>
          </w:p>
        </w:tc>
        <w:tc>
          <w:tcPr>
            <w:tcW w:w="1134" w:type="dxa"/>
          </w:tcPr>
          <w:p w:rsidR="00C66516" w:rsidRPr="000A05B4" w:rsidRDefault="00430A79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C66516" w:rsidRPr="000A05B4" w:rsidTr="00826602">
        <w:trPr>
          <w:cantSplit/>
          <w:trHeight w:val="1236"/>
        </w:trPr>
        <w:tc>
          <w:tcPr>
            <w:tcW w:w="557" w:type="dxa"/>
          </w:tcPr>
          <w:p w:rsidR="00C66516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083" w:type="dxa"/>
          </w:tcPr>
          <w:p w:rsidR="00C66516" w:rsidRPr="000A05B4" w:rsidRDefault="00BC5D8D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="00C66516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268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</w:tcPr>
          <w:p w:rsidR="00C66516" w:rsidRPr="000A05B4" w:rsidRDefault="00C66516" w:rsidP="00826602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C66516" w:rsidRPr="000A05B4" w:rsidRDefault="00C66516" w:rsidP="00A65D4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</w:t>
            </w:r>
            <w:r w:rsidR="00A65D4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1276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1,000,000</w:t>
            </w: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850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66516" w:rsidRPr="000A05B4" w:rsidRDefault="00C66516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66516" w:rsidRPr="000A05B4" w:rsidRDefault="00C66516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6516" w:rsidRDefault="000B68D1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14" type="#_x0000_t202" style="position:absolute;margin-left:376.8pt;margin-top:4.9pt;width:57.1pt;height:26.95pt;z-index:252033024;mso-width-relative:margin;mso-height-relative:margin" strokecolor="white [3212]">
            <v:textbox>
              <w:txbxContent>
                <w:p w:rsidR="00637130" w:rsidRPr="00491581" w:rsidRDefault="00637130" w:rsidP="008A027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66516" w:rsidRDefault="00C66516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9360A" w:rsidRPr="00C66516" w:rsidRDefault="0089360A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การบริหารจัดการทรัพยากรธรรมชาติและสิ่งแวดล้อมอย่างยั่งยืน</w:t>
      </w:r>
    </w:p>
    <w:p w:rsidR="0089360A" w:rsidRPr="00C66516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665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C665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การบริหารจัดการทรัพยากรธรรมชาติ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66516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สิ่งแวดล้อม</w:t>
      </w: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และพลังงาน</w:t>
      </w:r>
    </w:p>
    <w:p w:rsidR="0089360A" w:rsidRPr="00C66516" w:rsidRDefault="0089360A" w:rsidP="0089360A">
      <w:pPr>
        <w:pStyle w:val="a4"/>
        <w:spacing w:after="0" w:line="20" w:lineRule="atLeast"/>
        <w:rPr>
          <w:rFonts w:ascii="TH SarabunIT๙" w:hAnsi="TH SarabunIT๙" w:cs="TH SarabunIT๙"/>
          <w:sz w:val="32"/>
        </w:rPr>
      </w:pPr>
      <w:r w:rsidRPr="00C66516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4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</w:rPr>
        <w:t xml:space="preserve">. </w:t>
      </w:r>
      <w:r w:rsidRPr="00C66516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ยุทธศาสตร์การพัฒนา</w:t>
      </w:r>
      <w:r w:rsidRPr="00C66516">
        <w:rPr>
          <w:rFonts w:ascii="TH SarabunIT๙" w:hAnsi="TH SarabunIT๙" w:cs="TH SarabunIT๙"/>
          <w:b/>
          <w:bCs/>
          <w:sz w:val="32"/>
          <w:cs/>
        </w:rPr>
        <w:t>ด้านการพัฒนาทรัพยากรธรรมชาติและสิ่งแวดล้อม</w:t>
      </w:r>
    </w:p>
    <w:p w:rsidR="0089360A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 แผนงานการเกษตร</w: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9"/>
        <w:gridCol w:w="2551"/>
        <w:gridCol w:w="2268"/>
        <w:gridCol w:w="1134"/>
        <w:gridCol w:w="1134"/>
        <w:gridCol w:w="1134"/>
        <w:gridCol w:w="992"/>
        <w:gridCol w:w="1276"/>
        <w:gridCol w:w="1701"/>
        <w:gridCol w:w="1276"/>
      </w:tblGrid>
      <w:tr w:rsidR="0089360A" w:rsidRPr="000A05B4" w:rsidTr="004379C8">
        <w:trPr>
          <w:cantSplit/>
        </w:trPr>
        <w:tc>
          <w:tcPr>
            <w:tcW w:w="567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89360A" w:rsidRPr="000A05B4" w:rsidRDefault="0089360A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9360A" w:rsidRPr="000A05B4" w:rsidTr="004379C8">
        <w:trPr>
          <w:cantSplit/>
        </w:trPr>
        <w:tc>
          <w:tcPr>
            <w:tcW w:w="567" w:type="dxa"/>
            <w:vMerge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47284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9360A" w:rsidRPr="0047284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9360A" w:rsidRPr="0047284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9360A" w:rsidRPr="000A05B4" w:rsidTr="004379C8">
        <w:trPr>
          <w:cantSplit/>
          <w:trHeight w:val="2269"/>
        </w:trPr>
        <w:tc>
          <w:tcPr>
            <w:tcW w:w="567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269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โครงการปลูกต้นไม้ และปล่อยพันธุ์สัตว์น้ำ </w:t>
            </w:r>
          </w:p>
        </w:tc>
        <w:tc>
          <w:tcPr>
            <w:tcW w:w="2551" w:type="dxa"/>
          </w:tcPr>
          <w:p w:rsidR="0089360A" w:rsidRPr="000A05B4" w:rsidRDefault="0089360A" w:rsidP="004379C8">
            <w:pPr>
              <w:pStyle w:val="a3"/>
              <w:ind w:left="0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1.</w:t>
            </w:r>
            <w:r w:rsidRPr="000A05B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เพื่อเพิ่มพื้นที่ป่าไม้และลดภาวะโลกร้อน</w:t>
            </w:r>
          </w:p>
          <w:p w:rsidR="0089360A" w:rsidRPr="000A05B4" w:rsidRDefault="0089360A" w:rsidP="004379C8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เพื่อเพิ่มปริมาณสัตว์น้ำในแหล่งน้ำตามธรรมชาติ </w:t>
            </w:r>
          </w:p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ดำเนินการปลูกต้นไม้และปล่อยพันธุ์สัตว์น้ำในพื้นที่ตำบลเทพราช</w:t>
            </w: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89360A" w:rsidRPr="000A05B4" w:rsidRDefault="0089360A" w:rsidP="00E074D1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9360A" w:rsidRPr="000A05B4" w:rsidRDefault="0089360A" w:rsidP="0089360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จำนวนป่าไม้และสัตว์น้ำเพิ่มขึ้น</w:t>
            </w:r>
          </w:p>
        </w:tc>
        <w:tc>
          <w:tcPr>
            <w:tcW w:w="1701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ประชาชนมีจิตสำนึก และใช้ทรัพยากรอย่างประหยัด คุ้มค่ามากขึ้น</w:t>
            </w:r>
          </w:p>
        </w:tc>
        <w:tc>
          <w:tcPr>
            <w:tcW w:w="1276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89360A" w:rsidRPr="000A05B4" w:rsidTr="0089360A">
        <w:trPr>
          <w:cantSplit/>
          <w:trHeight w:val="1915"/>
        </w:trPr>
        <w:tc>
          <w:tcPr>
            <w:tcW w:w="567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2269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สนับสนุนการทำปุ๋ยหมักหรือปุ๋ยชีวภาพ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ในตำบลเทพราช</w:t>
            </w:r>
          </w:p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เพื่อส่งเสริมให้เกษตรกรใช้วัสดุเหลือใช้ทางการเกษตรให้เกิดประโยชน์</w:t>
            </w:r>
          </w:p>
        </w:tc>
        <w:tc>
          <w:tcPr>
            <w:tcW w:w="2268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จัดหาวัสดุ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อุปกรณ์ในการทำปุ๋ยหมักหรือปุ๋ยชีวภาพแก่กลุ่มปุ๋ยหมักหรือปุ๋ยชีวภาพ ในตำบลเทพราช</w:t>
            </w: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กลุ่มเกษตรกรมีรายได้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1701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เกษตรกรสามารถลดต้นทุนการผลิตและมีรายได้เพิ่มขึ้น</w:t>
            </w:r>
          </w:p>
        </w:tc>
        <w:tc>
          <w:tcPr>
            <w:tcW w:w="1276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89360A" w:rsidRPr="000A05B4" w:rsidTr="0089360A">
        <w:trPr>
          <w:cantSplit/>
          <w:trHeight w:val="290"/>
        </w:trPr>
        <w:tc>
          <w:tcPr>
            <w:tcW w:w="567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269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ก่อสร้างบ่อ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ก๊าซ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ชีวภาพ  ในตำบลเทพราช</w:t>
            </w:r>
          </w:p>
        </w:tc>
        <w:tc>
          <w:tcPr>
            <w:tcW w:w="2551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เพื่อส่งเสริมให้เกษตรกรนำวัสดุเหลือใช้(มูลสัตว์)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นำมาผลิตพลังงานทดแทน</w:t>
            </w:r>
          </w:p>
        </w:tc>
        <w:tc>
          <w:tcPr>
            <w:tcW w:w="2268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ก่อสร้างบ่อก๊าซชีวภาพ ขนาดความจุไม่น้อยกว่า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  <w:t xml:space="preserve">50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ลูกบาศก์เมตร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บ่อก๊าซชีวภาพ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ลดปัญหามลพิษสิ่งแวดล้อมในชุมชน</w:t>
            </w:r>
          </w:p>
        </w:tc>
        <w:tc>
          <w:tcPr>
            <w:tcW w:w="1276" w:type="dxa"/>
          </w:tcPr>
          <w:p w:rsidR="0089360A" w:rsidRPr="000A05B4" w:rsidRDefault="0089360A" w:rsidP="0089360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89360A" w:rsidRPr="000A05B4" w:rsidRDefault="0089360A" w:rsidP="0089360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89360A" w:rsidRDefault="000B68D1" w:rsidP="0089360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415" type="#_x0000_t202" style="position:absolute;margin-left:372.25pt;margin-top:5.85pt;width:57.1pt;height:26.95pt;z-index:252034048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8A027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C40404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9"/>
        <w:gridCol w:w="2551"/>
        <w:gridCol w:w="2268"/>
        <w:gridCol w:w="1134"/>
        <w:gridCol w:w="1134"/>
        <w:gridCol w:w="1134"/>
        <w:gridCol w:w="992"/>
        <w:gridCol w:w="1276"/>
        <w:gridCol w:w="1701"/>
        <w:gridCol w:w="1276"/>
      </w:tblGrid>
      <w:tr w:rsidR="00C40404" w:rsidRPr="000A05B4" w:rsidTr="003D379C">
        <w:trPr>
          <w:cantSplit/>
        </w:trPr>
        <w:tc>
          <w:tcPr>
            <w:tcW w:w="567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C40404" w:rsidRPr="000A05B4" w:rsidRDefault="00C40404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C40404" w:rsidRPr="000A05B4" w:rsidTr="003D379C">
        <w:trPr>
          <w:cantSplit/>
        </w:trPr>
        <w:tc>
          <w:tcPr>
            <w:tcW w:w="567" w:type="dxa"/>
            <w:vMerge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40404" w:rsidRPr="0047284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40404" w:rsidRPr="0047284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40404" w:rsidRPr="0047284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40404" w:rsidRPr="000A05B4" w:rsidTr="00C40404">
        <w:trPr>
          <w:cantSplit/>
          <w:trHeight w:val="1447"/>
        </w:trPr>
        <w:tc>
          <w:tcPr>
            <w:tcW w:w="567" w:type="dxa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2269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ปรับปรุงบ่อก๊าซชีวภาพ        หมู่ที่ 11</w:t>
            </w:r>
          </w:p>
        </w:tc>
        <w:tc>
          <w:tcPr>
            <w:tcW w:w="2551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เพื่อลดต้นทุนการใช้ก๊าซหุงต้มในครัวเรือนและลดมลภาวะเป็นพิษ</w:t>
            </w:r>
          </w:p>
        </w:tc>
        <w:tc>
          <w:tcPr>
            <w:tcW w:w="2268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ปรับปรุง/ซ่อมแซมบ่อก๊าซชีวภาพจากมูลสัตว์ หมู่ที่ 11</w:t>
            </w:r>
          </w:p>
        </w:tc>
        <w:tc>
          <w:tcPr>
            <w:tcW w:w="1134" w:type="dxa"/>
          </w:tcPr>
          <w:p w:rsidR="00C40404" w:rsidRPr="000A05B4" w:rsidRDefault="00C4040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C40404" w:rsidRPr="000A05B4" w:rsidRDefault="00C4040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40404" w:rsidRPr="000A05B4" w:rsidRDefault="00C40404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บ่อก๊าซชีวภาพ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1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701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ลดรายจ่ายในการใช้ก๊าซหุงต้มในครัวเรือน</w:t>
            </w:r>
          </w:p>
        </w:tc>
        <w:tc>
          <w:tcPr>
            <w:tcW w:w="1276" w:type="dxa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C40404" w:rsidRPr="000A05B4" w:rsidTr="00C40404">
        <w:trPr>
          <w:cantSplit/>
          <w:trHeight w:val="586"/>
        </w:trPr>
        <w:tc>
          <w:tcPr>
            <w:tcW w:w="567" w:type="dxa"/>
          </w:tcPr>
          <w:p w:rsidR="00C4040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269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2551" w:type="dxa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C40404" w:rsidRPr="000A05B4" w:rsidRDefault="00C40404" w:rsidP="003D379C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40404" w:rsidRPr="000A05B4" w:rsidRDefault="00D6494E" w:rsidP="00105DD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C40404" w:rsidRPr="000A05B4" w:rsidRDefault="00D6494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C40404" w:rsidRPr="000A05B4" w:rsidRDefault="00D6494E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430,000</w:t>
            </w:r>
          </w:p>
        </w:tc>
        <w:tc>
          <w:tcPr>
            <w:tcW w:w="992" w:type="dxa"/>
          </w:tcPr>
          <w:p w:rsidR="00C40404" w:rsidRPr="000A05B4" w:rsidRDefault="00D6494E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40404" w:rsidRPr="000A05B4" w:rsidRDefault="00C4040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40404" w:rsidRPr="000A05B4" w:rsidRDefault="00C4040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C40404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C40404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C40404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C40404" w:rsidRDefault="000B68D1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</w:rPr>
        <w:pict>
          <v:shape id="_x0000_s1416" type="#_x0000_t202" style="position:absolute;margin-left:374.2pt;margin-top:7.6pt;width:57.1pt;height:26.95pt;z-index:252035072;mso-width-relative:margin;mso-height-relative:margin" strokecolor="white [3212]">
            <v:textbox>
              <w:txbxContent>
                <w:p w:rsidR="00637130" w:rsidRPr="00491581" w:rsidRDefault="00637130" w:rsidP="008A027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40404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</w:p>
    <w:p w:rsidR="004F29B3" w:rsidRPr="00B90C42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4</w:t>
      </w:r>
      <w:r>
        <w:rPr>
          <w:rFonts w:ascii="TH SarabunIT๙" w:hAnsi="TH SarabunIT๙" w:cs="TH SarabunIT๙"/>
          <w:b/>
          <w:bCs/>
          <w:color w:val="000000" w:themeColor="text1"/>
          <w:sz w:val="32"/>
        </w:rPr>
        <w:t xml:space="preserve">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ยุทธศาสตร์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การพัฒนา</w:t>
      </w:r>
      <w:r w:rsidRPr="00B90C42">
        <w:rPr>
          <w:rFonts w:ascii="TH SarabunIT๙" w:hAnsi="TH SarabunIT๙" w:cs="TH SarabunIT๙"/>
          <w:b/>
          <w:bCs/>
          <w:sz w:val="32"/>
          <w:cs/>
        </w:rPr>
        <w:t>ด้านการพัฒนาทรัพยากรธรรมชาติและสิ่งแวดล้อม</w:t>
      </w:r>
    </w:p>
    <w:p w:rsidR="00B533D9" w:rsidRPr="004F29B3" w:rsidRDefault="004F29B3" w:rsidP="00C4039A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="00E970A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แผนงานเคหะและชุมชน</w: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235"/>
        <w:gridCol w:w="2409"/>
        <w:gridCol w:w="2410"/>
        <w:gridCol w:w="1134"/>
        <w:gridCol w:w="1134"/>
        <w:gridCol w:w="1134"/>
        <w:gridCol w:w="992"/>
        <w:gridCol w:w="1134"/>
        <w:gridCol w:w="1985"/>
        <w:gridCol w:w="1134"/>
      </w:tblGrid>
      <w:tr w:rsidR="000A05B4" w:rsidRPr="000A05B4" w:rsidTr="00C40404">
        <w:trPr>
          <w:cantSplit/>
        </w:trPr>
        <w:tc>
          <w:tcPr>
            <w:tcW w:w="601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3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0A05B4" w:rsidRPr="000A05B4" w:rsidRDefault="000A05B4" w:rsidP="0016164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161646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16164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16164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985" w:type="dxa"/>
            <w:vMerge w:val="restart"/>
            <w:vAlign w:val="center"/>
          </w:tcPr>
          <w:p w:rsidR="000A05B4" w:rsidRPr="000A05B4" w:rsidRDefault="000A05B4" w:rsidP="0016164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161646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="00C4040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="00161646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161646" w:rsidRPr="000A05B4" w:rsidTr="00C40404">
        <w:trPr>
          <w:cantSplit/>
        </w:trPr>
        <w:tc>
          <w:tcPr>
            <w:tcW w:w="601" w:type="dxa"/>
            <w:vMerge/>
          </w:tcPr>
          <w:p w:rsidR="00161646" w:rsidRPr="000A05B4" w:rsidRDefault="00161646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  <w:vMerge/>
          </w:tcPr>
          <w:p w:rsidR="00161646" w:rsidRPr="000A05B4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161646" w:rsidRPr="000A05B4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161646" w:rsidRPr="000A05B4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61646" w:rsidRPr="00472844" w:rsidRDefault="00161646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61646" w:rsidRPr="00472844" w:rsidRDefault="00161646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61646" w:rsidRPr="00472844" w:rsidRDefault="00161646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161646" w:rsidRPr="000A05B4" w:rsidRDefault="00161646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161646" w:rsidRPr="000A05B4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</w:tcPr>
          <w:p w:rsidR="00161646" w:rsidRPr="000A05B4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161646" w:rsidRPr="000A05B4" w:rsidRDefault="00161646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9360A" w:rsidRPr="000A05B4" w:rsidTr="0001786C">
        <w:trPr>
          <w:cantSplit/>
          <w:trHeight w:val="1429"/>
        </w:trPr>
        <w:tc>
          <w:tcPr>
            <w:tcW w:w="601" w:type="dxa"/>
          </w:tcPr>
          <w:p w:rsidR="0089360A" w:rsidRPr="000A05B4" w:rsidRDefault="0089360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235" w:type="dxa"/>
          </w:tcPr>
          <w:p w:rsidR="0089360A" w:rsidRPr="000A05B4" w:rsidRDefault="0089360A" w:rsidP="004379C8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ก่อสร้างผนังหินเรียงกั้นน้ำ คลองเผียน –คลอง  ท่าทน หมู่ที่5</w:t>
            </w:r>
          </w:p>
        </w:tc>
        <w:tc>
          <w:tcPr>
            <w:tcW w:w="2409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เพื่อป้องกันการพังของตลิ่ง รักษาสิ่งแวดล้อมและ ภูมิทัศน์</w:t>
            </w:r>
          </w:p>
        </w:tc>
        <w:tc>
          <w:tcPr>
            <w:tcW w:w="2410" w:type="dxa"/>
          </w:tcPr>
          <w:p w:rsidR="0089360A" w:rsidRPr="000A05B4" w:rsidRDefault="0089360A" w:rsidP="004379C8">
            <w:pPr>
              <w:ind w:right="-108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ก่อสร้างกำแพงกันดิน คสล.ริมตลิ่ง ในบริเวณริม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คลองเผียน –คลองท่าทน</w:t>
            </w:r>
          </w:p>
        </w:tc>
        <w:tc>
          <w:tcPr>
            <w:tcW w:w="1134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89360A" w:rsidRPr="000A05B4" w:rsidRDefault="0089360A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9360A" w:rsidRPr="000A05B4" w:rsidRDefault="0089360A" w:rsidP="004379C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9360A" w:rsidRPr="000A05B4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กำแพงกันดิน คสล.</w:t>
            </w:r>
          </w:p>
        </w:tc>
        <w:tc>
          <w:tcPr>
            <w:tcW w:w="1985" w:type="dxa"/>
          </w:tcPr>
          <w:p w:rsidR="0089360A" w:rsidRPr="0001786C" w:rsidRDefault="0089360A" w:rsidP="004379C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01786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ประชาชนในเขตพื้นที่ตำบลไม่ต้องเสียพื้นที่การกัดเซาะของน้ำในฤดูน้ำหลาก</w:t>
            </w:r>
          </w:p>
        </w:tc>
        <w:tc>
          <w:tcPr>
            <w:tcW w:w="1134" w:type="dxa"/>
          </w:tcPr>
          <w:p w:rsidR="0089360A" w:rsidRPr="000A05B4" w:rsidRDefault="0089360A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D0D3E" w:rsidRPr="000A05B4" w:rsidTr="00C40404">
        <w:trPr>
          <w:cantSplit/>
          <w:trHeight w:val="268"/>
        </w:trPr>
        <w:tc>
          <w:tcPr>
            <w:tcW w:w="601" w:type="dxa"/>
          </w:tcPr>
          <w:p w:rsidR="009D0D3E" w:rsidRPr="000A05B4" w:rsidRDefault="009D0D3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lastRenderedPageBreak/>
              <w:t>2</w:t>
            </w:r>
          </w:p>
          <w:p w:rsidR="009D0D3E" w:rsidRPr="000A05B4" w:rsidRDefault="009D0D3E" w:rsidP="004379C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</w:tcPr>
          <w:p w:rsidR="009D0D3E" w:rsidRPr="000A05B4" w:rsidRDefault="009D0D3E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ขุดลอกแหล่งน้ำตามธรรมชาติ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ในตำบล  เทพราช</w:t>
            </w:r>
          </w:p>
        </w:tc>
        <w:tc>
          <w:tcPr>
            <w:tcW w:w="2409" w:type="dxa"/>
          </w:tcPr>
          <w:p w:rsidR="009D0D3E" w:rsidRPr="000A05B4" w:rsidRDefault="009D0D3E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-เพื่อกำจัดวัชพืช </w:t>
            </w:r>
          </w:p>
          <w:p w:rsidR="009D0D3E" w:rsidRPr="000A05B4" w:rsidRDefault="009D0D3E" w:rsidP="004379C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-เพื่ออนุรักษ์แหล่งน้ำ ไม่ให้ตื้นเขิน</w:t>
            </w:r>
          </w:p>
          <w:p w:rsidR="009D0D3E" w:rsidRPr="000A05B4" w:rsidRDefault="009D0D3E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-เพื่อการระบายน้ำ ป้องกันน้ำท่วม</w:t>
            </w:r>
          </w:p>
          <w:p w:rsidR="009D0D3E" w:rsidRPr="000A05B4" w:rsidRDefault="009D0D3E" w:rsidP="004379C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2333CA"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สามารถระบายน้ำได้รวดเร็วในฤดูฝน และมีน้ำใช้เพื่อการเกษตร</w:t>
            </w:r>
          </w:p>
        </w:tc>
        <w:tc>
          <w:tcPr>
            <w:tcW w:w="2410" w:type="dxa"/>
          </w:tcPr>
          <w:p w:rsidR="009D0D3E" w:rsidRDefault="009D0D3E" w:rsidP="004379C8">
            <w:pPr>
              <w:spacing w:line="192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คลองเทพราช หมู่ที่ 2</w:t>
            </w:r>
            <w:r w:rsidR="00C4040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คลองต่อเรือ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คลองต่อเรือ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ห้วยคลองแห้ง หมู่ที่ 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คลองไสอ้อย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คลองตอ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="00C4040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คลองไทร ม. 8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คูระบายน้ำ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 เหนือฝายชลประทานท่าทน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-</w:t>
            </w:r>
            <w:r w:rsidR="00C4040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ฝายน้ำล้นห้วยน้ำโพรง</w:t>
            </w:r>
            <w:r w:rsidR="00C4040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ห้วยวาโย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14</w:t>
            </w:r>
            <w:r w:rsidR="00C4040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สาธารณะอื</w:t>
            </w:r>
            <w:r w:rsidR="008A027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ๆ</w:t>
            </w:r>
          </w:p>
          <w:p w:rsidR="009A1D87" w:rsidRDefault="009A1D87" w:rsidP="004379C8">
            <w:pPr>
              <w:spacing w:line="192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9A1D87" w:rsidRDefault="009A1D87" w:rsidP="004379C8">
            <w:pPr>
              <w:spacing w:line="192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9A1D87" w:rsidRPr="000A05B4" w:rsidRDefault="009A1D87" w:rsidP="004379C8">
            <w:pPr>
              <w:spacing w:line="192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D0D3E" w:rsidRPr="000A05B4" w:rsidRDefault="000B68D1" w:rsidP="004379C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17" type="#_x0000_t202" style="position:absolute;left:0;text-align:left;margin-left:12.7pt;margin-top:278.5pt;width:57.1pt;height:26.95pt;z-index:252036096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9A1D87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118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9D0D3E" w:rsidRPr="000A05B4" w:rsidRDefault="009D0D3E" w:rsidP="004379C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9D0D3E" w:rsidRPr="000A05B4" w:rsidRDefault="009D0D3E" w:rsidP="004379C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D0D3E" w:rsidRPr="000A05B4" w:rsidRDefault="009D0D3E" w:rsidP="004379C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  <w:p w:rsidR="009D0D3E" w:rsidRPr="000A05B4" w:rsidRDefault="009D0D3E" w:rsidP="004379C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D0D3E" w:rsidRPr="000A05B4" w:rsidRDefault="009D0D3E" w:rsidP="004379C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D0D3E" w:rsidRPr="000A05B4" w:rsidRDefault="009D0D3E" w:rsidP="0001786C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จำนวนแหล่งน้ำตามธรรมชาติที่ขุดลอก</w:t>
            </w:r>
          </w:p>
        </w:tc>
        <w:tc>
          <w:tcPr>
            <w:tcW w:w="1985" w:type="dxa"/>
          </w:tcPr>
          <w:p w:rsidR="009D0D3E" w:rsidRPr="000A05B4" w:rsidRDefault="009D0D3E" w:rsidP="004379C8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สามารถระบายน้ำได้รวดเร็วในฤดูฝน และมีน้ำใช้เพื่อการเกษตร</w:t>
            </w:r>
          </w:p>
        </w:tc>
        <w:tc>
          <w:tcPr>
            <w:tcW w:w="1134" w:type="dxa"/>
          </w:tcPr>
          <w:p w:rsidR="009D0D3E" w:rsidRPr="000A05B4" w:rsidRDefault="009D0D3E" w:rsidP="004379C8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E6D3B" w:rsidRPr="000A05B4" w:rsidTr="003D379C">
        <w:trPr>
          <w:cantSplit/>
        </w:trPr>
        <w:tc>
          <w:tcPr>
            <w:tcW w:w="601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35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8E6D3B" w:rsidRPr="000A05B4" w:rsidRDefault="008E6D3B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985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E6D3B" w:rsidRPr="000A05B4" w:rsidTr="003D379C">
        <w:trPr>
          <w:cantSplit/>
        </w:trPr>
        <w:tc>
          <w:tcPr>
            <w:tcW w:w="601" w:type="dxa"/>
            <w:vMerge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  <w:vMerge/>
          </w:tcPr>
          <w:p w:rsidR="008E6D3B" w:rsidRPr="000A05B4" w:rsidRDefault="008E6D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8E6D3B" w:rsidRPr="000A05B4" w:rsidRDefault="008E6D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8E6D3B" w:rsidRPr="000A05B4" w:rsidRDefault="008E6D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6D3B" w:rsidRPr="0047284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E6D3B" w:rsidRPr="0047284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E6D3B" w:rsidRPr="0047284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8E6D3B" w:rsidRPr="000A05B4" w:rsidRDefault="008E6D3B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8E6D3B" w:rsidRPr="000A05B4" w:rsidRDefault="008E6D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</w:tcPr>
          <w:p w:rsidR="008E6D3B" w:rsidRPr="000A05B4" w:rsidRDefault="008E6D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8E6D3B" w:rsidRPr="000A05B4" w:rsidRDefault="008E6D3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A1D87" w:rsidRPr="000A05B4" w:rsidTr="009A1D87">
        <w:trPr>
          <w:cantSplit/>
          <w:trHeight w:val="1515"/>
        </w:trPr>
        <w:tc>
          <w:tcPr>
            <w:tcW w:w="601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3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ก่อสร้างฝายน้ำล้นคลองด้วน   บ้านต้นเนียง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9A1D87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</w:t>
            </w:r>
            <w:r w:rsidRPr="000A05B4">
              <w:rPr>
                <w:rFonts w:ascii="TH SarabunIT๙" w:hAnsi="TH SarabunIT๙" w:cs="TH SarabunIT๙"/>
                <w:i/>
                <w:iCs/>
                <w:color w:val="000000" w:themeColor="text1"/>
                <w:spacing w:val="-6"/>
                <w:sz w:val="32"/>
                <w:szCs w:val="32"/>
                <w:cs/>
              </w:rPr>
              <w:t>สั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ตว์น้ำ</w:t>
            </w:r>
          </w:p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A1D87" w:rsidRPr="000A05B4" w:rsidTr="008E6D3B">
        <w:trPr>
          <w:cantSplit/>
          <w:trHeight w:val="535"/>
        </w:trPr>
        <w:tc>
          <w:tcPr>
            <w:tcW w:w="601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223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ก่อสร้างฝายน้ำล้นห้วยทรายขาว หมู่ที่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409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ในฤดูแล้งและเป็นแหล่งเพาะพันธุ์สัตว์น้ำ</w:t>
            </w:r>
          </w:p>
        </w:tc>
        <w:tc>
          <w:tcPr>
            <w:tcW w:w="2410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 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A1D87" w:rsidRPr="000A05B4" w:rsidTr="003D379C">
        <w:trPr>
          <w:cantSplit/>
          <w:trHeight w:val="774"/>
        </w:trPr>
        <w:tc>
          <w:tcPr>
            <w:tcW w:w="601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235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ก่อสร้างฝายน้ำล้น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409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ในฤดูแล้งและเป็นแหล่งเพาะพันธุ์สัตว์น้ำ</w:t>
            </w:r>
          </w:p>
        </w:tc>
        <w:tc>
          <w:tcPr>
            <w:tcW w:w="2410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A1D87" w:rsidRPr="000A05B4" w:rsidTr="008E6D3B">
        <w:trPr>
          <w:cantSplit/>
          <w:trHeight w:val="1834"/>
        </w:trPr>
        <w:tc>
          <w:tcPr>
            <w:tcW w:w="601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คลองไทร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ในฤดูแล้งและเป็นแหล่งเพาะพันธุ์ปลา</w:t>
            </w:r>
          </w:p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134" w:type="dxa"/>
          </w:tcPr>
          <w:p w:rsidR="009A1D87" w:rsidRPr="000A05B4" w:rsidRDefault="009A1D8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9A1D87" w:rsidRDefault="000B68D1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18" type="#_x0000_t202" style="position:absolute;margin-left:350.1pt;margin-top:34.1pt;width:57.1pt;height:26.95pt;z-index:25203712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F73C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235"/>
        <w:gridCol w:w="2409"/>
        <w:gridCol w:w="2410"/>
        <w:gridCol w:w="1134"/>
        <w:gridCol w:w="1134"/>
        <w:gridCol w:w="1134"/>
        <w:gridCol w:w="992"/>
        <w:gridCol w:w="1134"/>
        <w:gridCol w:w="1985"/>
        <w:gridCol w:w="1134"/>
      </w:tblGrid>
      <w:tr w:rsidR="009A1D87" w:rsidRPr="000A05B4" w:rsidTr="00F62CE8">
        <w:trPr>
          <w:cantSplit/>
        </w:trPr>
        <w:tc>
          <w:tcPr>
            <w:tcW w:w="601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35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9A1D87" w:rsidRPr="000A05B4" w:rsidRDefault="009A1D87" w:rsidP="00F62CE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985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A1D87" w:rsidRPr="000A05B4" w:rsidTr="00F62CE8">
        <w:trPr>
          <w:cantSplit/>
        </w:trPr>
        <w:tc>
          <w:tcPr>
            <w:tcW w:w="601" w:type="dxa"/>
            <w:vMerge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  <w:vMerge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47284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A1D87" w:rsidRPr="0047284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A1D87" w:rsidRPr="0047284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  <w:vAlign w:val="center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A1D87" w:rsidRPr="000A05B4" w:rsidTr="00F62CE8">
        <w:trPr>
          <w:cantSplit/>
          <w:trHeight w:val="1515"/>
        </w:trPr>
        <w:tc>
          <w:tcPr>
            <w:tcW w:w="601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223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ก่อสร้างฝายน้ำล้นคลองท่าทน หมู่ที่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11</w:t>
            </w:r>
          </w:p>
        </w:tc>
        <w:tc>
          <w:tcPr>
            <w:tcW w:w="2409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เพื่อเก็บกักน้ำเพื่อการเกษตร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ในฤดูแล้งและเป็นแหล่งเพาะพันธุ์สัตว์น้ำ</w:t>
            </w:r>
          </w:p>
        </w:tc>
        <w:tc>
          <w:tcPr>
            <w:tcW w:w="2410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ก่อสร้างฝายน้ำล้น คสล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มีน้ำใช้ในการเกษตร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A1D87" w:rsidRPr="000A05B4" w:rsidTr="00F62CE8">
        <w:trPr>
          <w:cantSplit/>
          <w:trHeight w:val="535"/>
        </w:trPr>
        <w:tc>
          <w:tcPr>
            <w:tcW w:w="601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223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2409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เพื่อให้เกษตรกรมีน้ำใช้เพื่อ การเกษตรอย่างพอเพียง</w:t>
            </w:r>
          </w:p>
        </w:tc>
        <w:tc>
          <w:tcPr>
            <w:tcW w:w="2410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ที่ห้วยคลองคุด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แห่งและห้วยลึก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แห่ง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เกษตรกรมีน้ำไว้ใช้ เพื่อ การเเกษตรอย่างพอเพียง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A1D87" w:rsidRPr="000A05B4" w:rsidTr="00F62CE8">
        <w:trPr>
          <w:cantSplit/>
          <w:trHeight w:val="774"/>
        </w:trPr>
        <w:tc>
          <w:tcPr>
            <w:tcW w:w="601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223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ก่อสร้างฝายกั้นน้ำขนาดเล็กคลองวาโย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2409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เพื่อให้เกษตรกรมีน้ำใช้เพื่อ การเกษตรอย่างพอเพียง</w:t>
            </w:r>
          </w:p>
        </w:tc>
        <w:tc>
          <w:tcPr>
            <w:tcW w:w="2410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ที่คลองวาโย  จำนวน 1 แห่ง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เกษตรกรมีน้ำไว้ใช้ เพื่อการเกษตรอย่างพอเพียง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9A1D87" w:rsidRPr="000A05B4" w:rsidTr="00F62CE8">
        <w:trPr>
          <w:cantSplit/>
          <w:trHeight w:val="1834"/>
        </w:trPr>
        <w:tc>
          <w:tcPr>
            <w:tcW w:w="601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</w:tcPr>
          <w:p w:rsidR="009A1D87" w:rsidRPr="000A05B4" w:rsidRDefault="002C3756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ก่อสร้างฝายกั้นน้ำขนาดเล็กคลองวาโย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หมู่ที่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2409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เพื่อให้เกษตรกรมีน้ำใช้เพื่อ การเกษตรอย่างพอเพียง</w:t>
            </w:r>
          </w:p>
        </w:tc>
        <w:tc>
          <w:tcPr>
            <w:tcW w:w="2410" w:type="dxa"/>
          </w:tcPr>
          <w:p w:rsidR="009A1D87" w:rsidRPr="009A1D87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ก่อสร้างสะพานน้ำล้น คสล. /ฝายน้ำล้น คสล.   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-สายสามเทพ – ถ้ำเสือ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-สายสามเทพ –ช้างไห้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   </w:t>
            </w:r>
            <w:r w:rsidRPr="009A1D8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-สายบ้านนายถนอมศักดิ์ – บ้านนายปัญญา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    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-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สายถ้ำเสือ – นายจรินทร์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-</w:t>
            </w:r>
            <w:r w:rsidRPr="009A1D8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สายสามเทพ – หนานช่องฟ้า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A1D87" w:rsidRPr="000A05B4" w:rsidRDefault="009A1D87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แหล่งน้ำเพิ่มขึ้น</w:t>
            </w:r>
          </w:p>
        </w:tc>
        <w:tc>
          <w:tcPr>
            <w:tcW w:w="1985" w:type="dxa"/>
          </w:tcPr>
          <w:p w:rsidR="009A1D87" w:rsidRPr="000A05B4" w:rsidRDefault="009A1D87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เกษตรกรมีน้ำไว้ใช้ เพื่อ การเกษตรอย่างพอเพียง</w:t>
            </w:r>
          </w:p>
        </w:tc>
        <w:tc>
          <w:tcPr>
            <w:tcW w:w="1134" w:type="dxa"/>
          </w:tcPr>
          <w:p w:rsidR="009A1D87" w:rsidRPr="000A05B4" w:rsidRDefault="009A1D87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9A1D87" w:rsidRDefault="000B68D1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19" type="#_x0000_t202" style="position:absolute;margin-left:349.45pt;margin-top:15.65pt;width:57.1pt;height:26.95pt;z-index:252038144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F73C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120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235"/>
        <w:gridCol w:w="2409"/>
        <w:gridCol w:w="2268"/>
        <w:gridCol w:w="1276"/>
        <w:gridCol w:w="1134"/>
        <w:gridCol w:w="1276"/>
        <w:gridCol w:w="992"/>
        <w:gridCol w:w="1134"/>
        <w:gridCol w:w="1843"/>
        <w:gridCol w:w="1134"/>
      </w:tblGrid>
      <w:tr w:rsidR="005A14F4" w:rsidRPr="000A05B4" w:rsidTr="00D867C0">
        <w:trPr>
          <w:cantSplit/>
        </w:trPr>
        <w:tc>
          <w:tcPr>
            <w:tcW w:w="601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35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5A14F4" w:rsidRPr="000A05B4" w:rsidRDefault="005A14F4" w:rsidP="00F62CE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843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A14F4" w:rsidRPr="000A05B4" w:rsidTr="00D867C0">
        <w:trPr>
          <w:cantSplit/>
        </w:trPr>
        <w:tc>
          <w:tcPr>
            <w:tcW w:w="601" w:type="dxa"/>
            <w:vMerge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35" w:type="dxa"/>
            <w:vMerge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A14F4" w:rsidRPr="0047284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A14F4" w:rsidRPr="0047284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A14F4" w:rsidRPr="0047284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  <w:vAlign w:val="center"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A14F4" w:rsidRPr="000A05B4" w:rsidTr="00D867C0">
        <w:trPr>
          <w:cantSplit/>
          <w:trHeight w:val="1540"/>
        </w:trPr>
        <w:tc>
          <w:tcPr>
            <w:tcW w:w="601" w:type="dxa"/>
          </w:tcPr>
          <w:p w:rsidR="005A14F4" w:rsidRDefault="005A14F4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11</w:t>
            </w:r>
          </w:p>
        </w:tc>
        <w:tc>
          <w:tcPr>
            <w:tcW w:w="2235" w:type="dxa"/>
          </w:tcPr>
          <w:p w:rsidR="005A14F4" w:rsidRPr="008C2691" w:rsidRDefault="005A14F4" w:rsidP="00F62CE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โครงการจัดซื้อถังรองรับขยะมูลฝอย</w:t>
            </w:r>
          </w:p>
        </w:tc>
        <w:tc>
          <w:tcPr>
            <w:tcW w:w="2409" w:type="dxa"/>
          </w:tcPr>
          <w:p w:rsidR="000D564E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เพื่อให้มีการกำจัดขยะของชุมชน/ครัวเรือน/แหล่งท่องเที่ยวมีความเป็นระเบียบเรียบร้อย</w:t>
            </w:r>
          </w:p>
        </w:tc>
        <w:tc>
          <w:tcPr>
            <w:tcW w:w="2268" w:type="dxa"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จัดหาถังขยะให้กับชุมชน/แหล่งท่องเที่ยวในตำบล     เทพราช</w:t>
            </w:r>
          </w:p>
        </w:tc>
        <w:tc>
          <w:tcPr>
            <w:tcW w:w="1276" w:type="dxa"/>
          </w:tcPr>
          <w:p w:rsidR="005A14F4" w:rsidRPr="000A05B4" w:rsidRDefault="005A14F4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</w:tc>
        <w:tc>
          <w:tcPr>
            <w:tcW w:w="1134" w:type="dxa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A14F4" w:rsidRPr="000A05B4" w:rsidRDefault="005A14F4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A14F4" w:rsidRPr="000A05B4" w:rsidRDefault="005A14F4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A14F4" w:rsidRPr="004379C8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379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ขยะในชุมชนลดลง</w:t>
            </w:r>
          </w:p>
        </w:tc>
        <w:tc>
          <w:tcPr>
            <w:tcW w:w="1843" w:type="dxa"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ชุมชน/ครัวเรือน/แหล่งท่องเที่ยวมีความ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สะอาด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เป็นระเบียบเรียบร้อย</w:t>
            </w:r>
          </w:p>
        </w:tc>
        <w:tc>
          <w:tcPr>
            <w:tcW w:w="1134" w:type="dxa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D867C0" w:rsidRPr="000A05B4" w:rsidTr="00D867C0">
        <w:trPr>
          <w:cantSplit/>
          <w:trHeight w:val="413"/>
        </w:trPr>
        <w:tc>
          <w:tcPr>
            <w:tcW w:w="601" w:type="dxa"/>
          </w:tcPr>
          <w:p w:rsidR="00D867C0" w:rsidRDefault="00D867C0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2235" w:type="dxa"/>
          </w:tcPr>
          <w:p w:rsidR="00D867C0" w:rsidRDefault="00D867C0" w:rsidP="00F62CE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0D56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โครงการคัดแยกขยะและจัดการขยะในชุมชนโดยแปรสภาพขยะเปียกเป็นปุ๋ยอินทรีย์</w:t>
            </w:r>
          </w:p>
        </w:tc>
        <w:tc>
          <w:tcPr>
            <w:tcW w:w="2409" w:type="dxa"/>
          </w:tcPr>
          <w:p w:rsidR="00D867C0" w:rsidRPr="000A05B4" w:rsidRDefault="00E46885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3F711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เพื่อลดปริมาณขยะและปัญหาสิ่งแวดล้อมภายใน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ตำบลเทพราชและนำขยะเปียกไปแปรสภาพเป็น</w:t>
            </w:r>
            <w:r w:rsidRPr="003F711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ปุ๋ย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อินทรีย์</w:t>
            </w:r>
          </w:p>
        </w:tc>
        <w:tc>
          <w:tcPr>
            <w:tcW w:w="2268" w:type="dxa"/>
          </w:tcPr>
          <w:p w:rsidR="00D867C0" w:rsidRPr="000A05B4" w:rsidRDefault="0076275E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ประชาชนในตำบล     เทพราช</w:t>
            </w:r>
          </w:p>
        </w:tc>
        <w:tc>
          <w:tcPr>
            <w:tcW w:w="1276" w:type="dxa"/>
          </w:tcPr>
          <w:p w:rsidR="00D867C0" w:rsidRDefault="00D867C0" w:rsidP="00F62CE8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D867C0" w:rsidRDefault="00D867C0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D867C0" w:rsidRDefault="00D867C0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D867C0" w:rsidRDefault="00D867C0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D867C0" w:rsidRPr="004379C8" w:rsidRDefault="00E46885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ปริมาณขยะในครัวเรือนลดลง</w:t>
            </w:r>
          </w:p>
        </w:tc>
        <w:tc>
          <w:tcPr>
            <w:tcW w:w="1843" w:type="dxa"/>
          </w:tcPr>
          <w:p w:rsidR="00E46885" w:rsidRPr="003F7118" w:rsidRDefault="00E46885" w:rsidP="00E46885">
            <w:pPr>
              <w:pStyle w:val="af6"/>
              <w:spacing w:line="20" w:lineRule="atLeast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3F7118">
              <w:rPr>
                <w:rFonts w:ascii="TH SarabunIT๙" w:hAnsi="TH SarabunIT๙" w:cs="TH SarabunIT๙"/>
                <w:color w:val="000000"/>
                <w:szCs w:val="32"/>
                <w:cs/>
              </w:rPr>
              <w:t>ลดปริมาณขยะ</w:t>
            </w:r>
            <w:r>
              <w:rPr>
                <w:rFonts w:ascii="TH SarabunIT๙" w:hAnsi="TH SarabunIT๙" w:cs="TH SarabunIT๙" w:hint="cs"/>
                <w:color w:val="000000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Cs w:val="32"/>
                <w:cs/>
              </w:rPr>
              <w:t>นำ</w:t>
            </w:r>
            <w:r>
              <w:rPr>
                <w:rFonts w:ascii="TH SarabunIT๙" w:hAnsi="TH SarabunIT๙" w:cs="TH SarabunIT๙" w:hint="cs"/>
                <w:color w:val="000000"/>
                <w:szCs w:val="32"/>
                <w:cs/>
              </w:rPr>
              <w:t>ขยะมูลฝอย</w:t>
            </w:r>
            <w:r w:rsidRPr="003F7118">
              <w:rPr>
                <w:rFonts w:ascii="TH SarabunIT๙" w:hAnsi="TH SarabunIT๙" w:cs="TH SarabunIT๙"/>
                <w:color w:val="000000"/>
                <w:szCs w:val="32"/>
                <w:cs/>
              </w:rPr>
              <w:t>ภายใน</w:t>
            </w:r>
            <w:r>
              <w:rPr>
                <w:rFonts w:ascii="TH SarabunIT๙" w:hAnsi="TH SarabunIT๙" w:cs="TH SarabunIT๙" w:hint="cs"/>
                <w:color w:val="000000"/>
                <w:szCs w:val="32"/>
                <w:cs/>
              </w:rPr>
              <w:t>ครัวเรือน</w:t>
            </w:r>
            <w:r w:rsidRPr="003F7118">
              <w:rPr>
                <w:rFonts w:ascii="TH SarabunIT๙" w:hAnsi="TH SarabunIT๙" w:cs="TH SarabunIT๙"/>
                <w:color w:val="000000"/>
                <w:szCs w:val="32"/>
                <w:cs/>
              </w:rPr>
              <w:t>มาใช้ประโยชน์สูงขึ้น</w:t>
            </w:r>
          </w:p>
          <w:p w:rsidR="00D867C0" w:rsidRPr="000A05B4" w:rsidRDefault="00D867C0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867C0" w:rsidRPr="000A05B4" w:rsidRDefault="00D867C0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D867C0" w:rsidRPr="000A05B4" w:rsidTr="00D867C0">
        <w:trPr>
          <w:cantSplit/>
          <w:trHeight w:val="501"/>
        </w:trPr>
        <w:tc>
          <w:tcPr>
            <w:tcW w:w="601" w:type="dxa"/>
          </w:tcPr>
          <w:p w:rsidR="00D867C0" w:rsidRDefault="00D867C0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2235" w:type="dxa"/>
          </w:tcPr>
          <w:p w:rsidR="00D867C0" w:rsidRDefault="00D867C0" w:rsidP="00F62CE8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0D564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2409" w:type="dxa"/>
          </w:tcPr>
          <w:p w:rsidR="00D867C0" w:rsidRPr="0086747C" w:rsidRDefault="0086747C" w:rsidP="0086747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8674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เพื่อเป็นการสร้างรูปแบบการกำจัดขยะมูลฝอยโดยมีประชาชนมีส่วนร่วมในการดำเนินการ</w:t>
            </w:r>
          </w:p>
        </w:tc>
        <w:tc>
          <w:tcPr>
            <w:tcW w:w="2268" w:type="dxa"/>
          </w:tcPr>
          <w:p w:rsidR="00D867C0" w:rsidRPr="000A05B4" w:rsidRDefault="0086747C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ประชาชนในตำบล     เทพราช</w:t>
            </w:r>
          </w:p>
        </w:tc>
        <w:tc>
          <w:tcPr>
            <w:tcW w:w="1276" w:type="dxa"/>
          </w:tcPr>
          <w:p w:rsidR="00D867C0" w:rsidRDefault="00D867C0" w:rsidP="00F62CE8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D867C0" w:rsidRDefault="00D867C0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D867C0" w:rsidRDefault="00D867C0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D867C0" w:rsidRDefault="00D867C0" w:rsidP="0086747C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D867C0" w:rsidRPr="004379C8" w:rsidRDefault="00E46885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379C8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ขยะในชุมชนลดลง</w:t>
            </w:r>
          </w:p>
        </w:tc>
        <w:tc>
          <w:tcPr>
            <w:tcW w:w="1843" w:type="dxa"/>
          </w:tcPr>
          <w:p w:rsidR="00D867C0" w:rsidRPr="00E46885" w:rsidRDefault="00E46885" w:rsidP="00E4688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4688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มีการขยายโครงการสู่หมู่บ้านในเขตพื้นที่ตำบลเทพราช</w:t>
            </w:r>
          </w:p>
        </w:tc>
        <w:tc>
          <w:tcPr>
            <w:tcW w:w="1134" w:type="dxa"/>
          </w:tcPr>
          <w:p w:rsidR="00D867C0" w:rsidRPr="000A05B4" w:rsidRDefault="00D867C0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5A14F4" w:rsidRPr="000A05B4" w:rsidTr="00D867C0">
        <w:trPr>
          <w:cantSplit/>
          <w:trHeight w:val="476"/>
        </w:trPr>
        <w:tc>
          <w:tcPr>
            <w:tcW w:w="601" w:type="dxa"/>
          </w:tcPr>
          <w:p w:rsidR="005A14F4" w:rsidRDefault="005A14F4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235" w:type="dxa"/>
          </w:tcPr>
          <w:p w:rsidR="005A14F4" w:rsidRPr="000A05B4" w:rsidRDefault="005A14F4" w:rsidP="000D564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0D564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409" w:type="dxa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5A14F4" w:rsidRPr="000A05B4" w:rsidRDefault="005A14F4" w:rsidP="00F62CE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A14F4" w:rsidRPr="000A05B4" w:rsidRDefault="005A14F4" w:rsidP="00D867C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1,3</w:t>
            </w:r>
            <w:r w:rsidR="00D867C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5A14F4" w:rsidRPr="000A05B4" w:rsidRDefault="005A14F4" w:rsidP="00D867C0">
            <w:pPr>
              <w:spacing w:line="216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D867C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5A14F4" w:rsidRPr="000A05B4" w:rsidRDefault="005A14F4" w:rsidP="00D867C0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2,8</w:t>
            </w:r>
            <w:r w:rsidR="00D867C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5A14F4" w:rsidRPr="000A05B4" w:rsidRDefault="00D867C0" w:rsidP="00F62CE8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60,000</w:t>
            </w:r>
          </w:p>
        </w:tc>
        <w:tc>
          <w:tcPr>
            <w:tcW w:w="1134" w:type="dxa"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5A14F4" w:rsidRPr="000A05B4" w:rsidRDefault="005A14F4" w:rsidP="00F62CE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A14F4" w:rsidRPr="000A05B4" w:rsidRDefault="005A14F4" w:rsidP="00F62CE8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E45C05" w:rsidRDefault="000B68D1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62" type="#_x0000_t202" style="position:absolute;margin-left:350.1pt;margin-top:36.7pt;width:57.1pt;height:26.95pt;z-index:252076032;mso-position-horizontal-relative:text;mso-position-vertical-relative:text;mso-width-relative:margin;mso-height-relative:margin" strokecolor="white [3212]">
            <v:textbox style="mso-next-textbox:#_x0000_s1462">
              <w:txbxContent>
                <w:p w:rsidR="00637130" w:rsidRPr="00491581" w:rsidRDefault="00637130" w:rsidP="00E45C0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121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0A05B4" w:rsidRPr="00894D1F" w:rsidRDefault="002F1500" w:rsidP="00666FF6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94D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การพัฒนาคน ชุมชน และสังคมให้น่าอยู่ เข้มแข็ง มั่นคงตามปรัชญาเศรษฐกิจพอเพียง</w:t>
      </w:r>
      <w:r w:rsidR="00666FF6" w:rsidRPr="00894D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</w:t>
      </w:r>
      <w:r w:rsidRPr="00894D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894D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894D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894D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894D1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894D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6FF6" w:rsidRPr="00894D1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การสร้างเสริ</w:t>
      </w:r>
      <w:r w:rsidR="004B06F9" w:rsidRPr="00894D1F"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 w:rsidRPr="00894D1F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ธรรมาภิบาลและการบริหารจัดการบ้านเมืองที่ดี</w:t>
      </w:r>
      <w:r w:rsidR="00666FF6" w:rsidRPr="00894D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894D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</w:t>
      </w:r>
      <w:r w:rsidRPr="00894D1F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ด้านการบริหารจัดการองค์การและการบริหารกิจการบ้านเมืองที่ดี</w:t>
      </w:r>
      <w:r w:rsidR="00666FF6" w:rsidRPr="00894D1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                 </w:t>
      </w:r>
      <w:r w:rsidR="000A05B4" w:rsidRPr="00894D1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5.1 </w:t>
      </w:r>
      <w:r w:rsidRPr="00894D1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W w:w="16248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1"/>
        <w:gridCol w:w="17"/>
        <w:gridCol w:w="1940"/>
        <w:gridCol w:w="284"/>
        <w:gridCol w:w="2835"/>
        <w:gridCol w:w="1984"/>
        <w:gridCol w:w="851"/>
        <w:gridCol w:w="283"/>
        <w:gridCol w:w="851"/>
        <w:gridCol w:w="283"/>
        <w:gridCol w:w="851"/>
        <w:gridCol w:w="141"/>
        <w:gridCol w:w="993"/>
        <w:gridCol w:w="1417"/>
        <w:gridCol w:w="1843"/>
        <w:gridCol w:w="1134"/>
      </w:tblGrid>
      <w:tr w:rsidR="000A05B4" w:rsidRPr="000A05B4" w:rsidTr="005D41B3">
        <w:trPr>
          <w:cantSplit/>
        </w:trPr>
        <w:tc>
          <w:tcPr>
            <w:tcW w:w="558" w:type="dxa"/>
            <w:gridSpan w:val="2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40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53" w:type="dxa"/>
            <w:gridSpan w:val="7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0A05B4" w:rsidRPr="000A05B4" w:rsidRDefault="000A05B4" w:rsidP="00D84D8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D84D8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843" w:type="dxa"/>
            <w:vMerge w:val="restart"/>
            <w:vAlign w:val="center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D84D8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</w:t>
            </w:r>
            <w:r w:rsidR="005D41B3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84D8C" w:rsidRPr="000A05B4" w:rsidTr="005D41B3">
        <w:trPr>
          <w:cantSplit/>
        </w:trPr>
        <w:tc>
          <w:tcPr>
            <w:tcW w:w="558" w:type="dxa"/>
            <w:gridSpan w:val="2"/>
            <w:vMerge/>
          </w:tcPr>
          <w:p w:rsidR="00D84D8C" w:rsidRPr="000A05B4" w:rsidRDefault="00D84D8C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40" w:type="dxa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119" w:type="dxa"/>
            <w:gridSpan w:val="2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gridSpan w:val="2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D84D8C" w:rsidRPr="000A05B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6075B" w:rsidRPr="000A05B4" w:rsidTr="005D41B3">
        <w:trPr>
          <w:cantSplit/>
          <w:trHeight w:val="1589"/>
        </w:trPr>
        <w:tc>
          <w:tcPr>
            <w:tcW w:w="541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57" w:type="dxa"/>
            <w:gridSpan w:val="2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โครงการปรับปรุงอาคารสำนักงาน อบต.เทพราช</w:t>
            </w:r>
          </w:p>
        </w:tc>
        <w:tc>
          <w:tcPr>
            <w:tcW w:w="3119" w:type="dxa"/>
            <w:gridSpan w:val="2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1984" w:type="dxa"/>
          </w:tcPr>
          <w:p w:rsidR="0006075B" w:rsidRPr="000A05B4" w:rsidRDefault="0006075B" w:rsidP="00B863A7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18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ปรับปรุง-ซ่อมแซม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อาคารสำนักงาน อบต.เทพราช</w:t>
            </w:r>
          </w:p>
        </w:tc>
        <w:tc>
          <w:tcPr>
            <w:tcW w:w="1134" w:type="dxa"/>
            <w:gridSpan w:val="2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  <w:gridSpan w:val="2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gridSpan w:val="2"/>
          </w:tcPr>
          <w:p w:rsidR="0006075B" w:rsidRPr="000A05B4" w:rsidRDefault="0006075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06075B" w:rsidRPr="000A05B4" w:rsidRDefault="0006075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06075B" w:rsidRPr="00A229B9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ประชาชนร้อยละ60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มีความพึงพอใจ</w:t>
            </w:r>
          </w:p>
        </w:tc>
        <w:tc>
          <w:tcPr>
            <w:tcW w:w="1843" w:type="dxa"/>
          </w:tcPr>
          <w:p w:rsidR="0006075B" w:rsidRPr="00A229B9" w:rsidRDefault="0006075B" w:rsidP="008F005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1134" w:type="dxa"/>
          </w:tcPr>
          <w:p w:rsidR="0006075B" w:rsidRPr="000A05B4" w:rsidRDefault="008F00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8F005B" w:rsidRPr="000A05B4" w:rsidTr="005D41B3">
        <w:trPr>
          <w:cantSplit/>
          <w:trHeight w:val="1234"/>
        </w:trPr>
        <w:tc>
          <w:tcPr>
            <w:tcW w:w="541" w:type="dxa"/>
          </w:tcPr>
          <w:p w:rsidR="008F005B" w:rsidRPr="000A05B4" w:rsidRDefault="008F00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57" w:type="dxa"/>
            <w:gridSpan w:val="2"/>
          </w:tcPr>
          <w:p w:rsidR="008F005B" w:rsidRPr="000A05B4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ก่อสร้างห้องน้ำ อบต.      เทพราช</w:t>
            </w:r>
          </w:p>
        </w:tc>
        <w:tc>
          <w:tcPr>
            <w:tcW w:w="3119" w:type="dxa"/>
            <w:gridSpan w:val="2"/>
          </w:tcPr>
          <w:p w:rsidR="008F005B" w:rsidRPr="000A05B4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เพื่อรองรับการใช้งานและอำนวยความสะดวกแก่ประชาชนที่มาติดต่อราชการ</w:t>
            </w:r>
          </w:p>
        </w:tc>
        <w:tc>
          <w:tcPr>
            <w:tcW w:w="1984" w:type="dxa"/>
          </w:tcPr>
          <w:p w:rsidR="008F005B" w:rsidRPr="000A05B4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ก่อสร้างห้องน้ำในบริเวณที่ ทำการ อบต.เทพราช</w:t>
            </w:r>
          </w:p>
        </w:tc>
        <w:tc>
          <w:tcPr>
            <w:tcW w:w="1134" w:type="dxa"/>
            <w:gridSpan w:val="2"/>
          </w:tcPr>
          <w:p w:rsidR="008F005B" w:rsidRPr="000A05B4" w:rsidRDefault="008F005B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:rsidR="008F005B" w:rsidRPr="000A05B4" w:rsidRDefault="008F005B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8F005B" w:rsidRPr="000A05B4" w:rsidRDefault="008F005B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  <w:gridSpan w:val="2"/>
          </w:tcPr>
          <w:p w:rsidR="008F005B" w:rsidRPr="000A05B4" w:rsidRDefault="008F005B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8F005B" w:rsidRPr="000A05B4" w:rsidRDefault="008F005B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8F005B" w:rsidRPr="00A229B9" w:rsidRDefault="008F005B" w:rsidP="008F005B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ห้องน้ำ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 แห่ง</w:t>
            </w:r>
          </w:p>
        </w:tc>
        <w:tc>
          <w:tcPr>
            <w:tcW w:w="1843" w:type="dxa"/>
          </w:tcPr>
          <w:p w:rsidR="008F005B" w:rsidRPr="00A229B9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ประชาชนที่มาติดต่อราชการมีความสะดวกสบายขึ้น</w:t>
            </w:r>
          </w:p>
        </w:tc>
        <w:tc>
          <w:tcPr>
            <w:tcW w:w="1134" w:type="dxa"/>
          </w:tcPr>
          <w:p w:rsidR="008F005B" w:rsidRPr="000A05B4" w:rsidRDefault="008F005B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8F005B" w:rsidRPr="000A05B4" w:rsidTr="005D41B3">
        <w:trPr>
          <w:cantSplit/>
          <w:trHeight w:val="2539"/>
        </w:trPr>
        <w:tc>
          <w:tcPr>
            <w:tcW w:w="541" w:type="dxa"/>
          </w:tcPr>
          <w:p w:rsidR="008F005B" w:rsidRPr="000A05B4" w:rsidRDefault="008F00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57" w:type="dxa"/>
            <w:gridSpan w:val="2"/>
          </w:tcPr>
          <w:p w:rsidR="008F005B" w:rsidRPr="000A05B4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โครงการฝึกอบรม พรบ.ข้อมูลข่าวสาร</w:t>
            </w:r>
          </w:p>
        </w:tc>
        <w:tc>
          <w:tcPr>
            <w:tcW w:w="3119" w:type="dxa"/>
            <w:gridSpan w:val="2"/>
          </w:tcPr>
          <w:p w:rsidR="008F005B" w:rsidRPr="000A05B4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เพื่อให้พนักงานส่วนตำบล ลูกจ้างประจำ พนักงานจ้างและประชาชนในเขตพื้นที่ตำบลเทพราช ได้มีความรู้ความเข้าใจเกี่ยวกับข้อมูลข่าวสารของทางราชการตามพรบ.ข้อมูลข่าวสาร พ.ศ.2540</w:t>
            </w:r>
          </w:p>
        </w:tc>
        <w:tc>
          <w:tcPr>
            <w:tcW w:w="1984" w:type="dxa"/>
          </w:tcPr>
          <w:p w:rsidR="008F005B" w:rsidRPr="000A05B4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จัดอบรมพนักงานส่วนตำบล ลูกจ้างประจำ พนักงานจ้างและประชาชนในเขตพื้นที่ตำบลเทพราช จำนวน 60 คน</w:t>
            </w:r>
          </w:p>
        </w:tc>
        <w:tc>
          <w:tcPr>
            <w:tcW w:w="1134" w:type="dxa"/>
            <w:gridSpan w:val="2"/>
          </w:tcPr>
          <w:p w:rsidR="008F005B" w:rsidRPr="000A05B4" w:rsidRDefault="000B68D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21" type="#_x0000_t202" style="position:absolute;left:0;text-align:left;margin-left:12.85pt;margin-top:138.5pt;width:57.1pt;height:26.95pt;z-index:252040192;mso-position-horizontal-relative:text;mso-position-vertical-relative:text;mso-width-relative:margin;mso-height-relative:margin" strokecolor="white [3212]">
                  <v:textbox style="mso-next-textbox:#_x0000_s1421"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122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8F005B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  <w:gridSpan w:val="2"/>
          </w:tcPr>
          <w:p w:rsidR="008F005B" w:rsidRPr="000A05B4" w:rsidRDefault="008F005B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992" w:type="dxa"/>
            <w:gridSpan w:val="2"/>
          </w:tcPr>
          <w:p w:rsidR="008F005B" w:rsidRPr="000A05B4" w:rsidRDefault="008F005B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993" w:type="dxa"/>
          </w:tcPr>
          <w:p w:rsidR="008F005B" w:rsidRPr="000A05B4" w:rsidRDefault="000B211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</w:tc>
        <w:tc>
          <w:tcPr>
            <w:tcW w:w="1417" w:type="dxa"/>
          </w:tcPr>
          <w:p w:rsidR="008F005B" w:rsidRPr="008F005B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8F005B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ผู้เข้าร่วมฝึกอบรมร้อยละ 20 มีความรู้ความเข้าใจเกี่ยวกับพรบ.ข้อมูลข่าวสารมากยิ่งขึ้น</w:t>
            </w:r>
          </w:p>
        </w:tc>
        <w:tc>
          <w:tcPr>
            <w:tcW w:w="1843" w:type="dxa"/>
          </w:tcPr>
          <w:p w:rsidR="008F005B" w:rsidRPr="00A229B9" w:rsidRDefault="008F005B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ผู้ร่วมอบรม</w:t>
            </w: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มีความรู้ความเข้าใจเกี่ยวกับข้อมูลข่าวสารของทางราชการตามพรบ.ข้อมูลข่าวสาร พ.ศ.2540</w:t>
            </w:r>
          </w:p>
        </w:tc>
        <w:tc>
          <w:tcPr>
            <w:tcW w:w="1134" w:type="dxa"/>
          </w:tcPr>
          <w:p w:rsidR="008F005B" w:rsidRPr="000A05B4" w:rsidRDefault="008F005B" w:rsidP="008F005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สำนักงานปลัด </w:t>
            </w:r>
          </w:p>
        </w:tc>
      </w:tr>
      <w:tr w:rsidR="000A05B4" w:rsidRPr="000A05B4" w:rsidTr="005D41B3">
        <w:trPr>
          <w:cantSplit/>
        </w:trPr>
        <w:tc>
          <w:tcPr>
            <w:tcW w:w="558" w:type="dxa"/>
            <w:gridSpan w:val="2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24" w:type="dxa"/>
            <w:gridSpan w:val="2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53" w:type="dxa"/>
            <w:gridSpan w:val="7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0A05B4" w:rsidRPr="000A05B4" w:rsidRDefault="000A05B4" w:rsidP="00D84D8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D84D8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84D8C" w:rsidRPr="000A05B4" w:rsidTr="005D41B3">
        <w:trPr>
          <w:cantSplit/>
        </w:trPr>
        <w:tc>
          <w:tcPr>
            <w:tcW w:w="558" w:type="dxa"/>
            <w:gridSpan w:val="2"/>
            <w:vMerge/>
          </w:tcPr>
          <w:p w:rsidR="00D84D8C" w:rsidRPr="000A05B4" w:rsidRDefault="00D84D8C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24" w:type="dxa"/>
            <w:gridSpan w:val="2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gridSpan w:val="2"/>
          </w:tcPr>
          <w:p w:rsidR="00D84D8C" w:rsidRPr="000A05B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B2116" w:rsidRPr="000A05B4" w:rsidTr="005D41B3">
        <w:trPr>
          <w:cantSplit/>
          <w:trHeight w:val="1297"/>
        </w:trPr>
        <w:tc>
          <w:tcPr>
            <w:tcW w:w="558" w:type="dxa"/>
            <w:gridSpan w:val="2"/>
          </w:tcPr>
          <w:p w:rsidR="000B2116" w:rsidRPr="000A05B4" w:rsidRDefault="000B2116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2224" w:type="dxa"/>
            <w:gridSpan w:val="2"/>
          </w:tcPr>
          <w:p w:rsidR="000B2116" w:rsidRPr="000A05B4" w:rsidRDefault="000B211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โครงการฝึกอบรมเพื่อเสริมสร้างคุณธรรมจริยธรรม</w:t>
            </w:r>
          </w:p>
        </w:tc>
        <w:tc>
          <w:tcPr>
            <w:tcW w:w="2835" w:type="dxa"/>
          </w:tcPr>
          <w:p w:rsidR="000B2116" w:rsidRPr="000A05B4" w:rsidRDefault="000B211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เพื่อให้พนักงานส่วนตำบล ลูกจ้าง   ประจำ พนักงานจ้างมีจิตสำนึกในการปฎิบัติงาน โดยใช้หลักธรรมและคุณธรรมจริยธรรมเป็นแนวทางในการปฎิบัติงาน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984" w:type="dxa"/>
          </w:tcPr>
          <w:p w:rsidR="000B2116" w:rsidRPr="000A05B4" w:rsidRDefault="000B211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จัดอบรมพนักงานส่วนตำบลลูกจ้างประจำ และพนักงานจ้าง จำนวน 44 คน</w:t>
            </w:r>
          </w:p>
        </w:tc>
        <w:tc>
          <w:tcPr>
            <w:tcW w:w="851" w:type="dxa"/>
          </w:tcPr>
          <w:p w:rsidR="000B2116" w:rsidRPr="000A05B4" w:rsidRDefault="000B211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 w:rsidR="00E074D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(10,000)</w:t>
            </w:r>
          </w:p>
        </w:tc>
        <w:tc>
          <w:tcPr>
            <w:tcW w:w="1134" w:type="dxa"/>
            <w:gridSpan w:val="2"/>
          </w:tcPr>
          <w:p w:rsidR="000B2116" w:rsidRPr="000A05B4" w:rsidRDefault="000B211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  <w:gridSpan w:val="2"/>
          </w:tcPr>
          <w:p w:rsidR="000B2116" w:rsidRPr="000A05B4" w:rsidRDefault="000B211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  <w:gridSpan w:val="2"/>
          </w:tcPr>
          <w:p w:rsidR="000B2116" w:rsidRPr="000A05B4" w:rsidRDefault="000B211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</w:tcPr>
          <w:p w:rsidR="000B2116" w:rsidRPr="000B2116" w:rsidRDefault="000B211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0B211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ผู้เข้าร่วมร้อยละ20สามารถใช้หลักธรรมและคุณธรรมจริยธรรมเป็นแนวทางในการปฎิบัติงาน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843" w:type="dxa"/>
          </w:tcPr>
          <w:p w:rsidR="000B2116" w:rsidRPr="00692F14" w:rsidRDefault="000B211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92F1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พนักงานส่วนตำบล ลูกจ้า</w:t>
            </w:r>
            <w:r w:rsidR="00692F1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ง</w:t>
            </w:r>
            <w:r w:rsidRPr="00692F1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ประจำ พนักงานจ้างมีจิตสำนึกในการปฎิบัติงาน โดยใช้หลักธรรมและคุณธรรมจริยธรรมเป็นแนวทางในการปฎิบัติงาน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134" w:type="dxa"/>
          </w:tcPr>
          <w:p w:rsidR="000B2116" w:rsidRPr="000A05B4" w:rsidRDefault="000B211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 อบต.</w:t>
            </w:r>
          </w:p>
        </w:tc>
      </w:tr>
      <w:tr w:rsidR="000B2116" w:rsidRPr="000A05B4" w:rsidTr="005D41B3">
        <w:trPr>
          <w:cantSplit/>
          <w:trHeight w:val="2309"/>
        </w:trPr>
        <w:tc>
          <w:tcPr>
            <w:tcW w:w="558" w:type="dxa"/>
            <w:gridSpan w:val="2"/>
          </w:tcPr>
          <w:p w:rsidR="000B2116" w:rsidRPr="005911CF" w:rsidRDefault="000B2116" w:rsidP="00B863A7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2224" w:type="dxa"/>
            <w:gridSpan w:val="2"/>
          </w:tcPr>
          <w:p w:rsidR="000B2116" w:rsidRPr="005911CF" w:rsidRDefault="000B2116" w:rsidP="000175F6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โครงการฝึกอบรมพัฒนาศักยภาพของ ผู้บริหารสมาชิกสภาองค์การบริหารส่วนตำบล      เทพราช</w:t>
            </w:r>
          </w:p>
        </w:tc>
        <w:tc>
          <w:tcPr>
            <w:tcW w:w="2835" w:type="dxa"/>
          </w:tcPr>
          <w:p w:rsidR="000B2116" w:rsidRPr="005911CF" w:rsidRDefault="000B2116" w:rsidP="000175F6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เพื่อให้ผู้บริหาร และสมาชิกสภาองค์การบริหารส่วนตำบล มีความรู้ความเข้าใจในบทบาทหน้าที่ข้อบังคับกฎหมายต่างๆ</w:t>
            </w:r>
          </w:p>
        </w:tc>
        <w:tc>
          <w:tcPr>
            <w:tcW w:w="1984" w:type="dxa"/>
          </w:tcPr>
          <w:p w:rsidR="000B2116" w:rsidRPr="005911CF" w:rsidRDefault="000B2116" w:rsidP="000175F6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จัดอบรม คณะผู้บริหารและสมาชิกสภาองค์การบริหารส่วนตำบลเทพราช จำนวน 34คน</w:t>
            </w:r>
          </w:p>
        </w:tc>
        <w:tc>
          <w:tcPr>
            <w:tcW w:w="851" w:type="dxa"/>
          </w:tcPr>
          <w:p w:rsidR="000B2116" w:rsidRPr="005911CF" w:rsidRDefault="000B2116" w:rsidP="000175F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  <w:gridSpan w:val="2"/>
          </w:tcPr>
          <w:p w:rsidR="000B2116" w:rsidRPr="005911CF" w:rsidRDefault="000B2116" w:rsidP="000175F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  <w:gridSpan w:val="2"/>
          </w:tcPr>
          <w:p w:rsidR="000B2116" w:rsidRPr="005911CF" w:rsidRDefault="000B2116" w:rsidP="000175F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  <w:gridSpan w:val="2"/>
          </w:tcPr>
          <w:p w:rsidR="000B2116" w:rsidRPr="005911CF" w:rsidRDefault="000B2116" w:rsidP="000175F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30,000</w:t>
            </w:r>
          </w:p>
        </w:tc>
        <w:tc>
          <w:tcPr>
            <w:tcW w:w="1417" w:type="dxa"/>
          </w:tcPr>
          <w:p w:rsidR="000B2116" w:rsidRPr="005911CF" w:rsidRDefault="000B2116" w:rsidP="000175F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28"/>
                <w:cs/>
              </w:rPr>
              <w:t>ผู้เข้าฝึกอบรมร้อยละ 20 สามารถนำความรู้ที่ได้รับไปใช้ในการปฎิบัติงานได้</w:t>
            </w:r>
          </w:p>
        </w:tc>
        <w:tc>
          <w:tcPr>
            <w:tcW w:w="1843" w:type="dxa"/>
          </w:tcPr>
          <w:p w:rsidR="000B2116" w:rsidRPr="005911CF" w:rsidRDefault="000B2116" w:rsidP="000175F6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911C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ผู้บริหาร และสมาชิกสภาองค์การบริหารส่วนตำบล มีความรู้ความเข้าใจในบทบาทหน้าที่ข้อบังคับกฎหมายต่างๆ</w:t>
            </w:r>
          </w:p>
        </w:tc>
        <w:tc>
          <w:tcPr>
            <w:tcW w:w="1134" w:type="dxa"/>
          </w:tcPr>
          <w:p w:rsidR="000B2116" w:rsidRPr="000A05B4" w:rsidRDefault="000B2116" w:rsidP="000B211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0A05B4" w:rsidRPr="000A05B4" w:rsidRDefault="000A05B4" w:rsidP="000A05B4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A05B4" w:rsidRPr="000A05B4" w:rsidRDefault="000B68D1" w:rsidP="000A05B4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22" type="#_x0000_t202" style="position:absolute;margin-left:365.7pt;margin-top:46.8pt;width:57.1pt;height:26.95pt;z-index:252041216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W w:w="16248" w:type="dxa"/>
        <w:tblInd w:w="-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8"/>
        <w:gridCol w:w="2224"/>
        <w:gridCol w:w="2693"/>
        <w:gridCol w:w="2126"/>
        <w:gridCol w:w="1134"/>
        <w:gridCol w:w="1134"/>
        <w:gridCol w:w="1134"/>
        <w:gridCol w:w="992"/>
        <w:gridCol w:w="1276"/>
        <w:gridCol w:w="1701"/>
        <w:gridCol w:w="1276"/>
      </w:tblGrid>
      <w:tr w:rsidR="000A05B4" w:rsidRPr="000A05B4" w:rsidTr="00ED21BE">
        <w:trPr>
          <w:cantSplit/>
        </w:trPr>
        <w:tc>
          <w:tcPr>
            <w:tcW w:w="55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2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D84D8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D84D8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A05B4" w:rsidRPr="000A05B4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 w:rsidR="00D84D8C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84D8C" w:rsidRPr="000A05B4" w:rsidTr="005911CF">
        <w:trPr>
          <w:cantSplit/>
        </w:trPr>
        <w:tc>
          <w:tcPr>
            <w:tcW w:w="558" w:type="dxa"/>
            <w:vMerge/>
          </w:tcPr>
          <w:p w:rsidR="00D84D8C" w:rsidRPr="000A05B4" w:rsidRDefault="00D84D8C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24" w:type="dxa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84D8C" w:rsidRPr="0047284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D84D8C" w:rsidRPr="000A05B4" w:rsidRDefault="00D84D8C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D84D8C" w:rsidRPr="000A05B4" w:rsidRDefault="00D84D8C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911CF" w:rsidRPr="000A05B4" w:rsidTr="005911CF">
        <w:trPr>
          <w:cantSplit/>
          <w:trHeight w:val="2309"/>
        </w:trPr>
        <w:tc>
          <w:tcPr>
            <w:tcW w:w="558" w:type="dxa"/>
          </w:tcPr>
          <w:p w:rsidR="005911CF" w:rsidRPr="000A05B4" w:rsidRDefault="005911C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2224" w:type="dxa"/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ฝึกอบรมและทัศนศึกษาดูงานเพื่อพัฒนาบุคลากร</w:t>
            </w:r>
          </w:p>
        </w:tc>
        <w:tc>
          <w:tcPr>
            <w:tcW w:w="2693" w:type="dxa"/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เพื่อเป็นการเพิ่มประสิทธิภาพในการปฏิบัติงานของคณะผู้บริหาร สมาชิกองค์การบริหารส่วนตำบล พนักงาน ลูกจ้าง ในสังกัดองค์การบริหารส่วนตำบลเทพราช</w:t>
            </w:r>
          </w:p>
        </w:tc>
        <w:tc>
          <w:tcPr>
            <w:tcW w:w="2126" w:type="dxa"/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คณะผู้บริหาร สมาชิก อบต.</w:t>
            </w:r>
          </w:p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พนักงานส่วนตำบล/ลูกจ้าง/ผู้ดูแลเด็ก</w:t>
            </w:r>
          </w:p>
        </w:tc>
        <w:tc>
          <w:tcPr>
            <w:tcW w:w="1134" w:type="dxa"/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ผู้เข้าอบรม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ร้อยละ 70 มีความรู้เพิ่มขึ้น</w:t>
            </w:r>
          </w:p>
        </w:tc>
        <w:tc>
          <w:tcPr>
            <w:tcW w:w="1701" w:type="dxa"/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บุคลากรสังกัด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 สามารถนำความรู้และประสบการณ์ที่ได้มาปรับใช้ให้เกิดประโยชน์</w:t>
            </w:r>
          </w:p>
        </w:tc>
        <w:tc>
          <w:tcPr>
            <w:tcW w:w="1276" w:type="dxa"/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5911CF" w:rsidRPr="000A05B4" w:rsidTr="005911CF">
        <w:trPr>
          <w:cantSplit/>
          <w:trHeight w:val="230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จ้างเหมาบริการต่างๆในกิจการ/งานขององค์การบริหารส่วนตำบล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เพื่อเพิ่มประสิทธิภาพใน  </w:t>
            </w:r>
          </w:p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การทำงานของ องค์การบริหารส่วนตำบลเทพราช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จ้างเหมาบริการต่างๆ  </w:t>
            </w:r>
          </w:p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จำนวนการจ้างเหมาบริการ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ประชาชนมีความพึงพอใจในการได้รับบริการจากองค์การบริหารส่วนตำบลเทพราช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5911CF" w:rsidRPr="000A05B4" w:rsidTr="005911CF">
        <w:trPr>
          <w:cantSplit/>
          <w:trHeight w:val="230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เลือกตั้งสมาชิกสภาองค์การบริหารส่วนตำบลและนายกองค์การบริหารส่วนตำบล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เพื่อให้มีตัวแทนประชาชนในการบริหารพัฒนาท้องถิ่นตามระบอบประชาธิปไตย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เขตพื้นที่องค์การบริหารส่วนตำบลเทพราช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80,000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80,000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80,000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80,000</w:t>
            </w:r>
          </w:p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ประชาชนร้อยละ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70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มาใช้สิทธิ์ในการเลือกตั้ง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ประชาชนร้อยละ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70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ได้มีส่วนร่วมในการเลือกตั้ง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CF" w:rsidRPr="000A05B4" w:rsidRDefault="005911CF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0A05B4" w:rsidRPr="000A05B4" w:rsidRDefault="000B68D1" w:rsidP="000A05B4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23" type="#_x0000_t202" style="position:absolute;margin-left:359.85pt;margin-top:15.65pt;width:57.1pt;height:26.95pt;z-index:25204224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XSpec="center" w:tblpY="60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445"/>
        <w:gridCol w:w="1950"/>
        <w:gridCol w:w="2268"/>
        <w:gridCol w:w="1275"/>
        <w:gridCol w:w="1134"/>
        <w:gridCol w:w="993"/>
        <w:gridCol w:w="992"/>
        <w:gridCol w:w="1276"/>
        <w:gridCol w:w="1701"/>
        <w:gridCol w:w="1275"/>
      </w:tblGrid>
      <w:tr w:rsidR="000A05B4" w:rsidRPr="000A05B4" w:rsidTr="005911CF">
        <w:trPr>
          <w:cantSplit/>
        </w:trPr>
        <w:tc>
          <w:tcPr>
            <w:tcW w:w="675" w:type="dxa"/>
            <w:vMerge w:val="restart"/>
            <w:vAlign w:val="center"/>
          </w:tcPr>
          <w:p w:rsidR="000A05B4" w:rsidRPr="000A05B4" w:rsidRDefault="000A05B4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445" w:type="dxa"/>
            <w:vMerge w:val="restart"/>
            <w:vAlign w:val="center"/>
          </w:tcPr>
          <w:p w:rsidR="000A05B4" w:rsidRPr="000A05B4" w:rsidRDefault="000A05B4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50" w:type="dxa"/>
            <w:vMerge w:val="restart"/>
            <w:vAlign w:val="center"/>
          </w:tcPr>
          <w:p w:rsidR="000A05B4" w:rsidRPr="000A05B4" w:rsidRDefault="000A05B4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0A05B4" w:rsidRPr="000A05B4" w:rsidRDefault="000A05B4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0A05B4" w:rsidRPr="000A05B4" w:rsidRDefault="000A05B4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5911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0A05B4" w:rsidRPr="000A05B4" w:rsidRDefault="000A05B4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ผลที่คาดว่า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0A05B4" w:rsidRPr="000A05B4" w:rsidRDefault="000A05B4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รับผิดชอบหลัก</w:t>
            </w:r>
          </w:p>
        </w:tc>
      </w:tr>
      <w:tr w:rsidR="00484AB3" w:rsidRPr="000A05B4" w:rsidTr="005911CF">
        <w:trPr>
          <w:cantSplit/>
        </w:trPr>
        <w:tc>
          <w:tcPr>
            <w:tcW w:w="675" w:type="dxa"/>
            <w:vMerge/>
          </w:tcPr>
          <w:p w:rsidR="00484AB3" w:rsidRPr="000A05B4" w:rsidRDefault="00484AB3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45" w:type="dxa"/>
            <w:vMerge/>
          </w:tcPr>
          <w:p w:rsidR="00484AB3" w:rsidRPr="000A05B4" w:rsidRDefault="00484AB3" w:rsidP="005911C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50" w:type="dxa"/>
            <w:vMerge/>
          </w:tcPr>
          <w:p w:rsidR="00484AB3" w:rsidRPr="000A05B4" w:rsidRDefault="00484AB3" w:rsidP="005911C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84AB3" w:rsidRPr="000A05B4" w:rsidRDefault="00484AB3" w:rsidP="005911C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484AB3" w:rsidRPr="00472844" w:rsidRDefault="00484AB3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AB3" w:rsidRPr="00472844" w:rsidRDefault="00484AB3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484AB3" w:rsidRPr="00472844" w:rsidRDefault="00484AB3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484AB3" w:rsidRPr="000A05B4" w:rsidRDefault="00484AB3" w:rsidP="005911C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484AB3" w:rsidRPr="000A05B4" w:rsidRDefault="00484AB3" w:rsidP="005911C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484AB3" w:rsidRPr="000A05B4" w:rsidRDefault="00484AB3" w:rsidP="005911C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  <w:vAlign w:val="center"/>
          </w:tcPr>
          <w:p w:rsidR="00484AB3" w:rsidRPr="000A05B4" w:rsidRDefault="00484AB3" w:rsidP="005911C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6075B" w:rsidRPr="000A05B4" w:rsidTr="005911CF">
        <w:trPr>
          <w:cantSplit/>
        </w:trPr>
        <w:tc>
          <w:tcPr>
            <w:tcW w:w="675" w:type="dxa"/>
          </w:tcPr>
          <w:p w:rsidR="0006075B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2445" w:type="dxa"/>
          </w:tcPr>
          <w:p w:rsidR="0006075B" w:rsidRPr="000A05B4" w:rsidRDefault="0006075B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950" w:type="dxa"/>
          </w:tcPr>
          <w:p w:rsidR="0006075B" w:rsidRPr="000A05B4" w:rsidRDefault="0006075B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2268" w:type="dxa"/>
          </w:tcPr>
          <w:p w:rsidR="0006075B" w:rsidRPr="000A05B4" w:rsidRDefault="0006075B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จัดทำแผนที่ภาษี</w:t>
            </w:r>
          </w:p>
        </w:tc>
        <w:tc>
          <w:tcPr>
            <w:tcW w:w="1275" w:type="dxa"/>
          </w:tcPr>
          <w:p w:rsidR="0006075B" w:rsidRPr="000A05B4" w:rsidRDefault="0006075B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06075B" w:rsidRPr="000A05B4" w:rsidRDefault="0006075B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6075B" w:rsidRPr="000A05B4" w:rsidRDefault="0006075B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06075B" w:rsidRPr="000A05B4" w:rsidRDefault="0006075B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06075B" w:rsidRPr="000A05B4" w:rsidRDefault="0006075B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06075B" w:rsidRPr="000A05B4" w:rsidRDefault="0006075B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06075B" w:rsidRPr="005911CF" w:rsidRDefault="0006075B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701" w:type="dxa"/>
          </w:tcPr>
          <w:p w:rsidR="0006075B" w:rsidRPr="000A05B4" w:rsidRDefault="0006075B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เพิ่มรายได้ให้กับ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ร้อยละ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00</w:t>
            </w:r>
          </w:p>
        </w:tc>
        <w:tc>
          <w:tcPr>
            <w:tcW w:w="1275" w:type="dxa"/>
          </w:tcPr>
          <w:p w:rsidR="0006075B" w:rsidRPr="000A05B4" w:rsidRDefault="0006075B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  <w:tr w:rsidR="005911CF" w:rsidRPr="000A05B4" w:rsidTr="005911CF">
        <w:trPr>
          <w:cantSplit/>
        </w:trPr>
        <w:tc>
          <w:tcPr>
            <w:tcW w:w="675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2445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เคลื่อนที่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เพื่อจัดเก็บภาษี</w:t>
            </w:r>
          </w:p>
        </w:tc>
        <w:tc>
          <w:tcPr>
            <w:tcW w:w="1950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2268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จัดบุคลากรออกพื้นที่เพื่อจัดเก็บภาษีภายในตำบล</w:t>
            </w:r>
          </w:p>
        </w:tc>
        <w:tc>
          <w:tcPr>
            <w:tcW w:w="1275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 w:rsidR="00CC11A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(225)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911CF" w:rsidRPr="005911CF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701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มีรายได้จากการจัดเก็บภาษีเพิ่มขึ้น</w:t>
            </w:r>
          </w:p>
        </w:tc>
        <w:tc>
          <w:tcPr>
            <w:tcW w:w="1275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  <w:tr w:rsidR="005911CF" w:rsidRPr="000A05B4" w:rsidTr="005911CF">
        <w:trPr>
          <w:cantSplit/>
          <w:trHeight w:val="1576"/>
        </w:trPr>
        <w:tc>
          <w:tcPr>
            <w:tcW w:w="675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2445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ประชาสัมพันธ์การจัดเก็บภาษีของอบต.  เทพราช</w:t>
            </w:r>
          </w:p>
        </w:tc>
        <w:tc>
          <w:tcPr>
            <w:tcW w:w="1950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2268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ประชาสัมพันธ์จัดเก็บภาษีของอบต.เทพราช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ฯลฯ</w:t>
            </w:r>
          </w:p>
        </w:tc>
        <w:tc>
          <w:tcPr>
            <w:tcW w:w="1275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(19,875)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</w:p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911CF" w:rsidRPr="005911CF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911C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701" w:type="dxa"/>
          </w:tcPr>
          <w:p w:rsidR="005911CF" w:rsidRPr="000A05B4" w:rsidRDefault="005911CF" w:rsidP="005911CF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อบต.มีรายได้จากการจัดเก็บภาษีเพิ่มขึ้น</w:t>
            </w:r>
          </w:p>
        </w:tc>
        <w:tc>
          <w:tcPr>
            <w:tcW w:w="1275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  <w:tr w:rsidR="005911CF" w:rsidRPr="000A05B4" w:rsidTr="005911CF">
        <w:trPr>
          <w:cantSplit/>
          <w:trHeight w:val="298"/>
        </w:trPr>
        <w:tc>
          <w:tcPr>
            <w:tcW w:w="675" w:type="dxa"/>
          </w:tcPr>
          <w:p w:rsidR="005911CF" w:rsidRPr="000A05B4" w:rsidRDefault="005911CF" w:rsidP="005911CF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2445" w:type="dxa"/>
          </w:tcPr>
          <w:p w:rsidR="005911CF" w:rsidRPr="000A05B4" w:rsidRDefault="005911CF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/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ปรับปรุง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/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ซ่อมแซมระบบเสียงตามสาย/ไร้สายภายในตำบล เทพราช</w:t>
            </w:r>
          </w:p>
        </w:tc>
        <w:tc>
          <w:tcPr>
            <w:tcW w:w="1950" w:type="dxa"/>
          </w:tcPr>
          <w:p w:rsidR="005911CF" w:rsidRPr="000A05B4" w:rsidRDefault="005911CF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เพื่อให้ชาวบ้านตำบล       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ได้รับข้อมูลข่าวสารทั่วถึงทัน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เหตุการณ์</w:t>
            </w:r>
          </w:p>
        </w:tc>
        <w:tc>
          <w:tcPr>
            <w:tcW w:w="2268" w:type="dxa"/>
          </w:tcPr>
          <w:p w:rsidR="005911CF" w:rsidRPr="000A05B4" w:rsidRDefault="005911CF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ดำเนินการซ่อมแซมระบบเสียงตามสาย/ไร้สาย</w:t>
            </w:r>
          </w:p>
        </w:tc>
        <w:tc>
          <w:tcPr>
            <w:tcW w:w="1275" w:type="dxa"/>
          </w:tcPr>
          <w:p w:rsidR="005911CF" w:rsidRPr="000A05B4" w:rsidRDefault="000B68D1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24" type="#_x0000_t202" style="position:absolute;left:0;text-align:left;margin-left:6.15pt;margin-top:101.25pt;width:57.1pt;height:26.95pt;z-index:252043264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125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5911C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1,0</w:t>
            </w:r>
            <w:r w:rsidR="005911CF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00,000</w:t>
            </w:r>
          </w:p>
          <w:p w:rsidR="005911CF" w:rsidRPr="000A05B4" w:rsidRDefault="005911CF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911CF" w:rsidRPr="000A05B4" w:rsidRDefault="005911CF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5911CF" w:rsidRPr="000A05B4" w:rsidRDefault="005911CF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911CF" w:rsidRPr="000A05B4" w:rsidRDefault="005911CF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911CF" w:rsidRPr="000A05B4" w:rsidRDefault="005911CF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ประชาชนได้รับข้อมูลข่าวสารเพิ่มขึ้น</w:t>
            </w:r>
          </w:p>
        </w:tc>
        <w:tc>
          <w:tcPr>
            <w:tcW w:w="1701" w:type="dxa"/>
          </w:tcPr>
          <w:p w:rsidR="005911CF" w:rsidRPr="000A05B4" w:rsidRDefault="005911CF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ชาวบ้านตำบล       เทพราชได้รับข้อมูลข่าวสารทั่วถึง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ทันเหตุการณ์</w:t>
            </w:r>
          </w:p>
        </w:tc>
        <w:tc>
          <w:tcPr>
            <w:tcW w:w="1275" w:type="dxa"/>
          </w:tcPr>
          <w:p w:rsidR="005911CF" w:rsidRPr="000A05B4" w:rsidRDefault="005911CF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0A05B4" w:rsidRPr="000A05B4" w:rsidRDefault="000A05B4" w:rsidP="00692F14">
      <w:pPr>
        <w:spacing w:before="240"/>
        <w:ind w:left="22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tbl>
      <w:tblPr>
        <w:tblpPr w:leftFromText="180" w:rightFromText="180" w:vertAnchor="text" w:horzAnchor="margin" w:tblpXSpec="center" w:tblpY="60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127"/>
        <w:gridCol w:w="2126"/>
        <w:gridCol w:w="2126"/>
        <w:gridCol w:w="1276"/>
        <w:gridCol w:w="1276"/>
        <w:gridCol w:w="1134"/>
        <w:gridCol w:w="1134"/>
        <w:gridCol w:w="1275"/>
        <w:gridCol w:w="1560"/>
        <w:gridCol w:w="1275"/>
      </w:tblGrid>
      <w:tr w:rsidR="0052539C" w:rsidRPr="000A05B4" w:rsidTr="005E5824">
        <w:trPr>
          <w:cantSplit/>
        </w:trPr>
        <w:tc>
          <w:tcPr>
            <w:tcW w:w="675" w:type="dxa"/>
            <w:vMerge w:val="restart"/>
            <w:vAlign w:val="center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820" w:type="dxa"/>
            <w:gridSpan w:val="4"/>
            <w:vAlign w:val="center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52539C" w:rsidRPr="000A05B4" w:rsidRDefault="0052539C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2539C" w:rsidRPr="000A05B4" w:rsidTr="005E5824">
        <w:trPr>
          <w:cantSplit/>
        </w:trPr>
        <w:tc>
          <w:tcPr>
            <w:tcW w:w="675" w:type="dxa"/>
            <w:vMerge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539C" w:rsidRPr="0047284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52539C" w:rsidRPr="0047284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2539C" w:rsidRPr="0047284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Merge/>
            <w:vAlign w:val="center"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  <w:vMerge/>
            <w:vAlign w:val="center"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2539C" w:rsidRPr="000A05B4" w:rsidTr="005E5824">
        <w:trPr>
          <w:cantSplit/>
        </w:trPr>
        <w:tc>
          <w:tcPr>
            <w:tcW w:w="675" w:type="dxa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13</w:t>
            </w:r>
          </w:p>
        </w:tc>
        <w:tc>
          <w:tcPr>
            <w:tcW w:w="2127" w:type="dxa"/>
          </w:tcPr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ประชาสัมพันธ์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ข่าวสาร /งาน ของ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อบต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2126" w:type="dxa"/>
          </w:tcPr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เพื่อประชาสัมพันธ์ข้อมูลข่าวสาร  / ผลการดำเนินงาน/ การจัดกิจกรรม/โครงการ/ประกาศต่างๆ ของ อบต.</w:t>
            </w:r>
          </w:p>
        </w:tc>
        <w:tc>
          <w:tcPr>
            <w:tcW w:w="2126" w:type="dxa"/>
          </w:tcPr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จัดทำวารสาร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/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ปฏิทิน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ๆ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/ 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ฯลฯ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</w:p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539C" w:rsidRPr="000A05B4" w:rsidRDefault="0052539C" w:rsidP="0052539C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2539C" w:rsidRPr="0052539C" w:rsidRDefault="0052539C" w:rsidP="000175F6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2539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ช่องทางในการบทราบข้อมูลข่าวสารของอบต.มากขึ้น</w:t>
            </w:r>
          </w:p>
        </w:tc>
        <w:tc>
          <w:tcPr>
            <w:tcW w:w="1560" w:type="dxa"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ประชาชนรับทราบข้อมูลข่าวสารของอบต.เพิ่มขึ้น</w:t>
            </w:r>
          </w:p>
        </w:tc>
        <w:tc>
          <w:tcPr>
            <w:tcW w:w="1275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52539C" w:rsidRPr="000A05B4" w:rsidTr="005E5824">
        <w:trPr>
          <w:cantSplit/>
        </w:trPr>
        <w:tc>
          <w:tcPr>
            <w:tcW w:w="675" w:type="dxa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2127" w:type="dxa"/>
          </w:tcPr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ติดตั้งอินเตอร์เน็ตตำบล (ระบบ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WI-FI FREE)</w:t>
            </w:r>
          </w:p>
        </w:tc>
        <w:tc>
          <w:tcPr>
            <w:tcW w:w="2126" w:type="dxa"/>
          </w:tcPr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เพื่อพัฒนาให้เยาวชน ประชาชนสามารถสืบค้นข้อมูลทางระบบ(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IT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2126" w:type="dxa"/>
          </w:tcPr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ติดตั้งชุดรับสัญญาณ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Wireless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(ชุดลูกข่าย) </w:t>
            </w:r>
          </w:p>
        </w:tc>
        <w:tc>
          <w:tcPr>
            <w:tcW w:w="1276" w:type="dxa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500,000</w:t>
            </w: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2539C" w:rsidRPr="0052539C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2539C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จำนวนประชาชนที่ใช้บริการ</w:t>
            </w:r>
          </w:p>
        </w:tc>
        <w:tc>
          <w:tcPr>
            <w:tcW w:w="1560" w:type="dxa"/>
          </w:tcPr>
          <w:p w:rsidR="0052539C" w:rsidRPr="000A05B4" w:rsidRDefault="0052539C" w:rsidP="000175F6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เยาวชน ประชาชน สามารถพัฒนาการใช้ระบบ(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IT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)และก้าวทันเทคโนโลยี</w:t>
            </w:r>
          </w:p>
        </w:tc>
        <w:tc>
          <w:tcPr>
            <w:tcW w:w="1275" w:type="dxa"/>
          </w:tcPr>
          <w:p w:rsidR="0052539C" w:rsidRPr="000A05B4" w:rsidRDefault="0052539C" w:rsidP="000175F6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52539C" w:rsidRPr="000A05B4" w:rsidTr="005E5824">
        <w:trPr>
          <w:cantSplit/>
          <w:trHeight w:val="591"/>
        </w:trPr>
        <w:tc>
          <w:tcPr>
            <w:tcW w:w="675" w:type="dxa"/>
          </w:tcPr>
          <w:p w:rsidR="0052539C" w:rsidRDefault="0052539C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52539C" w:rsidRPr="000A05B4" w:rsidRDefault="0052539C" w:rsidP="00A229B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A229B9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52539C" w:rsidRPr="000A05B4" w:rsidRDefault="0052539C" w:rsidP="000175F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2539C" w:rsidRPr="000A05B4" w:rsidRDefault="005E5824" w:rsidP="005E582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2,525,000</w:t>
            </w:r>
          </w:p>
        </w:tc>
        <w:tc>
          <w:tcPr>
            <w:tcW w:w="1276" w:type="dxa"/>
          </w:tcPr>
          <w:p w:rsidR="0052539C" w:rsidRPr="000A05B4" w:rsidRDefault="005E5824" w:rsidP="005E5824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1,575,000</w:t>
            </w:r>
          </w:p>
        </w:tc>
        <w:tc>
          <w:tcPr>
            <w:tcW w:w="1134" w:type="dxa"/>
          </w:tcPr>
          <w:p w:rsidR="0052539C" w:rsidRPr="000A05B4" w:rsidRDefault="005E582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325,000</w:t>
            </w:r>
          </w:p>
        </w:tc>
        <w:tc>
          <w:tcPr>
            <w:tcW w:w="1134" w:type="dxa"/>
          </w:tcPr>
          <w:p w:rsidR="0052539C" w:rsidRPr="000A05B4" w:rsidRDefault="005E582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325,000</w:t>
            </w:r>
          </w:p>
        </w:tc>
        <w:tc>
          <w:tcPr>
            <w:tcW w:w="1275" w:type="dxa"/>
          </w:tcPr>
          <w:p w:rsidR="0052539C" w:rsidRPr="005911CF" w:rsidRDefault="0052539C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560" w:type="dxa"/>
          </w:tcPr>
          <w:p w:rsidR="0052539C" w:rsidRPr="000A05B4" w:rsidRDefault="0052539C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2539C" w:rsidRPr="000A05B4" w:rsidRDefault="0052539C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0A05B4" w:rsidRPr="000A05B4" w:rsidRDefault="000A05B4" w:rsidP="000A05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A05B4" w:rsidRDefault="000B68D1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425" type="#_x0000_t202" style="position:absolute;margin-left:363.1pt;margin-top:2.65pt;width:57.1pt;height:26.95pt;z-index:252044288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0A05B4" w:rsidRPr="000A05B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A229B9" w:rsidRDefault="00A229B9" w:rsidP="000A05B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7697A" w:rsidRPr="004F67A4" w:rsidRDefault="0077697A" w:rsidP="0077697A">
      <w:pPr>
        <w:pStyle w:val="a4"/>
        <w:spacing w:after="0" w:line="20" w:lineRule="atLeast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5</w:t>
      </w:r>
      <w:r>
        <w:rPr>
          <w:rFonts w:ascii="TH SarabunIT๙" w:hAnsi="TH SarabunIT๙" w:cs="TH SarabunIT๙"/>
          <w:b/>
          <w:bCs/>
          <w:color w:val="000000" w:themeColor="text1"/>
          <w:sz w:val="32"/>
        </w:rPr>
        <w:t xml:space="preserve">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ยุทธศาสตร์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การพัฒนา</w:t>
      </w:r>
      <w:r w:rsidRPr="00B90C42">
        <w:rPr>
          <w:rFonts w:ascii="TH SarabunIT๙" w:hAnsi="TH SarabunIT๙" w:cs="TH SarabunIT๙"/>
          <w:b/>
          <w:bCs/>
          <w:sz w:val="32"/>
          <w:cs/>
        </w:rPr>
        <w:t>ด้าน</w:t>
      </w:r>
      <w:r w:rsidRPr="0059645D">
        <w:rPr>
          <w:rFonts w:ascii="TH SarabunIT๙" w:hAnsi="TH SarabunIT๙" w:cs="TH SarabunIT๙"/>
          <w:b/>
          <w:bCs/>
          <w:sz w:val="32"/>
          <w:cs/>
        </w:rPr>
        <w:t>การบริหารจัดการองค์การและการบริหารกิจการบ้านเมืองที่ดี</w:t>
      </w:r>
    </w:p>
    <w:p w:rsidR="0077697A" w:rsidRPr="0077697A" w:rsidRDefault="0077697A" w:rsidP="000A05B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5.1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2228"/>
        <w:gridCol w:w="2734"/>
        <w:gridCol w:w="2268"/>
        <w:gridCol w:w="1134"/>
        <w:gridCol w:w="1134"/>
        <w:gridCol w:w="1134"/>
        <w:gridCol w:w="850"/>
        <w:gridCol w:w="1276"/>
        <w:gridCol w:w="1701"/>
        <w:gridCol w:w="1276"/>
      </w:tblGrid>
      <w:tr w:rsidR="000A05B4" w:rsidRPr="000A05B4" w:rsidTr="00A229B9">
        <w:trPr>
          <w:cantSplit/>
        </w:trPr>
        <w:tc>
          <w:tcPr>
            <w:tcW w:w="42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28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7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52" w:type="dxa"/>
            <w:gridSpan w:val="4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484AB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(KPI)</w:t>
            </w:r>
          </w:p>
        </w:tc>
        <w:tc>
          <w:tcPr>
            <w:tcW w:w="1701" w:type="dxa"/>
            <w:vMerge w:val="restart"/>
            <w:vAlign w:val="center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ผลที่คาดว่า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รับผิดชอบหลัก</w:t>
            </w:r>
          </w:p>
        </w:tc>
      </w:tr>
      <w:tr w:rsidR="00484AB3" w:rsidRPr="000A05B4" w:rsidTr="00A229B9">
        <w:trPr>
          <w:cantSplit/>
        </w:trPr>
        <w:tc>
          <w:tcPr>
            <w:tcW w:w="425" w:type="dxa"/>
            <w:vMerge/>
          </w:tcPr>
          <w:p w:rsidR="00484AB3" w:rsidRPr="000A05B4" w:rsidRDefault="00484AB3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28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734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484AB3" w:rsidRPr="000A05B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06075B" w:rsidRPr="000A05B4" w:rsidTr="00A229B9">
        <w:trPr>
          <w:cantSplit/>
          <w:trHeight w:val="1615"/>
        </w:trPr>
        <w:tc>
          <w:tcPr>
            <w:tcW w:w="425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1</w:t>
            </w:r>
          </w:p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  หมู่ที่ 1</w:t>
            </w:r>
          </w:p>
        </w:tc>
        <w:tc>
          <w:tcPr>
            <w:tcW w:w="2734" w:type="dxa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268" w:type="dxa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06075B" w:rsidRPr="000A05B4" w:rsidRDefault="0006075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06075B" w:rsidRPr="00A229B9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701" w:type="dxa"/>
          </w:tcPr>
          <w:p w:rsidR="0006075B" w:rsidRPr="00A229B9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อาคารสถานที่มีความมั่นคงสะอาดและปลอดภัย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1276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06075B" w:rsidRPr="000A05B4" w:rsidTr="00A229B9">
        <w:trPr>
          <w:cantSplit/>
          <w:trHeight w:val="534"/>
        </w:trPr>
        <w:tc>
          <w:tcPr>
            <w:tcW w:w="425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</w:p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    หมู่ที่ 3</w:t>
            </w:r>
          </w:p>
        </w:tc>
        <w:tc>
          <w:tcPr>
            <w:tcW w:w="2734" w:type="dxa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268" w:type="dxa"/>
          </w:tcPr>
          <w:p w:rsidR="0006075B" w:rsidRPr="000A05B4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06075B" w:rsidRPr="000A05B4" w:rsidRDefault="0006075B" w:rsidP="00B863A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06075B" w:rsidRPr="00A229B9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701" w:type="dxa"/>
          </w:tcPr>
          <w:p w:rsidR="0006075B" w:rsidRPr="00A229B9" w:rsidRDefault="0006075B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อาคารสถานที่มีความมั่นคงสะอาดและปลอดภัย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1276" w:type="dxa"/>
          </w:tcPr>
          <w:p w:rsidR="0006075B" w:rsidRPr="000A05B4" w:rsidRDefault="0006075B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7697A" w:rsidRPr="000A05B4" w:rsidTr="00A229B9">
        <w:trPr>
          <w:cantSplit/>
          <w:trHeight w:val="1297"/>
        </w:trPr>
        <w:tc>
          <w:tcPr>
            <w:tcW w:w="425" w:type="dxa"/>
          </w:tcPr>
          <w:p w:rsidR="0077697A" w:rsidRPr="000A05B4" w:rsidRDefault="0077697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2228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734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268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ต่อเติมอาคารอเนกประสงค์ประจำหมู่บ้าน จำนวน 1 ห้อง</w:t>
            </w: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77697A" w:rsidRPr="00A229B9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701" w:type="dxa"/>
          </w:tcPr>
          <w:p w:rsidR="0077697A" w:rsidRPr="00A229B9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อาคารสถานที่มีความมั่นคงสะอาดและปลอดภัย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1276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7697A" w:rsidRPr="000A05B4" w:rsidTr="00A229B9">
        <w:trPr>
          <w:cantSplit/>
          <w:trHeight w:val="1961"/>
        </w:trPr>
        <w:tc>
          <w:tcPr>
            <w:tcW w:w="425" w:type="dxa"/>
          </w:tcPr>
          <w:p w:rsidR="0077697A" w:rsidRPr="000A05B4" w:rsidRDefault="0077697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228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ต่อเติมอาคารอเนกประสงค์ประจำหมู่บ้าน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734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268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ต่อเติมอาคารอเนกประสงค์ประจำหมู่บ้าน จำนวน 1 ห้อง</w:t>
            </w:r>
          </w:p>
        </w:tc>
        <w:tc>
          <w:tcPr>
            <w:tcW w:w="1134" w:type="dxa"/>
          </w:tcPr>
          <w:p w:rsidR="0077697A" w:rsidRPr="000A05B4" w:rsidRDefault="000B68D1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26" type="#_x0000_t202" style="position:absolute;left:0;text-align:left;margin-left:5.25pt;margin-top:102.8pt;width:57.1pt;height:26.95pt;z-index:252045312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127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77697A" w:rsidRPr="00692F1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692F14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อาคารอเนกประสงค์ 1 หลัง</w:t>
            </w:r>
          </w:p>
        </w:tc>
        <w:tc>
          <w:tcPr>
            <w:tcW w:w="1701" w:type="dxa"/>
          </w:tcPr>
          <w:p w:rsidR="0077697A" w:rsidRPr="00A229B9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อาคารสถานที่มีความมั่นคงสะอาดและปลอดภัย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1276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Pr="000A05B4" w:rsidRDefault="000A05B4" w:rsidP="000A05B4">
      <w:pPr>
        <w:spacing w:line="20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2269"/>
        <w:gridCol w:w="2693"/>
        <w:gridCol w:w="2268"/>
        <w:gridCol w:w="1134"/>
        <w:gridCol w:w="1134"/>
        <w:gridCol w:w="1134"/>
        <w:gridCol w:w="850"/>
        <w:gridCol w:w="1276"/>
        <w:gridCol w:w="1701"/>
        <w:gridCol w:w="1276"/>
      </w:tblGrid>
      <w:tr w:rsidR="000A05B4" w:rsidRPr="000A05B4" w:rsidTr="00A229B9">
        <w:trPr>
          <w:cantSplit/>
        </w:trPr>
        <w:tc>
          <w:tcPr>
            <w:tcW w:w="425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52" w:type="dxa"/>
            <w:gridSpan w:val="4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484AB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ผลที่คาดว่า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รับผิดชอบหลัก</w:t>
            </w:r>
          </w:p>
        </w:tc>
      </w:tr>
      <w:tr w:rsidR="00484AB3" w:rsidRPr="000A05B4" w:rsidTr="00A229B9">
        <w:trPr>
          <w:cantSplit/>
        </w:trPr>
        <w:tc>
          <w:tcPr>
            <w:tcW w:w="425" w:type="dxa"/>
            <w:vMerge/>
          </w:tcPr>
          <w:p w:rsidR="00484AB3" w:rsidRPr="000A05B4" w:rsidRDefault="00484AB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9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484AB3" w:rsidRPr="000A05B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77697A" w:rsidRPr="000A05B4" w:rsidTr="00A229B9">
        <w:trPr>
          <w:cantSplit/>
          <w:trHeight w:val="1257"/>
        </w:trPr>
        <w:tc>
          <w:tcPr>
            <w:tcW w:w="425" w:type="dxa"/>
          </w:tcPr>
          <w:p w:rsidR="0077697A" w:rsidRPr="000A05B4" w:rsidRDefault="0077697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lastRenderedPageBreak/>
              <w:t>5</w:t>
            </w:r>
          </w:p>
        </w:tc>
        <w:tc>
          <w:tcPr>
            <w:tcW w:w="2269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ต่อเติมอาคารอเนกประสงค์ประจำหมู่บ้าน หมู่ที่ 8</w:t>
            </w:r>
          </w:p>
        </w:tc>
        <w:tc>
          <w:tcPr>
            <w:tcW w:w="2693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268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ต่อเติมอาคารอเนกประสงค์ประจำหมู่บ้าน จำนวน 1 ห้อง</w:t>
            </w: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อาคารอเนกประ สงค์ 1 หลัง</w:t>
            </w:r>
          </w:p>
        </w:tc>
        <w:tc>
          <w:tcPr>
            <w:tcW w:w="1701" w:type="dxa"/>
          </w:tcPr>
          <w:p w:rsidR="0077697A" w:rsidRPr="00A229B9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อาคารสถานที่มีความมั่นคงสะอาดและปลอดภัย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1276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77697A" w:rsidRPr="000A05B4" w:rsidTr="00A229B9">
        <w:trPr>
          <w:cantSplit/>
          <w:trHeight w:val="1426"/>
        </w:trPr>
        <w:tc>
          <w:tcPr>
            <w:tcW w:w="425" w:type="dxa"/>
          </w:tcPr>
          <w:p w:rsidR="0077697A" w:rsidRPr="000A05B4" w:rsidRDefault="0077697A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9</w:t>
            </w:r>
          </w:p>
        </w:tc>
        <w:tc>
          <w:tcPr>
            <w:tcW w:w="2693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268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อาคารอเนกประ สงค์ 1 หลัง</w:t>
            </w:r>
          </w:p>
        </w:tc>
        <w:tc>
          <w:tcPr>
            <w:tcW w:w="1701" w:type="dxa"/>
          </w:tcPr>
          <w:p w:rsidR="0077697A" w:rsidRPr="00A229B9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อาคารสถานที่มีความมั่นคงสะอาดและปลอดภัย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1276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229B9" w:rsidRPr="000A05B4" w:rsidTr="00A229B9">
        <w:trPr>
          <w:cantSplit/>
          <w:trHeight w:val="215"/>
        </w:trPr>
        <w:tc>
          <w:tcPr>
            <w:tcW w:w="425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</w:p>
        </w:tc>
        <w:tc>
          <w:tcPr>
            <w:tcW w:w="269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268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อาคารอเนกประ สงค์ 1 หลัง</w:t>
            </w:r>
          </w:p>
        </w:tc>
        <w:tc>
          <w:tcPr>
            <w:tcW w:w="1701" w:type="dxa"/>
          </w:tcPr>
          <w:p w:rsidR="00A229B9" w:rsidRPr="00A229B9" w:rsidRDefault="00A229B9" w:rsidP="003D379C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อาคารสถานที่มีความมั่นคงสะอาดและปลอดภัย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A229B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1276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229B9" w:rsidRPr="000A05B4" w:rsidTr="00A229B9">
        <w:trPr>
          <w:cantSplit/>
          <w:trHeight w:val="1762"/>
        </w:trPr>
        <w:tc>
          <w:tcPr>
            <w:tcW w:w="425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2269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ต่อเติม/ปรับปรุงอาคารอาคารศูนย์สาธิต 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12</w:t>
            </w:r>
          </w:p>
        </w:tc>
        <w:tc>
          <w:tcPr>
            <w:tcW w:w="269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เพื่อให้มีสถานที่ส่งเสริมการจัดการเรียนรู้และการจัดกิจกรรม</w:t>
            </w:r>
          </w:p>
        </w:tc>
        <w:tc>
          <w:tcPr>
            <w:tcW w:w="2268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ต่อเติม/ปรับปรุงอาคารอาคารศูนย์สาธิต  </w:t>
            </w:r>
          </w:p>
        </w:tc>
        <w:tc>
          <w:tcPr>
            <w:tcW w:w="1134" w:type="dxa"/>
          </w:tcPr>
          <w:p w:rsidR="00A229B9" w:rsidRPr="000A05B4" w:rsidRDefault="000B68D1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27" type="#_x0000_t202" style="position:absolute;left:0;text-align:left;margin-left:3.3pt;margin-top:123.25pt;width:57.1pt;height:26.95pt;z-index:252046336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128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29B9" w:rsidRPr="0077697A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77697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สถานที่ได้รับการปรับปรุง</w:t>
            </w:r>
            <w:r w:rsidRPr="0077697A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77697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ต่อเติมให้มีสภาพพร้อมใช้งาน</w:t>
            </w:r>
            <w:r w:rsidRPr="0077697A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77697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ร้อยละ </w:t>
            </w:r>
            <w:r w:rsidRPr="0077697A">
              <w:rPr>
                <w:rFonts w:ascii="TH SarabunIT๙" w:hAnsi="TH SarabunIT๙" w:cs="TH SarabunIT๙"/>
                <w:color w:val="000000" w:themeColor="text1"/>
                <w:sz w:val="28"/>
              </w:rPr>
              <w:t>95</w:t>
            </w:r>
          </w:p>
        </w:tc>
        <w:tc>
          <w:tcPr>
            <w:tcW w:w="1701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มีสถานที่ส่งเสริมการจัดการเรียนรู้และการจัดกิจกรรม</w:t>
            </w:r>
          </w:p>
        </w:tc>
        <w:tc>
          <w:tcPr>
            <w:tcW w:w="1276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0A05B4" w:rsidRDefault="000A05B4" w:rsidP="000A05B4">
      <w:pPr>
        <w:spacing w:line="20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127"/>
        <w:gridCol w:w="2693"/>
        <w:gridCol w:w="2126"/>
        <w:gridCol w:w="1134"/>
        <w:gridCol w:w="992"/>
        <w:gridCol w:w="1134"/>
        <w:gridCol w:w="1134"/>
        <w:gridCol w:w="1276"/>
        <w:gridCol w:w="1843"/>
        <w:gridCol w:w="1134"/>
      </w:tblGrid>
      <w:tr w:rsidR="000A05B4" w:rsidRPr="000A05B4" w:rsidTr="00A229B9">
        <w:trPr>
          <w:cantSplit/>
        </w:trPr>
        <w:tc>
          <w:tcPr>
            <w:tcW w:w="567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693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0A05B4" w:rsidRPr="000A05B4" w:rsidRDefault="000A05B4" w:rsidP="00484AB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(KPI)</w:t>
            </w:r>
          </w:p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0A05B4" w:rsidRPr="000A05B4" w:rsidRDefault="000A05B4" w:rsidP="00484A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ผลที่คาดว่า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="005E582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="00484AB3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0A05B4" w:rsidRPr="000A05B4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รับผิดชอบหลัก</w:t>
            </w:r>
          </w:p>
        </w:tc>
      </w:tr>
      <w:tr w:rsidR="00484AB3" w:rsidRPr="000A05B4" w:rsidTr="00A229B9">
        <w:trPr>
          <w:cantSplit/>
        </w:trPr>
        <w:tc>
          <w:tcPr>
            <w:tcW w:w="567" w:type="dxa"/>
            <w:vMerge/>
          </w:tcPr>
          <w:p w:rsidR="00484AB3" w:rsidRPr="000A05B4" w:rsidRDefault="00484AB3" w:rsidP="00B863A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AB3" w:rsidRPr="0047284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84AB3" w:rsidRPr="000A05B4" w:rsidRDefault="00484AB3" w:rsidP="00F40F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484AB3" w:rsidRPr="000A05B4" w:rsidRDefault="00484AB3" w:rsidP="00B863A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A229B9" w:rsidRPr="000A05B4" w:rsidTr="00A229B9">
        <w:trPr>
          <w:cantSplit/>
          <w:trHeight w:val="1725"/>
        </w:trPr>
        <w:tc>
          <w:tcPr>
            <w:tcW w:w="567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2127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  หมู่ที่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13</w:t>
            </w:r>
          </w:p>
        </w:tc>
        <w:tc>
          <w:tcPr>
            <w:tcW w:w="269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126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77697A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7697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อาคารอเนกประ สงค์ 1 หลัง</w:t>
            </w:r>
          </w:p>
        </w:tc>
        <w:tc>
          <w:tcPr>
            <w:tcW w:w="184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229B9" w:rsidRPr="000A05B4" w:rsidTr="00A229B9">
        <w:trPr>
          <w:cantSplit/>
          <w:trHeight w:val="423"/>
        </w:trPr>
        <w:tc>
          <w:tcPr>
            <w:tcW w:w="567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2127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   หมู่ที่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126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77697A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77697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อาคารอเนก ประสงค์ 1 หลัง</w:t>
            </w:r>
          </w:p>
        </w:tc>
        <w:tc>
          <w:tcPr>
            <w:tcW w:w="184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229B9" w:rsidRPr="000A05B4" w:rsidTr="00A229B9">
        <w:trPr>
          <w:cantSplit/>
          <w:trHeight w:val="1277"/>
        </w:trPr>
        <w:tc>
          <w:tcPr>
            <w:tcW w:w="567" w:type="dxa"/>
          </w:tcPr>
          <w:p w:rsidR="00A229B9" w:rsidRPr="000A05B4" w:rsidRDefault="00A229B9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br/>
            </w:r>
          </w:p>
        </w:tc>
        <w:tc>
          <w:tcPr>
            <w:tcW w:w="2127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   หมู่ที่ 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เพื่อให้มีอาคารสถานที่มีความมั่นคงสะอาดและปลอดภัย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2126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ต่อเติม/ปรับปรุงอาคารอเนกประสงค์ประจำหมู่บ้าน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A229B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อาคารอเนก ประสงค์ 1 หลัง</w:t>
            </w:r>
          </w:p>
        </w:tc>
        <w:tc>
          <w:tcPr>
            <w:tcW w:w="1843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อาคารสถานที่มีความมั่นคงสะอาดและปลอดภัย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อยู่ในสภาพที่ใช้การได้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A317B8" w:rsidRDefault="00A317B8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29B9" w:rsidRDefault="00A229B9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29B9" w:rsidRDefault="000B68D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428" type="#_x0000_t202" style="position:absolute;left:0;text-align:left;margin-left:364.4pt;margin-top:5.2pt;width:57.1pt;height:26.95pt;z-index:252047360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7B0800" w:rsidRDefault="007B0800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229B9" w:rsidRDefault="00A229B9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0F3D" w:rsidRDefault="00F40F3D" w:rsidP="0056510B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410"/>
        <w:gridCol w:w="2126"/>
        <w:gridCol w:w="2268"/>
        <w:gridCol w:w="1418"/>
        <w:gridCol w:w="1134"/>
        <w:gridCol w:w="1276"/>
        <w:gridCol w:w="850"/>
        <w:gridCol w:w="1276"/>
        <w:gridCol w:w="1701"/>
        <w:gridCol w:w="1134"/>
      </w:tblGrid>
      <w:tr w:rsidR="0077697A" w:rsidRPr="000A05B4" w:rsidTr="005E13C6">
        <w:trPr>
          <w:cantSplit/>
        </w:trPr>
        <w:tc>
          <w:tcPr>
            <w:tcW w:w="567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77697A" w:rsidRPr="000A05B4" w:rsidRDefault="0077697A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lastRenderedPageBreak/>
              <w:t>(KPI)</w:t>
            </w:r>
          </w:p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รับผิดชอบหลัก</w:t>
            </w:r>
          </w:p>
        </w:tc>
      </w:tr>
      <w:tr w:rsidR="0077697A" w:rsidRPr="000A05B4" w:rsidTr="00A65D48">
        <w:trPr>
          <w:cantSplit/>
        </w:trPr>
        <w:tc>
          <w:tcPr>
            <w:tcW w:w="567" w:type="dxa"/>
            <w:vMerge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77697A" w:rsidRPr="0047284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7697A" w:rsidRPr="0047284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77697A" w:rsidRPr="0047284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77697A" w:rsidRPr="000A05B4" w:rsidRDefault="0077697A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77697A" w:rsidRPr="000A05B4" w:rsidRDefault="0077697A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A229B9" w:rsidRPr="000A05B4" w:rsidTr="00A65D48">
        <w:trPr>
          <w:cantSplit/>
          <w:trHeight w:val="1834"/>
        </w:trPr>
        <w:tc>
          <w:tcPr>
            <w:tcW w:w="567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2410" w:type="dxa"/>
          </w:tcPr>
          <w:p w:rsidR="00A229B9" w:rsidRPr="00B20678" w:rsidRDefault="00A229B9" w:rsidP="003D379C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โครงการติดตั้งถังเก็บน้ำมัน ชนิดถังลอย พร้อมแท่นตั้งตู้จ่ายน้ำมัน และตู้จ่ายน้ำมันอิเลคทรอนิค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สายจ่าย (ตัวเลขระบบไฟฟ้า)</w:t>
            </w:r>
          </w:p>
        </w:tc>
        <w:tc>
          <w:tcPr>
            <w:tcW w:w="2126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2268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 xml:space="preserve">ติดตั้งถังเก็บน้ำมัน ชนิดถังลอย พร้อมแท่นตั้งตู้จ่ายน้ำมัน และตู้จ่ายน้ำมันอิเลคทรอนิค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สายจ่าย (ตัวเลขระบบไฟฟ้า)</w:t>
            </w:r>
          </w:p>
        </w:tc>
        <w:tc>
          <w:tcPr>
            <w:tcW w:w="1418" w:type="dxa"/>
          </w:tcPr>
          <w:p w:rsidR="00A229B9" w:rsidRPr="00B75944" w:rsidRDefault="00A229B9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77697A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B20678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ถังเก็บน้ำมัน ชนิดถังลอย</w:t>
            </w:r>
          </w:p>
        </w:tc>
        <w:tc>
          <w:tcPr>
            <w:tcW w:w="1701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229B9" w:rsidRPr="000A05B4" w:rsidTr="00A65D48">
        <w:trPr>
          <w:cantSplit/>
          <w:trHeight w:val="2003"/>
        </w:trPr>
        <w:tc>
          <w:tcPr>
            <w:tcW w:w="567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2410" w:type="dxa"/>
          </w:tcPr>
          <w:p w:rsidR="00A229B9" w:rsidRPr="00B20678" w:rsidRDefault="00A229B9" w:rsidP="003D379C">
            <w:pPr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โครงการก่อสร้างอาคารศูนย์เรียนรู้ทรัพยากรธรรมชาติป่าไม้ หมู่ที่ 14 </w:t>
            </w:r>
          </w:p>
        </w:tc>
        <w:tc>
          <w:tcPr>
            <w:tcW w:w="2126" w:type="dxa"/>
          </w:tcPr>
          <w:p w:rsidR="00A229B9" w:rsidRPr="00921EF7" w:rsidRDefault="00A229B9" w:rsidP="00F1003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921E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เพื่อเสริมสร้างความรู้ในการดำเนินกิจกรรมทาง</w:t>
            </w:r>
            <w:r w:rsidRPr="00921EF7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รัพยากรธรรมชาติป่าไม้</w:t>
            </w:r>
          </w:p>
        </w:tc>
        <w:tc>
          <w:tcPr>
            <w:tcW w:w="2268" w:type="dxa"/>
          </w:tcPr>
          <w:p w:rsidR="00A229B9" w:rsidRPr="000A05B4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ก่อสร้างอาคารศูนย์เรียนรู้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ฯ</w:t>
            </w: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ขนาดกว้าง     6 ม. ยาว 15 ม.</w:t>
            </w:r>
          </w:p>
        </w:tc>
        <w:tc>
          <w:tcPr>
            <w:tcW w:w="1418" w:type="dxa"/>
          </w:tcPr>
          <w:p w:rsidR="00A229B9" w:rsidRDefault="00A229B9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A229B9" w:rsidRPr="000A05B4" w:rsidRDefault="00A229B9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A229B9" w:rsidRPr="00921EF7" w:rsidRDefault="00A229B9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21EF7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การดำเนินกิจกรรมทาง</w:t>
            </w:r>
            <w:r w:rsidRPr="00921EF7">
              <w:rPr>
                <w:rStyle w:val="detail-txt"/>
                <w:rFonts w:ascii="TH SarabunIT๙" w:hAnsi="TH SarabunIT๙" w:cs="TH SarabunIT๙"/>
                <w:sz w:val="28"/>
                <w:cs/>
              </w:rPr>
              <w:t>ทรัพยากร</w:t>
            </w:r>
            <w:r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21EF7">
              <w:rPr>
                <w:rStyle w:val="detail-txt"/>
                <w:rFonts w:ascii="TH SarabunIT๙" w:hAnsi="TH SarabunIT๙" w:cs="TH SarabunIT๙"/>
                <w:sz w:val="28"/>
                <w:cs/>
              </w:rPr>
              <w:t>ธรรมชาติป่าไม้</w:t>
            </w:r>
          </w:p>
        </w:tc>
        <w:tc>
          <w:tcPr>
            <w:tcW w:w="1701" w:type="dxa"/>
          </w:tcPr>
          <w:p w:rsidR="00A229B9" w:rsidRPr="00921EF7" w:rsidRDefault="00A229B9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ชุมชนสามารถพัฒนา</w:t>
            </w:r>
            <w:r w:rsidRPr="00921E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กิจกรรมทาง</w:t>
            </w:r>
            <w:r w:rsidRPr="00921EF7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ทรัพยากร</w:t>
            </w: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21EF7"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  <w:t>ธรรมชาติป่าไม้</w:t>
            </w:r>
          </w:p>
        </w:tc>
        <w:tc>
          <w:tcPr>
            <w:tcW w:w="1134" w:type="dxa"/>
          </w:tcPr>
          <w:p w:rsidR="00A229B9" w:rsidRPr="000A05B4" w:rsidRDefault="00A229B9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1003E" w:rsidRPr="000A05B4" w:rsidTr="00A65D48">
        <w:trPr>
          <w:cantSplit/>
          <w:trHeight w:val="263"/>
        </w:trPr>
        <w:tc>
          <w:tcPr>
            <w:tcW w:w="567" w:type="dxa"/>
          </w:tcPr>
          <w:p w:rsidR="00F1003E" w:rsidRDefault="00F1003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2410" w:type="dxa"/>
          </w:tcPr>
          <w:p w:rsidR="00F1003E" w:rsidRDefault="00F1003E" w:rsidP="003D379C">
            <w:pPr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โครงการก่อสร้างอาคารโรงซ่อมรถและแท่นล้างรถ</w:t>
            </w:r>
          </w:p>
        </w:tc>
        <w:tc>
          <w:tcPr>
            <w:tcW w:w="2126" w:type="dxa"/>
          </w:tcPr>
          <w:p w:rsidR="00F1003E" w:rsidRPr="00921EF7" w:rsidRDefault="00F1003E" w:rsidP="003D379C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2268" w:type="dxa"/>
          </w:tcPr>
          <w:p w:rsidR="00F1003E" w:rsidRDefault="00F1003E" w:rsidP="003D379C">
            <w:pPr>
              <w:rPr>
                <w:rStyle w:val="detail-txt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detail-txt"/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ก่อสร้างอาคารโรงซ่อมรถและแท่นล้างรถ(รายละเอียดตามแบบแปลน อบต.เทพราช)</w:t>
            </w:r>
          </w:p>
        </w:tc>
        <w:tc>
          <w:tcPr>
            <w:tcW w:w="1418" w:type="dxa"/>
          </w:tcPr>
          <w:p w:rsidR="00F1003E" w:rsidRPr="00A65D48" w:rsidRDefault="00F1003E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5D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</w:tcPr>
          <w:p w:rsidR="00F1003E" w:rsidRPr="000A05B4" w:rsidRDefault="00F1003E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003E" w:rsidRPr="000A05B4" w:rsidRDefault="00F1003E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F1003E" w:rsidRPr="000A05B4" w:rsidRDefault="00F1003E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003E" w:rsidRPr="00921EF7" w:rsidRDefault="0018151D" w:rsidP="0018151D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ความพร้อมใช้งานของรถ/อุปกรณ์ต่างๆ</w:t>
            </w:r>
          </w:p>
        </w:tc>
        <w:tc>
          <w:tcPr>
            <w:tcW w:w="1701" w:type="dxa"/>
          </w:tcPr>
          <w:p w:rsidR="00F1003E" w:rsidRDefault="00F1003E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การปฏิบัติงานขององค์การบริหารส่วนตำบลเทพราชมีประสิทธิภาพมากขึ้น</w:t>
            </w:r>
          </w:p>
        </w:tc>
        <w:tc>
          <w:tcPr>
            <w:tcW w:w="1134" w:type="dxa"/>
          </w:tcPr>
          <w:p w:rsidR="00F1003E" w:rsidRPr="000A05B4" w:rsidRDefault="00F1003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229B9" w:rsidRPr="000A05B4" w:rsidTr="00A65D48">
        <w:trPr>
          <w:cantSplit/>
          <w:trHeight w:val="187"/>
        </w:trPr>
        <w:tc>
          <w:tcPr>
            <w:tcW w:w="567" w:type="dxa"/>
          </w:tcPr>
          <w:p w:rsidR="00A229B9" w:rsidRDefault="00A229B9" w:rsidP="007769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A229B9" w:rsidRPr="000A05B4" w:rsidRDefault="00A229B9" w:rsidP="00A65D4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="00A65D4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:rsidR="00A229B9" w:rsidRPr="000A05B4" w:rsidRDefault="00A229B9" w:rsidP="007769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A229B9" w:rsidRPr="000A05B4" w:rsidRDefault="00A229B9" w:rsidP="0077697A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229B9" w:rsidRDefault="000B68D1" w:rsidP="00A65D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429" type="#_x0000_t202" style="position:absolute;left:0;text-align:left;margin-left:28.55pt;margin-top:38.25pt;width:57.1pt;height:26.95pt;z-index:252048384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130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A65D48">
              <w:rPr>
                <w:rFonts w:ascii="TH SarabunIT๙" w:hAnsi="TH SarabunIT๙" w:cs="TH SarabunIT๙"/>
                <w:sz w:val="32"/>
                <w:szCs w:val="32"/>
              </w:rPr>
              <w:t>1,1</w:t>
            </w:r>
            <w:r w:rsidR="005E1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A229B9" w:rsidRPr="000A05B4" w:rsidRDefault="005E13C6" w:rsidP="0077697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A229B9" w:rsidRPr="000A05B4" w:rsidRDefault="005E13C6" w:rsidP="0077697A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1,500,000</w:t>
            </w:r>
          </w:p>
        </w:tc>
        <w:tc>
          <w:tcPr>
            <w:tcW w:w="850" w:type="dxa"/>
          </w:tcPr>
          <w:p w:rsidR="00A229B9" w:rsidRPr="000A05B4" w:rsidRDefault="005E13C6" w:rsidP="005E13C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:rsidR="00A229B9" w:rsidRPr="0077697A" w:rsidRDefault="00A229B9" w:rsidP="0077697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701" w:type="dxa"/>
          </w:tcPr>
          <w:p w:rsidR="00A229B9" w:rsidRPr="000A05B4" w:rsidRDefault="00A229B9" w:rsidP="0077697A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A229B9" w:rsidRPr="000A05B4" w:rsidRDefault="00A229B9" w:rsidP="0077697A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F40F3D" w:rsidRDefault="00F40F3D" w:rsidP="00F40F3D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ผ.02</w:t>
      </w:r>
    </w:p>
    <w:p w:rsidR="00F40F3D" w:rsidRPr="00AF2883" w:rsidRDefault="00F40F3D" w:rsidP="00F40F3D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รายละเอียดโครงการพัฒนา</w:t>
      </w:r>
    </w:p>
    <w:p w:rsidR="00F40F3D" w:rsidRPr="00AF2883" w:rsidRDefault="00F40F3D" w:rsidP="00F40F3D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</w:t>
      </w: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ท้องถิ่นสี่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พ.ศ.256</w:t>
      </w: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1A1FA2" w:rsidRPr="00AF2883" w:rsidRDefault="00F40F3D" w:rsidP="001A1FA2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color w:val="000000" w:themeColor="text1"/>
          <w:sz w:val="32"/>
        </w:rPr>
      </w:pPr>
      <w:r w:rsidRPr="00AF2883">
        <w:rPr>
          <w:rFonts w:ascii="TH SarabunIT๙" w:hAnsi="TH SarabunIT๙" w:cs="TH SarabunIT๙" w:hint="cs"/>
          <w:color w:val="000000" w:themeColor="text1"/>
          <w:sz w:val="32"/>
          <w:cs/>
        </w:rPr>
        <w:t xml:space="preserve">สำหรับ </w:t>
      </w:r>
      <w:r w:rsidR="001A1FA2" w:rsidRPr="00AF2883">
        <w:rPr>
          <w:rFonts w:ascii="TH SarabunIT๙" w:hAnsi="TH SarabunIT๙" w:cs="TH SarabunIT๙" w:hint="cs"/>
          <w:color w:val="000000" w:themeColor="text1"/>
          <w:sz w:val="32"/>
          <w:cs/>
        </w:rPr>
        <w:t>อุดหนุนองค์กรปกครองส่วนท้องถิ่น  ส่วนราชการ  รัฐวิสาหกิจ  องค์กรประชาชน</w:t>
      </w:r>
    </w:p>
    <w:p w:rsidR="00F40F3D" w:rsidRPr="00AF2883" w:rsidRDefault="00F40F3D" w:rsidP="00F40F3D">
      <w:pPr>
        <w:jc w:val="center"/>
        <w:rPr>
          <w:b/>
          <w:bCs/>
        </w:rPr>
      </w:pPr>
      <w:r w:rsidRPr="00AF2883">
        <w:rPr>
          <w:rFonts w:hint="cs"/>
          <w:b/>
          <w:bCs/>
          <w:cs/>
        </w:rPr>
        <w:t>องค์การบริหารส่วนตำบลเทพราช</w:t>
      </w:r>
    </w:p>
    <w:p w:rsidR="00054D03" w:rsidRPr="00AF2883" w:rsidRDefault="00054D03" w:rsidP="00054D03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F28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การพัฒนาการท่องเที่ยวบนพื้นฐานธรรมะ ธรรมชาติ</w:t>
      </w:r>
      <w:r w:rsidRPr="00AF28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F288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และศิลปวัฒนธรรม</w:t>
      </w:r>
    </w:p>
    <w:p w:rsidR="00054D03" w:rsidRPr="00AF2883" w:rsidRDefault="00054D03" w:rsidP="00054D0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องค์กรปกครองส่วนท้องถิ่น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AF288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054D03" w:rsidRPr="00AF2883" w:rsidRDefault="00054D03" w:rsidP="00054D03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AF28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F40F3D" w:rsidRPr="00AF2883" w:rsidRDefault="00310384" w:rsidP="00310384">
      <w:pPr>
        <w:pStyle w:val="a4"/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</w:rPr>
      </w:pPr>
      <w:r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 xml:space="preserve">1.1 </w:t>
      </w:r>
      <w:r w:rsidR="00054D03" w:rsidRPr="00AF2883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แผนงานเคหะและชุมชน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1134"/>
        <w:gridCol w:w="992"/>
        <w:gridCol w:w="1417"/>
        <w:gridCol w:w="1276"/>
        <w:gridCol w:w="1276"/>
      </w:tblGrid>
      <w:tr w:rsidR="001A1FA2" w:rsidRPr="000A05B4" w:rsidTr="001A1FA2">
        <w:trPr>
          <w:cantSplit/>
        </w:trPr>
        <w:tc>
          <w:tcPr>
            <w:tcW w:w="567" w:type="dxa"/>
            <w:vMerge w:val="restart"/>
            <w:vAlign w:val="center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1A1FA2" w:rsidRPr="000A05B4" w:rsidRDefault="001A1FA2" w:rsidP="00D776F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1A1FA2" w:rsidRPr="000A05B4" w:rsidRDefault="001A1FA2" w:rsidP="001A1FA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1A1FA2" w:rsidRPr="000A05B4" w:rsidTr="001A1FA2">
        <w:trPr>
          <w:cantSplit/>
        </w:trPr>
        <w:tc>
          <w:tcPr>
            <w:tcW w:w="567" w:type="dxa"/>
            <w:vMerge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1A1FA2" w:rsidRPr="000A05B4" w:rsidRDefault="001A1FA2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1A1FA2" w:rsidRPr="000A05B4" w:rsidRDefault="001A1FA2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1A1FA2" w:rsidRPr="000A05B4" w:rsidRDefault="001A1FA2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1A1FA2" w:rsidRPr="0047284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1FA2" w:rsidRPr="0047284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1FA2" w:rsidRPr="0047284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1A1FA2" w:rsidRPr="000A05B4" w:rsidRDefault="001A1FA2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1A1FA2" w:rsidRPr="000A05B4" w:rsidRDefault="001A1FA2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1A1FA2" w:rsidRPr="000A05B4" w:rsidRDefault="001A1FA2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1A1FA2" w:rsidRPr="000A05B4" w:rsidRDefault="001A1FA2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1A1FA2" w:rsidRPr="000A05B4" w:rsidRDefault="001A1FA2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697900" w:rsidRPr="000A05B4" w:rsidTr="001A1FA2">
        <w:trPr>
          <w:cantSplit/>
          <w:trHeight w:val="1725"/>
        </w:trPr>
        <w:tc>
          <w:tcPr>
            <w:tcW w:w="567" w:type="dxa"/>
          </w:tcPr>
          <w:p w:rsidR="00697900" w:rsidRPr="000A05B4" w:rsidRDefault="00697900" w:rsidP="00697900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697900" w:rsidRPr="000A05B4" w:rsidRDefault="00697900" w:rsidP="00697900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อุดหนุนการไฟฟ้าส่วนภูมิภาคอำเภอ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สิชลติดตั้ง/ขยายเขตไฟฟ้าสาธารณะ </w:t>
            </w:r>
          </w:p>
        </w:tc>
        <w:tc>
          <w:tcPr>
            <w:tcW w:w="2126" w:type="dxa"/>
          </w:tcPr>
          <w:p w:rsidR="00697900" w:rsidRPr="000A05B4" w:rsidRDefault="00697900" w:rsidP="00697900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เพื่อความปลอดภัยในชีวิตและทรัพย์สินของประชาชนที่สัญจรไปมาและลดปัญหาอาชญากรรมต่าง ๆ </w:t>
            </w:r>
          </w:p>
        </w:tc>
        <w:tc>
          <w:tcPr>
            <w:tcW w:w="1985" w:type="dxa"/>
          </w:tcPr>
          <w:p w:rsidR="00697900" w:rsidRPr="000A05B4" w:rsidRDefault="00697900" w:rsidP="00697900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ติดตั้ง/ขยายเขตไฟฟ้าสาธารณะ พร้อมอุปกรณ์  ในตำบล(เพิ่มเติมในส่วนที่ยังไม่มีเสาไฟฟ้า พร้อมอุปกรณ์)</w:t>
            </w:r>
          </w:p>
        </w:tc>
        <w:tc>
          <w:tcPr>
            <w:tcW w:w="1134" w:type="dxa"/>
          </w:tcPr>
          <w:p w:rsidR="00697900" w:rsidRPr="000A05B4" w:rsidRDefault="00697900" w:rsidP="00697900">
            <w:pPr>
              <w:spacing w:line="19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  <w:p w:rsidR="00697900" w:rsidRPr="000A05B4" w:rsidRDefault="00697900" w:rsidP="00697900">
            <w:pPr>
              <w:spacing w:line="19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7900" w:rsidRPr="000A05B4" w:rsidRDefault="00697900" w:rsidP="00697900">
            <w:pPr>
              <w:spacing w:line="19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97900" w:rsidRPr="000A05B4" w:rsidRDefault="00697900" w:rsidP="0069790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7900" w:rsidRPr="000A05B4" w:rsidRDefault="00697900" w:rsidP="0069790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7900" w:rsidRPr="000A05B4" w:rsidRDefault="00697900" w:rsidP="0069790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7900" w:rsidRPr="000A05B4" w:rsidRDefault="00697900" w:rsidP="00697900">
            <w:pPr>
              <w:spacing w:line="19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97900" w:rsidRPr="000A05B4" w:rsidRDefault="00697900" w:rsidP="00697900">
            <w:pPr>
              <w:spacing w:line="19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7900" w:rsidRPr="000A05B4" w:rsidRDefault="00697900" w:rsidP="00697900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97900" w:rsidRDefault="00697900" w:rsidP="0069790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697900" w:rsidRPr="000A05B4" w:rsidRDefault="00697900" w:rsidP="00697900">
            <w:pPr>
              <w:spacing w:line="19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97900" w:rsidRPr="000A05B4" w:rsidRDefault="00697900" w:rsidP="00697900">
            <w:pPr>
              <w:spacing w:line="19" w:lineRule="atLeast"/>
              <w:ind w:left="34" w:hanging="34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อาชญา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กรรมและอุบัติเหตุลดลง</w:t>
            </w:r>
          </w:p>
        </w:tc>
        <w:tc>
          <w:tcPr>
            <w:tcW w:w="1417" w:type="dxa"/>
          </w:tcPr>
          <w:p w:rsidR="00697900" w:rsidRPr="00EB102C" w:rsidRDefault="00697900" w:rsidP="00697900">
            <w:pPr>
              <w:spacing w:line="19" w:lineRule="atLeast"/>
              <w:ind w:left="34" w:hanging="34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B102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ประชาชนสามารถเดินทางได้สะดวก  มีความปลอดภัยในชีวิตและทรัพย์สิน  </w:t>
            </w:r>
          </w:p>
        </w:tc>
        <w:tc>
          <w:tcPr>
            <w:tcW w:w="1276" w:type="dxa"/>
          </w:tcPr>
          <w:p w:rsidR="00697900" w:rsidRPr="000A05B4" w:rsidRDefault="00697900" w:rsidP="00697900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697900" w:rsidRPr="000A05B4" w:rsidRDefault="00697900" w:rsidP="00697900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7900" w:rsidRPr="000A05B4" w:rsidRDefault="00697900" w:rsidP="00697900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97900" w:rsidRPr="000A05B4" w:rsidRDefault="00697900" w:rsidP="00697900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697900" w:rsidRPr="000A05B4" w:rsidRDefault="00697900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</w:tr>
      <w:tr w:rsidR="00993FC6" w:rsidRPr="000A05B4" w:rsidTr="001A1FA2">
        <w:trPr>
          <w:cantSplit/>
          <w:trHeight w:val="423"/>
        </w:trPr>
        <w:tc>
          <w:tcPr>
            <w:tcW w:w="567" w:type="dxa"/>
          </w:tcPr>
          <w:p w:rsidR="00993FC6" w:rsidRDefault="00993FC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993FC6" w:rsidRPr="000A05B4" w:rsidRDefault="00993FC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2126" w:type="dxa"/>
          </w:tcPr>
          <w:p w:rsidR="00993FC6" w:rsidRPr="000A05B4" w:rsidRDefault="00993FC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993FC6" w:rsidRPr="000A05B4" w:rsidRDefault="00993FC6" w:rsidP="000175F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93FC6" w:rsidRPr="005E13C6" w:rsidRDefault="005E13C6" w:rsidP="005E13C6">
            <w:pPr>
              <w:spacing w:line="19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00,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993FC6" w:rsidRPr="009F466A" w:rsidRDefault="005E13C6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0</w:t>
            </w:r>
          </w:p>
        </w:tc>
        <w:tc>
          <w:tcPr>
            <w:tcW w:w="1134" w:type="dxa"/>
          </w:tcPr>
          <w:p w:rsidR="00993FC6" w:rsidRPr="009F466A" w:rsidRDefault="005E13C6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0</w:t>
            </w:r>
          </w:p>
        </w:tc>
        <w:tc>
          <w:tcPr>
            <w:tcW w:w="1134" w:type="dxa"/>
          </w:tcPr>
          <w:p w:rsidR="00993FC6" w:rsidRPr="000A05B4" w:rsidRDefault="005E13C6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993FC6" w:rsidRPr="009F466A" w:rsidRDefault="00993FC6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7" w:type="dxa"/>
          </w:tcPr>
          <w:p w:rsidR="00993FC6" w:rsidRPr="000A05B4" w:rsidRDefault="00993FC6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93FC6" w:rsidRPr="000A05B4" w:rsidRDefault="00993FC6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93FC6" w:rsidRPr="000A05B4" w:rsidRDefault="00993FC6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F40F3D" w:rsidRDefault="00F40F3D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818B7" w:rsidRDefault="00D818B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F2883" w:rsidRDefault="00AF2883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0" type="#_x0000_t202" style="position:absolute;left:0;text-align:left;margin-left:370.25pt;margin-top:20.05pt;width:57.1pt;height:26.95pt;z-index:252049408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131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310384" w:rsidRPr="00EA3EBF" w:rsidRDefault="00310384" w:rsidP="0031038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EA3E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EA3E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EA3E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EA3E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การพัฒนาคน  ชุมชน  และสังคมให้น่าอยู่  เข้มแข็ง  มั่นคงตามหลักปรัชญาเศรษฐกิจพอเพียง</w:t>
      </w:r>
    </w:p>
    <w:p w:rsidR="00310384" w:rsidRPr="00EA3EBF" w:rsidRDefault="00310384" w:rsidP="0031038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A3E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ข. </w:t>
      </w:r>
      <w:r w:rsidRPr="00EA3E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EA3E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EA3E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EA3E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EA3EBF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EA3EB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การพัฒนาสังคมและคุณภาพชีวิต</w:t>
      </w:r>
    </w:p>
    <w:p w:rsidR="00310384" w:rsidRPr="000A05B4" w:rsidRDefault="00310384" w:rsidP="0031038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310384" w:rsidRPr="000A05B4" w:rsidRDefault="00310384" w:rsidP="00310384">
      <w:pPr>
        <w:pStyle w:val="a4"/>
        <w:spacing w:after="0" w:line="20" w:lineRule="atLeast"/>
        <w:rPr>
          <w:rFonts w:ascii="TH SarabunIT๙" w:hAnsi="TH SarabunIT๙" w:cs="TH SarabunIT๙"/>
          <w:color w:val="000000" w:themeColor="text1"/>
          <w:sz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2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.1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แผนงานบริหารงานทั่วไป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992"/>
        <w:gridCol w:w="1134"/>
        <w:gridCol w:w="1559"/>
        <w:gridCol w:w="1134"/>
        <w:gridCol w:w="1276"/>
      </w:tblGrid>
      <w:tr w:rsidR="00310384" w:rsidRPr="000A05B4" w:rsidTr="00007C97">
        <w:trPr>
          <w:cantSplit/>
        </w:trPr>
        <w:tc>
          <w:tcPr>
            <w:tcW w:w="567" w:type="dxa"/>
            <w:vMerge w:val="restart"/>
            <w:vAlign w:val="center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310384" w:rsidRPr="000A05B4" w:rsidRDefault="00310384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310384" w:rsidRPr="000A05B4" w:rsidRDefault="00310384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310384" w:rsidRPr="000A05B4" w:rsidTr="00007C97">
        <w:trPr>
          <w:cantSplit/>
        </w:trPr>
        <w:tc>
          <w:tcPr>
            <w:tcW w:w="567" w:type="dxa"/>
            <w:vMerge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10384" w:rsidRPr="0047284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10384" w:rsidRPr="0047284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310384" w:rsidRPr="0047284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310384" w:rsidRPr="000A05B4" w:rsidTr="00007C97">
        <w:trPr>
          <w:cantSplit/>
          <w:trHeight w:val="2391"/>
        </w:trPr>
        <w:tc>
          <w:tcPr>
            <w:tcW w:w="567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 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พิธีเฉลิมพระชนมพรรษา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พระบาท</w:t>
            </w:r>
            <w:r w:rsidR="00007C9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สมเด็จพระเจ้าอยู่หัว</w:t>
            </w:r>
          </w:p>
        </w:tc>
        <w:tc>
          <w:tcPr>
            <w:tcW w:w="2126" w:type="dxa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เพื่อแสดงความจงรักภักดีและ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ต่อพระประมุขของปวงขนชาวไทย</w:t>
            </w:r>
          </w:p>
        </w:tc>
        <w:tc>
          <w:tcPr>
            <w:tcW w:w="1985" w:type="dxa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 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พิธีเฉลิมพระชนมพรรษา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พระบาทสมเด็จพระเจ้าอยู่หัว</w:t>
            </w: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(10,000)</w:t>
            </w:r>
          </w:p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10384" w:rsidRPr="005B6F49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559" w:type="dxa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พสกนิกร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ชาวไทยทุก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หมู่เหล่ามี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ความจงรักภักดีและ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276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</w:p>
        </w:tc>
      </w:tr>
      <w:tr w:rsidR="00310384" w:rsidRPr="000A05B4" w:rsidTr="00007C97">
        <w:trPr>
          <w:cantSplit/>
          <w:trHeight w:val="390"/>
        </w:trPr>
        <w:tc>
          <w:tcPr>
            <w:tcW w:w="567" w:type="dxa"/>
          </w:tcPr>
          <w:p w:rsidR="00310384" w:rsidRPr="000A05B4" w:rsidRDefault="00007C9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จัดงาน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วันปิยมหาราช</w:t>
            </w:r>
          </w:p>
        </w:tc>
        <w:tc>
          <w:tcPr>
            <w:tcW w:w="2126" w:type="dxa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น้อมรำลึกใน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ของพระบาทสมเด็จพระจุลจอมเกล้าเจ้าอยู่หัว</w:t>
            </w:r>
          </w:p>
        </w:tc>
        <w:tc>
          <w:tcPr>
            <w:tcW w:w="1985" w:type="dxa"/>
          </w:tcPr>
          <w:p w:rsidR="00310384" w:rsidRPr="000A05B4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วันปิยมหาราช</w:t>
            </w: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(1,000)</w:t>
            </w:r>
          </w:p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10384" w:rsidRPr="005B6F49" w:rsidRDefault="00310384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559" w:type="dxa"/>
          </w:tcPr>
          <w:p w:rsidR="00310384" w:rsidRPr="000A05B4" w:rsidRDefault="00007C9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ข้าราชการ  พ่อค้า</w:t>
            </w:r>
            <w:r w:rsidR="00310384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ประชาชน  แสดงความจงรักภักดีและสำนึกในพระมหากรุณาธิคุณ</w:t>
            </w:r>
          </w:p>
        </w:tc>
        <w:tc>
          <w:tcPr>
            <w:tcW w:w="1134" w:type="dxa"/>
          </w:tcPr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310384" w:rsidRPr="000A05B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10384" w:rsidRDefault="00310384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</w:p>
        </w:tc>
      </w:tr>
    </w:tbl>
    <w:p w:rsidR="00310384" w:rsidRDefault="0031038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0384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1" type="#_x0000_t202" style="position:absolute;left:0;text-align:left;margin-left:355.95pt;margin-top:13.45pt;width:57.1pt;height:26.95pt;z-index:252050432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132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007C97" w:rsidRDefault="00007C9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992"/>
        <w:gridCol w:w="1134"/>
        <w:gridCol w:w="1559"/>
        <w:gridCol w:w="1134"/>
        <w:gridCol w:w="1276"/>
      </w:tblGrid>
      <w:tr w:rsidR="00B76CC5" w:rsidRPr="000A05B4" w:rsidTr="003D379C">
        <w:trPr>
          <w:cantSplit/>
        </w:trPr>
        <w:tc>
          <w:tcPr>
            <w:tcW w:w="567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B76CC5" w:rsidRPr="000A05B4" w:rsidRDefault="00B76CC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B76CC5" w:rsidRPr="000A05B4" w:rsidRDefault="00B76CC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B76CC5" w:rsidRPr="000A05B4" w:rsidTr="003D379C">
        <w:trPr>
          <w:cantSplit/>
        </w:trPr>
        <w:tc>
          <w:tcPr>
            <w:tcW w:w="567" w:type="dxa"/>
            <w:vMerge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6CC5" w:rsidRPr="0047284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76CC5" w:rsidRPr="0047284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76CC5" w:rsidRPr="0047284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76CC5" w:rsidRPr="000A05B4" w:rsidTr="003D379C">
        <w:trPr>
          <w:cantSplit/>
          <w:trHeight w:val="2391"/>
        </w:trPr>
        <w:tc>
          <w:tcPr>
            <w:tcW w:w="567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โครงการจัดงานเฉลิมพระเกียรติ 12  สิงหาพระบรมราชินีนาถ</w:t>
            </w:r>
          </w:p>
        </w:tc>
        <w:tc>
          <w:tcPr>
            <w:tcW w:w="2126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เพื่อแสดงความจงรักภักดีและ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ของสมเด็จพระนางเจ้าสิริกิติ์พระบรมราชืนีนาถที่มีต่อพสกนิกรชาวไทย</w:t>
            </w:r>
          </w:p>
        </w:tc>
        <w:tc>
          <w:tcPr>
            <w:tcW w:w="1985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จัดพิธีถวายราชสดุดีสมเด็จพระนางเจ้าพระบรมราชินีนาถ</w:t>
            </w: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(10,000)</w:t>
            </w:r>
          </w:p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6CC5" w:rsidRPr="005B6F49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559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พสกนิกร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ชาวไทยทุก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หมู่เหล่ามี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ความจงรักภักดีและ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สำนึกใน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พระมหากรุณาธิคุณ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โดยพร้อมเพรียง</w:t>
            </w: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</w:p>
        </w:tc>
      </w:tr>
      <w:tr w:rsidR="00B76CC5" w:rsidTr="00B76CC5">
        <w:trPr>
          <w:cantSplit/>
          <w:trHeight w:val="276"/>
        </w:trPr>
        <w:tc>
          <w:tcPr>
            <w:tcW w:w="567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B76CC5" w:rsidRPr="000A05B4" w:rsidRDefault="00B76CC5" w:rsidP="003D379C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ข้อมูลข่าวสารการ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ซื้อ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จ้างของ 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ปท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.อำเภอสิชล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ประจำปีงบประมาณ2561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อำนวยการและบริหารจัดการ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ข้อมูลข่าวสาร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:rsidR="00B76CC5" w:rsidRPr="000A05B4" w:rsidRDefault="00B76CC5" w:rsidP="003D379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ข้อมูลข่าวสาร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ฯ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134" w:type="dxa"/>
          </w:tcPr>
          <w:p w:rsidR="00B76CC5" w:rsidRPr="000A05B4" w:rsidRDefault="00B76CC5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  <w:r w:rsidR="00CC11A3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(20,000)</w:t>
            </w:r>
          </w:p>
          <w:p w:rsidR="00B76CC5" w:rsidRPr="000A05B4" w:rsidRDefault="00B76CC5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6CC5" w:rsidRPr="007B06E9" w:rsidRDefault="00B76CC5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7B06E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ผู้รับบริการของ</w:t>
            </w:r>
            <w:r w:rsidRPr="007B06E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ศูนย์</w:t>
            </w:r>
            <w:r w:rsidRPr="007B06E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รวม</w:t>
            </w:r>
            <w:r w:rsidRPr="007B06E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ข้อมูลข่าวสาร</w:t>
            </w:r>
            <w:r w:rsidRPr="007B06E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ฯ </w:t>
            </w:r>
            <w:r w:rsidRPr="007B06E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ได้รับความสะดวกและมีความพึงพอใจ</w:t>
            </w:r>
          </w:p>
        </w:tc>
        <w:tc>
          <w:tcPr>
            <w:tcW w:w="1559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ข้อมูลข่าวสาร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ฯ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สามารถรองรับการปฏิบัติงานของบุคลากรของอปท.และประชาชน</w:t>
            </w:r>
          </w:p>
        </w:tc>
        <w:tc>
          <w:tcPr>
            <w:tcW w:w="1134" w:type="dxa"/>
          </w:tcPr>
          <w:p w:rsidR="00B76CC5" w:rsidRPr="000A05B4" w:rsidRDefault="00B76CC5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ส่ำนักงานปลัด</w:t>
            </w:r>
          </w:p>
        </w:tc>
        <w:tc>
          <w:tcPr>
            <w:tcW w:w="1276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อบต.ทุ่งปรัง</w:t>
            </w:r>
          </w:p>
        </w:tc>
      </w:tr>
      <w:tr w:rsidR="00B76CC5" w:rsidTr="003D379C">
        <w:trPr>
          <w:cantSplit/>
          <w:trHeight w:val="326"/>
        </w:trPr>
        <w:tc>
          <w:tcPr>
            <w:tcW w:w="567" w:type="dxa"/>
          </w:tcPr>
          <w:p w:rsidR="00B76CC5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 โครงการ</w:t>
            </w:r>
          </w:p>
        </w:tc>
        <w:tc>
          <w:tcPr>
            <w:tcW w:w="2126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B76CC5" w:rsidRPr="000A05B4" w:rsidRDefault="00B76CC5" w:rsidP="003D379C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76CC5" w:rsidRPr="000A05B4" w:rsidRDefault="005E13C6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51,000</w:t>
            </w:r>
          </w:p>
        </w:tc>
        <w:tc>
          <w:tcPr>
            <w:tcW w:w="1134" w:type="dxa"/>
          </w:tcPr>
          <w:p w:rsidR="00B76CC5" w:rsidRPr="000A05B4" w:rsidRDefault="005E13C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B76CC5" w:rsidRPr="000A05B4" w:rsidRDefault="005E13C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B76CC5" w:rsidRPr="000A05B4" w:rsidRDefault="005E13C6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B76CC5" w:rsidRPr="007B06E9" w:rsidRDefault="00B76CC5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B76CC5" w:rsidRPr="000A05B4" w:rsidRDefault="00B76CC5" w:rsidP="003D379C">
            <w:pPr>
              <w:spacing w:line="204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76CC5" w:rsidRPr="000A05B4" w:rsidRDefault="00B76CC5" w:rsidP="003D379C">
            <w:pPr>
              <w:spacing w:line="204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76CC5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EA3EBF" w:rsidRDefault="000B68D1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shape id="_x0000_s1432" type="#_x0000_t202" style="position:absolute;margin-left:365.7pt;margin-top:4.45pt;width:57.1pt;height:26.95pt;z-index:25205145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F6B58" w:rsidRPr="000A05B4" w:rsidRDefault="00BF6B58" w:rsidP="00BF6B58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C00F55" w:rsidRPr="000A05B4" w:rsidRDefault="005F2A44" w:rsidP="00007C97">
      <w:pPr>
        <w:pStyle w:val="a4"/>
        <w:spacing w:after="0" w:line="20" w:lineRule="atLeast"/>
        <w:rPr>
          <w:rFonts w:ascii="TH SarabunIT๙" w:hAnsi="TH SarabunIT๙" w:cs="TH SarabunIT๙"/>
          <w:color w:val="000000" w:themeColor="text1"/>
          <w:sz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cs/>
        </w:rPr>
        <w:lastRenderedPageBreak/>
        <w:t>2.2</w:t>
      </w:r>
      <w:r w:rsidR="00007C97">
        <w:rPr>
          <w:rFonts w:ascii="TH SarabunIT๙" w:hAnsi="TH SarabunIT๙" w:cs="TH SarabunIT๙" w:hint="cs"/>
          <w:color w:val="000000" w:themeColor="text1"/>
          <w:sz w:val="32"/>
          <w:cs/>
        </w:rPr>
        <w:t xml:space="preserve"> </w:t>
      </w:r>
      <w:r w:rsidR="00BF6B58" w:rsidRPr="001F6CF6">
        <w:rPr>
          <w:rFonts w:ascii="TH SarabunIT๙" w:hAnsi="TH SarabunIT๙" w:cs="TH SarabunIT๙" w:hint="cs"/>
          <w:color w:val="000000" w:themeColor="text1"/>
          <w:sz w:val="32"/>
          <w:cs/>
        </w:rPr>
        <w:t>แผนงาน</w:t>
      </w:r>
      <w:r w:rsidR="00BF6B58">
        <w:rPr>
          <w:rFonts w:ascii="TH SarabunIT๙" w:hAnsi="TH SarabunIT๙" w:cs="TH SarabunIT๙" w:hint="cs"/>
          <w:color w:val="000000" w:themeColor="text1"/>
          <w:sz w:val="32"/>
          <w:cs/>
        </w:rPr>
        <w:t>การศึกษา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843"/>
        <w:gridCol w:w="2552"/>
        <w:gridCol w:w="2126"/>
        <w:gridCol w:w="1134"/>
        <w:gridCol w:w="992"/>
        <w:gridCol w:w="992"/>
        <w:gridCol w:w="993"/>
        <w:gridCol w:w="992"/>
        <w:gridCol w:w="1417"/>
        <w:gridCol w:w="1276"/>
        <w:gridCol w:w="1276"/>
      </w:tblGrid>
      <w:tr w:rsidR="00C00F55" w:rsidRPr="000A05B4" w:rsidTr="00B76CC5">
        <w:trPr>
          <w:cantSplit/>
        </w:trPr>
        <w:tc>
          <w:tcPr>
            <w:tcW w:w="567" w:type="dxa"/>
            <w:vMerge w:val="restart"/>
            <w:vAlign w:val="center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2" w:type="dxa"/>
            <w:vMerge w:val="restart"/>
            <w:vAlign w:val="center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111" w:type="dxa"/>
            <w:gridSpan w:val="4"/>
            <w:vAlign w:val="center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C00F55" w:rsidRPr="000A05B4" w:rsidRDefault="00C00F55" w:rsidP="002E367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C00F55" w:rsidRPr="000A05B4" w:rsidRDefault="00C00F55" w:rsidP="002E367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C00F55" w:rsidRPr="000A05B4" w:rsidTr="00B76CC5">
        <w:trPr>
          <w:cantSplit/>
        </w:trPr>
        <w:tc>
          <w:tcPr>
            <w:tcW w:w="567" w:type="dxa"/>
            <w:vMerge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C00F55" w:rsidRPr="000A05B4" w:rsidRDefault="00C00F5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C00F55" w:rsidRPr="000A05B4" w:rsidRDefault="00C00F5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00F55" w:rsidRPr="000A05B4" w:rsidRDefault="00C00F5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00F55" w:rsidRPr="0047284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00F55" w:rsidRPr="0047284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00F55" w:rsidRPr="0047284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C00F55" w:rsidRPr="000A05B4" w:rsidRDefault="00C00F5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C00F55" w:rsidRPr="000A05B4" w:rsidRDefault="00C00F5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C00F55" w:rsidRPr="000A05B4" w:rsidRDefault="00C00F5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C00F55" w:rsidRPr="000A05B4" w:rsidRDefault="00C00F5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00F55" w:rsidRPr="000A05B4" w:rsidTr="00B76CC5">
        <w:trPr>
          <w:cantSplit/>
          <w:trHeight w:val="1725"/>
        </w:trPr>
        <w:tc>
          <w:tcPr>
            <w:tcW w:w="567" w:type="dxa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C00F55" w:rsidRPr="000A05B4" w:rsidRDefault="00C00F55" w:rsidP="00C00F55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52" w:type="dxa"/>
          </w:tcPr>
          <w:p w:rsidR="00C00F55" w:rsidRPr="000A05B4" w:rsidRDefault="00C00F55" w:rsidP="00C00F5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 มีอาหารกลางวันที่มีคุณค่าทางโภชนาการรับประทานตลอดปีการศึกษา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อย่างเพียงพอตามความต้องการของร่างกาย</w:t>
            </w:r>
          </w:p>
        </w:tc>
        <w:tc>
          <w:tcPr>
            <w:tcW w:w="2126" w:type="dxa"/>
          </w:tcPr>
          <w:p w:rsidR="00C00F55" w:rsidRPr="000A05B4" w:rsidRDefault="00C00F55" w:rsidP="00ED579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จำนวน </w:t>
            </w:r>
            <w:r w:rsidR="00ED579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95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C00F55" w:rsidRPr="00C00F55" w:rsidRDefault="00ED5797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380,000</w:t>
            </w:r>
          </w:p>
        </w:tc>
        <w:tc>
          <w:tcPr>
            <w:tcW w:w="992" w:type="dxa"/>
          </w:tcPr>
          <w:p w:rsidR="00C00F55" w:rsidRPr="009F466A" w:rsidRDefault="00C00F5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C00F55" w:rsidRPr="009F466A" w:rsidRDefault="00C00F5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3" w:type="dxa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00F55" w:rsidRPr="009F466A" w:rsidRDefault="00C00F55" w:rsidP="00EB102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466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</w:t>
            </w:r>
            <w:r w:rsidR="00EB102C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ความพร้อมในการเรียน</w:t>
            </w:r>
          </w:p>
        </w:tc>
        <w:tc>
          <w:tcPr>
            <w:tcW w:w="1417" w:type="dxa"/>
          </w:tcPr>
          <w:p w:rsidR="00C00F55" w:rsidRPr="000A05B4" w:rsidRDefault="00C00F55" w:rsidP="007874F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เด็กนักเรียน มีสุขภาพ</w:t>
            </w:r>
            <w:r w:rsidR="007874F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ร่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างกาย แข็งแรง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276" w:type="dxa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C00F55" w:rsidRPr="000A05B4" w:rsidRDefault="00C00F5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</w:p>
        </w:tc>
      </w:tr>
      <w:tr w:rsidR="00EB102C" w:rsidRPr="000A05B4" w:rsidTr="00B76CC5">
        <w:trPr>
          <w:cantSplit/>
          <w:trHeight w:val="423"/>
        </w:trPr>
        <w:tc>
          <w:tcPr>
            <w:tcW w:w="567" w:type="dxa"/>
          </w:tcPr>
          <w:p w:rsidR="00EB102C" w:rsidRPr="000A05B4" w:rsidRDefault="00EB10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EB102C" w:rsidRPr="000A05B4" w:rsidRDefault="00EB102C" w:rsidP="00EB102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วัดธารน้ำฉา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52" w:type="dxa"/>
          </w:tcPr>
          <w:p w:rsidR="00EB102C" w:rsidRDefault="00EB102C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 มีอาหารกลางวันที่มีคุณค่าทางโภชนาการรับประทานตลอดปีการศึกษา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อย่างเพียงพอตามความต้องการของร่างกาย</w:t>
            </w:r>
          </w:p>
          <w:p w:rsidR="00CE4A05" w:rsidRPr="000A05B4" w:rsidRDefault="00CE4A0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EB102C" w:rsidRPr="000A05B4" w:rsidRDefault="00EB102C" w:rsidP="007874F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จำนวน </w:t>
            </w:r>
            <w:r w:rsidR="007874F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EB102C" w:rsidRPr="00C00F55" w:rsidRDefault="007874F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324,000</w:t>
            </w:r>
          </w:p>
        </w:tc>
        <w:tc>
          <w:tcPr>
            <w:tcW w:w="992" w:type="dxa"/>
          </w:tcPr>
          <w:p w:rsidR="00EB102C" w:rsidRPr="009F466A" w:rsidRDefault="00EB10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EB102C" w:rsidRPr="009F466A" w:rsidRDefault="00EB10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3" w:type="dxa"/>
          </w:tcPr>
          <w:p w:rsidR="00EB102C" w:rsidRPr="000A05B4" w:rsidRDefault="00EB10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EB102C" w:rsidRPr="009F466A" w:rsidRDefault="00EB102C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466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ความพร้อมในการเรียน</w:t>
            </w:r>
          </w:p>
        </w:tc>
        <w:tc>
          <w:tcPr>
            <w:tcW w:w="1417" w:type="dxa"/>
          </w:tcPr>
          <w:p w:rsidR="00EB102C" w:rsidRPr="000A05B4" w:rsidRDefault="00EB102C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เด็กนักเรียน มีสุขภาพร่างกาย แข็งแรง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276" w:type="dxa"/>
          </w:tcPr>
          <w:p w:rsidR="00EB102C" w:rsidRPr="000A05B4" w:rsidRDefault="00EB10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EB102C" w:rsidRPr="000A05B4" w:rsidRDefault="00EB10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วัดธารน้ำฉา</w:t>
            </w:r>
          </w:p>
        </w:tc>
      </w:tr>
    </w:tbl>
    <w:p w:rsidR="00D818B7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3" type="#_x0000_t202" style="position:absolute;left:0;text-align:left;margin-left:356.6pt;margin-top:9pt;width:57.1pt;height:26.95pt;z-index:25205248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701"/>
        <w:gridCol w:w="2977"/>
        <w:gridCol w:w="2126"/>
        <w:gridCol w:w="1134"/>
        <w:gridCol w:w="851"/>
        <w:gridCol w:w="992"/>
        <w:gridCol w:w="992"/>
        <w:gridCol w:w="993"/>
        <w:gridCol w:w="1417"/>
        <w:gridCol w:w="1134"/>
        <w:gridCol w:w="1276"/>
      </w:tblGrid>
      <w:tr w:rsidR="00B76CC5" w:rsidRPr="000A05B4" w:rsidTr="00B76CC5">
        <w:trPr>
          <w:cantSplit/>
        </w:trPr>
        <w:tc>
          <w:tcPr>
            <w:tcW w:w="567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3969" w:type="dxa"/>
            <w:gridSpan w:val="4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B76CC5" w:rsidRPr="000A05B4" w:rsidRDefault="00B76CC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B76CC5" w:rsidRPr="000A05B4" w:rsidRDefault="00B76CC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B76CC5" w:rsidRPr="000A05B4" w:rsidTr="00B76CC5">
        <w:trPr>
          <w:cantSplit/>
        </w:trPr>
        <w:tc>
          <w:tcPr>
            <w:tcW w:w="567" w:type="dxa"/>
            <w:vMerge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6CC5" w:rsidRPr="0047284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B76CC5" w:rsidRPr="0047284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76CC5" w:rsidRPr="0047284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76CC5" w:rsidRPr="000A05B4" w:rsidTr="00B76CC5">
        <w:trPr>
          <w:cantSplit/>
          <w:trHeight w:val="1725"/>
        </w:trPr>
        <w:tc>
          <w:tcPr>
            <w:tcW w:w="567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B76CC5" w:rsidRPr="000A05B4" w:rsidRDefault="00B76CC5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7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 มีอาหารกลางวันที่มีคุณค่าทางโภชนาการรับประทานตลอดปีการศึกษา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อย่างเพียงพอตามความต้องการของร่างกาย</w:t>
            </w:r>
          </w:p>
        </w:tc>
        <w:tc>
          <w:tcPr>
            <w:tcW w:w="2126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จำนวน 101 คน</w:t>
            </w:r>
          </w:p>
        </w:tc>
        <w:tc>
          <w:tcPr>
            <w:tcW w:w="1134" w:type="dxa"/>
          </w:tcPr>
          <w:p w:rsidR="00B76CC5" w:rsidRPr="00C00F55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404,000</w:t>
            </w:r>
          </w:p>
        </w:tc>
        <w:tc>
          <w:tcPr>
            <w:tcW w:w="851" w:type="dxa"/>
          </w:tcPr>
          <w:p w:rsidR="00B76CC5" w:rsidRPr="009F466A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B76CC5" w:rsidRPr="009F466A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B76CC5" w:rsidRPr="009F466A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466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ความพร้อมในการเรียน</w:t>
            </w:r>
          </w:p>
        </w:tc>
        <w:tc>
          <w:tcPr>
            <w:tcW w:w="1417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เด็กนักเรียน มีสุขภาพร่างกาย แข็งแรง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</w:p>
        </w:tc>
      </w:tr>
      <w:tr w:rsidR="00B76CC5" w:rsidRPr="000A05B4" w:rsidTr="00B76CC5">
        <w:trPr>
          <w:cantSplit/>
          <w:trHeight w:val="2431"/>
        </w:trPr>
        <w:tc>
          <w:tcPr>
            <w:tcW w:w="567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B76CC5" w:rsidRPr="000A05B4" w:rsidRDefault="00B76CC5" w:rsidP="003D379C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บ้านเผียน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7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 มีอาหารกลางวันที่มีคุณค่าทางโภชนาการรับประทานตลอดปีการศึกษา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อย่างเพียงพอตามความต้องการของร่างกาย</w:t>
            </w:r>
          </w:p>
        </w:tc>
        <w:tc>
          <w:tcPr>
            <w:tcW w:w="2126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จำนวน 75 คน</w:t>
            </w:r>
          </w:p>
        </w:tc>
        <w:tc>
          <w:tcPr>
            <w:tcW w:w="1134" w:type="dxa"/>
          </w:tcPr>
          <w:p w:rsidR="00B76CC5" w:rsidRPr="00C00F55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:rsidR="00B76CC5" w:rsidRPr="009F466A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B76CC5" w:rsidRPr="009F466A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B76CC5" w:rsidRPr="009F466A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466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ความพร้อมในการเรียน</w:t>
            </w:r>
          </w:p>
        </w:tc>
        <w:tc>
          <w:tcPr>
            <w:tcW w:w="1417" w:type="dxa"/>
          </w:tcPr>
          <w:p w:rsidR="00B76CC5" w:rsidRPr="000A05B4" w:rsidRDefault="00B76CC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เด็กนักเรียน มีสุขภาพร่างกาย แข็งแรง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134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B76CC5" w:rsidRPr="000A05B4" w:rsidRDefault="00B76CC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บ้านเผียน</w:t>
            </w:r>
          </w:p>
        </w:tc>
      </w:tr>
    </w:tbl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4" type="#_x0000_t202" style="position:absolute;left:0;text-align:left;margin-left:366.35pt;margin-top:11.3pt;width:57.1pt;height:26.95pt;z-index:252053504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E4A05" w:rsidRPr="00EB102C" w:rsidRDefault="00CE4A0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410"/>
        <w:gridCol w:w="2126"/>
        <w:gridCol w:w="1134"/>
        <w:gridCol w:w="1134"/>
        <w:gridCol w:w="992"/>
        <w:gridCol w:w="992"/>
        <w:gridCol w:w="993"/>
        <w:gridCol w:w="1417"/>
        <w:gridCol w:w="1134"/>
        <w:gridCol w:w="1276"/>
      </w:tblGrid>
      <w:tr w:rsidR="00454638" w:rsidRPr="000A05B4" w:rsidTr="00B76CC5">
        <w:trPr>
          <w:cantSplit/>
        </w:trPr>
        <w:tc>
          <w:tcPr>
            <w:tcW w:w="567" w:type="dxa"/>
            <w:vMerge w:val="restart"/>
            <w:vAlign w:val="center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52" w:type="dxa"/>
            <w:gridSpan w:val="4"/>
            <w:vAlign w:val="center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  <w:vAlign w:val="center"/>
          </w:tcPr>
          <w:p w:rsidR="00454638" w:rsidRPr="000A05B4" w:rsidRDefault="00454638" w:rsidP="002E367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454638" w:rsidRPr="000A05B4" w:rsidRDefault="00454638" w:rsidP="002E367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454638" w:rsidRPr="000A05B4" w:rsidTr="00B76CC5">
        <w:trPr>
          <w:cantSplit/>
        </w:trPr>
        <w:tc>
          <w:tcPr>
            <w:tcW w:w="567" w:type="dxa"/>
            <w:vMerge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454638" w:rsidRPr="0047284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454638" w:rsidRPr="0047284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454638" w:rsidRPr="0047284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454638" w:rsidRPr="000A05B4" w:rsidTr="00B76CC5">
        <w:trPr>
          <w:cantSplit/>
          <w:trHeight w:val="3627"/>
        </w:trPr>
        <w:tc>
          <w:tcPr>
            <w:tcW w:w="567" w:type="dxa"/>
          </w:tcPr>
          <w:p w:rsidR="00454638" w:rsidRPr="000A05B4" w:rsidRDefault="001F7B4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454638" w:rsidRPr="000A05B4" w:rsidRDefault="00454638" w:rsidP="00454638">
            <w:pPr>
              <w:spacing w:line="228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สำหรับนักเรียนใน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บ้านน้ำฉา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 มีอาหารกลางวันที่มีคุณค่าทางโภชนาการรับประทานตลอดปีการศึกษา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อย่างเพียงพอตามความต้องการของร่างกาย</w:t>
            </w:r>
          </w:p>
        </w:tc>
        <w:tc>
          <w:tcPr>
            <w:tcW w:w="2126" w:type="dxa"/>
          </w:tcPr>
          <w:p w:rsidR="00454638" w:rsidRPr="000A05B4" w:rsidRDefault="00454638" w:rsidP="004D6A6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ระดับก่อนประถมศึกษาและระดับประถมศึกษา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จำนวน </w:t>
            </w:r>
            <w:r w:rsidR="004D6A6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454638" w:rsidRPr="00C00F55" w:rsidRDefault="004D6A6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:rsidR="00454638" w:rsidRPr="009F466A" w:rsidRDefault="0045463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454638" w:rsidRPr="009F466A" w:rsidRDefault="0045463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992" w:type="dxa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454638" w:rsidRPr="009F466A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F466A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เด็กนักเรียน มี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ความพร้อมในการเรียน</w:t>
            </w:r>
          </w:p>
        </w:tc>
        <w:tc>
          <w:tcPr>
            <w:tcW w:w="1417" w:type="dxa"/>
          </w:tcPr>
          <w:p w:rsidR="00454638" w:rsidRPr="000A05B4" w:rsidRDefault="00454638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เด็กนักเรียน มีสุขภาพร่างกาย แข็งแรง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134" w:type="dxa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454638" w:rsidRPr="000A05B4" w:rsidRDefault="00454638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บ้านน้ำฉา</w:t>
            </w:r>
          </w:p>
        </w:tc>
      </w:tr>
      <w:tr w:rsidR="00CE4A05" w:rsidRPr="000A05B4" w:rsidTr="00B76CC5">
        <w:trPr>
          <w:cantSplit/>
          <w:trHeight w:val="302"/>
        </w:trPr>
        <w:tc>
          <w:tcPr>
            <w:tcW w:w="567" w:type="dxa"/>
          </w:tcPr>
          <w:p w:rsidR="00CE4A05" w:rsidRDefault="00CE4A0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CE4A05" w:rsidRPr="000A05B4" w:rsidRDefault="00CE4A0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 โครงการ</w:t>
            </w:r>
          </w:p>
        </w:tc>
        <w:tc>
          <w:tcPr>
            <w:tcW w:w="2410" w:type="dxa"/>
          </w:tcPr>
          <w:p w:rsidR="00CE4A05" w:rsidRPr="000A05B4" w:rsidRDefault="00CE4A0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CE4A05" w:rsidRPr="000A05B4" w:rsidRDefault="00CE4A05" w:rsidP="000175F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4A05" w:rsidRDefault="00137D70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1,648,000</w:t>
            </w:r>
          </w:p>
        </w:tc>
        <w:tc>
          <w:tcPr>
            <w:tcW w:w="1134" w:type="dxa"/>
          </w:tcPr>
          <w:p w:rsidR="00CE4A05" w:rsidRPr="009F466A" w:rsidRDefault="00137D70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0</w:t>
            </w:r>
          </w:p>
        </w:tc>
        <w:tc>
          <w:tcPr>
            <w:tcW w:w="992" w:type="dxa"/>
          </w:tcPr>
          <w:p w:rsidR="00CE4A05" w:rsidRPr="009F466A" w:rsidRDefault="00137D70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0</w:t>
            </w:r>
          </w:p>
        </w:tc>
        <w:tc>
          <w:tcPr>
            <w:tcW w:w="992" w:type="dxa"/>
          </w:tcPr>
          <w:p w:rsidR="00CE4A05" w:rsidRPr="000A05B4" w:rsidRDefault="00137D70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CE4A05" w:rsidRPr="009F466A" w:rsidRDefault="00CE4A0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417" w:type="dxa"/>
          </w:tcPr>
          <w:p w:rsidR="00CE4A05" w:rsidRPr="000A05B4" w:rsidRDefault="00CE4A05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4A05" w:rsidRPr="000A05B4" w:rsidRDefault="00CE4A0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4A05" w:rsidRPr="000A05B4" w:rsidRDefault="00CE4A05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D818B7" w:rsidRDefault="00D818B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47FCE" w:rsidRDefault="00547FC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2A44" w:rsidRDefault="005F2A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2A44" w:rsidRDefault="005F2A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2A44" w:rsidRDefault="005F2A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2A44" w:rsidRDefault="005F2A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2A44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5" type="#_x0000_t202" style="position:absolute;left:0;text-align:left;margin-left:357.25pt;margin-top:17.25pt;width:57.1pt;height:26.95pt;z-index:252054528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136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5F2A44" w:rsidRDefault="005F2A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92F14" w:rsidRDefault="00692F14" w:rsidP="005F2A4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47FCE" w:rsidRPr="005F2A44" w:rsidRDefault="005F2A44" w:rsidP="005F2A4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547FCE" w:rsidRPr="000A05B4" w:rsidRDefault="005F2A44" w:rsidP="005F2A44">
      <w:pPr>
        <w:pStyle w:val="a4"/>
        <w:spacing w:after="0" w:line="20" w:lineRule="atLeast"/>
        <w:rPr>
          <w:rFonts w:ascii="TH SarabunIT๙" w:hAnsi="TH SarabunIT๙" w:cs="TH SarabunIT๙"/>
          <w:color w:val="000000" w:themeColor="text1"/>
          <w:sz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2.3</w:t>
      </w:r>
      <w:r w:rsidR="00547FCE"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 </w:t>
      </w:r>
      <w:r w:rsidR="00547FCE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แผนงานสาธารณสุข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1134"/>
        <w:gridCol w:w="992"/>
        <w:gridCol w:w="1417"/>
        <w:gridCol w:w="1276"/>
        <w:gridCol w:w="1276"/>
      </w:tblGrid>
      <w:tr w:rsidR="00547FCE" w:rsidRPr="000A05B4" w:rsidTr="002E3679">
        <w:trPr>
          <w:cantSplit/>
        </w:trPr>
        <w:tc>
          <w:tcPr>
            <w:tcW w:w="567" w:type="dxa"/>
            <w:vMerge w:val="restart"/>
            <w:vAlign w:val="center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547FCE" w:rsidRPr="000A05B4" w:rsidRDefault="00547FCE" w:rsidP="002E367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547FCE" w:rsidRPr="000A05B4" w:rsidRDefault="00547FCE" w:rsidP="002E367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547FCE" w:rsidRPr="000A05B4" w:rsidTr="002E3679">
        <w:trPr>
          <w:cantSplit/>
        </w:trPr>
        <w:tc>
          <w:tcPr>
            <w:tcW w:w="567" w:type="dxa"/>
            <w:vMerge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47FCE" w:rsidRPr="0047284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47FCE" w:rsidRPr="0047284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47FCE" w:rsidRPr="0047284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47FCE" w:rsidRPr="000A05B4" w:rsidTr="009D6544">
        <w:trPr>
          <w:cantSplit/>
          <w:trHeight w:val="2757"/>
        </w:trPr>
        <w:tc>
          <w:tcPr>
            <w:tcW w:w="567" w:type="dxa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โครงการพัฒนาระบบบริหารสาธารณ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สุขมูลฐาน(อุดหนุน อสม.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15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เทพราช)</w:t>
            </w:r>
          </w:p>
        </w:tc>
        <w:tc>
          <w:tcPr>
            <w:tcW w:w="2126" w:type="dxa"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เพื่อพัฒนาทักษะ อสม. ให้เกิดความรู้ ความเข้าใจและความสามารถให้การดูแลแนะนำเกี่ยวกับสุขภาพอนามัย แก่ประชาชน</w:t>
            </w:r>
          </w:p>
        </w:tc>
        <w:tc>
          <w:tcPr>
            <w:tcW w:w="1985" w:type="dxa"/>
          </w:tcPr>
          <w:p w:rsidR="00547FCE" w:rsidRPr="000A05B4" w:rsidRDefault="00547FCE" w:rsidP="002E367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อุดหนุน อสม. 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- </w:t>
            </w:r>
          </w:p>
          <w:p w:rsidR="00547FCE" w:rsidRPr="000A05B4" w:rsidRDefault="00547FCE" w:rsidP="002E367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ม.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15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ตําบลเทพราช</w:t>
            </w:r>
          </w:p>
        </w:tc>
        <w:tc>
          <w:tcPr>
            <w:tcW w:w="1134" w:type="dxa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="006B7E1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  <w:p w:rsidR="00547FCE" w:rsidRPr="000A05B4" w:rsidRDefault="00547FCE" w:rsidP="00547FCE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47FCE" w:rsidRPr="000A05B4" w:rsidRDefault="00547FCE" w:rsidP="002E367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47FCE" w:rsidRPr="00484F08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84F08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อสม.มีศักยภาพเพิ่มขึ้น</w:t>
            </w:r>
          </w:p>
        </w:tc>
        <w:tc>
          <w:tcPr>
            <w:tcW w:w="1417" w:type="dxa"/>
          </w:tcPr>
          <w:p w:rsidR="00547FCE" w:rsidRPr="000A05B4" w:rsidRDefault="00547FC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อสม. มีความรู้  ทักษะและมีความมั่นใจในการปฏิบัติหน้าที่</w:t>
            </w:r>
          </w:p>
        </w:tc>
        <w:tc>
          <w:tcPr>
            <w:tcW w:w="1276" w:type="dxa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276" w:type="dxa"/>
          </w:tcPr>
          <w:p w:rsidR="00547FCE" w:rsidRPr="000A05B4" w:rsidRDefault="00547FCE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อสม.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หมู่ที่ 1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15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ตำบล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เทพราช)</w:t>
            </w:r>
          </w:p>
        </w:tc>
      </w:tr>
      <w:tr w:rsidR="000A2DC9" w:rsidRPr="000A05B4" w:rsidTr="000A2DC9">
        <w:trPr>
          <w:cantSplit/>
          <w:trHeight w:val="484"/>
        </w:trPr>
        <w:tc>
          <w:tcPr>
            <w:tcW w:w="567" w:type="dxa"/>
          </w:tcPr>
          <w:p w:rsidR="000A2DC9" w:rsidRDefault="000A2DC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0A2DC9" w:rsidRPr="000A05B4" w:rsidRDefault="000A2DC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2126" w:type="dxa"/>
          </w:tcPr>
          <w:p w:rsidR="000A2DC9" w:rsidRPr="000A05B4" w:rsidRDefault="000A2DC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0A2DC9" w:rsidRPr="000A05B4" w:rsidRDefault="000A2DC9" w:rsidP="000175F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A2DC9" w:rsidRPr="000A05B4" w:rsidRDefault="00384C2C" w:rsidP="00384C2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0A2DC9" w:rsidRPr="000A05B4" w:rsidRDefault="00384C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0A2DC9" w:rsidRPr="000A05B4" w:rsidRDefault="00384C2C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0A2DC9" w:rsidRPr="000A05B4" w:rsidRDefault="00384C2C" w:rsidP="00384C2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0A2DC9" w:rsidRPr="00484F08" w:rsidRDefault="000A2DC9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</w:p>
        </w:tc>
        <w:tc>
          <w:tcPr>
            <w:tcW w:w="1417" w:type="dxa"/>
          </w:tcPr>
          <w:p w:rsidR="000A2DC9" w:rsidRPr="000A05B4" w:rsidRDefault="000A2DC9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A2DC9" w:rsidRPr="000A05B4" w:rsidRDefault="000A2DC9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A2DC9" w:rsidRDefault="000A2DC9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547FCE" w:rsidRDefault="00547FC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D6544" w:rsidRDefault="009D65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33BE1" w:rsidRDefault="00E33BE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0123E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6" type="#_x0000_t202" style="position:absolute;left:0;text-align:left;margin-left:365.05pt;margin-top:6.9pt;width:57.1pt;height:26.95pt;z-index:252055552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B76CC5" w:rsidRDefault="00B76CC5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33BAE" w:rsidRPr="005F2A44" w:rsidRDefault="00533BAE" w:rsidP="00533BAE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533BAE" w:rsidRPr="000A05B4" w:rsidRDefault="00533BAE" w:rsidP="00533BAE">
      <w:pPr>
        <w:pStyle w:val="a4"/>
        <w:spacing w:after="0" w:line="20" w:lineRule="atLeast"/>
        <w:rPr>
          <w:rFonts w:ascii="TH SarabunIT๙" w:hAnsi="TH SarabunIT๙" w:cs="TH SarabunIT๙"/>
          <w:color w:val="000000" w:themeColor="text1"/>
          <w:sz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2.4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แผนงานสร้างความเข้มแข็งของชุมชน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1134"/>
        <w:gridCol w:w="992"/>
        <w:gridCol w:w="1417"/>
        <w:gridCol w:w="1276"/>
        <w:gridCol w:w="1276"/>
      </w:tblGrid>
      <w:tr w:rsidR="00533BAE" w:rsidRPr="000A05B4" w:rsidTr="000175F6">
        <w:trPr>
          <w:cantSplit/>
        </w:trPr>
        <w:tc>
          <w:tcPr>
            <w:tcW w:w="567" w:type="dxa"/>
            <w:vMerge w:val="restart"/>
            <w:vAlign w:val="center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vAlign w:val="center"/>
          </w:tcPr>
          <w:p w:rsidR="00533BAE" w:rsidRPr="000A05B4" w:rsidRDefault="00533BAE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533BAE" w:rsidRPr="000A05B4" w:rsidRDefault="00533BAE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533BAE" w:rsidRPr="000A05B4" w:rsidTr="000175F6">
        <w:trPr>
          <w:cantSplit/>
        </w:trPr>
        <w:tc>
          <w:tcPr>
            <w:tcW w:w="567" w:type="dxa"/>
            <w:vMerge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3BAE" w:rsidRPr="0047284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33BAE" w:rsidRPr="0047284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33BAE" w:rsidRPr="0047284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33BAE" w:rsidRPr="000A05B4" w:rsidTr="000175F6">
        <w:trPr>
          <w:cantSplit/>
          <w:trHeight w:val="3817"/>
        </w:trPr>
        <w:tc>
          <w:tcPr>
            <w:tcW w:w="567" w:type="dxa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สนับสนุนกลุ่มวิสาหกิจชุมชนตำบลเทพราช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       </w:t>
            </w: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เพื่อสนับสนุนให้กลุ่มเกษตรกรมีคุณภาพชีวิตที่ดีขึ้น</w:t>
            </w: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-สนับสนุนงบประมาณให้กับ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–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กลุ่มวิสาหกิจชุมชน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สปก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.</w:t>
            </w: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-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กลุ่มวิสาหกิจชุมชนผลไม้</w:t>
            </w: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- กลุ่มวิสาหกิจชุมชนเลี้ยงปลาในกระชัง      ฯลฯ</w:t>
            </w:r>
          </w:p>
        </w:tc>
        <w:tc>
          <w:tcPr>
            <w:tcW w:w="1134" w:type="dxa"/>
          </w:tcPr>
          <w:p w:rsidR="00533BAE" w:rsidRPr="000A05B4" w:rsidRDefault="00533BAE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100,000</w:t>
            </w: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  <w:p w:rsidR="00533BAE" w:rsidRPr="000A05B4" w:rsidRDefault="00533BAE" w:rsidP="000175F6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3BAE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กลุ่มเกษตรกร</w:t>
            </w:r>
            <w:r w:rsidR="00611176" w:rsidRPr="00611176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ร้อยละ70</w:t>
            </w: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มีรายได้</w:t>
            </w: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                </w:t>
            </w: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เพิ่มขึ้น</w:t>
            </w:r>
          </w:p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417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กลุ่มเกษตรกรมีรายได้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               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เพิ่มขึ้น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มีคุณภาพชีวิตที่ดีขึ้น</w:t>
            </w:r>
          </w:p>
        </w:tc>
        <w:tc>
          <w:tcPr>
            <w:tcW w:w="1276" w:type="dxa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3BAE" w:rsidRPr="000A05B4" w:rsidRDefault="0061117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กลุ่มวิสาหกิจชุมชนตำบลเทพราช</w:t>
            </w:r>
          </w:p>
        </w:tc>
      </w:tr>
      <w:tr w:rsidR="00533BAE" w:rsidRPr="000A05B4" w:rsidTr="000175F6">
        <w:trPr>
          <w:cantSplit/>
          <w:trHeight w:val="298"/>
        </w:trPr>
        <w:tc>
          <w:tcPr>
            <w:tcW w:w="567" w:type="dxa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533BAE" w:rsidRPr="00AA4F06" w:rsidRDefault="00533BAE" w:rsidP="000175F6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โครงการอุดหนุนกลุ่มอาชีพตำบลเทพราช</w:t>
            </w:r>
          </w:p>
        </w:tc>
        <w:tc>
          <w:tcPr>
            <w:tcW w:w="2126" w:type="dxa"/>
          </w:tcPr>
          <w:p w:rsidR="00533BAE" w:rsidRPr="00611176" w:rsidRDefault="00611176" w:rsidP="00611176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เพื่อให้ชุมชนได้มีการด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เนินงานเป็นกลุ่ม สร้างความสามัคคี และความเข็มแข็งของชุมชน</w:t>
            </w:r>
          </w:p>
        </w:tc>
        <w:tc>
          <w:tcPr>
            <w:tcW w:w="1985" w:type="dxa"/>
          </w:tcPr>
          <w:p w:rsidR="00533BAE" w:rsidRPr="00611176" w:rsidRDefault="0061117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กลุ่มอาชีพตำบล   เทพราช</w:t>
            </w:r>
          </w:p>
        </w:tc>
        <w:tc>
          <w:tcPr>
            <w:tcW w:w="1134" w:type="dxa"/>
          </w:tcPr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3BAE" w:rsidRPr="00611176" w:rsidRDefault="00611176" w:rsidP="000175F6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533BAE" w:rsidRPr="00611176" w:rsidRDefault="0061117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สมาชิกกลุ่มร้อยละ70 มีรายได้เพิ่มขึ้น</w:t>
            </w:r>
          </w:p>
        </w:tc>
        <w:tc>
          <w:tcPr>
            <w:tcW w:w="1417" w:type="dxa"/>
          </w:tcPr>
          <w:p w:rsidR="00533BAE" w:rsidRPr="00611176" w:rsidRDefault="0061117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6111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ชุมชนมีรายได้จากอาชีพเสริมเพื่อเลี้ยงครอบครัวเพิ่มมากขึ้น</w:t>
            </w:r>
          </w:p>
        </w:tc>
        <w:tc>
          <w:tcPr>
            <w:tcW w:w="1276" w:type="dxa"/>
          </w:tcPr>
          <w:p w:rsidR="00611176" w:rsidRPr="00611176" w:rsidRDefault="00611176" w:rsidP="0061117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11176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  <w:p w:rsidR="00533BAE" w:rsidRPr="00611176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33BAE" w:rsidRPr="00611176" w:rsidRDefault="00611176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611176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กลุ่มอาชีพตำบล     เทพราช</w:t>
            </w:r>
          </w:p>
        </w:tc>
      </w:tr>
      <w:tr w:rsidR="00533BAE" w:rsidRPr="000A05B4" w:rsidTr="000175F6">
        <w:trPr>
          <w:cantSplit/>
          <w:trHeight w:val="304"/>
        </w:trPr>
        <w:tc>
          <w:tcPr>
            <w:tcW w:w="567" w:type="dxa"/>
          </w:tcPr>
          <w:p w:rsidR="00533BAE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 โครงการ</w:t>
            </w:r>
          </w:p>
        </w:tc>
        <w:tc>
          <w:tcPr>
            <w:tcW w:w="2126" w:type="dxa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533BAE" w:rsidRPr="000A05B4" w:rsidRDefault="00533BAE" w:rsidP="000175F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33BAE" w:rsidRPr="000A05B4" w:rsidRDefault="000B68D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B68D1"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shape id="_x0000_s1437" type="#_x0000_t202" style="position:absolute;margin-left:45.75pt;margin-top:32.9pt;width:57.1pt;height:26.95pt;z-index:252056576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138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506297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533BAE" w:rsidRPr="000A05B4" w:rsidRDefault="00506297" w:rsidP="000175F6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533BAE" w:rsidRPr="000A05B4" w:rsidRDefault="00506297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533BAE" w:rsidRDefault="00506297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33BAE" w:rsidRPr="000A05B4" w:rsidRDefault="00533BA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33BAE" w:rsidRPr="000A05B4" w:rsidRDefault="00533BA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E33BE1" w:rsidRDefault="00E33BE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7B01" w:rsidRPr="005F2A44" w:rsidRDefault="00997B01" w:rsidP="00997B01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1317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ยุทธศาสตร์ด้านบริการชุมชนและสังคมเพื่อคุณภาพชีวิตที่ดีขึ้น</w:t>
      </w:r>
    </w:p>
    <w:p w:rsidR="00997B01" w:rsidRPr="000A05B4" w:rsidRDefault="00997B01" w:rsidP="00997B01">
      <w:pPr>
        <w:pStyle w:val="a4"/>
        <w:spacing w:after="0" w:line="20" w:lineRule="atLeast"/>
        <w:rPr>
          <w:rFonts w:ascii="TH SarabunIT๙" w:hAnsi="TH SarabunIT๙" w:cs="TH SarabunIT๙"/>
          <w:color w:val="000000" w:themeColor="text1"/>
          <w:sz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2.</w:t>
      </w:r>
      <w:r w:rsidR="00533BAE"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5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cs/>
        </w:rPr>
        <w:t>แผนงานการศาสนา วัฒนธรรมและนันทนาการ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127"/>
        <w:gridCol w:w="2126"/>
        <w:gridCol w:w="1843"/>
        <w:gridCol w:w="1134"/>
        <w:gridCol w:w="992"/>
        <w:gridCol w:w="1134"/>
        <w:gridCol w:w="992"/>
        <w:gridCol w:w="1134"/>
        <w:gridCol w:w="1701"/>
        <w:gridCol w:w="1134"/>
        <w:gridCol w:w="1276"/>
      </w:tblGrid>
      <w:tr w:rsidR="00997B01" w:rsidRPr="000A05B4" w:rsidTr="00026BBA">
        <w:trPr>
          <w:cantSplit/>
        </w:trPr>
        <w:tc>
          <w:tcPr>
            <w:tcW w:w="567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52" w:type="dxa"/>
            <w:gridSpan w:val="4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997B01" w:rsidRPr="000A05B4" w:rsidRDefault="00997B01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997B01" w:rsidRPr="000A05B4" w:rsidRDefault="00997B01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997B01" w:rsidRPr="000A05B4" w:rsidTr="00026BBA">
        <w:trPr>
          <w:cantSplit/>
        </w:trPr>
        <w:tc>
          <w:tcPr>
            <w:tcW w:w="567" w:type="dxa"/>
            <w:vMerge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97B01" w:rsidRPr="000A05B4" w:rsidTr="00026BBA">
        <w:trPr>
          <w:cantSplit/>
          <w:trHeight w:val="1901"/>
        </w:trPr>
        <w:tc>
          <w:tcPr>
            <w:tcW w:w="567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997B01" w:rsidRPr="000A05B4" w:rsidRDefault="000175F6" w:rsidP="00E403F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</w:t>
            </w:r>
            <w:r w:rsidR="00997B01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997B01" w:rsidRPr="00E66930" w:rsidRDefault="000175F6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6693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เพื่อส่งเสริมให้ชุมชนเกิดความเข้มแข็งและปลอดภัยจากสารเสพติด</w:t>
            </w:r>
          </w:p>
        </w:tc>
        <w:tc>
          <w:tcPr>
            <w:tcW w:w="1843" w:type="dxa"/>
          </w:tcPr>
          <w:p w:rsidR="00997B01" w:rsidRPr="00E66930" w:rsidRDefault="00E66930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เยาวชนประชาชนตำบลเทพราชทั้ง 15 หมู่บ้าน</w:t>
            </w:r>
          </w:p>
        </w:tc>
        <w:tc>
          <w:tcPr>
            <w:tcW w:w="1134" w:type="dxa"/>
          </w:tcPr>
          <w:p w:rsidR="00997B01" w:rsidRPr="00E66930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25,000</w:t>
            </w:r>
          </w:p>
          <w:p w:rsidR="00997B01" w:rsidRPr="00E66930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97B01" w:rsidRPr="00E66930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97B01" w:rsidRPr="00E66930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97B01" w:rsidRPr="00E66930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B01" w:rsidRPr="00E66930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E66930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ประชาชนร่วมกิจกรรมกีฬา 2,000 คน</w:t>
            </w:r>
          </w:p>
        </w:tc>
        <w:tc>
          <w:tcPr>
            <w:tcW w:w="1701" w:type="dxa"/>
          </w:tcPr>
          <w:p w:rsidR="00997B01" w:rsidRPr="00E66930" w:rsidRDefault="00E66930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669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สมาชิกในชุมชนได้ใช้เวลาว่างให้เกิดประโยชน์และป้องกันยาเสพติด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คณะ กรรมการหมู่บ้าน   หมู่ที่ 11</w:t>
            </w:r>
          </w:p>
        </w:tc>
      </w:tr>
      <w:tr w:rsidR="00997B01" w:rsidRPr="000A05B4" w:rsidTr="00026BBA">
        <w:trPr>
          <w:cantSplit/>
          <w:trHeight w:val="390"/>
        </w:trPr>
        <w:tc>
          <w:tcPr>
            <w:tcW w:w="567" w:type="dxa"/>
          </w:tcPr>
          <w:p w:rsidR="00997B01" w:rsidRPr="000A05B4" w:rsidRDefault="00C349F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โครงการแข่งขันกีฬาวอลเลย์บอลต้นเนียงคัพ</w:t>
            </w:r>
          </w:p>
        </w:tc>
        <w:tc>
          <w:tcPr>
            <w:tcW w:w="2126" w:type="dxa"/>
          </w:tcPr>
          <w:p w:rsidR="00997B01" w:rsidRPr="000A05B4" w:rsidRDefault="00997B01" w:rsidP="000175F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  เยาวชนมีสุขภาพแข็งแรง เกิดความสามัคคีเป็นหมู่คณะ</w:t>
            </w:r>
          </w:p>
        </w:tc>
        <w:tc>
          <w:tcPr>
            <w:tcW w:w="1843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จัดการแข่งขันกีฬา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วอลเลย์บอลต้นเนียงคัพ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97B01" w:rsidRPr="005F0A2F" w:rsidRDefault="00997B01" w:rsidP="000175F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5F0A2F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ประชาชนร่วมกิจกรรมกีฬา 300 คน</w:t>
            </w:r>
          </w:p>
        </w:tc>
        <w:tc>
          <w:tcPr>
            <w:tcW w:w="1701" w:type="dxa"/>
          </w:tcPr>
          <w:p w:rsidR="00997B01" w:rsidRPr="000A05B4" w:rsidRDefault="00997B01" w:rsidP="000175F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  เยาวชนมีสุขภาพแข็งแรง  รู้รักสามัคคี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997B01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คณะ กรรมการหมู่บ้าน   หมู่ที่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</w:tr>
      <w:tr w:rsidR="00997B01" w:rsidRPr="000A05B4" w:rsidTr="00026BBA">
        <w:trPr>
          <w:cantSplit/>
          <w:trHeight w:val="570"/>
        </w:trPr>
        <w:tc>
          <w:tcPr>
            <w:tcW w:w="567" w:type="dxa"/>
          </w:tcPr>
          <w:p w:rsidR="00997B01" w:rsidRPr="000A05B4" w:rsidRDefault="00341F4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997B01" w:rsidRPr="000A05B4" w:rsidRDefault="00C349F5" w:rsidP="00C349F5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ส่งเสริมสุขภาพและความ สามารถด้านกีฬา ประจำปี พ.ศ.2561</w:t>
            </w:r>
          </w:p>
        </w:tc>
        <w:tc>
          <w:tcPr>
            <w:tcW w:w="2126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1843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="00C349F5"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 w:rsidR="00C349F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B01" w:rsidRPr="002D59D1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701" w:type="dxa"/>
          </w:tcPr>
          <w:p w:rsidR="00997B01" w:rsidRPr="002D59D1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ชุมชนวัดเทพราช</w:t>
            </w:r>
          </w:p>
        </w:tc>
      </w:tr>
    </w:tbl>
    <w:p w:rsidR="00997B01" w:rsidRDefault="000B68D1" w:rsidP="00997B01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8" type="#_x0000_t202" style="position:absolute;left:0;text-align:left;margin-left:367pt;margin-top:14.45pt;width:57.1pt;height:26.95pt;z-index:252057600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139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997B01" w:rsidRDefault="00997B01" w:rsidP="00997B01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7B01" w:rsidRDefault="00997B01" w:rsidP="00CD24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992"/>
        <w:gridCol w:w="1134"/>
        <w:gridCol w:w="1417"/>
        <w:gridCol w:w="1276"/>
        <w:gridCol w:w="1276"/>
      </w:tblGrid>
      <w:tr w:rsidR="00997B01" w:rsidRPr="000A05B4" w:rsidTr="000175F6">
        <w:trPr>
          <w:cantSplit/>
        </w:trPr>
        <w:tc>
          <w:tcPr>
            <w:tcW w:w="567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997B01" w:rsidRPr="000A05B4" w:rsidRDefault="00997B01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997B01" w:rsidRPr="000A05B4" w:rsidRDefault="00997B01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997B01" w:rsidRPr="000A05B4" w:rsidTr="000175F6">
        <w:trPr>
          <w:cantSplit/>
        </w:trPr>
        <w:tc>
          <w:tcPr>
            <w:tcW w:w="567" w:type="dxa"/>
            <w:vMerge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D2485" w:rsidRPr="000A05B4" w:rsidTr="000175F6">
        <w:trPr>
          <w:cantSplit/>
          <w:trHeight w:val="2391"/>
        </w:trPr>
        <w:tc>
          <w:tcPr>
            <w:tcW w:w="567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ส่งเสริมทักษะทางด้านกีฬาและการเล่นกีฬาในโรงเรียนประจำปี พ.ศ.2561</w:t>
            </w:r>
          </w:p>
        </w:tc>
        <w:tc>
          <w:tcPr>
            <w:tcW w:w="2126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วัดธารน้ำฉา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7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วัดธารน้ำฉา</w:t>
            </w:r>
          </w:p>
        </w:tc>
      </w:tr>
      <w:tr w:rsidR="00CD2485" w:rsidRPr="000A05B4" w:rsidTr="000175F6">
        <w:trPr>
          <w:cantSplit/>
          <w:trHeight w:val="390"/>
        </w:trPr>
        <w:tc>
          <w:tcPr>
            <w:tcW w:w="567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 w:rsidRPr="00341F4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ส่งเสริมการออกกำลังกายและพัฒนาทักษะการเล่นกีฬาประจำปี พ.ศ.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2561</w:t>
            </w:r>
          </w:p>
        </w:tc>
        <w:tc>
          <w:tcPr>
            <w:tcW w:w="2126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7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บ้านเขายวนเฒ่า</w:t>
            </w:r>
          </w:p>
        </w:tc>
      </w:tr>
      <w:tr w:rsidR="00CD2485" w:rsidTr="000175F6">
        <w:trPr>
          <w:cantSplit/>
          <w:trHeight w:val="570"/>
        </w:trPr>
        <w:tc>
          <w:tcPr>
            <w:tcW w:w="567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ส่งเสริมสุขภาพและทักษะด้านกีฬาในโรงเรียน ประจำปี พ.ศ.2561</w:t>
            </w:r>
          </w:p>
        </w:tc>
        <w:tc>
          <w:tcPr>
            <w:tcW w:w="2126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บ้านเผียน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7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บ้านเผียน</w:t>
            </w:r>
          </w:p>
        </w:tc>
      </w:tr>
    </w:tbl>
    <w:p w:rsidR="00997B01" w:rsidRDefault="00997B01" w:rsidP="00997B01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97B01" w:rsidRDefault="000B68D1" w:rsidP="00997B01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9" type="#_x0000_t202" style="position:absolute;left:0;text-align:left;margin-left:363.75pt;margin-top:4.85pt;width:57.1pt;height:26.95pt;z-index:252058624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140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997B01" w:rsidRDefault="00997B01" w:rsidP="00997B01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D2485" w:rsidRDefault="00CD2485" w:rsidP="00997B01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1134"/>
        <w:gridCol w:w="1134"/>
        <w:gridCol w:w="992"/>
        <w:gridCol w:w="1134"/>
        <w:gridCol w:w="1417"/>
        <w:gridCol w:w="1276"/>
        <w:gridCol w:w="1276"/>
      </w:tblGrid>
      <w:tr w:rsidR="00CD2485" w:rsidRPr="000A05B4" w:rsidTr="003D379C">
        <w:trPr>
          <w:cantSplit/>
        </w:trPr>
        <w:tc>
          <w:tcPr>
            <w:tcW w:w="567" w:type="dxa"/>
            <w:vMerge w:val="restart"/>
            <w:vAlign w:val="center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CD2485" w:rsidRPr="000A05B4" w:rsidRDefault="00CD248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CD2485" w:rsidRPr="000A05B4" w:rsidRDefault="00CD2485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CD2485" w:rsidRPr="000A05B4" w:rsidTr="003D379C">
        <w:trPr>
          <w:cantSplit/>
        </w:trPr>
        <w:tc>
          <w:tcPr>
            <w:tcW w:w="567" w:type="dxa"/>
            <w:vMerge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47284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D2485" w:rsidRPr="0047284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CD2485" w:rsidRPr="0047284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D2485" w:rsidRPr="000A05B4" w:rsidTr="003D379C">
        <w:trPr>
          <w:cantSplit/>
          <w:trHeight w:val="2391"/>
        </w:trPr>
        <w:tc>
          <w:tcPr>
            <w:tcW w:w="567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ส่งเสริมการออกกำลังกายและพัฒนาทักษะการเล่นกีฬาในโรงเรียน ประจำปี พ.ศ.2561</w:t>
            </w:r>
          </w:p>
        </w:tc>
        <w:tc>
          <w:tcPr>
            <w:tcW w:w="2126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โรงเรียนบ้านน้ำฉา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7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CD2485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โรงเรียนบ้านน้ำฉา</w:t>
            </w:r>
          </w:p>
        </w:tc>
      </w:tr>
      <w:tr w:rsidR="00CD2485" w:rsidRPr="000A05B4" w:rsidTr="003D379C">
        <w:trPr>
          <w:cantSplit/>
          <w:trHeight w:val="390"/>
        </w:trPr>
        <w:tc>
          <w:tcPr>
            <w:tcW w:w="567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ฝึกซ้อมนักกีฬา/กรีฑานักเรียนโรงเรียน  เทพราชพิทยาสรรค์ประจำปี พ.ศ.2561</w:t>
            </w:r>
          </w:p>
        </w:tc>
        <w:tc>
          <w:tcPr>
            <w:tcW w:w="2126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เด็กนักเรียน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โรงเรียนเทพราชพิทยาสรรค์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5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417" w:type="dxa"/>
          </w:tcPr>
          <w:p w:rsidR="00CD2485" w:rsidRPr="002D59D1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นักเรียนมีทักษะในการออกกำลังกายและเล่นกีฬา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CD2485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โรงเรียน  เทพราชพิทยาสรรค์</w:t>
            </w:r>
          </w:p>
        </w:tc>
      </w:tr>
      <w:tr w:rsidR="00CD2485" w:rsidRPr="000A05B4" w:rsidTr="003D379C">
        <w:trPr>
          <w:cantSplit/>
          <w:trHeight w:val="570"/>
        </w:trPr>
        <w:tc>
          <w:tcPr>
            <w:tcW w:w="567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โครงการแข่งขันกีฬาน้ำฉาคัพ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ประจำปี 2561</w:t>
            </w:r>
          </w:p>
        </w:tc>
        <w:tc>
          <w:tcPr>
            <w:tcW w:w="2126" w:type="dxa"/>
          </w:tcPr>
          <w:p w:rsidR="00CD2485" w:rsidRPr="000A05B4" w:rsidRDefault="00CD2485" w:rsidP="003D379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  เยาวชนมีสุขภาพแข็งแรง เกิดความสามัคคีเป็นหมู่คณะ</w:t>
            </w:r>
          </w:p>
        </w:tc>
        <w:tc>
          <w:tcPr>
            <w:tcW w:w="1985" w:type="dxa"/>
          </w:tcPr>
          <w:p w:rsidR="00CD2485" w:rsidRPr="000A05B4" w:rsidRDefault="00CD2485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จัดการแข่งขันกีฬา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น้ำฉาคัพ</w: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70,000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CD2485" w:rsidRPr="000A05B4" w:rsidRDefault="000B68D1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40" type="#_x0000_t202" style="position:absolute;left:0;text-align:left;margin-left:43.8pt;margin-top:91.1pt;width:57.1pt;height:26.95pt;z-index:252059648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141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D2485" w:rsidRPr="002D59D1" w:rsidRDefault="00CD2485" w:rsidP="003D379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ประชาชนร่วมกิจกรรมกีฬา 300 คน</w:t>
            </w:r>
          </w:p>
        </w:tc>
        <w:tc>
          <w:tcPr>
            <w:tcW w:w="1417" w:type="dxa"/>
          </w:tcPr>
          <w:p w:rsidR="00CD2485" w:rsidRPr="000A05B4" w:rsidRDefault="00CD2485" w:rsidP="003D379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  เยาวชนมีสุขภาพแข็งแรง  รู้รักสามัคคี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CD2485" w:rsidRPr="000A05B4" w:rsidRDefault="00CD2485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คณะ      กรรมการหมู่บ้าน   หมู่ที่ 8</w:t>
            </w:r>
          </w:p>
        </w:tc>
      </w:tr>
    </w:tbl>
    <w:p w:rsidR="00CD2485" w:rsidRDefault="00CD2485" w:rsidP="00997B01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2126"/>
        <w:gridCol w:w="1134"/>
        <w:gridCol w:w="993"/>
        <w:gridCol w:w="992"/>
        <w:gridCol w:w="850"/>
        <w:gridCol w:w="1276"/>
        <w:gridCol w:w="1559"/>
        <w:gridCol w:w="1276"/>
        <w:gridCol w:w="1276"/>
      </w:tblGrid>
      <w:tr w:rsidR="00997B01" w:rsidRPr="000A05B4" w:rsidTr="00A0123E">
        <w:trPr>
          <w:cantSplit/>
        </w:trPr>
        <w:tc>
          <w:tcPr>
            <w:tcW w:w="567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3969" w:type="dxa"/>
            <w:gridSpan w:val="4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997B01" w:rsidRPr="000A05B4" w:rsidRDefault="00997B01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997B01" w:rsidRPr="000A05B4" w:rsidRDefault="00997B01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997B01" w:rsidRPr="000A05B4" w:rsidTr="00A0123E">
        <w:trPr>
          <w:cantSplit/>
        </w:trPr>
        <w:tc>
          <w:tcPr>
            <w:tcW w:w="567" w:type="dxa"/>
            <w:vMerge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997B01" w:rsidRPr="0047284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0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997B01" w:rsidRPr="000A05B4" w:rsidTr="00A0123E">
        <w:trPr>
          <w:cantSplit/>
          <w:trHeight w:val="2214"/>
        </w:trPr>
        <w:tc>
          <w:tcPr>
            <w:tcW w:w="567" w:type="dxa"/>
          </w:tcPr>
          <w:p w:rsidR="00997B01" w:rsidRPr="000A05B4" w:rsidRDefault="002434B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โครงการพัฒนากีฬาอำเภอสิชล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จังหวัดนครศรีธรรมราช ประจำปี 2561</w:t>
            </w:r>
          </w:p>
        </w:tc>
        <w:tc>
          <w:tcPr>
            <w:tcW w:w="2126" w:type="dxa"/>
          </w:tcPr>
          <w:p w:rsidR="00997B01" w:rsidRPr="000A05B4" w:rsidRDefault="00997B01" w:rsidP="000175F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เพื่อส่งเสริมให้เยาวชน ประชาชนทุกเพศ ทุกวัย ทุกหมู่เหล่า ได้เล่นกีฬาและออกกำลังกายเพื่อสุขภาพเพิ่มมากขึ้น</w:t>
            </w:r>
          </w:p>
        </w:tc>
        <w:tc>
          <w:tcPr>
            <w:tcW w:w="2126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ประชาชนทุกเพศทุกวัย และผู้เกี่ยวข้องเข้าร่วมกิจกรรมไม่น้อยกว่า 10,000 คน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20,000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97B01" w:rsidRPr="002D59D1" w:rsidRDefault="00997B01" w:rsidP="000175F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เยาวชน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ประชาชนร่วมกิจกรรมกีฬา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10</w:t>
            </w:r>
            <w:r w:rsidRPr="002D59D1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,000 คน</w:t>
            </w:r>
          </w:p>
        </w:tc>
        <w:tc>
          <w:tcPr>
            <w:tcW w:w="1559" w:type="dxa"/>
          </w:tcPr>
          <w:p w:rsidR="00997B01" w:rsidRPr="000A05B4" w:rsidRDefault="00997B01" w:rsidP="000175F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นักกีฬาของอำเภอสิชลได้เข้าร่วมการแข่งขันในระดับที่สูงขึ้น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</w:p>
        </w:tc>
      </w:tr>
      <w:tr w:rsidR="00997B01" w:rsidRPr="000A05B4" w:rsidTr="00A0123E">
        <w:trPr>
          <w:cantSplit/>
          <w:trHeight w:val="259"/>
        </w:trPr>
        <w:tc>
          <w:tcPr>
            <w:tcW w:w="567" w:type="dxa"/>
          </w:tcPr>
          <w:p w:rsidR="00997B01" w:rsidRPr="000A05B4" w:rsidRDefault="002434B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985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โครงการมาฆบูชาแห่ผ้าขึ้นธาตุ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ประจำปี 2561</w:t>
            </w:r>
          </w:p>
        </w:tc>
        <w:tc>
          <w:tcPr>
            <w:tcW w:w="2126" w:type="dxa"/>
          </w:tcPr>
          <w:p w:rsidR="00997B01" w:rsidRPr="00C63553" w:rsidRDefault="00997B01" w:rsidP="000175F6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</w:t>
            </w: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ครศรีธรรมราช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ให้คงอยู่สืบไป</w:t>
            </w:r>
          </w:p>
        </w:tc>
        <w:tc>
          <w:tcPr>
            <w:tcW w:w="2126" w:type="dxa"/>
          </w:tcPr>
          <w:p w:rsidR="00997B01" w:rsidRPr="000A05B4" w:rsidRDefault="000F0B1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</w:t>
            </w: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ครศรีธรรมราช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ให้คงอยู่สืบไป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3,000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97B01" w:rsidRPr="00787989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500 คน</w:t>
            </w:r>
          </w:p>
        </w:tc>
        <w:tc>
          <w:tcPr>
            <w:tcW w:w="1559" w:type="dxa"/>
          </w:tcPr>
          <w:p w:rsidR="00997B01" w:rsidRPr="00C63553" w:rsidRDefault="000F0B1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</w:t>
            </w:r>
            <w:r w:rsidRPr="00C6355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ครศรีธรรมราช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ให้คงอยู่สืบไป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</w:p>
        </w:tc>
      </w:tr>
      <w:tr w:rsidR="00997B01" w:rsidRPr="000A05B4" w:rsidTr="00A0123E">
        <w:trPr>
          <w:cantSplit/>
          <w:trHeight w:val="276"/>
        </w:trPr>
        <w:tc>
          <w:tcPr>
            <w:tcW w:w="567" w:type="dxa"/>
          </w:tcPr>
          <w:p w:rsidR="00997B01" w:rsidRPr="000A05B4" w:rsidRDefault="002434B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1985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โครงการจัดงานประเพณีชักพระ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2126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ฟื้นฟู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ส่งเสริมอนุรักษ์ประเพณี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ท้องถิ่นอันดีงามข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อำเภอสิชล</w:t>
            </w:r>
            <w:r w:rsidRPr="00C635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ให้คงอยู่สืบไป</w:t>
            </w:r>
          </w:p>
        </w:tc>
        <w:tc>
          <w:tcPr>
            <w:tcW w:w="2126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จัดงานประเพณีชักพระ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134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4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997B01" w:rsidRPr="000A05B4" w:rsidRDefault="000B68D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41" type="#_x0000_t202" style="position:absolute;left:0;text-align:left;margin-left:46.5pt;margin-top:86.85pt;width:57.1pt;height:26.95pt;z-index:252060672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142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0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997B01" w:rsidRPr="00787989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78798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5,000 คน</w:t>
            </w:r>
          </w:p>
        </w:tc>
        <w:tc>
          <w:tcPr>
            <w:tcW w:w="1559" w:type="dxa"/>
          </w:tcPr>
          <w:p w:rsidR="00997B01" w:rsidRPr="000A05B4" w:rsidRDefault="00997B0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วัฒนธรรมประเพณี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อันดีงามข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อำเภอสิชลเป็นที่รู้จักและแพร่หลาย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997B01" w:rsidRPr="000A05B4" w:rsidRDefault="00997B01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</w:p>
        </w:tc>
      </w:tr>
    </w:tbl>
    <w:p w:rsidR="00997B01" w:rsidRPr="00997B01" w:rsidRDefault="00997B0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5ECC" w:rsidRDefault="00675ECC" w:rsidP="00574334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2126"/>
        <w:gridCol w:w="1985"/>
        <w:gridCol w:w="1134"/>
        <w:gridCol w:w="992"/>
        <w:gridCol w:w="992"/>
        <w:gridCol w:w="992"/>
        <w:gridCol w:w="1276"/>
        <w:gridCol w:w="1559"/>
        <w:gridCol w:w="1276"/>
        <w:gridCol w:w="1276"/>
      </w:tblGrid>
      <w:tr w:rsidR="00574334" w:rsidRPr="000A05B4" w:rsidTr="003D379C">
        <w:trPr>
          <w:cantSplit/>
        </w:trPr>
        <w:tc>
          <w:tcPr>
            <w:tcW w:w="567" w:type="dxa"/>
            <w:vMerge w:val="restart"/>
            <w:vAlign w:val="center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110" w:type="dxa"/>
            <w:gridSpan w:val="4"/>
            <w:vAlign w:val="center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574334" w:rsidRPr="000A05B4" w:rsidRDefault="00574334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276" w:type="dxa"/>
            <w:vMerge w:val="restart"/>
            <w:vAlign w:val="center"/>
          </w:tcPr>
          <w:p w:rsidR="00574334" w:rsidRPr="000A05B4" w:rsidRDefault="00574334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หน่วยงานที่ขอรับเงินอุดหนุน</w:t>
            </w:r>
          </w:p>
        </w:tc>
      </w:tr>
      <w:tr w:rsidR="00574334" w:rsidRPr="000A05B4" w:rsidTr="003D379C">
        <w:trPr>
          <w:cantSplit/>
        </w:trPr>
        <w:tc>
          <w:tcPr>
            <w:tcW w:w="567" w:type="dxa"/>
            <w:vMerge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574334" w:rsidRPr="0047284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74334" w:rsidRPr="0047284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74334" w:rsidRPr="0047284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74334" w:rsidRPr="000A05B4" w:rsidTr="003D379C">
        <w:trPr>
          <w:cantSplit/>
          <w:trHeight w:val="2214"/>
        </w:trPr>
        <w:tc>
          <w:tcPr>
            <w:tcW w:w="567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985" w:type="dxa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จัดงาน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สืบสาน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ประเพณ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ี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“แห่หมรับเดือนสิบ”</w:t>
            </w:r>
          </w:p>
        </w:tc>
        <w:tc>
          <w:tcPr>
            <w:tcW w:w="2126" w:type="dxa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และรักษาไว้ซึ่งขนบธรรมเนียม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ประเพณีวัฒนธรรม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อันเป็นเอกลักษณ์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ของชาวจังหวัดนครศรีธรรมราช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ให้คงอยู่สืบไป</w:t>
            </w:r>
          </w:p>
        </w:tc>
        <w:tc>
          <w:tcPr>
            <w:tcW w:w="1985" w:type="dxa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ชาวอำเภอสิชลเข้าร่วมในการจัดหมรับ – จัดขบวนหมรับ</w:t>
            </w:r>
          </w:p>
        </w:tc>
        <w:tc>
          <w:tcPr>
            <w:tcW w:w="1134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0,000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4334" w:rsidRPr="005B6F49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5B6F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ประชาชนร่วมกิจกรรม 5,000 คน</w:t>
            </w:r>
          </w:p>
        </w:tc>
        <w:tc>
          <w:tcPr>
            <w:tcW w:w="1559" w:type="dxa"/>
          </w:tcPr>
          <w:p w:rsidR="00574334" w:rsidRPr="002E3679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2E367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ขนบธรรมเนียม</w:t>
            </w:r>
            <w:r w:rsidRPr="002E3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ประเพณีวัฒนธรรม</w:t>
            </w:r>
            <w:r w:rsidRPr="002E3679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อันเป็นเอกลักษณ์ของจังหวัดนครศรีธรรมราชได้รับการสืบทอดต่อไป</w:t>
            </w:r>
          </w:p>
        </w:tc>
        <w:tc>
          <w:tcPr>
            <w:tcW w:w="1276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276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ที่ทำการปกครองอำเภอสิชล</w:t>
            </w:r>
          </w:p>
        </w:tc>
      </w:tr>
      <w:tr w:rsidR="00574334" w:rsidRPr="000A05B4" w:rsidTr="003D379C">
        <w:trPr>
          <w:cantSplit/>
          <w:trHeight w:val="259"/>
        </w:trPr>
        <w:tc>
          <w:tcPr>
            <w:tcW w:w="567" w:type="dxa"/>
          </w:tcPr>
          <w:p w:rsidR="0057433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574334" w:rsidRPr="000A05B4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13 โครงการ</w:t>
            </w:r>
          </w:p>
        </w:tc>
        <w:tc>
          <w:tcPr>
            <w:tcW w:w="2126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574334" w:rsidRPr="000A05B4" w:rsidRDefault="00574334" w:rsidP="003D379C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4334" w:rsidRPr="000A05B4" w:rsidRDefault="00A0123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498,000</w:t>
            </w:r>
          </w:p>
        </w:tc>
        <w:tc>
          <w:tcPr>
            <w:tcW w:w="992" w:type="dxa"/>
          </w:tcPr>
          <w:p w:rsidR="00574334" w:rsidRPr="000A05B4" w:rsidRDefault="00A0123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574334" w:rsidRPr="000A05B4" w:rsidRDefault="00A0123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574334" w:rsidRPr="000A05B4" w:rsidRDefault="00A0123E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:rsidR="00574334" w:rsidRPr="005B6F49" w:rsidRDefault="00574334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:rsidR="00574334" w:rsidRPr="002E3679" w:rsidRDefault="00574334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74334" w:rsidRPr="000A05B4" w:rsidRDefault="00574334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</w:tbl>
    <w:p w:rsidR="00675ECC" w:rsidRDefault="00675ECC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5ECC" w:rsidRDefault="00675ECC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5ECC" w:rsidRDefault="00675ECC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5ECC" w:rsidRDefault="00675ECC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5ECC" w:rsidRDefault="00675ECC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D6544" w:rsidRPr="009D6544" w:rsidRDefault="009D65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D6544" w:rsidRDefault="009D654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D318A" w:rsidRDefault="001D318A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6276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42" type="#_x0000_t202" style="position:absolute;left:0;text-align:left;margin-left:365.7pt;margin-top:8.2pt;width:57.1pt;height:26.95pt;z-index:252061696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D818B7" w:rsidRDefault="00D818B7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ผ.03</w:t>
      </w:r>
    </w:p>
    <w:p w:rsidR="00D818B7" w:rsidRPr="00F55774" w:rsidRDefault="00D818B7" w:rsidP="00D818B7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D818B7" w:rsidRPr="00F55774" w:rsidRDefault="00D818B7" w:rsidP="00D818B7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ท้องถิ่นสี่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พ.ศ.256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D818B7" w:rsidRPr="00F55774" w:rsidRDefault="00D818B7" w:rsidP="00D818B7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color w:val="000000" w:themeColor="text1"/>
          <w:sz w:val="32"/>
        </w:rPr>
      </w:pPr>
      <w:r w:rsidRPr="00F55774">
        <w:rPr>
          <w:rFonts w:ascii="TH SarabunIT๙" w:hAnsi="TH SarabunIT๙" w:cs="TH SarabunIT๙" w:hint="cs"/>
          <w:color w:val="000000" w:themeColor="text1"/>
          <w:sz w:val="32"/>
          <w:cs/>
        </w:rPr>
        <w:t>สำหรับ ประสานโครงการพัฒนาองค์การบริหารส่วนจังหวัด</w:t>
      </w:r>
    </w:p>
    <w:p w:rsidR="00D818B7" w:rsidRPr="00941C9F" w:rsidRDefault="00D818B7" w:rsidP="00D818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1C9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F76D54" w:rsidRPr="00F55774" w:rsidRDefault="00F76D54" w:rsidP="00F76D5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F55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การพัฒนาการท่องเที่ยวบนพื้นฐานธรรมะ ธรรมชาติ</w:t>
      </w:r>
      <w:r w:rsidRPr="00F557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5577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และศิลปวัฒนธรรม</w:t>
      </w:r>
    </w:p>
    <w:p w:rsidR="00F76D54" w:rsidRPr="00F55774" w:rsidRDefault="00F76D54" w:rsidP="00F76D5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F5577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F76D54" w:rsidRPr="00F55774" w:rsidRDefault="00F76D54" w:rsidP="00F76D54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F76D54" w:rsidRPr="00F55774" w:rsidRDefault="00F76D54" w:rsidP="00F76D54">
      <w:pPr>
        <w:pStyle w:val="a4"/>
        <w:spacing w:after="0" w:line="20" w:lineRule="atLeast"/>
        <w:rPr>
          <w:rFonts w:ascii="TH SarabunIT๙" w:hAnsi="TH SarabunIT๙" w:cs="TH SarabunIT๙"/>
          <w:b/>
          <w:bCs/>
          <w:sz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 xml:space="preserve">1.1 </w:t>
      </w:r>
      <w:r w:rsidRPr="00F55774">
        <w:rPr>
          <w:rFonts w:ascii="TH SarabunIT๙" w:hAnsi="TH SarabunIT๙" w:cs="TH SarabunIT๙"/>
          <w:b/>
          <w:bCs/>
          <w:sz w:val="32"/>
          <w:cs/>
        </w:rPr>
        <w:t>แผนงาน</w:t>
      </w:r>
      <w:r w:rsidRPr="00F55774">
        <w:rPr>
          <w:rFonts w:ascii="TH SarabunIT๙" w:hAnsi="TH SarabunIT๙" w:cs="TH SarabunIT๙" w:hint="cs"/>
          <w:b/>
          <w:bCs/>
          <w:sz w:val="32"/>
          <w:cs/>
        </w:rPr>
        <w:t>เคหะและชุมชน</w:t>
      </w:r>
    </w:p>
    <w:p w:rsidR="00D818B7" w:rsidRPr="000A05B4" w:rsidRDefault="00D818B7" w:rsidP="00D818B7">
      <w:pPr>
        <w:pStyle w:val="a4"/>
        <w:spacing w:after="0" w:line="20" w:lineRule="atLeast"/>
        <w:ind w:firstLine="720"/>
        <w:rPr>
          <w:rFonts w:ascii="TH SarabunIT๙" w:hAnsi="TH SarabunIT๙" w:cs="TH SarabunIT๙"/>
          <w:color w:val="000000" w:themeColor="text1"/>
          <w:sz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127"/>
        <w:gridCol w:w="2409"/>
        <w:gridCol w:w="2127"/>
        <w:gridCol w:w="1417"/>
        <w:gridCol w:w="992"/>
        <w:gridCol w:w="993"/>
        <w:gridCol w:w="1134"/>
        <w:gridCol w:w="1134"/>
        <w:gridCol w:w="2126"/>
        <w:gridCol w:w="1134"/>
      </w:tblGrid>
      <w:tr w:rsidR="00D818B7" w:rsidRPr="000A05B4" w:rsidTr="00864BD9">
        <w:trPr>
          <w:cantSplit/>
        </w:trPr>
        <w:tc>
          <w:tcPr>
            <w:tcW w:w="567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D818B7" w:rsidRPr="000A05B4" w:rsidRDefault="00D818B7" w:rsidP="00D776F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="00864BD9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D818B7" w:rsidRPr="000A05B4" w:rsidTr="00864BD9">
        <w:trPr>
          <w:cantSplit/>
        </w:trPr>
        <w:tc>
          <w:tcPr>
            <w:tcW w:w="567" w:type="dxa"/>
            <w:vMerge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D818B7" w:rsidRPr="000A05B4" w:rsidRDefault="00D818B7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D818B7" w:rsidRPr="000A05B4" w:rsidRDefault="00D818B7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D818B7" w:rsidRPr="000A05B4" w:rsidRDefault="00D818B7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8B7" w:rsidRPr="0047284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D818B7" w:rsidRPr="0047284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D818B7" w:rsidRPr="0047284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D818B7" w:rsidRPr="000A05B4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D818B7" w:rsidRPr="000A05B4" w:rsidRDefault="00D818B7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:rsidR="00D818B7" w:rsidRPr="000A05B4" w:rsidRDefault="00D818B7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D818B7" w:rsidRPr="000A05B4" w:rsidRDefault="00D818B7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4BD9" w:rsidRPr="000A05B4" w:rsidTr="00864BD9">
        <w:trPr>
          <w:cantSplit/>
          <w:trHeight w:val="421"/>
        </w:trPr>
        <w:tc>
          <w:tcPr>
            <w:tcW w:w="567" w:type="dxa"/>
          </w:tcPr>
          <w:p w:rsidR="00864BD9" w:rsidRPr="00557C59" w:rsidRDefault="00864BD9" w:rsidP="000175F6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</w:t>
            </w:r>
          </w:p>
        </w:tc>
        <w:tc>
          <w:tcPr>
            <w:tcW w:w="2127" w:type="dxa"/>
          </w:tcPr>
          <w:p w:rsidR="00864BD9" w:rsidRPr="00C339B4" w:rsidRDefault="00864BD9" w:rsidP="00864BD9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คสล.สายบ้านเผียน – วังด้ง หมู่ที่ 10 ตำบลเทพราช  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สิชล</w:t>
            </w:r>
            <w:r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09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127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ถนน คสล.ขนาดกว้าง 5 เมตร ยาว1,050 เมตร พร้อม หินคลุกไหล่ทางข้างละ 0.50 เมตร</w:t>
            </w:r>
          </w:p>
        </w:tc>
        <w:tc>
          <w:tcPr>
            <w:tcW w:w="1417" w:type="dxa"/>
          </w:tcPr>
          <w:p w:rsidR="00864BD9" w:rsidRPr="00864BD9" w:rsidRDefault="00864BD9" w:rsidP="000175F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2,780,000</w:t>
            </w:r>
          </w:p>
        </w:tc>
        <w:tc>
          <w:tcPr>
            <w:tcW w:w="992" w:type="dxa"/>
          </w:tcPr>
          <w:p w:rsidR="00864BD9" w:rsidRPr="000A05B4" w:rsidRDefault="00864BD9" w:rsidP="00D776F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864BD9" w:rsidRPr="000A05B4" w:rsidRDefault="00864BD9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4BD9" w:rsidRPr="000A05B4" w:rsidRDefault="00864BD9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4BD9" w:rsidRPr="00FB47FA" w:rsidRDefault="00864BD9" w:rsidP="00864BD9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 w:rsidRPr="00FB47FA">
              <w:rPr>
                <w:rFonts w:ascii="TH SarabunIT๙" w:eastAsia="Calibri" w:hAnsi="TH SarabunIT๙" w:cs="TH SarabunIT๙" w:hint="cs"/>
                <w:szCs w:val="24"/>
                <w:cs/>
              </w:rPr>
              <w:t>การคมนาคมสัญจรของประชาชนมีความสะดวกรวดเร็วและอุบัติเหตุลดลง</w:t>
            </w:r>
          </w:p>
        </w:tc>
        <w:tc>
          <w:tcPr>
            <w:tcW w:w="2126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64BD9">
              <w:rPr>
                <w:rFonts w:ascii="TH SarabunIT๙" w:eastAsia="Calibri" w:hAnsi="TH SarabunIT๙" w:cs="TH SarabunIT๙"/>
                <w:sz w:val="28"/>
                <w:cs/>
              </w:rPr>
              <w:t>ประชาชนในตำบล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864BD9">
              <w:rPr>
                <w:rFonts w:ascii="TH SarabunIT๙" w:eastAsia="Calibri" w:hAnsi="TH SarabunIT๙" w:cs="TH SarabunIT๙"/>
                <w:sz w:val="28"/>
                <w:cs/>
              </w:rPr>
              <w:t>เทพราช  และตำบลใกล้เคียงมีเส้นทางคมนาคมที่มีความมั่นคงถาวร  การขนส่งผลผลิตทางการเกษตรมีความรวดเร็ว  และมีนักท่องเที่ยวเพิ่มขึ้น</w:t>
            </w:r>
          </w:p>
        </w:tc>
        <w:tc>
          <w:tcPr>
            <w:tcW w:w="1134" w:type="dxa"/>
          </w:tcPr>
          <w:p w:rsidR="00864BD9" w:rsidRPr="000A05B4" w:rsidRDefault="00864BD9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D818B7" w:rsidRDefault="00D818B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6FF6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43" type="#_x0000_t202" style="position:absolute;left:0;text-align:left;margin-left:366.35pt;margin-top:14.55pt;width:57.1pt;height:26.95pt;z-index:252062720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677F42" w:rsidRDefault="00677F42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6FF6" w:rsidRDefault="00906FF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127"/>
        <w:gridCol w:w="2409"/>
        <w:gridCol w:w="2127"/>
        <w:gridCol w:w="1417"/>
        <w:gridCol w:w="992"/>
        <w:gridCol w:w="993"/>
        <w:gridCol w:w="1134"/>
        <w:gridCol w:w="1134"/>
        <w:gridCol w:w="2126"/>
        <w:gridCol w:w="1134"/>
      </w:tblGrid>
      <w:tr w:rsidR="00864BD9" w:rsidRPr="000A05B4" w:rsidTr="000175F6">
        <w:trPr>
          <w:cantSplit/>
        </w:trPr>
        <w:tc>
          <w:tcPr>
            <w:tcW w:w="567" w:type="dxa"/>
            <w:vMerge w:val="restart"/>
            <w:vAlign w:val="center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864BD9" w:rsidRPr="000A05B4" w:rsidRDefault="00864BD9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864BD9" w:rsidRPr="000A05B4" w:rsidTr="000175F6">
        <w:trPr>
          <w:cantSplit/>
        </w:trPr>
        <w:tc>
          <w:tcPr>
            <w:tcW w:w="567" w:type="dxa"/>
            <w:vMerge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864BD9" w:rsidRPr="0047284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864BD9" w:rsidRPr="0047284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864BD9" w:rsidRPr="0047284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864BD9" w:rsidRPr="000A05B4" w:rsidTr="000175F6">
        <w:trPr>
          <w:cantSplit/>
          <w:trHeight w:val="421"/>
        </w:trPr>
        <w:tc>
          <w:tcPr>
            <w:tcW w:w="567" w:type="dxa"/>
          </w:tcPr>
          <w:p w:rsidR="00864BD9" w:rsidRDefault="00864BD9" w:rsidP="000175F6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</w:t>
            </w:r>
          </w:p>
        </w:tc>
        <w:tc>
          <w:tcPr>
            <w:tcW w:w="2127" w:type="dxa"/>
          </w:tcPr>
          <w:p w:rsidR="00864BD9" w:rsidRDefault="00864BD9" w:rsidP="000175F6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สายตลาดเสาร์ - บ้านเผียน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1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3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</w:p>
          <w:p w:rsidR="00864BD9" w:rsidRPr="00CA7B0E" w:rsidRDefault="00864BD9" w:rsidP="000175F6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127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ถนน คสล.ขนาดกว้าง 5 เมตร ยาว2,378 เมตร หนา 0.15 เมตร หรือมีพื้นที่ไม่น้อยกว่า 11,890ตารางเมตร ไหล่ทางหินคลุกข้างละ 0.50 เมตร</w:t>
            </w:r>
          </w:p>
        </w:tc>
        <w:tc>
          <w:tcPr>
            <w:tcW w:w="1417" w:type="dxa"/>
          </w:tcPr>
          <w:p w:rsidR="00864BD9" w:rsidRPr="00864BD9" w:rsidRDefault="00864BD9" w:rsidP="000175F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7,612,000</w:t>
            </w:r>
          </w:p>
        </w:tc>
        <w:tc>
          <w:tcPr>
            <w:tcW w:w="992" w:type="dxa"/>
          </w:tcPr>
          <w:p w:rsidR="00864BD9" w:rsidRPr="000A05B4" w:rsidRDefault="00864BD9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4BD9" w:rsidRPr="00FB47FA" w:rsidRDefault="00864BD9" w:rsidP="000175F6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 w:rsidRPr="00FB47FA">
              <w:rPr>
                <w:rFonts w:ascii="TH SarabunIT๙" w:eastAsia="Calibri" w:hAnsi="TH SarabunIT๙" w:cs="TH SarabunIT๙" w:hint="cs"/>
                <w:szCs w:val="24"/>
                <w:cs/>
              </w:rPr>
              <w:t>การคมนาคมสัญจรของประชาชนมีความสะดวกรวดเร็วและอุบัติเหตุลดลง</w:t>
            </w:r>
          </w:p>
        </w:tc>
        <w:tc>
          <w:tcPr>
            <w:tcW w:w="2126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64BD9">
              <w:rPr>
                <w:rFonts w:ascii="TH SarabunIT๙" w:eastAsia="Calibri" w:hAnsi="TH SarabunIT๙" w:cs="TH SarabunIT๙"/>
                <w:sz w:val="28"/>
                <w:cs/>
              </w:rPr>
              <w:t>ประชาชนในตำบลเทพราช  และตำบลใกล้เคียงมีเส้นทางคมนาคมที่มีความมั่นคงถาวร  การขนส่งผลผลิตทางการเกษตรมีความรวดเร็ว  และมีนักท่องเที่ยวเพิ่มขึ้น</w:t>
            </w:r>
          </w:p>
        </w:tc>
        <w:tc>
          <w:tcPr>
            <w:tcW w:w="1134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4BD9" w:rsidRPr="000A05B4" w:rsidTr="000175F6">
        <w:trPr>
          <w:cantSplit/>
          <w:trHeight w:val="856"/>
        </w:trPr>
        <w:tc>
          <w:tcPr>
            <w:tcW w:w="567" w:type="dxa"/>
          </w:tcPr>
          <w:p w:rsidR="00864BD9" w:rsidRDefault="00864BD9" w:rsidP="000175F6">
            <w:pPr>
              <w:pStyle w:val="a4"/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</w:t>
            </w:r>
          </w:p>
        </w:tc>
        <w:tc>
          <w:tcPr>
            <w:tcW w:w="2127" w:type="dxa"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C339B4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 xml:space="preserve">ซ่อมสร้างถนนแอสฟัลท์ติกคอนกรีต สายหัวแรต – อ่าวยางแดง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4 –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5 ตำบล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339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เทพราช  อำเภอสิชล</w:t>
            </w:r>
            <w:r w:rsidRPr="00C339B4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เพื่อความสะดวกในการคมนาคมของประขาชนในตำบลเทพราชและตำบลใกล้เคียง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127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ซ่อมสร้างถนนแอสฟัลท์ติกคอนกรีต ขนาดผิวจราจรกว้าง 7 เมตร ยาว 3,450 เมตร หนา 0.05 เมตร</w:t>
            </w:r>
          </w:p>
        </w:tc>
        <w:tc>
          <w:tcPr>
            <w:tcW w:w="1417" w:type="dxa"/>
          </w:tcPr>
          <w:p w:rsidR="00864BD9" w:rsidRPr="00864BD9" w:rsidRDefault="00864BD9" w:rsidP="000175F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64B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8,840,000</w:t>
            </w:r>
          </w:p>
        </w:tc>
        <w:tc>
          <w:tcPr>
            <w:tcW w:w="992" w:type="dxa"/>
          </w:tcPr>
          <w:p w:rsidR="00864BD9" w:rsidRPr="000A05B4" w:rsidRDefault="00864BD9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64BD9" w:rsidRPr="00115BD4" w:rsidRDefault="00864BD9" w:rsidP="000175F6">
            <w:pPr>
              <w:rPr>
                <w:rFonts w:ascii="TH SarabunIT๙" w:eastAsia="Calibri" w:hAnsi="TH SarabunIT๙" w:cs="TH SarabunIT๙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szCs w:val="24"/>
                <w:cs/>
              </w:rPr>
              <w:t>การคมนาคมสัญจรของประชาชนมีความสะดวกรวดเร็วและอุบัติเหตุลดลง</w:t>
            </w:r>
          </w:p>
        </w:tc>
        <w:tc>
          <w:tcPr>
            <w:tcW w:w="2126" w:type="dxa"/>
          </w:tcPr>
          <w:p w:rsidR="00864BD9" w:rsidRPr="00864BD9" w:rsidRDefault="00864BD9" w:rsidP="000175F6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64BD9">
              <w:rPr>
                <w:rFonts w:ascii="TH SarabunIT๙" w:eastAsia="Calibri" w:hAnsi="TH SarabunIT๙" w:cs="TH SarabunIT๙"/>
                <w:sz w:val="28"/>
                <w:cs/>
              </w:rPr>
              <w:t>ประชาชนในตำบลเทพราช  และตำบลใกล้เคียงมีเส้นทางคมนาคมที่มีความมั่นคงถาวร  การขนส่งผลผลิตทางการเกษตรมีความรวดเร็ว  และมีนักท่องเที่ยวเพิ่มขึ้น</w:t>
            </w:r>
          </w:p>
        </w:tc>
        <w:tc>
          <w:tcPr>
            <w:tcW w:w="1134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864BD9" w:rsidRPr="000A05B4" w:rsidTr="000175F6">
        <w:trPr>
          <w:cantSplit/>
          <w:trHeight w:val="423"/>
        </w:trPr>
        <w:tc>
          <w:tcPr>
            <w:tcW w:w="567" w:type="dxa"/>
          </w:tcPr>
          <w:p w:rsidR="00864BD9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 โครงการ</w:t>
            </w:r>
          </w:p>
        </w:tc>
        <w:tc>
          <w:tcPr>
            <w:tcW w:w="2409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</w:tcPr>
          <w:p w:rsidR="00864BD9" w:rsidRPr="000A05B4" w:rsidRDefault="00864BD9" w:rsidP="000175F6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864BD9" w:rsidRPr="000A05B4" w:rsidRDefault="00677F42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19,232,000</w:t>
            </w:r>
          </w:p>
        </w:tc>
        <w:tc>
          <w:tcPr>
            <w:tcW w:w="992" w:type="dxa"/>
          </w:tcPr>
          <w:p w:rsidR="00864BD9" w:rsidRPr="000A05B4" w:rsidRDefault="00677F42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864BD9" w:rsidRPr="000A05B4" w:rsidRDefault="00677F42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864BD9" w:rsidRPr="000A05B4" w:rsidRDefault="00677F42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864BD9" w:rsidRPr="000A05B4" w:rsidRDefault="00864BD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864BD9" w:rsidRPr="000A05B4" w:rsidRDefault="00864BD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906FF6" w:rsidRDefault="00906FF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6FF6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44" type="#_x0000_t202" style="position:absolute;left:0;text-align:left;margin-left:369.6pt;margin-top:-.5pt;width:57.1pt;height:26.95pt;z-index:252063744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145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906FF6" w:rsidRDefault="00906FF6" w:rsidP="00906FF6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ผ.05</w:t>
      </w:r>
    </w:p>
    <w:p w:rsidR="00906FF6" w:rsidRPr="00F55774" w:rsidRDefault="00906FF6" w:rsidP="00906FF6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906FF6" w:rsidRPr="00F55774" w:rsidRDefault="00906FF6" w:rsidP="00906FF6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ท้องถิ่นสี่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พ.ศ.256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906FF6" w:rsidRPr="00F55774" w:rsidRDefault="00906FF6" w:rsidP="00906FF6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color w:val="000000" w:themeColor="text1"/>
          <w:sz w:val="32"/>
        </w:rPr>
      </w:pPr>
      <w:r w:rsidRPr="00F55774">
        <w:rPr>
          <w:rFonts w:ascii="TH SarabunIT๙" w:hAnsi="TH SarabunIT๙" w:cs="TH SarabunIT๙" w:hint="cs"/>
          <w:color w:val="000000" w:themeColor="text1"/>
          <w:sz w:val="32"/>
          <w:cs/>
        </w:rPr>
        <w:t>สำหรับ ประสานโครงการพัฒนาจังหวัด</w:t>
      </w:r>
    </w:p>
    <w:p w:rsidR="00906FF6" w:rsidRPr="00EA3EBF" w:rsidRDefault="00906FF6" w:rsidP="00906FF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EB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D46F2B" w:rsidRPr="00EA3EBF" w:rsidRDefault="00D46F2B" w:rsidP="00D46F2B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ก.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F55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</w:t>
      </w:r>
      <w:r w:rsidRPr="00EA3EBF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พัฒนาการท่องเที่ยวบนพื้นฐานธรรมะ ธรรมชาติ</w:t>
      </w:r>
      <w:r w:rsidRPr="00EA3E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A3EBF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และศิลปวัฒนธรรม</w:t>
      </w:r>
    </w:p>
    <w:p w:rsidR="00D46F2B" w:rsidRPr="00F55774" w:rsidRDefault="00D46F2B" w:rsidP="00D46F2B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A3E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ข. </w:t>
      </w:r>
      <w:r w:rsidRPr="00EA3EB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ยุทธศาตร์การพัฒนาของ</w:t>
      </w:r>
      <w:r w:rsidRPr="00EA3EB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ในเขตจังหวัด</w:t>
      </w:r>
      <w:r w:rsidRPr="00F5577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นครศรีธรรมราช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F5577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D46F2B" w:rsidRPr="00F55774" w:rsidRDefault="00D46F2B" w:rsidP="00D46F2B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r w:rsidRPr="00F557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ยุทธศาสตร์การพัฒนาด้านโครงสร้างพื้นฐาน</w:t>
      </w:r>
    </w:p>
    <w:p w:rsidR="00906FF6" w:rsidRPr="00F55774" w:rsidRDefault="00D46F2B" w:rsidP="00D46F2B">
      <w:pPr>
        <w:spacing w:after="0" w:line="20" w:lineRule="atLeas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55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F55774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Pr="00F55774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8"/>
        <w:gridCol w:w="1843"/>
        <w:gridCol w:w="2835"/>
        <w:gridCol w:w="1418"/>
        <w:gridCol w:w="992"/>
        <w:gridCol w:w="992"/>
        <w:gridCol w:w="851"/>
        <w:gridCol w:w="1134"/>
        <w:gridCol w:w="1842"/>
        <w:gridCol w:w="1276"/>
      </w:tblGrid>
      <w:tr w:rsidR="00906FF6" w:rsidRPr="000A05B4" w:rsidTr="00B1089B">
        <w:trPr>
          <w:cantSplit/>
        </w:trPr>
        <w:tc>
          <w:tcPr>
            <w:tcW w:w="567" w:type="dxa"/>
            <w:vMerge w:val="restart"/>
            <w:vAlign w:val="center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="00F5577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253" w:type="dxa"/>
            <w:gridSpan w:val="4"/>
            <w:vAlign w:val="center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906FF6" w:rsidRPr="000A05B4" w:rsidRDefault="00906FF6" w:rsidP="00D776F7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="00A803D7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906FF6" w:rsidRPr="000A05B4" w:rsidTr="00B1089B">
        <w:trPr>
          <w:cantSplit/>
        </w:trPr>
        <w:tc>
          <w:tcPr>
            <w:tcW w:w="567" w:type="dxa"/>
            <w:vMerge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906FF6" w:rsidRPr="000A05B4" w:rsidRDefault="00906FF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06FF6" w:rsidRPr="000A05B4" w:rsidRDefault="00906FF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906FF6" w:rsidRPr="000A05B4" w:rsidRDefault="00906FF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906FF6" w:rsidRPr="0047284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906FF6" w:rsidRPr="0047284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906FF6" w:rsidRPr="0047284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906FF6" w:rsidRPr="000A05B4" w:rsidRDefault="00906FF6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906FF6" w:rsidRPr="000A05B4" w:rsidRDefault="00906FF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  <w:vMerge/>
            <w:vAlign w:val="center"/>
          </w:tcPr>
          <w:p w:rsidR="00906FF6" w:rsidRPr="000A05B4" w:rsidRDefault="00906FF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906FF6" w:rsidRPr="000A05B4" w:rsidRDefault="00906FF6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D156B" w:rsidRPr="000A05B4" w:rsidTr="00B1089B">
        <w:trPr>
          <w:cantSplit/>
          <w:trHeight w:val="2268"/>
        </w:trPr>
        <w:tc>
          <w:tcPr>
            <w:tcW w:w="567" w:type="dxa"/>
          </w:tcPr>
          <w:p w:rsidR="00ED156B" w:rsidRPr="00534387" w:rsidRDefault="00ED156B" w:rsidP="000175F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3438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1.</w:t>
            </w:r>
          </w:p>
        </w:tc>
        <w:tc>
          <w:tcPr>
            <w:tcW w:w="2268" w:type="dxa"/>
          </w:tcPr>
          <w:p w:rsidR="00ED156B" w:rsidRPr="000A05B4" w:rsidRDefault="00ED156B" w:rsidP="0090179E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ก่อสร้างถนนลาดยางแอสฟัลท์ติกคอนกรีตสายเขายวนเฒ่า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อ่าววาโย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น้ำตกยางแดง หมู่ที่ 14 </w:t>
            </w:r>
          </w:p>
        </w:tc>
        <w:tc>
          <w:tcPr>
            <w:tcW w:w="1843" w:type="dxa"/>
          </w:tcPr>
          <w:p w:rsidR="00ED156B" w:rsidRPr="000A05B4" w:rsidRDefault="0002146C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เพื่อให้ราษฎรมีเส้นทางคมนาคมที่สะดวก รวดเร็วและปลอดภัย</w:t>
            </w:r>
          </w:p>
        </w:tc>
        <w:tc>
          <w:tcPr>
            <w:tcW w:w="2835" w:type="dxa"/>
          </w:tcPr>
          <w:p w:rsidR="00B1089B" w:rsidRPr="00F55774" w:rsidRDefault="00ED156B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ก่อสร้างถนนลาดยางแอสฟัลท์ติก</w:t>
            </w:r>
            <w:r w:rsid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คอนกรีต ขนาดผิวจราจรกว้าง 6 ม. ยาว 3,100 ม. หนา 0.05 ม.หรือมีพื้นที่ไม่น้อยกว่า 18,600 </w:t>
            </w:r>
            <w:r w:rsidR="0090179E" w:rsidRP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ตร.ม.</w:t>
            </w:r>
          </w:p>
        </w:tc>
        <w:tc>
          <w:tcPr>
            <w:tcW w:w="1418" w:type="dxa"/>
          </w:tcPr>
          <w:p w:rsidR="00ED156B" w:rsidRPr="000A05B4" w:rsidRDefault="00ED156B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14,136,000</w:t>
            </w:r>
          </w:p>
        </w:tc>
        <w:tc>
          <w:tcPr>
            <w:tcW w:w="992" w:type="dxa"/>
          </w:tcPr>
          <w:p w:rsidR="00ED156B" w:rsidRPr="000A05B4" w:rsidRDefault="00ED156B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D156B" w:rsidRPr="000A05B4" w:rsidRDefault="00ED156B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ED156B" w:rsidRPr="000A05B4" w:rsidRDefault="00ED156B" w:rsidP="002E3679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ED156B" w:rsidRPr="000A05B4" w:rsidRDefault="0090179E" w:rsidP="002E367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รายได้ของประชาชนเพิ่มขึ้น</w:t>
            </w:r>
          </w:p>
        </w:tc>
        <w:tc>
          <w:tcPr>
            <w:tcW w:w="1842" w:type="dxa"/>
          </w:tcPr>
          <w:p w:rsidR="00ED156B" w:rsidRPr="00F55774" w:rsidRDefault="00ED156B" w:rsidP="002E367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5577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ราษฎรในพื้นที่และหมู่บ้านใกล้เคียงได้รับความสะดวกในการใช้ถนนสัญจรไป-มา</w:t>
            </w:r>
          </w:p>
        </w:tc>
        <w:tc>
          <w:tcPr>
            <w:tcW w:w="1276" w:type="dxa"/>
          </w:tcPr>
          <w:p w:rsidR="00ED156B" w:rsidRPr="000A05B4" w:rsidRDefault="00ED156B" w:rsidP="002E3679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89B" w:rsidRPr="000A05B4" w:rsidTr="00B1089B">
        <w:trPr>
          <w:cantSplit/>
          <w:trHeight w:val="665"/>
        </w:trPr>
        <w:tc>
          <w:tcPr>
            <w:tcW w:w="567" w:type="dxa"/>
          </w:tcPr>
          <w:p w:rsidR="00B1089B" w:rsidRPr="00534387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53438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2</w:t>
            </w:r>
            <w:r w:rsidRPr="0053438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ก่อสร้างถนนลาดยางแอสฟัลท์ติกคอนกรีตสายบ้านเผียน 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 อ่าวยางแดง      หมู่ที่ 10 </w:t>
            </w:r>
          </w:p>
        </w:tc>
        <w:tc>
          <w:tcPr>
            <w:tcW w:w="1843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เพื่อให้ราษฎรมีเส้นทางคมนาคมที่สะดวก รวดเร็วและปลอดภัย</w:t>
            </w:r>
          </w:p>
        </w:tc>
        <w:tc>
          <w:tcPr>
            <w:tcW w:w="2835" w:type="dxa"/>
          </w:tcPr>
          <w:p w:rsidR="00B1089B" w:rsidRPr="00F5577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ก่อสร้างถนนลาดยางแอสฟัลท์ติก</w:t>
            </w:r>
            <w:r w:rsid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คอนกรีต ขนาดผิวจราจรกว้าง 6 ม. ยาว 6,000 ม. หนา 0.05 ม.หรือมีพื้นที่ไม่น้อยกว่า 18,600  ตร.ม.</w:t>
            </w:r>
          </w:p>
        </w:tc>
        <w:tc>
          <w:tcPr>
            <w:tcW w:w="1418" w:type="dxa"/>
          </w:tcPr>
          <w:p w:rsidR="00B1089B" w:rsidRPr="000A05B4" w:rsidRDefault="000B68D1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B68D1"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28"/>
              </w:rPr>
              <w:pict>
                <v:shape id="_x0000_s1445" type="#_x0000_t202" style="position:absolute;left:0;text-align:left;margin-left:11.7pt;margin-top:98.7pt;width:57.1pt;height:26.95pt;z-index:25206476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46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B1089B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27,360,000</w:t>
            </w: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รายได้ของประชาชนเพิ่มขึ้น</w:t>
            </w:r>
          </w:p>
        </w:tc>
        <w:tc>
          <w:tcPr>
            <w:tcW w:w="1842" w:type="dxa"/>
          </w:tcPr>
          <w:p w:rsidR="00B1089B" w:rsidRPr="00F55774" w:rsidRDefault="00B1089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5577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ราษฎรในพื้นที่และหมู่บ้านใกล้เคียงได้รับความสะดวกในการใช้ถนนสัญจรไป-มา</w:t>
            </w:r>
          </w:p>
        </w:tc>
        <w:tc>
          <w:tcPr>
            <w:tcW w:w="1276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906FF6" w:rsidRDefault="00906FF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222DA" w:rsidRDefault="005222DA" w:rsidP="00B1089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8"/>
        <w:gridCol w:w="1985"/>
        <w:gridCol w:w="2268"/>
        <w:gridCol w:w="1417"/>
        <w:gridCol w:w="1134"/>
        <w:gridCol w:w="993"/>
        <w:gridCol w:w="1134"/>
        <w:gridCol w:w="1134"/>
        <w:gridCol w:w="2126"/>
        <w:gridCol w:w="1134"/>
      </w:tblGrid>
      <w:tr w:rsidR="00A803D7" w:rsidRPr="000A05B4" w:rsidTr="00B1089B">
        <w:trPr>
          <w:cantSplit/>
        </w:trPr>
        <w:tc>
          <w:tcPr>
            <w:tcW w:w="567" w:type="dxa"/>
            <w:vMerge w:val="restart"/>
            <w:vAlign w:val="center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:rsidR="00A803D7" w:rsidRPr="000A05B4" w:rsidRDefault="00A803D7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A803D7" w:rsidRPr="000A05B4" w:rsidTr="00B1089B">
        <w:trPr>
          <w:cantSplit/>
        </w:trPr>
        <w:tc>
          <w:tcPr>
            <w:tcW w:w="567" w:type="dxa"/>
            <w:vMerge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A803D7" w:rsidRPr="000A05B4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A803D7" w:rsidRPr="000A05B4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A803D7" w:rsidRPr="000A05B4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A803D7" w:rsidRPr="0047284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803D7" w:rsidRPr="0047284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A803D7" w:rsidRPr="0047284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:rsidR="00A803D7" w:rsidRPr="000A05B4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:rsidR="00A803D7" w:rsidRPr="000A05B4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A803D7" w:rsidRPr="000A05B4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89B" w:rsidRPr="000A05B4" w:rsidTr="00B1089B">
        <w:trPr>
          <w:cantSplit/>
          <w:trHeight w:val="1725"/>
        </w:trPr>
        <w:tc>
          <w:tcPr>
            <w:tcW w:w="567" w:type="dxa"/>
          </w:tcPr>
          <w:p w:rsidR="00B1089B" w:rsidRPr="00534387" w:rsidRDefault="00B1089B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3438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3.</w:t>
            </w:r>
          </w:p>
          <w:p w:rsidR="00B1089B" w:rsidRPr="00534387" w:rsidRDefault="00B1089B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268" w:type="dxa"/>
          </w:tcPr>
          <w:p w:rsidR="00B1089B" w:rsidRDefault="00B1089B" w:rsidP="003D379C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ก่อสร้างถนน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</w:t>
            </w:r>
            <w:r w:rsidRPr="0021252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สายไสคา-หัวทุ่ง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7 </w:t>
            </w:r>
          </w:p>
          <w:p w:rsidR="00B1089B" w:rsidRPr="00212521" w:rsidRDefault="00B1089B" w:rsidP="003D379C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เพื่อให้มีเส้นทางคมนาคมที่ดีและได้มาตรฐาน</w:t>
            </w:r>
          </w:p>
        </w:tc>
        <w:tc>
          <w:tcPr>
            <w:tcW w:w="2268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ขนาดกว้าง 4 ม. ยาว 500 ม. หนา 0.15 ม.หรือมีพื้นที่ไม่น้อยกว่า 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,460 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</w:tcPr>
          <w:p w:rsidR="00B1089B" w:rsidRPr="00212521" w:rsidRDefault="00B1089B" w:rsidP="003D3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1,085</w:t>
            </w:r>
            <w:r w:rsidRPr="0021252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473FC7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73F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การเดินทางสะดวกรวดเร็วขึ้น</w:t>
            </w:r>
          </w:p>
        </w:tc>
        <w:tc>
          <w:tcPr>
            <w:tcW w:w="2126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ประชาชนได้รับความสะดวก รวดเร็วประหยัด เวลาและค่าใช้จ่ายในการเดินทาง</w:t>
            </w: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89B" w:rsidRPr="000A05B4" w:rsidTr="00B1089B">
        <w:trPr>
          <w:cantSplit/>
          <w:trHeight w:val="249"/>
        </w:trPr>
        <w:tc>
          <w:tcPr>
            <w:tcW w:w="567" w:type="dxa"/>
          </w:tcPr>
          <w:p w:rsidR="00B1089B" w:rsidRPr="00534387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53438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4.</w:t>
            </w:r>
          </w:p>
        </w:tc>
        <w:tc>
          <w:tcPr>
            <w:tcW w:w="2268" w:type="dxa"/>
          </w:tcPr>
          <w:p w:rsidR="00B1089B" w:rsidRPr="00CA7B0E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.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สายคลองคุด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2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(คลองคุด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ถนนชลประทาน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     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หมู่ที่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13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CA7B0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         </w:t>
            </w:r>
          </w:p>
        </w:tc>
        <w:tc>
          <w:tcPr>
            <w:tcW w:w="1985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เพื่อให้มีเส้นทางคมนาคมที่ดีและได้มาตรฐาน</w:t>
            </w:r>
          </w:p>
        </w:tc>
        <w:tc>
          <w:tcPr>
            <w:tcW w:w="2268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ขนาดกว้าง 4 ม. ยาว 850 ม. หนา 0.15 ม.หรือมีพื้นที่ไม่น้อยกว่า 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,400 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</w:tcPr>
          <w:p w:rsidR="00B1089B" w:rsidRPr="00CA7B0E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1,844,000</w:t>
            </w: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473FC7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73F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การเดินทางสะดวกรวดเร็วขึ้น</w:t>
            </w:r>
          </w:p>
        </w:tc>
        <w:tc>
          <w:tcPr>
            <w:tcW w:w="2126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ประชาชนได้รับความสะดวก รวดเร็วประหยัด เวลาและค่าใช้จ่ายในการเดินทาง</w:t>
            </w: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89B" w:rsidRPr="000A05B4" w:rsidTr="00B1089B">
        <w:trPr>
          <w:cantSplit/>
          <w:trHeight w:val="353"/>
        </w:trPr>
        <w:tc>
          <w:tcPr>
            <w:tcW w:w="567" w:type="dxa"/>
          </w:tcPr>
          <w:p w:rsidR="00B1089B" w:rsidRPr="00534387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53438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5.</w:t>
            </w:r>
          </w:p>
        </w:tc>
        <w:tc>
          <w:tcPr>
            <w:tcW w:w="2268" w:type="dxa"/>
          </w:tcPr>
          <w:p w:rsidR="00B1089B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ก่อสร้างถนน คสล.สายวังแป้น 1 หมู่ที่ 4 </w:t>
            </w:r>
          </w:p>
          <w:p w:rsidR="00B1089B" w:rsidRPr="00F611C8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985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เพื่อให้มีเส้นทางคมนาคมที่ดีและได้มาตรฐาน</w:t>
            </w:r>
          </w:p>
        </w:tc>
        <w:tc>
          <w:tcPr>
            <w:tcW w:w="2268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ขนาดกว้าง 4 ม. ยาว 730 ม. หนา 0.15 ม.หรือมีพื้นที่ไม่น้อยกว่า 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,920 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</w:tcPr>
          <w:p w:rsidR="00B1089B" w:rsidRPr="00F611C8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1,584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,000</w:t>
            </w: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473FC7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73F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การเดินทางสะดวกรวดเร็วขึ้น</w:t>
            </w:r>
          </w:p>
        </w:tc>
        <w:tc>
          <w:tcPr>
            <w:tcW w:w="2126" w:type="dxa"/>
          </w:tcPr>
          <w:p w:rsidR="00B1089B" w:rsidRPr="000A05B4" w:rsidRDefault="005F48AF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ขนาดกว้าง 4 ม. ยาว 730 ม. หนา 0.15 ม.หรือมีพื้นที่ไม่น้อยกว่า 2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,920  ตร.ม.</w:t>
            </w: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5222DA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B68D1">
        <w:rPr>
          <w:rFonts w:ascii="TH SarabunIT๙" w:hAnsi="TH SarabunIT๙" w:cs="TH SarabunIT๙"/>
          <w:noProof/>
          <w:spacing w:val="-6"/>
          <w:sz w:val="32"/>
          <w:szCs w:val="32"/>
        </w:rPr>
        <w:pict>
          <v:shape id="_x0000_s1446" type="#_x0000_t202" style="position:absolute;left:0;text-align:left;margin-left:369.6pt;margin-top:8.5pt;width:57.1pt;height:26.95pt;z-index:252065792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147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7768C9" w:rsidRDefault="007768C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85"/>
        <w:gridCol w:w="1843"/>
        <w:gridCol w:w="2409"/>
        <w:gridCol w:w="1418"/>
        <w:gridCol w:w="992"/>
        <w:gridCol w:w="1134"/>
        <w:gridCol w:w="992"/>
        <w:gridCol w:w="1276"/>
        <w:gridCol w:w="2126"/>
        <w:gridCol w:w="1276"/>
      </w:tblGrid>
      <w:tr w:rsidR="007768C9" w:rsidRPr="000A05B4" w:rsidTr="00B1089B">
        <w:trPr>
          <w:cantSplit/>
        </w:trPr>
        <w:tc>
          <w:tcPr>
            <w:tcW w:w="567" w:type="dxa"/>
            <w:vMerge w:val="restart"/>
            <w:vAlign w:val="center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ผลผลิตของโครงการ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7768C9" w:rsidRPr="000A05B4" w:rsidRDefault="007768C9" w:rsidP="000175F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(KPI)</w:t>
            </w:r>
          </w:p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ผลที่คาดว่า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="00A803D7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A803D7" w:rsidRPr="000A05B4" w:rsidTr="00B1089B">
        <w:trPr>
          <w:cantSplit/>
        </w:trPr>
        <w:tc>
          <w:tcPr>
            <w:tcW w:w="567" w:type="dxa"/>
            <w:vMerge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7768C9" w:rsidRPr="000A05B4" w:rsidRDefault="007768C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768C9" w:rsidRPr="000A05B4" w:rsidRDefault="007768C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7768C9" w:rsidRPr="000A05B4" w:rsidRDefault="007768C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7768C9" w:rsidRPr="0047284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7768C9" w:rsidRPr="0047284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7768C9" w:rsidRPr="0047284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7768C9" w:rsidRPr="000A05B4" w:rsidRDefault="007768C9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7768C9" w:rsidRPr="000A05B4" w:rsidRDefault="007768C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center"/>
          </w:tcPr>
          <w:p w:rsidR="007768C9" w:rsidRPr="000A05B4" w:rsidRDefault="007768C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:rsidR="007768C9" w:rsidRPr="000A05B4" w:rsidRDefault="007768C9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B1089B" w:rsidRPr="000A05B4" w:rsidTr="00B1089B">
        <w:trPr>
          <w:cantSplit/>
          <w:trHeight w:val="285"/>
        </w:trPr>
        <w:tc>
          <w:tcPr>
            <w:tcW w:w="567" w:type="dxa"/>
          </w:tcPr>
          <w:p w:rsidR="00B1089B" w:rsidRPr="00534387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53438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6</w:t>
            </w:r>
            <w:r w:rsidRPr="0053438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.</w:t>
            </w:r>
          </w:p>
          <w:p w:rsidR="00B1089B" w:rsidRPr="00534387" w:rsidRDefault="00B1089B" w:rsidP="003D379C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</w:tcPr>
          <w:p w:rsidR="00B1089B" w:rsidRPr="003B4EAE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สายบ้านเผียน - ชลประทาน หมู่ที่ 5  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1843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เพื่อให้มีเส้นทางคมนาคมที่ดีและได้มาตรฐาน</w:t>
            </w:r>
          </w:p>
        </w:tc>
        <w:tc>
          <w:tcPr>
            <w:tcW w:w="2409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ขนาดกว้าง 5 ม. ยาว 2,900 ม. หนา 0.15 ม.หรือมีพื้นที่ไม่น้อยกว่า 14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,500   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</w:tcPr>
          <w:p w:rsidR="00B1089B" w:rsidRPr="003B4EAE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963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,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0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00</w:t>
            </w:r>
          </w:p>
          <w:p w:rsidR="00B1089B" w:rsidRPr="003B4EAE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89B" w:rsidRPr="00473FC7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473F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การเดินทางสะดวกรวดเร็วขึ้น</w:t>
            </w:r>
          </w:p>
        </w:tc>
        <w:tc>
          <w:tcPr>
            <w:tcW w:w="2126" w:type="dxa"/>
          </w:tcPr>
          <w:p w:rsidR="00B1089B" w:rsidRPr="00EA3EBF" w:rsidRDefault="00B1089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A3EB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รวดเร็วประหยัดเวลาและค่าใช้จ่ายในการเดินทาง</w:t>
            </w:r>
          </w:p>
        </w:tc>
        <w:tc>
          <w:tcPr>
            <w:tcW w:w="1276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89B" w:rsidRPr="000A05B4" w:rsidTr="00B1089B">
        <w:trPr>
          <w:cantSplit/>
          <w:trHeight w:val="326"/>
        </w:trPr>
        <w:tc>
          <w:tcPr>
            <w:tcW w:w="567" w:type="dxa"/>
          </w:tcPr>
          <w:p w:rsidR="00B1089B" w:rsidRPr="00F611C8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7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.</w:t>
            </w:r>
          </w:p>
          <w:p w:rsidR="00B1089B" w:rsidRPr="00F611C8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</w:p>
        </w:tc>
        <w:tc>
          <w:tcPr>
            <w:tcW w:w="1985" w:type="dxa"/>
          </w:tcPr>
          <w:p w:rsidR="00B1089B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ก่อสร้างถนน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คสล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.</w:t>
            </w:r>
            <w:r w:rsidRPr="003B4EA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สายเขายวน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เฒ่า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- คลองคุด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หมู่ที่ 4 </w:t>
            </w:r>
          </w:p>
          <w:p w:rsidR="00B1089B" w:rsidRPr="00F611C8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F611C8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เพื่อให้มีเส้นทางคมนาคมที่ดีและได้มาตรฐาน</w:t>
            </w:r>
          </w:p>
        </w:tc>
        <w:tc>
          <w:tcPr>
            <w:tcW w:w="2409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ขนาดกว้าง 4 ม. ยาว 1,500 ม. หนา 0.15 ม.หรือมีพื้นที่ไม่น้อยกว่า 6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,000 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</w:tcPr>
          <w:p w:rsidR="00B1089B" w:rsidRPr="00F611C8" w:rsidRDefault="00B1089B" w:rsidP="003D379C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3,255,000</w:t>
            </w: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473F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การเดินทางสะดวกรวดเร็วขึ้น</w:t>
            </w:r>
          </w:p>
        </w:tc>
        <w:tc>
          <w:tcPr>
            <w:tcW w:w="2126" w:type="dxa"/>
          </w:tcPr>
          <w:p w:rsidR="00B1089B" w:rsidRPr="00EA3EBF" w:rsidRDefault="00B1089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A3EB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รวดเร็วประหยัดเวลาและค่าใช้จ่ายในการเดินทาง</w:t>
            </w:r>
          </w:p>
        </w:tc>
        <w:tc>
          <w:tcPr>
            <w:tcW w:w="1276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89B" w:rsidRPr="000A05B4" w:rsidTr="00B1089B">
        <w:trPr>
          <w:cantSplit/>
          <w:trHeight w:val="2088"/>
        </w:trPr>
        <w:tc>
          <w:tcPr>
            <w:tcW w:w="567" w:type="dxa"/>
          </w:tcPr>
          <w:p w:rsidR="00B1089B" w:rsidRDefault="00B1089B" w:rsidP="003D379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8.</w:t>
            </w:r>
          </w:p>
        </w:tc>
        <w:tc>
          <w:tcPr>
            <w:tcW w:w="1985" w:type="dxa"/>
          </w:tcPr>
          <w:p w:rsidR="00B1089B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ก่อสร้างถนนสายหัวเขานนท์ </w:t>
            </w: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น้ำดกหนานช่องฟ้า        หมู่ที่ 15</w:t>
            </w:r>
          </w:p>
          <w:p w:rsidR="00B1089B" w:rsidRPr="003B4EAE" w:rsidRDefault="00B1089B" w:rsidP="003D379C">
            <w:pP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เพื่อให้มีเส้นทางคมนาคมที่ดีและได้มาตรฐาน</w:t>
            </w:r>
          </w:p>
        </w:tc>
        <w:tc>
          <w:tcPr>
            <w:tcW w:w="2409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ถนน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ขนาดกว้าง 5 ม. ยาว 4,000 ม. หนา 0.15 ม.หรือมีพื้นที่ไม่น้อยกว่า 20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4"/>
                <w:szCs w:val="34"/>
                <w:cs/>
              </w:rPr>
              <w:t>,000    ตร.ม.</w:t>
            </w:r>
            <w:r w:rsidRPr="0021252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</w:tcPr>
          <w:p w:rsidR="00B1089B" w:rsidRDefault="00B1089B" w:rsidP="003D379C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12,261,000</w:t>
            </w: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B1089B" w:rsidRPr="000A05B4" w:rsidRDefault="00B1089B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473FC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การเดินทางสะดวกรวดเร็วขึ้น</w:t>
            </w:r>
          </w:p>
        </w:tc>
        <w:tc>
          <w:tcPr>
            <w:tcW w:w="2126" w:type="dxa"/>
          </w:tcPr>
          <w:p w:rsidR="00B1089B" w:rsidRPr="00EA3EBF" w:rsidRDefault="00B1089B" w:rsidP="003D379C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A3EB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ประชาชนได้รับความสะดวก รวดเร็วประหยัดเวลาและค่าใช้จ่ายในการเดินทาง</w:t>
            </w:r>
          </w:p>
        </w:tc>
        <w:tc>
          <w:tcPr>
            <w:tcW w:w="1276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B1089B" w:rsidRPr="000A05B4" w:rsidTr="00B1089B">
        <w:trPr>
          <w:cantSplit/>
          <w:trHeight w:val="557"/>
        </w:trPr>
        <w:tc>
          <w:tcPr>
            <w:tcW w:w="567" w:type="dxa"/>
          </w:tcPr>
          <w:p w:rsidR="00B1089B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 โครงการ</w:t>
            </w:r>
          </w:p>
        </w:tc>
        <w:tc>
          <w:tcPr>
            <w:tcW w:w="1843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2409" w:type="dxa"/>
          </w:tcPr>
          <w:p w:rsidR="00B1089B" w:rsidRPr="000A05B4" w:rsidRDefault="00B1089B" w:rsidP="003D379C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B1089B" w:rsidRPr="000A05B4" w:rsidRDefault="0022490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69,488,000</w:t>
            </w:r>
          </w:p>
        </w:tc>
        <w:tc>
          <w:tcPr>
            <w:tcW w:w="992" w:type="dxa"/>
          </w:tcPr>
          <w:p w:rsidR="00B1089B" w:rsidRPr="000A05B4" w:rsidRDefault="0022490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B1089B" w:rsidRPr="000A05B4" w:rsidRDefault="00224907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B1089B" w:rsidRPr="000A05B4" w:rsidRDefault="00224907" w:rsidP="003D379C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B1089B" w:rsidRPr="000A05B4" w:rsidRDefault="00B1089B" w:rsidP="003D379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089B" w:rsidRPr="000A05B4" w:rsidRDefault="00B1089B" w:rsidP="003D379C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EA3EBF" w:rsidRDefault="000B68D1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B68D1"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>
          <v:shape id="_x0000_s1448" type="#_x0000_t202" style="position:absolute;left:0;text-align:left;margin-left:359.2pt;margin-top:11pt;width:57.1pt;height:26.95pt;z-index:252066816;mso-position-horizontal-relative:text;mso-position-vertical-relative:text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5222DA" w:rsidRDefault="005222DA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แบบ ผ.08</w:t>
      </w:r>
    </w:p>
    <w:p w:rsidR="005222DA" w:rsidRPr="000A05B4" w:rsidRDefault="005222DA" w:rsidP="005222DA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บัญชีครุภัณฑ์</w:t>
      </w:r>
    </w:p>
    <w:p w:rsidR="005222DA" w:rsidRPr="000A05B4" w:rsidRDefault="005222DA" w:rsidP="005222DA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ท้องถิ่นสี่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0A05B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5222DA" w:rsidRPr="00F55774" w:rsidRDefault="005222DA" w:rsidP="005222DA">
      <w:pPr>
        <w:jc w:val="center"/>
        <w:rPr>
          <w:b/>
          <w:bCs/>
        </w:rPr>
      </w:pPr>
      <w:r w:rsidRPr="00F55774">
        <w:rPr>
          <w:rFonts w:hint="cs"/>
          <w:b/>
          <w:bCs/>
          <w:cs/>
        </w:rPr>
        <w:t>องค์การบริหารส่วนตำบลเทพราช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6"/>
        <w:gridCol w:w="1134"/>
        <w:gridCol w:w="1418"/>
        <w:gridCol w:w="2126"/>
        <w:gridCol w:w="3685"/>
        <w:gridCol w:w="1418"/>
        <w:gridCol w:w="1134"/>
        <w:gridCol w:w="992"/>
        <w:gridCol w:w="851"/>
        <w:gridCol w:w="1275"/>
      </w:tblGrid>
      <w:tr w:rsidR="005222DA" w:rsidRPr="000A05B4" w:rsidTr="00C9285E">
        <w:trPr>
          <w:cantSplit/>
        </w:trPr>
        <w:tc>
          <w:tcPr>
            <w:tcW w:w="567" w:type="dxa"/>
            <w:vMerge w:val="restart"/>
            <w:vAlign w:val="center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685" w:type="dxa"/>
            <w:vMerge w:val="restart"/>
          </w:tcPr>
          <w:p w:rsidR="005222DA" w:rsidRPr="000A05B4" w:rsidRDefault="005222DA" w:rsidP="00F3731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</w:t>
            </w:r>
            <w:r w:rsidR="00F3731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="0072182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="00894D1F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</w:t>
            </w:r>
            <w:r w:rsidR="00F3731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ครุภัณฑ์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395" w:type="dxa"/>
            <w:gridSpan w:val="4"/>
            <w:vAlign w:val="center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5222DA" w:rsidRPr="000A05B4" w:rsidTr="00C9285E">
        <w:trPr>
          <w:cantSplit/>
        </w:trPr>
        <w:tc>
          <w:tcPr>
            <w:tcW w:w="567" w:type="dxa"/>
            <w:vMerge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222DA" w:rsidRPr="000A05B4" w:rsidRDefault="005222DA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222DA" w:rsidRPr="000A05B4" w:rsidRDefault="005222DA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222DA" w:rsidRPr="000A05B4" w:rsidRDefault="005222DA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222DA" w:rsidRPr="000A05B4" w:rsidRDefault="005222DA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685" w:type="dxa"/>
            <w:vMerge/>
          </w:tcPr>
          <w:p w:rsidR="005222DA" w:rsidRPr="000A05B4" w:rsidRDefault="005222DA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</w:tcPr>
          <w:p w:rsidR="005222DA" w:rsidRPr="0047284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5222DA" w:rsidRPr="0047284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222DA" w:rsidRPr="0047284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5222DA" w:rsidRPr="000A05B4" w:rsidRDefault="005222DA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5222DA" w:rsidRPr="000A05B4" w:rsidTr="00C9285E">
        <w:trPr>
          <w:cantSplit/>
          <w:trHeight w:val="1725"/>
        </w:trPr>
        <w:tc>
          <w:tcPr>
            <w:tcW w:w="567" w:type="dxa"/>
          </w:tcPr>
          <w:p w:rsidR="005222DA" w:rsidRPr="000A05B4" w:rsidRDefault="00996C04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5222DA" w:rsidRPr="000A05B4" w:rsidRDefault="00996C04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5222DA" w:rsidRPr="000A05B4" w:rsidRDefault="00F37314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5222DA" w:rsidRPr="000A05B4" w:rsidRDefault="00F37314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5222DA" w:rsidRPr="000A05B4" w:rsidRDefault="00F37314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เพื่อให้การปฏิบัติงานของพนักงานส่วนตำบลมีประสิทธิภาพมากขึ้น</w:t>
            </w:r>
          </w:p>
        </w:tc>
        <w:tc>
          <w:tcPr>
            <w:tcW w:w="3685" w:type="dxa"/>
          </w:tcPr>
          <w:p w:rsidR="00BF3102" w:rsidRPr="00BF3102" w:rsidRDefault="00F37314" w:rsidP="00BF31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เครื่องพิมพ์ชนิดเลเซอร์/ชนิด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LED</w:t>
            </w:r>
            <w:r w:rsidR="00C9285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ขาวดําแบบ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Network</w:t>
            </w:r>
            <w:r w:rsidRPr="00BF310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จำนวน 1 เครื่อง</w:t>
            </w:r>
            <w:r w:rsidR="00BF3102" w:rsidRPr="00BF31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BF3102"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(ตามเกณฑ์ราคากลางและคุณลักษณะพื้นฐานครุภัณฑ์คอมพิวเตอร์ ณ วันที่ </w:t>
            </w:r>
            <w:r w:rsidR="00BF3102"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 </w:t>
            </w:r>
            <w:r w:rsidR="00BF3102"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มีนาคม </w:t>
            </w:r>
            <w:r w:rsidR="00BF3102"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2559</w:t>
            </w:r>
            <w:r w:rsidR="008509D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509D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="008509D7" w:rsidRPr="008509D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กระทรวง</w:t>
            </w:r>
            <w:r w:rsidR="008509D7" w:rsidRPr="008509D7">
              <w:rPr>
                <w:rFonts w:ascii="TH SarabunIT๙" w:hAnsi="TH SarabunIT๙" w:cs="TH SarabunIT๙"/>
                <w:sz w:val="32"/>
                <w:szCs w:val="32"/>
                <w:cs/>
              </w:rPr>
              <w:t>ดิจิทัลเพื่อเศรษฐกิจและสังคม</w:t>
            </w:r>
            <w:r w:rsidR="008509D7" w:rsidRPr="008509D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:rsidR="005222DA" w:rsidRPr="000A05B4" w:rsidRDefault="00F37314" w:rsidP="0038452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16,000</w:t>
            </w:r>
          </w:p>
        </w:tc>
        <w:tc>
          <w:tcPr>
            <w:tcW w:w="1134" w:type="dxa"/>
          </w:tcPr>
          <w:p w:rsidR="005222DA" w:rsidRPr="000A05B4" w:rsidRDefault="005222DA" w:rsidP="00D776F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222DA" w:rsidRPr="000A05B4" w:rsidRDefault="00F37314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</w:tr>
      <w:tr w:rsidR="005222DA" w:rsidRPr="000A05B4" w:rsidTr="00C9285E">
        <w:trPr>
          <w:cantSplit/>
          <w:trHeight w:val="1983"/>
        </w:trPr>
        <w:tc>
          <w:tcPr>
            <w:tcW w:w="567" w:type="dxa"/>
          </w:tcPr>
          <w:p w:rsidR="005222DA" w:rsidRPr="000A05B4" w:rsidRDefault="00F65E7D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5222DA" w:rsidRPr="000A05B4" w:rsidRDefault="00F65E7D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5222DA" w:rsidRPr="000A05B4" w:rsidRDefault="00F65E7D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5222DA" w:rsidRPr="000A05B4" w:rsidRDefault="00F65E7D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ครุภัณฑ์ก่อสร้าง</w:t>
            </w:r>
          </w:p>
        </w:tc>
        <w:tc>
          <w:tcPr>
            <w:tcW w:w="2126" w:type="dxa"/>
          </w:tcPr>
          <w:p w:rsidR="005222DA" w:rsidRPr="000A05B4" w:rsidRDefault="00F65E7D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เพื่อให้การปฏิบัติงานของพนักงานส่วนตำบลมีประสิทธิภาพมากขึ้น</w:t>
            </w:r>
          </w:p>
        </w:tc>
        <w:tc>
          <w:tcPr>
            <w:tcW w:w="3685" w:type="dxa"/>
          </w:tcPr>
          <w:p w:rsidR="00A41FCE" w:rsidRPr="000A05B4" w:rsidRDefault="008509D7" w:rsidP="00D776F7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เครื่องตบดิน  จำนวน 1 เครื่อง(คุณลักษณะตามบัญชีมาตรฐานครุภัณฑ์  เดือนสิงหาคม 2559 ของสำนักงบประมาณ)</w:t>
            </w:r>
          </w:p>
        </w:tc>
        <w:tc>
          <w:tcPr>
            <w:tcW w:w="1418" w:type="dxa"/>
          </w:tcPr>
          <w:p w:rsidR="005222DA" w:rsidRPr="000A05B4" w:rsidRDefault="008509D7" w:rsidP="0038452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21,000</w:t>
            </w:r>
          </w:p>
        </w:tc>
        <w:tc>
          <w:tcPr>
            <w:tcW w:w="1134" w:type="dxa"/>
          </w:tcPr>
          <w:p w:rsidR="005222DA" w:rsidRPr="000A05B4" w:rsidRDefault="005222DA" w:rsidP="00D776F7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5222DA" w:rsidRPr="000A05B4" w:rsidRDefault="005222DA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5222DA" w:rsidRPr="000A05B4" w:rsidRDefault="00F65E7D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A803D7" w:rsidRPr="000A05B4" w:rsidTr="00C9285E">
        <w:trPr>
          <w:cantSplit/>
          <w:trHeight w:val="286"/>
        </w:trPr>
        <w:tc>
          <w:tcPr>
            <w:tcW w:w="567" w:type="dxa"/>
          </w:tcPr>
          <w:p w:rsidR="00A803D7" w:rsidRDefault="00A803D7" w:rsidP="00D776F7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</w:tcPr>
          <w:p w:rsidR="00A803D7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A803D7" w:rsidRDefault="00A803D7" w:rsidP="000175F6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A803D7" w:rsidRPr="00A41FCE" w:rsidRDefault="00A803D7" w:rsidP="000175F6">
            <w:pPr>
              <w:rPr>
                <w:sz w:val="32"/>
                <w:szCs w:val="32"/>
                <w:cs/>
              </w:rPr>
            </w:pPr>
            <w:r w:rsidRPr="00A41FC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126" w:type="dxa"/>
          </w:tcPr>
          <w:p w:rsidR="00A803D7" w:rsidRPr="000A05B4" w:rsidRDefault="00A803D7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เพื่อใช้ในการจัดเก็บขยะ</w:t>
            </w:r>
            <w:r w:rsidR="00B17A2F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3685" w:type="dxa"/>
          </w:tcPr>
          <w:p w:rsidR="00A803D7" w:rsidRPr="000A05B4" w:rsidRDefault="000B68D1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pacing w:val="-6"/>
                <w:sz w:val="32"/>
                <w:szCs w:val="32"/>
              </w:rPr>
              <w:pict>
                <v:shape id="_x0000_s1449" type="#_x0000_t202" style="position:absolute;margin-left:50.9pt;margin-top:82.85pt;width:57.1pt;height:26.95pt;z-index:252067840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149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A803D7"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รถบรรทุกขยะแบบอัดท้าย  ชนิด 6 ล้อ  เครื่องยนต์ดีเซล  จำนวน 1 คัน</w:t>
            </w:r>
          </w:p>
        </w:tc>
        <w:tc>
          <w:tcPr>
            <w:tcW w:w="1418" w:type="dxa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2,000,000</w:t>
            </w:r>
          </w:p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803D7" w:rsidRPr="000A05B4" w:rsidRDefault="00A803D7" w:rsidP="000175F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851" w:type="dxa"/>
          </w:tcPr>
          <w:p w:rsidR="00A803D7" w:rsidRPr="000A05B4" w:rsidRDefault="00A803D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A803D7" w:rsidRDefault="00A803D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5222DA" w:rsidRDefault="005222DA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6"/>
        <w:gridCol w:w="1134"/>
        <w:gridCol w:w="1418"/>
        <w:gridCol w:w="2126"/>
        <w:gridCol w:w="3402"/>
        <w:gridCol w:w="1276"/>
        <w:gridCol w:w="1275"/>
        <w:gridCol w:w="1134"/>
        <w:gridCol w:w="993"/>
        <w:gridCol w:w="1275"/>
      </w:tblGrid>
      <w:tr w:rsidR="006C3885" w:rsidRPr="000A05B4" w:rsidTr="000175F6">
        <w:trPr>
          <w:cantSplit/>
        </w:trPr>
        <w:tc>
          <w:tcPr>
            <w:tcW w:w="567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402" w:type="dxa"/>
            <w:vMerge w:val="restart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</w:t>
            </w:r>
            <w:r w:rsidR="0072182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="0072182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ครุภัณฑ์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C3885" w:rsidRPr="000A05B4" w:rsidTr="000175F6">
        <w:trPr>
          <w:cantSplit/>
        </w:trPr>
        <w:tc>
          <w:tcPr>
            <w:tcW w:w="567" w:type="dxa"/>
            <w:vMerge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885" w:rsidRPr="0047284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6C3885" w:rsidRPr="0047284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6C3885" w:rsidRPr="0047284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6C3885" w:rsidRPr="000A05B4" w:rsidTr="000175F6">
        <w:trPr>
          <w:cantSplit/>
          <w:trHeight w:val="1725"/>
        </w:trPr>
        <w:tc>
          <w:tcPr>
            <w:tcW w:w="567" w:type="dxa"/>
          </w:tcPr>
          <w:p w:rsidR="006C3885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๔</w:t>
            </w:r>
          </w:p>
        </w:tc>
        <w:tc>
          <w:tcPr>
            <w:tcW w:w="1276" w:type="dxa"/>
          </w:tcPr>
          <w:p w:rsidR="006C3885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6C3885" w:rsidRDefault="006C3885" w:rsidP="000175F6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6C3885" w:rsidRPr="00A41FCE" w:rsidRDefault="006C3885" w:rsidP="000175F6">
            <w:pPr>
              <w:rPr>
                <w:sz w:val="32"/>
                <w:szCs w:val="32"/>
                <w:cs/>
              </w:rPr>
            </w:pPr>
            <w:r w:rsidRPr="00A41FC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126" w:type="dxa"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เพื่อบริการประชาชนในพื้นที่ตำบลเทพราชในการกำจัดสิ่งปฏิกูล(สูบส้วม)</w:t>
            </w:r>
          </w:p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รถยนต์ดูดสิ่งปฏิกูล ชนิด6 ล้อ ความจุไม่น้อยกว่า 4 ลูกบาศก์เมตร จำนวน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 </w:t>
            </w: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คัน</w:t>
            </w:r>
          </w:p>
        </w:tc>
        <w:tc>
          <w:tcPr>
            <w:tcW w:w="1276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2</w:t>
            </w:r>
            <w:r w:rsidRPr="000A05B4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,000,000</w:t>
            </w:r>
          </w:p>
        </w:tc>
        <w:tc>
          <w:tcPr>
            <w:tcW w:w="1134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6C3885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6C3885" w:rsidRPr="000A05B4" w:rsidTr="000175F6">
        <w:trPr>
          <w:cantSplit/>
          <w:trHeight w:val="1983"/>
        </w:trPr>
        <w:tc>
          <w:tcPr>
            <w:tcW w:w="567" w:type="dxa"/>
          </w:tcPr>
          <w:p w:rsidR="006C3885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</w:tcPr>
          <w:p w:rsidR="006C3885" w:rsidRPr="00231B62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31B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6C3885" w:rsidRDefault="006C3885" w:rsidP="000175F6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6C3885" w:rsidRPr="00A41FCE" w:rsidRDefault="006C3885" w:rsidP="000175F6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6C3885" w:rsidRPr="00231B62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เพื่อให้การปฏิบัติงานของพนักงานส่วนตำบลมีประสิทธิภาพมากขึ้น</w:t>
            </w:r>
          </w:p>
        </w:tc>
        <w:tc>
          <w:tcPr>
            <w:tcW w:w="3402" w:type="dxa"/>
          </w:tcPr>
          <w:p w:rsidR="006C3885" w:rsidRPr="0062647B" w:rsidRDefault="006C3885" w:rsidP="000175F6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เครื่องปรับอากาศชนิดติดผนัง(มีระบบฟอกอากาศ)พร้อมติดตั้ง  ขนาดไม่ต่ำกว่า 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,000 BTU  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รายละเอียดตามราคามาตรฐานครุภัณฑ์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ของสำนักงบประมาณ</w:t>
            </w:r>
            <w:r w:rsidRPr="0062647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  <w:p w:rsidR="006C3885" w:rsidRPr="0062647B" w:rsidRDefault="006C3885" w:rsidP="000175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C3885" w:rsidRPr="00E62B63" w:rsidRDefault="006C3885" w:rsidP="000175F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F127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</w:t>
            </w:r>
            <w:r w:rsidRPr="00BF127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6C3885" w:rsidRPr="006E50FD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  <w:tr w:rsidR="006C3885" w:rsidTr="000175F6">
        <w:trPr>
          <w:cantSplit/>
          <w:trHeight w:val="286"/>
        </w:trPr>
        <w:tc>
          <w:tcPr>
            <w:tcW w:w="567" w:type="dxa"/>
          </w:tcPr>
          <w:p w:rsidR="006C3885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6C3885" w:rsidRPr="00231B62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31B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6C3885" w:rsidRDefault="006C3885" w:rsidP="000175F6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6C3885" w:rsidRPr="00A41FCE" w:rsidRDefault="006C3885" w:rsidP="000175F6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6C3885" w:rsidRPr="00231B62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เพื่อให้การปฏิบัติงานของพนักงานส่วนตำบลมีประสิทธิภาพมากขึ้น</w:t>
            </w:r>
          </w:p>
        </w:tc>
        <w:tc>
          <w:tcPr>
            <w:tcW w:w="3402" w:type="dxa"/>
          </w:tcPr>
          <w:p w:rsidR="006C3885" w:rsidRDefault="006C3885" w:rsidP="00017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1271">
              <w:rPr>
                <w:rFonts w:ascii="TH SarabunIT๙" w:hAnsi="TH SarabunIT๙" w:cs="TH SarabunIT๙"/>
                <w:sz w:val="32"/>
                <w:szCs w:val="32"/>
                <w:cs/>
              </w:rPr>
              <w:t>ตู้เหล็กเก็บเอกสารบานเลื่อนกระจก   ขนาด</w:t>
            </w:r>
            <w:r w:rsidRPr="00BF127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BF12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BF1271">
              <w:rPr>
                <w:rFonts w:ascii="TH SarabunIT๙" w:hAnsi="TH SarabunIT๙" w:cs="TH SarabunIT๙"/>
                <w:sz w:val="32"/>
                <w:szCs w:val="32"/>
              </w:rPr>
              <w:t xml:space="preserve">× </w:t>
            </w:r>
            <w:r w:rsidRPr="00BF1271">
              <w:rPr>
                <w:rFonts w:ascii="TH SarabunIT๙" w:hAnsi="TH SarabunIT๙" w:cs="TH SarabunIT๙"/>
                <w:sz w:val="32"/>
                <w:szCs w:val="32"/>
                <w:cs/>
              </w:rPr>
              <w:t>ลึก</w:t>
            </w:r>
            <w:r w:rsidRPr="00BF1271">
              <w:rPr>
                <w:rFonts w:ascii="TH SarabunIT๙" w:hAnsi="TH SarabunIT๙" w:cs="TH SarabunIT๙"/>
                <w:sz w:val="32"/>
                <w:szCs w:val="32"/>
              </w:rPr>
              <w:t>×</w:t>
            </w:r>
            <w:r w:rsidRPr="00BF12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สูง) ไม่น้อยกว่า </w:t>
            </w:r>
            <w:r w:rsidRPr="00BF1271">
              <w:rPr>
                <w:rFonts w:ascii="TH SarabunIT๙" w:hAnsi="TH SarabunIT๙" w:cs="TH SarabunIT๙"/>
                <w:sz w:val="32"/>
                <w:szCs w:val="32"/>
              </w:rPr>
              <w:t xml:space="preserve">149 ×42 × 88 </w:t>
            </w:r>
            <w:r w:rsidRPr="00BF12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ซ.ม. จำนวน </w:t>
            </w:r>
            <w:r w:rsidRPr="00BF1271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BF12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ตู้ </w:t>
            </w:r>
          </w:p>
          <w:p w:rsidR="006C3885" w:rsidRPr="00E62B63" w:rsidRDefault="000B68D1" w:rsidP="000175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450" type="#_x0000_t202" style="position:absolute;margin-left:50.9pt;margin-top:32.3pt;width:57.1pt;height:26.95pt;z-index:252068864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50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76" w:type="dxa"/>
          </w:tcPr>
          <w:p w:rsidR="006C3885" w:rsidRPr="00E62B63" w:rsidRDefault="006C3885" w:rsidP="000175F6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BF127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</w:t>
            </w:r>
            <w:r w:rsidRPr="00BF127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700</w:t>
            </w:r>
          </w:p>
        </w:tc>
        <w:tc>
          <w:tcPr>
            <w:tcW w:w="1275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6C3885" w:rsidRPr="006E50FD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กองคลัง</w:t>
            </w:r>
          </w:p>
        </w:tc>
      </w:tr>
    </w:tbl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6"/>
        <w:gridCol w:w="1134"/>
        <w:gridCol w:w="1418"/>
        <w:gridCol w:w="2126"/>
        <w:gridCol w:w="3402"/>
        <w:gridCol w:w="1276"/>
        <w:gridCol w:w="1275"/>
        <w:gridCol w:w="1134"/>
        <w:gridCol w:w="993"/>
        <w:gridCol w:w="1275"/>
      </w:tblGrid>
      <w:tr w:rsidR="006C3885" w:rsidRPr="000A05B4" w:rsidTr="000175F6">
        <w:trPr>
          <w:cantSplit/>
        </w:trPr>
        <w:tc>
          <w:tcPr>
            <w:tcW w:w="567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402" w:type="dxa"/>
            <w:vMerge w:val="restart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</w:t>
            </w:r>
            <w:r w:rsidR="0072182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ครุภัณฑ์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6C3885" w:rsidRPr="000A05B4" w:rsidTr="000175F6">
        <w:trPr>
          <w:cantSplit/>
        </w:trPr>
        <w:tc>
          <w:tcPr>
            <w:tcW w:w="567" w:type="dxa"/>
            <w:vMerge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885" w:rsidRPr="0047284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</w:tcPr>
          <w:p w:rsidR="006C3885" w:rsidRPr="0047284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6C3885" w:rsidRPr="0047284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6C3885" w:rsidRPr="000A05B4" w:rsidRDefault="006C3885" w:rsidP="000175F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6C3885" w:rsidRPr="000A05B4" w:rsidRDefault="006C3885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C9285E" w:rsidRPr="000A05B4" w:rsidTr="00384523">
        <w:trPr>
          <w:cantSplit/>
          <w:trHeight w:val="2880"/>
        </w:trPr>
        <w:tc>
          <w:tcPr>
            <w:tcW w:w="567" w:type="dxa"/>
          </w:tcPr>
          <w:p w:rsidR="00C9285E" w:rsidRDefault="00C9285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C9285E" w:rsidRDefault="00C9285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31B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C9285E" w:rsidRPr="000A05B4" w:rsidRDefault="00C9285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C9285E" w:rsidRPr="000A05B4" w:rsidRDefault="00C9285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2126" w:type="dxa"/>
          </w:tcPr>
          <w:p w:rsidR="00C9285E" w:rsidRPr="000A05B4" w:rsidRDefault="00C9285E" w:rsidP="000175F6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เพื่อให้การปฏิบัติงานของพนักงานส่วนตำบลมีประสิทธิภาพมากขึ้น</w:t>
            </w:r>
          </w:p>
        </w:tc>
        <w:tc>
          <w:tcPr>
            <w:tcW w:w="3402" w:type="dxa"/>
          </w:tcPr>
          <w:p w:rsidR="00C9285E" w:rsidRPr="00BF3102" w:rsidRDefault="00C9285E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เครื่องพิมพ์ชนิดเลเซอร์/ชนิด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LED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ขาวดําแบบ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Network</w:t>
            </w:r>
            <w:r w:rsidRPr="00BF3102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 จำนวน 1 เครื่อง</w:t>
            </w:r>
            <w:r w:rsidRPr="00BF310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(ตามเกณฑ์ราคากลางและคุณลักษณะพื้นฐานครุภัณฑ์คอมพิวเตอร์ ณ วันที่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BF310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2559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</w:t>
            </w:r>
            <w:r w:rsidRPr="008509D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กระทรวง</w:t>
            </w:r>
            <w:r w:rsidRPr="008509D7">
              <w:rPr>
                <w:rFonts w:ascii="TH SarabunIT๙" w:hAnsi="TH SarabunIT๙" w:cs="TH SarabunIT๙"/>
                <w:sz w:val="32"/>
                <w:szCs w:val="32"/>
                <w:cs/>
              </w:rPr>
              <w:t>ดิจิทัลเพื่อเศรษฐกิจและสังคม</w:t>
            </w:r>
            <w:r w:rsidRPr="008509D7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C9285E" w:rsidRPr="000A05B4" w:rsidRDefault="00C9285E" w:rsidP="0038452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16,000</w:t>
            </w:r>
          </w:p>
        </w:tc>
        <w:tc>
          <w:tcPr>
            <w:tcW w:w="1275" w:type="dxa"/>
          </w:tcPr>
          <w:p w:rsidR="00C9285E" w:rsidRPr="000A05B4" w:rsidRDefault="00C9285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C9285E" w:rsidRPr="000A05B4" w:rsidRDefault="00C9285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C9285E" w:rsidRPr="000A05B4" w:rsidRDefault="00C9285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285E" w:rsidRDefault="00C9285E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384523" w:rsidRPr="000A05B4" w:rsidTr="00317297">
        <w:trPr>
          <w:cantSplit/>
          <w:trHeight w:val="2441"/>
        </w:trPr>
        <w:tc>
          <w:tcPr>
            <w:tcW w:w="567" w:type="dxa"/>
          </w:tcPr>
          <w:p w:rsidR="00384523" w:rsidRDefault="00384523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</w:tcPr>
          <w:p w:rsidR="00384523" w:rsidRPr="00231B62" w:rsidRDefault="00384523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231B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134" w:type="dxa"/>
          </w:tcPr>
          <w:p w:rsidR="00384523" w:rsidRDefault="00384523" w:rsidP="003D379C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384523" w:rsidRPr="00A41FCE" w:rsidRDefault="00384523" w:rsidP="003D379C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2126" w:type="dxa"/>
          </w:tcPr>
          <w:p w:rsidR="00384523" w:rsidRPr="00231B62" w:rsidRDefault="00384523" w:rsidP="003D379C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 w:rsidRPr="000A05B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เพื่อให้การปฏิบัติงานของพนักงานส่วนตำบลมีประสิทธิภาพมากขึ้น</w:t>
            </w:r>
          </w:p>
        </w:tc>
        <w:tc>
          <w:tcPr>
            <w:tcW w:w="3402" w:type="dxa"/>
          </w:tcPr>
          <w:p w:rsidR="00384523" w:rsidRPr="00384523" w:rsidRDefault="00384523" w:rsidP="003D379C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เก้าอี้สำนักงานทรงเตี้ยเบาะหนัง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PVC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มีที่วางแขนปรับด้วยระบบไฮโดรลิค ขาเหล็กปลายขา 5 แฉกมีล้อเลื่อนได้ ขนาดกว้างไม่น้อยกว่า 60 ซม. ลึกไม่น้อยกว่า 65 ซม. สูงไม่น้อยกว่า 85 ซม. จำนวน 14 ตัว</w:t>
            </w:r>
          </w:p>
        </w:tc>
        <w:tc>
          <w:tcPr>
            <w:tcW w:w="1276" w:type="dxa"/>
          </w:tcPr>
          <w:p w:rsidR="00384523" w:rsidRDefault="00384523" w:rsidP="00384523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35,000</w:t>
            </w:r>
          </w:p>
        </w:tc>
        <w:tc>
          <w:tcPr>
            <w:tcW w:w="1275" w:type="dxa"/>
          </w:tcPr>
          <w:p w:rsidR="00384523" w:rsidRPr="000A05B4" w:rsidRDefault="00384523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84523" w:rsidRPr="000A05B4" w:rsidRDefault="00384523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84523" w:rsidRPr="000A05B4" w:rsidRDefault="00384523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84523" w:rsidRDefault="00384523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สำนักงานปลัด</w:t>
            </w:r>
          </w:p>
        </w:tc>
      </w:tr>
      <w:tr w:rsidR="00317297" w:rsidRPr="000A05B4" w:rsidTr="00556B82">
        <w:trPr>
          <w:cantSplit/>
          <w:trHeight w:val="1965"/>
        </w:trPr>
        <w:tc>
          <w:tcPr>
            <w:tcW w:w="567" w:type="dxa"/>
          </w:tcPr>
          <w:p w:rsidR="00317297" w:rsidRDefault="0031729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276" w:type="dxa"/>
          </w:tcPr>
          <w:p w:rsidR="00317297" w:rsidRDefault="00317297" w:rsidP="005C4CF3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317297" w:rsidRDefault="00317297" w:rsidP="005C4CF3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317297" w:rsidRDefault="00317297" w:rsidP="003D379C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ครุภัณฑ์ก่อสร้าง</w:t>
            </w:r>
          </w:p>
        </w:tc>
        <w:tc>
          <w:tcPr>
            <w:tcW w:w="2126" w:type="dxa"/>
          </w:tcPr>
          <w:p w:rsidR="00317297" w:rsidRPr="00336E4E" w:rsidRDefault="00336E4E" w:rsidP="003D3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E4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เพื่อใช้ซ่อมแซมถนนและงานโครงสร้างพื้นฐาน</w:t>
            </w:r>
          </w:p>
        </w:tc>
        <w:tc>
          <w:tcPr>
            <w:tcW w:w="3402" w:type="dxa"/>
          </w:tcPr>
          <w:p w:rsidR="00556B82" w:rsidRDefault="000B68D1" w:rsidP="00556B8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pict>
                <v:shape id="_x0000_s1451" type="#_x0000_t202" style="position:absolute;margin-left:50.9pt;margin-top:100.55pt;width:57.1pt;height:26.95pt;z-index:252069888;mso-position-horizontal-relative:text;mso-position-vertical-relative:text;mso-width-relative:margin;mso-height-relative:margin" strokecolor="white [3212]">
                  <v:textbox>
                    <w:txbxContent>
                      <w:p w:rsidR="00637130" w:rsidRPr="00491581" w:rsidRDefault="00637130" w:rsidP="00EA3EBF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-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151</w:t>
                        </w:r>
                        <w:r w:rsidRPr="00491581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-</w:t>
                        </w:r>
                      </w:p>
                    </w:txbxContent>
                  </v:textbox>
                </v:shape>
              </w:pict>
            </w:r>
            <w:r w:rsidR="0031729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รถบดล้อเหล็ก</w:t>
            </w:r>
            <w:r w:rsidR="00556B8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ขนาด 10 ตัน   จำนวน 1 คัน</w:t>
            </w:r>
            <w:r w:rsidR="00556B8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:rsidR="00317297" w:rsidRPr="00DC1D46" w:rsidRDefault="00556B82" w:rsidP="00384523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DC1D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3,000,000</w:t>
            </w:r>
          </w:p>
        </w:tc>
        <w:tc>
          <w:tcPr>
            <w:tcW w:w="1275" w:type="dxa"/>
          </w:tcPr>
          <w:p w:rsidR="00317297" w:rsidRPr="000A05B4" w:rsidRDefault="0031729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</w:tcPr>
          <w:p w:rsidR="00317297" w:rsidRPr="000A05B4" w:rsidRDefault="0031729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317297" w:rsidRPr="000A05B4" w:rsidRDefault="00317297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317297" w:rsidRDefault="00556B82" w:rsidP="000175F6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</w:tbl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55774" w:rsidRDefault="00F55774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6"/>
        <w:gridCol w:w="1134"/>
        <w:gridCol w:w="1418"/>
        <w:gridCol w:w="2126"/>
        <w:gridCol w:w="3402"/>
        <w:gridCol w:w="1417"/>
        <w:gridCol w:w="1276"/>
        <w:gridCol w:w="992"/>
        <w:gridCol w:w="993"/>
        <w:gridCol w:w="1275"/>
      </w:tblGrid>
      <w:tr w:rsidR="00F55774" w:rsidRPr="000A05B4" w:rsidTr="00826602">
        <w:trPr>
          <w:cantSplit/>
        </w:trPr>
        <w:tc>
          <w:tcPr>
            <w:tcW w:w="567" w:type="dxa"/>
            <w:vMerge w:val="restart"/>
            <w:vAlign w:val="center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vAlign w:val="center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หมวด</w:t>
            </w:r>
          </w:p>
        </w:tc>
        <w:tc>
          <w:tcPr>
            <w:tcW w:w="1418" w:type="dxa"/>
            <w:vMerge w:val="restart"/>
            <w:vAlign w:val="center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ประเภท</w:t>
            </w:r>
          </w:p>
        </w:tc>
        <w:tc>
          <w:tcPr>
            <w:tcW w:w="2126" w:type="dxa"/>
            <w:vMerge w:val="restart"/>
            <w:vAlign w:val="center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402" w:type="dxa"/>
            <w:vMerge w:val="restart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เป้าหมาย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                 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ผลผลิตของ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ครุภัณฑ์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4678" w:type="dxa"/>
            <w:gridSpan w:val="4"/>
            <w:vAlign w:val="center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vAlign w:val="center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หน่วยงาน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    </w:t>
            </w:r>
            <w:r w:rsidRPr="000A05B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รับผิดชอบหลัก</w:t>
            </w:r>
          </w:p>
        </w:tc>
      </w:tr>
      <w:tr w:rsidR="00F55774" w:rsidRPr="000A05B4" w:rsidTr="00DC1D46">
        <w:trPr>
          <w:cantSplit/>
        </w:trPr>
        <w:tc>
          <w:tcPr>
            <w:tcW w:w="567" w:type="dxa"/>
            <w:vMerge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F55774" w:rsidRPr="000A05B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55774" w:rsidRPr="000A05B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55774" w:rsidRPr="000A05B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55774" w:rsidRPr="000A05B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F55774" w:rsidRPr="000A05B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417" w:type="dxa"/>
          </w:tcPr>
          <w:p w:rsidR="00F55774" w:rsidRPr="0047284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:rsidR="00F55774" w:rsidRPr="0047284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62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F55774" w:rsidRPr="0047284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63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4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 xml:space="preserve"> (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บาท</w:t>
            </w:r>
            <w:r w:rsidRPr="00472844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F55774" w:rsidRPr="000A05B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F55774" w:rsidTr="00DC1D46">
        <w:trPr>
          <w:cantSplit/>
          <w:trHeight w:val="2880"/>
        </w:trPr>
        <w:tc>
          <w:tcPr>
            <w:tcW w:w="567" w:type="dxa"/>
          </w:tcPr>
          <w:p w:rsidR="00F5577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276" w:type="dxa"/>
          </w:tcPr>
          <w:p w:rsidR="00F5577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F55774" w:rsidRDefault="00F55774" w:rsidP="00826602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F55774" w:rsidRDefault="00F55774" w:rsidP="00826602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126" w:type="dxa"/>
          </w:tcPr>
          <w:p w:rsidR="00F55774" w:rsidRPr="008B4A80" w:rsidRDefault="00F55774" w:rsidP="00826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4A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เพื่อใช้เป็นรถยนต์ ในการปฏิบัติงานของทางราชการ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อบต.เทพราช</w:t>
            </w:r>
          </w:p>
        </w:tc>
        <w:tc>
          <w:tcPr>
            <w:tcW w:w="3402" w:type="dxa"/>
          </w:tcPr>
          <w:p w:rsidR="00F55774" w:rsidRDefault="00F55774" w:rsidP="0082660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รถบรรทุก(ดีเซล)ขนาด 1 ตัน ขับเคลื่อน 4 ล้อ ปริมาตรกระบอกสูบไม่ต่ำกว่า 2,400 ซีซี แบบ 4 ประตู</w:t>
            </w:r>
          </w:p>
        </w:tc>
        <w:tc>
          <w:tcPr>
            <w:tcW w:w="1417" w:type="dxa"/>
          </w:tcPr>
          <w:p w:rsidR="00F55774" w:rsidRPr="00DC1D46" w:rsidRDefault="00F55774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DC1D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1,000,000</w:t>
            </w:r>
          </w:p>
        </w:tc>
        <w:tc>
          <w:tcPr>
            <w:tcW w:w="1276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F5577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55774" w:rsidTr="00DC1D46">
        <w:trPr>
          <w:cantSplit/>
          <w:trHeight w:val="2441"/>
        </w:trPr>
        <w:tc>
          <w:tcPr>
            <w:tcW w:w="567" w:type="dxa"/>
          </w:tcPr>
          <w:p w:rsidR="00F5577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276" w:type="dxa"/>
          </w:tcPr>
          <w:p w:rsidR="00F55774" w:rsidRDefault="00F55774" w:rsidP="00826602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34" w:type="dxa"/>
          </w:tcPr>
          <w:p w:rsidR="00F55774" w:rsidRDefault="00F55774" w:rsidP="00826602">
            <w:r w:rsidRPr="00FD286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</w:tcPr>
          <w:p w:rsidR="00F55774" w:rsidRDefault="00F55774" w:rsidP="00826602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ครุภัณฑ์</w:t>
            </w:r>
            <w:r w:rsidRPr="00A41FCE">
              <w:rPr>
                <w:rFonts w:hint="cs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2126" w:type="dxa"/>
          </w:tcPr>
          <w:p w:rsidR="00F55774" w:rsidRPr="008B4A80" w:rsidRDefault="00F55774" w:rsidP="00826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36E4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</w:t>
            </w:r>
            <w:r w:rsidRPr="00336E4E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ซ่อมแซมถนนงานโครงสร้างพื้นฐาน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และงานราชการของ อบต. เทพราช</w:t>
            </w:r>
          </w:p>
        </w:tc>
        <w:tc>
          <w:tcPr>
            <w:tcW w:w="3402" w:type="dxa"/>
          </w:tcPr>
          <w:p w:rsidR="00F55774" w:rsidRPr="00426F12" w:rsidRDefault="00F55774" w:rsidP="0082660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รถบรรทุกท้ายลาดชาน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แบบยกสะพานท้ายด้วยระบบไฮดรอลิค ชนิด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ล้อ ขับเคลื่อน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เพลาเครื่องยนต์ดีเซล มีกําลังแรงม้าสูงสุดไม่น้อยกว่า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240 </w:t>
            </w:r>
            <w:r w:rsidRPr="00426F1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แรงม้า</w:t>
            </w:r>
          </w:p>
        </w:tc>
        <w:tc>
          <w:tcPr>
            <w:tcW w:w="1417" w:type="dxa"/>
          </w:tcPr>
          <w:p w:rsidR="00F55774" w:rsidRPr="00DC1D46" w:rsidRDefault="00F55774" w:rsidP="00826602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DC1D4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4,200,000</w:t>
            </w:r>
          </w:p>
        </w:tc>
        <w:tc>
          <w:tcPr>
            <w:tcW w:w="1276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2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993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1275" w:type="dxa"/>
          </w:tcPr>
          <w:p w:rsidR="00F5577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กองช่าง</w:t>
            </w:r>
          </w:p>
        </w:tc>
      </w:tr>
      <w:tr w:rsidR="00F55774" w:rsidTr="00DC1D46">
        <w:trPr>
          <w:cantSplit/>
          <w:trHeight w:val="409"/>
        </w:trPr>
        <w:tc>
          <w:tcPr>
            <w:tcW w:w="9923" w:type="dxa"/>
            <w:gridSpan w:val="6"/>
          </w:tcPr>
          <w:p w:rsidR="00F55774" w:rsidRPr="000A05B4" w:rsidRDefault="00F55774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F55774" w:rsidRPr="000A05B4" w:rsidRDefault="00DC1D46" w:rsidP="00DC1D46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10</w:t>
            </w:r>
            <w:r w:rsid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,1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="00F55774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7,700</w:t>
            </w:r>
          </w:p>
        </w:tc>
        <w:tc>
          <w:tcPr>
            <w:tcW w:w="1276" w:type="dxa"/>
          </w:tcPr>
          <w:p w:rsidR="00F55774" w:rsidRPr="000A05B4" w:rsidRDefault="00F55774" w:rsidP="00826602">
            <w:pPr>
              <w:jc w:val="right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2,000,000</w:t>
            </w:r>
          </w:p>
        </w:tc>
        <w:tc>
          <w:tcPr>
            <w:tcW w:w="992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</w:tcPr>
          <w:p w:rsidR="00F55774" w:rsidRPr="000A05B4" w:rsidRDefault="00F55774" w:rsidP="00826602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71959" w:rsidRDefault="000B68D1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2" type="#_x0000_t202" style="position:absolute;left:0;text-align:left;margin-left:367pt;margin-top:.9pt;width:57.1pt;height:26.95pt;z-index:252070912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152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</w:p>
    <w:p w:rsidR="00C71959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C71959" w:rsidSect="005B36EF">
          <w:pgSz w:w="16838" w:h="11906" w:orient="landscape"/>
          <w:pgMar w:top="851" w:right="851" w:bottom="1134" w:left="851" w:header="709" w:footer="709" w:gutter="0"/>
          <w:cols w:space="708"/>
          <w:docGrid w:linePitch="360"/>
        </w:sectPr>
      </w:pPr>
    </w:p>
    <w:p w:rsidR="00C71959" w:rsidRPr="004310AC" w:rsidRDefault="00D776F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10A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5</w:t>
      </w:r>
      <w:r w:rsidRPr="004310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310A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:rsidR="00EF526D" w:rsidRDefault="00EF526D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70A85" w:rsidRDefault="00770A85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ิจารณ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พ.ศ.2548 (แก้ไขเพิ่มเติม ฉบับที่ 2 พ.ศ.2559)</w:t>
      </w:r>
    </w:p>
    <w:p w:rsidR="00D776F7" w:rsidRDefault="00D776F7" w:rsidP="00D776F7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เป็นแบบที่กำหนดให้คณะกรรมการติดตามและประเมินผลแผนพัฒนาท้องถิ่น  ดำเนินการให้คะแนนตามเกณฑ์ที่กำหนดไว้ ซึ่งเป็นส่วนหนึ่งของการติดตามและประเมินผลแผนพัฒนา  โดยดำเนินการให้แล้วเสร็จภายในหกสิบวัน  นับแต่วันที่ประกาศใช้งบประมาณรายจ่าย มีรายละเอียดดังนี้</w:t>
      </w:r>
    </w:p>
    <w:p w:rsidR="00770A85" w:rsidRDefault="00FE50E0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0A85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 w:rsidR="00770A85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พิจารณาการติดตามและประเมินผลยุทธศาสตร์เพื่อความสอดคล้องแผนพัฒนาท้องถิ่นสีปี ประกอบด้วย</w:t>
      </w:r>
    </w:p>
    <w:p w:rsidR="00FE50E0" w:rsidRDefault="00FE50E0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 </w:t>
      </w:r>
      <w:r w:rsidR="0036278C">
        <w:rPr>
          <w:rFonts w:ascii="TH SarabunIT๙" w:hAnsi="TH SarabunIT๙" w:cs="TH SarabunIT๙" w:hint="cs"/>
          <w:sz w:val="32"/>
          <w:szCs w:val="32"/>
          <w:cs/>
        </w:rPr>
        <w:t>ข้อมูลสภาพทั่วไปและข้อมูลพื้นฐานขององค์กรปกครองส่วนท้องถิ่น</w:t>
      </w:r>
      <w:r w:rsidR="00391818">
        <w:rPr>
          <w:rFonts w:ascii="TH SarabunIT๙" w:hAnsi="TH SarabunIT๙" w:cs="TH SarabunIT๙" w:hint="cs"/>
          <w:sz w:val="32"/>
          <w:szCs w:val="32"/>
          <w:cs/>
        </w:rPr>
        <w:t xml:space="preserve"> 20 คะแนน</w:t>
      </w:r>
    </w:p>
    <w:p w:rsidR="00391818" w:rsidRDefault="00391818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1.2 การวิเคราะห์สภาวการณ์และศักยภาพ  15 คะแนน</w:t>
      </w:r>
    </w:p>
    <w:p w:rsidR="00391818" w:rsidRDefault="00391818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1.3 ยุทธศาสตร์ 65 คะแนน  ประกอบด้วย</w:t>
      </w:r>
    </w:p>
    <w:p w:rsidR="00391818" w:rsidRDefault="00391818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ยุทธศาสตร์ขององค์กรปกครองส่วนท้องถิ่น  10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ยุทธศาสตร์ขององค์กรปกครองส่วนท้องถิ่นในเขตจังหวัด  10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ยุทธศาสตร์จังหวัด  10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วิสัยทัศน์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กลยุทธ์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(6) เป้าประสงค์ของแต่ละประเด็นยุทธศาสตร์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(7) จุดยืนทางยุทธศาสตร์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(8) แผนงาน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(9) ความเชื่อมโยงของยุทธศาสตร์ในภาพรวม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(10) ผลผลิต/โครงการ 5 คะแนน</w:t>
      </w:r>
    </w:p>
    <w:p w:rsidR="00391818" w:rsidRDefault="00391818" w:rsidP="0039181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คะแนนรวม 100 คะแนน  เกณฑ์ที่ควรได้เพื่อให้เกิดความสอดคล้องและขับเคลื่อนการพัฒนาขององค์กรปกครองส่วนท้องถิ่น  ไม่ควรน้อยกว่าร้อยละ 80 (80 คะแนน)</w:t>
      </w:r>
    </w:p>
    <w:p w:rsidR="00474A04" w:rsidRDefault="00474A04" w:rsidP="00474A04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แนวทางการพิจารณาการติดตามและประเมิน</w:t>
      </w:r>
      <w:r w:rsidR="004D2FC9">
        <w:rPr>
          <w:rFonts w:ascii="TH SarabunIT๙" w:hAnsi="TH SarabunIT๙" w:cs="TH SarabunIT๙" w:hint="cs"/>
          <w:sz w:val="32"/>
          <w:szCs w:val="32"/>
          <w:cs/>
        </w:rPr>
        <w:t>ผลโครงการเพื่อความสอดคล้องแผนพัฒนาท้องถิ่นสี่ปี  ประกอบด้วย</w:t>
      </w:r>
    </w:p>
    <w:p w:rsidR="004D2FC9" w:rsidRDefault="004D2FC9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2.1 </w:t>
      </w:r>
      <w:r w:rsidR="008A0114">
        <w:rPr>
          <w:rFonts w:ascii="TH SarabunIT๙" w:hAnsi="TH SarabunIT๙" w:cs="TH SarabunIT๙" w:hint="cs"/>
          <w:sz w:val="32"/>
          <w:szCs w:val="32"/>
          <w:cs/>
        </w:rPr>
        <w:t>การสรุปสถานการณ์การพัฒนา  10  คะแนน</w:t>
      </w:r>
    </w:p>
    <w:p w:rsidR="008A0114" w:rsidRDefault="008A011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การประเมินผลการนำแผนพัฒนาท้องถิ่นสี่ปีไปปฏิบัติในเชิงปริมาณ  10 คะแนน</w:t>
      </w:r>
    </w:p>
    <w:p w:rsidR="008A0114" w:rsidRDefault="008A011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การประเมินผลการนำแผนพัฒนาท้องถิ่นสี่ปีไปปฏิบัติในเชิงคุณภาพ  10 คะแนน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2.4 ยุทธศาสตร์และแผนงาน 10 คะแนน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โครงการพัฒนา 60 คะแนน  ประกอบด้วย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ความชัดเจนของชื่อโครงการ  5 คะแนน</w:t>
      </w:r>
    </w:p>
    <w:p w:rsidR="00F05712" w:rsidRDefault="00F05712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C54">
        <w:rPr>
          <w:rFonts w:ascii="TH SarabunIT๙" w:hAnsi="TH SarabunIT๙" w:cs="TH SarabunIT๙" w:hint="cs"/>
          <w:sz w:val="32"/>
          <w:szCs w:val="32"/>
          <w:cs/>
        </w:rPr>
        <w:t>(2) กำหนดวัตถุประสงค์สอดคล้องกับโครงการ  5  คะแนน</w:t>
      </w:r>
    </w:p>
    <w:p w:rsidR="009E2C54" w:rsidRDefault="009E2C5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เป้าหมาย (ผลผลิตของโครงการ) มีความชัดเจนนำไปสู่การตั้งงบประมาณได้ถูกต้อง  5 คะแนน</w:t>
      </w:r>
    </w:p>
    <w:p w:rsidR="009E2C54" w:rsidRDefault="009E2C54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โครงการมีความสอดคล้องกับแผนยุทธศาสตร์ชาติ 20 ปี 5 คะแนน</w:t>
      </w:r>
    </w:p>
    <w:p w:rsidR="003205D1" w:rsidRDefault="003205D1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เป้าหมาย(ผลผลิตของโครงการ) มีความสอดคล้องกับแผนพัฒนาเศรษฐกิจและสังคมแห่งชาติ ฉบับที่ 12        5  คะแนน</w:t>
      </w:r>
    </w:p>
    <w:p w:rsidR="003205D1" w:rsidRDefault="00CF2A47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โครงการมีความสอดคล้องกับ </w:t>
      </w:r>
      <w:r>
        <w:rPr>
          <w:rFonts w:ascii="TH SarabunIT๙" w:hAnsi="TH SarabunIT๙" w:cs="TH SarabunIT๙"/>
          <w:sz w:val="32"/>
          <w:szCs w:val="32"/>
        </w:rPr>
        <w:t xml:space="preserve">Thailand 4.0  5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CF2A47" w:rsidRDefault="000B68D1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3" type="#_x0000_t202" style="position:absolute;left:0;text-align:left;margin-left:205.65pt;margin-top:14.2pt;width:50.7pt;height:30.05pt;z-index:252071936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53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CF2A47">
        <w:rPr>
          <w:rFonts w:ascii="TH SarabunIT๙" w:hAnsi="TH SarabunIT๙" w:cs="TH SarabunIT๙" w:hint="cs"/>
          <w:sz w:val="32"/>
          <w:szCs w:val="32"/>
          <w:cs/>
        </w:rPr>
        <w:t>(7) โครงการสอดคล้องกับยุทธศาสตร์จังหวัด 5 คะแนน</w:t>
      </w:r>
    </w:p>
    <w:p w:rsidR="00AF2883" w:rsidRDefault="00AF2883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</w:p>
    <w:p w:rsidR="00CF2A47" w:rsidRDefault="00CF2A47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(8) โครงการแก้ไขปัญหาความยากจนหรือเสริมสร้างให้ประเทศชาติมั่นคง มั่งคั่ง  ยั่งยืน  ภายใต้หลักประชารัฐ      5 คะแนน</w:t>
      </w:r>
    </w:p>
    <w:p w:rsidR="00CF2A47" w:rsidRDefault="00CF2A47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(9) </w:t>
      </w:r>
      <w:r w:rsidR="0003431C">
        <w:rPr>
          <w:rFonts w:ascii="TH SarabunIT๙" w:hAnsi="TH SarabunIT๙" w:cs="TH SarabunIT๙" w:hint="cs"/>
          <w:sz w:val="32"/>
          <w:szCs w:val="32"/>
          <w:cs/>
        </w:rPr>
        <w:t>งบประมาณ  มีความสอดคล้องกับเป้าหมาย (ผลผลิตของโครงการ) 5 คะแนน</w:t>
      </w:r>
    </w:p>
    <w:p w:rsidR="0003431C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(10) มีการประมาณการราคาถูกต้องตามหลักวิธีการงบประมาณ  5 คะแนน</w:t>
      </w:r>
    </w:p>
    <w:p w:rsidR="0003431C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(11) มีการกำหนดตัวชี้วัด(</w:t>
      </w:r>
      <w:r>
        <w:rPr>
          <w:rFonts w:ascii="TH SarabunIT๙" w:hAnsi="TH SarabunIT๙" w:cs="TH SarabunIT๙"/>
          <w:sz w:val="32"/>
          <w:szCs w:val="32"/>
        </w:rPr>
        <w:t>KPI)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และสอดคล้องกับวัตถุประสงค์และผลที่คาดว่าจะได้รับ 5 คะแนน</w:t>
      </w:r>
    </w:p>
    <w:p w:rsidR="0003431C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(12) ผลที่คาดว่าจะได้รับ สอดคล้องกับวัตถุประสงค์  5  คะแนน</w:t>
      </w:r>
    </w:p>
    <w:p w:rsidR="0003431C" w:rsidRDefault="0003431C" w:rsidP="003205D1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คะแนนรวม 100 คะแนน  เกณฑ์ที่ควรได้เพื่อให้เกิดความสอดคล้องและขับเคลื่อนการพัฒนาขององค์กร</w:t>
      </w:r>
    </w:p>
    <w:p w:rsidR="0003431C" w:rsidRDefault="0003431C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  ไม่ควรน้อยกว่าร้อยละ 80 (80 คะแนน)</w:t>
      </w:r>
    </w:p>
    <w:p w:rsidR="0060663F" w:rsidRDefault="0060663F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0663F" w:rsidRDefault="002C591E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370BB6">
        <w:rPr>
          <w:rFonts w:ascii="TH SarabunIT๙" w:hAnsi="TH SarabunIT๙" w:cs="TH SarabunIT๙" w:hint="cs"/>
          <w:sz w:val="32"/>
          <w:szCs w:val="32"/>
          <w:cs/>
        </w:rPr>
        <w:t>สรุปผลการพัฒนาท้องถิ่นในภาพรวม</w:t>
      </w:r>
    </w:p>
    <w:p w:rsidR="0010256A" w:rsidRPr="006263DE" w:rsidRDefault="0010256A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คณะกรรมการติดตามและประเมินผล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</w:t>
      </w:r>
      <w:r w:rsidR="00254895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  และภายในเดือนตุลาคมของทุกปี</w:t>
      </w:r>
      <w:r w:rsidR="006340BC">
        <w:rPr>
          <w:rFonts w:ascii="TH SarabunIT๙" w:hAnsi="TH SarabunIT๙" w:cs="TH SarabunIT๙"/>
          <w:sz w:val="32"/>
          <w:szCs w:val="32"/>
        </w:rPr>
        <w:t xml:space="preserve">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โดยใช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รูปแบบเชิงพรรณา ซึ่งสามารถแสดงได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ทั้งการอธิบายเชิงสถิติ รูปภาพ กราฟ 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อมูลต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าง ๆ จาก</w:t>
      </w:r>
    </w:p>
    <w:p w:rsidR="00275EE4" w:rsidRPr="006263DE" w:rsidRDefault="00275EE4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  <w:cs/>
        </w:rPr>
        <w:tab/>
      </w:r>
      <w:r w:rsidR="00254895" w:rsidRPr="006263DE">
        <w:rPr>
          <w:rFonts w:ascii="TH SarabunIT๙" w:hAnsi="TH SarabunIT๙" w:cs="TH SarabunIT๙"/>
          <w:sz w:val="32"/>
          <w:szCs w:val="32"/>
          <w:cs/>
        </w:rPr>
        <w:t>แบบสำหรับการติดตามและประเมินผลเชิงปริมาณและคุณภาพ</w:t>
      </w:r>
    </w:p>
    <w:p w:rsidR="002D7C4F" w:rsidRPr="006263DE" w:rsidRDefault="002D7C4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  <w:cs/>
        </w:rPr>
        <w:t>แบบตัวบ่งชี้การปฏิบัติงาน(</w:t>
      </w:r>
      <w:r w:rsidRPr="006263DE">
        <w:rPr>
          <w:rFonts w:ascii="TH SarabunIT๙" w:hAnsi="TH SarabunIT๙" w:cs="TH SarabunIT๙"/>
          <w:sz w:val="32"/>
          <w:szCs w:val="32"/>
        </w:rPr>
        <w:t>Performance Indicators)</w:t>
      </w:r>
    </w:p>
    <w:p w:rsidR="002D7C4F" w:rsidRPr="006263DE" w:rsidRDefault="002D7C4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  <w:cs/>
        </w:rPr>
        <w:t>แบบบัตรคะแนน(</w:t>
      </w:r>
      <w:r w:rsidRPr="006263DE">
        <w:rPr>
          <w:rFonts w:ascii="TH SarabunIT๙" w:hAnsi="TH SarabunIT๙" w:cs="TH SarabunIT๙"/>
          <w:sz w:val="32"/>
          <w:szCs w:val="32"/>
        </w:rPr>
        <w:t xml:space="preserve">Scorecard Model) </w:t>
      </w:r>
      <w:r w:rsidRPr="006263DE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6263DE">
        <w:rPr>
          <w:rFonts w:ascii="TH SarabunIT๙" w:hAnsi="TH SarabunIT๙" w:cs="TH SarabunIT๙"/>
          <w:sz w:val="32"/>
          <w:szCs w:val="32"/>
        </w:rPr>
        <w:t xml:space="preserve"> Scorecard Model </w:t>
      </w:r>
      <w:r w:rsidRPr="006263DE">
        <w:rPr>
          <w:rFonts w:ascii="TH SarabunIT๙" w:hAnsi="TH SarabunIT๙" w:cs="TH SarabunIT๙"/>
          <w:sz w:val="32"/>
          <w:szCs w:val="32"/>
          <w:cs/>
        </w:rPr>
        <w:t>ของ</w:t>
      </w:r>
      <w:r w:rsidR="002C59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F70EF" w:rsidRPr="006263DE">
        <w:rPr>
          <w:rFonts w:ascii="TH SarabunIT๙" w:hAnsi="TH SarabunIT๙" w:cs="TH SarabunIT๙"/>
          <w:color w:val="000000"/>
          <w:sz w:val="32"/>
          <w:szCs w:val="32"/>
        </w:rPr>
        <w:t>Kaplan &amp; Norton</w:t>
      </w:r>
    </w:p>
    <w:p w:rsidR="002D7C4F" w:rsidRPr="006263DE" w:rsidRDefault="00BF70E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แบบมุ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งวัดผลสัมฤทธิ์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Result Framework Model (RF)</w:t>
      </w:r>
    </w:p>
    <w:p w:rsidR="00BF70EF" w:rsidRPr="006263DE" w:rsidRDefault="00BF70E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แบบเชิงเหตุผล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Logical Model)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ตัวแบบเชิงเหตุผล หรือ 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Logical Model</w:t>
      </w:r>
    </w:p>
    <w:p w:rsidR="00BF70EF" w:rsidRPr="006263DE" w:rsidRDefault="00BF70EF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แบบวัดกระบวนการปฏิบัติงาน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Process Performance Measurement System</w:t>
      </w:r>
      <w:r w:rsidR="0076141A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(PPMS) </w:t>
      </w:r>
      <w:r w:rsidR="0076141A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ระบบการวัดกระบวนการปฏิบัติงานหรือ </w:t>
      </w:r>
      <w:r w:rsidR="0076141A" w:rsidRPr="006263DE">
        <w:rPr>
          <w:rFonts w:ascii="TH SarabunIT๙" w:hAnsi="TH SarabunIT๙" w:cs="TH SarabunIT๙"/>
          <w:color w:val="000000"/>
          <w:sz w:val="32"/>
          <w:szCs w:val="32"/>
        </w:rPr>
        <w:t>PPMS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แบบการประเมินโดยใช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วิธีการแก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M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ญหาหรือเรียนรู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จากป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ญหาที่เกิดขึ้นหรือ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ProblemSolving Method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แบบการประเมินแบบมีส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วนร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วม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Participatory Methods)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แบบการประเมินผลกระทบ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Impact Evaluation)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แบบการประเมินความเสี่ยง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Risk Assessment Model)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แบบการประเมินตนเอง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Self-assessment Model)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</w:p>
    <w:p w:rsidR="0076141A" w:rsidRPr="006263DE" w:rsidRDefault="0076141A" w:rsidP="002D7C4F">
      <w:pPr>
        <w:pStyle w:val="a3"/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แบบอื่น ๆ ที่องค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กรปกครองส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องถิ่นกําหนดขึ้น ทั้งนี้ต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องอยู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ภายใต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กรอบตามข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1)-(10)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หรือเป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็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นแบบผสมก็ได</w:t>
      </w:r>
      <w:r w:rsidR="006263DE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</w:p>
    <w:p w:rsidR="006340BC" w:rsidRPr="006263DE" w:rsidRDefault="006263DE" w:rsidP="006340B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เชิงปริมาณ 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Quantity)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คุณภาพ 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Quality)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ผลที่ได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จริง ๆ คืออะไร 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าย 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Cost) 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เวลา(</w:t>
      </w:r>
      <w:r w:rsidR="006340BC" w:rsidRPr="006263DE">
        <w:rPr>
          <w:rFonts w:ascii="TH SarabunIT๙" w:hAnsi="TH SarabunIT๙" w:cs="TH SarabunIT๙"/>
          <w:color w:val="000000"/>
          <w:sz w:val="32"/>
          <w:szCs w:val="32"/>
        </w:rPr>
        <w:t>Time)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็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นไปตามที่กําหนดไว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6263DE" w:rsidRPr="006263DE" w:rsidRDefault="006263DE" w:rsidP="006340B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- ประชาชนได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างไรหรือราชการได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์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างไร</w:t>
      </w:r>
    </w:p>
    <w:p w:rsidR="006263DE" w:rsidRPr="006263DE" w:rsidRDefault="006263DE" w:rsidP="006340B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</w:rPr>
        <w:t xml:space="preserve">-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วัดผลนั้นได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จริงหรือไม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หรือวัดได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เท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าไหร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 xml:space="preserve"> (Key Performance Indicators : KPIs)</w:t>
      </w:r>
    </w:p>
    <w:p w:rsidR="00254895" w:rsidRDefault="006263DE" w:rsidP="004310AC">
      <w:pPr>
        <w:pStyle w:val="a3"/>
        <w:tabs>
          <w:tab w:val="left" w:pos="0"/>
        </w:tabs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6263DE">
        <w:rPr>
          <w:rFonts w:ascii="TH SarabunIT๙" w:hAnsi="TH SarabunIT๙" w:cs="TH SarabunIT๙"/>
          <w:sz w:val="32"/>
          <w:szCs w:val="32"/>
        </w:rPr>
        <w:t xml:space="preserve">- </w:t>
      </w:r>
      <w:r w:rsidRPr="006263DE">
        <w:rPr>
          <w:rFonts w:ascii="TH SarabunIT๙" w:hAnsi="TH SarabunIT๙" w:cs="TH SarabunIT๙"/>
          <w:color w:val="000000"/>
          <w:sz w:val="32"/>
          <w:szCs w:val="32"/>
          <w:cs/>
        </w:rPr>
        <w:t>ผลกระทบ (</w:t>
      </w:r>
      <w:r w:rsidRPr="006263DE">
        <w:rPr>
          <w:rFonts w:ascii="TH SarabunIT๙" w:hAnsi="TH SarabunIT๙" w:cs="TH SarabunIT๙"/>
          <w:color w:val="000000"/>
          <w:sz w:val="32"/>
          <w:szCs w:val="32"/>
        </w:rPr>
        <w:t>Impact)</w:t>
      </w:r>
    </w:p>
    <w:p w:rsidR="00F70D10" w:rsidRDefault="00F70D10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63DE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F70D10" w:rsidRDefault="00F70D10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63DE"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ผลกระทบนำไปสู่อนาคต (เช่น จะทำ  สนับสนุน  ส่งเสริม  ป้องกัน  อย่างไร  เป็นต้น)</w:t>
      </w:r>
    </w:p>
    <w:p w:rsidR="00F70D10" w:rsidRPr="0003431C" w:rsidRDefault="000B68D1" w:rsidP="0003431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4" type="#_x0000_t202" style="position:absolute;margin-left:217.65pt;margin-top:38.2pt;width:50.7pt;height:30.05pt;z-index:252072960;mso-width-relative:margin;mso-height-relative:margin" strokecolor="white [3212]">
            <v:textbox>
              <w:txbxContent>
                <w:p w:rsidR="00637130" w:rsidRPr="00491581" w:rsidRDefault="00637130" w:rsidP="00EA3E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49158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-</w:t>
                  </w:r>
                </w:p>
              </w:txbxContent>
            </v:textbox>
          </v:shape>
        </w:pict>
      </w:r>
      <w:r w:rsidR="00F70D10">
        <w:rPr>
          <w:rFonts w:ascii="TH SarabunIT๙" w:hAnsi="TH SarabunIT๙" w:cs="TH SarabunIT๙" w:hint="cs"/>
          <w:sz w:val="32"/>
          <w:szCs w:val="32"/>
          <w:cs/>
        </w:rPr>
        <w:tab/>
      </w:r>
      <w:r w:rsidR="006263DE"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="00F70D10">
        <w:rPr>
          <w:rFonts w:ascii="TH SarabunIT๙" w:hAnsi="TH SarabunIT๙" w:cs="TH SarabunIT๙" w:hint="cs"/>
          <w:sz w:val="32"/>
          <w:szCs w:val="32"/>
          <w:cs/>
        </w:rPr>
        <w:t>ข้อสังเกต  ข้อเสนอแนะ ผลจากการพัฒนา (รวมถึงองค์ประกอบสำคัญของข้อมูลเพื่อนำไปสู่ข้อเสนอแนะ เป็นต้น)</w:t>
      </w: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91818" w:rsidRDefault="00391818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205D1" w:rsidRDefault="003205D1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E50E0" w:rsidRDefault="00FE50E0" w:rsidP="00770A8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776F7" w:rsidRDefault="00D776F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D776F7" w:rsidSect="005B36E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E1A" w:rsidRDefault="003F2E1A" w:rsidP="00C33410">
      <w:pPr>
        <w:spacing w:after="0" w:line="240" w:lineRule="auto"/>
      </w:pPr>
      <w:r>
        <w:separator/>
      </w:r>
    </w:p>
  </w:endnote>
  <w:endnote w:type="continuationSeparator" w:id="1">
    <w:p w:rsidR="003F2E1A" w:rsidRDefault="003F2E1A" w:rsidP="00C3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THSarabunPS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E1A" w:rsidRDefault="003F2E1A" w:rsidP="00C33410">
      <w:pPr>
        <w:spacing w:after="0" w:line="240" w:lineRule="auto"/>
      </w:pPr>
      <w:r>
        <w:separator/>
      </w:r>
    </w:p>
  </w:footnote>
  <w:footnote w:type="continuationSeparator" w:id="1">
    <w:p w:rsidR="003F2E1A" w:rsidRDefault="003F2E1A" w:rsidP="00C33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40D52"/>
    <w:multiLevelType w:val="hybridMultilevel"/>
    <w:tmpl w:val="ADE6C9B4"/>
    <w:lvl w:ilvl="0" w:tplc="B0EE09C2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07E97"/>
    <w:multiLevelType w:val="hybridMultilevel"/>
    <w:tmpl w:val="B7DC2374"/>
    <w:lvl w:ilvl="0" w:tplc="DCAAE410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>
    <w:nsid w:val="0770711B"/>
    <w:multiLevelType w:val="singleLevel"/>
    <w:tmpl w:val="E9AAB3B6"/>
    <w:lvl w:ilvl="0">
      <w:start w:val="4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3">
    <w:nsid w:val="08DD25E7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0C0BEC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CF4D2A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800BD2"/>
    <w:multiLevelType w:val="hybridMultilevel"/>
    <w:tmpl w:val="24A2D972"/>
    <w:lvl w:ilvl="0" w:tplc="28A6EC34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9A86CA9"/>
    <w:multiLevelType w:val="hybridMultilevel"/>
    <w:tmpl w:val="A33018B6"/>
    <w:lvl w:ilvl="0" w:tplc="01D0FC82">
      <w:start w:val="9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127D6D"/>
    <w:multiLevelType w:val="multilevel"/>
    <w:tmpl w:val="A6A46A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21B55DA1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453EF2"/>
    <w:multiLevelType w:val="hybridMultilevel"/>
    <w:tmpl w:val="A4BEA9B2"/>
    <w:lvl w:ilvl="0" w:tplc="CCDA4FA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1F5B51"/>
    <w:multiLevelType w:val="hybridMultilevel"/>
    <w:tmpl w:val="B7467198"/>
    <w:lvl w:ilvl="0" w:tplc="93D495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AC75E93"/>
    <w:multiLevelType w:val="singleLevel"/>
    <w:tmpl w:val="E6ECAB6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13">
    <w:nsid w:val="344D3DD7"/>
    <w:multiLevelType w:val="hybridMultilevel"/>
    <w:tmpl w:val="0FBE504A"/>
    <w:lvl w:ilvl="0" w:tplc="799E03A4">
      <w:start w:val="1"/>
      <w:numFmt w:val="thaiNumbers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C02552D"/>
    <w:multiLevelType w:val="multilevel"/>
    <w:tmpl w:val="B844A95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KodchiangUPC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Angsana New" w:eastAsia="Cordia New" w:hAnsi="Angsana New" w:cs="Angsana New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5">
    <w:nsid w:val="41121C7D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9279EF"/>
    <w:multiLevelType w:val="hybridMultilevel"/>
    <w:tmpl w:val="6AEEBA20"/>
    <w:lvl w:ilvl="0" w:tplc="D744EC46">
      <w:start w:val="1"/>
      <w:numFmt w:val="decimal"/>
      <w:lvlText w:val="%1."/>
      <w:lvlJc w:val="left"/>
      <w:pPr>
        <w:ind w:left="573" w:hanging="360"/>
      </w:pPr>
      <w:rPr>
        <w:rFonts w:ascii="TH SarabunIT๙" w:eastAsia="Calibr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93" w:hanging="360"/>
      </w:pPr>
    </w:lvl>
    <w:lvl w:ilvl="2" w:tplc="0409001B" w:tentative="1">
      <w:start w:val="1"/>
      <w:numFmt w:val="lowerRoman"/>
      <w:lvlText w:val="%3."/>
      <w:lvlJc w:val="right"/>
      <w:pPr>
        <w:ind w:left="2013" w:hanging="180"/>
      </w:pPr>
    </w:lvl>
    <w:lvl w:ilvl="3" w:tplc="0409000F" w:tentative="1">
      <w:start w:val="1"/>
      <w:numFmt w:val="decimal"/>
      <w:lvlText w:val="%4."/>
      <w:lvlJc w:val="left"/>
      <w:pPr>
        <w:ind w:left="2733" w:hanging="360"/>
      </w:pPr>
    </w:lvl>
    <w:lvl w:ilvl="4" w:tplc="04090019" w:tentative="1">
      <w:start w:val="1"/>
      <w:numFmt w:val="lowerLetter"/>
      <w:lvlText w:val="%5."/>
      <w:lvlJc w:val="left"/>
      <w:pPr>
        <w:ind w:left="3453" w:hanging="360"/>
      </w:pPr>
    </w:lvl>
    <w:lvl w:ilvl="5" w:tplc="0409001B" w:tentative="1">
      <w:start w:val="1"/>
      <w:numFmt w:val="lowerRoman"/>
      <w:lvlText w:val="%6."/>
      <w:lvlJc w:val="right"/>
      <w:pPr>
        <w:ind w:left="4173" w:hanging="180"/>
      </w:pPr>
    </w:lvl>
    <w:lvl w:ilvl="6" w:tplc="0409000F" w:tentative="1">
      <w:start w:val="1"/>
      <w:numFmt w:val="decimal"/>
      <w:lvlText w:val="%7."/>
      <w:lvlJc w:val="left"/>
      <w:pPr>
        <w:ind w:left="4893" w:hanging="360"/>
      </w:pPr>
    </w:lvl>
    <w:lvl w:ilvl="7" w:tplc="04090019" w:tentative="1">
      <w:start w:val="1"/>
      <w:numFmt w:val="lowerLetter"/>
      <w:lvlText w:val="%8."/>
      <w:lvlJc w:val="left"/>
      <w:pPr>
        <w:ind w:left="5613" w:hanging="360"/>
      </w:pPr>
    </w:lvl>
    <w:lvl w:ilvl="8" w:tplc="040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7">
    <w:nsid w:val="449C642E"/>
    <w:multiLevelType w:val="hybridMultilevel"/>
    <w:tmpl w:val="F550A1C6"/>
    <w:lvl w:ilvl="0" w:tplc="D398F588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8F05C3D"/>
    <w:multiLevelType w:val="hybridMultilevel"/>
    <w:tmpl w:val="7EFE568E"/>
    <w:lvl w:ilvl="0" w:tplc="B5C85918">
      <w:start w:val="3"/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4C1622BC"/>
    <w:multiLevelType w:val="hybridMultilevel"/>
    <w:tmpl w:val="13F86D04"/>
    <w:lvl w:ilvl="0" w:tplc="4CA00F08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0">
    <w:nsid w:val="5258540A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1873DB"/>
    <w:multiLevelType w:val="multilevel"/>
    <w:tmpl w:val="6004DC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>
    <w:nsid w:val="56153348"/>
    <w:multiLevelType w:val="hybridMultilevel"/>
    <w:tmpl w:val="2BB88702"/>
    <w:lvl w:ilvl="0" w:tplc="B704AE9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0867"/>
    <w:multiLevelType w:val="hybridMultilevel"/>
    <w:tmpl w:val="54CA4BBC"/>
    <w:lvl w:ilvl="0" w:tplc="6E30BD3C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63D1B79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8672138"/>
    <w:multiLevelType w:val="hybridMultilevel"/>
    <w:tmpl w:val="5E1A6E54"/>
    <w:lvl w:ilvl="0" w:tplc="D6F048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55622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59956D12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213673"/>
    <w:multiLevelType w:val="hybridMultilevel"/>
    <w:tmpl w:val="28A6E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7F5DD1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A16E7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1">
    <w:nsid w:val="673C2EE6"/>
    <w:multiLevelType w:val="hybridMultilevel"/>
    <w:tmpl w:val="E11A4C28"/>
    <w:lvl w:ilvl="0" w:tplc="2486777A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 w:val="0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087116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A0C1AAA"/>
    <w:multiLevelType w:val="hybridMultilevel"/>
    <w:tmpl w:val="61E6258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AF1697A"/>
    <w:multiLevelType w:val="hybridMultilevel"/>
    <w:tmpl w:val="637E5BF2"/>
    <w:lvl w:ilvl="0" w:tplc="906ADD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333D4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6">
    <w:nsid w:val="6D023D0F"/>
    <w:multiLevelType w:val="hybridMultilevel"/>
    <w:tmpl w:val="97C84C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554B0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01D51F0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0B63679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100680C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4D27B9F"/>
    <w:multiLevelType w:val="multilevel"/>
    <w:tmpl w:val="BD584C3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儆됅됀脀㊁0堀}"/>
      <w:lvlJc w:val="left"/>
    </w:lvl>
  </w:abstractNum>
  <w:abstractNum w:abstractNumId="42">
    <w:nsid w:val="7AE2053F"/>
    <w:multiLevelType w:val="hybridMultilevel"/>
    <w:tmpl w:val="910C2538"/>
    <w:lvl w:ilvl="0" w:tplc="4A6C8BE6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B194C09"/>
    <w:multiLevelType w:val="hybridMultilevel"/>
    <w:tmpl w:val="122A4E1E"/>
    <w:lvl w:ilvl="0" w:tplc="F69455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E1718CE"/>
    <w:multiLevelType w:val="hybridMultilevel"/>
    <w:tmpl w:val="3FF8A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2F2F2A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0C404F"/>
    <w:multiLevelType w:val="hybridMultilevel"/>
    <w:tmpl w:val="61E6258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1"/>
  </w:num>
  <w:num w:numId="3">
    <w:abstractNumId w:val="41"/>
  </w:num>
  <w:num w:numId="4">
    <w:abstractNumId w:val="2"/>
  </w:num>
  <w:num w:numId="5">
    <w:abstractNumId w:val="12"/>
  </w:num>
  <w:num w:numId="6">
    <w:abstractNumId w:val="16"/>
  </w:num>
  <w:num w:numId="7">
    <w:abstractNumId w:val="28"/>
  </w:num>
  <w:num w:numId="8">
    <w:abstractNumId w:val="10"/>
  </w:num>
  <w:num w:numId="9">
    <w:abstractNumId w:val="22"/>
  </w:num>
  <w:num w:numId="10">
    <w:abstractNumId w:val="21"/>
  </w:num>
  <w:num w:numId="11">
    <w:abstractNumId w:val="44"/>
  </w:num>
  <w:num w:numId="12">
    <w:abstractNumId w:val="18"/>
  </w:num>
  <w:num w:numId="13">
    <w:abstractNumId w:val="0"/>
  </w:num>
  <w:num w:numId="14">
    <w:abstractNumId w:val="13"/>
  </w:num>
  <w:num w:numId="15">
    <w:abstractNumId w:val="7"/>
  </w:num>
  <w:num w:numId="16">
    <w:abstractNumId w:val="1"/>
  </w:num>
  <w:num w:numId="17">
    <w:abstractNumId w:val="19"/>
  </w:num>
  <w:num w:numId="18">
    <w:abstractNumId w:val="36"/>
  </w:num>
  <w:num w:numId="19">
    <w:abstractNumId w:val="34"/>
  </w:num>
  <w:num w:numId="20">
    <w:abstractNumId w:val="43"/>
  </w:num>
  <w:num w:numId="21">
    <w:abstractNumId w:val="25"/>
  </w:num>
  <w:num w:numId="22">
    <w:abstractNumId w:val="35"/>
  </w:num>
  <w:num w:numId="23">
    <w:abstractNumId w:val="46"/>
  </w:num>
  <w:num w:numId="24">
    <w:abstractNumId w:val="33"/>
  </w:num>
  <w:num w:numId="25">
    <w:abstractNumId w:val="29"/>
  </w:num>
  <w:num w:numId="26">
    <w:abstractNumId w:val="15"/>
  </w:num>
  <w:num w:numId="27">
    <w:abstractNumId w:val="30"/>
  </w:num>
  <w:num w:numId="28">
    <w:abstractNumId w:val="8"/>
  </w:num>
  <w:num w:numId="29">
    <w:abstractNumId w:val="26"/>
  </w:num>
  <w:num w:numId="30">
    <w:abstractNumId w:val="24"/>
  </w:num>
  <w:num w:numId="31">
    <w:abstractNumId w:val="27"/>
  </w:num>
  <w:num w:numId="32">
    <w:abstractNumId w:val="5"/>
  </w:num>
  <w:num w:numId="33">
    <w:abstractNumId w:val="20"/>
  </w:num>
  <w:num w:numId="34">
    <w:abstractNumId w:val="4"/>
  </w:num>
  <w:num w:numId="35">
    <w:abstractNumId w:val="39"/>
  </w:num>
  <w:num w:numId="36">
    <w:abstractNumId w:val="32"/>
  </w:num>
  <w:num w:numId="37">
    <w:abstractNumId w:val="40"/>
  </w:num>
  <w:num w:numId="38">
    <w:abstractNumId w:val="45"/>
  </w:num>
  <w:num w:numId="39">
    <w:abstractNumId w:val="3"/>
  </w:num>
  <w:num w:numId="40">
    <w:abstractNumId w:val="9"/>
  </w:num>
  <w:num w:numId="41">
    <w:abstractNumId w:val="37"/>
  </w:num>
  <w:num w:numId="42">
    <w:abstractNumId w:val="31"/>
  </w:num>
  <w:num w:numId="43">
    <w:abstractNumId w:val="38"/>
  </w:num>
  <w:num w:numId="44">
    <w:abstractNumId w:val="42"/>
  </w:num>
  <w:num w:numId="45">
    <w:abstractNumId w:val="6"/>
  </w:num>
  <w:num w:numId="46">
    <w:abstractNumId w:val="23"/>
  </w:num>
  <w:num w:numId="4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B22D3"/>
    <w:rsid w:val="00005E2C"/>
    <w:rsid w:val="00007C97"/>
    <w:rsid w:val="000145FC"/>
    <w:rsid w:val="000154B1"/>
    <w:rsid w:val="00016D01"/>
    <w:rsid w:val="00016F07"/>
    <w:rsid w:val="000175F6"/>
    <w:rsid w:val="0001786C"/>
    <w:rsid w:val="0002146C"/>
    <w:rsid w:val="00022AAE"/>
    <w:rsid w:val="00026BBA"/>
    <w:rsid w:val="0002787C"/>
    <w:rsid w:val="000279CF"/>
    <w:rsid w:val="000302AC"/>
    <w:rsid w:val="00031402"/>
    <w:rsid w:val="0003270D"/>
    <w:rsid w:val="0003431C"/>
    <w:rsid w:val="00036C48"/>
    <w:rsid w:val="0004139E"/>
    <w:rsid w:val="00041DA9"/>
    <w:rsid w:val="000421D9"/>
    <w:rsid w:val="0004428D"/>
    <w:rsid w:val="00044A7F"/>
    <w:rsid w:val="00047439"/>
    <w:rsid w:val="000518D2"/>
    <w:rsid w:val="00052FB8"/>
    <w:rsid w:val="00054027"/>
    <w:rsid w:val="00054D03"/>
    <w:rsid w:val="00055C95"/>
    <w:rsid w:val="0005638B"/>
    <w:rsid w:val="0005784D"/>
    <w:rsid w:val="00057B49"/>
    <w:rsid w:val="00057FAA"/>
    <w:rsid w:val="0006075B"/>
    <w:rsid w:val="00063124"/>
    <w:rsid w:val="000647E1"/>
    <w:rsid w:val="000676BB"/>
    <w:rsid w:val="00070687"/>
    <w:rsid w:val="00070EE5"/>
    <w:rsid w:val="00072BD2"/>
    <w:rsid w:val="00075993"/>
    <w:rsid w:val="00077AB0"/>
    <w:rsid w:val="000807F2"/>
    <w:rsid w:val="00081506"/>
    <w:rsid w:val="00085F7C"/>
    <w:rsid w:val="00091024"/>
    <w:rsid w:val="0009205A"/>
    <w:rsid w:val="00092377"/>
    <w:rsid w:val="0009307A"/>
    <w:rsid w:val="0009467F"/>
    <w:rsid w:val="000A05B4"/>
    <w:rsid w:val="000A1AA2"/>
    <w:rsid w:val="000A2DC9"/>
    <w:rsid w:val="000A2E02"/>
    <w:rsid w:val="000A70A4"/>
    <w:rsid w:val="000A7A26"/>
    <w:rsid w:val="000B1B60"/>
    <w:rsid w:val="000B2116"/>
    <w:rsid w:val="000B4756"/>
    <w:rsid w:val="000B4B55"/>
    <w:rsid w:val="000B68D1"/>
    <w:rsid w:val="000C20A9"/>
    <w:rsid w:val="000C768B"/>
    <w:rsid w:val="000D0ED2"/>
    <w:rsid w:val="000D0F4D"/>
    <w:rsid w:val="000D2672"/>
    <w:rsid w:val="000D36C1"/>
    <w:rsid w:val="000D3B63"/>
    <w:rsid w:val="000D453F"/>
    <w:rsid w:val="000D4D28"/>
    <w:rsid w:val="000D564E"/>
    <w:rsid w:val="000E06E8"/>
    <w:rsid w:val="000E3FD5"/>
    <w:rsid w:val="000E5453"/>
    <w:rsid w:val="000E5573"/>
    <w:rsid w:val="000E5E52"/>
    <w:rsid w:val="000E7C4B"/>
    <w:rsid w:val="000F0B15"/>
    <w:rsid w:val="000F316C"/>
    <w:rsid w:val="000F48E5"/>
    <w:rsid w:val="000F6D4A"/>
    <w:rsid w:val="000F734B"/>
    <w:rsid w:val="00100147"/>
    <w:rsid w:val="0010256A"/>
    <w:rsid w:val="00103542"/>
    <w:rsid w:val="001045B9"/>
    <w:rsid w:val="001056FC"/>
    <w:rsid w:val="00105DDF"/>
    <w:rsid w:val="00110370"/>
    <w:rsid w:val="001115A9"/>
    <w:rsid w:val="00112AE8"/>
    <w:rsid w:val="00115DBA"/>
    <w:rsid w:val="00116D35"/>
    <w:rsid w:val="001173FE"/>
    <w:rsid w:val="00117750"/>
    <w:rsid w:val="00121023"/>
    <w:rsid w:val="00126888"/>
    <w:rsid w:val="00126A70"/>
    <w:rsid w:val="0012725D"/>
    <w:rsid w:val="001308ED"/>
    <w:rsid w:val="00130906"/>
    <w:rsid w:val="001317BB"/>
    <w:rsid w:val="00132283"/>
    <w:rsid w:val="00136AA2"/>
    <w:rsid w:val="00136BB7"/>
    <w:rsid w:val="00137B48"/>
    <w:rsid w:val="00137D70"/>
    <w:rsid w:val="00142715"/>
    <w:rsid w:val="001436F9"/>
    <w:rsid w:val="00146684"/>
    <w:rsid w:val="00146928"/>
    <w:rsid w:val="00152886"/>
    <w:rsid w:val="00161646"/>
    <w:rsid w:val="0016208E"/>
    <w:rsid w:val="00162857"/>
    <w:rsid w:val="00166247"/>
    <w:rsid w:val="0016626B"/>
    <w:rsid w:val="00166904"/>
    <w:rsid w:val="001746E1"/>
    <w:rsid w:val="001777F5"/>
    <w:rsid w:val="0018041C"/>
    <w:rsid w:val="0018151D"/>
    <w:rsid w:val="00182094"/>
    <w:rsid w:val="00183F7B"/>
    <w:rsid w:val="00184A4F"/>
    <w:rsid w:val="00186321"/>
    <w:rsid w:val="001863C0"/>
    <w:rsid w:val="00186485"/>
    <w:rsid w:val="0019283F"/>
    <w:rsid w:val="00196A23"/>
    <w:rsid w:val="00196F48"/>
    <w:rsid w:val="00197BDE"/>
    <w:rsid w:val="001A097F"/>
    <w:rsid w:val="001A1297"/>
    <w:rsid w:val="001A1FA2"/>
    <w:rsid w:val="001A2559"/>
    <w:rsid w:val="001A3C04"/>
    <w:rsid w:val="001A45C7"/>
    <w:rsid w:val="001A4E39"/>
    <w:rsid w:val="001A5018"/>
    <w:rsid w:val="001A516E"/>
    <w:rsid w:val="001A5D79"/>
    <w:rsid w:val="001B01E8"/>
    <w:rsid w:val="001B06B0"/>
    <w:rsid w:val="001B0918"/>
    <w:rsid w:val="001B0DC0"/>
    <w:rsid w:val="001B30DA"/>
    <w:rsid w:val="001B62A8"/>
    <w:rsid w:val="001C0E72"/>
    <w:rsid w:val="001C2487"/>
    <w:rsid w:val="001C7C55"/>
    <w:rsid w:val="001D2B92"/>
    <w:rsid w:val="001D318A"/>
    <w:rsid w:val="001D463B"/>
    <w:rsid w:val="001D59B4"/>
    <w:rsid w:val="001D5E71"/>
    <w:rsid w:val="001E211F"/>
    <w:rsid w:val="001E26FC"/>
    <w:rsid w:val="001E4FD2"/>
    <w:rsid w:val="001E59D4"/>
    <w:rsid w:val="001E62AA"/>
    <w:rsid w:val="001E63EF"/>
    <w:rsid w:val="001F0D9C"/>
    <w:rsid w:val="001F2114"/>
    <w:rsid w:val="001F21FB"/>
    <w:rsid w:val="001F311B"/>
    <w:rsid w:val="001F7B48"/>
    <w:rsid w:val="002035BE"/>
    <w:rsid w:val="00203E35"/>
    <w:rsid w:val="0020564F"/>
    <w:rsid w:val="00212306"/>
    <w:rsid w:val="00212D02"/>
    <w:rsid w:val="00214280"/>
    <w:rsid w:val="00216178"/>
    <w:rsid w:val="0022431D"/>
    <w:rsid w:val="00224771"/>
    <w:rsid w:val="00224907"/>
    <w:rsid w:val="00224D54"/>
    <w:rsid w:val="00224DF0"/>
    <w:rsid w:val="002260F0"/>
    <w:rsid w:val="00227D2B"/>
    <w:rsid w:val="002333CA"/>
    <w:rsid w:val="00234656"/>
    <w:rsid w:val="00234806"/>
    <w:rsid w:val="00234F03"/>
    <w:rsid w:val="00237399"/>
    <w:rsid w:val="002403C4"/>
    <w:rsid w:val="00241E9B"/>
    <w:rsid w:val="00242F88"/>
    <w:rsid w:val="0024344A"/>
    <w:rsid w:val="002434B9"/>
    <w:rsid w:val="0024522C"/>
    <w:rsid w:val="00245F2A"/>
    <w:rsid w:val="002520A2"/>
    <w:rsid w:val="00254895"/>
    <w:rsid w:val="00257050"/>
    <w:rsid w:val="00266606"/>
    <w:rsid w:val="002733CF"/>
    <w:rsid w:val="0027358B"/>
    <w:rsid w:val="002736BB"/>
    <w:rsid w:val="002743A3"/>
    <w:rsid w:val="00275742"/>
    <w:rsid w:val="00275EE4"/>
    <w:rsid w:val="00280C1D"/>
    <w:rsid w:val="00282EBC"/>
    <w:rsid w:val="0028499F"/>
    <w:rsid w:val="0028620D"/>
    <w:rsid w:val="00286FDD"/>
    <w:rsid w:val="00287899"/>
    <w:rsid w:val="00287936"/>
    <w:rsid w:val="0029329C"/>
    <w:rsid w:val="00293A81"/>
    <w:rsid w:val="00297942"/>
    <w:rsid w:val="00297999"/>
    <w:rsid w:val="002A5514"/>
    <w:rsid w:val="002A6D45"/>
    <w:rsid w:val="002B09D0"/>
    <w:rsid w:val="002B0CE7"/>
    <w:rsid w:val="002B4B5C"/>
    <w:rsid w:val="002B6826"/>
    <w:rsid w:val="002C09A1"/>
    <w:rsid w:val="002C16D4"/>
    <w:rsid w:val="002C3756"/>
    <w:rsid w:val="002C591E"/>
    <w:rsid w:val="002C6A9D"/>
    <w:rsid w:val="002D0089"/>
    <w:rsid w:val="002D24B1"/>
    <w:rsid w:val="002D3970"/>
    <w:rsid w:val="002D3E33"/>
    <w:rsid w:val="002D42C9"/>
    <w:rsid w:val="002D4B9C"/>
    <w:rsid w:val="002D59D1"/>
    <w:rsid w:val="002D5E47"/>
    <w:rsid w:val="002D6163"/>
    <w:rsid w:val="002D6C33"/>
    <w:rsid w:val="002D7C4F"/>
    <w:rsid w:val="002E32C3"/>
    <w:rsid w:val="002E3679"/>
    <w:rsid w:val="002E406C"/>
    <w:rsid w:val="002E530A"/>
    <w:rsid w:val="002E5E5D"/>
    <w:rsid w:val="002E7BFD"/>
    <w:rsid w:val="002F1500"/>
    <w:rsid w:val="002F2691"/>
    <w:rsid w:val="002F34C6"/>
    <w:rsid w:val="002F3FE8"/>
    <w:rsid w:val="002F58CA"/>
    <w:rsid w:val="002F7512"/>
    <w:rsid w:val="003005D7"/>
    <w:rsid w:val="003016DA"/>
    <w:rsid w:val="003045DE"/>
    <w:rsid w:val="00307A8F"/>
    <w:rsid w:val="00307CBF"/>
    <w:rsid w:val="00310384"/>
    <w:rsid w:val="003113A9"/>
    <w:rsid w:val="003124ED"/>
    <w:rsid w:val="00314187"/>
    <w:rsid w:val="00314BF1"/>
    <w:rsid w:val="00317297"/>
    <w:rsid w:val="003205D1"/>
    <w:rsid w:val="003245AC"/>
    <w:rsid w:val="0032558D"/>
    <w:rsid w:val="00325CC3"/>
    <w:rsid w:val="00330029"/>
    <w:rsid w:val="0033165F"/>
    <w:rsid w:val="00334587"/>
    <w:rsid w:val="00336E4E"/>
    <w:rsid w:val="00337901"/>
    <w:rsid w:val="0033799A"/>
    <w:rsid w:val="00337E50"/>
    <w:rsid w:val="00341F49"/>
    <w:rsid w:val="00343F50"/>
    <w:rsid w:val="003457A7"/>
    <w:rsid w:val="0034642A"/>
    <w:rsid w:val="00347763"/>
    <w:rsid w:val="00347DEC"/>
    <w:rsid w:val="003525C7"/>
    <w:rsid w:val="00353055"/>
    <w:rsid w:val="0035787D"/>
    <w:rsid w:val="0036012A"/>
    <w:rsid w:val="00361413"/>
    <w:rsid w:val="00361B10"/>
    <w:rsid w:val="0036278C"/>
    <w:rsid w:val="00365325"/>
    <w:rsid w:val="00365797"/>
    <w:rsid w:val="00366582"/>
    <w:rsid w:val="00367231"/>
    <w:rsid w:val="003674B2"/>
    <w:rsid w:val="00370BB6"/>
    <w:rsid w:val="00372892"/>
    <w:rsid w:val="00381A79"/>
    <w:rsid w:val="00384523"/>
    <w:rsid w:val="00384C2C"/>
    <w:rsid w:val="003867C4"/>
    <w:rsid w:val="00390A68"/>
    <w:rsid w:val="00391818"/>
    <w:rsid w:val="00394903"/>
    <w:rsid w:val="00395984"/>
    <w:rsid w:val="003A135F"/>
    <w:rsid w:val="003A505E"/>
    <w:rsid w:val="003A55DB"/>
    <w:rsid w:val="003A565B"/>
    <w:rsid w:val="003B1F39"/>
    <w:rsid w:val="003B30B8"/>
    <w:rsid w:val="003B504F"/>
    <w:rsid w:val="003B5B51"/>
    <w:rsid w:val="003C4F09"/>
    <w:rsid w:val="003C6331"/>
    <w:rsid w:val="003C7188"/>
    <w:rsid w:val="003D379C"/>
    <w:rsid w:val="003D4AF2"/>
    <w:rsid w:val="003D671F"/>
    <w:rsid w:val="003D777F"/>
    <w:rsid w:val="003D7AE9"/>
    <w:rsid w:val="003E439E"/>
    <w:rsid w:val="003E4FD5"/>
    <w:rsid w:val="003E725F"/>
    <w:rsid w:val="003F164E"/>
    <w:rsid w:val="003F2E1A"/>
    <w:rsid w:val="003F7635"/>
    <w:rsid w:val="003F76F8"/>
    <w:rsid w:val="004008F4"/>
    <w:rsid w:val="00406E19"/>
    <w:rsid w:val="0040775B"/>
    <w:rsid w:val="0041258E"/>
    <w:rsid w:val="0041389D"/>
    <w:rsid w:val="00413ADE"/>
    <w:rsid w:val="004173C7"/>
    <w:rsid w:val="00420C2C"/>
    <w:rsid w:val="00420D6D"/>
    <w:rsid w:val="004223E9"/>
    <w:rsid w:val="00426F12"/>
    <w:rsid w:val="00430A79"/>
    <w:rsid w:val="004310AC"/>
    <w:rsid w:val="00431205"/>
    <w:rsid w:val="00435038"/>
    <w:rsid w:val="00435E08"/>
    <w:rsid w:val="004379C8"/>
    <w:rsid w:val="004440F1"/>
    <w:rsid w:val="00444EA5"/>
    <w:rsid w:val="00445B3E"/>
    <w:rsid w:val="00445E5D"/>
    <w:rsid w:val="00446614"/>
    <w:rsid w:val="00447B88"/>
    <w:rsid w:val="004507D6"/>
    <w:rsid w:val="00454638"/>
    <w:rsid w:val="00455C43"/>
    <w:rsid w:val="00457515"/>
    <w:rsid w:val="00462882"/>
    <w:rsid w:val="00463BAD"/>
    <w:rsid w:val="00465984"/>
    <w:rsid w:val="0046669B"/>
    <w:rsid w:val="00472844"/>
    <w:rsid w:val="00472AEE"/>
    <w:rsid w:val="00473336"/>
    <w:rsid w:val="00473FC7"/>
    <w:rsid w:val="00474A04"/>
    <w:rsid w:val="0047504B"/>
    <w:rsid w:val="00476CF3"/>
    <w:rsid w:val="00476FD3"/>
    <w:rsid w:val="0047726C"/>
    <w:rsid w:val="00482A38"/>
    <w:rsid w:val="00484AB3"/>
    <w:rsid w:val="00484F08"/>
    <w:rsid w:val="00485176"/>
    <w:rsid w:val="0049008B"/>
    <w:rsid w:val="00491581"/>
    <w:rsid w:val="00493906"/>
    <w:rsid w:val="004A06B5"/>
    <w:rsid w:val="004A12E9"/>
    <w:rsid w:val="004A2C0F"/>
    <w:rsid w:val="004A40B4"/>
    <w:rsid w:val="004A420A"/>
    <w:rsid w:val="004A4C00"/>
    <w:rsid w:val="004B06F9"/>
    <w:rsid w:val="004B2580"/>
    <w:rsid w:val="004B7AFE"/>
    <w:rsid w:val="004C1E34"/>
    <w:rsid w:val="004C1FE2"/>
    <w:rsid w:val="004C33B4"/>
    <w:rsid w:val="004C50DD"/>
    <w:rsid w:val="004D008B"/>
    <w:rsid w:val="004D0FA0"/>
    <w:rsid w:val="004D0FD4"/>
    <w:rsid w:val="004D21A9"/>
    <w:rsid w:val="004D2E5B"/>
    <w:rsid w:val="004D2FC9"/>
    <w:rsid w:val="004D3ECF"/>
    <w:rsid w:val="004D6193"/>
    <w:rsid w:val="004D6A68"/>
    <w:rsid w:val="004E0B21"/>
    <w:rsid w:val="004E0B44"/>
    <w:rsid w:val="004E263E"/>
    <w:rsid w:val="004E283B"/>
    <w:rsid w:val="004E2A3A"/>
    <w:rsid w:val="004E39F0"/>
    <w:rsid w:val="004E3CF8"/>
    <w:rsid w:val="004E7718"/>
    <w:rsid w:val="004E7B0F"/>
    <w:rsid w:val="004F29B3"/>
    <w:rsid w:val="004F307B"/>
    <w:rsid w:val="00500D1A"/>
    <w:rsid w:val="005020CA"/>
    <w:rsid w:val="00505408"/>
    <w:rsid w:val="00506297"/>
    <w:rsid w:val="00506A1A"/>
    <w:rsid w:val="00512656"/>
    <w:rsid w:val="005222DA"/>
    <w:rsid w:val="005236D5"/>
    <w:rsid w:val="0052539C"/>
    <w:rsid w:val="00527908"/>
    <w:rsid w:val="00527C06"/>
    <w:rsid w:val="00533BAE"/>
    <w:rsid w:val="00534F27"/>
    <w:rsid w:val="005359A0"/>
    <w:rsid w:val="00537F32"/>
    <w:rsid w:val="00541F1B"/>
    <w:rsid w:val="00542BC8"/>
    <w:rsid w:val="00543C16"/>
    <w:rsid w:val="00545745"/>
    <w:rsid w:val="005459FB"/>
    <w:rsid w:val="00547F63"/>
    <w:rsid w:val="00547FCE"/>
    <w:rsid w:val="005510F9"/>
    <w:rsid w:val="005512FD"/>
    <w:rsid w:val="00556B82"/>
    <w:rsid w:val="00561A29"/>
    <w:rsid w:val="00563806"/>
    <w:rsid w:val="00563A6D"/>
    <w:rsid w:val="00564CCF"/>
    <w:rsid w:val="0056510B"/>
    <w:rsid w:val="005704FA"/>
    <w:rsid w:val="00571CC4"/>
    <w:rsid w:val="005727CD"/>
    <w:rsid w:val="00574334"/>
    <w:rsid w:val="00575CB4"/>
    <w:rsid w:val="00576583"/>
    <w:rsid w:val="00577EF4"/>
    <w:rsid w:val="00577F73"/>
    <w:rsid w:val="005801F1"/>
    <w:rsid w:val="005810E0"/>
    <w:rsid w:val="00583485"/>
    <w:rsid w:val="00585086"/>
    <w:rsid w:val="005870A0"/>
    <w:rsid w:val="0058717A"/>
    <w:rsid w:val="005911CF"/>
    <w:rsid w:val="00591FAB"/>
    <w:rsid w:val="00597D9F"/>
    <w:rsid w:val="005A14F4"/>
    <w:rsid w:val="005A20A3"/>
    <w:rsid w:val="005A2549"/>
    <w:rsid w:val="005B0CFC"/>
    <w:rsid w:val="005B36EF"/>
    <w:rsid w:val="005B4DDD"/>
    <w:rsid w:val="005B5376"/>
    <w:rsid w:val="005B6F49"/>
    <w:rsid w:val="005B6FEB"/>
    <w:rsid w:val="005C0B8A"/>
    <w:rsid w:val="005C1FD9"/>
    <w:rsid w:val="005C494C"/>
    <w:rsid w:val="005C4CF3"/>
    <w:rsid w:val="005D1C5B"/>
    <w:rsid w:val="005D21B4"/>
    <w:rsid w:val="005D41B3"/>
    <w:rsid w:val="005D6C34"/>
    <w:rsid w:val="005E13C6"/>
    <w:rsid w:val="005E5824"/>
    <w:rsid w:val="005E6921"/>
    <w:rsid w:val="005E7C81"/>
    <w:rsid w:val="005F0A2F"/>
    <w:rsid w:val="005F0BC8"/>
    <w:rsid w:val="005F1685"/>
    <w:rsid w:val="005F1B48"/>
    <w:rsid w:val="005F2A44"/>
    <w:rsid w:val="005F33C6"/>
    <w:rsid w:val="005F48AF"/>
    <w:rsid w:val="005F6782"/>
    <w:rsid w:val="005F6AD6"/>
    <w:rsid w:val="00600FDC"/>
    <w:rsid w:val="00601171"/>
    <w:rsid w:val="00603FD8"/>
    <w:rsid w:val="006061FD"/>
    <w:rsid w:val="0060663F"/>
    <w:rsid w:val="006077DD"/>
    <w:rsid w:val="00610378"/>
    <w:rsid w:val="00610783"/>
    <w:rsid w:val="00611176"/>
    <w:rsid w:val="00611D1C"/>
    <w:rsid w:val="00612923"/>
    <w:rsid w:val="00613418"/>
    <w:rsid w:val="00613688"/>
    <w:rsid w:val="00615F8E"/>
    <w:rsid w:val="006168AD"/>
    <w:rsid w:val="00620B9B"/>
    <w:rsid w:val="0062164D"/>
    <w:rsid w:val="00625CCF"/>
    <w:rsid w:val="006263DE"/>
    <w:rsid w:val="006323B0"/>
    <w:rsid w:val="0063259B"/>
    <w:rsid w:val="00633616"/>
    <w:rsid w:val="006340BC"/>
    <w:rsid w:val="00634FA5"/>
    <w:rsid w:val="00637130"/>
    <w:rsid w:val="00640161"/>
    <w:rsid w:val="00640BA1"/>
    <w:rsid w:val="00641266"/>
    <w:rsid w:val="006413DA"/>
    <w:rsid w:val="0065106E"/>
    <w:rsid w:val="006546F7"/>
    <w:rsid w:val="00654CD7"/>
    <w:rsid w:val="00654E3D"/>
    <w:rsid w:val="006550F0"/>
    <w:rsid w:val="00656284"/>
    <w:rsid w:val="00656B28"/>
    <w:rsid w:val="00660CEE"/>
    <w:rsid w:val="00662078"/>
    <w:rsid w:val="00662BA4"/>
    <w:rsid w:val="00662F9D"/>
    <w:rsid w:val="006648D8"/>
    <w:rsid w:val="00665343"/>
    <w:rsid w:val="00666FF6"/>
    <w:rsid w:val="00675ECC"/>
    <w:rsid w:val="00676711"/>
    <w:rsid w:val="00677C67"/>
    <w:rsid w:val="00677DCD"/>
    <w:rsid w:val="00677F42"/>
    <w:rsid w:val="006807AE"/>
    <w:rsid w:val="00686049"/>
    <w:rsid w:val="00687865"/>
    <w:rsid w:val="006914D3"/>
    <w:rsid w:val="00691C06"/>
    <w:rsid w:val="00692F14"/>
    <w:rsid w:val="0069782F"/>
    <w:rsid w:val="00697900"/>
    <w:rsid w:val="006A2CB7"/>
    <w:rsid w:val="006A412C"/>
    <w:rsid w:val="006A4444"/>
    <w:rsid w:val="006A4E25"/>
    <w:rsid w:val="006B4229"/>
    <w:rsid w:val="006B4463"/>
    <w:rsid w:val="006B648C"/>
    <w:rsid w:val="006B707A"/>
    <w:rsid w:val="006B7E11"/>
    <w:rsid w:val="006C375F"/>
    <w:rsid w:val="006C3885"/>
    <w:rsid w:val="006C63D2"/>
    <w:rsid w:val="006D14A7"/>
    <w:rsid w:val="006D4A0A"/>
    <w:rsid w:val="006D6529"/>
    <w:rsid w:val="006E2977"/>
    <w:rsid w:val="006F2E36"/>
    <w:rsid w:val="006F5472"/>
    <w:rsid w:val="00702A34"/>
    <w:rsid w:val="0070380D"/>
    <w:rsid w:val="00704CAD"/>
    <w:rsid w:val="00705137"/>
    <w:rsid w:val="00706693"/>
    <w:rsid w:val="00707B42"/>
    <w:rsid w:val="00721829"/>
    <w:rsid w:val="007219D0"/>
    <w:rsid w:val="007240E7"/>
    <w:rsid w:val="00725F79"/>
    <w:rsid w:val="00726750"/>
    <w:rsid w:val="00726FDC"/>
    <w:rsid w:val="007317BF"/>
    <w:rsid w:val="0074163E"/>
    <w:rsid w:val="00741E82"/>
    <w:rsid w:val="00746841"/>
    <w:rsid w:val="007524D7"/>
    <w:rsid w:val="007610DA"/>
    <w:rsid w:val="0076141A"/>
    <w:rsid w:val="00761EA4"/>
    <w:rsid w:val="0076275E"/>
    <w:rsid w:val="00762DDB"/>
    <w:rsid w:val="0076404B"/>
    <w:rsid w:val="00764B95"/>
    <w:rsid w:val="00764BCC"/>
    <w:rsid w:val="00765722"/>
    <w:rsid w:val="00770A85"/>
    <w:rsid w:val="00771634"/>
    <w:rsid w:val="00772328"/>
    <w:rsid w:val="00774ACD"/>
    <w:rsid w:val="007768C9"/>
    <w:rsid w:val="0077697A"/>
    <w:rsid w:val="00776FED"/>
    <w:rsid w:val="00777336"/>
    <w:rsid w:val="00783AF9"/>
    <w:rsid w:val="00785E1A"/>
    <w:rsid w:val="00786E7C"/>
    <w:rsid w:val="007874F8"/>
    <w:rsid w:val="00787989"/>
    <w:rsid w:val="00790552"/>
    <w:rsid w:val="00791414"/>
    <w:rsid w:val="00792A3B"/>
    <w:rsid w:val="00793C65"/>
    <w:rsid w:val="0079404E"/>
    <w:rsid w:val="00794723"/>
    <w:rsid w:val="00794E83"/>
    <w:rsid w:val="00795838"/>
    <w:rsid w:val="007974F0"/>
    <w:rsid w:val="00797C3C"/>
    <w:rsid w:val="007A0800"/>
    <w:rsid w:val="007A0E8F"/>
    <w:rsid w:val="007A325B"/>
    <w:rsid w:val="007A411D"/>
    <w:rsid w:val="007A580E"/>
    <w:rsid w:val="007A5D0F"/>
    <w:rsid w:val="007B02D6"/>
    <w:rsid w:val="007B069C"/>
    <w:rsid w:val="007B06E9"/>
    <w:rsid w:val="007B0800"/>
    <w:rsid w:val="007B43D9"/>
    <w:rsid w:val="007B5452"/>
    <w:rsid w:val="007B649F"/>
    <w:rsid w:val="007C1DD4"/>
    <w:rsid w:val="007C2CCA"/>
    <w:rsid w:val="007C3EFC"/>
    <w:rsid w:val="007C4780"/>
    <w:rsid w:val="007C608B"/>
    <w:rsid w:val="007D255A"/>
    <w:rsid w:val="007D5E63"/>
    <w:rsid w:val="007D66D9"/>
    <w:rsid w:val="007D76DA"/>
    <w:rsid w:val="007E1C55"/>
    <w:rsid w:val="007E2DC9"/>
    <w:rsid w:val="007E6A33"/>
    <w:rsid w:val="007F27E8"/>
    <w:rsid w:val="007F45C2"/>
    <w:rsid w:val="007F4747"/>
    <w:rsid w:val="007F7BCE"/>
    <w:rsid w:val="00801F80"/>
    <w:rsid w:val="00803812"/>
    <w:rsid w:val="00810311"/>
    <w:rsid w:val="00814AB3"/>
    <w:rsid w:val="008151BF"/>
    <w:rsid w:val="00815DE3"/>
    <w:rsid w:val="008211BF"/>
    <w:rsid w:val="00825C58"/>
    <w:rsid w:val="00826602"/>
    <w:rsid w:val="00827102"/>
    <w:rsid w:val="008272A9"/>
    <w:rsid w:val="00827F76"/>
    <w:rsid w:val="008313A1"/>
    <w:rsid w:val="008326F9"/>
    <w:rsid w:val="008335ED"/>
    <w:rsid w:val="00834E2B"/>
    <w:rsid w:val="00837707"/>
    <w:rsid w:val="008420D3"/>
    <w:rsid w:val="0084472A"/>
    <w:rsid w:val="00846FBC"/>
    <w:rsid w:val="00847DB5"/>
    <w:rsid w:val="008509D7"/>
    <w:rsid w:val="0085168A"/>
    <w:rsid w:val="00851A87"/>
    <w:rsid w:val="00856EC3"/>
    <w:rsid w:val="008576C0"/>
    <w:rsid w:val="00857F65"/>
    <w:rsid w:val="00860016"/>
    <w:rsid w:val="00861FBA"/>
    <w:rsid w:val="00863117"/>
    <w:rsid w:val="00863DDD"/>
    <w:rsid w:val="008648C7"/>
    <w:rsid w:val="00864BD9"/>
    <w:rsid w:val="00867013"/>
    <w:rsid w:val="0086747C"/>
    <w:rsid w:val="008722C6"/>
    <w:rsid w:val="00872498"/>
    <w:rsid w:val="00874155"/>
    <w:rsid w:val="00876BF7"/>
    <w:rsid w:val="00880D3C"/>
    <w:rsid w:val="00880DAA"/>
    <w:rsid w:val="00881C83"/>
    <w:rsid w:val="0088317A"/>
    <w:rsid w:val="0088350D"/>
    <w:rsid w:val="00885F6B"/>
    <w:rsid w:val="0089197E"/>
    <w:rsid w:val="00893152"/>
    <w:rsid w:val="0089360A"/>
    <w:rsid w:val="00894D1F"/>
    <w:rsid w:val="00894EA6"/>
    <w:rsid w:val="008A0114"/>
    <w:rsid w:val="008A027B"/>
    <w:rsid w:val="008A1E3C"/>
    <w:rsid w:val="008A2DD8"/>
    <w:rsid w:val="008A35CB"/>
    <w:rsid w:val="008A7CF5"/>
    <w:rsid w:val="008B0A19"/>
    <w:rsid w:val="008B2B77"/>
    <w:rsid w:val="008B2E15"/>
    <w:rsid w:val="008B3010"/>
    <w:rsid w:val="008B4A80"/>
    <w:rsid w:val="008B4B27"/>
    <w:rsid w:val="008B4F2D"/>
    <w:rsid w:val="008C1C30"/>
    <w:rsid w:val="008C6276"/>
    <w:rsid w:val="008C6609"/>
    <w:rsid w:val="008D5EB4"/>
    <w:rsid w:val="008D6071"/>
    <w:rsid w:val="008D6F48"/>
    <w:rsid w:val="008E244F"/>
    <w:rsid w:val="008E5820"/>
    <w:rsid w:val="008E5B05"/>
    <w:rsid w:val="008E6D3B"/>
    <w:rsid w:val="008E7A98"/>
    <w:rsid w:val="008F005B"/>
    <w:rsid w:val="008F331B"/>
    <w:rsid w:val="008F38E9"/>
    <w:rsid w:val="008F40B0"/>
    <w:rsid w:val="008F71F0"/>
    <w:rsid w:val="00900670"/>
    <w:rsid w:val="0090179E"/>
    <w:rsid w:val="00901CC1"/>
    <w:rsid w:val="00906FF6"/>
    <w:rsid w:val="0090775A"/>
    <w:rsid w:val="00911BBC"/>
    <w:rsid w:val="00912F19"/>
    <w:rsid w:val="00915481"/>
    <w:rsid w:val="009159F8"/>
    <w:rsid w:val="0091685D"/>
    <w:rsid w:val="00916E47"/>
    <w:rsid w:val="00917BF7"/>
    <w:rsid w:val="00921EF7"/>
    <w:rsid w:val="009239F1"/>
    <w:rsid w:val="009244C1"/>
    <w:rsid w:val="00924DE5"/>
    <w:rsid w:val="00927FD7"/>
    <w:rsid w:val="00932D42"/>
    <w:rsid w:val="00932FEF"/>
    <w:rsid w:val="009346B3"/>
    <w:rsid w:val="00936BE1"/>
    <w:rsid w:val="00940917"/>
    <w:rsid w:val="00941C9F"/>
    <w:rsid w:val="00943B67"/>
    <w:rsid w:val="0094720F"/>
    <w:rsid w:val="00947DA4"/>
    <w:rsid w:val="00954F89"/>
    <w:rsid w:val="00961C1C"/>
    <w:rsid w:val="009628C8"/>
    <w:rsid w:val="00962DAB"/>
    <w:rsid w:val="00964AA7"/>
    <w:rsid w:val="00965220"/>
    <w:rsid w:val="00965728"/>
    <w:rsid w:val="00970CF6"/>
    <w:rsid w:val="00972F8A"/>
    <w:rsid w:val="009743A8"/>
    <w:rsid w:val="009824C8"/>
    <w:rsid w:val="00982E42"/>
    <w:rsid w:val="0098339F"/>
    <w:rsid w:val="009836A5"/>
    <w:rsid w:val="00984907"/>
    <w:rsid w:val="00984EA5"/>
    <w:rsid w:val="0098553D"/>
    <w:rsid w:val="0099156D"/>
    <w:rsid w:val="00993221"/>
    <w:rsid w:val="009937A1"/>
    <w:rsid w:val="00993FC6"/>
    <w:rsid w:val="00995554"/>
    <w:rsid w:val="009959A4"/>
    <w:rsid w:val="00996C04"/>
    <w:rsid w:val="00997B01"/>
    <w:rsid w:val="009A0BC3"/>
    <w:rsid w:val="009A1D87"/>
    <w:rsid w:val="009A2154"/>
    <w:rsid w:val="009A27D5"/>
    <w:rsid w:val="009A3304"/>
    <w:rsid w:val="009A67BF"/>
    <w:rsid w:val="009A7E71"/>
    <w:rsid w:val="009B0C27"/>
    <w:rsid w:val="009B55A0"/>
    <w:rsid w:val="009C47C3"/>
    <w:rsid w:val="009C6B1E"/>
    <w:rsid w:val="009D0D3E"/>
    <w:rsid w:val="009D6544"/>
    <w:rsid w:val="009D72CF"/>
    <w:rsid w:val="009D78F1"/>
    <w:rsid w:val="009E08BA"/>
    <w:rsid w:val="009E2C54"/>
    <w:rsid w:val="009E55F8"/>
    <w:rsid w:val="009F1367"/>
    <w:rsid w:val="009F2FA2"/>
    <w:rsid w:val="009F3E57"/>
    <w:rsid w:val="009F466A"/>
    <w:rsid w:val="009F5203"/>
    <w:rsid w:val="009F675D"/>
    <w:rsid w:val="009F746A"/>
    <w:rsid w:val="009F76E5"/>
    <w:rsid w:val="00A0123E"/>
    <w:rsid w:val="00A013DA"/>
    <w:rsid w:val="00A0315A"/>
    <w:rsid w:val="00A033B9"/>
    <w:rsid w:val="00A04900"/>
    <w:rsid w:val="00A070F7"/>
    <w:rsid w:val="00A13868"/>
    <w:rsid w:val="00A13D23"/>
    <w:rsid w:val="00A1480E"/>
    <w:rsid w:val="00A15FC2"/>
    <w:rsid w:val="00A16051"/>
    <w:rsid w:val="00A16D7F"/>
    <w:rsid w:val="00A200AC"/>
    <w:rsid w:val="00A229B9"/>
    <w:rsid w:val="00A24ED8"/>
    <w:rsid w:val="00A3118B"/>
    <w:rsid w:val="00A31682"/>
    <w:rsid w:val="00A317B8"/>
    <w:rsid w:val="00A33448"/>
    <w:rsid w:val="00A33C40"/>
    <w:rsid w:val="00A36E99"/>
    <w:rsid w:val="00A41A97"/>
    <w:rsid w:val="00A41FCE"/>
    <w:rsid w:val="00A42AF6"/>
    <w:rsid w:val="00A430B1"/>
    <w:rsid w:val="00A4551A"/>
    <w:rsid w:val="00A509D2"/>
    <w:rsid w:val="00A51253"/>
    <w:rsid w:val="00A57D2A"/>
    <w:rsid w:val="00A62337"/>
    <w:rsid w:val="00A65D48"/>
    <w:rsid w:val="00A6628D"/>
    <w:rsid w:val="00A70A1A"/>
    <w:rsid w:val="00A764EB"/>
    <w:rsid w:val="00A76933"/>
    <w:rsid w:val="00A771B6"/>
    <w:rsid w:val="00A803D7"/>
    <w:rsid w:val="00A85017"/>
    <w:rsid w:val="00A8617E"/>
    <w:rsid w:val="00A90E7D"/>
    <w:rsid w:val="00A92B1E"/>
    <w:rsid w:val="00A931A6"/>
    <w:rsid w:val="00A9445E"/>
    <w:rsid w:val="00A945B6"/>
    <w:rsid w:val="00A94EBE"/>
    <w:rsid w:val="00A9566F"/>
    <w:rsid w:val="00A973A7"/>
    <w:rsid w:val="00AA17C8"/>
    <w:rsid w:val="00AA201E"/>
    <w:rsid w:val="00AA66BC"/>
    <w:rsid w:val="00AA7E26"/>
    <w:rsid w:val="00AB30EC"/>
    <w:rsid w:val="00AB3FFE"/>
    <w:rsid w:val="00AB41A2"/>
    <w:rsid w:val="00AB422E"/>
    <w:rsid w:val="00AB4584"/>
    <w:rsid w:val="00AC2CFB"/>
    <w:rsid w:val="00AC3115"/>
    <w:rsid w:val="00AC3D20"/>
    <w:rsid w:val="00AC5D1F"/>
    <w:rsid w:val="00AC7B19"/>
    <w:rsid w:val="00AD07EA"/>
    <w:rsid w:val="00AD0817"/>
    <w:rsid w:val="00AD5392"/>
    <w:rsid w:val="00AD578C"/>
    <w:rsid w:val="00AE1D10"/>
    <w:rsid w:val="00AE4F7C"/>
    <w:rsid w:val="00AF0576"/>
    <w:rsid w:val="00AF0C0E"/>
    <w:rsid w:val="00AF1C2B"/>
    <w:rsid w:val="00AF22FD"/>
    <w:rsid w:val="00AF2883"/>
    <w:rsid w:val="00AF2A3F"/>
    <w:rsid w:val="00AF33F4"/>
    <w:rsid w:val="00AF696A"/>
    <w:rsid w:val="00B020FF"/>
    <w:rsid w:val="00B048EA"/>
    <w:rsid w:val="00B052A5"/>
    <w:rsid w:val="00B05BF6"/>
    <w:rsid w:val="00B065F7"/>
    <w:rsid w:val="00B1089B"/>
    <w:rsid w:val="00B11780"/>
    <w:rsid w:val="00B11A75"/>
    <w:rsid w:val="00B12894"/>
    <w:rsid w:val="00B12F0B"/>
    <w:rsid w:val="00B130BA"/>
    <w:rsid w:val="00B14E95"/>
    <w:rsid w:val="00B15E08"/>
    <w:rsid w:val="00B175DF"/>
    <w:rsid w:val="00B17A2F"/>
    <w:rsid w:val="00B22467"/>
    <w:rsid w:val="00B252F5"/>
    <w:rsid w:val="00B26DB3"/>
    <w:rsid w:val="00B3038B"/>
    <w:rsid w:val="00B30C57"/>
    <w:rsid w:val="00B31E80"/>
    <w:rsid w:val="00B3379E"/>
    <w:rsid w:val="00B3390C"/>
    <w:rsid w:val="00B33AD9"/>
    <w:rsid w:val="00B40821"/>
    <w:rsid w:val="00B42E55"/>
    <w:rsid w:val="00B468B4"/>
    <w:rsid w:val="00B46D0B"/>
    <w:rsid w:val="00B5003F"/>
    <w:rsid w:val="00B505CB"/>
    <w:rsid w:val="00B512E0"/>
    <w:rsid w:val="00B52C23"/>
    <w:rsid w:val="00B533D9"/>
    <w:rsid w:val="00B54D83"/>
    <w:rsid w:val="00B554D7"/>
    <w:rsid w:val="00B57538"/>
    <w:rsid w:val="00B62569"/>
    <w:rsid w:val="00B656F2"/>
    <w:rsid w:val="00B707F4"/>
    <w:rsid w:val="00B70FC2"/>
    <w:rsid w:val="00B72D66"/>
    <w:rsid w:val="00B76CC5"/>
    <w:rsid w:val="00B800E5"/>
    <w:rsid w:val="00B83ECF"/>
    <w:rsid w:val="00B863A7"/>
    <w:rsid w:val="00B94CE6"/>
    <w:rsid w:val="00BA3C2A"/>
    <w:rsid w:val="00BC145A"/>
    <w:rsid w:val="00BC1995"/>
    <w:rsid w:val="00BC4260"/>
    <w:rsid w:val="00BC5BCA"/>
    <w:rsid w:val="00BC5D8D"/>
    <w:rsid w:val="00BC761B"/>
    <w:rsid w:val="00BD0E14"/>
    <w:rsid w:val="00BD264F"/>
    <w:rsid w:val="00BD4D7C"/>
    <w:rsid w:val="00BE19F6"/>
    <w:rsid w:val="00BE41B4"/>
    <w:rsid w:val="00BE41CF"/>
    <w:rsid w:val="00BE77A4"/>
    <w:rsid w:val="00BF17D0"/>
    <w:rsid w:val="00BF2531"/>
    <w:rsid w:val="00BF3102"/>
    <w:rsid w:val="00BF3D58"/>
    <w:rsid w:val="00BF5871"/>
    <w:rsid w:val="00BF6265"/>
    <w:rsid w:val="00BF6324"/>
    <w:rsid w:val="00BF6B58"/>
    <w:rsid w:val="00BF70EF"/>
    <w:rsid w:val="00C00F55"/>
    <w:rsid w:val="00C025A1"/>
    <w:rsid w:val="00C02B9E"/>
    <w:rsid w:val="00C0313D"/>
    <w:rsid w:val="00C0496F"/>
    <w:rsid w:val="00C060D9"/>
    <w:rsid w:val="00C108FB"/>
    <w:rsid w:val="00C11FED"/>
    <w:rsid w:val="00C124FE"/>
    <w:rsid w:val="00C12555"/>
    <w:rsid w:val="00C15D01"/>
    <w:rsid w:val="00C17A77"/>
    <w:rsid w:val="00C202C7"/>
    <w:rsid w:val="00C21F93"/>
    <w:rsid w:val="00C23C08"/>
    <w:rsid w:val="00C2478B"/>
    <w:rsid w:val="00C25FCA"/>
    <w:rsid w:val="00C27297"/>
    <w:rsid w:val="00C3185A"/>
    <w:rsid w:val="00C32E56"/>
    <w:rsid w:val="00C33410"/>
    <w:rsid w:val="00C349F5"/>
    <w:rsid w:val="00C34BC3"/>
    <w:rsid w:val="00C34E46"/>
    <w:rsid w:val="00C36924"/>
    <w:rsid w:val="00C37182"/>
    <w:rsid w:val="00C4039A"/>
    <w:rsid w:val="00C40404"/>
    <w:rsid w:val="00C42EA0"/>
    <w:rsid w:val="00C4561A"/>
    <w:rsid w:val="00C457AB"/>
    <w:rsid w:val="00C47E48"/>
    <w:rsid w:val="00C5079C"/>
    <w:rsid w:val="00C525F5"/>
    <w:rsid w:val="00C53EEB"/>
    <w:rsid w:val="00C57774"/>
    <w:rsid w:val="00C57E44"/>
    <w:rsid w:val="00C63553"/>
    <w:rsid w:val="00C64B30"/>
    <w:rsid w:val="00C66516"/>
    <w:rsid w:val="00C67C27"/>
    <w:rsid w:val="00C67E22"/>
    <w:rsid w:val="00C71959"/>
    <w:rsid w:val="00C8010F"/>
    <w:rsid w:val="00C82E63"/>
    <w:rsid w:val="00C8401A"/>
    <w:rsid w:val="00C84E5A"/>
    <w:rsid w:val="00C90BC5"/>
    <w:rsid w:val="00C90CB1"/>
    <w:rsid w:val="00C91649"/>
    <w:rsid w:val="00C9285E"/>
    <w:rsid w:val="00CA5576"/>
    <w:rsid w:val="00CA5D3E"/>
    <w:rsid w:val="00CA6447"/>
    <w:rsid w:val="00CA7EF4"/>
    <w:rsid w:val="00CB030D"/>
    <w:rsid w:val="00CB1A24"/>
    <w:rsid w:val="00CB388A"/>
    <w:rsid w:val="00CB3A6E"/>
    <w:rsid w:val="00CC0977"/>
    <w:rsid w:val="00CC0988"/>
    <w:rsid w:val="00CC0C08"/>
    <w:rsid w:val="00CC11A3"/>
    <w:rsid w:val="00CC4F21"/>
    <w:rsid w:val="00CC6141"/>
    <w:rsid w:val="00CD2485"/>
    <w:rsid w:val="00CD45EA"/>
    <w:rsid w:val="00CD6C83"/>
    <w:rsid w:val="00CE077F"/>
    <w:rsid w:val="00CE0BCD"/>
    <w:rsid w:val="00CE24C7"/>
    <w:rsid w:val="00CE4A05"/>
    <w:rsid w:val="00CE4C8D"/>
    <w:rsid w:val="00CF1325"/>
    <w:rsid w:val="00CF2A47"/>
    <w:rsid w:val="00CF49BB"/>
    <w:rsid w:val="00D01944"/>
    <w:rsid w:val="00D05C1B"/>
    <w:rsid w:val="00D23F3A"/>
    <w:rsid w:val="00D24C61"/>
    <w:rsid w:val="00D3004D"/>
    <w:rsid w:val="00D30832"/>
    <w:rsid w:val="00D32A91"/>
    <w:rsid w:val="00D33DE6"/>
    <w:rsid w:val="00D36DF0"/>
    <w:rsid w:val="00D4536A"/>
    <w:rsid w:val="00D46F2B"/>
    <w:rsid w:val="00D52FE8"/>
    <w:rsid w:val="00D532AB"/>
    <w:rsid w:val="00D560F4"/>
    <w:rsid w:val="00D5740F"/>
    <w:rsid w:val="00D57728"/>
    <w:rsid w:val="00D615E7"/>
    <w:rsid w:val="00D6494E"/>
    <w:rsid w:val="00D721CA"/>
    <w:rsid w:val="00D75179"/>
    <w:rsid w:val="00D758CC"/>
    <w:rsid w:val="00D76587"/>
    <w:rsid w:val="00D770F9"/>
    <w:rsid w:val="00D776F7"/>
    <w:rsid w:val="00D80E37"/>
    <w:rsid w:val="00D818B7"/>
    <w:rsid w:val="00D82D69"/>
    <w:rsid w:val="00D84D8C"/>
    <w:rsid w:val="00D8660D"/>
    <w:rsid w:val="00D867C0"/>
    <w:rsid w:val="00D9264E"/>
    <w:rsid w:val="00D938CB"/>
    <w:rsid w:val="00DA05DF"/>
    <w:rsid w:val="00DA0BB7"/>
    <w:rsid w:val="00DA36CB"/>
    <w:rsid w:val="00DA3962"/>
    <w:rsid w:val="00DA4254"/>
    <w:rsid w:val="00DA7109"/>
    <w:rsid w:val="00DB6670"/>
    <w:rsid w:val="00DC01D7"/>
    <w:rsid w:val="00DC06C2"/>
    <w:rsid w:val="00DC1D46"/>
    <w:rsid w:val="00DC5E1B"/>
    <w:rsid w:val="00DC717A"/>
    <w:rsid w:val="00DC793C"/>
    <w:rsid w:val="00DD3E6E"/>
    <w:rsid w:val="00DD50C3"/>
    <w:rsid w:val="00DE0BB9"/>
    <w:rsid w:val="00DE18CE"/>
    <w:rsid w:val="00DE3CC7"/>
    <w:rsid w:val="00DE47BA"/>
    <w:rsid w:val="00DE6298"/>
    <w:rsid w:val="00DE69E8"/>
    <w:rsid w:val="00DE73DD"/>
    <w:rsid w:val="00DE7558"/>
    <w:rsid w:val="00DF12A5"/>
    <w:rsid w:val="00DF3AEB"/>
    <w:rsid w:val="00E02A5C"/>
    <w:rsid w:val="00E02FD5"/>
    <w:rsid w:val="00E048A6"/>
    <w:rsid w:val="00E06E98"/>
    <w:rsid w:val="00E074D1"/>
    <w:rsid w:val="00E102DD"/>
    <w:rsid w:val="00E159EB"/>
    <w:rsid w:val="00E175B6"/>
    <w:rsid w:val="00E17678"/>
    <w:rsid w:val="00E22091"/>
    <w:rsid w:val="00E23C4F"/>
    <w:rsid w:val="00E241F5"/>
    <w:rsid w:val="00E26380"/>
    <w:rsid w:val="00E27334"/>
    <w:rsid w:val="00E30554"/>
    <w:rsid w:val="00E30A29"/>
    <w:rsid w:val="00E31455"/>
    <w:rsid w:val="00E315B4"/>
    <w:rsid w:val="00E31742"/>
    <w:rsid w:val="00E33BE1"/>
    <w:rsid w:val="00E402F9"/>
    <w:rsid w:val="00E403F4"/>
    <w:rsid w:val="00E4135B"/>
    <w:rsid w:val="00E41716"/>
    <w:rsid w:val="00E43D40"/>
    <w:rsid w:val="00E449D1"/>
    <w:rsid w:val="00E44AB2"/>
    <w:rsid w:val="00E45C05"/>
    <w:rsid w:val="00E46885"/>
    <w:rsid w:val="00E52CF3"/>
    <w:rsid w:val="00E5547E"/>
    <w:rsid w:val="00E57793"/>
    <w:rsid w:val="00E5796D"/>
    <w:rsid w:val="00E609CD"/>
    <w:rsid w:val="00E6118C"/>
    <w:rsid w:val="00E66930"/>
    <w:rsid w:val="00E729C3"/>
    <w:rsid w:val="00E763A3"/>
    <w:rsid w:val="00E76ADE"/>
    <w:rsid w:val="00E827DC"/>
    <w:rsid w:val="00E8342F"/>
    <w:rsid w:val="00E839E0"/>
    <w:rsid w:val="00E83AF4"/>
    <w:rsid w:val="00E876C9"/>
    <w:rsid w:val="00E9067D"/>
    <w:rsid w:val="00E96546"/>
    <w:rsid w:val="00E970A2"/>
    <w:rsid w:val="00EA0997"/>
    <w:rsid w:val="00EA115D"/>
    <w:rsid w:val="00EA3BB3"/>
    <w:rsid w:val="00EA3EBF"/>
    <w:rsid w:val="00EA44F6"/>
    <w:rsid w:val="00EA54D3"/>
    <w:rsid w:val="00EA58B1"/>
    <w:rsid w:val="00EA5DAD"/>
    <w:rsid w:val="00EB0C7F"/>
    <w:rsid w:val="00EB102C"/>
    <w:rsid w:val="00EB22D3"/>
    <w:rsid w:val="00EB33A0"/>
    <w:rsid w:val="00EB4B20"/>
    <w:rsid w:val="00EB5487"/>
    <w:rsid w:val="00EB6413"/>
    <w:rsid w:val="00EB7705"/>
    <w:rsid w:val="00EB779C"/>
    <w:rsid w:val="00EB7E8B"/>
    <w:rsid w:val="00EC1C6B"/>
    <w:rsid w:val="00EC6538"/>
    <w:rsid w:val="00ED10EB"/>
    <w:rsid w:val="00ED156B"/>
    <w:rsid w:val="00ED1ADF"/>
    <w:rsid w:val="00ED1F64"/>
    <w:rsid w:val="00ED21BE"/>
    <w:rsid w:val="00ED27B4"/>
    <w:rsid w:val="00ED5010"/>
    <w:rsid w:val="00ED5721"/>
    <w:rsid w:val="00ED5797"/>
    <w:rsid w:val="00ED7B13"/>
    <w:rsid w:val="00EE0250"/>
    <w:rsid w:val="00EE1C76"/>
    <w:rsid w:val="00EE21AB"/>
    <w:rsid w:val="00EE689D"/>
    <w:rsid w:val="00EE7A56"/>
    <w:rsid w:val="00EF1109"/>
    <w:rsid w:val="00EF167F"/>
    <w:rsid w:val="00EF2165"/>
    <w:rsid w:val="00EF26E5"/>
    <w:rsid w:val="00EF38F2"/>
    <w:rsid w:val="00EF526D"/>
    <w:rsid w:val="00EF72CB"/>
    <w:rsid w:val="00F00A1C"/>
    <w:rsid w:val="00F01780"/>
    <w:rsid w:val="00F023D2"/>
    <w:rsid w:val="00F05712"/>
    <w:rsid w:val="00F05CAE"/>
    <w:rsid w:val="00F069D8"/>
    <w:rsid w:val="00F06CC5"/>
    <w:rsid w:val="00F07EAE"/>
    <w:rsid w:val="00F1003E"/>
    <w:rsid w:val="00F10218"/>
    <w:rsid w:val="00F13987"/>
    <w:rsid w:val="00F14280"/>
    <w:rsid w:val="00F2059B"/>
    <w:rsid w:val="00F22E5D"/>
    <w:rsid w:val="00F23546"/>
    <w:rsid w:val="00F26A71"/>
    <w:rsid w:val="00F335B8"/>
    <w:rsid w:val="00F3384B"/>
    <w:rsid w:val="00F33923"/>
    <w:rsid w:val="00F37314"/>
    <w:rsid w:val="00F401B7"/>
    <w:rsid w:val="00F40F3D"/>
    <w:rsid w:val="00F4439E"/>
    <w:rsid w:val="00F50D9F"/>
    <w:rsid w:val="00F5179E"/>
    <w:rsid w:val="00F51F67"/>
    <w:rsid w:val="00F528A0"/>
    <w:rsid w:val="00F5371E"/>
    <w:rsid w:val="00F543A5"/>
    <w:rsid w:val="00F55740"/>
    <w:rsid w:val="00F55774"/>
    <w:rsid w:val="00F615CC"/>
    <w:rsid w:val="00F626DA"/>
    <w:rsid w:val="00F62CE8"/>
    <w:rsid w:val="00F65577"/>
    <w:rsid w:val="00F65C60"/>
    <w:rsid w:val="00F65E7D"/>
    <w:rsid w:val="00F66AEF"/>
    <w:rsid w:val="00F70D10"/>
    <w:rsid w:val="00F73757"/>
    <w:rsid w:val="00F73C8B"/>
    <w:rsid w:val="00F75135"/>
    <w:rsid w:val="00F76D54"/>
    <w:rsid w:val="00F8058E"/>
    <w:rsid w:val="00F81401"/>
    <w:rsid w:val="00F8198B"/>
    <w:rsid w:val="00F83726"/>
    <w:rsid w:val="00F83BA5"/>
    <w:rsid w:val="00F84A9E"/>
    <w:rsid w:val="00F863B6"/>
    <w:rsid w:val="00F86DC6"/>
    <w:rsid w:val="00F87390"/>
    <w:rsid w:val="00F8775B"/>
    <w:rsid w:val="00F92BB1"/>
    <w:rsid w:val="00F92CFB"/>
    <w:rsid w:val="00F9569F"/>
    <w:rsid w:val="00F95F81"/>
    <w:rsid w:val="00F96AB1"/>
    <w:rsid w:val="00FA5A0D"/>
    <w:rsid w:val="00FB1F00"/>
    <w:rsid w:val="00FB2B4D"/>
    <w:rsid w:val="00FB7DF2"/>
    <w:rsid w:val="00FC0F6F"/>
    <w:rsid w:val="00FC2C20"/>
    <w:rsid w:val="00FD176E"/>
    <w:rsid w:val="00FD1AEF"/>
    <w:rsid w:val="00FD3267"/>
    <w:rsid w:val="00FD39B9"/>
    <w:rsid w:val="00FD5ED2"/>
    <w:rsid w:val="00FD62BE"/>
    <w:rsid w:val="00FE4813"/>
    <w:rsid w:val="00FE50E0"/>
    <w:rsid w:val="00FF0434"/>
    <w:rsid w:val="00FF1B48"/>
    <w:rsid w:val="00FF215C"/>
    <w:rsid w:val="00FF328E"/>
    <w:rsid w:val="00FF4589"/>
    <w:rsid w:val="00FF5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3314"/>
    <o:shapelayout v:ext="edit">
      <o:idmap v:ext="edit" data="1"/>
      <o:rules v:ext="edit">
        <o:r id="V:Rule108" type="connector" idref="#_x0000_s1283"/>
        <o:r id="V:Rule109" type="connector" idref="#_x0000_s1280"/>
        <o:r id="V:Rule110" type="connector" idref="#_x0000_s1145"/>
        <o:r id="V:Rule111" type="connector" idref="#_x0000_s1251"/>
        <o:r id="V:Rule112" type="connector" idref="#_x0000_s1226"/>
        <o:r id="V:Rule113" type="connector" idref="#_x0000_s1294"/>
        <o:r id="V:Rule114" type="connector" idref="#_x0000_s1286"/>
        <o:r id="V:Rule115" type="connector" idref="#_x0000_s1196"/>
        <o:r id="V:Rule116" type="connector" idref="#_x0000_s1228"/>
        <o:r id="V:Rule117" type="connector" idref="#_x0000_s1229"/>
        <o:r id="V:Rule118" type="connector" idref="#_x0000_s1285"/>
        <o:r id="V:Rule119" type="connector" idref="#_x0000_s1163"/>
        <o:r id="V:Rule120" type="connector" idref="#_x0000_s1170"/>
        <o:r id="V:Rule121" type="connector" idref="#_x0000_s1148"/>
        <o:r id="V:Rule122" type="connector" idref="#_x0000_s1151"/>
        <o:r id="V:Rule123" type="connector" idref="#_x0000_s1242"/>
        <o:r id="V:Rule124" type="connector" idref="#_x0000_s1213"/>
        <o:r id="V:Rule125" type="connector" idref="#_x0000_s1223"/>
        <o:r id="V:Rule126" type="connector" idref="#_x0000_s1167"/>
        <o:r id="V:Rule127" type="connector" idref="#_x0000_s1219"/>
        <o:r id="V:Rule128" type="connector" idref="#_x0000_s1149"/>
        <o:r id="V:Rule129" type="connector" idref="#_x0000_s1253"/>
        <o:r id="V:Rule130" type="connector" idref="#_x0000_s1152"/>
        <o:r id="V:Rule131" type="connector" idref="#_x0000_s1209"/>
        <o:r id="V:Rule132" type="connector" idref="#_x0000_s1227"/>
        <o:r id="V:Rule133" type="connector" idref="#_x0000_s1225"/>
        <o:r id="V:Rule134" type="connector" idref="#_x0000_s1174"/>
        <o:r id="V:Rule135" type="connector" idref="#_x0000_s1220"/>
        <o:r id="V:Rule136" type="connector" idref="#_x0000_s1218"/>
        <o:r id="V:Rule137" type="connector" idref="#_x0000_s1282"/>
        <o:r id="V:Rule138" type="connector" idref="#_x0000_s1156"/>
        <o:r id="V:Rule139" type="connector" idref="#_x0000_s1195"/>
        <o:r id="V:Rule140" type="connector" idref="#_x0000_s1147"/>
        <o:r id="V:Rule141" type="connector" idref="#_x0000_s1194"/>
        <o:r id="V:Rule142" type="connector" idref="#_x0000_s1291"/>
        <o:r id="V:Rule143" type="connector" idref="#_x0000_s1162"/>
        <o:r id="V:Rule144" type="connector" idref="#_x0000_s1175"/>
        <o:r id="V:Rule145" type="connector" idref="#_x0000_s1249"/>
        <o:r id="V:Rule146" type="connector" idref="#_x0000_s1207"/>
        <o:r id="V:Rule147" type="connector" idref="#_x0000_s1159"/>
        <o:r id="V:Rule148" type="connector" idref="#_x0000_s1191"/>
        <o:r id="V:Rule149" type="connector" idref="#_x0000_s1161"/>
        <o:r id="V:Rule150" type="connector" idref="#_x0000_s1295"/>
        <o:r id="V:Rule151" type="connector" idref="#_x0000_s1215"/>
        <o:r id="V:Rule152" type="connector" idref="#_x0000_s1241"/>
        <o:r id="V:Rule153" type="connector" idref="#_x0000_s1144"/>
        <o:r id="V:Rule154" type="connector" idref="#_x0000_s1289"/>
        <o:r id="V:Rule155" type="connector" idref="#_x0000_s1154"/>
        <o:r id="V:Rule156" type="connector" idref="#_x0000_s1199"/>
        <o:r id="V:Rule157" type="connector" idref="#_x0000_s1186"/>
        <o:r id="V:Rule158" type="connector" idref="#_x0000_s1166"/>
        <o:r id="V:Rule159" type="connector" idref="#_x0000_s1176"/>
        <o:r id="V:Rule160" type="connector" idref="#_x0000_s1188"/>
        <o:r id="V:Rule161" type="connector" idref="#_x0000_s1206"/>
        <o:r id="V:Rule162" type="connector" idref="#_x0000_s1171"/>
        <o:r id="V:Rule163" type="connector" idref="#_x0000_s1192"/>
        <o:r id="V:Rule164" type="connector" idref="#_x0000_s1158"/>
        <o:r id="V:Rule165" type="connector" idref="#_x0000_s1298"/>
        <o:r id="V:Rule166" type="connector" idref="#_x0000_s1292"/>
        <o:r id="V:Rule167" type="connector" idref="#_x0000_s1284"/>
        <o:r id="V:Rule168" type="connector" idref="#_x0000_s1238"/>
        <o:r id="V:Rule169" type="connector" idref="#_x0000_s1169"/>
        <o:r id="V:Rule170" type="connector" idref="#_x0000_s1293"/>
        <o:r id="V:Rule171" type="connector" idref="#_x0000_s1252"/>
        <o:r id="V:Rule172" type="connector" idref="#_x0000_s1190"/>
        <o:r id="V:Rule173" type="connector" idref="#_x0000_s1237"/>
        <o:r id="V:Rule174" type="connector" idref="#_x0000_s1150"/>
        <o:r id="V:Rule175" type="connector" idref="#_x0000_s1239"/>
        <o:r id="V:Rule176" type="connector" idref="#_x0000_s1143"/>
        <o:r id="V:Rule177" type="connector" idref="#_x0000_s1232"/>
        <o:r id="V:Rule178" type="connector" idref="#_x0000_s1164"/>
        <o:r id="V:Rule179" type="connector" idref="#_x0000_s1173"/>
        <o:r id="V:Rule180" type="connector" idref="#_x0000_s1168"/>
        <o:r id="V:Rule181" type="connector" idref="#_x0000_s1155"/>
        <o:r id="V:Rule182" type="connector" idref="#_x0000_s1290"/>
        <o:r id="V:Rule183" type="connector" idref="#_x0000_s1157"/>
        <o:r id="V:Rule184" type="connector" idref="#_x0000_s1233"/>
        <o:r id="V:Rule185" type="connector" idref="#_x0000_s1177"/>
        <o:r id="V:Rule186" type="connector" idref="#_x0000_s1297"/>
        <o:r id="V:Rule187" type="connector" idref="#_x0000_s1153"/>
        <o:r id="V:Rule188" type="connector" idref="#_x0000_s1240"/>
        <o:r id="V:Rule189" type="connector" idref="#_x0000_s1231"/>
        <o:r id="V:Rule190" type="connector" idref="#_x0000_s1210"/>
        <o:r id="V:Rule191" type="connector" idref="#_x0000_s1193"/>
        <o:r id="V:Rule192" type="connector" idref="#_x0000_s1236"/>
        <o:r id="V:Rule193" type="connector" idref="#_x0000_s1208"/>
        <o:r id="V:Rule194" type="connector" idref="#_x0000_s1288"/>
        <o:r id="V:Rule195" type="connector" idref="#_x0000_s1281"/>
        <o:r id="V:Rule196" type="connector" idref="#_x0000_s1212"/>
        <o:r id="V:Rule197" type="connector" idref="#_x0000_s1296"/>
        <o:r id="V:Rule198" type="connector" idref="#_x0000_s1160"/>
        <o:r id="V:Rule199" type="connector" idref="#_x0000_s1187"/>
        <o:r id="V:Rule200" type="connector" idref="#_x0000_s1217"/>
        <o:r id="V:Rule201" type="connector" idref="#_x0000_s1146"/>
        <o:r id="V:Rule202" type="connector" idref="#_x0000_s1198"/>
        <o:r id="V:Rule203" type="connector" idref="#_x0000_s1287"/>
        <o:r id="V:Rule204" type="connector" idref="#_x0000_s1216"/>
        <o:r id="V:Rule205" type="connector" idref="#_x0000_s1211"/>
        <o:r id="V:Rule206" type="connector" idref="#_x0000_s1185"/>
        <o:r id="V:Rule207" type="connector" idref="#_x0000_s1165"/>
        <o:r id="V:Rule208" type="connector" idref="#_x0000_s1172"/>
        <o:r id="V:Rule209" type="connector" idref="#_x0000_s1224"/>
        <o:r id="V:Rule210" type="connector" idref="#_x0000_s1189"/>
        <o:r id="V:Rule211" type="connector" idref="#_x0000_s1214"/>
        <o:r id="V:Rule212" type="connector" idref="#_x0000_s1250"/>
        <o:r id="V:Rule213" type="connector" idref="#_x0000_s1230"/>
        <o:r id="V:Rule214" type="connector" idref="#_x0000_s119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B48"/>
  </w:style>
  <w:style w:type="paragraph" w:styleId="1">
    <w:name w:val="heading 1"/>
    <w:basedOn w:val="a"/>
    <w:next w:val="a"/>
    <w:link w:val="10"/>
    <w:qFormat/>
    <w:rsid w:val="000A05B4"/>
    <w:pPr>
      <w:keepNext/>
      <w:spacing w:before="240" w:after="0" w:line="240" w:lineRule="auto"/>
      <w:jc w:val="thaiDistribute"/>
      <w:outlineLvl w:val="0"/>
    </w:pPr>
    <w:rPr>
      <w:rFonts w:ascii="KodchiangUPC" w:eastAsia="Cordia New" w:hAnsi="KodchiangUPC" w:cs="KodchiangUPC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0A05B4"/>
    <w:pPr>
      <w:keepNext/>
      <w:spacing w:after="0" w:line="240" w:lineRule="auto"/>
      <w:outlineLvl w:val="1"/>
    </w:pPr>
    <w:rPr>
      <w:rFonts w:ascii="Times New Roman" w:eastAsia="Times New Roman" w:hAnsi="Times New Roman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C0E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C0E72"/>
    <w:pPr>
      <w:keepNext/>
      <w:spacing w:before="240" w:after="60" w:line="240" w:lineRule="auto"/>
      <w:outlineLvl w:val="3"/>
    </w:pPr>
    <w:rPr>
      <w:rFonts w:ascii="Times New Roman" w:eastAsia="Cordia New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unhideWhenUsed/>
    <w:qFormat/>
    <w:rsid w:val="000A05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A05B4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0A05B4"/>
    <w:pPr>
      <w:keepNext/>
      <w:spacing w:after="0" w:line="240" w:lineRule="auto"/>
      <w:jc w:val="center"/>
      <w:outlineLvl w:val="6"/>
    </w:pPr>
    <w:rPr>
      <w:rFonts w:ascii="AngsanaUPC" w:eastAsia="Times New Roman" w:hAnsi="AngsanaUPC" w:cs="AngsanaUPC"/>
      <w:b/>
      <w:bCs/>
      <w:sz w:val="44"/>
      <w:szCs w:val="44"/>
    </w:rPr>
  </w:style>
  <w:style w:type="paragraph" w:styleId="8">
    <w:name w:val="heading 8"/>
    <w:basedOn w:val="a"/>
    <w:next w:val="a"/>
    <w:link w:val="80"/>
    <w:qFormat/>
    <w:rsid w:val="000A05B4"/>
    <w:pPr>
      <w:keepNext/>
      <w:spacing w:after="0" w:line="240" w:lineRule="auto"/>
      <w:jc w:val="center"/>
      <w:outlineLvl w:val="7"/>
    </w:pPr>
    <w:rPr>
      <w:rFonts w:ascii="AngsanaUPC" w:eastAsia="Times New Roman" w:hAnsi="AngsanaUPC" w:cs="AngsanaUPC"/>
      <w:b/>
      <w:bCs/>
      <w:sz w:val="40"/>
      <w:szCs w:val="40"/>
    </w:rPr>
  </w:style>
  <w:style w:type="paragraph" w:styleId="9">
    <w:name w:val="heading 9"/>
    <w:basedOn w:val="a"/>
    <w:next w:val="a"/>
    <w:link w:val="90"/>
    <w:qFormat/>
    <w:rsid w:val="000A05B4"/>
    <w:pPr>
      <w:keepNext/>
      <w:tabs>
        <w:tab w:val="left" w:pos="1134"/>
        <w:tab w:val="left" w:pos="1701"/>
      </w:tabs>
      <w:spacing w:after="0" w:line="240" w:lineRule="auto"/>
      <w:ind w:left="360"/>
      <w:jc w:val="thaiDistribute"/>
      <w:outlineLvl w:val="8"/>
    </w:pPr>
    <w:rPr>
      <w:rFonts w:ascii="AngsanaUPC" w:eastAsia="Times New Roman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C3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rsid w:val="001C0E72"/>
    <w:rPr>
      <w:rFonts w:ascii="Times New Roman" w:eastAsia="Cordia New" w:hAnsi="Times New Roman" w:cs="Angsana New"/>
      <w:b/>
      <w:bCs/>
      <w:sz w:val="28"/>
      <w:szCs w:val="32"/>
    </w:rPr>
  </w:style>
  <w:style w:type="paragraph" w:styleId="a4">
    <w:name w:val="Body Text"/>
    <w:basedOn w:val="a"/>
    <w:link w:val="a5"/>
    <w:rsid w:val="001C0E72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5">
    <w:name w:val="เนื้อความ อักขระ"/>
    <w:basedOn w:val="a0"/>
    <w:link w:val="a4"/>
    <w:rsid w:val="001C0E72"/>
    <w:rPr>
      <w:rFonts w:ascii="Cordia New" w:eastAsia="Cordia New" w:hAnsi="Cordia New" w:cs="Cordia New"/>
      <w:sz w:val="28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1C0E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Body Text Indent 3"/>
    <w:basedOn w:val="a"/>
    <w:link w:val="32"/>
    <w:unhideWhenUsed/>
    <w:rsid w:val="001173FE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rsid w:val="001173FE"/>
    <w:rPr>
      <w:rFonts w:ascii="Times New Roman" w:eastAsia="Times New Roman" w:hAnsi="Times New Roman" w:cs="Angsana New"/>
      <w:sz w:val="16"/>
      <w:szCs w:val="20"/>
    </w:rPr>
  </w:style>
  <w:style w:type="table" w:styleId="a6">
    <w:name w:val="Table Grid"/>
    <w:basedOn w:val="a1"/>
    <w:rsid w:val="000E3F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E449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E449D1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rsid w:val="000A05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หัวเรื่อง 1 อักขระ"/>
    <w:basedOn w:val="a0"/>
    <w:link w:val="1"/>
    <w:rsid w:val="000A05B4"/>
    <w:rPr>
      <w:rFonts w:ascii="KodchiangUPC" w:eastAsia="Cordia New" w:hAnsi="KodchiangUPC" w:cs="KodchiangUPC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0A05B4"/>
    <w:rPr>
      <w:rFonts w:ascii="Times New Roman" w:eastAsia="Times New Roman" w:hAnsi="Times New Roman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0A05B4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0A05B4"/>
    <w:rPr>
      <w:rFonts w:ascii="AngsanaUPC" w:eastAsia="Times New Roman" w:hAnsi="AngsanaUPC" w:cs="AngsanaUPC"/>
      <w:b/>
      <w:bCs/>
      <w:sz w:val="44"/>
      <w:szCs w:val="44"/>
    </w:rPr>
  </w:style>
  <w:style w:type="character" w:customStyle="1" w:styleId="80">
    <w:name w:val="หัวเรื่อง 8 อักขระ"/>
    <w:basedOn w:val="a0"/>
    <w:link w:val="8"/>
    <w:rsid w:val="000A05B4"/>
    <w:rPr>
      <w:rFonts w:ascii="AngsanaUPC" w:eastAsia="Times New Roman" w:hAnsi="AngsanaUPC" w:cs="AngsanaUPC"/>
      <w:b/>
      <w:bCs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0A05B4"/>
    <w:rPr>
      <w:rFonts w:ascii="AngsanaUPC" w:eastAsia="Times New Roman" w:hAnsi="AngsanaUPC" w:cs="AngsanaUPC"/>
      <w:sz w:val="32"/>
      <w:szCs w:val="32"/>
    </w:rPr>
  </w:style>
  <w:style w:type="paragraph" w:styleId="a9">
    <w:name w:val="Body Text Indent"/>
    <w:basedOn w:val="a"/>
    <w:link w:val="aa"/>
    <w:rsid w:val="000A05B4"/>
    <w:pPr>
      <w:tabs>
        <w:tab w:val="left" w:pos="1080"/>
        <w:tab w:val="left" w:pos="1134"/>
        <w:tab w:val="left" w:pos="1701"/>
      </w:tabs>
      <w:spacing w:after="0" w:line="240" w:lineRule="auto"/>
      <w:ind w:left="1140"/>
      <w:jc w:val="thaiDistribute"/>
    </w:pPr>
    <w:rPr>
      <w:rFonts w:ascii="AngsanaUPC" w:eastAsia="Times New Roman" w:hAnsi="AngsanaUPC" w:cs="AngsanaUPC"/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0A05B4"/>
    <w:rPr>
      <w:rFonts w:ascii="AngsanaUPC" w:eastAsia="Times New Roman" w:hAnsi="AngsanaUPC" w:cs="AngsanaUPC"/>
      <w:sz w:val="32"/>
      <w:szCs w:val="32"/>
    </w:rPr>
  </w:style>
  <w:style w:type="paragraph" w:styleId="ab">
    <w:name w:val="header"/>
    <w:basedOn w:val="a"/>
    <w:link w:val="ac"/>
    <w:rsid w:val="000A05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customStyle="1" w:styleId="ac">
    <w:name w:val="หัวกระดาษ อักขระ"/>
    <w:basedOn w:val="a0"/>
    <w:link w:val="ab"/>
    <w:rsid w:val="000A05B4"/>
    <w:rPr>
      <w:rFonts w:ascii="Times New Roman" w:eastAsia="Times New Roman" w:hAnsi="Times New Roman" w:cs="Angsana New"/>
      <w:sz w:val="24"/>
      <w:szCs w:val="24"/>
    </w:rPr>
  </w:style>
  <w:style w:type="character" w:styleId="ad">
    <w:name w:val="page number"/>
    <w:basedOn w:val="a0"/>
    <w:rsid w:val="000A05B4"/>
  </w:style>
  <w:style w:type="paragraph" w:styleId="21">
    <w:name w:val="Body Text Indent 2"/>
    <w:basedOn w:val="a"/>
    <w:link w:val="22"/>
    <w:rsid w:val="000A05B4"/>
    <w:pPr>
      <w:spacing w:after="120" w:line="48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22">
    <w:name w:val="การเยื้องเนื้อความ 2 อักขระ"/>
    <w:basedOn w:val="a0"/>
    <w:link w:val="21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e">
    <w:name w:val="footer"/>
    <w:basedOn w:val="a"/>
    <w:link w:val="af"/>
    <w:uiPriority w:val="99"/>
    <w:rsid w:val="000A05B4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ท้ายกระดาษ อักขระ"/>
    <w:basedOn w:val="a0"/>
    <w:link w:val="ae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f0">
    <w:name w:val="Normal (Web)"/>
    <w:basedOn w:val="a"/>
    <w:uiPriority w:val="99"/>
    <w:rsid w:val="000A05B4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paragraph" w:styleId="af1">
    <w:name w:val="Title"/>
    <w:basedOn w:val="a"/>
    <w:link w:val="af2"/>
    <w:qFormat/>
    <w:rsid w:val="000A05B4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f2">
    <w:name w:val="ชื่อเรื่อง อักขระ"/>
    <w:basedOn w:val="a0"/>
    <w:link w:val="af1"/>
    <w:rsid w:val="000A05B4"/>
    <w:rPr>
      <w:rFonts w:ascii="EucrosiaUPC" w:eastAsia="Cordia New" w:hAnsi="EucrosiaUPC" w:cs="EucrosiaUPC"/>
      <w:b/>
      <w:bCs/>
      <w:sz w:val="32"/>
      <w:szCs w:val="32"/>
    </w:rPr>
  </w:style>
  <w:style w:type="paragraph" w:styleId="23">
    <w:name w:val="Body Text 2"/>
    <w:basedOn w:val="a"/>
    <w:link w:val="24"/>
    <w:rsid w:val="000A05B4"/>
    <w:pPr>
      <w:spacing w:before="240"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24">
    <w:name w:val="เนื้อความ 2 อักขระ"/>
    <w:basedOn w:val="a0"/>
    <w:link w:val="23"/>
    <w:rsid w:val="000A05B4"/>
    <w:rPr>
      <w:rFonts w:ascii="AngsanaUPC" w:eastAsia="Cordia New" w:hAnsi="AngsanaUPC" w:cs="AngsanaUPC"/>
      <w:sz w:val="32"/>
      <w:szCs w:val="32"/>
    </w:rPr>
  </w:style>
  <w:style w:type="character" w:customStyle="1" w:styleId="style131">
    <w:name w:val="style131"/>
    <w:basedOn w:val="a0"/>
    <w:rsid w:val="000A05B4"/>
    <w:rPr>
      <w:sz w:val="15"/>
      <w:szCs w:val="15"/>
    </w:rPr>
  </w:style>
  <w:style w:type="character" w:styleId="af3">
    <w:name w:val="Strong"/>
    <w:basedOn w:val="a0"/>
    <w:uiPriority w:val="22"/>
    <w:qFormat/>
    <w:rsid w:val="000A05B4"/>
    <w:rPr>
      <w:b/>
      <w:bCs/>
    </w:rPr>
  </w:style>
  <w:style w:type="paragraph" w:customStyle="1" w:styleId="Default">
    <w:name w:val="Default"/>
    <w:rsid w:val="000A05B4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0A05B4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0A05B4"/>
  </w:style>
  <w:style w:type="paragraph" w:customStyle="1" w:styleId="af5">
    <w:name w:val="...."/>
    <w:basedOn w:val="a"/>
    <w:next w:val="a"/>
    <w:rsid w:val="000A05B4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sz w:val="24"/>
      <w:szCs w:val="24"/>
    </w:rPr>
  </w:style>
  <w:style w:type="character" w:customStyle="1" w:styleId="apple-converted-space">
    <w:name w:val="apple-converted-space"/>
    <w:basedOn w:val="a0"/>
    <w:rsid w:val="000A05B4"/>
  </w:style>
  <w:style w:type="paragraph" w:styleId="33">
    <w:name w:val="Body Text 3"/>
    <w:basedOn w:val="a"/>
    <w:link w:val="34"/>
    <w:rsid w:val="008335ED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4">
    <w:name w:val="เนื้อความ 3 อักขระ"/>
    <w:basedOn w:val="a0"/>
    <w:link w:val="33"/>
    <w:rsid w:val="008335ED"/>
    <w:rPr>
      <w:rFonts w:ascii="Times New Roman" w:eastAsia="Times New Roman" w:hAnsi="Times New Roman" w:cs="Angsana New"/>
      <w:sz w:val="16"/>
      <w:szCs w:val="20"/>
    </w:rPr>
  </w:style>
  <w:style w:type="character" w:customStyle="1" w:styleId="title1">
    <w:name w:val="title1"/>
    <w:basedOn w:val="a0"/>
    <w:rsid w:val="008335ED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227002"/>
      <w:sz w:val="18"/>
      <w:szCs w:val="18"/>
      <w:u w:val="none"/>
      <w:effect w:val="none"/>
    </w:rPr>
  </w:style>
  <w:style w:type="paragraph" w:styleId="af6">
    <w:name w:val="No Spacing"/>
    <w:uiPriority w:val="1"/>
    <w:qFormat/>
    <w:rsid w:val="008335ED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character" w:customStyle="1" w:styleId="normal1">
    <w:name w:val="normal1"/>
    <w:rsid w:val="008335ED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detail-txt">
    <w:name w:val="detail-txt"/>
    <w:basedOn w:val="a0"/>
    <w:rsid w:val="007769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CB1B6-4701-4D4B-B55B-49B4B9017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6811</TotalTime>
  <Pages>156</Pages>
  <Words>33580</Words>
  <Characters>191408</Characters>
  <Application>Microsoft Office Word</Application>
  <DocSecurity>0</DocSecurity>
  <Lines>1595</Lines>
  <Paragraphs>449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1138</cp:revision>
  <cp:lastPrinted>2018-06-28T04:37:00Z</cp:lastPrinted>
  <dcterms:created xsi:type="dcterms:W3CDTF">2016-11-10T06:56:00Z</dcterms:created>
  <dcterms:modified xsi:type="dcterms:W3CDTF">2018-06-28T04:38:00Z</dcterms:modified>
</cp:coreProperties>
</file>