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CC" w:rsidRPr="00EB06F3" w:rsidRDefault="00BC38CC" w:rsidP="00BC38CC">
      <w:pPr>
        <w:jc w:val="center"/>
        <w:rPr>
          <w:rFonts w:hint="cs"/>
          <w:cs/>
        </w:rPr>
      </w:pPr>
    </w:p>
    <w:p w:rsidR="00C96F41" w:rsidRDefault="00461572" w:rsidP="00514A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</w:t>
      </w:r>
      <w:r w:rsidR="00A327B7" w:rsidRPr="00A327B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การดำเนินการจัดทำแผนปฏิบัติการป้องกันและปราบปรามการทุจริต</w:t>
      </w:r>
      <w:r w:rsidR="00514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</w:t>
      </w:r>
      <w:r w:rsidR="00A327B7" w:rsidRPr="00A327B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A327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เทพราช </w:t>
      </w:r>
      <w:r w:rsidR="00AD5E5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2561</w:t>
      </w:r>
    </w:p>
    <w:p w:rsidR="00514A7E" w:rsidRDefault="00514A7E" w:rsidP="00514A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27B7" w:rsidRDefault="00857326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A327B7">
        <w:rPr>
          <w:rFonts w:ascii="TH SarabunIT๙" w:hAnsi="TH SarabunIT๙" w:cs="TH SarabunIT๙" w:hint="cs"/>
          <w:b/>
          <w:bCs/>
          <w:sz w:val="32"/>
          <w:szCs w:val="32"/>
          <w:cs/>
        </w:rPr>
        <w:t>ทบทวนผล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</w:t>
      </w:r>
      <w:r w:rsidR="00163E6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ทำแผนปฏิบัติการป้องกันและปราบปรามการทุจริตขององค์การบริหารส่วนตำบลเทพราช</w:t>
      </w:r>
    </w:p>
    <w:p w:rsidR="00857326" w:rsidRDefault="00857326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1.1ดำเนินการปฏิบัติการป้องกันและปราบปราม</w:t>
      </w:r>
      <w:r w:rsidR="007D090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การทุจริตขององค์การบริหารส่ว</w:t>
      </w:r>
      <w:r w:rsidR="00572FAE">
        <w:rPr>
          <w:rFonts w:ascii="TH SarabunIT๙" w:hAnsi="TH SarabunIT๙" w:cs="TH SarabunIT๙" w:hint="cs"/>
          <w:b/>
          <w:bCs/>
          <w:sz w:val="32"/>
          <w:szCs w:val="32"/>
          <w:cs/>
        </w:rPr>
        <w:t>นตำบลเทพราช ประจำปีงบประมาณ 2561</w:t>
      </w: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D090C" w:rsidRDefault="007D090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1 เสริมสร้างจิตสำนึก ค่านิยมให้ทุกหน่วยงานขององค์การบริหารส่วนตำบลปฏิบัติงานตามหลัก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7D090C" w:rsidRDefault="007D090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2235"/>
        <w:gridCol w:w="3260"/>
        <w:gridCol w:w="3771"/>
      </w:tblGrid>
      <w:tr w:rsidR="007D090C" w:rsidTr="00314ECC">
        <w:tc>
          <w:tcPr>
            <w:tcW w:w="2235" w:type="dxa"/>
          </w:tcPr>
          <w:p w:rsidR="007D090C" w:rsidRDefault="007D090C" w:rsidP="00482DD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260" w:type="dxa"/>
          </w:tcPr>
          <w:p w:rsidR="007D090C" w:rsidRDefault="007D090C" w:rsidP="00482DD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 25</w:t>
            </w:r>
            <w:r w:rsidR="00572F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3771" w:type="dxa"/>
          </w:tcPr>
          <w:p w:rsidR="007D090C" w:rsidRDefault="007D090C" w:rsidP="00482DD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7D090C" w:rsidTr="00314ECC">
        <w:tc>
          <w:tcPr>
            <w:tcW w:w="2235" w:type="dxa"/>
          </w:tcPr>
          <w:p w:rsidR="006A4659" w:rsidRDefault="00482DD3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2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1.ส่งเสริม</w:t>
            </w:r>
            <w:r w:rsidR="00770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พัฒนาคุณธรรมจริยธรรมและจิตสำนึกที่ดี</w:t>
            </w:r>
          </w:p>
          <w:p w:rsidR="006A4659" w:rsidRPr="006A4659" w:rsidRDefault="006A4659" w:rsidP="006A4659">
            <w:pPr>
              <w:rPr>
                <w:cs/>
              </w:rPr>
            </w:pPr>
          </w:p>
          <w:p w:rsidR="006A4659" w:rsidRPr="006A4659" w:rsidRDefault="006A4659" w:rsidP="006A4659">
            <w:pPr>
              <w:rPr>
                <w:cs/>
              </w:rPr>
            </w:pPr>
          </w:p>
          <w:p w:rsidR="007D090C" w:rsidRDefault="007D090C" w:rsidP="006A4659"/>
          <w:p w:rsidR="006A4659" w:rsidRPr="006A4659" w:rsidRDefault="006A4659" w:rsidP="006A4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6A465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ให้บุคลากร</w:t>
            </w:r>
            <w:r w:rsidR="00314E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ทุกระดับได้เรียนรู้และ</w:t>
            </w:r>
          </w:p>
        </w:tc>
        <w:tc>
          <w:tcPr>
            <w:tcW w:w="3260" w:type="dxa"/>
          </w:tcPr>
          <w:p w:rsidR="003B71DF" w:rsidRDefault="00770B7D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770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อบรมคุณธรรมจริยธรรม ให้ความรู้ความเข้าใจ การสร้างจิตสำนึกที่ดี ให้กับพนักงานส่วนตำบล ลูกจ้างประจำ พนักงานจ้าง</w:t>
            </w:r>
          </w:p>
          <w:p w:rsidR="003B71DF" w:rsidRPr="003B71DF" w:rsidRDefault="003B71DF" w:rsidP="003B71DF"/>
          <w:p w:rsidR="003B71DF" w:rsidRDefault="003B71DF" w:rsidP="003B71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71DF" w:rsidRDefault="003B71DF" w:rsidP="003B71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71DF">
              <w:rPr>
                <w:rFonts w:ascii="TH SarabunIT๙" w:hAnsi="TH SarabunIT๙" w:cs="TH SarabunIT๙"/>
                <w:sz w:val="32"/>
                <w:szCs w:val="32"/>
                <w:cs/>
              </w:rPr>
              <w:t>2.1 ส่งเสริมให้พนักงานส่วนตำบล ลู</w:t>
            </w:r>
            <w:r w:rsidRPr="003B7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3B71DF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จ้างประจำ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พนักงานจ้างได้รับทราบความรู้ ความเข้าใจ ด้านคุณธรรม จริยธรรม และนำมาใช้ในการปฏิบัติงานตามหลัก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บาลเป็นประจำ</w:t>
            </w:r>
          </w:p>
          <w:p w:rsidR="003B71DF" w:rsidRDefault="003B71DF" w:rsidP="003B71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D090C" w:rsidRDefault="003B71DF" w:rsidP="003B71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  <w:r w:rsidR="00747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จัดทำประกาศประมวลจริยธรรมแก่บุคลากรทั้งฝ่ายประจำและฝ่ายการเมือง</w:t>
            </w:r>
          </w:p>
          <w:p w:rsidR="00747E9A" w:rsidRDefault="00747E9A" w:rsidP="003B71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E9A" w:rsidRDefault="00747E9A" w:rsidP="003B71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จัดทำคู่มือจริยธรรม ข้อบังคับและระเบียบที่เกี่ยวข้องประจำตัวบุคลากรทุกคน</w:t>
            </w:r>
          </w:p>
          <w:p w:rsidR="00183BBD" w:rsidRDefault="00183BBD" w:rsidP="003B71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4ECC" w:rsidRPr="003B71DF" w:rsidRDefault="00314ECC" w:rsidP="003B71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71" w:type="dxa"/>
          </w:tcPr>
          <w:p w:rsidR="006A4659" w:rsidRDefault="00770B7D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770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="006A46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บรมจริยธรรมให้ความรู้และความเข้า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ใจแก่พนักงานโดยในการสร้างจิตสำนึกที่ดี โดยจะสอดแทรกในการฝึกอบรมต่างๆ องค์การบริหารส่วนตำบลเทพราชได้แจ้งให้พนักงาน ลูกจ้างประจำ พนักงาน </w:t>
            </w:r>
          </w:p>
          <w:p w:rsidR="00314ECC" w:rsidRDefault="00314ECC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0C" w:rsidRPr="00314ECC" w:rsidRDefault="00770B7D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ได้ปฏิบัติตามประมวลจริยธรรมของข้าราชการเป็นประจำ ในการประชุมพนักงาน</w:t>
            </w: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Pr="00314ECC" w:rsidRDefault="00314ECC" w:rsidP="0085732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ีการจัดทำคู่มือประมวลจริยธรรมฝ่ายประจำฝ่ายการเมืองเพื่อใช้ในการถือปฏิบัติและคู่มือจริยธรรมข้อบังคับระเบียบให้พนักงานส่วนตำบล ลูกจ้างประจำ พนักงานจ้างทราบ</w:t>
            </w: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090C" w:rsidRDefault="007D090C" w:rsidP="00857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090C" w:rsidRDefault="007D090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85732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B2DCA" w:rsidRDefault="007B2DCA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</w:t>
      </w:r>
      <w:r w:rsidR="001112D3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2 </w:t>
      </w:r>
      <w:proofErr w:type="spellStart"/>
      <w:r w:rsidR="00721A7E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721A7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การระหว่างหน่วยงานในการป้องกันและแก้ไขปัญหาการทุจริตและประพฤติมิชอบ</w:t>
      </w:r>
    </w:p>
    <w:p w:rsidR="00721A7E" w:rsidRDefault="00721A7E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2235"/>
        <w:gridCol w:w="4110"/>
        <w:gridCol w:w="2921"/>
      </w:tblGrid>
      <w:tr w:rsidR="00CB0749" w:rsidTr="00CB0749">
        <w:tc>
          <w:tcPr>
            <w:tcW w:w="2235" w:type="dxa"/>
          </w:tcPr>
          <w:p w:rsidR="00314ECC" w:rsidRDefault="00314ECC" w:rsidP="00B3584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10" w:type="dxa"/>
          </w:tcPr>
          <w:p w:rsidR="00314ECC" w:rsidRDefault="00314ECC" w:rsidP="00B3584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 25</w:t>
            </w:r>
            <w:r w:rsidR="00572F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921" w:type="dxa"/>
          </w:tcPr>
          <w:p w:rsidR="00314ECC" w:rsidRDefault="00314ECC" w:rsidP="00B3584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CB0749" w:rsidTr="00CB0749">
        <w:tc>
          <w:tcPr>
            <w:tcW w:w="2235" w:type="dxa"/>
          </w:tcPr>
          <w:p w:rsidR="00314ECC" w:rsidRPr="00CB0749" w:rsidRDefault="00B3587E" w:rsidP="00CB07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</w:t>
            </w:r>
            <w:r w:rsidR="00CB0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รณา</w:t>
            </w:r>
            <w:proofErr w:type="spellEnd"/>
            <w:r w:rsidR="00CB0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การระหว่า</w:t>
            </w:r>
            <w:r w:rsidR="007D06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งหน่วยงานในการป้องกันและแก้ไขปัญ</w:t>
            </w:r>
            <w:r w:rsidR="00CB0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หาการทุจริตประพฤติมิชอบ</w:t>
            </w:r>
          </w:p>
          <w:p w:rsidR="00314ECC" w:rsidRPr="006A4659" w:rsidRDefault="00314ECC" w:rsidP="00B3584F">
            <w:pPr>
              <w:rPr>
                <w:cs/>
              </w:rPr>
            </w:pPr>
          </w:p>
          <w:p w:rsidR="00314ECC" w:rsidRDefault="00314ECC" w:rsidP="00B3584F"/>
          <w:p w:rsidR="00314ECC" w:rsidRPr="006A4659" w:rsidRDefault="00314ECC" w:rsidP="00B358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6A465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="00E47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การมีส่วนร่วมของประชาชน</w:t>
            </w:r>
          </w:p>
        </w:tc>
        <w:tc>
          <w:tcPr>
            <w:tcW w:w="4110" w:type="dxa"/>
          </w:tcPr>
          <w:p w:rsidR="00314ECC" w:rsidRPr="002F0ACA" w:rsidRDefault="00314ECC" w:rsidP="00CB074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="00CB0749"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F0ACA"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ป้องกันและแก้ไขปัญหาการทุจริตและประพฤติมิชอบ</w:t>
            </w:r>
            <w:r w:rsidR="002F0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2F0ACA"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>วงราชการ</w:t>
            </w:r>
          </w:p>
          <w:p w:rsidR="00314ECC" w:rsidRDefault="008C65DF" w:rsidP="00B358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ติดตามประเมินผลการปฏิบัติราชการ</w:t>
            </w:r>
          </w:p>
          <w:p w:rsidR="008C65DF" w:rsidRDefault="008C65DF" w:rsidP="00B358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จัดตั้งศูนย์รับเรื่องราวร้องทุกข์และศูนย์ดำรงธรรม</w:t>
            </w:r>
          </w:p>
          <w:p w:rsidR="008C65DF" w:rsidRDefault="008C65DF" w:rsidP="00B358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5DF" w:rsidRDefault="008C65DF" w:rsidP="00B358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จัดกิจกรรมโครงการประชาคม</w:t>
            </w:r>
          </w:p>
          <w:p w:rsidR="00314ECC" w:rsidRDefault="00314ECC" w:rsidP="00B358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4ECC" w:rsidRDefault="001112D3" w:rsidP="00B358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แต่งตั้งประชาชนร่วมเป็นคณะกรรมการในการดำเนินงานต่างๆ ขององค์การบริหารส่วนตำบล</w:t>
            </w:r>
            <w:r w:rsidR="001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เทพราช</w:t>
            </w:r>
          </w:p>
          <w:p w:rsidR="00CB0749" w:rsidRPr="003B71DF" w:rsidRDefault="00CB0749" w:rsidP="00B358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1" w:type="dxa"/>
          </w:tcPr>
          <w:p w:rsidR="00CE1F23" w:rsidRDefault="00314ECC" w:rsidP="00E47F2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E47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การจัดตั้งศูนย์รับเรื่องราวร้องทุกข์ </w:t>
            </w:r>
            <w:r w:rsidR="00E47F2B">
              <w:rPr>
                <w:rFonts w:ascii="TH SarabunIT๙" w:hAnsi="TH SarabunIT๙" w:cs="TH SarabunIT๙"/>
                <w:sz w:val="32"/>
                <w:szCs w:val="32"/>
              </w:rPr>
              <w:t>www.theppharat.go.th</w:t>
            </w:r>
            <w:r w:rsidR="00E47F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E1F23" w:rsidRPr="00CE1F23" w:rsidRDefault="00CE1F23" w:rsidP="00CE1F23"/>
          <w:p w:rsidR="00CE1F23" w:rsidRPr="00CE1F23" w:rsidRDefault="00CE1F23" w:rsidP="00CE1F23"/>
          <w:p w:rsidR="00CE1F23" w:rsidRPr="00CE1F23" w:rsidRDefault="00CE1F23" w:rsidP="00CE1F23"/>
          <w:p w:rsidR="001112D3" w:rsidRDefault="001112D3" w:rsidP="00CE1F23"/>
          <w:p w:rsidR="001112D3" w:rsidRDefault="00CE1F23" w:rsidP="00CE1F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F23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ได้มีการจัดทำโครงการประชาคม</w:t>
            </w:r>
          </w:p>
          <w:p w:rsidR="00314ECC" w:rsidRPr="001112D3" w:rsidRDefault="001112D3" w:rsidP="00111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มีการแต่งตั้งประชาคมเข้ามาเป็นคณะกรรมการตรวจรับงานจ้าง</w:t>
            </w:r>
          </w:p>
        </w:tc>
      </w:tr>
    </w:tbl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112D3" w:rsidRDefault="001112D3" w:rsidP="001112D3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เสริมสร้างความเข้มแข็งในการป้องกันและแก้ไขปัญหาการทุจริตและประพฤติมิชอบขององค์การบริหารส่วนตำบลเทพราช</w:t>
      </w:r>
    </w:p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C2196" w:rsidRDefault="003C2196" w:rsidP="003C2196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2235"/>
        <w:gridCol w:w="4110"/>
        <w:gridCol w:w="2921"/>
      </w:tblGrid>
      <w:tr w:rsidR="003C2196" w:rsidTr="00EF39D9">
        <w:tc>
          <w:tcPr>
            <w:tcW w:w="2235" w:type="dxa"/>
          </w:tcPr>
          <w:p w:rsidR="003C2196" w:rsidRDefault="003C2196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10" w:type="dxa"/>
          </w:tcPr>
          <w:p w:rsidR="003C2196" w:rsidRDefault="003C2196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 25</w:t>
            </w:r>
            <w:r w:rsidR="00572F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921" w:type="dxa"/>
          </w:tcPr>
          <w:p w:rsidR="003C2196" w:rsidRDefault="003C2196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3C2196" w:rsidTr="00EF39D9">
        <w:tc>
          <w:tcPr>
            <w:tcW w:w="2235" w:type="dxa"/>
          </w:tcPr>
          <w:p w:rsidR="003C2196" w:rsidRPr="00CB0749" w:rsidRDefault="003C2196" w:rsidP="00EF39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1.จัดทำระบบตรวจสอบ ควบคุมและถ่วงดุลให้เหมาะสม</w:t>
            </w:r>
          </w:p>
          <w:p w:rsidR="003C2196" w:rsidRPr="006A4659" w:rsidRDefault="003C2196" w:rsidP="00EF39D9">
            <w:pPr>
              <w:rPr>
                <w:cs/>
              </w:rPr>
            </w:pPr>
          </w:p>
          <w:p w:rsidR="003C2196" w:rsidRDefault="003C2196" w:rsidP="00EF39D9"/>
          <w:p w:rsidR="003C2196" w:rsidRDefault="003C2196" w:rsidP="003C21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F5E" w:rsidRDefault="00C10F5E" w:rsidP="003C21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2FAE" w:rsidRDefault="00572FAE" w:rsidP="003C21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2196" w:rsidRPr="006A4659" w:rsidRDefault="003C2196" w:rsidP="003C21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C10F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สร้างกลไกความร่วมมือระหว่างหน่วยงานกับภาคเอกชน</w:t>
            </w:r>
          </w:p>
        </w:tc>
        <w:tc>
          <w:tcPr>
            <w:tcW w:w="4110" w:type="dxa"/>
          </w:tcPr>
          <w:p w:rsidR="003C2196" w:rsidRPr="002F0ACA" w:rsidRDefault="003C2196" w:rsidP="00EF39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จัดกิจกรรมตรวจสอบ ติดตาม ประเมินผลการควบคุมภายใน</w:t>
            </w:r>
          </w:p>
          <w:p w:rsidR="003C2196" w:rsidRDefault="003C2196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จัดทำกิจกรรมเผยแพร่ข้อมูลข</w:t>
            </w:r>
            <w:r w:rsidR="00572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่าวสาร ราคากลาง ทางประกาศและเว็บ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ไซต์</w:t>
            </w:r>
          </w:p>
          <w:p w:rsidR="003C2196" w:rsidRDefault="003C2196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จัดทำแผนการจัดซื้อจัดจ้าง แผนการใช้จ่ายเงิน และเผยแพร่ให้ประชาชนทราบ</w:t>
            </w:r>
          </w:p>
          <w:p w:rsidR="003C2196" w:rsidRDefault="003C2196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2FAE" w:rsidRDefault="00572FAE" w:rsidP="00C10F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2196" w:rsidRPr="003B71DF" w:rsidRDefault="003C2196" w:rsidP="00C10F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</w:t>
            </w:r>
            <w:r w:rsidR="00C10F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ตั้งศูนย์ข้อมูลข่าวสาร</w:t>
            </w:r>
            <w:r w:rsidR="00C10F5E" w:rsidRPr="003B71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21" w:type="dxa"/>
          </w:tcPr>
          <w:p w:rsidR="003C2196" w:rsidRDefault="003C2196" w:rsidP="00EF39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มีการจัดการควบคุมภายในและการติดตามผล</w:t>
            </w:r>
          </w:p>
          <w:p w:rsidR="009F0B64" w:rsidRDefault="009F0B64" w:rsidP="003C219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0B64" w:rsidRDefault="003C2196" w:rsidP="003C219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มีการเผยแพร่ข้อมูลข่าวสารกา</w:t>
            </w:r>
            <w:r w:rsid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รจัดซื้อจัดจ้าง ราคากลาง </w:t>
            </w:r>
            <w:r w:rsidR="00572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ทางเว็บไซต</w:t>
            </w:r>
            <w:r w:rsidR="00572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hyperlink r:id="rId6" w:history="1">
              <w:r w:rsidR="00BC4F49" w:rsidRPr="0065382B">
                <w:rPr>
                  <w:rStyle w:val="a5"/>
                  <w:rFonts w:ascii="TH SarabunIT๙" w:hAnsi="TH SarabunIT๙" w:cs="TH SarabunIT๙"/>
                  <w:sz w:val="32"/>
                  <w:szCs w:val="32"/>
                </w:rPr>
                <w:t>www.theppharat.go.th</w:t>
              </w:r>
            </w:hyperlink>
            <w:r w:rsidR="00BC4F49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  <w:p w:rsidR="009F0B64" w:rsidRDefault="009F0B64" w:rsidP="003C219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2196" w:rsidRPr="00EE0715" w:rsidRDefault="00BC4F49" w:rsidP="003C219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BC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การจัดทำแผนการจัดซ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ื้</w:t>
            </w:r>
            <w:r w:rsidRPr="00BC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อจัดจ้าง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และแผนการใช้จ่ายเงินโดยมีการประกาศให้ทราบ</w:t>
            </w:r>
            <w:r w:rsidR="003C2196" w:rsidRPr="00BC4F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E0715" w:rsidRPr="001112D3" w:rsidRDefault="003C2196" w:rsidP="00EE07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F23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ได้มีการ</w:t>
            </w:r>
            <w:r w:rsidR="00EE0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จัดตั้งศูนย์ข้อมูลขององค์การบริหารส่วนตำบล</w:t>
            </w:r>
            <w:r w:rsid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EE0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เทพราช และได้มีการแต่งตั้งเจ้าหน้าที่ในการรับผิดชอบ</w:t>
            </w:r>
            <w:r w:rsidR="009F0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EE0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ในการให้บริการ</w:t>
            </w:r>
          </w:p>
          <w:p w:rsidR="003C2196" w:rsidRPr="001112D3" w:rsidRDefault="003C2196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4ECC" w:rsidRDefault="00314ECC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125C7" w:rsidRDefault="00F125C7" w:rsidP="00AD0AB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D0ABA" w:rsidRDefault="00AD0ABA" w:rsidP="00AD0AB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พัฒนาศักยภาพเจ้าหน้าที่ของรัฐ ในการป้องกันและแก้ไขปัญหาการทุจริตและประพฤติ              มิชอบขององค์การบริหารส่วนตำบลเทพราช</w:t>
      </w:r>
    </w:p>
    <w:p w:rsidR="00AD0ABA" w:rsidRDefault="00AD0ABA" w:rsidP="00AD0AB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D0ABA" w:rsidRPr="00AD0ABA" w:rsidRDefault="00AD0ABA" w:rsidP="00AD0AB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2235"/>
        <w:gridCol w:w="4110"/>
        <w:gridCol w:w="2921"/>
      </w:tblGrid>
      <w:tr w:rsidR="00AD0ABA" w:rsidTr="00EF39D9">
        <w:tc>
          <w:tcPr>
            <w:tcW w:w="2235" w:type="dxa"/>
          </w:tcPr>
          <w:p w:rsidR="00AD0ABA" w:rsidRDefault="00AD0ABA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10" w:type="dxa"/>
          </w:tcPr>
          <w:p w:rsidR="00AD0ABA" w:rsidRDefault="00AD0ABA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 25</w:t>
            </w:r>
            <w:r w:rsidR="002435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63E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921" w:type="dxa"/>
          </w:tcPr>
          <w:p w:rsidR="00AD0ABA" w:rsidRDefault="00AD0ABA" w:rsidP="00EF3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AD0ABA" w:rsidTr="00EF39D9">
        <w:tc>
          <w:tcPr>
            <w:tcW w:w="2235" w:type="dxa"/>
          </w:tcPr>
          <w:p w:rsidR="00AD0ABA" w:rsidRPr="006A4659" w:rsidRDefault="00AD0ABA" w:rsidP="00EF39D9">
            <w:pPr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  <w:r w:rsidRPr="006A4659">
              <w:rPr>
                <w:cs/>
              </w:rPr>
              <w:t xml:space="preserve"> </w:t>
            </w:r>
          </w:p>
          <w:p w:rsidR="00AD0ABA" w:rsidRDefault="00AD0ABA" w:rsidP="00EF39D9"/>
          <w:p w:rsidR="00AD0ABA" w:rsidRDefault="00AD0ABA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ABA" w:rsidRDefault="00AD0ABA" w:rsidP="00EF39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ABA" w:rsidRPr="006A4659" w:rsidRDefault="00AD0ABA" w:rsidP="00EF39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AD0ABA" w:rsidRPr="002F0ACA" w:rsidRDefault="00AD0ABA" w:rsidP="00EF39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A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</w:t>
            </w:r>
            <w:r w:rsidR="001763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</w:t>
            </w:r>
          </w:p>
          <w:p w:rsidR="00F125C7" w:rsidRDefault="00AD0ABA" w:rsidP="00EF39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71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125C7" w:rsidRPr="00F125C7" w:rsidRDefault="00F125C7" w:rsidP="00F125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125C7" w:rsidRPr="00F125C7" w:rsidRDefault="00F125C7" w:rsidP="00F125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D0ABA" w:rsidRPr="00F125C7" w:rsidRDefault="00AD0ABA" w:rsidP="00F125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1" w:type="dxa"/>
          </w:tcPr>
          <w:p w:rsidR="009413F9" w:rsidRDefault="00176351" w:rsidP="001763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มีช่องทางการรับฟังความคิดเห็นของประชาชน/รับเรื่องราวร้องทุกข์/</w:t>
            </w:r>
            <w:r w:rsidR="009413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แจ้งข่าวการทุจริต ผ่านทาง</w:t>
            </w:r>
          </w:p>
          <w:p w:rsidR="009413F9" w:rsidRDefault="00176351" w:rsidP="001763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12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hyperlink r:id="rId7" w:history="1">
              <w:r w:rsidR="009413F9" w:rsidRPr="0065382B">
                <w:rPr>
                  <w:rStyle w:val="a5"/>
                  <w:rFonts w:ascii="TH SarabunIT๙" w:hAnsi="TH SarabunIT๙" w:cs="TH SarabunIT๙"/>
                  <w:sz w:val="32"/>
                  <w:szCs w:val="32"/>
                </w:rPr>
                <w:t>www.theppharat.go.th</w:t>
              </w:r>
            </w:hyperlink>
            <w:r w:rsidR="009413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0ABA" w:rsidRPr="001112D3" w:rsidRDefault="009413F9" w:rsidP="001763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หรือตู้รับฟังความคิดเห็นของประชาชน หรือทางโทรศัพท์ 075-</w:t>
            </w:r>
            <w:r w:rsidR="00F12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753110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</w:p>
        </w:tc>
      </w:tr>
    </w:tbl>
    <w:p w:rsidR="00AD0ABA" w:rsidRDefault="00AD0ABA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D0ABA" w:rsidRPr="009559BE" w:rsidRDefault="00F125C7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59BE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9559BE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ปัจจัยสนับสนุน/ปัญหา อุปสรรค</w:t>
      </w:r>
    </w:p>
    <w:p w:rsidR="00F125C7" w:rsidRPr="009559BE" w:rsidRDefault="00F125C7" w:rsidP="00314ECC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9559BE">
        <w:rPr>
          <w:rFonts w:ascii="TH SarabunIT๙" w:hAnsi="TH SarabunIT๙" w:cs="TH SarabunIT๙" w:hint="cs"/>
          <w:sz w:val="32"/>
          <w:szCs w:val="32"/>
          <w:cs/>
        </w:rPr>
        <w:t>1) ปัจจัยสนับสนุน ผู้บริหารองค์การบริหารส่วนตำบลเทพราช ให้ความสำคัญ</w:t>
      </w:r>
      <w:r w:rsidR="00DB0870" w:rsidRPr="009559BE">
        <w:rPr>
          <w:rFonts w:ascii="TH SarabunIT๙" w:hAnsi="TH SarabunIT๙" w:cs="TH SarabunIT๙" w:hint="cs"/>
          <w:sz w:val="32"/>
          <w:szCs w:val="32"/>
          <w:cs/>
        </w:rPr>
        <w:t xml:space="preserve"> ในการ</w:t>
      </w:r>
      <w:r w:rsidRPr="009559BE">
        <w:rPr>
          <w:rFonts w:ascii="TH SarabunIT๙" w:hAnsi="TH SarabunIT๙" w:cs="TH SarabunIT๙" w:hint="cs"/>
          <w:sz w:val="32"/>
          <w:szCs w:val="32"/>
          <w:cs/>
        </w:rPr>
        <w:t>ปฏิบัติตามแผนการป้องกันแ</w:t>
      </w:r>
      <w:r w:rsidR="0024356C">
        <w:rPr>
          <w:rFonts w:ascii="TH SarabunIT๙" w:hAnsi="TH SarabunIT๙" w:cs="TH SarabunIT๙" w:hint="cs"/>
          <w:sz w:val="32"/>
          <w:szCs w:val="32"/>
          <w:cs/>
        </w:rPr>
        <w:t>ละปราบปร</w:t>
      </w:r>
      <w:r w:rsidR="00F9051A">
        <w:rPr>
          <w:rFonts w:ascii="TH SarabunIT๙" w:hAnsi="TH SarabunIT๙" w:cs="TH SarabunIT๙" w:hint="cs"/>
          <w:sz w:val="32"/>
          <w:szCs w:val="32"/>
          <w:cs/>
        </w:rPr>
        <w:t>ามการทุจริต ประจำปีงบประมาณ 2561</w:t>
      </w:r>
      <w:r w:rsidRPr="009559BE">
        <w:rPr>
          <w:rFonts w:ascii="TH SarabunIT๙" w:hAnsi="TH SarabunIT๙" w:cs="TH SarabunIT๙" w:hint="cs"/>
          <w:sz w:val="32"/>
          <w:szCs w:val="32"/>
          <w:cs/>
        </w:rPr>
        <w:t xml:space="preserve"> ทำให้การดำเนินการกิจกรรม/โครงการเป็นไปตามเป้าหมายที่กำหนด </w:t>
      </w:r>
    </w:p>
    <w:p w:rsidR="00F125C7" w:rsidRPr="009559BE" w:rsidRDefault="00F125C7" w:rsidP="00314ECC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9559BE">
        <w:rPr>
          <w:rFonts w:ascii="TH SarabunIT๙" w:hAnsi="TH SarabunIT๙" w:cs="TH SarabunIT๙" w:hint="cs"/>
          <w:sz w:val="32"/>
          <w:szCs w:val="32"/>
          <w:cs/>
        </w:rPr>
        <w:t>2)</w:t>
      </w:r>
      <w:r w:rsidR="00F90010" w:rsidRPr="009559BE">
        <w:rPr>
          <w:rFonts w:ascii="TH SarabunIT๙" w:hAnsi="TH SarabunIT๙" w:cs="TH SarabunIT๙" w:hint="cs"/>
          <w:sz w:val="32"/>
          <w:szCs w:val="32"/>
          <w:cs/>
        </w:rPr>
        <w:t xml:space="preserve"> ปัญหาและอุปสรรค</w:t>
      </w:r>
    </w:p>
    <w:p w:rsidR="00F90010" w:rsidRPr="009559BE" w:rsidRDefault="00F90010" w:rsidP="00314ECC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9559BE">
        <w:rPr>
          <w:rFonts w:ascii="TH SarabunIT๙" w:hAnsi="TH SarabunIT๙" w:cs="TH SarabunIT๙" w:hint="cs"/>
          <w:sz w:val="32"/>
          <w:szCs w:val="32"/>
          <w:cs/>
        </w:rPr>
        <w:t xml:space="preserve">   1)</w:t>
      </w:r>
      <w:r w:rsidR="00561D2A" w:rsidRPr="00955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59BE" w:rsidRPr="009559BE">
        <w:rPr>
          <w:rFonts w:ascii="TH SarabunIT๙" w:hAnsi="TH SarabunIT๙" w:cs="TH SarabunIT๙" w:hint="cs"/>
          <w:sz w:val="32"/>
          <w:szCs w:val="32"/>
          <w:cs/>
        </w:rPr>
        <w:t>การพัฒนาสมรรถนะไ</w:t>
      </w:r>
      <w:r w:rsidR="00561D2A" w:rsidRPr="009559BE">
        <w:rPr>
          <w:rFonts w:ascii="TH SarabunIT๙" w:hAnsi="TH SarabunIT๙" w:cs="TH SarabunIT๙" w:hint="cs"/>
          <w:sz w:val="32"/>
          <w:szCs w:val="32"/>
          <w:cs/>
        </w:rPr>
        <w:t>ม่ค่อยมีหน่วยงานที่จัดอบรมเพื่อป้องกันการทุจริต หรือมีแต่รับการฝึกอบรม</w:t>
      </w:r>
      <w:r w:rsidR="009559BE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proofErr w:type="spellStart"/>
      <w:r w:rsidR="009559BE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9559BE">
        <w:rPr>
          <w:rFonts w:ascii="TH SarabunIT๙" w:hAnsi="TH SarabunIT๙" w:cs="TH SarabunIT๙" w:hint="cs"/>
          <w:sz w:val="32"/>
          <w:szCs w:val="32"/>
          <w:cs/>
        </w:rPr>
        <w:t>แต่ละ</w:t>
      </w:r>
      <w:r w:rsidR="000938D0" w:rsidRPr="009559BE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="009559BE">
        <w:rPr>
          <w:rFonts w:ascii="TH SarabunIT๙" w:hAnsi="TH SarabunIT๙" w:cs="TH SarabunIT๙" w:hint="cs"/>
          <w:sz w:val="32"/>
          <w:szCs w:val="32"/>
          <w:cs/>
        </w:rPr>
        <w:t>จำกัดจำนวนผู้เข้ารับการฝึกอบรม</w:t>
      </w:r>
      <w:r w:rsidR="00561D2A" w:rsidRPr="00955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0010" w:rsidRPr="009559BE" w:rsidRDefault="00F90010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59BE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วิเคราะห์ข้อมูลที่ได้จากการรับฟัง</w:t>
      </w:r>
      <w:r w:rsidR="008233B8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ความคิดเห็น ประจำปีงบประมาณ 2561</w:t>
      </w:r>
    </w:p>
    <w:p w:rsidR="00F90010" w:rsidRPr="009559BE" w:rsidRDefault="00F90010" w:rsidP="00314ECC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9559BE">
        <w:rPr>
          <w:rFonts w:ascii="TH SarabunIT๙" w:hAnsi="TH SarabunIT๙" w:cs="TH SarabunIT๙" w:hint="cs"/>
          <w:sz w:val="32"/>
          <w:szCs w:val="32"/>
          <w:cs/>
        </w:rPr>
        <w:tab/>
        <w:t>ไม่พบข้อร้องเรียนใดๆ</w:t>
      </w:r>
    </w:p>
    <w:p w:rsidR="00F90010" w:rsidRPr="00F90010" w:rsidRDefault="00F90010" w:rsidP="00314EC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0010">
        <w:rPr>
          <w:rFonts w:ascii="TH SarabunIT๙" w:hAnsi="TH SarabunIT๙" w:cs="TH SarabunIT๙" w:hint="cs"/>
          <w:b/>
          <w:bCs/>
          <w:sz w:val="32"/>
          <w:szCs w:val="32"/>
          <w:cs/>
        </w:rPr>
        <w:t>3. สรุปผลการวิเคราะห์</w:t>
      </w:r>
    </w:p>
    <w:p w:rsidR="00314ECC" w:rsidRDefault="00F43C61" w:rsidP="00857326">
      <w:pPr>
        <w:pStyle w:val="a3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3C6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พน</w:t>
      </w:r>
      <w:r w:rsidR="009F0B64">
        <w:rPr>
          <w:rFonts w:ascii="TH SarabunIT๙" w:hAnsi="TH SarabunIT๙" w:cs="TH SarabunIT๙" w:hint="cs"/>
          <w:sz w:val="32"/>
          <w:szCs w:val="32"/>
          <w:cs/>
        </w:rPr>
        <w:t>ักงาน ได้มีการตระหนักในการป้องกันการทุจริต</w:t>
      </w:r>
    </w:p>
    <w:p w:rsidR="00F43C61" w:rsidRDefault="00F43C61" w:rsidP="00561D2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C61">
        <w:rPr>
          <w:rFonts w:ascii="TH SarabunIT๙" w:hAnsi="TH SarabunIT๙" w:cs="TH SarabunIT๙" w:hint="cs"/>
          <w:b/>
          <w:bCs/>
          <w:sz w:val="32"/>
          <w:szCs w:val="32"/>
          <w:cs/>
        </w:rPr>
        <w:t>4. ข้อเสนอแนะแนวทางในการแก้ไขปัญหาเพื่อไม่ให้เกิดปัญหาข้อร้องเรียนได้รับการจัดการแล</w:t>
      </w:r>
      <w:r w:rsidR="00561D2A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F43C61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แก้ไชอย่างเป็นระบบ</w:t>
      </w:r>
    </w:p>
    <w:p w:rsidR="00F43C61" w:rsidRDefault="00F43C61" w:rsidP="00561D2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3C61">
        <w:rPr>
          <w:rFonts w:ascii="TH SarabunIT๙" w:hAnsi="TH SarabunIT๙" w:cs="TH SarabunIT๙" w:hint="cs"/>
          <w:sz w:val="32"/>
          <w:szCs w:val="32"/>
          <w:cs/>
        </w:rPr>
        <w:t>1) 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ควรให้ความสำคัญกับการดำเนินการของผู้กระทำความผิดหรือมีมาตรการเด็ดขาดให้</w:t>
      </w:r>
      <w:r w:rsidR="004C62B3">
        <w:rPr>
          <w:rFonts w:ascii="TH SarabunIT๙" w:hAnsi="TH SarabunIT๙" w:cs="TH SarabunIT๙" w:hint="cs"/>
          <w:sz w:val="32"/>
          <w:szCs w:val="32"/>
          <w:cs/>
        </w:rPr>
        <w:t>ผู้กระทำความผิดเกรงกลัวต่อการกระทำความผิดอย่างจริงจังและเพิ่มมากขึ้น</w:t>
      </w:r>
    </w:p>
    <w:p w:rsidR="004C62B3" w:rsidRPr="00F43C61" w:rsidRDefault="004C62B3" w:rsidP="00561D2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</w:t>
      </w:r>
      <w:r w:rsidR="00047B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จัดระบบตรวจสอบเกี่ยวกับการทุจริตที่ได้รับจากประชาชน</w:t>
      </w:r>
      <w:r w:rsidR="004931CF">
        <w:rPr>
          <w:rFonts w:ascii="TH SarabunIT๙" w:hAnsi="TH SarabunIT๙" w:cs="TH SarabunIT๙" w:hint="cs"/>
          <w:sz w:val="32"/>
          <w:szCs w:val="32"/>
          <w:cs/>
        </w:rPr>
        <w:t>หรือผู้ที่เกี่ยวข้อง</w:t>
      </w:r>
      <w:r w:rsidR="002552A6">
        <w:rPr>
          <w:rFonts w:ascii="TH SarabunIT๙" w:hAnsi="TH SarabunIT๙" w:cs="TH SarabunIT๙" w:hint="cs"/>
          <w:sz w:val="32"/>
          <w:szCs w:val="32"/>
          <w:cs/>
        </w:rPr>
        <w:t>เพื่อข้อมูลต่างๆ</w:t>
      </w:r>
      <w:r w:rsidR="009F0B6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552A6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3B593E">
        <w:rPr>
          <w:rFonts w:ascii="TH SarabunIT๙" w:hAnsi="TH SarabunIT๙" w:cs="TH SarabunIT๙" w:hint="cs"/>
          <w:sz w:val="32"/>
          <w:szCs w:val="32"/>
          <w:cs/>
        </w:rPr>
        <w:t>ประกอบปรับปรุงการตรวจสอบและการกำหนดระยะเวลาการดำเนินการให้สอดคล้องกับเรื่องตรวจสอบโดยควรมีการกำหนด</w:t>
      </w:r>
      <w:r w:rsidR="00244E85">
        <w:rPr>
          <w:rFonts w:ascii="TH SarabunIT๙" w:hAnsi="TH SarabunIT๙" w:cs="TH SarabunIT๙" w:hint="cs"/>
          <w:sz w:val="32"/>
          <w:szCs w:val="32"/>
          <w:cs/>
        </w:rPr>
        <w:t>ผู้รับผิดชอบในการรับเรื่อง วิเคราะห์ข้อมูล ตรวจสอบข้อเท็จจริง สรุปรายงานผล การจัดทำแผนหรือแนวทางการปรับปรุงระบบตรวจสอบเพื่อให้เกิดความเชื่อถือของประชาชนและเป็นประโยชน์กับ</w:t>
      </w:r>
      <w:r w:rsidR="009F0B64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244E85">
        <w:rPr>
          <w:rFonts w:ascii="TH SarabunIT๙" w:hAnsi="TH SarabunIT๙" w:cs="TH SarabunIT๙" w:hint="cs"/>
          <w:sz w:val="32"/>
          <w:szCs w:val="32"/>
          <w:cs/>
        </w:rPr>
        <w:t>ทางราชการ</w:t>
      </w:r>
    </w:p>
    <w:p w:rsidR="00314ECC" w:rsidRPr="00F43C61" w:rsidRDefault="00314ECC" w:rsidP="00857326">
      <w:pPr>
        <w:pStyle w:val="a3"/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314ECC" w:rsidRPr="00F43C61" w:rsidSect="007354C3">
      <w:pgSz w:w="11906" w:h="16838"/>
      <w:pgMar w:top="851" w:right="1416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3B8"/>
    <w:multiLevelType w:val="hybridMultilevel"/>
    <w:tmpl w:val="3A4A7870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7475"/>
    <w:multiLevelType w:val="hybridMultilevel"/>
    <w:tmpl w:val="DE584EC8"/>
    <w:lvl w:ilvl="0" w:tplc="0409000F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C15E2D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82526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A7EFB"/>
    <w:multiLevelType w:val="hybridMultilevel"/>
    <w:tmpl w:val="8FBA609A"/>
    <w:lvl w:ilvl="0" w:tplc="DC06537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E86455"/>
    <w:multiLevelType w:val="hybridMultilevel"/>
    <w:tmpl w:val="072EAED8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431F00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4930ED"/>
    <w:multiLevelType w:val="hybridMultilevel"/>
    <w:tmpl w:val="B3F66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07730"/>
    <w:multiLevelType w:val="hybridMultilevel"/>
    <w:tmpl w:val="ED6AB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A686A"/>
    <w:multiLevelType w:val="hybridMultilevel"/>
    <w:tmpl w:val="6E82E942"/>
    <w:lvl w:ilvl="0" w:tplc="A1FA8B5A">
      <w:start w:val="29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755F4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772AE1"/>
    <w:multiLevelType w:val="hybridMultilevel"/>
    <w:tmpl w:val="2488BEC2"/>
    <w:lvl w:ilvl="0" w:tplc="AB323BB0">
      <w:start w:val="2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0892732"/>
    <w:multiLevelType w:val="hybridMultilevel"/>
    <w:tmpl w:val="74C057DC"/>
    <w:lvl w:ilvl="0" w:tplc="E69C6AB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044318"/>
    <w:multiLevelType w:val="hybridMultilevel"/>
    <w:tmpl w:val="7E74BE68"/>
    <w:lvl w:ilvl="0" w:tplc="4C3AB814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>
    <w:nsid w:val="76656313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A450B48"/>
    <w:multiLevelType w:val="hybridMultilevel"/>
    <w:tmpl w:val="CB40E71C"/>
    <w:lvl w:ilvl="0" w:tplc="040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0"/>
  </w:num>
  <w:num w:numId="5">
    <w:abstractNumId w:val="1"/>
  </w:num>
  <w:num w:numId="6">
    <w:abstractNumId w:val="2"/>
  </w:num>
  <w:num w:numId="7">
    <w:abstractNumId w:val="12"/>
  </w:num>
  <w:num w:numId="8">
    <w:abstractNumId w:val="5"/>
  </w:num>
  <w:num w:numId="9">
    <w:abstractNumId w:val="15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3"/>
  </w:num>
  <w:num w:numId="15">
    <w:abstractNumId w:val="8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38CC"/>
    <w:rsid w:val="00014080"/>
    <w:rsid w:val="000206FD"/>
    <w:rsid w:val="00047BF9"/>
    <w:rsid w:val="000573A0"/>
    <w:rsid w:val="000938D0"/>
    <w:rsid w:val="000D3648"/>
    <w:rsid w:val="000D78DA"/>
    <w:rsid w:val="000F1003"/>
    <w:rsid w:val="00105832"/>
    <w:rsid w:val="001112D3"/>
    <w:rsid w:val="001220B2"/>
    <w:rsid w:val="00163E66"/>
    <w:rsid w:val="00176351"/>
    <w:rsid w:val="001827E3"/>
    <w:rsid w:val="00183BBD"/>
    <w:rsid w:val="00190995"/>
    <w:rsid w:val="001A5062"/>
    <w:rsid w:val="001B38AF"/>
    <w:rsid w:val="00204910"/>
    <w:rsid w:val="002056B2"/>
    <w:rsid w:val="0021618E"/>
    <w:rsid w:val="0024356C"/>
    <w:rsid w:val="00244E85"/>
    <w:rsid w:val="00246C54"/>
    <w:rsid w:val="002552A6"/>
    <w:rsid w:val="002812B0"/>
    <w:rsid w:val="00293055"/>
    <w:rsid w:val="002A6A7C"/>
    <w:rsid w:val="002B2F09"/>
    <w:rsid w:val="002E7B8C"/>
    <w:rsid w:val="002F0ACA"/>
    <w:rsid w:val="00314ECC"/>
    <w:rsid w:val="00331C03"/>
    <w:rsid w:val="003473B0"/>
    <w:rsid w:val="00375AA8"/>
    <w:rsid w:val="003B593E"/>
    <w:rsid w:val="003B71DF"/>
    <w:rsid w:val="003C2196"/>
    <w:rsid w:val="0042303A"/>
    <w:rsid w:val="00461572"/>
    <w:rsid w:val="004669A3"/>
    <w:rsid w:val="00482DD3"/>
    <w:rsid w:val="004931CF"/>
    <w:rsid w:val="004C4290"/>
    <w:rsid w:val="004C62B3"/>
    <w:rsid w:val="004E6317"/>
    <w:rsid w:val="004F3919"/>
    <w:rsid w:val="00514A7E"/>
    <w:rsid w:val="00561D2A"/>
    <w:rsid w:val="00572FAE"/>
    <w:rsid w:val="005765FD"/>
    <w:rsid w:val="005B2FAA"/>
    <w:rsid w:val="00631F97"/>
    <w:rsid w:val="006767F3"/>
    <w:rsid w:val="006A4659"/>
    <w:rsid w:val="006B7225"/>
    <w:rsid w:val="00704F2F"/>
    <w:rsid w:val="00711E7B"/>
    <w:rsid w:val="00721A7E"/>
    <w:rsid w:val="007354C3"/>
    <w:rsid w:val="00747AEC"/>
    <w:rsid w:val="00747E9A"/>
    <w:rsid w:val="00770B7D"/>
    <w:rsid w:val="0078128C"/>
    <w:rsid w:val="007B2DCA"/>
    <w:rsid w:val="007B5622"/>
    <w:rsid w:val="007D067C"/>
    <w:rsid w:val="007D090C"/>
    <w:rsid w:val="007D4F24"/>
    <w:rsid w:val="007E05DB"/>
    <w:rsid w:val="00804229"/>
    <w:rsid w:val="008133F5"/>
    <w:rsid w:val="008233B8"/>
    <w:rsid w:val="00857326"/>
    <w:rsid w:val="008A1EE0"/>
    <w:rsid w:val="008C3668"/>
    <w:rsid w:val="008C65DF"/>
    <w:rsid w:val="008E3532"/>
    <w:rsid w:val="008E51C3"/>
    <w:rsid w:val="009071EF"/>
    <w:rsid w:val="009413F9"/>
    <w:rsid w:val="009518A0"/>
    <w:rsid w:val="009559BE"/>
    <w:rsid w:val="00984CB5"/>
    <w:rsid w:val="00995B23"/>
    <w:rsid w:val="009C1804"/>
    <w:rsid w:val="009C3052"/>
    <w:rsid w:val="009E61EF"/>
    <w:rsid w:val="009F0B64"/>
    <w:rsid w:val="00A16CF6"/>
    <w:rsid w:val="00A327B7"/>
    <w:rsid w:val="00A36892"/>
    <w:rsid w:val="00A8178C"/>
    <w:rsid w:val="00AD0ABA"/>
    <w:rsid w:val="00AD5E57"/>
    <w:rsid w:val="00AF08C4"/>
    <w:rsid w:val="00AF239F"/>
    <w:rsid w:val="00B201BA"/>
    <w:rsid w:val="00B3587E"/>
    <w:rsid w:val="00BC38CC"/>
    <w:rsid w:val="00BC4F49"/>
    <w:rsid w:val="00BD7BE4"/>
    <w:rsid w:val="00C10F5E"/>
    <w:rsid w:val="00C33EA7"/>
    <w:rsid w:val="00C735A2"/>
    <w:rsid w:val="00C96F41"/>
    <w:rsid w:val="00CB0749"/>
    <w:rsid w:val="00CB6557"/>
    <w:rsid w:val="00CE1F23"/>
    <w:rsid w:val="00CE4BEE"/>
    <w:rsid w:val="00D07D58"/>
    <w:rsid w:val="00D81DAD"/>
    <w:rsid w:val="00D81E9B"/>
    <w:rsid w:val="00DB0870"/>
    <w:rsid w:val="00DD1169"/>
    <w:rsid w:val="00E06B7E"/>
    <w:rsid w:val="00E47F2B"/>
    <w:rsid w:val="00E510FD"/>
    <w:rsid w:val="00E80E40"/>
    <w:rsid w:val="00EE0715"/>
    <w:rsid w:val="00EE7DB4"/>
    <w:rsid w:val="00EF06E9"/>
    <w:rsid w:val="00EF6FF9"/>
    <w:rsid w:val="00F10172"/>
    <w:rsid w:val="00F125C7"/>
    <w:rsid w:val="00F43C61"/>
    <w:rsid w:val="00F90010"/>
    <w:rsid w:val="00F9051A"/>
    <w:rsid w:val="00FA2661"/>
    <w:rsid w:val="00FD5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7D09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C4F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epphara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heppharat.go.th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B4F42-5BF0-423E-9FFF-D6994412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7</cp:revision>
  <cp:lastPrinted>2017-08-25T05:57:00Z</cp:lastPrinted>
  <dcterms:created xsi:type="dcterms:W3CDTF">2019-06-20T06:21:00Z</dcterms:created>
  <dcterms:modified xsi:type="dcterms:W3CDTF">2019-06-21T06:23:00Z</dcterms:modified>
</cp:coreProperties>
</file>