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36087" cy="1964602"/>
            <wp:effectExtent l="19050" t="0" r="2263" b="0"/>
            <wp:docPr id="1" name="Picture 1" descr="D:\ตราอบต.เทพราช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1703" w:rsidRDefault="00741703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การติดตามและประเมินผลแผนพัฒนาท้องถิ่น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ขององค์การบริหารส่วนตำบลเทพราช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อำเภอสิชล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จังหวัดนครศรีธรรมราช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 256</w:t>
      </w:r>
      <w:r w:rsidR="00C66739">
        <w:rPr>
          <w:rFonts w:ascii="TH SarabunIT๙" w:hAnsi="TH SarabunIT๙" w:cs="TH SarabunIT๙"/>
          <w:b/>
          <w:bCs/>
          <w:sz w:val="40"/>
          <w:szCs w:val="40"/>
        </w:rPr>
        <w:t>5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 w:hint="cs"/>
          <w:b/>
          <w:bCs/>
          <w:sz w:val="40"/>
          <w:szCs w:val="40"/>
          <w:cs/>
        </w:rPr>
        <w:t>(ครั้งที่ 1  รอบเดือน</w:t>
      </w:r>
      <w:r w:rsidR="00C66739">
        <w:rPr>
          <w:rFonts w:ascii="TH SarabunIT๙" w:hAnsi="TH SarabunIT๙" w:cs="TH SarabunIT๙" w:hint="cs"/>
          <w:b/>
          <w:bCs/>
          <w:sz w:val="40"/>
          <w:szCs w:val="40"/>
          <w:cs/>
        </w:rPr>
        <w:t>มีนาคม</w:t>
      </w:r>
      <w:r w:rsidRPr="00523DB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256</w:t>
      </w:r>
      <w:r w:rsidR="00C66739">
        <w:rPr>
          <w:rFonts w:ascii="TH SarabunIT๙" w:hAnsi="TH SarabunIT๙" w:cs="TH SarabunIT๙" w:hint="cs"/>
          <w:b/>
          <w:bCs/>
          <w:sz w:val="40"/>
          <w:szCs w:val="40"/>
          <w:cs/>
        </w:rPr>
        <w:t>5</w:t>
      </w:r>
      <w:r w:rsidRPr="00523DB4"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p w:rsidR="00741703" w:rsidRPr="00523DB4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สำนักปลัดองค์การบริหารส่วนตำบลเทพราช</w:t>
      </w: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อำเภอสิชล  จังหวัดนครศรีธรรมราช</w:t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523DB4" w:rsidRPr="009E01B9" w:rsidRDefault="00523DB4" w:rsidP="00523DB4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1703" w:rsidRPr="0096750C" w:rsidRDefault="00523DB4" w:rsidP="00523DB4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และแก้ไขเพิ่มเติม(ฉบับที่ 2) พ.ศ.2559 (ฉบับที่ 3) พ.ศ.2561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๑๓ และ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๑๔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ได้กำหนดให้มีการดำเนินการติดตามและประเมินผลแผนพัฒนาขององค์กรปกครองส่วนท้องถิ่น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ซึ่งคณะกรรมการจะต้องดำเนินการกำหนดแนวทาง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วิธีการในการติดตามและประเมินผลแผนพัฒนา ดำเนินการติดตามและประเมินผลแผนพัฒนา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หนึ่ง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ครั้งภายในเดือน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ธันวาคม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ของทุกปี</w:t>
      </w:r>
    </w:p>
    <w:p w:rsidR="00741703" w:rsidRPr="0096750C" w:rsidRDefault="00741703" w:rsidP="0074170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เพื่อให้เป็นไประเบียบกระทรวงมหาดไทยดังกล่าว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จึงได้ดำเนินการติดตามและประเมินผลแผนพัฒนา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ประจำปีงบประมาณ ๒๕๖</w:t>
      </w:r>
      <w:r w:rsidR="00C66739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รอบเดือน</w:t>
      </w:r>
      <w:r w:rsidR="00C66739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มีนาคม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๒๕๖</w:t>
      </w:r>
      <w:r w:rsidR="00C66739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ระหว่างเดือนตุลาคม</w:t>
      </w:r>
      <w:r w:rsidR="0096022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๒๕6</w:t>
      </w:r>
      <w:r w:rsidR="00C66739"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ถึง เดือนมีนาคม ๒๕๖</w:t>
      </w:r>
      <w:r w:rsidR="00C66739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) ขึ้น เพื่อรายงานและเสนอความเห็นที่ได้จากการติดตามให้นายก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ทราบ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คณะกรรมการหวังเป็นว่ารายงานผลการติดตามฉบับนี้จะสามารถเป็นประโยชน์อย่างยิ่งในการพัฒนา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สามารถแก้ไขปัญหาให้กับประชาชนได้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และประชาชนเกิดความพึงพอใจสูงสุด</w:t>
      </w:r>
    </w:p>
    <w:p w:rsidR="00741703" w:rsidRPr="0096750C" w:rsidRDefault="00741703" w:rsidP="0074170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Default="00741703" w:rsidP="00741703">
      <w:pPr>
        <w:rPr>
          <w:rFonts w:ascii="TH SarabunIT๙" w:hAnsi="TH SarabunIT๙" w:cs="TH SarabunIT๙"/>
          <w:sz w:val="32"/>
          <w:szCs w:val="32"/>
        </w:rPr>
      </w:pPr>
    </w:p>
    <w:p w:rsidR="00163086" w:rsidRPr="0096750C" w:rsidRDefault="00163086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สารบัญ</w:t>
      </w:r>
    </w:p>
    <w:p w:rsidR="00741703" w:rsidRPr="0096750C" w:rsidRDefault="00444FBD" w:rsidP="00444FBD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1703" w:rsidRPr="0096750C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A5023A" w:rsidRDefault="00A5023A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บทนำ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ความสำคัญของการติดตามและประเมินผล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  <w:t>1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วัตถุประสงค์ของการติดตามและประเมินผลแผน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ขั้นตอนการติดตามและประเมินผล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</w:t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ประโยชน์ของการติดตามและประเมินผล</w:t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>7</w:t>
      </w:r>
    </w:p>
    <w:p w:rsidR="00741703" w:rsidRPr="00DC05D6" w:rsidRDefault="00741703" w:rsidP="005B76EE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sz w:val="32"/>
          <w:szCs w:val="32"/>
        </w:rPr>
      </w:pP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2 </w:t>
      </w:r>
      <w:r w:rsidR="005B76EE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B76EE" w:rsidRPr="00DC05D6">
        <w:rPr>
          <w:rFonts w:ascii="TH SarabunIT๙" w:hAnsi="TH SarabunIT๙" w:cs="TH SarabunIT๙"/>
          <w:sz w:val="32"/>
          <w:szCs w:val="32"/>
        </w:rPr>
        <w:t>8</w:t>
      </w:r>
      <w:r w:rsidR="00DC05D6" w:rsidRPr="00DC05D6">
        <w:rPr>
          <w:rFonts w:ascii="TH SarabunIT๙" w:hAnsi="TH SarabunIT๙" w:cs="TH SarabunIT๙"/>
          <w:sz w:val="32"/>
          <w:szCs w:val="32"/>
        </w:rPr>
        <w:t xml:space="preserve"> - 27</w:t>
      </w:r>
    </w:p>
    <w:p w:rsidR="00741703" w:rsidRPr="00A5023A" w:rsidRDefault="007C3680" w:rsidP="00A5023A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="005B76EE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 w:rsidRPr="00DC05D6">
        <w:rPr>
          <w:rFonts w:ascii="TH SarabunIT๙" w:hAnsi="TH SarabunIT๙" w:cs="TH SarabunIT๙"/>
          <w:sz w:val="32"/>
          <w:szCs w:val="32"/>
        </w:rPr>
        <w:t>2</w:t>
      </w:r>
      <w:r w:rsidR="004250E8" w:rsidRPr="00DC05D6">
        <w:rPr>
          <w:rFonts w:ascii="TH SarabunIT๙" w:hAnsi="TH SarabunIT๙" w:cs="TH SarabunIT๙" w:hint="cs"/>
          <w:sz w:val="32"/>
          <w:szCs w:val="32"/>
          <w:cs/>
        </w:rPr>
        <w:t>8</w:t>
      </w:r>
      <w:r w:rsidR="00DC05D6" w:rsidRPr="00DC05D6">
        <w:rPr>
          <w:rFonts w:ascii="TH SarabunIT๙" w:hAnsi="TH SarabunIT๙" w:cs="TH SarabunIT๙"/>
          <w:sz w:val="32"/>
          <w:szCs w:val="32"/>
        </w:rPr>
        <w:t xml:space="preserve"> - 29</w:t>
      </w:r>
    </w:p>
    <w:p w:rsidR="005805D2" w:rsidRDefault="005805D2">
      <w:pPr>
        <w:rPr>
          <w:rFonts w:ascii="TH SarabunIT๙" w:hAnsi="TH SarabunIT๙" w:cs="TH SarabunIT๙"/>
          <w:sz w:val="32"/>
          <w:szCs w:val="32"/>
        </w:rPr>
      </w:pPr>
    </w:p>
    <w:p w:rsidR="00ED3242" w:rsidRDefault="00ED3242">
      <w:pPr>
        <w:rPr>
          <w:rFonts w:ascii="TH SarabunIT๙" w:hAnsi="TH SarabunIT๙" w:cs="TH SarabunIT๙"/>
          <w:sz w:val="32"/>
          <w:szCs w:val="32"/>
        </w:rPr>
      </w:pPr>
    </w:p>
    <w:p w:rsidR="00ED3242" w:rsidRDefault="00ED3242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ED3242" w:rsidRPr="0096750C" w:rsidRDefault="00ED3242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Default="005C0317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21B63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484.8pt;margin-top:-27.6pt;width:30pt;height:26.35pt;z-index:251667968;mso-width-relative:margin;mso-height-relative:margin" strokecolor="white [3212]">
            <v:textbox>
              <w:txbxContent>
                <w:p w:rsidR="00604DE4" w:rsidRPr="009259A7" w:rsidRDefault="00604DE4" w:rsidP="0098428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 w:rsidR="005C0317" w:rsidRPr="0096750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1 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-------</w:t>
      </w:r>
      <w:r w:rsidRPr="0096750C"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Monitoringand 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จะช่วยให้นายกองค์การบริหารส่วนตำบลเทพราช  พนักงานองค์การบริหารส่วนตำบลเทพราช  สมาชิกสภาองค์การบริหารส่วนตำบลเทพราช 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ขององค์การบริหารส่วนตำบลเทพราช  จึงเป็นการติดตามผลที่ให้ความสำคัญ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โครงการเพื่อการพัฒนาองค์การบริหารส่วนตำบล     เทพราชหรือกิจกรรมต่าง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ในการพัฒนาองค์การบริหารส่วนตำบลเทพราชตรวจสอบดูว่าแผนงาน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ารบริหารส่วนตำบลเทพราช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9E01B9">
        <w:rPr>
          <w:rFonts w:ascii="TH SarabunIT๙" w:hAnsi="TH SarabunIT๙" w:cs="TH SarabunIT๙"/>
          <w:sz w:val="32"/>
          <w:szCs w:val="32"/>
        </w:rPr>
        <w:t>strengths</w:t>
      </w:r>
      <w:r w:rsidRPr="009E01B9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9E01B9">
        <w:rPr>
          <w:rFonts w:ascii="TH SarabunIT๙" w:hAnsi="TH SarabunIT๙" w:cs="TH SarabunIT๙"/>
          <w:sz w:val="32"/>
          <w:szCs w:val="32"/>
        </w:rPr>
        <w:t>weaknesses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9E01B9">
        <w:rPr>
          <w:rFonts w:ascii="TH SarabunIT๙" w:hAnsi="TH SarabunIT๙" w:cs="TH SarabunIT๙"/>
          <w:sz w:val="32"/>
          <w:szCs w:val="32"/>
        </w:rPr>
        <w:t>opportunities</w:t>
      </w:r>
      <w:r w:rsidRPr="009E01B9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9E01B9">
        <w:rPr>
          <w:rFonts w:ascii="TH SarabunIT๙" w:hAnsi="TH SarabunIT๙" w:cs="TH SarabunIT๙"/>
          <w:sz w:val="32"/>
          <w:szCs w:val="32"/>
        </w:rPr>
        <w:t>threats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โครงการ กิจกรรมต่าง ๆ ซึ่งอาจเกิดจากนายกองค์การบริหารส่วนตำบลเทพราช สมาชิกสภาองค์การบริหารส่วนตำบลเทพราช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บุคลากรขององค์การบริหารส่วนตำบลเทพราช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องค์การบริหารส่วนตำบลเทพราช  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สิ่งเหล่านี้จะถูกค้นพบเพื่อให้เกิดการพัฒนาองค์การบริหารส่วนตำบลเทพราช  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852F38" w:rsidRPr="009E01B9" w:rsidRDefault="00852F38" w:rsidP="00852F38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2" type="#_x0000_t202" style="position:absolute;left:0;text-align:left;margin-left:483.8pt;margin-top:-28.6pt;width:30pt;height:26.35pt;z-index:251657728;mso-width-relative:margin;mso-height-relative:margin" strokecolor="white [3212]">
            <v:textbox>
              <w:txbxContent>
                <w:p w:rsidR="00604DE4" w:rsidRPr="009259A7" w:rsidRDefault="00604DE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</w:t>
      </w:r>
      <w:r>
        <w:rPr>
          <w:rFonts w:ascii="TH SarabunIT๙" w:hAnsi="TH SarabunIT๙" w:cs="TH SarabunIT๙" w:hint="cs"/>
          <w:sz w:val="32"/>
          <w:szCs w:val="32"/>
          <w:cs/>
        </w:rPr>
        <w:t>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>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1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เพื่อเป็นเครื่องมือในการบริหารราชการท้องถิ่นขององค์การบริหารส่วนตำบลเทพราช 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เพื่อสร้างความรับผิดชอบของนายกองค์การบริหารส่วนตำบลเทพราช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ทุกระดับขององค์การบริหารส่วนตำบลเทพราช  ที่จะต้องผลักดันให้การดำเนินการตามแผนงาน โครงการต่าง ๆ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ประชาชนในตำบลเทพราชหรือสังคมส่วนรวมมากที่สุด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="00C66739">
        <w:rPr>
          <w:rFonts w:ascii="TH SarabunIT๙" w:eastAsia="AngsanaNew-Bold" w:hAnsi="TH SarabunIT๙" w:cs="TH SarabunIT๙" w:hint="cs"/>
          <w:spacing w:val="-6"/>
          <w:sz w:val="32"/>
          <w:szCs w:val="32"/>
          <w:cs/>
        </w:rPr>
        <w:t>5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ขององค์การบริหารส่วนตำบลเทพราช พ.ศ. 2548 และแก้ไขเพิ่มเติม (ฉบับที่ 2) พ.ศ. 2559(ฉบับที่ 3) พ.ศ. 2561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ข้อ 29 กำหนดว่า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  <w:t xml:space="preserve">(1) </w:t>
      </w:r>
      <w:r w:rsidR="00C66739">
        <w:rPr>
          <w:rFonts w:ascii="TH SarabunIT๙" w:eastAsia="AngsanaNew" w:hAnsi="TH SarabunIT๙" w:cs="TH SarabunIT๙" w:hint="cs"/>
          <w:spacing w:val="-6"/>
          <w:sz w:val="32"/>
          <w:szCs w:val="32"/>
          <w:cs/>
        </w:rPr>
        <w:t xml:space="preserve"> </w:t>
      </w:r>
      <w:r w:rsidRPr="009E01B9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(2) ดำเนินการติดตามและประเมินผลแผนพัฒนา 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>(3)</w:t>
      </w:r>
      <w:r w:rsidR="00C66739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>(4) แต่งตั้งคณะอนุกรรมการหรือคณะทำงานเพื่อช่วยปฏิบัติงานตามที่เห็นสมควร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สมาชิกสภาองค์การบริหารส่วนตำบลเทพราชที่สภาองค์การบริหารส่วนตำบลเทพราช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คัดเลือกจำนวน 3 คน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ผู้แทนประชาคมท้องถิ่นที่ประชาคมท้องถิ่นคัดเลือกจำนวน 2 คน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3F45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หัวหน้าส่วนการบริหารที่คัดเลือกกันเองจำนวน 2 คนและผู้ทรงคุณวุฒิที่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  คัดเลือกจำนวน 2 คน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ต้องดำเนินการให้การติดตามและประเมินผลแผนพัฒนาฯ  บรรลุวัตถุประสงค์ตามแผนพัฒนาท้องถิ่น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3" type="#_x0000_t202" style="position:absolute;left:0;text-align:left;margin-left:486.05pt;margin-top:-31.75pt;width:30pt;height:26.35pt;z-index:251658752;mso-width-relative:margin;mso-height-relative:margin" strokecolor="white [3212]">
            <v:textbox>
              <w:txbxContent>
                <w:p w:rsidR="00604DE4" w:rsidRPr="009259A7" w:rsidRDefault="00604DE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ประชุมเพื่อกำหนดกรอบแนวทาง และวิธีการติดตามและประเมินผลแผนพัฒนาท้องถิ่น 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โดยการกำหนดกรอบ แนวทาง วิธีการ และห้วงเวลาให้เหมาะสมกับ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ต่อนายก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9E01B9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4C6C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9E01B9">
        <w:rPr>
          <w:rFonts w:ascii="TH SarabunIT๙" w:hAnsi="TH SarabunIT๙" w:cs="TH SarabunIT๙"/>
          <w:sz w:val="32"/>
          <w:szCs w:val="32"/>
        </w:rPr>
        <w:t>KPI</w:t>
      </w:r>
      <w:r w:rsidRPr="009E01B9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วางแผนติดตามและประเมินผลจะนำวัตถุประสงค์และขอบเขตในการติดตามงานจาก ข้อ 2.1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เป็นต้น หรืออาจใช้การวิเคราะห์แบบ </w:t>
      </w:r>
      <w:r w:rsidRPr="009E01B9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การพรรณนาเปรียบเทียบการเขียน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การแสดงแผนภูมิแกนท์(</w:t>
      </w:r>
      <w:r w:rsidRPr="009E01B9">
        <w:rPr>
          <w:rFonts w:ascii="TH SarabunIT๙" w:hAnsi="TH SarabunIT๙" w:cs="TH SarabunIT๙"/>
          <w:sz w:val="32"/>
          <w:szCs w:val="32"/>
        </w:rPr>
        <w:t>Gantt Chart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หรืออาจใช้หลายๆวิธีประกอบกันตามความเหมาะสมของพื้นที่</w:t>
      </w:r>
      <w:r w:rsidRPr="004C6C3B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52F38" w:rsidRPr="009E01B9" w:rsidRDefault="00852F38" w:rsidP="00852F38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 xml:space="preserve">5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การรายงานผลการติดตามแผนงานโครงการหนึ่งๆ อาจมีหลายลักษณะก็ได้ตามความเหมาะสมของ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ใน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Pr="009E01B9">
        <w:rPr>
          <w:rFonts w:ascii="TH SarabunIT๙" w:hAnsi="TH SarabunIT๙" w:cs="TH SarabunIT๙"/>
          <w:sz w:val="32"/>
          <w:szCs w:val="32"/>
          <w:cs/>
        </w:rPr>
        <w:t>ที่ 2</w:t>
      </w:r>
      <w:r w:rsidR="00B6720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และส่วนที่ 3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รายงานผล 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  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และคณะกรรมการพัฒนาองค์การบริหารส่วนตำบลเทพราช  โดยอย่างน้อย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ปีละหนึ่งครั้งภายในเดือนธันวาคมของทุกปี</w:t>
      </w: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4" type="#_x0000_t202" style="position:absolute;left:0;text-align:left;margin-left:485.15pt;margin-top:-28.6pt;width:30pt;height:26.35pt;z-index:251659776;mso-width-relative:margin;mso-height-relative:margin" strokecolor="white [3212]">
            <v:textbox>
              <w:txbxContent>
                <w:p w:rsidR="00604DE4" w:rsidRPr="009259A7" w:rsidRDefault="00604DE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2.7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</w:t>
      </w:r>
      <w:r w:rsidR="00852F38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 xml:space="preserve">  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นายก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  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และคณะกรรมการพัฒนาองค์การบริหารส่วนตำบลเทพราช  โดยอย่างน้อยปีละหนึ่งครั้งภายในเดือนธันวาคมของ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ทุกปี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ตัวแทนเนื้อหา 2" o:spid="_x0000_s1035" type="#_x0000_t202" style="position:absolute;left:0;text-align:left;margin-left:309.2pt;margin-top:4.35pt;width:153.35pt;height:23.75pt;z-index:25164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>
              <w:txbxContent>
                <w:p w:rsidR="00604DE4" w:rsidRPr="009758BD" w:rsidRDefault="00604DE4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32" style="position:absolute;left:0;text-align:left;margin-left:336.05pt;margin-top:4.85pt;width:100.8pt;height:87pt;z-index:2516423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>
              <w:txbxContent>
                <w:p w:rsidR="00604DE4" w:rsidRPr="0095094F" w:rsidRDefault="00604DE4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30" style="position:absolute;left:0;text-align:left;margin-left:38pt;margin-top:4.9pt;width:100.8pt;height:87pt;z-index:251643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>
              <w:txbxContent>
                <w:p w:rsidR="00604DE4" w:rsidRPr="005C527E" w:rsidRDefault="00604DE4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31" style="position:absolute;left:0;text-align:left;margin-left:188.75pt;margin-top:5.2pt;width:100.8pt;height:87pt;z-index:251644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>
              <w:txbxContent>
                <w:p w:rsidR="00604DE4" w:rsidRPr="00B0379E" w:rsidRDefault="00604DE4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4" type="#_x0000_t13" style="position:absolute;left:0;text-align:left;margin-left:283.95pt;margin-top:5.65pt;width:66.35pt;height:45.7pt;z-index:251645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>
              <w:txbxContent>
                <w:p w:rsidR="00604DE4" w:rsidRPr="00AA1B87" w:rsidRDefault="00604DE4" w:rsidP="00852F3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33" type="#_x0000_t13" style="position:absolute;left:0;text-align:left;margin-left:134.55pt;margin-top:5.4pt;width:66.35pt;height:45.7pt;z-index:2516464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>
              <w:txbxContent>
                <w:p w:rsidR="00604DE4" w:rsidRPr="00AA1B87" w:rsidRDefault="00604DE4" w:rsidP="00852F3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169.4pt;margin-top:11.25pt;width:139.6pt;height:23.75pt;z-index:251647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>
              <w:txbxContent>
                <w:p w:rsidR="00604DE4" w:rsidRPr="009758BD" w:rsidRDefault="00604DE4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41" type="#_x0000_t13" style="position:absolute;left:0;text-align:left;margin-left:361.8pt;margin-top:11.3pt;width:48.75pt;height:45.7pt;rotation:90;z-index:2516485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>
              <w:txbxContent>
                <w:p w:rsidR="00604DE4" w:rsidRPr="00AA1B87" w:rsidRDefault="00604DE4" w:rsidP="00852F38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28" type="#_x0000_t32" style="position:absolute;left:0;text-align:left;margin-left:76.2pt;margin-top:9.95pt;width:291.35pt;height:0;z-index:251649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9" type="#_x0000_t66" style="position:absolute;left:0;text-align:left;margin-left:281.55pt;margin-top:22.35pt;width:67.6pt;height:46.95pt;z-index:251650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>
              <w:txbxContent>
                <w:p w:rsidR="00604DE4" w:rsidRPr="00247399" w:rsidRDefault="00604DE4" w:rsidP="00852F3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6" o:spid="_x0000_s1036" style="position:absolute;left:0;text-align:left;margin-left:336.05pt;margin-top:4pt;width:100.8pt;height:87pt;z-index:251651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>
              <w:txbxContent>
                <w:p w:rsidR="00604DE4" w:rsidRPr="00B0379E" w:rsidRDefault="00604DE4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604DE4" w:rsidRPr="005C527E" w:rsidRDefault="00604DE4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26" style="position:absolute;left:0;text-align:left;margin-left:38.2pt;margin-top:3.5pt;width:100.8pt;height:87pt;z-index:251652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>
              <w:txbxContent>
                <w:p w:rsidR="00604DE4" w:rsidRPr="00B0379E" w:rsidRDefault="00604DE4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604DE4" w:rsidRPr="005C527E" w:rsidRDefault="00604DE4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27" style="position:absolute;left:0;text-align:left;margin-left:188.3pt;margin-top:4.95pt;width:100.8pt;height:87pt;z-index:2516536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>
              <w:txbxContent>
                <w:p w:rsidR="00604DE4" w:rsidRPr="005C527E" w:rsidRDefault="00604DE4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อปท.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5" o:spid="_x0000_s1038" type="#_x0000_t66" style="position:absolute;left:0;text-align:left;margin-left:132.05pt;margin-top:22.35pt;width:67.6pt;height:46.95pt;z-index:2516546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>
              <w:txbxContent>
                <w:p w:rsidR="00604DE4" w:rsidRPr="00247399" w:rsidRDefault="00604DE4" w:rsidP="00852F3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166.4pt;margin-top:16.7pt;width:153.35pt;height:23.7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>
              <w:txbxContent>
                <w:p w:rsidR="00604DE4" w:rsidRPr="009758BD" w:rsidRDefault="00604DE4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202" style="position:absolute;left:0;text-align:left;margin-left:15.15pt;margin-top:11.05pt;width:139.6pt;height:146.6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>
              <w:txbxContent>
                <w:p w:rsidR="00604DE4" w:rsidRPr="009758BD" w:rsidRDefault="00604DE4" w:rsidP="00852F38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F60D74">
                    <w:rPr>
                      <w:rFonts w:ascii="TH SarabunPSK" w:hAnsi="TH SarabunPSK" w:cs="TH SarabunPSK" w:hint="cs"/>
                      <w:sz w:val="28"/>
                      <w:cs/>
                    </w:rPr>
                    <w:t>ตำบลเทพราช</w:t>
                  </w: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เครื่องมือการติดตามและประเมินผลแผนพัฒนาท้องถิ่น(</w:t>
      </w:r>
      <w:r w:rsidRPr="009E01B9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แบบสอบถามวัดทัศนคติมาตราส่วนประมาณค่า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และหรือโดยการสร้างเครื่องการติดตามและประเมินผลแผนพัฒนาท้องถิ่นได้แก่แบบสอบถาม (</w:t>
      </w:r>
      <w:r w:rsidRPr="005B04D2">
        <w:rPr>
          <w:rFonts w:ascii="TH SarabunIT๙" w:hAnsi="TH SarabunIT๙" w:cs="TH SarabunIT๙"/>
          <w:sz w:val="32"/>
          <w:szCs w:val="32"/>
        </w:rPr>
        <w:t>Questionnaires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Interview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ภารกิจขององค์การบริหารส่วนตำบล</w:t>
      </w:r>
      <w:r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  <w:r w:rsidRPr="00F60D74">
        <w:rPr>
          <w:rFonts w:ascii="TH SarabunIT๙" w:hAnsi="TH SarabunIT๙" w:cs="TH SarabunIT๙"/>
          <w:sz w:val="32"/>
          <w:szCs w:val="32"/>
          <w:cs/>
        </w:rPr>
        <w:lastRenderedPageBreak/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</w:p>
    <w:p w:rsidR="00852F38" w:rsidRPr="009E01B9" w:rsidRDefault="00521B63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484.7pt;margin-top:-82.85pt;width:30pt;height:26.35pt;z-index:251660800;mso-width-relative:margin;mso-height-relative:margin" strokecolor="white [3212]">
            <v:textbox>
              <w:txbxContent>
                <w:p w:rsidR="00604DE4" w:rsidRPr="009259A7" w:rsidRDefault="00604DE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ท้องถิ่นองค์การบริหารส่วนตำบลเทพราช  กำหนดกรอบและแนวทางในการติดตามและประเมินผล ดังนี้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1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Pr="005B04D2">
        <w:rPr>
          <w:rFonts w:ascii="TH SarabunIT๙" w:hAnsi="TH SarabunIT๙" w:cs="TH SarabunIT๙"/>
          <w:sz w:val="32"/>
          <w:szCs w:val="32"/>
        </w:rPr>
        <w:t>Time&amp;TimeFrame</w:t>
      </w:r>
      <w:r w:rsidRPr="005B04D2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1) ประชุมคณะกรรมการติดตามและประเมินผลแผนพัฒนาท้องถิ่นขององค์การบริหารส่วนตำบล เทพราชอย่างน้อยปีละ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ครั้ง 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>ในรอบปีงบประมาณ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ภายในเดือนธันวาคมเพื่อให้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F60D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เสนอสภา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2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5B04D2">
        <w:rPr>
          <w:rFonts w:ascii="TH SarabunIT๙" w:hAnsi="TH SarabunIT๙" w:cs="TH SarabunIT๙"/>
          <w:sz w:val="32"/>
          <w:szCs w:val="32"/>
        </w:rPr>
        <w:t>Relevance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ที่ได้กำหนดขึ้นมีความสอดคล้องและนำไปกำหนดเป็นวิสัยทัศน์ขององค์การบริหารส่วนตำบลเทพราช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1.3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5B04D2">
        <w:rPr>
          <w:rFonts w:ascii="TH SarabunIT๙" w:hAnsi="TH SarabunIT๙" w:cs="TH SarabunIT๙"/>
          <w:sz w:val="32"/>
          <w:szCs w:val="32"/>
        </w:rPr>
        <w:t>Adequacy</w:t>
      </w:r>
      <w:r w:rsidRPr="005B04D2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เครื่องมือในการปฏิบัติงานตามศักยภาพโดยนำเครื่องมือที่มีอยู่จริงในองค์การบริหารส่วนตำบลเทพราช  มาปฏิบัติงาน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1.4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5B04D2">
        <w:rPr>
          <w:rFonts w:ascii="TH SarabunIT๙" w:hAnsi="TH SarabunIT๙" w:cs="TH SarabunIT๙"/>
          <w:sz w:val="32"/>
          <w:szCs w:val="32"/>
        </w:rPr>
        <w:t>Progress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กรอบของความก้าวหน้าแผนงาน โครงการต่าง ๆ จะวัดจากรายการที่เป็นโครงการในรอบ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5B04D2">
        <w:rPr>
          <w:rFonts w:ascii="TH SarabunIT๙" w:hAnsi="TH SarabunIT๙" w:cs="TH SarabunIT๙"/>
          <w:sz w:val="32"/>
          <w:szCs w:val="32"/>
        </w:rPr>
        <w:t>Efficiency</w:t>
      </w:r>
      <w:r w:rsidRPr="005B04D2">
        <w:rPr>
          <w:rFonts w:ascii="TH SarabunIT๙" w:hAnsi="TH SarabunIT๙" w:cs="TH SarabunIT๙"/>
          <w:sz w:val="32"/>
          <w:szCs w:val="32"/>
          <w:cs/>
        </w:rPr>
        <w:t>)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เทพราช  ซึ่ง</w:t>
      </w:r>
      <w:r w:rsidRPr="009E01B9">
        <w:rPr>
          <w:rFonts w:ascii="TH SarabunIT๙" w:hAnsi="TH SarabunIT๙" w:cs="TH SarabunIT๙"/>
          <w:sz w:val="32"/>
          <w:szCs w:val="32"/>
          <w:cs/>
        </w:rPr>
        <w:t>สามารถวัดได้ในเชิงปริมาณ ขนาด ความจุ พื้นที่ จำนวน ระยะเวลา เป็นต้น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9E01B9">
        <w:rPr>
          <w:rFonts w:ascii="TH SarabunIT๙" w:hAnsi="TH SarabunIT๙" w:cs="TH SarabunIT๙"/>
          <w:sz w:val="32"/>
          <w:szCs w:val="32"/>
        </w:rPr>
        <w:t>Effectiveness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9E01B9">
        <w:rPr>
          <w:rFonts w:ascii="TH SarabunIT๙" w:hAnsi="TH SarabunIT๙" w:cs="TH SarabunIT๙"/>
          <w:sz w:val="32"/>
          <w:szCs w:val="32"/>
        </w:rPr>
        <w:t>Outcome and Output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 วิธีในการติดตามและประเมินผล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กำหนดระเบียบ วิธีในการติดตามและประเมินผล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ระเบียบในการติดตามและประเมินผลแผนพัฒนา ระเบียบวิธีในการติดตามและประเมินผล</w:t>
      </w:r>
      <w:r w:rsidR="00C66739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มีองค์ประกอบใหญ่ๆ ที่สำคัญ 3 ประการ คือ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6" type="#_x0000_t202" style="position:absolute;left:0;text-align:left;margin-left:484.7pt;margin-top:-28.6pt;width:30pt;height:26.35pt;z-index:251661824;mso-width-relative:margin;mso-height-relative:margin" strokecolor="white [3212]">
            <v:textbox>
              <w:txbxContent>
                <w:p w:rsidR="00604DE4" w:rsidRPr="009259A7" w:rsidRDefault="00604DE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9E01B9">
        <w:rPr>
          <w:rFonts w:ascii="TH SarabunIT๙" w:hAnsi="TH SarabunIT๙" w:cs="TH SarabunIT๙"/>
          <w:sz w:val="32"/>
          <w:szCs w:val="32"/>
        </w:rPr>
        <w:t>survey</w:t>
      </w:r>
      <w:r w:rsidRPr="009E01B9">
        <w:rPr>
          <w:rFonts w:ascii="TH SarabunIT๙" w:hAnsi="TH SarabunIT๙" w:cs="TH SarabunIT๙"/>
          <w:sz w:val="32"/>
          <w:szCs w:val="32"/>
          <w:cs/>
        </w:rPr>
        <w:t>)เป็นการรวบรวมข้อมูลจากบันทึกหรือทะเบียนที่ผู้รับผิดชอบโครงการจัดทำไว้แล้ว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9E01B9">
        <w:rPr>
          <w:rFonts w:ascii="TH SarabunIT๙" w:hAnsi="TH SarabunIT๙" w:cs="TH SarabunIT๙"/>
          <w:sz w:val="32"/>
          <w:szCs w:val="32"/>
        </w:rPr>
        <w:t>record</w:t>
      </w:r>
      <w:r w:rsidRPr="009E01B9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9E01B9">
        <w:rPr>
          <w:rFonts w:ascii="TH SarabunIT๙" w:hAnsi="TH SarabunIT๙" w:cs="TH SarabunIT๙"/>
          <w:sz w:val="32"/>
          <w:szCs w:val="32"/>
        </w:rPr>
        <w:t>observe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9E01B9">
        <w:rPr>
          <w:rFonts w:ascii="TH SarabunIT๙" w:hAnsi="TH SarabunIT๙" w:cs="TH SarabunIT๙"/>
          <w:sz w:val="32"/>
          <w:szCs w:val="32"/>
        </w:rPr>
        <w:t>measurement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คณะกรรมการติดตามและประเมินผลแผนพัฒนาท้องถิ่นองค์การบริหารส่วนตำบลเทพราช  กำหนดเครื่องมือที่ใช้ในการติดตามและประเมินผลดังนี้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3.1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5B04D2">
        <w:rPr>
          <w:rFonts w:ascii="TH SarabunIT๙" w:hAnsi="TH SarabunIT๙" w:cs="TH SarabunIT๙"/>
          <w:sz w:val="32"/>
          <w:szCs w:val="32"/>
        </w:rPr>
        <w:t>Tests &amp; Measurements</w:t>
      </w:r>
      <w:r w:rsidRPr="005B04D2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การทดสอบและการวัดโครงการก่อสร้างถนนลาดยางชนิดแอลฟัลท์ติกคอนกรีต (จะใช้การทดสอบตามมาตรฐานทางวิศวกรรม) โครงการจัดงานประเพณีวันลอยกระทงประจำปี(จะใช้การทดสอบและการวัดความพึงพอใจของผู้ร่วมโครงการ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เป็นต้น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9E01B9">
        <w:rPr>
          <w:rFonts w:ascii="TH SarabunIT๙" w:hAnsi="TH SarabunIT๙" w:cs="TH SarabunIT๙"/>
          <w:sz w:val="32"/>
          <w:szCs w:val="32"/>
        </w:rPr>
        <w:t>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2 ประเภท คือ การสัมภาษณ์แบบเป็นทางการหรือกึ่งทางการ (</w:t>
      </w:r>
      <w:r w:rsidRPr="009E01B9">
        <w:rPr>
          <w:rFonts w:ascii="TH SarabunIT๙" w:hAnsi="TH SarabunIT๙" w:cs="TH SarabunIT๙"/>
          <w:sz w:val="32"/>
          <w:szCs w:val="32"/>
        </w:rPr>
        <w:t>formal or semi</w:t>
      </w:r>
      <w:r w:rsidRPr="009E01B9">
        <w:rPr>
          <w:rFonts w:ascii="TH SarabunIT๙" w:hAnsi="TH SarabunIT๙" w:cs="TH SarabunIT๙"/>
          <w:sz w:val="32"/>
          <w:szCs w:val="32"/>
          <w:cs/>
        </w:rPr>
        <w:t>-</w:t>
      </w:r>
      <w:r w:rsidRPr="009E01B9">
        <w:rPr>
          <w:rFonts w:ascii="TH SarabunIT๙" w:hAnsi="TH SarabunIT๙" w:cs="TH SarabunIT๙"/>
          <w:sz w:val="32"/>
          <w:szCs w:val="32"/>
        </w:rPr>
        <w:t>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9E01B9">
        <w:rPr>
          <w:rFonts w:ascii="TH SarabunIT๙" w:hAnsi="TH SarabunIT๙" w:cs="TH SarabunIT๙"/>
          <w:sz w:val="32"/>
          <w:szCs w:val="32"/>
        </w:rPr>
        <w:t>structure 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9E01B9">
        <w:rPr>
          <w:rFonts w:ascii="TH SarabunIT๙" w:hAnsi="TH SarabunIT๙" w:cs="TH SarabunIT๙"/>
          <w:sz w:val="32"/>
          <w:szCs w:val="32"/>
        </w:rPr>
        <w:t>informal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 ไม่เคร่งครัดในขั้นตอน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3.3  การสังเกต (</w:t>
      </w:r>
      <w:r w:rsidRPr="009E01B9">
        <w:rPr>
          <w:rFonts w:ascii="TH SarabunIT๙" w:hAnsi="TH SarabunIT๙" w:cs="TH SarabunIT๙"/>
          <w:sz w:val="32"/>
          <w:szCs w:val="32"/>
        </w:rPr>
        <w:t>Observations</w:t>
      </w:r>
      <w:r w:rsidRPr="009E01B9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ใช้การสังเกตเพื่อเฝ้าดูว่ากำลังเกิดอะไรขึ้นกับการพัฒนาท้องถิ่นขององค์การบริหารส่วนตำบลเทพราช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ชุมชนมีกิจกรรมร่วมกัน(2) การสังเกตแบบไม่มีส่วนร่วม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Non</w:t>
      </w:r>
      <w:r w:rsidRPr="005B04D2">
        <w:rPr>
          <w:rFonts w:ascii="TH SarabunIT๙" w:hAnsi="TH SarabunIT๙" w:cs="TH SarabunIT๙"/>
          <w:sz w:val="32"/>
          <w:szCs w:val="32"/>
          <w:cs/>
        </w:rPr>
        <w:t>-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5B04D2">
        <w:rPr>
          <w:rFonts w:ascii="TH SarabunIT๙" w:hAnsi="TH SarabunIT๙" w:cs="TH SarabunIT๙"/>
          <w:sz w:val="32"/>
          <w:szCs w:val="32"/>
        </w:rPr>
        <w:t>Direct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และความสัมพันธ์ของผู้มีส่วนได้เสียในองค์การบริหารส่วนตำบลเทพราช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3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4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5B04D2">
        <w:rPr>
          <w:rFonts w:ascii="TH SarabunIT๙" w:hAnsi="TH SarabunIT๙" w:cs="TH SarabunIT๙"/>
          <w:sz w:val="32"/>
          <w:szCs w:val="32"/>
        </w:rPr>
        <w:t>surveys</w:t>
      </w:r>
      <w:r w:rsidRPr="005B04D2">
        <w:rPr>
          <w:rFonts w:ascii="TH SarabunIT๙" w:hAnsi="TH SarabunIT๙" w:cs="TH SarabunIT๙"/>
          <w:sz w:val="32"/>
          <w:szCs w:val="32"/>
          <w:cs/>
        </w:rPr>
        <w:t>) ในที่นี่หมายถึง การสำรวจเพื่อประเมินความคิดเห็น การรับรู้  ทัศนคติความพึงพอใจ ความจำเป็น ความต้องการของประชาชนในตำบลเทพราช  คณะกรรมการติดตามและประเมินผลแผนพัฒนาองค์การบริหารส่วนตำบลเทพราช  จะมีการบันทึกการสำรวจ และทิศทางการสำรวจไว้เป็นหลักฐาน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3.5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9E01B9">
        <w:rPr>
          <w:rFonts w:ascii="TH SarabunIT๙" w:hAnsi="TH SarabunIT๙" w:cs="TH SarabunIT๙"/>
          <w:sz w:val="32"/>
          <w:szCs w:val="32"/>
        </w:rPr>
        <w:t>Documents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</w:t>
      </w:r>
      <w:r w:rsidRPr="006C6907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ขององค์การบริหารส่วนตำบลเทพราช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AngsanaNew-Bold" w:hAnsi="TH SarabunIT๙" w:cs="TH SarabunIT๙"/>
          <w:noProof/>
          <w:spacing w:val="-4"/>
          <w:sz w:val="32"/>
          <w:szCs w:val="32"/>
        </w:rPr>
        <w:lastRenderedPageBreak/>
        <w:pict>
          <v:shape id="_x0000_s1047" type="#_x0000_t202" style="position:absolute;left:0;text-align:left;margin-left:484.7pt;margin-top:-28.6pt;width:30pt;height:26.35pt;z-index:251662848;mso-width-relative:margin;mso-height-relative:margin" strokecolor="white [3212]">
            <v:textbox>
              <w:txbxContent>
                <w:p w:rsidR="00604DE4" w:rsidRPr="009259A7" w:rsidRDefault="00604DE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 นายกองค์การบริหารส่วนตำบลเทพราช ปลัด/รองปลัด ผู้บริหารระดับสำนัก/กอง/ฝ่ายต่าง ๆ 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  ต่าง ๆ มีความสอดคล้องกัน ประสานการทำงานให้เป็นองค์รวมของหน่วยงาน ทำให้เป้าหมายของ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>8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สามารถรักษาคุณภาพของงานหรือภารกิจให้เป็นไปและตรงตามวัตถุประสงค์ของโครงการ กิจกรรม 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    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งานต่าง ๆ และประชาชนพึงพอใจเมื่อได้รับการบริการประชาชนในเขต</w:t>
      </w:r>
      <w:r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52F38" w:rsidRPr="009E01B9" w:rsidRDefault="00852F38" w:rsidP="00852F3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8" type="#_x0000_t202" style="position:absolute;left:0;text-align:left;margin-left:484.25pt;margin-top:-28.6pt;width:30pt;height:26.35pt;z-index:251663872;mso-width-relative:margin;mso-height-relative:margin" strokecolor="white [3212]">
            <v:textbox>
              <w:txbxContent>
                <w:p w:rsidR="00604DE4" w:rsidRPr="009259A7" w:rsidRDefault="00604DE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Pr="009E01B9">
        <w:rPr>
          <w:rFonts w:ascii="TH SarabunIT๙" w:hAnsi="TH SarabunIT๙" w:cs="TH SarabunIT๙"/>
          <w:sz w:val="32"/>
          <w:szCs w:val="32"/>
        </w:rPr>
        <w:t>---------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สรุปผลการติดตามและประเมินผล ปีงบประมาณ พ.ศ.256</w:t>
      </w:r>
      <w:r w:rsidR="00C6673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>(ตั้งแต่ 1 ตุลาคม 256</w:t>
      </w:r>
      <w:r w:rsidR="00C66739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ถึง 30 มีนาคม 256</w:t>
      </w:r>
      <w:r w:rsidR="00C6673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852F38" w:rsidRPr="00B77919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2.1 แผนพัฒนาท้องถิ่น พ.ศ.2561 - 256</w:t>
      </w:r>
      <w:r w:rsidR="00A66992" w:rsidRPr="00B77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852F38" w:rsidRPr="009E01B9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B7791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2.1.1 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แผนพัฒนาท้องถิ่น พ.ศ.2561 – 256</w:t>
      </w:r>
      <w:r w:rsidR="00A66992" w:rsidRPr="00B77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เป็นแผนที่กำหนดระยะเวลา พ.ศ.2561 – 256</w:t>
      </w:r>
      <w:r w:rsidR="00C6673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761BA5" w:rsidRPr="00B7791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779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ซึ่งเป็นแผนพัฒนาเศรษฐกิจและสังคมขององค์การบริหารส่วนตำบล</w:t>
      </w:r>
      <w:r w:rsidRPr="009E01B9">
        <w:rPr>
          <w:rFonts w:ascii="TH SarabunIT๙" w:hAnsi="TH SarabunIT๙" w:cs="TH SarabunIT๙"/>
          <w:sz w:val="32"/>
          <w:szCs w:val="32"/>
          <w:cs/>
        </w:rPr>
        <w:t>เทพราช  ที่กำหนดยุทธศาสตร์การพัฒนาซึ่งแสดงถึง วิสัยทัศน์  พันธกิจและจุดมุ่งหมายเพื่อการพัฒนาในอนาคต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</w:t>
      </w:r>
    </w:p>
    <w:p w:rsidR="00852F38" w:rsidRPr="00003B92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003B92">
        <w:rPr>
          <w:rFonts w:ascii="TH SarabunIT๙" w:hAnsi="TH SarabunIT๙" w:cs="TH SarabunIT๙"/>
          <w:b/>
          <w:bCs/>
          <w:sz w:val="32"/>
          <w:szCs w:val="32"/>
          <w:cs/>
        </w:rPr>
        <w:t>2.1.2 ยุทธศาสตร์การพัฒนาองค์การบริหารส่วนตำบลเทพราช  ประกอบด้วย</w:t>
      </w:r>
    </w:p>
    <w:p w:rsidR="00852F38" w:rsidRPr="009E01B9" w:rsidRDefault="00852F38" w:rsidP="00852F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๔. ยุทธศาสตร์การพัฒนาด้านทรัพยากรธรรมชาติและสิ่งแวดล้อม</w:t>
      </w:r>
    </w:p>
    <w:p w:rsidR="00852F38" w:rsidRPr="00003B92" w:rsidRDefault="00852F38" w:rsidP="00852F38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2.1.3 พันธกิจ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ก่อสร้าง ปรับปรุงเส้นทางคมนาคม</w:t>
      </w:r>
      <w:r w:rsidRPr="009E01B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852F38" w:rsidRPr="009E01B9" w:rsidRDefault="00852F38" w:rsidP="00852F38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๒. บำรุงรักษาทางระบายน้ำ</w:t>
      </w:r>
    </w:p>
    <w:p w:rsidR="00852F38" w:rsidRPr="009E01B9" w:rsidRDefault="00852F38" w:rsidP="00852F38">
      <w:pPr>
        <w:pStyle w:val="a9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๓. บำรุงการไฟฟ้าหรือแสงสว่าง</w:t>
      </w:r>
    </w:p>
    <w:p w:rsidR="00852F38" w:rsidRPr="009E01B9" w:rsidRDefault="00852F38" w:rsidP="00852F38">
      <w:pPr>
        <w:pStyle w:val="a9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๔. ให้มีน้ำเพื่อการอุปโภค บริโภค  และการเกษตร</w:t>
      </w:r>
    </w:p>
    <w:p w:rsidR="00852F38" w:rsidRPr="009E01B9" w:rsidRDefault="00852F38" w:rsidP="00852F38">
      <w:pPr>
        <w:pStyle w:val="a9"/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5. ชุมชนมีความเข้มแข็ง  ลดการการแพร่ระบาดของยาเสพติดและความไม่ปลอดภัย</w:t>
      </w:r>
    </w:p>
    <w:p w:rsidR="00852F38" w:rsidRPr="009E01B9" w:rsidRDefault="00852F38" w:rsidP="00852F38">
      <w:pPr>
        <w:pStyle w:val="a9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     </w:t>
      </w:r>
      <w:r w:rsidRPr="009E01B9">
        <w:rPr>
          <w:rFonts w:ascii="TH SarabunIT๙" w:hAnsi="TH SarabunIT๙" w:cs="TH SarabunIT๙"/>
          <w:sz w:val="32"/>
          <w:cs/>
        </w:rPr>
        <w:tab/>
        <w:t xml:space="preserve">    ในชีวิตและทรัพย์สิน</w:t>
      </w:r>
    </w:p>
    <w:p w:rsidR="00852F38" w:rsidRPr="009E01B9" w:rsidRDefault="00852F38" w:rsidP="00852F38">
      <w:pPr>
        <w:pStyle w:val="a9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6.  การจัดการบริการด้านสาธารณสุขและอนามัย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7.  ป้องกันและบรรเทาสาธารณภัย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8.  ส่งเสริมการศึกษา  ศาสนาและวัฒนธรรม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9.  ส่งเสริมการพัฒนาสตรี  เด็ก  เยาวชน   ผู้สูงอายุ  และผู้พิการ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10.  บำรุงสถานที่ประชุม  การกีฬา  การพักผ่อนหย่อนใจ และสวนสาธารณะ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11. การจัดให้มีระบบรักษาความสงบเรียบร้อย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๑2</w:t>
      </w:r>
      <w:r w:rsidRPr="009E01B9">
        <w:rPr>
          <w:rFonts w:ascii="TH SarabunIT๙" w:hAnsi="TH SarabunIT๙" w:cs="TH SarabunIT๙"/>
          <w:sz w:val="32"/>
          <w:szCs w:val="32"/>
        </w:rPr>
        <w:t xml:space="preserve">.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9E01B9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13.  ส่งเสริมกลุ่มเกษตรกรและกิจการสหกรณ์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14.  ส่งเสริมการท่องเที่ยว</w:t>
      </w:r>
    </w:p>
    <w:p w:rsidR="00852F38" w:rsidRPr="009E01B9" w:rsidRDefault="00852F38" w:rsidP="00852F38">
      <w:pPr>
        <w:pStyle w:val="a9"/>
        <w:spacing w:after="0" w:line="20" w:lineRule="atLeast"/>
        <w:ind w:left="1440" w:firstLine="720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15.  คุ้มครอง  ดูแล และบำรุงรักษาทรัพยากรธรรมชาติ และสิ่งแวดล้อม ตลอดจนการ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16.  กำจัดขยะมูลฝอยและสิ่งปฏิกูล</w:t>
      </w: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17. พัฒนาระบบการบริหารจัดการ  องค์กรให้มีประสิทธิภาพยิ่งขึ้น</w:t>
      </w: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521B63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9" type="#_x0000_t202" style="position:absolute;left:0;text-align:left;margin-left:484.7pt;margin-top:-28.6pt;width:30pt;height:26.35pt;z-index:251664896;mso-width-relative:margin;mso-height-relative:margin" strokecolor="white [3212]">
            <v:textbox>
              <w:txbxContent>
                <w:p w:rsidR="00604DE4" w:rsidRPr="009259A7" w:rsidRDefault="00604DE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2.1.4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จุดมุ่งหมายเพื่อการพัฒนา 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852F38" w:rsidRPr="009E01B9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1. ถนน สะพาน ทางระบายน้ำ ที่อยู่ในสภาพดี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2. ทุกครัวเรือนมีน้ำเพื่ออุปโภคและบริโภคอย่างเพียงพอ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4. ประชาชนในพื้นที่มีคุณภาพชีวิตที่ดีขึ้น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5.  ศิลปวัฒนธรรม ประเพณี และภูมิปัญญาท้องถิ่นได้รับการสืบทอด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6. ประชาชนมีรายได้ต่อครัวเรือนเพิ่มขึ้น</w:t>
      </w:r>
    </w:p>
    <w:p w:rsidR="00852F38" w:rsidRPr="009E01B9" w:rsidRDefault="00852F38" w:rsidP="00852F38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7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ทรัพยากรธรรมชาติและสิ่งแวดล้อมได้รับการพัฒนา ปรับปรุง  มีความอุดมสมบูรณ์และมี </w:t>
      </w:r>
    </w:p>
    <w:p w:rsidR="00852F38" w:rsidRPr="009E01B9" w:rsidRDefault="00852F38" w:rsidP="00852F38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  ความหลากหลาย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ทางชีวภาพ และพื้นที่สีเขียวมีมากขึ้น</w:t>
      </w:r>
    </w:p>
    <w:p w:rsidR="00852F38" w:rsidRPr="009E01B9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9.ประสิทธิภาพการปฏิบัติงานของบุคลากร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2.1.5 วิสัยทัศน์การพัฒนาองค์การบริหารส่วนตำบลเทพราช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วิสัยทัศน์การพัฒนา (</w:t>
      </w:r>
      <w:r w:rsidRPr="009E01B9">
        <w:rPr>
          <w:rFonts w:ascii="TH SarabunIT๙" w:hAnsi="TH SarabunIT๙" w:cs="TH SarabunIT๙"/>
          <w:sz w:val="32"/>
          <w:szCs w:val="32"/>
        </w:rPr>
        <w:t>Vision)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“ตำบลน่าอยู่  ชุมชนเข้มแข็ง  การพัฒนายั่งยืน  ประชาชนมั่งคั่ง”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852F38" w:rsidSect="00852F38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C66739" w:rsidRPr="00C66739" w:rsidRDefault="00C66739" w:rsidP="00C66739">
      <w:pPr>
        <w:spacing w:after="0" w:line="2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66739">
        <w:rPr>
          <w:rFonts w:ascii="TH SarabunIT๙" w:hAnsi="TH SarabunIT๙" w:cs="TH SarabunIT๙"/>
          <w:b/>
          <w:bCs/>
          <w:sz w:val="32"/>
          <w:szCs w:val="32"/>
        </w:rPr>
        <w:lastRenderedPageBreak/>
        <w:t>10</w:t>
      </w:r>
    </w:p>
    <w:p w:rsidR="00852F38" w:rsidRDefault="00521B63" w:rsidP="00FB4377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pict>
          <v:shape id="_x0000_s1050" type="#_x0000_t202" style="position:absolute;margin-left:730.85pt;margin-top:-14.45pt;width:30pt;height:26.35pt;z-index:251665920;mso-width-relative:margin;mso-height-relative:margin" strokecolor="white [3212]">
            <v:textbox>
              <w:txbxContent>
                <w:p w:rsidR="00604DE4" w:rsidRPr="009259A7" w:rsidRDefault="00604DE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  <w:r w:rsidR="00852F3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66739" w:rsidRPr="00C66739" w:rsidRDefault="00C66739" w:rsidP="00C6673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6673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C66739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ได้จัดทำแผนพัฒนาท้องถิ่น พ.ศ. </w:t>
      </w:r>
      <w:r w:rsidRPr="00C66739">
        <w:rPr>
          <w:rFonts w:ascii="TH SarabunIT๙" w:eastAsia="Times New Roman" w:hAnsi="TH SarabunIT๙" w:cs="TH SarabunIT๙"/>
          <w:sz w:val="32"/>
          <w:szCs w:val="32"/>
        </w:rPr>
        <w:t>2561-256</w:t>
      </w:r>
      <w:r w:rsidRPr="00C6673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C6673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66739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</w:t>
      </w:r>
      <w:r w:rsidRPr="00C6673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C66739">
        <w:rPr>
          <w:rFonts w:ascii="TH SarabunIT๙" w:eastAsia="Times New Roman" w:hAnsi="TH SarabunIT๙" w:cs="TH SarabunIT๙"/>
          <w:sz w:val="32"/>
          <w:szCs w:val="32"/>
          <w:cs/>
        </w:rPr>
        <w:t>ที่บรรจุไว้ในแผนพัฒนาท้องถิ่น ต่อไป</w:t>
      </w:r>
      <w:r w:rsidRPr="00C66739">
        <w:rPr>
          <w:rFonts w:ascii="TH SarabunIT๙" w:hAnsi="TH SarabunIT๙" w:cs="TH SarabunIT๙"/>
          <w:sz w:val="32"/>
          <w:szCs w:val="32"/>
        </w:rPr>
        <w:t>  </w:t>
      </w:r>
    </w:p>
    <w:p w:rsidR="00C66739" w:rsidRPr="00C66739" w:rsidRDefault="00C66739" w:rsidP="00C66739">
      <w:pPr>
        <w:spacing w:after="0" w:line="20" w:lineRule="atLeast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66739">
        <w:rPr>
          <w:rFonts w:ascii="TH SarabunIT๙" w:hAnsi="TH SarabunIT๙" w:cs="TH SarabunIT๙"/>
          <w:sz w:val="32"/>
          <w:szCs w:val="32"/>
          <w:cs/>
        </w:rPr>
        <w:tab/>
      </w:r>
    </w:p>
    <w:p w:rsidR="00C66739" w:rsidRPr="00C66739" w:rsidRDefault="00C66739" w:rsidP="00C6673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66739">
        <w:rPr>
          <w:rFonts w:ascii="TH SarabunIT๙" w:hAnsi="TH SarabunIT๙" w:cs="TH SarabunIT๙"/>
          <w:sz w:val="32"/>
          <w:szCs w:val="32"/>
          <w:cs/>
        </w:rPr>
        <w:t>ตารางแสดงจำนวนโครงการและงบประมาณ ตามแผนพัฒนาท้องถิ่น พ.ศ. ๒๕๖๑ – ๒๕๖๕ และที่เพิ่มเติม เปลี่ยนแปลง (เฉพาะปี พ.ศ. 256</w:t>
      </w:r>
      <w:r w:rsidR="00A20272">
        <w:rPr>
          <w:rFonts w:ascii="TH SarabunIT๙" w:hAnsi="TH SarabunIT๙" w:cs="TH SarabunIT๙"/>
          <w:sz w:val="32"/>
          <w:szCs w:val="32"/>
        </w:rPr>
        <w:t>5</w:t>
      </w:r>
      <w:r w:rsidRPr="00C66739">
        <w:rPr>
          <w:rFonts w:ascii="TH SarabunIT๙" w:hAnsi="TH SarabunIT๙" w:cs="TH SarabunIT๙"/>
          <w:sz w:val="32"/>
          <w:szCs w:val="32"/>
          <w:cs/>
        </w:rPr>
        <w:t>)</w:t>
      </w:r>
    </w:p>
    <w:p w:rsidR="00C66739" w:rsidRPr="00C66739" w:rsidRDefault="00C66739" w:rsidP="00C66739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1"/>
        <w:tblW w:w="10314" w:type="dxa"/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1701"/>
        <w:gridCol w:w="1276"/>
        <w:gridCol w:w="1559"/>
        <w:gridCol w:w="850"/>
        <w:gridCol w:w="1701"/>
      </w:tblGrid>
      <w:tr w:rsidR="00C66739" w:rsidRPr="00C66739" w:rsidTr="00273E43">
        <w:tc>
          <w:tcPr>
            <w:tcW w:w="2235" w:type="dxa"/>
            <w:vMerge w:val="restart"/>
          </w:tcPr>
          <w:p w:rsidR="00C66739" w:rsidRPr="00C66739" w:rsidRDefault="00C66739" w:rsidP="00C66739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</w:t>
            </w:r>
            <w:r w:rsidRPr="00C667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์</w:t>
            </w:r>
          </w:p>
        </w:tc>
        <w:tc>
          <w:tcPr>
            <w:tcW w:w="2693" w:type="dxa"/>
            <w:gridSpan w:val="2"/>
          </w:tcPr>
          <w:p w:rsidR="00C66739" w:rsidRPr="00C66739" w:rsidRDefault="00C66739" w:rsidP="00C66739">
            <w:pPr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โครงการตามแผนพัฒนาท้องถิ่นพ.ศ. ๒๕๖๑ – ๒๕๖๕(เฉพาะปี พ.ศ. 256</w:t>
            </w:r>
            <w:r w:rsidR="00A202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66739" w:rsidRPr="00C66739" w:rsidRDefault="00C66739" w:rsidP="00C66739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835" w:type="dxa"/>
            <w:gridSpan w:val="2"/>
          </w:tcPr>
          <w:p w:rsidR="00C66739" w:rsidRPr="00C66739" w:rsidRDefault="00C66739" w:rsidP="00A20272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โครงการตามแผนพัฒนาท้องถิ่นที่เพิ่มเติม/</w:t>
            </w: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เปลี่ยนแปลง(เฉพาะปี พ.ศ. 256</w:t>
            </w:r>
            <w:r w:rsidR="00A202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C667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1" w:type="dxa"/>
            <w:gridSpan w:val="2"/>
          </w:tcPr>
          <w:p w:rsidR="00C66739" w:rsidRPr="00C66739" w:rsidRDefault="00C66739" w:rsidP="00C66739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667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C66739" w:rsidRPr="00C66739" w:rsidTr="00273E43">
        <w:tc>
          <w:tcPr>
            <w:tcW w:w="2235" w:type="dxa"/>
            <w:vMerge/>
          </w:tcPr>
          <w:p w:rsidR="00C66739" w:rsidRPr="00C66739" w:rsidRDefault="00C66739" w:rsidP="00C66739">
            <w:pPr>
              <w:spacing w:line="20" w:lineRule="atLeast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701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559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50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701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6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C66739" w:rsidRPr="00C66739" w:rsidTr="00273E43">
        <w:tc>
          <w:tcPr>
            <w:tcW w:w="2235" w:type="dxa"/>
          </w:tcPr>
          <w:p w:rsidR="00C66739" w:rsidRPr="00C66739" w:rsidRDefault="00C66739" w:rsidP="00C66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</w:tcPr>
          <w:p w:rsidR="00C66739" w:rsidRPr="00C66739" w:rsidRDefault="00A20272" w:rsidP="00C66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91</w:t>
            </w:r>
          </w:p>
        </w:tc>
        <w:tc>
          <w:tcPr>
            <w:tcW w:w="1701" w:type="dxa"/>
          </w:tcPr>
          <w:p w:rsidR="00C66739" w:rsidRPr="00C66739" w:rsidRDefault="00C66739" w:rsidP="00A2027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82</w:t>
            </w:r>
            <w:r w:rsidRPr="00C667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="00A2027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575</w:t>
            </w:r>
            <w:r w:rsidRPr="00C667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</w:t>
            </w:r>
            <w:r w:rsidR="00A2027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9</w:t>
            </w:r>
            <w:r w:rsidRPr="00C667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</w:tcPr>
          <w:p w:rsidR="00C66739" w:rsidRPr="00C66739" w:rsidRDefault="00273E43" w:rsidP="001B03E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1B03E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1559" w:type="dxa"/>
          </w:tcPr>
          <w:p w:rsidR="00C66739" w:rsidRPr="00C66739" w:rsidRDefault="00273E43" w:rsidP="001B03EA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1B03E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,3</w:t>
            </w:r>
            <w:r w:rsidR="001B03E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52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="001B03E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</w:t>
            </w:r>
          </w:p>
        </w:tc>
        <w:tc>
          <w:tcPr>
            <w:tcW w:w="850" w:type="dxa"/>
          </w:tcPr>
          <w:p w:rsidR="00C66739" w:rsidRPr="00C66739" w:rsidRDefault="001B03EA" w:rsidP="00C66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130</w:t>
            </w:r>
          </w:p>
        </w:tc>
        <w:tc>
          <w:tcPr>
            <w:tcW w:w="1701" w:type="dxa"/>
          </w:tcPr>
          <w:p w:rsidR="00C66739" w:rsidRPr="00C66739" w:rsidRDefault="001B03EA" w:rsidP="00C667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135,927,900</w:t>
            </w:r>
          </w:p>
        </w:tc>
      </w:tr>
      <w:tr w:rsidR="00C66739" w:rsidRPr="00C66739" w:rsidTr="00273E43">
        <w:tc>
          <w:tcPr>
            <w:tcW w:w="2235" w:type="dxa"/>
          </w:tcPr>
          <w:p w:rsidR="00C66739" w:rsidRPr="00C66739" w:rsidRDefault="00C66739" w:rsidP="00C66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992" w:type="dxa"/>
          </w:tcPr>
          <w:p w:rsidR="00C66739" w:rsidRPr="00C66739" w:rsidRDefault="00C66739" w:rsidP="00A202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="00A20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C66739" w:rsidRPr="00C66739" w:rsidRDefault="00C66739" w:rsidP="00A2027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A20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A20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  <w:r w:rsidRPr="00C6673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C66739" w:rsidRPr="00C66739" w:rsidRDefault="001B03EA" w:rsidP="00C6673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559" w:type="dxa"/>
          </w:tcPr>
          <w:p w:rsidR="00C66739" w:rsidRPr="00C66739" w:rsidRDefault="001B03EA" w:rsidP="00C66739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745</w:t>
            </w:r>
            <w:r w:rsidR="00273E4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850" w:type="dxa"/>
          </w:tcPr>
          <w:p w:rsidR="00C66739" w:rsidRPr="00C66739" w:rsidRDefault="001B03EA" w:rsidP="00C66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</w:t>
            </w:r>
          </w:p>
        </w:tc>
        <w:tc>
          <w:tcPr>
            <w:tcW w:w="1701" w:type="dxa"/>
          </w:tcPr>
          <w:p w:rsidR="00C66739" w:rsidRPr="00C66739" w:rsidRDefault="001B03EA" w:rsidP="00C667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34,340,000</w:t>
            </w:r>
          </w:p>
        </w:tc>
      </w:tr>
      <w:tr w:rsidR="00C66739" w:rsidRPr="00C66739" w:rsidTr="00273E43">
        <w:tc>
          <w:tcPr>
            <w:tcW w:w="2235" w:type="dxa"/>
          </w:tcPr>
          <w:p w:rsidR="00C66739" w:rsidRPr="00C66739" w:rsidRDefault="00C66739" w:rsidP="00C66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992" w:type="dxa"/>
          </w:tcPr>
          <w:p w:rsidR="00C66739" w:rsidRPr="00C66739" w:rsidRDefault="00C66739" w:rsidP="00A202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A20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C66739" w:rsidRPr="00C66739" w:rsidRDefault="00C66739" w:rsidP="00A20272">
            <w:pPr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3,9</w:t>
            </w:r>
            <w:r w:rsidR="00A20272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  <w:r w:rsidRPr="00C667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:rsidR="00C66739" w:rsidRPr="00C66739" w:rsidRDefault="00273E43" w:rsidP="00C6673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C66739" w:rsidRPr="00C66739" w:rsidRDefault="00273E43" w:rsidP="001B03EA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1,0</w:t>
            </w:r>
            <w:r w:rsidR="001B03E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850" w:type="dxa"/>
          </w:tcPr>
          <w:p w:rsidR="00C66739" w:rsidRPr="00C66739" w:rsidRDefault="001B03EA" w:rsidP="00C66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701" w:type="dxa"/>
          </w:tcPr>
          <w:p w:rsidR="00C66739" w:rsidRPr="00C66739" w:rsidRDefault="001B03EA" w:rsidP="00C667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4,980,000</w:t>
            </w:r>
          </w:p>
        </w:tc>
      </w:tr>
      <w:tr w:rsidR="00C66739" w:rsidRPr="00C66739" w:rsidTr="00273E43">
        <w:tc>
          <w:tcPr>
            <w:tcW w:w="2235" w:type="dxa"/>
          </w:tcPr>
          <w:p w:rsidR="00C66739" w:rsidRPr="00C66739" w:rsidRDefault="00C66739" w:rsidP="00C66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992" w:type="dxa"/>
          </w:tcPr>
          <w:p w:rsidR="00C66739" w:rsidRPr="00C66739" w:rsidRDefault="00C66739" w:rsidP="00A202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A20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C66739" w:rsidRPr="00C66739" w:rsidRDefault="00A20272" w:rsidP="00A2027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C66739"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66739"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72,000</w:t>
            </w:r>
          </w:p>
        </w:tc>
        <w:tc>
          <w:tcPr>
            <w:tcW w:w="1276" w:type="dxa"/>
          </w:tcPr>
          <w:p w:rsidR="00C66739" w:rsidRPr="00C66739" w:rsidRDefault="001B03EA" w:rsidP="00C6673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559" w:type="dxa"/>
          </w:tcPr>
          <w:p w:rsidR="00C66739" w:rsidRPr="00C66739" w:rsidRDefault="00273E43" w:rsidP="001B03EA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2,</w:t>
            </w:r>
            <w:r w:rsidR="001B03E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940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850" w:type="dxa"/>
          </w:tcPr>
          <w:p w:rsidR="00C66739" w:rsidRPr="00C66739" w:rsidRDefault="001B03EA" w:rsidP="00C66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701" w:type="dxa"/>
          </w:tcPr>
          <w:p w:rsidR="00C66739" w:rsidRPr="00C66739" w:rsidRDefault="001B03EA" w:rsidP="00C667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7,312,000</w:t>
            </w:r>
          </w:p>
        </w:tc>
      </w:tr>
      <w:tr w:rsidR="00C66739" w:rsidRPr="00C66739" w:rsidTr="00273E43">
        <w:tc>
          <w:tcPr>
            <w:tcW w:w="2235" w:type="dxa"/>
          </w:tcPr>
          <w:p w:rsidR="00C66739" w:rsidRPr="00C66739" w:rsidRDefault="00C66739" w:rsidP="00C66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การบริหารจัดการองค์การและ</w:t>
            </w:r>
          </w:p>
          <w:p w:rsidR="00C66739" w:rsidRPr="00C66739" w:rsidRDefault="00C66739" w:rsidP="00C66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การบริหารกิจการบ้านเมืองที่ดี </w:t>
            </w:r>
          </w:p>
        </w:tc>
        <w:tc>
          <w:tcPr>
            <w:tcW w:w="992" w:type="dxa"/>
          </w:tcPr>
          <w:p w:rsidR="00C66739" w:rsidRPr="00C66739" w:rsidRDefault="00A20272" w:rsidP="00C66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701" w:type="dxa"/>
          </w:tcPr>
          <w:p w:rsidR="00C66739" w:rsidRPr="00C66739" w:rsidRDefault="00A20272" w:rsidP="00C6673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66739"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,0</w:t>
            </w:r>
            <w:r w:rsidR="00C66739" w:rsidRPr="00C667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C66739" w:rsidRPr="00C6673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C66739" w:rsidRPr="00C66739" w:rsidRDefault="001B03EA" w:rsidP="00C6673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1559" w:type="dxa"/>
          </w:tcPr>
          <w:p w:rsidR="00C66739" w:rsidRPr="00C66739" w:rsidRDefault="00273E43" w:rsidP="001B03EA">
            <w:pPr>
              <w:spacing w:line="20" w:lineRule="atLeast"/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3,</w:t>
            </w:r>
            <w:r w:rsidR="001B03E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50,000</w:t>
            </w:r>
          </w:p>
        </w:tc>
        <w:tc>
          <w:tcPr>
            <w:tcW w:w="850" w:type="dxa"/>
          </w:tcPr>
          <w:p w:rsidR="00C66739" w:rsidRPr="00C66739" w:rsidRDefault="001B03EA" w:rsidP="00C667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1701" w:type="dxa"/>
          </w:tcPr>
          <w:p w:rsidR="00C66739" w:rsidRPr="00C66739" w:rsidRDefault="001B03EA" w:rsidP="00C667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9,445,000</w:t>
            </w:r>
          </w:p>
        </w:tc>
      </w:tr>
      <w:tr w:rsidR="00C66739" w:rsidRPr="00C66739" w:rsidTr="00273E43">
        <w:trPr>
          <w:trHeight w:val="236"/>
        </w:trPr>
        <w:tc>
          <w:tcPr>
            <w:tcW w:w="2235" w:type="dxa"/>
          </w:tcPr>
          <w:p w:rsidR="00C66739" w:rsidRPr="00C66739" w:rsidRDefault="00C66739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66739">
              <w:rPr>
                <w:rFonts w:ascii="TH SarabunIT๙" w:eastAsiaTheme="majorEastAsia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vAlign w:val="bottom"/>
          </w:tcPr>
          <w:p w:rsidR="00C66739" w:rsidRPr="00C66739" w:rsidRDefault="00C66739" w:rsidP="00A2027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6673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</w:t>
            </w:r>
            <w:r w:rsidR="00A20272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07</w:t>
            </w:r>
          </w:p>
        </w:tc>
        <w:tc>
          <w:tcPr>
            <w:tcW w:w="1701" w:type="dxa"/>
            <w:vAlign w:val="bottom"/>
          </w:tcPr>
          <w:p w:rsidR="00C66739" w:rsidRPr="00C66739" w:rsidRDefault="00A20272" w:rsidP="00C66739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130,617,9</w:t>
            </w:r>
            <w:r w:rsidR="00C66739" w:rsidRPr="00C6673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1276" w:type="dxa"/>
          </w:tcPr>
          <w:p w:rsidR="00C66739" w:rsidRPr="00C66739" w:rsidRDefault="001B03EA" w:rsidP="00C66739">
            <w:pPr>
              <w:spacing w:line="20" w:lineRule="atLeas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62</w:t>
            </w:r>
          </w:p>
        </w:tc>
        <w:tc>
          <w:tcPr>
            <w:tcW w:w="1559" w:type="dxa"/>
          </w:tcPr>
          <w:p w:rsidR="00C66739" w:rsidRPr="00C66739" w:rsidRDefault="001B03EA" w:rsidP="001B03EA">
            <w:pPr>
              <w:spacing w:line="20" w:lineRule="atLeast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61</w:t>
            </w:r>
            <w:r w:rsidR="00273E4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387</w:t>
            </w:r>
            <w:r w:rsidR="00273E4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0</w:t>
            </w:r>
            <w:r w:rsidR="00273E4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00</w:t>
            </w:r>
          </w:p>
        </w:tc>
        <w:tc>
          <w:tcPr>
            <w:tcW w:w="850" w:type="dxa"/>
            <w:vAlign w:val="bottom"/>
          </w:tcPr>
          <w:p w:rsidR="00C66739" w:rsidRPr="00C66739" w:rsidRDefault="001B03EA" w:rsidP="00C667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269</w:t>
            </w:r>
          </w:p>
        </w:tc>
        <w:tc>
          <w:tcPr>
            <w:tcW w:w="1701" w:type="dxa"/>
            <w:vAlign w:val="bottom"/>
          </w:tcPr>
          <w:p w:rsidR="00C66739" w:rsidRPr="00C66739" w:rsidRDefault="001B03EA" w:rsidP="00C6673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192,004,900</w:t>
            </w:r>
          </w:p>
        </w:tc>
      </w:tr>
    </w:tbl>
    <w:p w:rsidR="005F44D0" w:rsidRDefault="005F44D0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75B7" w:rsidRDefault="009475B7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D79C5" w:rsidRDefault="004D79C5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D79C5" w:rsidRDefault="004D79C5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4D79C5" w:rsidSect="00C66739">
          <w:pgSz w:w="11906" w:h="16838"/>
          <w:pgMar w:top="964" w:right="1134" w:bottom="964" w:left="851" w:header="709" w:footer="709" w:gutter="0"/>
          <w:cols w:space="708"/>
          <w:docGrid w:linePitch="360"/>
        </w:sectPr>
      </w:pPr>
    </w:p>
    <w:p w:rsidR="00852F38" w:rsidRPr="009E01B9" w:rsidRDefault="00521B63" w:rsidP="00852F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01" type="#_x0000_t202" style="position:absolute;margin-left:453.1pt;margin-top:-22.2pt;width:30pt;height:26.35pt;z-index:251671040;mso-width-relative:margin;mso-height-relative:margin" strokecolor="white [3212]">
            <v:textbox>
              <w:txbxContent>
                <w:p w:rsidR="00604DE4" w:rsidRPr="009259A7" w:rsidRDefault="00604DE4" w:rsidP="004250E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ผู้บริหารองค์การบริหารส่วนตำบลเทพราช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ได้ประกาศใช้ข้อบัญญัติงบประมาณ</w:t>
      </w:r>
      <w:r w:rsidR="00C47028"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รายจ่ายประจำปีงบประมาณ พ.ศ.256</w:t>
      </w:r>
      <w:r w:rsidR="00A705B3">
        <w:rPr>
          <w:rFonts w:ascii="TH SarabunIT๙" w:eastAsia="Times New Roman" w:hAnsi="TH SarabunIT๙" w:cs="TH SarabunIT๙"/>
          <w:sz w:val="32"/>
          <w:szCs w:val="32"/>
        </w:rPr>
        <w:t>5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เมื่อวันที่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2</w:t>
      </w:r>
      <w:r w:rsidR="00A705B3">
        <w:rPr>
          <w:rFonts w:ascii="TH SarabunIT๙" w:eastAsia="Times New Roman" w:hAnsi="TH SarabunIT๙" w:cs="TH SarabunIT๙"/>
          <w:sz w:val="32"/>
          <w:szCs w:val="32"/>
        </w:rPr>
        <w:t>2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กันยายน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>256</w:t>
      </w:r>
      <w:r w:rsidR="00A705B3">
        <w:rPr>
          <w:rFonts w:ascii="TH SarabunIT๙" w:eastAsia="Times New Roman" w:hAnsi="TH SarabunIT๙" w:cs="TH SarabunIT๙"/>
          <w:sz w:val="32"/>
          <w:szCs w:val="32"/>
        </w:rPr>
        <w:t>4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="00C61B07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="0052095D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C61B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 งบประมาณ </w:t>
      </w:r>
      <w:r w:rsidR="00F4612F">
        <w:rPr>
          <w:rFonts w:ascii="TH SarabunIT๙" w:hAnsi="TH SarabunIT๙" w:cs="TH SarabunIT๙"/>
          <w:sz w:val="32"/>
          <w:szCs w:val="32"/>
        </w:rPr>
        <w:t>38</w:t>
      </w:r>
      <w:r w:rsidR="00852F38" w:rsidRPr="009E01B9">
        <w:rPr>
          <w:rFonts w:ascii="TH SarabunIT๙" w:hAnsi="TH SarabunIT๙" w:cs="TH SarabunIT๙"/>
          <w:sz w:val="32"/>
          <w:szCs w:val="32"/>
        </w:rPr>
        <w:t>,</w:t>
      </w:r>
      <w:r w:rsidR="00F4612F">
        <w:rPr>
          <w:rFonts w:ascii="TH SarabunIT๙" w:hAnsi="TH SarabunIT๙" w:cs="TH SarabunIT๙"/>
          <w:sz w:val="32"/>
          <w:szCs w:val="32"/>
        </w:rPr>
        <w:t>698</w:t>
      </w:r>
      <w:r w:rsidR="00852F38" w:rsidRPr="009E01B9">
        <w:rPr>
          <w:rFonts w:ascii="TH SarabunIT๙" w:hAnsi="TH SarabunIT๙" w:cs="TH SarabunIT๙"/>
          <w:sz w:val="32"/>
          <w:szCs w:val="32"/>
        </w:rPr>
        <w:t>,</w:t>
      </w:r>
      <w:r w:rsidR="0037733A">
        <w:rPr>
          <w:rFonts w:ascii="TH SarabunIT๙" w:hAnsi="TH SarabunIT๙" w:cs="TH SarabunIT๙"/>
          <w:sz w:val="32"/>
          <w:szCs w:val="32"/>
        </w:rPr>
        <w:t>29</w:t>
      </w:r>
      <w:r w:rsidR="00852F38" w:rsidRPr="009E01B9">
        <w:rPr>
          <w:rFonts w:ascii="TH SarabunIT๙" w:hAnsi="TH SarabunIT๙" w:cs="TH SarabunIT๙"/>
          <w:sz w:val="32"/>
          <w:szCs w:val="32"/>
        </w:rPr>
        <w:t>0</w:t>
      </w:r>
      <w:r w:rsidR="005F44D0">
        <w:rPr>
          <w:rFonts w:ascii="TH SarabunIT๙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</w:t>
      </w:r>
      <w:r w:rsidR="00F4612F">
        <w:rPr>
          <w:rFonts w:ascii="TH SarabunIT๙" w:eastAsia="Times New Roman" w:hAnsi="TH SarabunIT๙" w:cs="TH SarabunIT๙" w:hint="cs"/>
          <w:sz w:val="32"/>
          <w:szCs w:val="32"/>
          <w:cs/>
        </w:rPr>
        <w:t>และงบประมาณจากเงินอุดหนุนเฉพาะกิจประจำปี 2565 จำนวน 2 โครงการ  งบประมาณ 7,673,000 โดย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สามารถจำแนกตามยุทธศาสตร์ ได้ดังนี้ </w:t>
      </w:r>
    </w:p>
    <w:tbl>
      <w:tblPr>
        <w:tblW w:w="5252" w:type="pct"/>
        <w:tblCellSpacing w:w="1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7069"/>
        <w:gridCol w:w="1333"/>
        <w:gridCol w:w="2145"/>
      </w:tblGrid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</w:p>
        </w:tc>
      </w:tr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71A9E" w:rsidP="00F4612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461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9549B" w:rsidP="00095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852F3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010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52F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095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09549B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095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09549B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09549B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C61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09549B">
              <w:rPr>
                <w:rFonts w:ascii="TH SarabunIT๙" w:hAnsi="TH SarabunIT๙" w:cs="TH SarabunIT๙"/>
                <w:sz w:val="32"/>
                <w:szCs w:val="32"/>
              </w:rPr>
              <w:t>59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F3CF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F3CF8" w:rsidP="00095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0,000</w:t>
            </w:r>
          </w:p>
        </w:tc>
      </w:tr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F3CF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71A9E" w:rsidP="00095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09549B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  <w:r w:rsidR="000F3CF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0F3CF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F3CF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F3CF8" w:rsidP="00095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620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852F38" w:rsidRPr="009E01B9" w:rsidTr="00891715">
        <w:trPr>
          <w:tblCellSpacing w:w="15" w:type="dxa"/>
        </w:trPr>
        <w:tc>
          <w:tcPr>
            <w:tcW w:w="3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F3CF8" w:rsidP="005F44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09549B" w:rsidP="00095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371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</w:tbl>
    <w:p w:rsidR="00D31CC0" w:rsidRPr="009E01B9" w:rsidRDefault="00D31CC0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31CC0" w:rsidRPr="006E1B50" w:rsidRDefault="00D31CC0" w:rsidP="00D31CC0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09549B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มีจำนวน </w:t>
      </w:r>
      <w:r w:rsidR="00E4173D" w:rsidRPr="006E1B50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="0009549B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ดังนี้</w:t>
      </w: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0"/>
        <w:gridCol w:w="1701"/>
        <w:gridCol w:w="1560"/>
      </w:tblGrid>
      <w:tr w:rsidR="00D31CC0" w:rsidRPr="00545E24" w:rsidTr="001E7CCB">
        <w:tc>
          <w:tcPr>
            <w:tcW w:w="709" w:type="dxa"/>
            <w:tcBorders>
              <w:righ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D31CC0" w:rsidRPr="00545E24" w:rsidTr="001E7CCB">
        <w:trPr>
          <w:trHeight w:val="290"/>
        </w:trPr>
        <w:tc>
          <w:tcPr>
            <w:tcW w:w="10490" w:type="dxa"/>
            <w:gridSpan w:val="4"/>
            <w:tcBorders>
              <w:bottom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150B98" w:rsidRPr="00545E24" w:rsidTr="001E7CCB">
        <w:trPr>
          <w:trHeight w:val="78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 -นางบุญนำ) หมู่ที่ 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6E1B50" w:rsidP="000954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E1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  <w:r w:rsidR="0009549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Pr="006E1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6E1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50B98" w:rsidRPr="00545E24" w:rsidTr="001E7CCB">
        <w:trPr>
          <w:trHeight w:val="4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- ไสใหญ่  หมู่ที่ 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6E1B50" w:rsidP="0009549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09549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87</w:t>
            </w:r>
            <w:r w:rsidR="00150B98"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150B98" w:rsidRPr="00061A4E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061A4E" w:rsidRDefault="00061A4E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061A4E" w:rsidRDefault="006E1B50" w:rsidP="0009549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="0009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เลียบคลองด้วน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061A4E" w:rsidRDefault="006E1B50" w:rsidP="0009549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09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061A4E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85803" w:rsidRPr="00061A4E" w:rsidTr="001E7CCB">
        <w:trPr>
          <w:trHeight w:val="2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061A4E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6E1B50" w:rsidP="00061A4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โครงการก่อสร้างถนนคอนกรีตเสริมเหล็กสายวังแป้น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6E1B50" w:rsidP="0009549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49</w:t>
            </w:r>
            <w:r w:rsidR="0009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061A4E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85803" w:rsidRPr="00061A4E" w:rsidTr="001E7CCB">
        <w:trPr>
          <w:trHeight w:val="19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061A4E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380B7B" w:rsidP="008C5FA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โครงการก่อสร้างถนนคอนกรีตเสริมเหล็กสายศรีสมบูรณ์ หมู่ที่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380B7B" w:rsidP="0009549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  <w:r w:rsidR="0009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061A4E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85803" w:rsidRPr="00061A4E" w:rsidTr="001E7CCB">
        <w:trPr>
          <w:trHeight w:val="4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061A4E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45655" w:rsidRPr="00061A4E" w:rsidRDefault="00380B7B" w:rsidP="008C5FA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09549B"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ก่อสร้างถ</w:t>
            </w:r>
            <w:r w:rsidR="0009549B">
              <w:rPr>
                <w:rFonts w:ascii="TH SarabunIT๙" w:hAnsi="TH SarabunIT๙" w:cs="TH SarabunIT๙"/>
                <w:sz w:val="32"/>
                <w:szCs w:val="32"/>
                <w:cs/>
              </w:rPr>
              <w:t>นนคอนกรีตเสริมเหล็กสายชลประทาน-ห้วยหิน</w:t>
            </w: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09549B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</w:t>
            </w:r>
            <w:r w:rsidR="00380B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380B7B"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061A4E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A45655" w:rsidRPr="00061A4E" w:rsidTr="001E7CCB">
        <w:trPr>
          <w:trHeight w:val="64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45655" w:rsidRPr="00061A4E" w:rsidRDefault="00A45655" w:rsidP="00A45655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45655" w:rsidRPr="00061A4E" w:rsidRDefault="00A45655" w:rsidP="0009549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="0009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ซอยตาพับ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09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นายทรวง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45655" w:rsidRPr="00061A4E" w:rsidRDefault="00A45655" w:rsidP="0009549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09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655" w:rsidRPr="00061A4E" w:rsidRDefault="00A45655" w:rsidP="00A45655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98428E" w:rsidRDefault="0098428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061A4E" w:rsidRDefault="00061A4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A45655" w:rsidRDefault="00A45655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061A4E" w:rsidRDefault="00061A4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061A4E" w:rsidRPr="00061A4E" w:rsidRDefault="00061A4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98428E" w:rsidRPr="00061A4E" w:rsidRDefault="00521B63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color w:val="00B0F0"/>
          <w:sz w:val="32"/>
          <w:szCs w:val="32"/>
          <w:u w:val="single"/>
        </w:rPr>
        <w:pict>
          <v:shape id="_x0000_s1072" type="#_x0000_t202" style="position:absolute;margin-left:478.7pt;margin-top:-16.6pt;width:30pt;height:26.35pt;z-index:251668992;mso-width-relative:margin;mso-height-relative:margin" strokecolor="white [3212]">
            <v:textbox>
              <w:txbxContent>
                <w:p w:rsidR="00604DE4" w:rsidRPr="009259A7" w:rsidRDefault="00604DE4" w:rsidP="00713A4D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0"/>
        <w:gridCol w:w="1701"/>
        <w:gridCol w:w="1560"/>
      </w:tblGrid>
      <w:tr w:rsidR="0098428E" w:rsidRPr="00061A4E" w:rsidTr="001E7CCB">
        <w:trPr>
          <w:trHeight w:val="69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D2904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โครงการก่อสร้างถนนคอนกรีตเสริมเหล็กสายสามแยกผู้ใหญ่ปรีชา -ซอยศิริมงคล หมู่ที่ 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D2904" w:rsidP="0009549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  <w:r w:rsidR="0009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61A4E" w:rsidRPr="00061A4E" w:rsidTr="001E7CCB">
        <w:trPr>
          <w:trHeight w:val="22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61A4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061A4E" w:rsidRPr="00061A4E" w:rsidRDefault="00EA13F2" w:rsidP="00061A4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13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โครงการก่อสร้างถนนคอนกรีตเสริมเหล็กสายบ้านนายถนอม หมู่ที่ 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61A4E" w:rsidRPr="00061A4E" w:rsidRDefault="00EA13F2" w:rsidP="0009549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13F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09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EA13F2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A4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1E7CCB">
        <w:trPr>
          <w:trHeight w:val="2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42BD6" w:rsidP="00061A4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42BD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โครงการก่อสร้างถนนคอนกรีตเสริมเหล็กสายบ้านเผียน- ห้วยน้ำเน่า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87C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42B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042BD6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42BD6" w:rsidRDefault="00042BD6" w:rsidP="0009549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2BD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095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42BD6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1E7CCB">
        <w:trPr>
          <w:trHeight w:val="33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F5235A" w:rsidP="00DB4BE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ไสคา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ตำบล    </w:t>
            </w:r>
            <w:r w:rsidR="00987C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เทพราช -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  <w:r w:rsid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ตำบลฉลอง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F5235A" w:rsidP="00DB4BE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F5235A" w:rsidP="00DB4BE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เพชรสุวรรณ </w:t>
            </w:r>
            <w:r w:rsidR="00DB4BE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สระเคียน  </w:t>
            </w:r>
            <w:r w:rsidR="00987C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12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F5235A" w:rsidP="00DB4BE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  <w:r w:rsid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1E7CCB">
        <w:trPr>
          <w:trHeight w:val="4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F5235A" w:rsidP="00DB4BEF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ซอยห้วยลึก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F5235A" w:rsidP="00DB4BE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  <w:r w:rsid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42BD6" w:rsidRPr="00061A4E" w:rsidTr="001E7CCB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061A4E" w:rsidRDefault="00F5235A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061A4E" w:rsidRDefault="00F5235A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โครงการก่อสร้างถนนคอนกรีตเสริมเหล็กสายบ้านนายมนูญ- เขาเตง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87C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061A4E" w:rsidRDefault="00F5235A" w:rsidP="00DB4BE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  <w:r w:rsid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BD6" w:rsidRPr="00061A4E" w:rsidRDefault="00042BD6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42BD6" w:rsidRPr="00061A4E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061A4E" w:rsidRDefault="00F5235A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061A4E" w:rsidRDefault="00F5235A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โครงการก่อสร้างถนนคอนกรีตเสริมเหล็กสายสามเทพ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ถ้ำเสือ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2BD6" w:rsidRPr="00061A4E" w:rsidRDefault="00F5235A" w:rsidP="00DB4BE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  <w:r w:rsidR="00AE37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BD6" w:rsidRPr="00061A4E" w:rsidRDefault="00042BD6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545E24" w:rsidTr="001E7CCB">
        <w:trPr>
          <w:trHeight w:val="311"/>
        </w:trPr>
        <w:tc>
          <w:tcPr>
            <w:tcW w:w="1049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2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AB0B3A" w:rsidRPr="00545E24" w:rsidTr="001E7CCB">
        <w:trPr>
          <w:trHeight w:val="31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B0B3A" w:rsidRPr="00545E24" w:rsidTr="001E7CCB">
        <w:trPr>
          <w:trHeight w:val="2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โครงการจัดงานรัฐพิธีเฉลิมพระเกียรติเนื่องในมหามงคลเฉลิมพระชนมพรรษาพระบาท สมเด็จพระปรเมนทรรามาธิบดีศรีสินทรมหาวชิรา</w:t>
            </w:r>
            <w:r w:rsidR="00DB4BE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ลงกรณ พระวชิรเกล้าเจ้าอยู่หัว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จังหวัดนครศรีธรรมราช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B0B3A" w:rsidRPr="00545E24" w:rsidTr="001E7CCB">
        <w:trPr>
          <w:trHeight w:val="30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เนื่องในมหามงคลเฉลิมพระชนมพรรษาสมเด็จพระนางเจ้าสิริกิติ์พระบรมราชินีนาถ พระบรมราชนนีพันปีหลวง(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B0B3A" w:rsidRPr="00545E24" w:rsidTr="001E7CCB">
        <w:trPr>
          <w:trHeight w:val="5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โครงการวันปิยมหาราช(อุดหนุนที่ทำการปกครองอำเภอสิชล)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B0B3A" w:rsidRPr="00545E24" w:rsidTr="001E7CCB">
        <w:trPr>
          <w:trHeight w:val="2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รัฐพิธี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เฉลิมพระเกียรติ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เนื่องในมหามงคลเฉลิมพระชนมพรรษา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สมเด็จพระนางเจ้าฯ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พระบรมราชินี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B0B3A" w:rsidRPr="00545E24" w:rsidTr="001E7CCB">
        <w:trPr>
          <w:trHeight w:val="2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โครงการจัดงานรัฐพิธีเนื่องในวันคล้ายวันเสด็จสวรรคตพระบาทสมเด็จ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พระบรมชนกาธิเบศรมหาภูมิพลอดุลยเดชมหาราช  บรมนาถบพิตร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B3A" w:rsidRPr="00545E24" w:rsidRDefault="00AB0B3A" w:rsidP="00AB0B3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98428E" w:rsidRDefault="0098428E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B7205" w:rsidRDefault="00521B63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pict>
          <v:shape id="_x0000_s1102" type="#_x0000_t202" style="position:absolute;margin-left:465.1pt;margin-top:-10.2pt;width:30pt;height:26.35pt;z-index:251672064;mso-width-relative:margin;mso-height-relative:margin" strokecolor="white [3212]">
            <v:textbox>
              <w:txbxContent>
                <w:p w:rsidR="00604DE4" w:rsidRPr="009259A7" w:rsidRDefault="00604DE4" w:rsidP="004250E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0"/>
        <w:gridCol w:w="1701"/>
        <w:gridCol w:w="1560"/>
      </w:tblGrid>
      <w:tr w:rsidR="00A4535F" w:rsidRPr="00545E24" w:rsidTr="001E7CCB">
        <w:trPr>
          <w:trHeight w:val="4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DB4BEF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บริหารจัดการศูนย์ปฏิบัติการร่วมในการช่วยเหลือประชาชนขององค์กรปกครองส่วนท้องถิ่นอำเภอสิชล  ประจำปีงบประมาณ 256</w:t>
            </w:r>
            <w:r w:rsidR="00DB4BEF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(อุดหนุน อบต.ทุ่งปรัง)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545E24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11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84087C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84087C" w:rsidRDefault="00A4535F" w:rsidP="00A4535F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Pr="0084087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84087C" w:rsidRDefault="00A4535F" w:rsidP="00A4535F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4087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180,000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DB4BEF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13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84087C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A4535F" w:rsidP="0052095D">
            <w:pPr>
              <w:pStyle w:val="a9"/>
              <w:rPr>
                <w:rFonts w:ascii="TH SarabunIT๙" w:hAnsi="TH SarabunIT๙" w:cs="TH SarabunIT๙"/>
              </w:rPr>
            </w:pPr>
            <w:r w:rsidRPr="0084087C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84087C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</w:t>
            </w:r>
            <w:r w:rsidR="0052095D">
              <w:rPr>
                <w:rFonts w:ascii="TH SarabunIT๙" w:eastAsia="Calibri" w:hAnsi="TH SarabunIT๙" w:cs="TH SarabunIT๙" w:hint="cs"/>
                <w:sz w:val="32"/>
                <w:cs/>
              </w:rPr>
              <w:t>(ค่าจัดการเรียนการสอน)</w:t>
            </w:r>
            <w:r w:rsidRPr="0084087C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         </w:t>
            </w:r>
            <w:r w:rsidRPr="0084087C">
              <w:rPr>
                <w:rFonts w:ascii="TH SarabunIT๙" w:hAnsi="TH SarabunIT๙" w:cs="TH SarabunIT๙" w:hint="cs"/>
                <w:cs/>
              </w:rPr>
              <w:t xml:space="preserve">            </w:t>
            </w:r>
          </w:p>
          <w:p w:rsidR="00A4535F" w:rsidRPr="0084087C" w:rsidRDefault="00A4535F" w:rsidP="0052095D">
            <w:pPr>
              <w:pStyle w:val="a9"/>
              <w:rPr>
                <w:rFonts w:ascii="TH SarabunIT๙" w:hAnsi="TH SarabunIT๙" w:cs="TH SarabunIT๙"/>
                <w:cs/>
              </w:rPr>
            </w:pPr>
            <w:r w:rsidRPr="0084087C">
              <w:rPr>
                <w:rFonts w:ascii="TH SarabunIT๙" w:hAnsi="TH SarabunIT๙" w:cs="TH SarabunIT๙" w:hint="cs"/>
                <w:cs/>
              </w:rPr>
              <w:t>สำหรับศูนย์พัฒนาเด็กเล็ก(เด็กอนุบาล ) ที่อยู่ในความรับผิ</w:t>
            </w:r>
            <w:r w:rsidR="0052095D">
              <w:rPr>
                <w:rFonts w:ascii="TH SarabunIT๙" w:hAnsi="TH SarabunIT๙" w:cs="TH SarabunIT๙" w:hint="cs"/>
                <w:cs/>
              </w:rPr>
              <w:t>ดชอบขององค์การบริหารส่วนตำบล</w:t>
            </w:r>
            <w:r w:rsidRPr="0084087C">
              <w:rPr>
                <w:rFonts w:ascii="TH SarabunIT๙" w:hAnsi="TH SarabunIT๙" w:cs="TH SarabunIT๙" w:hint="cs"/>
                <w:cs/>
              </w:rPr>
              <w:t xml:space="preserve">เทพราช </w:t>
            </w:r>
            <w:r w:rsidRPr="0084087C">
              <w:rPr>
                <w:rFonts w:ascii="TH SarabunIT๙" w:hAnsi="TH SarabunIT๙" w:cs="TH SarabunIT๙"/>
              </w:rPr>
              <w:t xml:space="preserve">5 </w:t>
            </w:r>
            <w:r w:rsidRPr="0084087C">
              <w:rPr>
                <w:rFonts w:ascii="TH SarabunIT๙" w:hAnsi="TH SarabunIT๙" w:cs="TH SarabunIT๙" w:hint="cs"/>
                <w:cs/>
              </w:rPr>
              <w:t xml:space="preserve">แห่ง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4535F" w:rsidRPr="0084087C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221</w:t>
            </w:r>
            <w:r w:rsidR="0084087C" w:rsidRPr="0084087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00</w:t>
            </w:r>
            <w:r w:rsidR="00A4535F" w:rsidRPr="0084087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35F" w:rsidRPr="00DB4BEF" w:rsidRDefault="00A4535F" w:rsidP="00A4535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pStyle w:val="a9"/>
              <w:rPr>
                <w:rFonts w:ascii="TH SarabunIT๙" w:eastAsia="Calibri" w:hAnsi="TH SarabunIT๙" w:cs="TH SarabunIT๙"/>
                <w:sz w:val="32"/>
                <w:cs/>
              </w:rPr>
            </w:pPr>
            <w:r w:rsidRPr="0084087C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>
              <w:rPr>
                <w:rFonts w:ascii="TH SarabunIT๙" w:eastAsia="Calibri" w:hAnsi="TH SarabunIT๙" w:cs="TH SarabunIT๙" w:hint="cs"/>
                <w:sz w:val="32"/>
                <w:cs/>
              </w:rPr>
              <w:t>(</w:t>
            </w:r>
            <w:r w:rsidRPr="0084087C">
              <w:rPr>
                <w:rFonts w:ascii="TH SarabunIT๙" w:hAnsi="TH SarabunIT๙" w:cs="TH SarabunIT๙"/>
                <w:cs/>
              </w:rPr>
              <w:t>ค่าหนังสือ</w:t>
            </w:r>
            <w:r>
              <w:rPr>
                <w:rFonts w:ascii="TH SarabunIT๙" w:hAnsi="TH SarabunIT๙" w:cs="TH SarabunIT๙" w:hint="cs"/>
                <w:cs/>
              </w:rPr>
              <w:t>เรียน,</w:t>
            </w:r>
            <w:r w:rsidRPr="0084087C">
              <w:rPr>
                <w:rFonts w:ascii="TH SarabunIT๙" w:hAnsi="TH SarabunIT๙" w:cs="TH SarabunIT๙"/>
                <w:cs/>
              </w:rPr>
              <w:t xml:space="preserve">  ค่าอุปกรณ์การเรียน</w:t>
            </w:r>
            <w:r>
              <w:rPr>
                <w:rFonts w:ascii="TH SarabunIT๙" w:eastAsia="Calibri" w:hAnsi="TH SarabunIT๙" w:cs="TH SarabunIT๙" w:hint="cs"/>
                <w:sz w:val="32"/>
                <w:cs/>
              </w:rPr>
              <w:t>,</w:t>
            </w:r>
            <w:r w:rsidRPr="0084087C">
              <w:rPr>
                <w:rFonts w:ascii="TH SarabunIT๙" w:hAnsi="TH SarabunIT๙" w:cs="TH SarabunIT๙"/>
                <w:cs/>
              </w:rPr>
              <w:t>ค่าเครื่องแบบนักเรียน</w:t>
            </w:r>
            <w:r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,</w:t>
            </w:r>
            <w:r w:rsidRPr="0084087C">
              <w:rPr>
                <w:rFonts w:ascii="TH SarabunIT๙" w:hAnsi="TH SarabunIT๙" w:cs="TH SarabunIT๙"/>
                <w:sz w:val="32"/>
                <w:cs/>
              </w:rPr>
              <w:t>ค่ากิจกรรมพัฒนาผู้เรียน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)</w:t>
            </w:r>
            <w:r w:rsidRPr="0084087C">
              <w:rPr>
                <w:rFonts w:ascii="TH SarabunIT๙" w:hAnsi="TH SarabunIT๙" w:cs="TH SarabunIT๙"/>
                <w:cs/>
              </w:rPr>
              <w:t>สำหรับศูนย์พัฒนาเด็กเล็ก</w:t>
            </w:r>
            <w:r w:rsidRPr="0084087C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84087C">
              <w:rPr>
                <w:rFonts w:ascii="TH SarabunIT๙" w:hAnsi="TH SarabunIT๙" w:cs="TH SarabunIT๙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84087C">
              <w:rPr>
                <w:rFonts w:ascii="TH SarabunIT๙" w:hAnsi="TH SarabunIT๙" w:cs="TH SarabunIT๙"/>
              </w:rPr>
              <w:t xml:space="preserve">5 </w:t>
            </w:r>
            <w:r w:rsidRPr="0084087C">
              <w:rPr>
                <w:rFonts w:ascii="TH SarabunIT๙" w:hAnsi="TH SarabunIT๙" w:cs="TH SarabunIT๙" w:hint="cs"/>
                <w:cs/>
              </w:rPr>
              <w:t>แห่ง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8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pStyle w:val="a9"/>
              <w:rPr>
                <w:rFonts w:ascii="TH SarabunIT๙" w:hAnsi="TH SarabunIT๙" w:cs="TH SarabunIT๙"/>
                <w:sz w:val="32"/>
                <w:cs/>
              </w:rPr>
            </w:pPr>
            <w:r w:rsidRPr="0084087C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(</w:t>
            </w:r>
            <w:r>
              <w:rPr>
                <w:rFonts w:ascii="TH SarabunIT๙" w:hAnsi="TH SarabunIT๙" w:cs="TH SarabunIT๙"/>
                <w:cs/>
              </w:rPr>
              <w:t>ค่า</w:t>
            </w:r>
            <w:r w:rsidRPr="0084087C">
              <w:rPr>
                <w:rFonts w:ascii="TH SarabunIT๙" w:hAnsi="TH SarabunIT๙" w:cs="TH SarabunIT๙"/>
                <w:cs/>
              </w:rPr>
              <w:t>อาหารกลางวัน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 w:rsidRPr="0084087C">
              <w:rPr>
                <w:rFonts w:ascii="TH SarabunIT๙" w:hAnsi="TH SarabunIT๙" w:cs="TH SarabunIT๙"/>
                <w:cs/>
              </w:rPr>
              <w:t>สำหรับศูนย์พัฒนาเด็กเล็ก</w:t>
            </w:r>
            <w:r w:rsidRPr="0084087C">
              <w:rPr>
                <w:rFonts w:hint="cs"/>
                <w:cs/>
              </w:rPr>
              <w:t xml:space="preserve"> </w:t>
            </w:r>
            <w:r w:rsidRPr="0084087C">
              <w:rPr>
                <w:rFonts w:ascii="TH SarabunIT๙" w:hAnsi="TH SarabunIT๙" w:cs="TH SarabunIT๙"/>
                <w:cs/>
              </w:rPr>
              <w:t>(เด็กอนุบาล ) ที่อยู่ในความรับผิดชอบขององค์การบริหารส่วนตำบลเทพราช</w:t>
            </w:r>
            <w:r w:rsidRPr="0084087C">
              <w:rPr>
                <w:rFonts w:ascii="TH SarabunIT๙" w:hAnsi="TH SarabunIT๙" w:cs="TH SarabunIT๙"/>
              </w:rPr>
              <w:t xml:space="preserve"> 5 </w:t>
            </w:r>
            <w:r w:rsidRPr="0084087C">
              <w:rPr>
                <w:rFonts w:ascii="TH SarabunIT๙" w:hAnsi="TH SarabunIT๙" w:cs="TH SarabunIT๙" w:hint="cs"/>
                <w:cs/>
              </w:rPr>
              <w:t xml:space="preserve">แห่ง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668,850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19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4087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ค่าจัดซื้ออาหารเสริม(นม) ให้สำหรับเด็กอนุบาลในศูนย์พัฒนาอบต.เทพราช และโรงเรียนที่อยู่ในเขตพื้นที่ตำบลเทพราช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1,114</w:t>
            </w:r>
            <w:r w:rsidRPr="0084087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โครงการสนับสนุนอาหารกลางวัน(อุดหนุนโรงเรียนชุมชนวัดเทพราช)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315</w:t>
            </w: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โครงการสนับสนุนอาหารกลางวัน(อุดหนุนโรงเรียนวัดธารน้ำฉา)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508</w:t>
            </w: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โครงการสนับสนุนอาหารกลางวัน(อุดหนุนโรงเรียนบ้านเขายวนเฒ่า)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462</w:t>
            </w: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โครงการสนับสนุนอาหารกลางวัน(อุดหนุนโรงเรียนบ้านเผียน)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357</w:t>
            </w: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โครงการสนับสนุนอาหารกลางวัน(อุดหนุนโรงเรียนบ้านน้ำฉา)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252</w:t>
            </w: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63604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>74,000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โครงการป้องกันโรคพิษสุนัขบ้า </w:t>
            </w: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>80,000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โครงการอบรมหมอหมู่บ้านในพระราชประสงค์(ตามโครงการพระราชดำริด้านสาธารณสุข)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2D09EB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09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7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</w:p>
        </w:tc>
      </w:tr>
    </w:tbl>
    <w:p w:rsidR="003B7205" w:rsidRDefault="003B7205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52095D" w:rsidRPr="00010CF9" w:rsidRDefault="00010CF9" w:rsidP="00010CF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010CF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14</w:t>
      </w:r>
    </w:p>
    <w:tbl>
      <w:tblPr>
        <w:tblW w:w="1034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1842"/>
        <w:gridCol w:w="1418"/>
      </w:tblGrid>
      <w:tr w:rsidR="0052095D" w:rsidRPr="00DB4BEF" w:rsidTr="001E7CCB">
        <w:trPr>
          <w:trHeight w:val="31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</w:p>
        </w:tc>
      </w:tr>
      <w:tr w:rsidR="0052095D" w:rsidRPr="00DB4BEF" w:rsidTr="001E7CCB">
        <w:trPr>
          <w:trHeight w:val="39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4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7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โครงการพัฒนาศักยภาพกลุ่มสตรี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โครงการป้องกันและแก้ไขปัญหายาเสพติดในพื้นที่อำเภอสิชลประจำปีงบประมาณ 256</w:t>
            </w: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(อุดหนุนที่ทำการปกครองอำเภอสิชล)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7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และเพิ่มมูลค่าผลิตภัณฑ์ของวิสาหกิจชุมชนกลุ่มเศรษฐกิจพอเพียงผู้เลี้ยงสัตว์บ้านเขายวนเฒ่า</w:t>
            </w: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(อุดหนุน</w:t>
            </w: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กลุ่มเศรษฐกิจพอเพียงผู้เลี้ยงสัตว์บ้านเขายวนเฒ่า</w:t>
            </w: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63604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โครงการแข่งขันกีฬาฟุตซอล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Pr="00C579C9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เทพราชเกมส์</w:t>
            </w:r>
            <w:r w:rsidRPr="00C579C9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C579C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90,000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ประจำปี พ.ศ.2565    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140,000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โครงการพัฒนากีฬาอำเภอสิชล 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</w:t>
            </w: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(อุดหนุนโรงเรียนบ้านเขายวนเฒ่า)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C3D3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(อุดหนุนโรงเรียนชุมชนวัดเทพราช)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C579C9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C3D31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C3D3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(อุดหนุนโรงเรียนวัดธารน้ำฉา)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C3D3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C3D3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C3D31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C3D3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(อุดหนุนโรงเรียนบ้านน้ำฉา)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C3D3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3B7205" w:rsidRPr="00DB4BEF" w:rsidRDefault="003B7205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52095D" w:rsidRDefault="0052095D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52095D" w:rsidRDefault="0052095D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52095D" w:rsidRDefault="0052095D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13549C" w:rsidRPr="00DB4BEF" w:rsidRDefault="00521B63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color w:val="00B0F0"/>
          <w:sz w:val="32"/>
          <w:szCs w:val="32"/>
        </w:rPr>
        <w:lastRenderedPageBreak/>
        <w:pict>
          <v:shape id="_x0000_s1124" type="#_x0000_t202" style="position:absolute;margin-left:477.1pt;margin-top:-17.9pt;width:30pt;height:26.35pt;z-index:251673088;mso-position-horizontal-relative:text;mso-position-vertical-relative:text;mso-width-relative:margin;mso-height-relative:margin" strokecolor="white [3212]">
            <v:textbox>
              <w:txbxContent>
                <w:p w:rsidR="00604DE4" w:rsidRPr="009259A7" w:rsidRDefault="00604DE4" w:rsidP="002E5BBD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</w:p>
    <w:tbl>
      <w:tblPr>
        <w:tblW w:w="1034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1842"/>
        <w:gridCol w:w="1418"/>
      </w:tblGrid>
      <w:tr w:rsidR="002D09EB" w:rsidRPr="00DB4BEF" w:rsidTr="001E7CCB">
        <w:trPr>
          <w:trHeight w:val="70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7C3D31" w:rsidRDefault="0052095D" w:rsidP="002D09E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7C3D31" w:rsidRDefault="002D09EB" w:rsidP="002D09EB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C3D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(อุดหนุนโรงเรียนบ้านเผียน)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7C3D31" w:rsidRDefault="002D09EB" w:rsidP="002D09EB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9EB" w:rsidRPr="00DB4BEF" w:rsidRDefault="002D09EB" w:rsidP="002D09E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2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C3D3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C3D31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C3D3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C3D3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</w:p>
        </w:tc>
      </w:tr>
      <w:tr w:rsidR="0052095D" w:rsidRPr="00DB4BEF" w:rsidTr="001E7CCB">
        <w:trPr>
          <w:trHeight w:val="26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C3D31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C3D31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225,000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</w:p>
        </w:tc>
      </w:tr>
      <w:tr w:rsidR="0052095D" w:rsidRPr="00DB4BEF" w:rsidTr="001E7CCB">
        <w:trPr>
          <w:trHeight w:val="3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โครงการจัดการแข่งขันกีฬาน้ำฉาคัพ                    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(อุดหนุนคณะกรรมการหมู่บ้าน หมู่ที่ 8)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</w:p>
        </w:tc>
      </w:tr>
      <w:tr w:rsidR="0052095D" w:rsidRPr="00DB4BEF" w:rsidTr="001E7CCB">
        <w:trPr>
          <w:trHeight w:val="22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โครงการงานประเพณีสงกรานต์</w:t>
            </w:r>
            <w:r w:rsidRPr="00A273C3">
              <w:rPr>
                <w:rFonts w:ascii="TH SarabunIT๙" w:hAnsi="TH SarabunIT๙" w:cs="TH SarabunIT๙"/>
                <w:sz w:val="32"/>
                <w:szCs w:val="32"/>
              </w:rPr>
              <w:t xml:space="preserve">  (</w:t>
            </w: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กิจกรรมวันผู้สูงอายุ)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</w:t>
            </w: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noProof/>
                <w:color w:val="00B0F0"/>
                <w:sz w:val="32"/>
                <w:szCs w:val="32"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โครงการแห่เทียนพรรษา          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120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โครงการงานประเพณีลอยกระทง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350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A273C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โครงการจัดงานประเพณีชักพระ(อุดหนุนที่ทำการปกครองอำเภอสิชล)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</w:t>
            </w: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โครงการแห่หมรับเดือนสิบ(อุดหนุนที่ทำการปกครองอำเภอสิชล)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B4B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B4BE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525,600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087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pStyle w:val="af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84087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Pr="0084087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4087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 </w:t>
            </w:r>
            <w:r w:rsidRPr="0084087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วัน อันตราย</w:t>
            </w:r>
            <w:r w:rsidRPr="0084087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4087C">
              <w:rPr>
                <w:rFonts w:ascii="TH SarabunIT๙" w:eastAsia="Calibri" w:hAnsi="TH SarabunIT๙" w:cs="TH SarabunIT๙"/>
                <w:sz w:val="32"/>
                <w:szCs w:val="32"/>
              </w:rPr>
              <w:t>95,000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84087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โครงการติดตั้งป้ายบอกเส้นทางการจราจร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1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เงินสงเคราะห์เบี้ยยังชีพให้แก่ผู้สูงอายุ</w:t>
            </w: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13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563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90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เบี้ยความพิการให้แก่คนพิการ</w:t>
            </w: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ในตำบลเทพราช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</w:t>
            </w: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293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เบี้ยยังชีพผู้ป่วยเอดส์</w:t>
            </w: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A273C3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52095D" w:rsidRPr="00DB4BEF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A3CED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A3CE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7A3CED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A3CE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7A3CE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</w:t>
            </w:r>
            <w:r w:rsidRPr="007A3CE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DB4BEF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674300" w:rsidRDefault="00674300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010CF9" w:rsidRPr="00010CF9" w:rsidRDefault="00010CF9" w:rsidP="00010CF9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010CF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16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1842"/>
        <w:gridCol w:w="1276"/>
      </w:tblGrid>
      <w:tr w:rsidR="002E5BBD" w:rsidRPr="00545E24" w:rsidTr="001E7CCB">
        <w:trPr>
          <w:trHeight w:val="249"/>
        </w:trPr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E5BBD" w:rsidRPr="00545E24" w:rsidRDefault="002E5BBD" w:rsidP="00F27A9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3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</w:tr>
      <w:tr w:rsidR="0052095D" w:rsidRPr="00545E24" w:rsidTr="001E7CCB">
        <w:trPr>
          <w:trHeight w:val="4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1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โครงการก่อสร้างจุดชมวิวและปรับปรุงภูมิทัศน์(ถนนสายบ้านเผียน-น้ำตกอ่าวยางแดง) หมูที่ 10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300"/>
        </w:trPr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52095D" w:rsidRPr="00545E24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โครงการคัดแยกขยะและจัดการขยะในชุมชนโดยแปรสภาพขยะเปียกเป็นปุ๋ยอินทรีย์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โครงการธนาคารขยะ</w:t>
            </w:r>
            <w:r w:rsidRPr="00003B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3B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ฝึกอบรมการจัดทำชุมชนปลอดขยะ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28"/>
              </w:rPr>
              <w:t>1,0</w:t>
            </w:r>
            <w:r w:rsidRPr="005F2ACC"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Pr="005F2ACC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โครงการปลูกต้นไม้และปล่อยพันธุ์สัตว์น้ำ            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003BD2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300"/>
        </w:trPr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52095D" w:rsidRPr="00545E24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 พ.ร.บ.ข้อมูลข่าวสาร</w:t>
            </w:r>
            <w:r w:rsidRPr="005F2ACC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โครงการฝึกอบรมพัฒนาศักยภาพของผู้บริหาร  สมาชิกสภาองค์การบริหารส่วนตำบลเทพราช 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โครงการฝึกอบรมเพื่อเสริมสร้างคุณธรรมจริยธรรม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โครงการฝึกอบรมและทัศนศึกษาดูงานเพื่อพัฒนาบุคลากร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5F2ACC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โครงการประชาสัมพันธ์การจัดเก็บภาษีของ อบต.เทพราช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4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1,960,000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27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3C3828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38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โครงการปรับปรุงและขยายอาคารเก็บพัสดุองค์การบริหารส่วน</w:t>
            </w:r>
            <w:r w:rsidRPr="005F2A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5F2A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440</w:t>
            </w:r>
            <w:r w:rsidRPr="005F2A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4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โครงการปรับปรุงอาคารสำนักงานองค์การบริหารส่วนตำบลเทพราช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F2ACC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385</w:t>
            </w:r>
            <w:r w:rsidRPr="005F2A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13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3C3828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3C3828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C38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โครงการปรับปรุงป้ายชื่อที่ทำการองค์การบริหารส่วนตำบลเทพราช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3C3828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C38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2095D" w:rsidRPr="00545E24" w:rsidTr="001E7CCB">
        <w:trPr>
          <w:trHeight w:val="3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รวม 92    โครงการ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698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095D" w:rsidRPr="00545E24" w:rsidRDefault="0052095D" w:rsidP="0052095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4B513B" w:rsidRDefault="004B513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D09EB" w:rsidRPr="002D09EB" w:rsidRDefault="002D09EB" w:rsidP="002D09EB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2D09E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17</w:t>
      </w:r>
    </w:p>
    <w:p w:rsidR="002D09EB" w:rsidRPr="006E1B50" w:rsidRDefault="002D09EB" w:rsidP="002D09EB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โครงการจาก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เงินอุดหนุนเฉพาะกิจ 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ประจำปีงบประมาณ พ.ศ.256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มีจำนวน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6E1B5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ดังนี้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1842"/>
        <w:gridCol w:w="1276"/>
      </w:tblGrid>
      <w:tr w:rsidR="002D09EB" w:rsidRPr="00545E24" w:rsidTr="001E7CCB">
        <w:tc>
          <w:tcPr>
            <w:tcW w:w="709" w:type="dxa"/>
            <w:tcBorders>
              <w:right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2D09EB" w:rsidRPr="00545E24" w:rsidTr="001E7CCB">
        <w:trPr>
          <w:trHeight w:val="290"/>
        </w:trPr>
        <w:tc>
          <w:tcPr>
            <w:tcW w:w="10206" w:type="dxa"/>
            <w:gridSpan w:val="4"/>
            <w:tcBorders>
              <w:bottom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2D09EB" w:rsidRPr="00545E24" w:rsidTr="001E7CCB">
        <w:trPr>
          <w:trHeight w:val="78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9EB" w:rsidRPr="00545E24" w:rsidRDefault="002D09EB" w:rsidP="002D09E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ไสคา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หัวทุ่ง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545E24" w:rsidRDefault="002D09EB" w:rsidP="002D09E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655,</w:t>
            </w:r>
            <w:r w:rsidRPr="006E1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2D09EB" w:rsidRPr="00545E24" w:rsidTr="001E7CCB">
        <w:trPr>
          <w:trHeight w:val="4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545E24" w:rsidRDefault="002D09EB" w:rsidP="002D09E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บ้านสามเทพ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7,018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9EB" w:rsidRPr="00545E24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D09EB" w:rsidRPr="00061A4E" w:rsidTr="001E7CCB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061A4E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061A4E" w:rsidRDefault="002D09EB" w:rsidP="00064DB0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2 โครงการ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D09EB" w:rsidRPr="00061A4E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7,673,000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09EB" w:rsidRPr="00061A4E" w:rsidRDefault="002D09EB" w:rsidP="00064DB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2D09EB" w:rsidRDefault="002D09E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D09EB" w:rsidRDefault="002D09E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50B98" w:rsidRDefault="00150B98" w:rsidP="0015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</w:p>
    <w:p w:rsidR="00852F38" w:rsidRPr="00667B26" w:rsidRDefault="00852F38" w:rsidP="00667B26">
      <w:pPr>
        <w:spacing w:after="0" w:line="240" w:lineRule="auto"/>
        <w:jc w:val="thaiDistribute"/>
        <w:rPr>
          <w:rFonts w:ascii="TH SarabunIT๙" w:hAnsi="TH SarabunIT๙" w:cs="TH SarabunIT๙"/>
          <w:color w:val="00B0F0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 xml:space="preserve">     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667B2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มีการใช้จ่ายงบประมาณในการดำเนินโครงการตามข้อบัญญัติงบประมาณ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โดยได้มีการก่อหนี้ผูกพัน/ ลงนามในสัญญา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667B26" w:rsidRPr="00667B26">
        <w:rPr>
          <w:rFonts w:ascii="TH SarabunIT๙" w:hAnsi="TH SarabunIT๙" w:cs="TH SarabunIT๙" w:hint="cs"/>
          <w:sz w:val="32"/>
          <w:szCs w:val="32"/>
          <w:cs/>
        </w:rPr>
        <w:t xml:space="preserve">17 </w:t>
      </w:r>
      <w:r w:rsidRPr="00667B2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="00667B26" w:rsidRPr="00667B26">
        <w:rPr>
          <w:rFonts w:ascii="TH SarabunIT๙" w:eastAsia="Calibri" w:hAnsi="TH SarabunIT๙" w:cs="TH SarabunIT๙" w:hint="cs"/>
          <w:sz w:val="32"/>
          <w:szCs w:val="32"/>
          <w:cs/>
        </w:rPr>
        <w:t>9,723,146.20</w:t>
      </w:r>
      <w:r w:rsidR="00667B26" w:rsidRPr="00667B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บาท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 xml:space="preserve">มีการเบิกจ่ายงบประมาณ จำนวน </w:t>
      </w:r>
      <w:r w:rsidR="00667B26" w:rsidRPr="00667B26"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จำนวนเงิน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="00667B26" w:rsidRPr="00667B26">
        <w:rPr>
          <w:rFonts w:ascii="TH SarabunIT๙" w:eastAsia="Calibri" w:hAnsi="TH SarabunIT๙" w:cs="TH SarabunIT๙" w:hint="cs"/>
          <w:sz w:val="32"/>
          <w:szCs w:val="32"/>
          <w:cs/>
        </w:rPr>
        <w:t>9,723,146.20</w:t>
      </w:r>
      <w:r w:rsidR="00667B26" w:rsidRPr="00667B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B26">
        <w:rPr>
          <w:rFonts w:ascii="TH SarabunIT๙" w:hAnsi="TH SarabunIT๙" w:cs="TH SarabunIT๙"/>
          <w:sz w:val="32"/>
          <w:szCs w:val="32"/>
          <w:cs/>
        </w:rPr>
        <w:t>บาท</w:t>
      </w:r>
      <w:r w:rsidRPr="00667B26">
        <w:rPr>
          <w:rFonts w:ascii="TH SarabunIT๙" w:hAnsi="TH SarabunIT๙" w:cs="TH SarabunIT๙"/>
          <w:sz w:val="32"/>
          <w:szCs w:val="32"/>
        </w:rPr>
        <w:t xml:space="preserve"> </w:t>
      </w:r>
      <w:r w:rsidRPr="00667B26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3716E" w:rsidRPr="00667B26">
        <w:rPr>
          <w:rFonts w:ascii="TH SarabunIT๙" w:hAnsi="TH SarabunIT๙" w:cs="TH SarabunIT๙" w:hint="cs"/>
          <w:sz w:val="32"/>
          <w:szCs w:val="32"/>
          <w:cs/>
        </w:rPr>
        <w:t>ตั้งแต่ 1 ตุลาคม 256</w:t>
      </w:r>
      <w:r w:rsidR="00220DF9" w:rsidRPr="00667B2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3716E" w:rsidRPr="00667B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716E" w:rsidRPr="00667B26">
        <w:rPr>
          <w:rFonts w:ascii="TH SarabunIT๙" w:hAnsi="TH SarabunIT๙" w:cs="TH SarabunIT๙"/>
          <w:sz w:val="32"/>
          <w:szCs w:val="32"/>
          <w:cs/>
        </w:rPr>
        <w:t>–</w:t>
      </w:r>
      <w:r w:rsidR="00F3716E" w:rsidRPr="00667B26">
        <w:rPr>
          <w:rFonts w:ascii="TH SarabunIT๙" w:hAnsi="TH SarabunIT๙" w:cs="TH SarabunIT๙" w:hint="cs"/>
          <w:sz w:val="32"/>
          <w:szCs w:val="32"/>
          <w:cs/>
        </w:rPr>
        <w:t xml:space="preserve"> 30 มีนาคม 256</w:t>
      </w:r>
      <w:r w:rsidR="00220DF9" w:rsidRPr="00667B26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67B26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667B26">
        <w:rPr>
          <w:rFonts w:ascii="TH SarabunIT๙" w:hAnsi="TH SarabunIT๙" w:cs="TH SarabunIT๙"/>
          <w:sz w:val="32"/>
          <w:szCs w:val="32"/>
          <w:cs/>
        </w:rPr>
        <w:t>สามารถจำแนกตามยุทธศาสตร์ ได้ดังนี้</w:t>
      </w: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1560"/>
        <w:gridCol w:w="2126"/>
      </w:tblGrid>
      <w:tr w:rsidR="00B822E9" w:rsidRPr="00B822E9" w:rsidTr="00010CF9">
        <w:tc>
          <w:tcPr>
            <w:tcW w:w="709" w:type="dxa"/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536" w:type="dxa"/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B822E9" w:rsidRPr="00B822E9" w:rsidTr="009C4E3E">
        <w:trPr>
          <w:trHeight w:val="290"/>
        </w:trPr>
        <w:tc>
          <w:tcPr>
            <w:tcW w:w="10490" w:type="dxa"/>
            <w:gridSpan w:val="5"/>
            <w:tcBorders>
              <w:bottom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B822E9" w:rsidRPr="00B822E9" w:rsidTr="00010CF9">
        <w:trPr>
          <w:trHeight w:val="46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052FA" w:rsidRPr="00B822E9" w:rsidTr="009C4E3E">
        <w:trPr>
          <w:trHeight w:val="210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E091B" w:rsidRPr="00B822E9" w:rsidRDefault="00FE091B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2 </w:t>
            </w: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B052FA" w:rsidRPr="00B822E9" w:rsidTr="00010CF9">
        <w:trPr>
          <w:trHeight w:val="2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6116AB" w:rsidRDefault="00B052FA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16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6116AB" w:rsidRDefault="00E73F54" w:rsidP="007F03C4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116A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  <w:r w:rsidRPr="006116A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บริหารจัดการศูนย์ปฏิบัติการร่วมในการช่วยเหลือประชาชนขององค์กรปกครองส่วนท้องถิ่นอำเภอสิชล  ประจำปีงบประมาณ 256</w:t>
            </w:r>
            <w:r w:rsidR="007F03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6116A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(อุดหนุน อบต.ทุ่งปรัง)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6116AB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116A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</w:t>
            </w:r>
            <w:r w:rsidRPr="006116AB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54" w:rsidRPr="006116AB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116A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</w:t>
            </w:r>
            <w:r w:rsidRPr="006116AB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54" w:rsidRPr="00656554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B822E9" w:rsidRPr="00B822E9" w:rsidTr="00010CF9">
        <w:trPr>
          <w:trHeight w:val="27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656554" w:rsidRDefault="009C4E3E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656554" w:rsidRDefault="00062D07" w:rsidP="00C470E7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565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656554" w:rsidRDefault="00062D07" w:rsidP="00C470E7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565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525,600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07" w:rsidRPr="00656554" w:rsidRDefault="00B822E9" w:rsidP="006565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5655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656554" w:rsidRPr="0065655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01</w:t>
            </w:r>
            <w:r w:rsidR="00062D07" w:rsidRPr="0065655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="00656554" w:rsidRPr="0065655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</w:t>
            </w:r>
            <w:r w:rsidR="00062D07" w:rsidRPr="0065655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D07" w:rsidRPr="00656554" w:rsidRDefault="00062D07" w:rsidP="00062D07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565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ดำเนินการต่อเนื่องทุกเดือน</w:t>
            </w:r>
          </w:p>
        </w:tc>
      </w:tr>
      <w:tr w:rsidR="00B822E9" w:rsidRPr="00B822E9" w:rsidTr="00010CF9">
        <w:trPr>
          <w:trHeight w:val="27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D342B" w:rsidRPr="00656554" w:rsidRDefault="009C4E3E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B052FA" w:rsidRPr="00656554" w:rsidRDefault="00DD342B" w:rsidP="00B822E9">
            <w:pPr>
              <w:pStyle w:val="af0"/>
              <w:rPr>
                <w:rFonts w:ascii="TH SarabunIT๙" w:hAnsi="TH SarabunIT๙" w:cs="TH SarabunIT๙"/>
                <w:sz w:val="32"/>
                <w:szCs w:val="32"/>
              </w:rPr>
            </w:pPr>
            <w:r w:rsidRPr="006565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65655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565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65655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 </w:t>
            </w:r>
            <w:r w:rsidRPr="006565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วัน อันตราย  )</w:t>
            </w:r>
            <w:r w:rsidRPr="006565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</w:p>
          <w:p w:rsidR="00B052FA" w:rsidRPr="00656554" w:rsidRDefault="00B052FA" w:rsidP="00B822E9">
            <w:pPr>
              <w:pStyle w:val="af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342B" w:rsidRPr="00656554" w:rsidRDefault="00DD342B" w:rsidP="00B822E9">
            <w:pPr>
              <w:pStyle w:val="af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565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D342B" w:rsidRPr="00656554" w:rsidRDefault="00DD342B" w:rsidP="00C470E7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56554">
              <w:rPr>
                <w:rFonts w:ascii="TH SarabunIT๙" w:eastAsia="Calibri" w:hAnsi="TH SarabunIT๙" w:cs="TH SarabunIT๙"/>
                <w:sz w:val="32"/>
                <w:szCs w:val="32"/>
              </w:rPr>
              <w:t>95,000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42B" w:rsidRPr="00656554" w:rsidRDefault="00DD342B" w:rsidP="00C470E7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5655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46,110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42B" w:rsidRPr="00656554" w:rsidRDefault="00B822E9" w:rsidP="0065655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56554">
              <w:rPr>
                <w:rFonts w:ascii="TH SarabunIT๙" w:hAnsi="TH SarabunIT๙" w:cs="TH SarabunIT๙"/>
                <w:sz w:val="32"/>
                <w:szCs w:val="32"/>
                <w:cs/>
              </w:rPr>
              <w:t>เทศกาลวันขึ้นปีใหม่ 256</w:t>
            </w:r>
            <w:r w:rsidR="00656554" w:rsidRPr="006565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565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ระหว่างวันที่ 28 ธันวาคม 256</w:t>
            </w:r>
            <w:r w:rsidR="00656554" w:rsidRPr="006565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565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3 มกราคม  25๖</w:t>
            </w:r>
            <w:r w:rsidR="00656554" w:rsidRPr="006565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</w:tbl>
    <w:p w:rsidR="00010CF9" w:rsidRDefault="00010CF9" w:rsidP="00010CF9">
      <w:pPr>
        <w:tabs>
          <w:tab w:val="left" w:pos="0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18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417"/>
        <w:gridCol w:w="1418"/>
        <w:gridCol w:w="2126"/>
      </w:tblGrid>
      <w:tr w:rsidR="00010CF9" w:rsidRPr="00B822E9" w:rsidTr="00010CF9">
        <w:trPr>
          <w:trHeight w:val="764"/>
        </w:trPr>
        <w:tc>
          <w:tcPr>
            <w:tcW w:w="851" w:type="dxa"/>
            <w:tcBorders>
              <w:bottom w:val="single" w:sz="4" w:space="0" w:color="auto"/>
            </w:tcBorders>
          </w:tcPr>
          <w:p w:rsidR="00010CF9" w:rsidRPr="007959A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ดับ</w:t>
            </w: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010CF9" w:rsidRPr="007959A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10CF9" w:rsidRPr="007959A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010CF9" w:rsidRPr="007959A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:rsidR="00010CF9" w:rsidRPr="007959A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959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010CF9" w:rsidRPr="00B822E9" w:rsidTr="00010CF9">
        <w:trPr>
          <w:trHeight w:val="189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C4E3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4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4DB0" w:rsidRDefault="00010CF9" w:rsidP="002302CC">
            <w:pPr>
              <w:pStyle w:val="a9"/>
              <w:rPr>
                <w:rFonts w:ascii="TH SarabunIT๙" w:hAnsi="TH SarabunIT๙" w:cs="TH SarabunIT๙"/>
              </w:rPr>
            </w:pPr>
            <w:r w:rsidRPr="00064DB0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064DB0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(ค่าจัดการเรียนการสอน)                 </w:t>
            </w:r>
            <w:r w:rsidRPr="00064DB0">
              <w:rPr>
                <w:rFonts w:ascii="TH SarabunIT๙" w:hAnsi="TH SarabunIT๙" w:cs="TH SarabunIT๙" w:hint="cs"/>
                <w:cs/>
              </w:rPr>
              <w:t xml:space="preserve">            </w:t>
            </w:r>
          </w:p>
          <w:p w:rsidR="00010CF9" w:rsidRPr="00064DB0" w:rsidRDefault="00010CF9" w:rsidP="002302CC">
            <w:pPr>
              <w:pStyle w:val="a9"/>
              <w:rPr>
                <w:rFonts w:ascii="TH SarabunIT๙" w:hAnsi="TH SarabunIT๙" w:cs="TH SarabunIT๙"/>
                <w:cs/>
              </w:rPr>
            </w:pPr>
            <w:r w:rsidRPr="00064DB0">
              <w:rPr>
                <w:rFonts w:ascii="TH SarabunIT๙" w:hAnsi="TH SarabunIT๙" w:cs="TH SarabunIT๙" w:hint="cs"/>
                <w:cs/>
              </w:rPr>
              <w:t xml:space="preserve">สำหรับศูนย์พัฒนาเด็กเล็ก(เด็กอนุบาล ) ที่อยู่ในความรับผิดชอบขององค์การบริหารส่วนตำบล เทพราช </w:t>
            </w:r>
            <w:r w:rsidRPr="00064DB0">
              <w:rPr>
                <w:rFonts w:ascii="TH SarabunIT๙" w:hAnsi="TH SarabunIT๙" w:cs="TH SarabunIT๙"/>
              </w:rPr>
              <w:t xml:space="preserve">5 </w:t>
            </w:r>
            <w:r w:rsidRPr="00064DB0">
              <w:rPr>
                <w:rFonts w:ascii="TH SarabunIT๙" w:hAnsi="TH SarabunIT๙" w:cs="TH SarabunIT๙" w:hint="cs"/>
                <w:cs/>
              </w:rPr>
              <w:t xml:space="preserve">แห่ง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4DB0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64DB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221,00</w:t>
            </w:r>
            <w:r w:rsidRPr="00064DB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064DB0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147,900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65655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10CF9" w:rsidRPr="00B822E9" w:rsidTr="00010CF9">
        <w:trPr>
          <w:trHeight w:val="50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C4E3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4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4DB0" w:rsidRDefault="00010CF9" w:rsidP="002302CC">
            <w:pPr>
              <w:pStyle w:val="a9"/>
              <w:rPr>
                <w:rFonts w:ascii="TH SarabunIT๙" w:hAnsi="TH SarabunIT๙" w:cs="TH SarabunIT๙"/>
                <w:sz w:val="32"/>
                <w:cs/>
              </w:rPr>
            </w:pPr>
            <w:r w:rsidRPr="00064DB0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064DB0">
              <w:rPr>
                <w:rFonts w:ascii="TH SarabunIT๙" w:hAnsi="TH SarabunIT๙" w:cs="TH SarabunIT๙" w:hint="cs"/>
                <w:sz w:val="32"/>
                <w:cs/>
              </w:rPr>
              <w:t>(</w:t>
            </w:r>
            <w:r w:rsidRPr="00064DB0">
              <w:rPr>
                <w:rFonts w:ascii="TH SarabunIT๙" w:hAnsi="TH SarabunIT๙" w:cs="TH SarabunIT๙"/>
                <w:cs/>
              </w:rPr>
              <w:t>ค่าอาหารกลางวัน</w:t>
            </w:r>
            <w:r w:rsidRPr="00064DB0">
              <w:rPr>
                <w:rFonts w:ascii="TH SarabunIT๙" w:hAnsi="TH SarabunIT๙" w:cs="TH SarabunIT๙" w:hint="cs"/>
                <w:cs/>
              </w:rPr>
              <w:t>)</w:t>
            </w:r>
            <w:r w:rsidRPr="00064DB0">
              <w:rPr>
                <w:rFonts w:ascii="TH SarabunIT๙" w:hAnsi="TH SarabunIT๙" w:cs="TH SarabunIT๙"/>
                <w:cs/>
              </w:rPr>
              <w:t>สำหรับศูนย์พัฒนาเด็กเล็ก</w:t>
            </w:r>
            <w:r w:rsidRPr="00064DB0">
              <w:rPr>
                <w:rFonts w:hint="cs"/>
                <w:cs/>
              </w:rPr>
              <w:t xml:space="preserve"> </w:t>
            </w:r>
            <w:r w:rsidRPr="00064DB0">
              <w:rPr>
                <w:rFonts w:ascii="TH SarabunIT๙" w:hAnsi="TH SarabunIT๙" w:cs="TH SarabunIT๙"/>
                <w:cs/>
              </w:rPr>
              <w:t>(เด็กอนุบาล ) ที่อยู่ในความรับผิดชอบขององค์การบริหารส่วนตำบลเทพราช</w:t>
            </w:r>
            <w:r w:rsidRPr="00064DB0">
              <w:rPr>
                <w:rFonts w:ascii="TH SarabunIT๙" w:hAnsi="TH SarabunIT๙" w:cs="TH SarabunIT๙"/>
              </w:rPr>
              <w:t xml:space="preserve"> 5 </w:t>
            </w:r>
            <w:r w:rsidRPr="00064DB0">
              <w:rPr>
                <w:rFonts w:ascii="TH SarabunIT๙" w:hAnsi="TH SarabunIT๙" w:cs="TH SarabunIT๙" w:hint="cs"/>
                <w:cs/>
              </w:rPr>
              <w:t xml:space="preserve">แห่ง 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4DB0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64DB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668,850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064DB0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248,750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064DB0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2/2564</w:t>
            </w:r>
          </w:p>
        </w:tc>
      </w:tr>
      <w:tr w:rsidR="00010CF9" w:rsidRPr="00B822E9" w:rsidTr="00010CF9">
        <w:trPr>
          <w:trHeight w:val="25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4DB0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4DB0" w:rsidRDefault="00010CF9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64DB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ค่าจัดซื้ออาหารเสริม(นม) ให้สำหรับเด็กอนุบาลในศูนย์พัฒนาอบต.เทพราช และโรงเรียนที่อยู่ในเขตพื้นที่ตำบลเทพราช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4DB0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1,114</w:t>
            </w:r>
            <w:r w:rsidRPr="00064DB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064DB0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515</w:t>
            </w:r>
            <w:r w:rsidRPr="00064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416.20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064DB0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010CF9" w:rsidRPr="00B822E9" w:rsidTr="00010CF9">
        <w:trPr>
          <w:trHeight w:val="26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F48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โครงการสนับสนุนอาหารกลางวัน(อุดหนุนโรงเรียนชุมชนวัดเทพราช)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F48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</w:t>
            </w:r>
            <w:r w:rsidRPr="006F48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F4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F4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jc w:val="center"/>
            </w:pPr>
            <w:r w:rsidRPr="006F4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010CF9" w:rsidRPr="00B822E9" w:rsidTr="00010CF9">
        <w:trPr>
          <w:trHeight w:val="26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C4E3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4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F253EE" w:rsidRDefault="00010CF9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253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โครงการสนับสนุนอาหารกลางวัน(อุดหนุนโรงเรียนวัดธารน้ำฉา)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F253EE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F253E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508</w:t>
            </w:r>
            <w:r w:rsidRPr="00F253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F253E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F253E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F253E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3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258,300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F253EE" w:rsidRDefault="00010CF9" w:rsidP="002302CC">
            <w:pPr>
              <w:jc w:val="center"/>
            </w:pPr>
            <w:r w:rsidRPr="00F253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2/2564</w:t>
            </w:r>
          </w:p>
        </w:tc>
      </w:tr>
      <w:tr w:rsidR="00010CF9" w:rsidRPr="00B822E9" w:rsidTr="00010CF9">
        <w:trPr>
          <w:trHeight w:val="27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C4E3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4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48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โครงการสนับสนุนอาหารกลางวัน(อุดหนุนโรงเรียนบ้านเขายวนเฒ่า)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F48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462</w:t>
            </w:r>
            <w:r w:rsidRPr="006F48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212,100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jc w:val="center"/>
            </w:pPr>
            <w:r w:rsidRPr="006F4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2/2564</w:t>
            </w:r>
          </w:p>
        </w:tc>
      </w:tr>
      <w:tr w:rsidR="00010CF9" w:rsidRPr="00B822E9" w:rsidTr="00010CF9">
        <w:trPr>
          <w:trHeight w:val="27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C4E3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4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48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โครงการสนับสนุนอาหารกลางวัน(อุดหนุนโรงเรียนบ้านเผียน)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357</w:t>
            </w:r>
            <w:r w:rsidRPr="006F48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  <w:r w:rsidRPr="006F4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  <w:r w:rsidRPr="006F4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jc w:val="center"/>
            </w:pPr>
            <w:r w:rsidRPr="006F4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2/2564</w:t>
            </w:r>
          </w:p>
        </w:tc>
      </w:tr>
      <w:tr w:rsidR="00010CF9" w:rsidRPr="00B822E9" w:rsidTr="00010CF9">
        <w:trPr>
          <w:trHeight w:val="24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C4E3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4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48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โครงการสนับสนุนอาหารกลางวัน(อุดหนุนโรงเรียนบ้านน้ำฉา)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F48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252</w:t>
            </w:r>
            <w:r w:rsidRPr="006F48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6F480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4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108,150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6F4809" w:rsidRDefault="00010CF9" w:rsidP="002302CC">
            <w:pPr>
              <w:jc w:val="center"/>
            </w:pPr>
            <w:r w:rsidRPr="006F48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เทอม 2/2564</w:t>
            </w:r>
          </w:p>
        </w:tc>
      </w:tr>
      <w:tr w:rsidR="00010CF9" w:rsidRPr="00B822E9" w:rsidTr="00010CF9">
        <w:trPr>
          <w:trHeight w:val="28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C4E3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4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636041" w:rsidRDefault="00010CF9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โครงการป้องกันและแก้ไขปัญหายาเสพติดในพื้นที่อำเภอสิชลประจำปีงบประมาณ 256</w:t>
            </w: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(อุดหนุนที่ทำการปกครองอำเภอสิชล)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636041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656554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B0F0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65655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10CF9" w:rsidRPr="00B822E9" w:rsidTr="00010CF9">
        <w:trPr>
          <w:trHeight w:val="23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C4E3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4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47C09" w:rsidRDefault="00010CF9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47C09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47C09">
              <w:rPr>
                <w:rFonts w:ascii="TH SarabunIT๙" w:eastAsia="Calibri" w:hAnsi="TH SarabunIT๙" w:cs="TH SarabunIT๙" w:hint="cs"/>
                <w:sz w:val="28"/>
                <w:cs/>
              </w:rPr>
              <w:t>13</w:t>
            </w:r>
            <w:r w:rsidRPr="00947C09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947C09">
              <w:rPr>
                <w:rFonts w:ascii="TH SarabunIT๙" w:eastAsia="Calibri" w:hAnsi="TH SarabunIT๙" w:cs="TH SarabunIT๙" w:hint="cs"/>
                <w:sz w:val="28"/>
                <w:cs/>
              </w:rPr>
              <w:t>563</w:t>
            </w:r>
            <w:r w:rsidRPr="00947C09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947C09">
              <w:rPr>
                <w:rFonts w:ascii="TH SarabunIT๙" w:eastAsia="Calibri" w:hAnsi="TH SarabunIT๙" w:cs="TH SarabunIT๙" w:hint="cs"/>
                <w:sz w:val="28"/>
                <w:cs/>
              </w:rPr>
              <w:t>90</w:t>
            </w:r>
            <w:r w:rsidRPr="00947C09">
              <w:rPr>
                <w:rFonts w:ascii="TH SarabunIT๙" w:eastAsia="Calibri" w:hAnsi="TH SarabunIT๙" w:cs="TH SarabunIT๙"/>
                <w:sz w:val="28"/>
                <w:cs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947C09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947C09">
              <w:rPr>
                <w:rFonts w:ascii="TH SarabunIT๙" w:eastAsia="Calibri" w:hAnsi="TH SarabunIT๙" w:cs="TH SarabunIT๙" w:hint="cs"/>
                <w:sz w:val="28"/>
                <w:cs/>
              </w:rPr>
              <w:t>6</w:t>
            </w:r>
            <w:r w:rsidRPr="00947C09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947C09">
              <w:rPr>
                <w:rFonts w:ascii="TH SarabunIT๙" w:eastAsia="Calibri" w:hAnsi="TH SarabunIT๙" w:cs="TH SarabunIT๙" w:hint="cs"/>
                <w:sz w:val="28"/>
                <w:cs/>
              </w:rPr>
              <w:t>060</w:t>
            </w:r>
            <w:r w:rsidRPr="00947C09">
              <w:rPr>
                <w:rFonts w:ascii="TH SarabunIT๙" w:eastAsia="Calibri" w:hAnsi="TH SarabunIT๙" w:cs="TH SarabunIT๙"/>
                <w:sz w:val="28"/>
                <w:cs/>
              </w:rPr>
              <w:t>,</w:t>
            </w:r>
            <w:r w:rsidRPr="00947C09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  <w:r w:rsidRPr="00947C09">
              <w:rPr>
                <w:rFonts w:ascii="TH SarabunIT๙" w:eastAsia="Calibri" w:hAnsi="TH SarabunIT๙" w:cs="TH SarabunIT๙"/>
                <w:sz w:val="28"/>
                <w:cs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947C0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C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ต.ค.64 </w:t>
            </w:r>
            <w:r w:rsidRPr="00947C0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47C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มี.ค. 65</w:t>
            </w:r>
          </w:p>
        </w:tc>
      </w:tr>
      <w:tr w:rsidR="00010CF9" w:rsidRPr="00B822E9" w:rsidTr="00010CF9">
        <w:trPr>
          <w:trHeight w:val="23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C4E3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4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47C09" w:rsidRDefault="00010CF9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สนับสนุนเบี้ย</w:t>
            </w: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</w:t>
            </w: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พิการ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47C09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</w:t>
            </w: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293</w:t>
            </w: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64</w:t>
            </w: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947C09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371</w:t>
            </w: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947C09" w:rsidRDefault="00010CF9" w:rsidP="002302CC">
            <w:pPr>
              <w:jc w:val="center"/>
            </w:pPr>
            <w:r w:rsidRPr="00947C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ต.ค.64 </w:t>
            </w:r>
            <w:r w:rsidRPr="00947C0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47C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มี.ค. 65</w:t>
            </w:r>
          </w:p>
        </w:tc>
      </w:tr>
      <w:tr w:rsidR="00010CF9" w:rsidRPr="00B822E9" w:rsidTr="00010CF9">
        <w:trPr>
          <w:trHeight w:val="25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C4E3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4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47C09" w:rsidRDefault="00010CF9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สนับสนุนเบี้ยยังชีพผู้ป่วยเอดส์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47C09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</w:t>
            </w: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947C09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</w:t>
            </w: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947C09" w:rsidRDefault="00010CF9" w:rsidP="002302CC">
            <w:pPr>
              <w:jc w:val="center"/>
            </w:pPr>
            <w:r w:rsidRPr="00947C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ต.ค.64 </w:t>
            </w:r>
            <w:r w:rsidRPr="00947C0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947C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มี.ค. 65</w:t>
            </w:r>
          </w:p>
        </w:tc>
      </w:tr>
      <w:tr w:rsidR="00010CF9" w:rsidRPr="00B822E9" w:rsidTr="00010CF9">
        <w:trPr>
          <w:trHeight w:val="29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C4E3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4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47C09" w:rsidRDefault="00010CF9" w:rsidP="00010CF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947C09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70</w:t>
            </w: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947C09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68</w:t>
            </w:r>
            <w:r w:rsidRPr="00947C0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947C0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656554" w:rsidRDefault="00010CF9" w:rsidP="002302CC">
            <w:pPr>
              <w:jc w:val="center"/>
              <w:rPr>
                <w:color w:val="00B0F0"/>
              </w:rPr>
            </w:pPr>
          </w:p>
        </w:tc>
      </w:tr>
    </w:tbl>
    <w:p w:rsidR="00010CF9" w:rsidRPr="00010CF9" w:rsidRDefault="00010CF9" w:rsidP="00010CF9">
      <w:pPr>
        <w:tabs>
          <w:tab w:val="left" w:pos="0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10CF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19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1417"/>
        <w:gridCol w:w="1559"/>
        <w:gridCol w:w="1985"/>
      </w:tblGrid>
      <w:tr w:rsidR="00010CF9" w:rsidRPr="00B822E9" w:rsidTr="002302CC">
        <w:trPr>
          <w:trHeight w:val="290"/>
        </w:trPr>
        <w:tc>
          <w:tcPr>
            <w:tcW w:w="10490" w:type="dxa"/>
            <w:gridSpan w:val="5"/>
            <w:tcBorders>
              <w:bottom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3 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</w:tr>
      <w:tr w:rsidR="00010CF9" w:rsidRPr="00B822E9" w:rsidTr="008B6B82">
        <w:trPr>
          <w:trHeight w:val="46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B822E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92E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B822E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010CF9" w:rsidRPr="00B822E9" w:rsidTr="002302CC">
        <w:trPr>
          <w:trHeight w:val="210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010CF9" w:rsidRPr="00B822E9" w:rsidTr="008B6B82">
        <w:trPr>
          <w:trHeight w:val="52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B822E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2E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B822E9" w:rsidRDefault="00010CF9" w:rsidP="002302CC">
            <w:pPr>
              <w:spacing w:line="20" w:lineRule="atLeast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10CF9" w:rsidRPr="00B822E9" w:rsidTr="002302CC">
        <w:trPr>
          <w:trHeight w:val="277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892E2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010CF9" w:rsidRPr="00B822E9" w:rsidTr="008B6B82">
        <w:trPr>
          <w:trHeight w:val="25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5F2ACC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5F2ACC" w:rsidRDefault="00010CF9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โครงการประชาสัมพันธ์การจัดเก็บภาษีของ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อบต.เทพราช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5F2ACC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19,720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B822E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  <w:tr w:rsidR="00010CF9" w:rsidRPr="00B822E9" w:rsidTr="008B6B82">
        <w:trPr>
          <w:trHeight w:val="3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B822E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92E20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รวม  </w:t>
            </w:r>
            <w:r w:rsidRPr="00892E2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892E20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  <w:t>21,662,990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892E20" w:rsidRDefault="00010CF9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9,723,146.20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Pr="00B822E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</w:rPr>
            </w:pPr>
          </w:p>
        </w:tc>
      </w:tr>
    </w:tbl>
    <w:p w:rsidR="00010CF9" w:rsidRDefault="00521B63" w:rsidP="00010CF9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shape id="_x0000_s1129" type="#_x0000_t202" style="position:absolute;margin-left:486.35pt;margin-top:-682.5pt;width:30pt;height:26.35pt;z-index:251674112;mso-position-horizontal-relative:text;mso-position-vertical-relative:text;mso-width-relative:margin;mso-height-relative:margin" strokecolor="white [3212]">
            <v:textbox style="mso-next-textbox:#_x0000_s1129">
              <w:txbxContent>
                <w:p w:rsidR="00010CF9" w:rsidRPr="009259A7" w:rsidRDefault="00010CF9" w:rsidP="00010CF9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:rsidR="00852F38" w:rsidRPr="00514519" w:rsidRDefault="001E7CCB" w:rsidP="00852F38">
      <w:pPr>
        <w:tabs>
          <w:tab w:val="left" w:pos="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52F38"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667B26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="00852F38" w:rsidRPr="0051451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852F38"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ที่ยังไม่ได้ดำเนินการมีจำนวน </w:t>
      </w:r>
      <w:r w:rsidR="00514519" w:rsidRPr="00514519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3D61FB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="00852F38"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ดังนี้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701"/>
        <w:gridCol w:w="1417"/>
        <w:gridCol w:w="2552"/>
      </w:tblGrid>
      <w:tr w:rsidR="00852F38" w:rsidRPr="009E01B9" w:rsidTr="001E7CCB">
        <w:tc>
          <w:tcPr>
            <w:tcW w:w="709" w:type="dxa"/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01" w:type="dxa"/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ที่เบิกจ่าย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</w:t>
            </w:r>
            <w:r w:rsidR="00B92769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ที่ยังไม่ได้ดำเนินการ</w:t>
            </w:r>
          </w:p>
        </w:tc>
      </w:tr>
      <w:tr w:rsidR="00852F38" w:rsidRPr="009E01B9" w:rsidTr="001E7CCB">
        <w:trPr>
          <w:trHeight w:val="310"/>
        </w:trPr>
        <w:tc>
          <w:tcPr>
            <w:tcW w:w="10490" w:type="dxa"/>
            <w:gridSpan w:val="5"/>
            <w:tcBorders>
              <w:bottom w:val="single" w:sz="4" w:space="0" w:color="auto"/>
            </w:tcBorders>
          </w:tcPr>
          <w:p w:rsidR="00852F38" w:rsidRPr="009E01B9" w:rsidRDefault="00852F38" w:rsidP="00852F3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987CBA" w:rsidRPr="00CE69E9" w:rsidTr="001E7CCB">
        <w:trPr>
          <w:trHeight w:val="106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545E24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545E24" w:rsidRDefault="00987CBA" w:rsidP="00987CBA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 -นางบุญนำ) หมู่ที่ 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545E24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E1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Pr="006E1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Pr="006E1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BA" w:rsidRPr="004019D9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7CBA" w:rsidRPr="004019D9" w:rsidRDefault="00987CBA" w:rsidP="00987CBA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987CBA" w:rsidRPr="00CE69E9" w:rsidTr="001E7CCB">
        <w:trPr>
          <w:trHeight w:val="10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545E24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545E24" w:rsidRDefault="00987CBA" w:rsidP="00987CBA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- ไสใหญ่  หมู่ที่ 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545E24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87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BA" w:rsidRPr="004019D9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7CBA" w:rsidRDefault="00987CBA" w:rsidP="00987CBA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987CBA" w:rsidRPr="00CE69E9" w:rsidTr="001E7CCB">
        <w:trPr>
          <w:trHeight w:val="9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061A4E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061A4E" w:rsidRDefault="00987CBA" w:rsidP="00987CBA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เลียบคลองด้วน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061A4E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BA" w:rsidRPr="00CE69E9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7CBA" w:rsidRDefault="00987CBA" w:rsidP="00987CBA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987CBA" w:rsidRPr="00CE69E9" w:rsidTr="001E7CCB">
        <w:trPr>
          <w:trHeight w:val="72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061A4E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061A4E" w:rsidRDefault="00987CBA" w:rsidP="00987CBA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โครงการก่อสร้างถนนคอนกรีตเสริมเหล็กสายวังแป้น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  <w:r w:rsidRPr="006E1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061A4E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49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E1B50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BA" w:rsidRPr="004019D9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7CBA" w:rsidRDefault="00987CBA" w:rsidP="00987CBA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987CBA" w:rsidRPr="00CE69E9" w:rsidTr="001E7CCB">
        <w:trPr>
          <w:trHeight w:val="18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061A4E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061A4E" w:rsidRDefault="00987CBA" w:rsidP="00987CBA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โครงการก่อสร้างถนนคอนกรีตเสริมเหล็กสายศรีสมบูรณ์ หมู่ที่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061A4E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</w:t>
            </w: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BA" w:rsidRPr="00CE69E9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7CBA" w:rsidRDefault="00987CBA" w:rsidP="00987CBA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987CBA" w:rsidRPr="00CE69E9" w:rsidTr="001E7CCB">
        <w:trPr>
          <w:trHeight w:val="29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061A4E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061A4E" w:rsidRDefault="00987CBA" w:rsidP="00987CBA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นนคอนกรีตเสริมเหล็กสายชลประทาน-ห้วยหิน</w:t>
            </w: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87CBA" w:rsidRPr="00061A4E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486,</w:t>
            </w:r>
            <w:r w:rsidRPr="00380B7B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BA" w:rsidRPr="004019D9" w:rsidRDefault="00987CBA" w:rsidP="00987CBA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7CBA" w:rsidRDefault="00987CBA" w:rsidP="00987CBA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010CF9" w:rsidRDefault="003D61FB" w:rsidP="00852F38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010CF9" w:rsidRPr="008B6B82" w:rsidRDefault="008B6B82" w:rsidP="008B6B82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B6B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20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701"/>
        <w:gridCol w:w="1417"/>
        <w:gridCol w:w="2552"/>
      </w:tblGrid>
      <w:tr w:rsidR="00010CF9" w:rsidTr="002302CC">
        <w:trPr>
          <w:trHeight w:val="26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ซอยตาพับ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นายทรวง 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89,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CE69E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Default="00010CF9" w:rsidP="002302CC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010CF9" w:rsidTr="002302CC">
        <w:trPr>
          <w:trHeight w:val="20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โครงการก่อสร้างถนนคอนกรีตเสริมเหล็กสายสามแยกผู้ใหญ่ปรีชา -ซอยศิริมงคล หมู่ที่ 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</w:t>
            </w:r>
            <w:r w:rsidRPr="000D290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CE69E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Default="00010CF9" w:rsidP="002302CC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010CF9" w:rsidTr="002302CC">
        <w:trPr>
          <w:trHeight w:val="11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13F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โครงการก่อสร้างถนนคอนกรีตเสริมเหล็กสายบ้านนายถนอม หมู่ที่ 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13F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</w:t>
            </w:r>
            <w:r w:rsidRPr="00EA13F2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C0239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Default="00010CF9" w:rsidP="002302CC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010CF9" w:rsidTr="002302CC">
        <w:trPr>
          <w:trHeight w:val="2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42BD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โครงการก่อสร้างถนนคอนกรีตเสริมเหล็กสายบ้านเผียน- ห้วยน้ำเน่า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42B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042BD6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42BD6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2BD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42BD6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C0239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Default="00010CF9" w:rsidP="002302CC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010CF9" w:rsidTr="002302CC">
        <w:trPr>
          <w:trHeight w:val="3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ไสคา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ตำบลเทพราช -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ตำบลฉลอง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4019D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Default="00010CF9" w:rsidP="002302CC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010CF9" w:rsidTr="002302CC">
        <w:trPr>
          <w:trHeight w:val="24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เพชรสุวรรณ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สระเคียน   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12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CE69E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Default="00010CF9" w:rsidP="002302CC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010CF9" w:rsidTr="002302CC">
        <w:trPr>
          <w:trHeight w:val="102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ซอยห้วยลึก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4019D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Default="00010CF9" w:rsidP="002302CC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010CF9" w:rsidTr="002302CC">
        <w:trPr>
          <w:trHeight w:val="30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โครงการก่อสร้างถนนคอนกรีตเสริมเหล็กสายบ้านนายมนูญ- เขาเตง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4019D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Default="00010CF9" w:rsidP="002302CC">
            <w:r w:rsidRPr="00A37D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010CF9" w:rsidTr="002302CC">
        <w:trPr>
          <w:trHeight w:val="30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โครงการก่อสร้างถนนคอนกรีตเสริมเหล็กสายสามเทพ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ถ้ำเสือ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061A4E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92,</w:t>
            </w:r>
            <w:r w:rsidRPr="00F5235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4019D9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Default="00010CF9" w:rsidP="002302CC">
            <w:r w:rsidRPr="00A37D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010CF9" w:rsidRPr="000727EC" w:rsidTr="002302CC">
        <w:trPr>
          <w:trHeight w:val="305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10CF9" w:rsidRPr="000727EC" w:rsidRDefault="00010CF9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010CF9" w:rsidTr="002302CC">
        <w:trPr>
          <w:trHeight w:val="3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545E2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545E24" w:rsidRDefault="00010CF9" w:rsidP="002302CC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545E2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B57741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Default="00010CF9" w:rsidP="002302CC"/>
        </w:tc>
      </w:tr>
      <w:tr w:rsidR="00010CF9" w:rsidTr="002302CC">
        <w:trPr>
          <w:trHeight w:val="2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545E2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545E24" w:rsidRDefault="00010CF9" w:rsidP="002302CC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โครงการจัดงานรัฐพิธีเฉลิมพระเกียรติเนื่องในมหามงคลเฉลิมพระชนมพรรษาพระบาท สมเด็จพระปรเมนทรรามาธิบดีศรีสินทรมหา</w:t>
            </w:r>
            <w:r w:rsidR="008B6B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วชิราลงกรณ พระวชิรเกล้าเจ้าอยู่หัว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จังหวัดนครศรีธรรมราช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0CF9" w:rsidRPr="00545E24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CF9" w:rsidRPr="00B57741" w:rsidRDefault="00010CF9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CF9" w:rsidRDefault="00010CF9" w:rsidP="002302CC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010CF9" w:rsidRDefault="00010CF9" w:rsidP="00852F38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10CF9" w:rsidRPr="008B6B82" w:rsidRDefault="008B6B82" w:rsidP="008B6B82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B6B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21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559"/>
        <w:gridCol w:w="1418"/>
        <w:gridCol w:w="2693"/>
      </w:tblGrid>
      <w:tr w:rsidR="008B6B82" w:rsidTr="008B6B82">
        <w:trPr>
          <w:trHeight w:val="145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545E24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545E24" w:rsidRDefault="008B6B82" w:rsidP="002302CC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โครงการจัดงานรัฐพิธีเฉลิมพระเกียรติ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เนื่องในมหามงคลเฉลิมพระชนมพรรษาสมเด็จพระนางเจ้าสิริกิติ์พระบรมราชินีนาถ พระบรมราชนนีพันปีหลวง(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สิชล  จังหวัดนครศรีธรรมราช)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545E24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Pr="005E4168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Tr="008B6B82">
        <w:trPr>
          <w:trHeight w:val="147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545E24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545E24" w:rsidRDefault="008B6B82" w:rsidP="002302CC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โครงการวันปิยมหาราช(อุดหนุนที่ทำการปกครองอำเภอสิชล)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545E24" w:rsidRDefault="008B6B82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Pr="00403505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8B6B82" w:rsidTr="008B6B82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545E24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545E24" w:rsidRDefault="008B6B82" w:rsidP="002302CC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รัฐพิธี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เฉลิมพระเกียรติ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เนื่องในมหามงคลเฉลิมพระชนมพรรษา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สมเด็จพระนางเจ้าฯ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พระบรมราชินี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545E24" w:rsidRDefault="008B6B82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Pr="00403505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8B6B82" w:rsidTr="008B6B82">
        <w:trPr>
          <w:trHeight w:val="3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545E24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545E24" w:rsidRDefault="008B6B82" w:rsidP="002302CC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โครงการจัดงานรัฐพิธีเนื่องในวันคล้ายวันเสด็จสวรรคตพระบาทสมเด็จ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45E8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พระบรมชนกาธิเบศรมหาภูมิพลอดุลยเดชมหาราช  บรมนาถบพิตร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545E24" w:rsidRDefault="008B6B82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Pr="00403505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8B6B82" w:rsidTr="008B6B82">
        <w:trPr>
          <w:trHeight w:val="2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84087C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84087C" w:rsidRDefault="008B6B82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Pr="0084087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84087C" w:rsidRDefault="008B6B82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4087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180,000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Pr="00403505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8B6B82" w:rsidTr="008B6B82">
        <w:trPr>
          <w:trHeight w:val="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84087C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84087C" w:rsidRDefault="008B6B82" w:rsidP="002302CC">
            <w:pPr>
              <w:pStyle w:val="a9"/>
              <w:rPr>
                <w:rFonts w:ascii="TH SarabunIT๙" w:eastAsia="Calibri" w:hAnsi="TH SarabunIT๙" w:cs="TH SarabunIT๙"/>
                <w:sz w:val="32"/>
                <w:cs/>
              </w:rPr>
            </w:pPr>
            <w:r w:rsidRPr="0084087C">
              <w:rPr>
                <w:rFonts w:ascii="TH SarabunIT๙" w:eastAsia="Calibri" w:hAnsi="TH SarabunIT๙" w:cs="TH SarabunIT๙"/>
                <w:sz w:val="32"/>
                <w:cs/>
              </w:rPr>
              <w:t>โครงการสนับสนุนค่าใช้จ่ายสนับสนุนสถานศึกษา</w:t>
            </w:r>
            <w:r>
              <w:rPr>
                <w:rFonts w:ascii="TH SarabunIT๙" w:eastAsia="Calibri" w:hAnsi="TH SarabunIT๙" w:cs="TH SarabunIT๙" w:hint="cs"/>
                <w:sz w:val="32"/>
                <w:cs/>
              </w:rPr>
              <w:t>(</w:t>
            </w:r>
            <w:r w:rsidRPr="0084087C">
              <w:rPr>
                <w:rFonts w:ascii="TH SarabunIT๙" w:hAnsi="TH SarabunIT๙" w:cs="TH SarabunIT๙"/>
                <w:cs/>
              </w:rPr>
              <w:t>ค่าหนังสือ</w:t>
            </w:r>
            <w:r>
              <w:rPr>
                <w:rFonts w:ascii="TH SarabunIT๙" w:hAnsi="TH SarabunIT๙" w:cs="TH SarabunIT๙" w:hint="cs"/>
                <w:cs/>
              </w:rPr>
              <w:t>เรียน,</w:t>
            </w:r>
            <w:r w:rsidRPr="0084087C">
              <w:rPr>
                <w:rFonts w:ascii="TH SarabunIT๙" w:hAnsi="TH SarabunIT๙" w:cs="TH SarabunIT๙"/>
                <w:cs/>
              </w:rPr>
              <w:t xml:space="preserve">  ค่าอุปกรณ์การเรียน</w:t>
            </w:r>
            <w:r>
              <w:rPr>
                <w:rFonts w:ascii="TH SarabunIT๙" w:eastAsia="Calibri" w:hAnsi="TH SarabunIT๙" w:cs="TH SarabunIT๙" w:hint="cs"/>
                <w:sz w:val="32"/>
                <w:cs/>
              </w:rPr>
              <w:t>,</w:t>
            </w:r>
            <w:r w:rsidRPr="0084087C">
              <w:rPr>
                <w:rFonts w:ascii="TH SarabunIT๙" w:hAnsi="TH SarabunIT๙" w:cs="TH SarabunIT๙"/>
                <w:cs/>
              </w:rPr>
              <w:t>ค่าเครื่องแบบนักเรียน</w:t>
            </w:r>
            <w:r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,</w:t>
            </w:r>
            <w:r w:rsidRPr="0084087C">
              <w:rPr>
                <w:rFonts w:ascii="TH SarabunIT๙" w:hAnsi="TH SarabunIT๙" w:cs="TH SarabunIT๙"/>
                <w:sz w:val="32"/>
                <w:cs/>
              </w:rPr>
              <w:t>ค่ากิจกรรมพัฒนาผู้เรียน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)</w:t>
            </w:r>
            <w:r w:rsidRPr="0084087C">
              <w:rPr>
                <w:rFonts w:ascii="TH SarabunIT๙" w:hAnsi="TH SarabunIT๙" w:cs="TH SarabunIT๙"/>
                <w:cs/>
              </w:rPr>
              <w:t>สำหรับศูนย์พัฒนาเด็กเล็ก</w:t>
            </w:r>
            <w:r w:rsidRPr="0084087C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84087C">
              <w:rPr>
                <w:rFonts w:ascii="TH SarabunIT๙" w:hAnsi="TH SarabunIT๙" w:cs="TH SarabunIT๙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84087C">
              <w:rPr>
                <w:rFonts w:ascii="TH SarabunIT๙" w:hAnsi="TH SarabunIT๙" w:cs="TH SarabunIT๙"/>
              </w:rPr>
              <w:t xml:space="preserve">5 </w:t>
            </w:r>
            <w:r w:rsidRPr="0084087C">
              <w:rPr>
                <w:rFonts w:ascii="TH SarabunIT๙" w:hAnsi="TH SarabunIT๙" w:cs="TH SarabunIT๙" w:hint="cs"/>
                <w:cs/>
              </w:rPr>
              <w:t>แห่ง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84087C" w:rsidRDefault="008B6B82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113,000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Pr="00403505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Tr="008B6B82">
        <w:trPr>
          <w:trHeight w:val="7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63604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>74,000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Pr="00403505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Tr="008B6B82">
        <w:trPr>
          <w:trHeight w:val="29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โครงการป้องกันโรคพิษสุนัขบ้า </w:t>
            </w: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>80,000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Pr="00403505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8B6B82">
        <w:trPr>
          <w:trHeight w:val="2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โครงการอบรมหมอหมู่บ้านในพระราชประสงค์(ตามโครงการพระราชดำริด้านสาธารณสุข)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Pr="00403505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8B6B82" w:rsidRPr="008B6B82" w:rsidRDefault="008B6B82" w:rsidP="008B6B82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B6B8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22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559"/>
        <w:gridCol w:w="1418"/>
        <w:gridCol w:w="2693"/>
      </w:tblGrid>
      <w:tr w:rsidR="008B6B82" w:rsidRPr="00EA4235" w:rsidTr="002302CC">
        <w:trPr>
          <w:trHeight w:val="83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2D09EB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Pr="00403505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2302CC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Tr="002302CC">
        <w:trPr>
          <w:trHeight w:val="2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 w:rsidRPr="000C2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Tr="002302CC">
        <w:trPr>
          <w:trHeight w:val="12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8B6B82" w:rsidTr="002302CC">
        <w:trPr>
          <w:trHeight w:val="30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 w:rsidRPr="000C2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Tr="002302CC">
        <w:trPr>
          <w:trHeight w:val="3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โครงการพัฒนาศักยภาพกลุ่มสตรี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8B6B82" w:rsidTr="002302CC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 w:rsidRPr="000C2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Tr="002302CC">
        <w:trPr>
          <w:trHeight w:val="31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และเพิ่มมูลค่าผลิตภัณฑ์ของวิสาหกิจชุมชนกลุ่มเศรษฐกิจพอเพียงผู้เลี้ยงสัตว์บ้านเขายวนเฒ่า</w:t>
            </w: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(อุดหนุน</w:t>
            </w:r>
            <w:r w:rsidRPr="00636041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กลุ่มเศรษฐกิจพอเพียงผู้เลี้ยงสัตว์บ้านเขายวนเฒ่า</w:t>
            </w: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63604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6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Default="008B6B82" w:rsidP="002302CC">
            <w:r w:rsidRPr="000C2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2302CC">
        <w:trPr>
          <w:trHeight w:val="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โครงการแข่งขันกีฬาฟุตซอล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8B6B82" w:rsidRPr="00EA4235" w:rsidTr="002302CC">
        <w:trPr>
          <w:trHeight w:val="3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Pr="00C579C9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เทพราชเกมส์</w:t>
            </w:r>
            <w:r w:rsidRPr="00C579C9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2302CC">
        <w:trPr>
          <w:trHeight w:val="2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C579C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90,000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8B6B82" w:rsidRDefault="008B6B82" w:rsidP="008B6B82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6B82" w:rsidRPr="008B6B82" w:rsidRDefault="008B6B82" w:rsidP="008B6B82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23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559"/>
        <w:gridCol w:w="1418"/>
        <w:gridCol w:w="2693"/>
      </w:tblGrid>
      <w:tr w:rsidR="008B6B82" w:rsidRPr="00EA4235" w:rsidTr="002302CC">
        <w:trPr>
          <w:trHeight w:val="34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ประจำปี พ.ศ.2565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140,000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8B6B82" w:rsidRPr="00EA4235" w:rsidTr="008B6B82">
        <w:trPr>
          <w:trHeight w:val="11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โครงการพัฒนากีฬาอำเภอสิชล 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</w:t>
            </w: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2302CC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(อุดหนุนโรงเรียนบ้านเขายวนเฒ่า)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2302CC">
        <w:trPr>
          <w:trHeight w:val="3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C3D3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</w:t>
            </w:r>
            <w:r w:rsidRPr="00C57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(อุดหนุนโรงเรียนชุมชนวัดเทพราช)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79C9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2302CC">
        <w:trPr>
          <w:trHeight w:val="34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C579C9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C3D3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(อุดหนุนโรงเรียนวัดธารน้ำฉา)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2302CC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C3D3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(อุดหนุนโรงเรียนบ้านน้ำฉา)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2302CC">
        <w:trPr>
          <w:trHeight w:val="38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C3D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(อุดหนุนโรงเรียนบ้านเผียน)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2302CC">
        <w:trPr>
          <w:trHeight w:val="4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C3D3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2302CC">
        <w:trPr>
          <w:trHeight w:val="3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A273C3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</w:t>
            </w:r>
            <w:r w:rsidRPr="007C3D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7C3D31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3D31">
              <w:rPr>
                <w:rFonts w:ascii="TH SarabunIT๙" w:hAnsi="TH SarabunIT๙" w:cs="TH SarabunIT๙"/>
                <w:sz w:val="32"/>
                <w:szCs w:val="32"/>
                <w:cs/>
              </w:rPr>
              <w:t>225,000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2302CC">
        <w:trPr>
          <w:trHeight w:val="27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A273C3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A273C3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โครงการจัดการแข่งขันกีฬาน้ำฉาคัพ                    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(อุดหนุนคณะกรรมการหมู่บ้าน หมู่ที่ 8)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A273C3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8B6B82" w:rsidRPr="00EA4235" w:rsidTr="002302CC">
        <w:trPr>
          <w:trHeight w:val="28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A273C3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A273C3" w:rsidRDefault="008B6B82" w:rsidP="002302CC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โครงการงานประเพณีสงกรานต์</w:t>
            </w:r>
            <w:r w:rsidRPr="00A273C3">
              <w:rPr>
                <w:rFonts w:ascii="TH SarabunIT๙" w:hAnsi="TH SarabunIT๙" w:cs="TH SarabunIT๙"/>
                <w:sz w:val="32"/>
                <w:szCs w:val="32"/>
              </w:rPr>
              <w:t xml:space="preserve">  (</w:t>
            </w: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กิจกรรมวันผู้สูงอายุ)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B6B82" w:rsidRPr="00A273C3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</w:t>
            </w: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82" w:rsidRDefault="008B6B82" w:rsidP="002302C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B82" w:rsidRPr="00EA4235" w:rsidRDefault="008B6B82" w:rsidP="002302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</w:tbl>
    <w:p w:rsidR="00010CF9" w:rsidRPr="00DC05D6" w:rsidRDefault="00DC05D6" w:rsidP="00DC05D6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24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559"/>
        <w:gridCol w:w="1418"/>
        <w:gridCol w:w="2693"/>
      </w:tblGrid>
      <w:tr w:rsidR="00DC05D6" w:rsidRPr="00EA4235" w:rsidTr="00317869">
        <w:trPr>
          <w:trHeight w:val="34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โครงการแห่เทียนพรรษา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Pr="00EA4235" w:rsidRDefault="00DC05D6" w:rsidP="003178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RPr="00EA4235" w:rsidTr="00DC05D6">
        <w:trPr>
          <w:trHeight w:val="130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120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Pr="00EA4235" w:rsidRDefault="00DC05D6" w:rsidP="0031786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DC05D6" w:rsidRPr="00EA4235" w:rsidTr="00317869">
        <w:trPr>
          <w:trHeight w:val="2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โครงการงานประเพณีลอยกระทง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350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Pr="00EA4235" w:rsidRDefault="00DC05D6" w:rsidP="003178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DC05D6" w:rsidRPr="00EA4235" w:rsidTr="00317869">
        <w:trPr>
          <w:trHeight w:val="36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A273C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Pr="00EA4235" w:rsidRDefault="00DC05D6" w:rsidP="003178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RPr="00EA4235" w:rsidTr="00317869">
        <w:trPr>
          <w:trHeight w:val="3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โครงการจัดงานประเพณีชักพระ(อุดหนุนที่ทำการปกครองอำเภอสิชล)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Pr="00EA4235" w:rsidRDefault="00DC05D6" w:rsidP="003178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RPr="00EA4235" w:rsidTr="00317869">
        <w:trPr>
          <w:trHeight w:val="28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273C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</w:t>
            </w:r>
            <w:r w:rsidRPr="00A273C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273C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Pr="00EA4235" w:rsidRDefault="00DC05D6" w:rsidP="003178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DC05D6" w:rsidRPr="00EA4235" w:rsidTr="00317869">
        <w:trPr>
          <w:trHeight w:val="3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DB4BEF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DB4B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โครงการแห่หมรับเดือนสิบ(อุดหนุนที่ทำการปกครองอำเภอสิชล)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73C3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Pr="00EA4235" w:rsidRDefault="00DC05D6" w:rsidP="003178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RPr="00EA4235" w:rsidTr="00317869">
        <w:trPr>
          <w:trHeight w:val="34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84087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84087C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84087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Pr="00EA4235" w:rsidRDefault="00DC05D6" w:rsidP="003178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RPr="00EA4235" w:rsidTr="00317869">
        <w:trPr>
          <w:trHeight w:val="27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84087C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84087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0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Pr="00EA4235" w:rsidRDefault="00DC05D6" w:rsidP="003178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RPr="00EA4235" w:rsidTr="00317869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A273C3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โครงการติดตั้งป้ายบอกเส้นทางการจราจร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Pr="00EA4235" w:rsidRDefault="00DC05D6" w:rsidP="003178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DC05D6" w:rsidRDefault="00DC05D6" w:rsidP="00852F38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C05D6" w:rsidRDefault="00DC05D6" w:rsidP="00852F38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C05D6" w:rsidRDefault="00DC05D6" w:rsidP="00852F38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C05D6" w:rsidRDefault="00DC05D6" w:rsidP="00852F38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C05D6" w:rsidRPr="00DC05D6" w:rsidRDefault="00DC05D6" w:rsidP="00DC05D6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05D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25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559"/>
        <w:gridCol w:w="1418"/>
        <w:gridCol w:w="2693"/>
      </w:tblGrid>
      <w:tr w:rsidR="00DC05D6" w:rsidRPr="009E01B9" w:rsidTr="00317869">
        <w:trPr>
          <w:trHeight w:val="310"/>
        </w:trPr>
        <w:tc>
          <w:tcPr>
            <w:tcW w:w="10490" w:type="dxa"/>
            <w:gridSpan w:val="5"/>
            <w:tcBorders>
              <w:bottom w:val="single" w:sz="4" w:space="0" w:color="auto"/>
            </w:tcBorders>
          </w:tcPr>
          <w:p w:rsidR="00DC05D6" w:rsidRPr="009E01B9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</w:tr>
      <w:tr w:rsidR="00DC05D6" w:rsidRPr="004019D9" w:rsidTr="00317869">
        <w:trPr>
          <w:trHeight w:val="7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59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45E24" w:rsidRDefault="00DC05D6" w:rsidP="00317869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45E24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19D9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Pr="004019D9" w:rsidRDefault="00DC05D6" w:rsidP="0031786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Tr="00317869">
        <w:trPr>
          <w:trHeight w:val="19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โครงการก่อสร้างจุดชมวิวและปรับปรุงภูมิทัศน์(ถนนสายบ้านเผียน-น้ำตกอ่าวยางแดง)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>หมู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>ที่ 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Tr="00317869">
        <w:trPr>
          <w:trHeight w:val="274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05D6" w:rsidRDefault="00DC05D6" w:rsidP="00317869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DC05D6" w:rsidTr="00317869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โครงการคัดแยกขยะและจัดการขยะในชุมชนโดยแปรสภาพขยะเปียกเป็นปุ๋ยอินทรีย์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3505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Tr="00317869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โครงการธนาคารขยะ</w:t>
            </w:r>
            <w:r w:rsidRPr="00003BD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03BD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3505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Tr="00317869">
        <w:trPr>
          <w:trHeight w:val="2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ฝึกอบรมการจัดทำชุมชนปลอดขยะ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3505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Tr="00317869">
        <w:trPr>
          <w:trHeight w:val="2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28"/>
              </w:rPr>
              <w:t>1,0</w:t>
            </w:r>
            <w:r w:rsidRPr="005F2ACC"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Pr="005F2ACC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3505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Tr="00317869">
        <w:trPr>
          <w:trHeight w:val="10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โครงการปลูกต้นไม้และปล่อยพันธุ์สัตว์น้ำ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03BD2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003BD2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3505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Tr="00317869">
        <w:trPr>
          <w:trHeight w:val="418"/>
        </w:trPr>
        <w:tc>
          <w:tcPr>
            <w:tcW w:w="10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DC05D6" w:rsidTr="00317869">
        <w:trPr>
          <w:trHeight w:val="78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 พ.ร.บ.ข้อมูลข่าวสาร</w:t>
            </w:r>
            <w:r w:rsidRPr="005F2ACC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3505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Tr="00317869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67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โครงการฝึกอบรมพัฒนาศักยภาพของผู้บริหาร  สมาชิกสภาองค์การบริหารส่วนตำบลเทพราช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3505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9B6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Tr="00317869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68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โครงการฝึกอบรมเพื่อเสริมสร้างคุณธรรมจริยธรรม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3505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9B6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Tr="00317869">
        <w:trPr>
          <w:trHeight w:val="34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69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โครงการฝึกอบรมและทัศนศึกษาดูงานเพื่อพัฒนาบุคลากร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3505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</w:tbl>
    <w:p w:rsidR="00DC05D6" w:rsidRPr="00DC05D6" w:rsidRDefault="00DC05D6" w:rsidP="00DC05D6">
      <w:pPr>
        <w:spacing w:before="24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26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559"/>
        <w:gridCol w:w="1418"/>
        <w:gridCol w:w="2693"/>
      </w:tblGrid>
      <w:tr w:rsidR="00DC05D6" w:rsidTr="00317869">
        <w:trPr>
          <w:trHeight w:val="2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5F2ACC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3505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>
              <w:rPr>
                <w:rFonts w:hint="cs"/>
                <w:cs/>
              </w:rPr>
              <w:t>งบประมาณไม่เพียงพอ</w:t>
            </w:r>
          </w:p>
        </w:tc>
      </w:tr>
      <w:tr w:rsidR="00DC05D6" w:rsidTr="00317869">
        <w:trPr>
          <w:trHeight w:val="29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3505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เฝ้าระวังการแพร่ระบาดของโรคติดเชื้อไวรัสโคโรน่า 2019</w:t>
            </w:r>
          </w:p>
        </w:tc>
      </w:tr>
      <w:tr w:rsidR="00DC05D6" w:rsidTr="00317869">
        <w:trPr>
          <w:trHeight w:val="7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2ACC">
              <w:rPr>
                <w:rFonts w:ascii="TH SarabunIT๙" w:hAnsi="TH SarabunIT๙" w:cs="TH SarabunIT๙"/>
                <w:sz w:val="32"/>
                <w:szCs w:val="32"/>
                <w:cs/>
              </w:rPr>
              <w:t>1,960,000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3505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D13B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Tr="00317869">
        <w:trPr>
          <w:trHeight w:val="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3C3828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โครงการปรับปรุงและขยายอาคารเก็บพัสดุองค์การบริหารส่วนตำบลเทพราช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5F2A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440</w:t>
            </w:r>
            <w:r w:rsidRPr="005F2A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DE46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Tr="00317869">
        <w:trPr>
          <w:trHeight w:val="29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โครงการปรับปรุงอาคารสำนักงานองค์การบริหารส่วนตำบลเทพราช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5F2ACC" w:rsidRDefault="00DC05D6" w:rsidP="0031786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385</w:t>
            </w:r>
            <w:r w:rsidRPr="005F2A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Pr="005F2A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DE46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  <w:p w:rsidR="00DC05D6" w:rsidRDefault="00DC05D6" w:rsidP="00317869"/>
        </w:tc>
      </w:tr>
      <w:tr w:rsidR="00DC05D6" w:rsidTr="00317869">
        <w:trPr>
          <w:trHeight w:val="31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3C3828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3C3828" w:rsidRDefault="00DC05D6" w:rsidP="00317869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C382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โครงการปรับปรุงป้ายชื่อที่ทำการองค์การบริหารส่วนตำบลเทพราช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3C3828" w:rsidRDefault="00DC05D6" w:rsidP="0031786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C382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Default="00DC05D6" w:rsidP="00317869">
            <w:r w:rsidRPr="00DE46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DC05D6" w:rsidRPr="00C85ECE" w:rsidTr="00317869">
        <w:trPr>
          <w:trHeight w:val="38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9E01B9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61A4E" w:rsidRDefault="00DC05D6" w:rsidP="00317869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C05D6" w:rsidRPr="00061A4E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17,034,700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5D6" w:rsidRPr="004019D9" w:rsidRDefault="00DC05D6" w:rsidP="00317869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05D6" w:rsidRPr="00C85ECE" w:rsidRDefault="00DC05D6" w:rsidP="003178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DC05D6" w:rsidRDefault="00DC05D6" w:rsidP="00852F38">
      <w:pPr>
        <w:spacing w:before="240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3D61FB" w:rsidRDefault="003D61FB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จากเงินอุดหนุนเฉพาะกิจ </w:t>
      </w:r>
      <w:r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ประจำปีงบประมาณ พ.ศ.256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Pr="0051451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ที่ยังไม่ได้ดำเนินการมีจำนวน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51451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 ดังนี้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1559"/>
        <w:gridCol w:w="1560"/>
        <w:gridCol w:w="2126"/>
      </w:tblGrid>
      <w:tr w:rsidR="003D61FB" w:rsidRPr="00B822E9" w:rsidTr="00604DE4">
        <w:tc>
          <w:tcPr>
            <w:tcW w:w="851" w:type="dxa"/>
          </w:tcPr>
          <w:p w:rsidR="003D61FB" w:rsidRPr="00B822E9" w:rsidRDefault="003D61FB" w:rsidP="00604DE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394" w:type="dxa"/>
          </w:tcPr>
          <w:p w:rsidR="003D61FB" w:rsidRPr="00B822E9" w:rsidRDefault="003D61FB" w:rsidP="00604DE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</w:tcPr>
          <w:p w:rsidR="003D61FB" w:rsidRPr="00B822E9" w:rsidRDefault="003D61FB" w:rsidP="00604DE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3D61FB" w:rsidRPr="00B822E9" w:rsidRDefault="003D61FB" w:rsidP="00604DE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3D61FB" w:rsidRPr="00B822E9" w:rsidRDefault="003D61FB" w:rsidP="00604DE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822E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3D61FB" w:rsidRPr="00B822E9" w:rsidTr="00604DE4">
        <w:trPr>
          <w:trHeight w:val="290"/>
        </w:trPr>
        <w:tc>
          <w:tcPr>
            <w:tcW w:w="10490" w:type="dxa"/>
            <w:gridSpan w:val="5"/>
            <w:tcBorders>
              <w:bottom w:val="single" w:sz="4" w:space="0" w:color="auto"/>
            </w:tcBorders>
          </w:tcPr>
          <w:p w:rsidR="003D61FB" w:rsidRPr="00B822E9" w:rsidRDefault="003D61FB" w:rsidP="00604DE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B822E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3D61FB" w:rsidRPr="00B822E9" w:rsidTr="003D61FB">
        <w:trPr>
          <w:trHeight w:val="36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D61FB" w:rsidRPr="00545E24" w:rsidRDefault="003D61FB" w:rsidP="003D61F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3D61FB" w:rsidRPr="00545E24" w:rsidRDefault="003D61FB" w:rsidP="003D61F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ไสคา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หัวทุ่ง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D61FB" w:rsidRPr="00545E24" w:rsidRDefault="003D61FB" w:rsidP="003D61F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655,</w:t>
            </w:r>
            <w:r w:rsidRPr="006E1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FB" w:rsidRPr="00B822E9" w:rsidRDefault="003D61FB" w:rsidP="003D61F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1FB" w:rsidRPr="00B822E9" w:rsidRDefault="003D61FB" w:rsidP="003D61F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อยู่ระหว่างดำเนินการ</w:t>
            </w:r>
          </w:p>
        </w:tc>
      </w:tr>
      <w:tr w:rsidR="003D61FB" w:rsidRPr="00B822E9" w:rsidTr="003D61FB">
        <w:trPr>
          <w:trHeight w:val="2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D61FB" w:rsidRPr="00545E24" w:rsidRDefault="003D61FB" w:rsidP="003D61F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3D61FB" w:rsidRPr="00545E24" w:rsidRDefault="003D61FB" w:rsidP="003D61F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บ้านสามเทพ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D61FB" w:rsidRPr="00545E24" w:rsidRDefault="003D61FB" w:rsidP="003D61F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7,018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FB" w:rsidRPr="00B822E9" w:rsidRDefault="003D61FB" w:rsidP="003D61F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1FB" w:rsidRPr="00B822E9" w:rsidRDefault="003D61FB" w:rsidP="003D61F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อยู่ระหว่างดำเนินการ</w:t>
            </w:r>
          </w:p>
        </w:tc>
      </w:tr>
      <w:tr w:rsidR="003D61FB" w:rsidRPr="00B822E9" w:rsidTr="00604DE4">
        <w:trPr>
          <w:trHeight w:val="27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D61FB" w:rsidRPr="00B822E9" w:rsidRDefault="003D61FB" w:rsidP="00604DE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3D61FB" w:rsidRPr="00B822E9" w:rsidRDefault="003D61FB" w:rsidP="003D61F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รวม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D61FB" w:rsidRPr="00B822E9" w:rsidRDefault="003D61FB" w:rsidP="00604DE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7,673,000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FB" w:rsidRPr="00B822E9" w:rsidRDefault="003D61FB" w:rsidP="00604DE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1FB" w:rsidRPr="00B822E9" w:rsidRDefault="003D61FB" w:rsidP="00604DE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DC05D6" w:rsidRDefault="003D61FB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DC05D6" w:rsidRPr="00DC05D6" w:rsidRDefault="00DC05D6" w:rsidP="00DC05D6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DC05D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27</w:t>
      </w:r>
    </w:p>
    <w:p w:rsidR="00852F38" w:rsidRPr="009E01B9" w:rsidRDefault="00DC05D6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สรุปในปี พ.ศ.256</w:t>
      </w:r>
      <w:r w:rsidR="003D61FB">
        <w:rPr>
          <w:rFonts w:ascii="TH SarabunIT๙" w:hAnsi="TH SarabunIT๙" w:cs="TH SarabunIT๙"/>
          <w:sz w:val="32"/>
          <w:szCs w:val="32"/>
        </w:rPr>
        <w:t>5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องค์การบริหารส่วนตำบลเทพราช  ได้ดำเนินกิจกรรมต่างๆ แล้วเสร็จตามกำหนดระยะเวลาตามแผนการดำเนินงาน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(ตั้งแต่ 1 ตุลาคม 256</w:t>
      </w:r>
      <w:r w:rsidR="003D61FB">
        <w:rPr>
          <w:rFonts w:ascii="TH SarabunIT๙" w:hAnsi="TH SarabunIT๙" w:cs="TH SarabunIT๙"/>
          <w:sz w:val="32"/>
          <w:szCs w:val="32"/>
        </w:rPr>
        <w:t>4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 xml:space="preserve"> ถึง 30 มีนาคม 256</w:t>
      </w:r>
      <w:r w:rsidR="003D61FB">
        <w:rPr>
          <w:rFonts w:ascii="TH SarabunIT๙" w:hAnsi="TH SarabunIT๙" w:cs="TH SarabunIT๙"/>
          <w:sz w:val="32"/>
          <w:szCs w:val="32"/>
        </w:rPr>
        <w:t>5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 จำนวน </w:t>
      </w:r>
      <w:r w:rsidR="00FA235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D61FB">
        <w:rPr>
          <w:rFonts w:ascii="TH SarabunIT๙" w:hAnsi="TH SarabunIT๙" w:cs="TH SarabunIT๙"/>
          <w:sz w:val="32"/>
          <w:szCs w:val="32"/>
        </w:rPr>
        <w:t>7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โครงการ  จากทั้งหมดจำนวน </w:t>
      </w:r>
      <w:r w:rsidR="00FA2358">
        <w:rPr>
          <w:rFonts w:ascii="TH SarabunIT๙" w:hAnsi="TH SarabunIT๙" w:cs="TH SarabunIT๙" w:hint="cs"/>
          <w:sz w:val="32"/>
          <w:szCs w:val="32"/>
          <w:cs/>
        </w:rPr>
        <w:t>9</w:t>
      </w:r>
      <w:r w:rsidR="003D61FB">
        <w:rPr>
          <w:rFonts w:ascii="TH SarabunIT๙" w:hAnsi="TH SarabunIT๙" w:cs="TH SarabunIT๙"/>
          <w:sz w:val="32"/>
          <w:szCs w:val="32"/>
        </w:rPr>
        <w:t>4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604DE4">
        <w:rPr>
          <w:rFonts w:ascii="TH SarabunIT๙" w:hAnsi="TH SarabunIT๙" w:cs="TH SarabunIT๙"/>
          <w:sz w:val="32"/>
          <w:szCs w:val="32"/>
        </w:rPr>
        <w:t>18</w:t>
      </w:r>
      <w:r w:rsidR="00F4492E">
        <w:rPr>
          <w:rFonts w:ascii="TH SarabunIT๙" w:hAnsi="TH SarabunIT๙" w:cs="TH SarabunIT๙"/>
          <w:sz w:val="32"/>
          <w:szCs w:val="32"/>
        </w:rPr>
        <w:t>.</w:t>
      </w:r>
      <w:r w:rsidR="00604DE4">
        <w:rPr>
          <w:rFonts w:ascii="TH SarabunIT๙" w:hAnsi="TH SarabunIT๙" w:cs="TH SarabunIT๙"/>
          <w:sz w:val="32"/>
          <w:szCs w:val="32"/>
        </w:rPr>
        <w:t>09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โดยจำแนกตามยุทธศาสตร์ ดังนี้</w:t>
      </w:r>
    </w:p>
    <w:tbl>
      <w:tblPr>
        <w:tblStyle w:val="ab"/>
        <w:tblW w:w="10490" w:type="dxa"/>
        <w:tblInd w:w="108" w:type="dxa"/>
        <w:tblLook w:val="04A0" w:firstRow="1" w:lastRow="0" w:firstColumn="1" w:lastColumn="0" w:noHBand="0" w:noVBand="1"/>
      </w:tblPr>
      <w:tblGrid>
        <w:gridCol w:w="4976"/>
        <w:gridCol w:w="1124"/>
        <w:gridCol w:w="1271"/>
        <w:gridCol w:w="855"/>
        <w:gridCol w:w="1135"/>
        <w:gridCol w:w="1129"/>
      </w:tblGrid>
      <w:tr w:rsidR="00852F38" w:rsidRPr="009E01B9" w:rsidTr="007D4D31">
        <w:tc>
          <w:tcPr>
            <w:tcW w:w="4976" w:type="dxa"/>
          </w:tcPr>
          <w:p w:rsidR="00852F38" w:rsidRPr="00203F53" w:rsidRDefault="00852F38" w:rsidP="00852F38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24" w:type="dxa"/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การแล้ว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เสร็จ</w:t>
            </w:r>
          </w:p>
        </w:tc>
        <w:tc>
          <w:tcPr>
            <w:tcW w:w="1271" w:type="dxa"/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อยู่ระหว่าง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855" w:type="dxa"/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รอ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1129" w:type="dxa"/>
            <w:tcBorders>
              <w:left w:val="single" w:sz="4" w:space="0" w:color="auto"/>
            </w:tcBorders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852F38" w:rsidRPr="009E01B9" w:rsidTr="007D4D31">
        <w:tc>
          <w:tcPr>
            <w:tcW w:w="4976" w:type="dxa"/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1.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124" w:type="dxa"/>
          </w:tcPr>
          <w:p w:rsidR="00852F38" w:rsidRPr="00203F53" w:rsidRDefault="00B92769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852F38" w:rsidRPr="00203F53" w:rsidRDefault="006E5D68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855" w:type="dxa"/>
          </w:tcPr>
          <w:p w:rsidR="00852F38" w:rsidRPr="00203F53" w:rsidRDefault="00B92769" w:rsidP="00FA235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FA2358"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203F53" w:rsidRDefault="00B92769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  <w:tcBorders>
              <w:left w:val="single" w:sz="4" w:space="0" w:color="auto"/>
            </w:tcBorders>
          </w:tcPr>
          <w:p w:rsidR="00852F38" w:rsidRPr="00203F53" w:rsidRDefault="00B92769" w:rsidP="006E5D6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6E5D68"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</w:tr>
      <w:tr w:rsidR="00852F38" w:rsidRPr="009E01B9" w:rsidTr="007D4D31">
        <w:tc>
          <w:tcPr>
            <w:tcW w:w="4976" w:type="dxa"/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2.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124" w:type="dxa"/>
          </w:tcPr>
          <w:p w:rsidR="00852F38" w:rsidRPr="00203F53" w:rsidRDefault="00FA2358" w:rsidP="00203F53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203F53"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1271" w:type="dxa"/>
          </w:tcPr>
          <w:p w:rsidR="00852F38" w:rsidRPr="00203F53" w:rsidRDefault="00852F38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5" w:type="dxa"/>
          </w:tcPr>
          <w:p w:rsidR="00852F38" w:rsidRPr="00203F53" w:rsidRDefault="00FA2358" w:rsidP="00203F53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203F53"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203F53" w:rsidRDefault="00C5008A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  <w:tcBorders>
              <w:left w:val="single" w:sz="4" w:space="0" w:color="auto"/>
            </w:tcBorders>
          </w:tcPr>
          <w:p w:rsidR="00852F38" w:rsidRPr="00203F53" w:rsidRDefault="00852F38" w:rsidP="00FA235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  <w:r w:rsidR="00FA2358"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</w:tr>
      <w:tr w:rsidR="00852F38" w:rsidRPr="009E01B9" w:rsidTr="007D4D31">
        <w:tc>
          <w:tcPr>
            <w:tcW w:w="4976" w:type="dxa"/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3.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124" w:type="dxa"/>
          </w:tcPr>
          <w:p w:rsidR="00852F38" w:rsidRPr="00203F53" w:rsidRDefault="00852F38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852F38" w:rsidRPr="00203F53" w:rsidRDefault="00852F38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5" w:type="dxa"/>
          </w:tcPr>
          <w:p w:rsidR="00852F38" w:rsidRPr="00203F53" w:rsidRDefault="00FA2358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203F53" w:rsidRDefault="00C5008A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  <w:tcBorders>
              <w:left w:val="single" w:sz="4" w:space="0" w:color="auto"/>
            </w:tcBorders>
          </w:tcPr>
          <w:p w:rsidR="00852F38" w:rsidRPr="00203F53" w:rsidRDefault="00FA2358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852F38" w:rsidRPr="009E01B9" w:rsidTr="007D4D31">
        <w:trPr>
          <w:trHeight w:val="320"/>
        </w:trPr>
        <w:tc>
          <w:tcPr>
            <w:tcW w:w="4976" w:type="dxa"/>
            <w:tcBorders>
              <w:bottom w:val="single" w:sz="4" w:space="0" w:color="auto"/>
            </w:tcBorders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852F38" w:rsidRPr="00203F53" w:rsidRDefault="00C5008A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852F38" w:rsidRPr="00203F53" w:rsidRDefault="00852F38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52F38" w:rsidRPr="00203F53" w:rsidRDefault="00FA2358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852F38" w:rsidRPr="00203F53" w:rsidRDefault="00C5008A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</w:tcBorders>
          </w:tcPr>
          <w:p w:rsidR="00852F38" w:rsidRPr="00203F53" w:rsidRDefault="00FA2358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852F38" w:rsidRPr="009E01B9" w:rsidTr="007D4D31">
        <w:trPr>
          <w:trHeight w:val="250"/>
        </w:trPr>
        <w:tc>
          <w:tcPr>
            <w:tcW w:w="4976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5.</w:t>
            </w: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203F53" w:rsidRDefault="00203F53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203F53" w:rsidRDefault="00852F38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203F53" w:rsidRDefault="00FA2358" w:rsidP="00203F53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203F53"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F38" w:rsidRPr="00203F53" w:rsidRDefault="00C5008A" w:rsidP="00852F3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F38" w:rsidRPr="00203F53" w:rsidRDefault="00852F38" w:rsidP="00FA2358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FA2358" w:rsidRPr="00203F5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852F38" w:rsidRPr="009E01B9" w:rsidTr="007D4D31">
        <w:trPr>
          <w:trHeight w:val="350"/>
        </w:trPr>
        <w:tc>
          <w:tcPr>
            <w:tcW w:w="4976" w:type="dxa"/>
            <w:tcBorders>
              <w:top w:val="single" w:sz="4" w:space="0" w:color="auto"/>
            </w:tcBorders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:rsidR="00852F38" w:rsidRPr="00203F53" w:rsidRDefault="00FA2358" w:rsidP="00203F5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  <w:r w:rsidR="00203F53"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852F38" w:rsidRPr="00203F53" w:rsidRDefault="00203F53" w:rsidP="00852F3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852F38" w:rsidRPr="00203F53" w:rsidRDefault="00FA2358" w:rsidP="00203F5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="00203F53"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852F38" w:rsidRPr="00203F53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</w:tcBorders>
          </w:tcPr>
          <w:p w:rsidR="00852F38" w:rsidRPr="00203F53" w:rsidRDefault="00FA2358" w:rsidP="00203F5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 w:rsidR="00203F53"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4</w:t>
            </w:r>
          </w:p>
        </w:tc>
      </w:tr>
      <w:tr w:rsidR="00852F38" w:rsidRPr="009E01B9" w:rsidTr="007D4D31">
        <w:trPr>
          <w:trHeight w:val="270"/>
        </w:trPr>
        <w:tc>
          <w:tcPr>
            <w:tcW w:w="4976" w:type="dxa"/>
            <w:tcBorders>
              <w:bottom w:val="single" w:sz="4" w:space="0" w:color="auto"/>
            </w:tcBorders>
          </w:tcPr>
          <w:p w:rsidR="00852F38" w:rsidRPr="00203F53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ร้อยละ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852F38" w:rsidRPr="00203F53" w:rsidRDefault="00203F53" w:rsidP="00FA235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18.09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852F38" w:rsidRPr="00203F53" w:rsidRDefault="00203F53" w:rsidP="00203F5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2.12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52F38" w:rsidRPr="00203F53" w:rsidRDefault="00F4492E" w:rsidP="00203F53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7</w:t>
            </w:r>
            <w:r w:rsidR="00FA2358" w:rsidRPr="00203F5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</w:t>
            </w: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</w:t>
            </w:r>
            <w:r w:rsidR="00203F53"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79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852F38" w:rsidRPr="00203F53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</w:tcBorders>
          </w:tcPr>
          <w:p w:rsidR="00852F38" w:rsidRPr="00203F53" w:rsidRDefault="00852F38" w:rsidP="00852F38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03F5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</w:tr>
    </w:tbl>
    <w:p w:rsidR="00852F38" w:rsidRDefault="00852F38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C05D6" w:rsidRDefault="00DC05D6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73703" w:rsidRDefault="00D73703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52F38" w:rsidRPr="009E01B9" w:rsidRDefault="00521B63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59" type="#_x0000_t202" style="position:absolute;left:0;text-align:left;margin-left:484.7pt;margin-top:-30.85pt;width:30pt;height:26.35pt;z-index:251666944;mso-width-relative:margin;mso-height-relative:margin" strokecolor="white [3212]">
            <v:textbox>
              <w:txbxContent>
                <w:p w:rsidR="00604DE4" w:rsidRPr="009259A7" w:rsidRDefault="00604DE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28</w:t>
                  </w:r>
                </w:p>
              </w:txbxContent>
            </v:textbox>
          </v:shape>
        </w:pict>
      </w:r>
    </w:p>
    <w:p w:rsidR="00852F38" w:rsidRPr="00633895" w:rsidRDefault="00852F38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สรุปผล ข้อสังเกตและข้อเสนอแนะ</w:t>
      </w:r>
    </w:p>
    <w:p w:rsidR="00852F38" w:rsidRPr="00633895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--------------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จากผลการดำเนินการติดตามประเมินผลแผนพัฒนาท้องถิ่น องค์การบริหารส่วนตำบลเทพราช ได้ประเมินผลการดำเนินการตามแผนพัฒนา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203F53">
        <w:rPr>
          <w:rFonts w:ascii="TH SarabunIT๙" w:hAnsi="TH SarabunIT๙" w:cs="TH SarabunIT๙"/>
          <w:sz w:val="32"/>
          <w:szCs w:val="32"/>
        </w:rPr>
        <w:t>5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ตั้งแต่เดือนตุลาคม </w:t>
      </w:r>
      <w:r w:rsidRPr="00633895">
        <w:rPr>
          <w:rFonts w:ascii="TH SarabunIT๙" w:hAnsi="TH SarabunIT๙" w:cs="TH SarabunIT๙"/>
          <w:sz w:val="32"/>
          <w:szCs w:val="32"/>
        </w:rPr>
        <w:t>25</w:t>
      </w:r>
      <w:r w:rsidRPr="00633895">
        <w:rPr>
          <w:rFonts w:ascii="TH SarabunIT๙" w:hAnsi="TH SarabunIT๙" w:cs="TH SarabunIT๙"/>
          <w:sz w:val="32"/>
          <w:szCs w:val="32"/>
          <w:cs/>
        </w:rPr>
        <w:t>6</w:t>
      </w:r>
      <w:r w:rsidR="00203F53">
        <w:rPr>
          <w:rFonts w:ascii="TH SarabunIT๙" w:hAnsi="TH SarabunIT๙" w:cs="TH SarabunIT๙"/>
          <w:sz w:val="32"/>
          <w:szCs w:val="32"/>
        </w:rPr>
        <w:t>4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ถึง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7B5578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203F53">
        <w:rPr>
          <w:rFonts w:ascii="TH SarabunIT๙" w:hAnsi="TH SarabunIT๙" w:cs="TH SarabunIT๙"/>
          <w:sz w:val="32"/>
          <w:szCs w:val="32"/>
        </w:rPr>
        <w:t>5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</w:t>
      </w:r>
      <w:r w:rsidR="00203F53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Pr="00633895">
        <w:rPr>
          <w:rFonts w:ascii="TH SarabunIT๙" w:hAnsi="TH SarabunIT๙" w:cs="TH SarabunIT๙"/>
          <w:sz w:val="32"/>
          <w:szCs w:val="32"/>
          <w:cs/>
        </w:rPr>
        <w:t>1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203F53">
        <w:rPr>
          <w:rFonts w:ascii="TH SarabunIT๙" w:hAnsi="TH SarabunIT๙" w:cs="TH SarabunIT๙"/>
          <w:sz w:val="32"/>
          <w:szCs w:val="32"/>
        </w:rPr>
        <w:t>–</w:t>
      </w:r>
      <w:r w:rsidRPr="00633895">
        <w:rPr>
          <w:rFonts w:ascii="TH SarabunIT๙" w:hAnsi="TH SarabunIT๙" w:cs="TH SarabunIT๙"/>
          <w:sz w:val="32"/>
          <w:szCs w:val="32"/>
        </w:rPr>
        <w:t xml:space="preserve"> 256</w:t>
      </w:r>
      <w:r w:rsidR="001F26AF">
        <w:rPr>
          <w:rFonts w:ascii="TH SarabunIT๙" w:hAnsi="TH SarabunIT๙" w:cs="TH SarabunIT๙"/>
          <w:sz w:val="32"/>
          <w:szCs w:val="32"/>
        </w:rPr>
        <w:t>5</w:t>
      </w:r>
      <w:r w:rsidR="00203F53">
        <w:rPr>
          <w:rFonts w:ascii="TH SarabunIT๙" w:hAnsi="TH SarabunIT๙" w:cs="TH SarabunIT๙"/>
          <w:sz w:val="32"/>
          <w:szCs w:val="32"/>
        </w:rPr>
        <w:t xml:space="preserve"> </w:t>
      </w:r>
      <w:r w:rsidR="00203F53">
        <w:rPr>
          <w:rFonts w:ascii="TH SarabunIT๙" w:hAnsi="TH SarabunIT๙" w:cs="TH SarabunIT๙" w:hint="cs"/>
          <w:sz w:val="32"/>
          <w:szCs w:val="32"/>
          <w:cs/>
        </w:rPr>
        <w:t>(เฉพาะปี พ.ศ.2565)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852F38" w:rsidRPr="00F76BBA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/>
          <w:sz w:val="32"/>
          <w:szCs w:val="32"/>
        </w:rPr>
        <w:t>1</w:t>
      </w:r>
      <w:r w:rsidR="00203F53">
        <w:rPr>
          <w:rFonts w:ascii="TH SarabunIT๙" w:hAnsi="TH SarabunIT๙" w:cs="TH SarabunIT๙"/>
          <w:sz w:val="32"/>
          <w:szCs w:val="32"/>
        </w:rPr>
        <w:t>30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03F53">
        <w:rPr>
          <w:rFonts w:ascii="TH SarabunIT๙" w:hAnsi="TH SarabunIT๙" w:cs="TH SarabunIT๙"/>
          <w:sz w:val="32"/>
          <w:szCs w:val="32"/>
        </w:rPr>
        <w:t>8</w:t>
      </w:r>
      <w:r w:rsidR="00F76BBA" w:rsidRPr="00F76BBA">
        <w:rPr>
          <w:rFonts w:ascii="TH SarabunIT๙" w:hAnsi="TH SarabunIT๙" w:cs="TH SarabunIT๙"/>
          <w:sz w:val="32"/>
          <w:szCs w:val="32"/>
        </w:rPr>
        <w:t>.</w:t>
      </w:r>
      <w:r w:rsidR="00203F53">
        <w:rPr>
          <w:rFonts w:ascii="TH SarabunIT๙" w:hAnsi="TH SarabunIT๙" w:cs="TH SarabunIT๙"/>
          <w:sz w:val="32"/>
          <w:szCs w:val="32"/>
        </w:rPr>
        <w:t>33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4E5019" w:rsidRPr="00F76BBA">
        <w:rPr>
          <w:rFonts w:ascii="TH SarabunIT๙" w:hAnsi="TH SarabunIT๙" w:cs="TH SarabunIT๙"/>
          <w:sz w:val="32"/>
          <w:szCs w:val="32"/>
        </w:rPr>
        <w:t>-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4E5019" w:rsidRPr="00F76BBA">
        <w:rPr>
          <w:rFonts w:ascii="TH SarabunIT๙" w:hAnsi="TH SarabunIT๙" w:cs="TH SarabunIT๙"/>
          <w:sz w:val="32"/>
          <w:szCs w:val="32"/>
        </w:rPr>
        <w:t>0</w:t>
      </w:r>
    </w:p>
    <w:p w:rsidR="00852F38" w:rsidRPr="00F76BBA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:rsidR="00852F38" w:rsidRPr="00F76BBA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>7</w:t>
      </w:r>
      <w:r w:rsidR="00203F53">
        <w:rPr>
          <w:rFonts w:ascii="TH SarabunIT๙" w:hAnsi="TH SarabunIT๙" w:cs="TH SarabunIT๙"/>
          <w:sz w:val="32"/>
          <w:szCs w:val="32"/>
        </w:rPr>
        <w:t>4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203F53">
        <w:rPr>
          <w:rFonts w:ascii="TH SarabunIT๙" w:hAnsi="TH SarabunIT๙" w:cs="TH SarabunIT๙"/>
          <w:sz w:val="32"/>
          <w:szCs w:val="32"/>
        </w:rPr>
        <w:t>27</w:t>
      </w:r>
      <w:r w:rsidR="00F76BBA" w:rsidRPr="00F76BBA">
        <w:rPr>
          <w:rFonts w:ascii="TH SarabunIT๙" w:hAnsi="TH SarabunIT๙" w:cs="TH SarabunIT๙"/>
          <w:sz w:val="32"/>
          <w:szCs w:val="32"/>
        </w:rPr>
        <w:t>.</w:t>
      </w:r>
      <w:r w:rsidR="00203F53">
        <w:rPr>
          <w:rFonts w:ascii="TH SarabunIT๙" w:hAnsi="TH SarabunIT๙" w:cs="TH SarabunIT๙"/>
          <w:sz w:val="32"/>
          <w:szCs w:val="32"/>
        </w:rPr>
        <w:t>51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/>
          <w:sz w:val="32"/>
          <w:szCs w:val="32"/>
        </w:rPr>
        <w:t>1</w:t>
      </w:r>
      <w:r w:rsidR="00203F53">
        <w:rPr>
          <w:rFonts w:ascii="TH SarabunIT๙" w:hAnsi="TH SarabunIT๙" w:cs="TH SarabunIT๙"/>
          <w:sz w:val="32"/>
          <w:szCs w:val="32"/>
        </w:rPr>
        <w:t>6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F76BBA" w:rsidRPr="00F76BBA">
        <w:rPr>
          <w:rFonts w:ascii="TH SarabunIT๙" w:hAnsi="TH SarabunIT๙" w:cs="TH SarabunIT๙"/>
          <w:sz w:val="32"/>
          <w:szCs w:val="32"/>
        </w:rPr>
        <w:t>2</w:t>
      </w:r>
      <w:r w:rsidR="00A81F10">
        <w:rPr>
          <w:rFonts w:ascii="TH SarabunIT๙" w:hAnsi="TH SarabunIT๙" w:cs="TH SarabunIT๙"/>
          <w:sz w:val="32"/>
          <w:szCs w:val="32"/>
        </w:rPr>
        <w:t>1</w:t>
      </w:r>
      <w:r w:rsidR="00F76BBA" w:rsidRPr="00F76BBA">
        <w:rPr>
          <w:rFonts w:ascii="TH SarabunIT๙" w:hAnsi="TH SarabunIT๙" w:cs="TH SarabunIT๙"/>
          <w:sz w:val="32"/>
          <w:szCs w:val="32"/>
        </w:rPr>
        <w:t>.</w:t>
      </w:r>
      <w:r w:rsidR="00A81F10">
        <w:rPr>
          <w:rFonts w:ascii="TH SarabunIT๙" w:hAnsi="TH SarabunIT๙" w:cs="TH SarabunIT๙"/>
          <w:sz w:val="32"/>
          <w:szCs w:val="32"/>
        </w:rPr>
        <w:t>62</w:t>
      </w:r>
    </w:p>
    <w:p w:rsidR="00852F38" w:rsidRPr="00F76BBA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852F38" w:rsidRPr="00F76BBA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/>
          <w:sz w:val="32"/>
          <w:szCs w:val="32"/>
        </w:rPr>
        <w:t>1</w:t>
      </w:r>
      <w:r w:rsidR="00A81F10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E2A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180F07" w:rsidRPr="00F76BBA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A81F10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0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 0</w:t>
      </w:r>
    </w:p>
    <w:p w:rsidR="00852F38" w:rsidRPr="00F76BBA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:rsidR="00852F38" w:rsidRPr="00F76BBA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180F07" w:rsidRPr="00F76BB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81F10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A81F1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76BBA" w:rsidRPr="00F76BBA">
        <w:rPr>
          <w:rFonts w:ascii="TH SarabunIT๙" w:hAnsi="TH SarabunIT๙" w:cs="TH SarabunIT๙"/>
          <w:sz w:val="32"/>
          <w:szCs w:val="32"/>
        </w:rPr>
        <w:t>.</w:t>
      </w:r>
      <w:r w:rsidR="00A81F10">
        <w:rPr>
          <w:rFonts w:ascii="TH SarabunIT๙" w:hAnsi="TH SarabunIT๙" w:cs="TH SarabunIT๙" w:hint="cs"/>
          <w:sz w:val="32"/>
          <w:szCs w:val="32"/>
          <w:cs/>
        </w:rPr>
        <w:t>69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E302A9" w:rsidRPr="00F76BBA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0D7434" w:rsidRPr="00F76BBA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852F38" w:rsidRPr="00F76BBA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:rsidR="00852F38" w:rsidRPr="006D569C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b/>
          <w:bCs/>
          <w:color w:val="00B0F0"/>
          <w:sz w:val="32"/>
          <w:szCs w:val="32"/>
        </w:rPr>
      </w:pP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A81F10">
        <w:rPr>
          <w:rFonts w:ascii="TH SarabunIT๙" w:hAnsi="TH SarabunIT๙" w:cs="TH SarabunIT๙" w:hint="cs"/>
          <w:sz w:val="32"/>
          <w:szCs w:val="32"/>
          <w:cs/>
        </w:rPr>
        <w:t>33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A81F10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F76BBA" w:rsidRPr="00F76BBA">
        <w:rPr>
          <w:rFonts w:ascii="TH SarabunIT๙" w:hAnsi="TH SarabunIT๙" w:cs="TH SarabunIT๙"/>
          <w:sz w:val="32"/>
          <w:szCs w:val="32"/>
        </w:rPr>
        <w:t>.</w:t>
      </w:r>
      <w:r w:rsidR="007E2AA3">
        <w:rPr>
          <w:rFonts w:ascii="TH SarabunIT๙" w:hAnsi="TH SarabunIT๙" w:cs="TH SarabunIT๙"/>
          <w:sz w:val="32"/>
          <w:szCs w:val="32"/>
        </w:rPr>
        <w:t>2</w:t>
      </w:r>
      <w:r w:rsidR="00A81F10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76BBA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F76BBA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F76BBA">
        <w:rPr>
          <w:rFonts w:ascii="TH SarabunIT๙" w:hAnsi="TH SarabunIT๙" w:cs="TH SarabunIT๙"/>
          <w:sz w:val="32"/>
          <w:szCs w:val="32"/>
        </w:rPr>
        <w:t xml:space="preserve">  </w:t>
      </w:r>
      <w:r w:rsidRPr="00F76BBA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="00A81F1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76BBA">
        <w:rPr>
          <w:rFonts w:ascii="TH SarabunIT๙" w:hAnsi="TH SarabunIT๙" w:cs="TH SarabunIT๙"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A81F10">
        <w:rPr>
          <w:rFonts w:ascii="TH SarabunIT๙" w:hAnsi="TH SarabunIT๙" w:cs="TH SarabunIT๙" w:hint="cs"/>
          <w:sz w:val="32"/>
          <w:szCs w:val="32"/>
          <w:cs/>
        </w:rPr>
        <w:t>3.03</w:t>
      </w:r>
    </w:p>
    <w:p w:rsidR="00852F38" w:rsidRPr="00F76BBA" w:rsidRDefault="00852F38" w:rsidP="00A34541">
      <w:pPr>
        <w:spacing w:before="240" w:after="0" w:line="20" w:lineRule="atLeast"/>
        <w:ind w:left="1440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สรุปผลการดำเนินงานตามแผนยุทธศาสตร์การพัฒนาทั้ง 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F76BBA">
        <w:rPr>
          <w:rFonts w:ascii="TH SarabunIT๙" w:hAnsi="TH SarabunIT๙" w:cs="TH SarabunIT๙"/>
          <w:sz w:val="32"/>
          <w:szCs w:val="32"/>
        </w:rPr>
        <w:br/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โครงการตามแผนพัฒนาท้องถิ่น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256</w:t>
      </w:r>
      <w:r w:rsidR="00A81F1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6BBA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A81F10">
        <w:rPr>
          <w:rFonts w:ascii="TH SarabunIT๙" w:hAnsi="TH SarabunIT๙" w:cs="TH SarabunIT๙" w:hint="cs"/>
          <w:b/>
          <w:bCs/>
          <w:sz w:val="32"/>
          <w:szCs w:val="32"/>
          <w:cs/>
        </w:rPr>
        <w:t>69</w:t>
      </w:r>
      <w:r w:rsidR="00E302A9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A81F10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โครงการตามข้อบัญญัติงบประมาณรายจ่าย ประจำปี 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A81F1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F76BBA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>92</w:t>
      </w:r>
      <w:r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852F38" w:rsidRPr="006D569C" w:rsidRDefault="00A81F10" w:rsidP="00852F38">
      <w:pPr>
        <w:spacing w:after="0" w:line="20" w:lineRule="atLeast"/>
        <w:ind w:left="1440"/>
        <w:rPr>
          <w:rFonts w:ascii="TH SarabunIT๙" w:hAnsi="TH SarabunIT๙" w:cs="TH SarabunIT๙"/>
          <w:color w:val="00B0F0"/>
          <w:sz w:val="32"/>
          <w:szCs w:val="32"/>
        </w:rPr>
      </w:pPr>
      <w:r w:rsidRPr="00A81F10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A81F1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โครงการจากเงินอุดหนุนเฉพาะกิจ ประจำปี 2565  จำนวน 2 โครงการ</w:t>
      </w:r>
      <w:r w:rsidR="00852F38" w:rsidRPr="00F76BBA">
        <w:rPr>
          <w:rFonts w:ascii="TH SarabunIT๙" w:hAnsi="TH SarabunIT๙" w:cs="TH SarabunIT๙"/>
          <w:sz w:val="32"/>
          <w:szCs w:val="32"/>
        </w:rPr>
        <w:br/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โครงการที่ได้ดำเนินการแล้ว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6BBA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 คิดเป็นร้อยละ</w:t>
      </w:r>
      <w:r w:rsidR="00852F38" w:rsidRPr="00F76BB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  <w:r w:rsidR="00F76BBA" w:rsidRPr="00F76BB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</w:p>
    <w:p w:rsidR="00852F38" w:rsidRPr="00D73703" w:rsidRDefault="00852F38" w:rsidP="00852F38">
      <w:pPr>
        <w:spacing w:before="240"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ปัญหาและอุปสรรคขององค์การบริหารส่วนตำบล</w:t>
      </w:r>
    </w:p>
    <w:p w:rsidR="00852F38" w:rsidRPr="00D73703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 ปัญหาและอุปสรรคในการดำเนินงานขององค์การบริหารส่วนตำบล มีดังนี้</w:t>
      </w:r>
    </w:p>
    <w:p w:rsidR="00852F38" w:rsidRPr="00D73703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ประชาชนมีความต้องการซึ่งความต้องการดังกล่าวมีเป็นจำนวนมาก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852F38" w:rsidRPr="00D73703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อุปสรรค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อำนาจหน้าที่มีข้อจำกัดทำให้ไม่สามารถดำเนินการได้</w:t>
      </w:r>
    </w:p>
    <w:p w:rsidR="00852F38" w:rsidRPr="00D73703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4.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ปัญหาและอุปสรรคในการติดตามและประเมินผลแผนพัฒนา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มีดังนี้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</w:t>
      </w:r>
    </w:p>
    <w:p w:rsidR="00852F38" w:rsidRPr="00D73703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องค์การบริหารส่วนตำบลไม่สามารถบรรจุโครงการ/กิจกรรมในข้อบัญญัติงบประมาณรายจ่ายได้ครบทุกโครงการ</w:t>
      </w:r>
    </w:p>
    <w:p w:rsidR="00852F38" w:rsidRPr="00D73703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2)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ไม่สามารถดำเนินการได้ครบทุกโครงการ/กิจกรรมที่ตั้งไว้ในข้อบัญญัติงบประมาณรายจ่าย</w:t>
      </w:r>
    </w:p>
    <w:p w:rsidR="00852F38" w:rsidRPr="0098428E" w:rsidRDefault="00521B63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86" type="#_x0000_t202" style="position:absolute;left:0;text-align:left;margin-left:484.7pt;margin-top:-13.1pt;width:30pt;height:26.35pt;z-index:251670016;mso-width-relative:margin;mso-height-relative:margin" strokecolor="white [3212]">
            <v:textbox>
              <w:txbxContent>
                <w:p w:rsidR="00604DE4" w:rsidRPr="009259A7" w:rsidRDefault="00604DE4" w:rsidP="00C878BA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29</w:t>
                  </w:r>
                </w:p>
              </w:txbxContent>
            </v:textbox>
          </v:shape>
        </w:pict>
      </w:r>
      <w:r w:rsidR="00852F38" w:rsidRPr="0098428E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</w:t>
      </w:r>
      <w:r w:rsidR="00852F38" w:rsidRPr="0098428E">
        <w:rPr>
          <w:rFonts w:ascii="TH SarabunIT๙" w:hAnsi="TH SarabunIT๙" w:cs="TH SarabunIT๙"/>
          <w:sz w:val="32"/>
          <w:szCs w:val="32"/>
        </w:rPr>
        <w:br/>
      </w:r>
      <w:r w:rsidR="00852F38" w:rsidRPr="0098428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A81F1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52F38" w:rsidRPr="0098428E">
        <w:rPr>
          <w:rFonts w:ascii="TH SarabunIT๙" w:hAnsi="TH SarabunIT๙" w:cs="TH SarabunIT๙"/>
          <w:sz w:val="32"/>
          <w:szCs w:val="32"/>
          <w:cs/>
        </w:rPr>
        <w:t>มีงบประมาณไม่เพียงพอต่อการดำเนินงานแก้ไขปัญหาและ</w:t>
      </w:r>
    </w:p>
    <w:p w:rsidR="00852F38" w:rsidRPr="0098428E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8428E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ความต้องการของประชาชนในชุมชนได้ทั้งหมด</w:t>
      </w:r>
    </w:p>
    <w:p w:rsidR="00852F38" w:rsidRPr="00633895" w:rsidRDefault="00852F38" w:rsidP="00852F3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633895" w:rsidRDefault="00852F38" w:rsidP="00A81F10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เพื่อให้การดำเนินงานขององค์การบริหารส่วนตำบลเทพราช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มีระดับความสำเร็จที่สามารถบรรลุ</w:t>
      </w: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วัตถุประสงค์และเป้าหมายที่วางไว้และประชาชนมีความพึงพอใจสูงสุด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จึงมีข้อเสนอแนะ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5.๑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การดำเนินงานขององค์การบริหารส่วนตำบล</w:t>
      </w:r>
    </w:p>
    <w:p w:rsidR="00852F38" w:rsidRPr="00633895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๑)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 ควรพิจารณางบประมาณและคำนึงถึงสถานะการคลังในการ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sz w:val="32"/>
          <w:szCs w:val="32"/>
          <w:cs/>
        </w:rPr>
        <w:t>พิจารณาโครงการ/กิจกรรม ที่จะบรรจุในแผนพัฒนาท้องถิ่น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2F38" w:rsidRPr="00633895" w:rsidRDefault="0098428E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852F38" w:rsidRPr="00633895">
        <w:rPr>
          <w:rFonts w:ascii="TH SarabunIT๙" w:hAnsi="TH SarabunIT๙" w:cs="TH SarabunIT๙"/>
          <w:sz w:val="32"/>
          <w:szCs w:val="32"/>
          <w:cs/>
        </w:rPr>
        <w:t>)</w:t>
      </w:r>
      <w:r w:rsidR="00852F38"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852F38" w:rsidRPr="006338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องค์การบริหารส่วนตำบลควรเร่งรัดให้มีการดำเนินโครงการ/กิจกรรม ที่ตั้งในข้อบัญญัติงบประมาณรายจ่ายให้สามารถดำเนินการได้ในปีงบประมาณนั้น</w:t>
      </w:r>
    </w:p>
    <w:p w:rsidR="00852F38" w:rsidRPr="00633895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852F38" w:rsidRPr="00633895" w:rsidRDefault="00852F38" w:rsidP="00852F38">
      <w:pPr>
        <w:pStyle w:val="a3"/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sectPr w:rsidR="00852F38" w:rsidRPr="00633895" w:rsidSect="00C66739">
      <w:pgSz w:w="11906" w:h="16838"/>
      <w:pgMar w:top="964" w:right="1134" w:bottom="96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B63" w:rsidRDefault="00521B63" w:rsidP="0013757C">
      <w:pPr>
        <w:spacing w:after="0" w:line="240" w:lineRule="auto"/>
      </w:pPr>
      <w:r>
        <w:separator/>
      </w:r>
    </w:p>
  </w:endnote>
  <w:endnote w:type="continuationSeparator" w:id="0">
    <w:p w:rsidR="00521B63" w:rsidRDefault="00521B63" w:rsidP="0013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B63" w:rsidRDefault="00521B63" w:rsidP="0013757C">
      <w:pPr>
        <w:spacing w:after="0" w:line="240" w:lineRule="auto"/>
      </w:pPr>
      <w:r>
        <w:separator/>
      </w:r>
    </w:p>
  </w:footnote>
  <w:footnote w:type="continuationSeparator" w:id="0">
    <w:p w:rsidR="00521B63" w:rsidRDefault="00521B63" w:rsidP="00137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1F35182"/>
    <w:multiLevelType w:val="singleLevel"/>
    <w:tmpl w:val="3D1229D0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1">
    <w:nsid w:val="54F515A0"/>
    <w:multiLevelType w:val="singleLevel"/>
    <w:tmpl w:val="9B7ECCD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22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8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9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2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7AB9709E"/>
    <w:multiLevelType w:val="hybridMultilevel"/>
    <w:tmpl w:val="FD0EBCE4"/>
    <w:lvl w:ilvl="0" w:tplc="0A8C06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1"/>
  </w:num>
  <w:num w:numId="2">
    <w:abstractNumId w:val="33"/>
  </w:num>
  <w:num w:numId="3">
    <w:abstractNumId w:val="9"/>
  </w:num>
  <w:num w:numId="4">
    <w:abstractNumId w:val="20"/>
  </w:num>
  <w:num w:numId="5">
    <w:abstractNumId w:val="28"/>
  </w:num>
  <w:num w:numId="6">
    <w:abstractNumId w:val="2"/>
  </w:num>
  <w:num w:numId="7">
    <w:abstractNumId w:val="4"/>
  </w:num>
  <w:num w:numId="8">
    <w:abstractNumId w:val="14"/>
  </w:num>
  <w:num w:numId="9">
    <w:abstractNumId w:val="8"/>
  </w:num>
  <w:num w:numId="10">
    <w:abstractNumId w:val="7"/>
  </w:num>
  <w:num w:numId="11">
    <w:abstractNumId w:val="5"/>
  </w:num>
  <w:num w:numId="12">
    <w:abstractNumId w:val="31"/>
  </w:num>
  <w:num w:numId="13">
    <w:abstractNumId w:val="24"/>
  </w:num>
  <w:num w:numId="14">
    <w:abstractNumId w:val="30"/>
  </w:num>
  <w:num w:numId="15">
    <w:abstractNumId w:val="27"/>
  </w:num>
  <w:num w:numId="16">
    <w:abstractNumId w:val="13"/>
  </w:num>
  <w:num w:numId="17">
    <w:abstractNumId w:val="3"/>
  </w:num>
  <w:num w:numId="18">
    <w:abstractNumId w:val="18"/>
  </w:num>
  <w:num w:numId="19">
    <w:abstractNumId w:val="26"/>
  </w:num>
  <w:num w:numId="20">
    <w:abstractNumId w:val="10"/>
  </w:num>
  <w:num w:numId="21">
    <w:abstractNumId w:val="16"/>
  </w:num>
  <w:num w:numId="22">
    <w:abstractNumId w:val="25"/>
  </w:num>
  <w:num w:numId="23">
    <w:abstractNumId w:val="29"/>
  </w:num>
  <w:num w:numId="24">
    <w:abstractNumId w:val="17"/>
  </w:num>
  <w:num w:numId="25">
    <w:abstractNumId w:val="12"/>
  </w:num>
  <w:num w:numId="26">
    <w:abstractNumId w:val="11"/>
  </w:num>
  <w:num w:numId="27">
    <w:abstractNumId w:val="1"/>
  </w:num>
  <w:num w:numId="28">
    <w:abstractNumId w:val="22"/>
  </w:num>
  <w:num w:numId="29">
    <w:abstractNumId w:val="32"/>
  </w:num>
  <w:num w:numId="30">
    <w:abstractNumId w:val="0"/>
  </w:num>
  <w:num w:numId="31">
    <w:abstractNumId w:val="19"/>
  </w:num>
  <w:num w:numId="32">
    <w:abstractNumId w:val="23"/>
  </w:num>
  <w:num w:numId="33">
    <w:abstractNumId w:val="6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41703"/>
    <w:rsid w:val="00000D5A"/>
    <w:rsid w:val="00001CA5"/>
    <w:rsid w:val="00003BD2"/>
    <w:rsid w:val="00010CF9"/>
    <w:rsid w:val="00011488"/>
    <w:rsid w:val="00014400"/>
    <w:rsid w:val="0002259C"/>
    <w:rsid w:val="00025D3B"/>
    <w:rsid w:val="00034599"/>
    <w:rsid w:val="00042BD6"/>
    <w:rsid w:val="00045763"/>
    <w:rsid w:val="00061A4E"/>
    <w:rsid w:val="00062D07"/>
    <w:rsid w:val="00064DB0"/>
    <w:rsid w:val="00065E63"/>
    <w:rsid w:val="000754B0"/>
    <w:rsid w:val="00091D11"/>
    <w:rsid w:val="00092BA6"/>
    <w:rsid w:val="0009549B"/>
    <w:rsid w:val="000A272D"/>
    <w:rsid w:val="000A2861"/>
    <w:rsid w:val="000B4C9F"/>
    <w:rsid w:val="000B522F"/>
    <w:rsid w:val="000B63F9"/>
    <w:rsid w:val="000C3BF9"/>
    <w:rsid w:val="000C5458"/>
    <w:rsid w:val="000C6BE4"/>
    <w:rsid w:val="000D2904"/>
    <w:rsid w:val="000D39CD"/>
    <w:rsid w:val="000D426C"/>
    <w:rsid w:val="000D6466"/>
    <w:rsid w:val="000D69D6"/>
    <w:rsid w:val="000D7434"/>
    <w:rsid w:val="000F3CF8"/>
    <w:rsid w:val="00101A0D"/>
    <w:rsid w:val="001046C0"/>
    <w:rsid w:val="00110D22"/>
    <w:rsid w:val="00111487"/>
    <w:rsid w:val="00113CA2"/>
    <w:rsid w:val="00114DD3"/>
    <w:rsid w:val="00116881"/>
    <w:rsid w:val="00120391"/>
    <w:rsid w:val="001212CF"/>
    <w:rsid w:val="00125ABF"/>
    <w:rsid w:val="00126216"/>
    <w:rsid w:val="0013549C"/>
    <w:rsid w:val="00136DB5"/>
    <w:rsid w:val="0013757C"/>
    <w:rsid w:val="00150B98"/>
    <w:rsid w:val="00151D3F"/>
    <w:rsid w:val="00160FC3"/>
    <w:rsid w:val="00163086"/>
    <w:rsid w:val="00163A33"/>
    <w:rsid w:val="00164D36"/>
    <w:rsid w:val="00167899"/>
    <w:rsid w:val="00173568"/>
    <w:rsid w:val="00180F07"/>
    <w:rsid w:val="001864B8"/>
    <w:rsid w:val="0019135F"/>
    <w:rsid w:val="001932AB"/>
    <w:rsid w:val="00196AE0"/>
    <w:rsid w:val="001A5FAE"/>
    <w:rsid w:val="001B03EA"/>
    <w:rsid w:val="001B0E6A"/>
    <w:rsid w:val="001B41D6"/>
    <w:rsid w:val="001B73DE"/>
    <w:rsid w:val="001B7682"/>
    <w:rsid w:val="001C2B8F"/>
    <w:rsid w:val="001C6B2E"/>
    <w:rsid w:val="001D6CD3"/>
    <w:rsid w:val="001E0443"/>
    <w:rsid w:val="001E06DB"/>
    <w:rsid w:val="001E7CCB"/>
    <w:rsid w:val="001F21F3"/>
    <w:rsid w:val="001F26AF"/>
    <w:rsid w:val="00203F53"/>
    <w:rsid w:val="00204E91"/>
    <w:rsid w:val="002122AF"/>
    <w:rsid w:val="0021295A"/>
    <w:rsid w:val="00216D0A"/>
    <w:rsid w:val="00217317"/>
    <w:rsid w:val="00217EFA"/>
    <w:rsid w:val="00220DF9"/>
    <w:rsid w:val="0022425E"/>
    <w:rsid w:val="00230411"/>
    <w:rsid w:val="002352DF"/>
    <w:rsid w:val="002372BC"/>
    <w:rsid w:val="00237C0A"/>
    <w:rsid w:val="00243539"/>
    <w:rsid w:val="0024425B"/>
    <w:rsid w:val="00247F93"/>
    <w:rsid w:val="00273E43"/>
    <w:rsid w:val="00274810"/>
    <w:rsid w:val="002773E9"/>
    <w:rsid w:val="002778CF"/>
    <w:rsid w:val="0028039C"/>
    <w:rsid w:val="0028536A"/>
    <w:rsid w:val="00291539"/>
    <w:rsid w:val="002953DD"/>
    <w:rsid w:val="002A5D3C"/>
    <w:rsid w:val="002B0603"/>
    <w:rsid w:val="002B0FEC"/>
    <w:rsid w:val="002B36EA"/>
    <w:rsid w:val="002C326D"/>
    <w:rsid w:val="002C4E2F"/>
    <w:rsid w:val="002D0167"/>
    <w:rsid w:val="002D09EB"/>
    <w:rsid w:val="002D76F4"/>
    <w:rsid w:val="002E3860"/>
    <w:rsid w:val="002E3E89"/>
    <w:rsid w:val="002E47EA"/>
    <w:rsid w:val="002E5BBD"/>
    <w:rsid w:val="002F1C81"/>
    <w:rsid w:val="00303D2F"/>
    <w:rsid w:val="00305ECB"/>
    <w:rsid w:val="00310F1E"/>
    <w:rsid w:val="003144C9"/>
    <w:rsid w:val="00315217"/>
    <w:rsid w:val="00316D5E"/>
    <w:rsid w:val="00320877"/>
    <w:rsid w:val="00324FD8"/>
    <w:rsid w:val="00325DCC"/>
    <w:rsid w:val="00345D99"/>
    <w:rsid w:val="0035399A"/>
    <w:rsid w:val="003562E4"/>
    <w:rsid w:val="00364016"/>
    <w:rsid w:val="00375657"/>
    <w:rsid w:val="0037733A"/>
    <w:rsid w:val="00377A35"/>
    <w:rsid w:val="00380B7B"/>
    <w:rsid w:val="00382CE0"/>
    <w:rsid w:val="00393CEE"/>
    <w:rsid w:val="003A4362"/>
    <w:rsid w:val="003A7D03"/>
    <w:rsid w:val="003B0AE1"/>
    <w:rsid w:val="003B1380"/>
    <w:rsid w:val="003B31EF"/>
    <w:rsid w:val="003B3893"/>
    <w:rsid w:val="003B3D15"/>
    <w:rsid w:val="003B45AC"/>
    <w:rsid w:val="003B7205"/>
    <w:rsid w:val="003B79C3"/>
    <w:rsid w:val="003C3828"/>
    <w:rsid w:val="003C5887"/>
    <w:rsid w:val="003C6E52"/>
    <w:rsid w:val="003C7613"/>
    <w:rsid w:val="003D0EF2"/>
    <w:rsid w:val="003D4F1C"/>
    <w:rsid w:val="003D61FB"/>
    <w:rsid w:val="003E3A5A"/>
    <w:rsid w:val="003F4F49"/>
    <w:rsid w:val="003F5250"/>
    <w:rsid w:val="00403012"/>
    <w:rsid w:val="004049B5"/>
    <w:rsid w:val="0042084C"/>
    <w:rsid w:val="00422E6A"/>
    <w:rsid w:val="004231E2"/>
    <w:rsid w:val="004250E8"/>
    <w:rsid w:val="0043045B"/>
    <w:rsid w:val="00433A7C"/>
    <w:rsid w:val="00440E9E"/>
    <w:rsid w:val="00444FBD"/>
    <w:rsid w:val="00447E3B"/>
    <w:rsid w:val="00452414"/>
    <w:rsid w:val="00454C30"/>
    <w:rsid w:val="00470E3E"/>
    <w:rsid w:val="004713A6"/>
    <w:rsid w:val="004713B6"/>
    <w:rsid w:val="00475E41"/>
    <w:rsid w:val="00476672"/>
    <w:rsid w:val="00482D76"/>
    <w:rsid w:val="00493523"/>
    <w:rsid w:val="004939DF"/>
    <w:rsid w:val="004B32AE"/>
    <w:rsid w:val="004B513B"/>
    <w:rsid w:val="004C2793"/>
    <w:rsid w:val="004C5EAD"/>
    <w:rsid w:val="004D79C5"/>
    <w:rsid w:val="004E25AC"/>
    <w:rsid w:val="004E5019"/>
    <w:rsid w:val="004F0606"/>
    <w:rsid w:val="004F18D1"/>
    <w:rsid w:val="004F23E4"/>
    <w:rsid w:val="004F2BC4"/>
    <w:rsid w:val="004F465B"/>
    <w:rsid w:val="004F4FBC"/>
    <w:rsid w:val="00500136"/>
    <w:rsid w:val="005002BA"/>
    <w:rsid w:val="00500D0F"/>
    <w:rsid w:val="0050217F"/>
    <w:rsid w:val="00510218"/>
    <w:rsid w:val="00514519"/>
    <w:rsid w:val="0052095D"/>
    <w:rsid w:val="00521B63"/>
    <w:rsid w:val="00523DB4"/>
    <w:rsid w:val="005329A7"/>
    <w:rsid w:val="00544984"/>
    <w:rsid w:val="00545E24"/>
    <w:rsid w:val="0056118E"/>
    <w:rsid w:val="0056129C"/>
    <w:rsid w:val="00563355"/>
    <w:rsid w:val="00565DF0"/>
    <w:rsid w:val="00565EBB"/>
    <w:rsid w:val="00575789"/>
    <w:rsid w:val="005805D2"/>
    <w:rsid w:val="005812B4"/>
    <w:rsid w:val="0058323A"/>
    <w:rsid w:val="00594265"/>
    <w:rsid w:val="00595FAF"/>
    <w:rsid w:val="005A39D1"/>
    <w:rsid w:val="005B76EE"/>
    <w:rsid w:val="005C0317"/>
    <w:rsid w:val="005C73BD"/>
    <w:rsid w:val="005D2A47"/>
    <w:rsid w:val="005D4A9D"/>
    <w:rsid w:val="005D6F7F"/>
    <w:rsid w:val="005E05ED"/>
    <w:rsid w:val="005E6250"/>
    <w:rsid w:val="005E63CB"/>
    <w:rsid w:val="005E6454"/>
    <w:rsid w:val="005E66FE"/>
    <w:rsid w:val="005F0C24"/>
    <w:rsid w:val="005F0F35"/>
    <w:rsid w:val="005F0F6A"/>
    <w:rsid w:val="005F2ACC"/>
    <w:rsid w:val="005F2BA2"/>
    <w:rsid w:val="005F44D0"/>
    <w:rsid w:val="00603D4E"/>
    <w:rsid w:val="00604DE4"/>
    <w:rsid w:val="006116AB"/>
    <w:rsid w:val="00615AE9"/>
    <w:rsid w:val="006305FB"/>
    <w:rsid w:val="00635D8A"/>
    <w:rsid w:val="00636041"/>
    <w:rsid w:val="0063661E"/>
    <w:rsid w:val="00646524"/>
    <w:rsid w:val="00656554"/>
    <w:rsid w:val="00657E2A"/>
    <w:rsid w:val="0066749B"/>
    <w:rsid w:val="00667B26"/>
    <w:rsid w:val="00674300"/>
    <w:rsid w:val="00677B55"/>
    <w:rsid w:val="006803A8"/>
    <w:rsid w:val="00681A39"/>
    <w:rsid w:val="0069410F"/>
    <w:rsid w:val="00697BAA"/>
    <w:rsid w:val="006A19B8"/>
    <w:rsid w:val="006C2F76"/>
    <w:rsid w:val="006C5FD3"/>
    <w:rsid w:val="006C66B7"/>
    <w:rsid w:val="006C6727"/>
    <w:rsid w:val="006C6DB6"/>
    <w:rsid w:val="006D569C"/>
    <w:rsid w:val="006E1B50"/>
    <w:rsid w:val="006E2088"/>
    <w:rsid w:val="006E5D68"/>
    <w:rsid w:val="006E7E1C"/>
    <w:rsid w:val="006F0FB3"/>
    <w:rsid w:val="006F32E9"/>
    <w:rsid w:val="006F3423"/>
    <w:rsid w:val="006F4809"/>
    <w:rsid w:val="006F4AE5"/>
    <w:rsid w:val="00700A4E"/>
    <w:rsid w:val="00702915"/>
    <w:rsid w:val="00707BEA"/>
    <w:rsid w:val="00713373"/>
    <w:rsid w:val="00713A4D"/>
    <w:rsid w:val="00716143"/>
    <w:rsid w:val="00720989"/>
    <w:rsid w:val="00734F13"/>
    <w:rsid w:val="007411EE"/>
    <w:rsid w:val="00741703"/>
    <w:rsid w:val="0074397A"/>
    <w:rsid w:val="00753310"/>
    <w:rsid w:val="007561A7"/>
    <w:rsid w:val="007574E2"/>
    <w:rsid w:val="00761BA5"/>
    <w:rsid w:val="00761E86"/>
    <w:rsid w:val="00764F69"/>
    <w:rsid w:val="0077161A"/>
    <w:rsid w:val="00771BFB"/>
    <w:rsid w:val="00775205"/>
    <w:rsid w:val="007757BD"/>
    <w:rsid w:val="007802A0"/>
    <w:rsid w:val="007930F9"/>
    <w:rsid w:val="0079485A"/>
    <w:rsid w:val="007959A4"/>
    <w:rsid w:val="007A17E9"/>
    <w:rsid w:val="007A3CED"/>
    <w:rsid w:val="007B30A8"/>
    <w:rsid w:val="007B5578"/>
    <w:rsid w:val="007B6733"/>
    <w:rsid w:val="007C1D6F"/>
    <w:rsid w:val="007C3680"/>
    <w:rsid w:val="007C3D31"/>
    <w:rsid w:val="007C3EE6"/>
    <w:rsid w:val="007C4100"/>
    <w:rsid w:val="007C5FAF"/>
    <w:rsid w:val="007D2D7A"/>
    <w:rsid w:val="007D4D31"/>
    <w:rsid w:val="007D7929"/>
    <w:rsid w:val="007E0CB6"/>
    <w:rsid w:val="007E2AA3"/>
    <w:rsid w:val="007E4221"/>
    <w:rsid w:val="007E7A2F"/>
    <w:rsid w:val="007F03C4"/>
    <w:rsid w:val="007F7AFD"/>
    <w:rsid w:val="00804BD2"/>
    <w:rsid w:val="00810AD1"/>
    <w:rsid w:val="0081400B"/>
    <w:rsid w:val="0081598E"/>
    <w:rsid w:val="00816B8C"/>
    <w:rsid w:val="00821CFC"/>
    <w:rsid w:val="008232C0"/>
    <w:rsid w:val="00824E2D"/>
    <w:rsid w:val="00830A82"/>
    <w:rsid w:val="008324D2"/>
    <w:rsid w:val="00832B58"/>
    <w:rsid w:val="00835330"/>
    <w:rsid w:val="008363A8"/>
    <w:rsid w:val="0084048A"/>
    <w:rsid w:val="0084087C"/>
    <w:rsid w:val="00847C99"/>
    <w:rsid w:val="00852F38"/>
    <w:rsid w:val="00854FF4"/>
    <w:rsid w:val="00855E0F"/>
    <w:rsid w:val="008567B9"/>
    <w:rsid w:val="00856F90"/>
    <w:rsid w:val="0085789D"/>
    <w:rsid w:val="00860D92"/>
    <w:rsid w:val="00865F23"/>
    <w:rsid w:val="00871A9E"/>
    <w:rsid w:val="00873F6F"/>
    <w:rsid w:val="008829FD"/>
    <w:rsid w:val="00885803"/>
    <w:rsid w:val="00885EA4"/>
    <w:rsid w:val="00887624"/>
    <w:rsid w:val="00891715"/>
    <w:rsid w:val="00892E20"/>
    <w:rsid w:val="0089347F"/>
    <w:rsid w:val="00896491"/>
    <w:rsid w:val="00896F98"/>
    <w:rsid w:val="008A1CB9"/>
    <w:rsid w:val="008A26BD"/>
    <w:rsid w:val="008A301F"/>
    <w:rsid w:val="008B2FC9"/>
    <w:rsid w:val="008B69D9"/>
    <w:rsid w:val="008B6B82"/>
    <w:rsid w:val="008B7053"/>
    <w:rsid w:val="008C1951"/>
    <w:rsid w:val="008C5FA4"/>
    <w:rsid w:val="008C6D55"/>
    <w:rsid w:val="008D4076"/>
    <w:rsid w:val="008E21D8"/>
    <w:rsid w:val="008E538B"/>
    <w:rsid w:val="00902A4D"/>
    <w:rsid w:val="009137A1"/>
    <w:rsid w:val="0091493E"/>
    <w:rsid w:val="009225BD"/>
    <w:rsid w:val="00924A8B"/>
    <w:rsid w:val="00926E33"/>
    <w:rsid w:val="00934B51"/>
    <w:rsid w:val="00946671"/>
    <w:rsid w:val="009475B7"/>
    <w:rsid w:val="00947685"/>
    <w:rsid w:val="00947C09"/>
    <w:rsid w:val="0095210E"/>
    <w:rsid w:val="00954682"/>
    <w:rsid w:val="0095515B"/>
    <w:rsid w:val="00960225"/>
    <w:rsid w:val="00960AED"/>
    <w:rsid w:val="0096318A"/>
    <w:rsid w:val="0096750C"/>
    <w:rsid w:val="00967C60"/>
    <w:rsid w:val="0097130B"/>
    <w:rsid w:val="009720BA"/>
    <w:rsid w:val="009741DE"/>
    <w:rsid w:val="00983041"/>
    <w:rsid w:val="0098428E"/>
    <w:rsid w:val="00984FCF"/>
    <w:rsid w:val="00987CBA"/>
    <w:rsid w:val="009902AE"/>
    <w:rsid w:val="00993519"/>
    <w:rsid w:val="0099609E"/>
    <w:rsid w:val="009A09AB"/>
    <w:rsid w:val="009B42EB"/>
    <w:rsid w:val="009B497A"/>
    <w:rsid w:val="009B57F6"/>
    <w:rsid w:val="009C0CF1"/>
    <w:rsid w:val="009C4E3E"/>
    <w:rsid w:val="009C6784"/>
    <w:rsid w:val="009D1080"/>
    <w:rsid w:val="009D18A8"/>
    <w:rsid w:val="009D1F4B"/>
    <w:rsid w:val="009D2C79"/>
    <w:rsid w:val="009E07C4"/>
    <w:rsid w:val="009E5F9B"/>
    <w:rsid w:val="009E7168"/>
    <w:rsid w:val="009F0BB3"/>
    <w:rsid w:val="009F2963"/>
    <w:rsid w:val="009F328B"/>
    <w:rsid w:val="00A00D3D"/>
    <w:rsid w:val="00A02483"/>
    <w:rsid w:val="00A10540"/>
    <w:rsid w:val="00A20272"/>
    <w:rsid w:val="00A23952"/>
    <w:rsid w:val="00A273C3"/>
    <w:rsid w:val="00A30473"/>
    <w:rsid w:val="00A34541"/>
    <w:rsid w:val="00A440A4"/>
    <w:rsid w:val="00A4535F"/>
    <w:rsid w:val="00A45655"/>
    <w:rsid w:val="00A46375"/>
    <w:rsid w:val="00A5023A"/>
    <w:rsid w:val="00A51B5B"/>
    <w:rsid w:val="00A51F16"/>
    <w:rsid w:val="00A66992"/>
    <w:rsid w:val="00A705B3"/>
    <w:rsid w:val="00A739D6"/>
    <w:rsid w:val="00A81F10"/>
    <w:rsid w:val="00A8319F"/>
    <w:rsid w:val="00A85223"/>
    <w:rsid w:val="00A8556F"/>
    <w:rsid w:val="00AA17AB"/>
    <w:rsid w:val="00AB0B3A"/>
    <w:rsid w:val="00AB1EE4"/>
    <w:rsid w:val="00AC1724"/>
    <w:rsid w:val="00AC5BCE"/>
    <w:rsid w:val="00AE371F"/>
    <w:rsid w:val="00AE3A70"/>
    <w:rsid w:val="00AF2DA2"/>
    <w:rsid w:val="00AF574C"/>
    <w:rsid w:val="00AF6854"/>
    <w:rsid w:val="00AF73FC"/>
    <w:rsid w:val="00B0469F"/>
    <w:rsid w:val="00B052FA"/>
    <w:rsid w:val="00B05DBA"/>
    <w:rsid w:val="00B0797F"/>
    <w:rsid w:val="00B1460A"/>
    <w:rsid w:val="00B23939"/>
    <w:rsid w:val="00B246CB"/>
    <w:rsid w:val="00B248B8"/>
    <w:rsid w:val="00B26F4F"/>
    <w:rsid w:val="00B30EC6"/>
    <w:rsid w:val="00B3225D"/>
    <w:rsid w:val="00B329FD"/>
    <w:rsid w:val="00B34539"/>
    <w:rsid w:val="00B46F2A"/>
    <w:rsid w:val="00B56A10"/>
    <w:rsid w:val="00B56AFD"/>
    <w:rsid w:val="00B63A50"/>
    <w:rsid w:val="00B67206"/>
    <w:rsid w:val="00B727C9"/>
    <w:rsid w:val="00B77919"/>
    <w:rsid w:val="00B822E9"/>
    <w:rsid w:val="00B92769"/>
    <w:rsid w:val="00BB0D42"/>
    <w:rsid w:val="00BC1B03"/>
    <w:rsid w:val="00BC530B"/>
    <w:rsid w:val="00BC6C34"/>
    <w:rsid w:val="00BC6D95"/>
    <w:rsid w:val="00BC78F4"/>
    <w:rsid w:val="00BC7AD6"/>
    <w:rsid w:val="00BD1FE4"/>
    <w:rsid w:val="00BD5B2B"/>
    <w:rsid w:val="00BE11F3"/>
    <w:rsid w:val="00BE5B14"/>
    <w:rsid w:val="00BE7EF7"/>
    <w:rsid w:val="00BF65E4"/>
    <w:rsid w:val="00BF7A43"/>
    <w:rsid w:val="00C006BD"/>
    <w:rsid w:val="00C05520"/>
    <w:rsid w:val="00C1202B"/>
    <w:rsid w:val="00C158B7"/>
    <w:rsid w:val="00C21DAA"/>
    <w:rsid w:val="00C25462"/>
    <w:rsid w:val="00C25647"/>
    <w:rsid w:val="00C26132"/>
    <w:rsid w:val="00C3713E"/>
    <w:rsid w:val="00C4377A"/>
    <w:rsid w:val="00C45751"/>
    <w:rsid w:val="00C47028"/>
    <w:rsid w:val="00C470E7"/>
    <w:rsid w:val="00C5008A"/>
    <w:rsid w:val="00C557B9"/>
    <w:rsid w:val="00C579C9"/>
    <w:rsid w:val="00C61B07"/>
    <w:rsid w:val="00C658A8"/>
    <w:rsid w:val="00C66739"/>
    <w:rsid w:val="00C7107D"/>
    <w:rsid w:val="00C7464E"/>
    <w:rsid w:val="00C844EB"/>
    <w:rsid w:val="00C8611C"/>
    <w:rsid w:val="00C86720"/>
    <w:rsid w:val="00C878BA"/>
    <w:rsid w:val="00C87DF4"/>
    <w:rsid w:val="00C93D0B"/>
    <w:rsid w:val="00CA5016"/>
    <w:rsid w:val="00CB2476"/>
    <w:rsid w:val="00CB2740"/>
    <w:rsid w:val="00CB2D3D"/>
    <w:rsid w:val="00CB44F8"/>
    <w:rsid w:val="00CB7225"/>
    <w:rsid w:val="00CC3767"/>
    <w:rsid w:val="00CD0A9B"/>
    <w:rsid w:val="00CE27BC"/>
    <w:rsid w:val="00CE3280"/>
    <w:rsid w:val="00CE7C5F"/>
    <w:rsid w:val="00CF2971"/>
    <w:rsid w:val="00D0539B"/>
    <w:rsid w:val="00D16F15"/>
    <w:rsid w:val="00D263D1"/>
    <w:rsid w:val="00D31CC0"/>
    <w:rsid w:val="00D35A9F"/>
    <w:rsid w:val="00D40400"/>
    <w:rsid w:val="00D455CF"/>
    <w:rsid w:val="00D5019D"/>
    <w:rsid w:val="00D51E3F"/>
    <w:rsid w:val="00D537ED"/>
    <w:rsid w:val="00D64937"/>
    <w:rsid w:val="00D65308"/>
    <w:rsid w:val="00D70CB9"/>
    <w:rsid w:val="00D72132"/>
    <w:rsid w:val="00D73703"/>
    <w:rsid w:val="00D74B68"/>
    <w:rsid w:val="00D7710C"/>
    <w:rsid w:val="00D9055D"/>
    <w:rsid w:val="00D924E6"/>
    <w:rsid w:val="00D97A24"/>
    <w:rsid w:val="00DA0297"/>
    <w:rsid w:val="00DA0B3B"/>
    <w:rsid w:val="00DA1C97"/>
    <w:rsid w:val="00DA229A"/>
    <w:rsid w:val="00DB1303"/>
    <w:rsid w:val="00DB2123"/>
    <w:rsid w:val="00DB4BEF"/>
    <w:rsid w:val="00DC05D6"/>
    <w:rsid w:val="00DC4524"/>
    <w:rsid w:val="00DC4B22"/>
    <w:rsid w:val="00DD0288"/>
    <w:rsid w:val="00DD0872"/>
    <w:rsid w:val="00DD2705"/>
    <w:rsid w:val="00DD342B"/>
    <w:rsid w:val="00DD43CB"/>
    <w:rsid w:val="00DD66E8"/>
    <w:rsid w:val="00DE0EE6"/>
    <w:rsid w:val="00DE20D2"/>
    <w:rsid w:val="00DE34B1"/>
    <w:rsid w:val="00DE4993"/>
    <w:rsid w:val="00E0032C"/>
    <w:rsid w:val="00E0081E"/>
    <w:rsid w:val="00E00D67"/>
    <w:rsid w:val="00E04C49"/>
    <w:rsid w:val="00E10D01"/>
    <w:rsid w:val="00E12228"/>
    <w:rsid w:val="00E1398F"/>
    <w:rsid w:val="00E156FB"/>
    <w:rsid w:val="00E20EA1"/>
    <w:rsid w:val="00E302A9"/>
    <w:rsid w:val="00E32B0D"/>
    <w:rsid w:val="00E4173D"/>
    <w:rsid w:val="00E47038"/>
    <w:rsid w:val="00E4707E"/>
    <w:rsid w:val="00E51D7B"/>
    <w:rsid w:val="00E537CE"/>
    <w:rsid w:val="00E55BDA"/>
    <w:rsid w:val="00E61F76"/>
    <w:rsid w:val="00E62A3C"/>
    <w:rsid w:val="00E70517"/>
    <w:rsid w:val="00E722BA"/>
    <w:rsid w:val="00E73F54"/>
    <w:rsid w:val="00E74AF3"/>
    <w:rsid w:val="00E74B95"/>
    <w:rsid w:val="00E94AF7"/>
    <w:rsid w:val="00E94B44"/>
    <w:rsid w:val="00EA037F"/>
    <w:rsid w:val="00EA095E"/>
    <w:rsid w:val="00EA13F2"/>
    <w:rsid w:val="00EA58BB"/>
    <w:rsid w:val="00EB4568"/>
    <w:rsid w:val="00EC3881"/>
    <w:rsid w:val="00ED03F2"/>
    <w:rsid w:val="00ED0AFB"/>
    <w:rsid w:val="00ED3242"/>
    <w:rsid w:val="00ED46ED"/>
    <w:rsid w:val="00ED49F9"/>
    <w:rsid w:val="00ED56A6"/>
    <w:rsid w:val="00ED6102"/>
    <w:rsid w:val="00EF0574"/>
    <w:rsid w:val="00EF6CF4"/>
    <w:rsid w:val="00F00432"/>
    <w:rsid w:val="00F12109"/>
    <w:rsid w:val="00F12EA3"/>
    <w:rsid w:val="00F1676C"/>
    <w:rsid w:val="00F253EE"/>
    <w:rsid w:val="00F25412"/>
    <w:rsid w:val="00F27A9B"/>
    <w:rsid w:val="00F316CD"/>
    <w:rsid w:val="00F34796"/>
    <w:rsid w:val="00F3716E"/>
    <w:rsid w:val="00F43622"/>
    <w:rsid w:val="00F4492E"/>
    <w:rsid w:val="00F45E81"/>
    <w:rsid w:val="00F4612F"/>
    <w:rsid w:val="00F5235A"/>
    <w:rsid w:val="00F53913"/>
    <w:rsid w:val="00F66C73"/>
    <w:rsid w:val="00F76BBA"/>
    <w:rsid w:val="00F82D1F"/>
    <w:rsid w:val="00F83C7F"/>
    <w:rsid w:val="00F86EAF"/>
    <w:rsid w:val="00F92BED"/>
    <w:rsid w:val="00F92F33"/>
    <w:rsid w:val="00F9717F"/>
    <w:rsid w:val="00FA0184"/>
    <w:rsid w:val="00FA19B1"/>
    <w:rsid w:val="00FA1C72"/>
    <w:rsid w:val="00FA1EB9"/>
    <w:rsid w:val="00FA2358"/>
    <w:rsid w:val="00FA414F"/>
    <w:rsid w:val="00FA4BA2"/>
    <w:rsid w:val="00FB33B8"/>
    <w:rsid w:val="00FB33BB"/>
    <w:rsid w:val="00FB4377"/>
    <w:rsid w:val="00FB44C1"/>
    <w:rsid w:val="00FB63C4"/>
    <w:rsid w:val="00FC3AAE"/>
    <w:rsid w:val="00FD4B8A"/>
    <w:rsid w:val="00FE017E"/>
    <w:rsid w:val="00FE091B"/>
    <w:rsid w:val="00FE1129"/>
    <w:rsid w:val="00FE17B3"/>
    <w:rsid w:val="00FE43BD"/>
    <w:rsid w:val="00FE4979"/>
    <w:rsid w:val="00FF0339"/>
    <w:rsid w:val="00FF1458"/>
    <w:rsid w:val="00FF3242"/>
    <w:rsid w:val="00FF3F72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0"/>
    <o:shapelayout v:ext="edit">
      <o:idmap v:ext="edit" data="1"/>
      <o:rules v:ext="edit">
        <o:r id="V:Rule1" type="connector" idref="#ลูกศรเชื่อมต่อแบบตรง 19"/>
      </o:rules>
    </o:shapelayout>
  </w:shapeDefaults>
  <w:decimalSymbol w:val="."/>
  <w:listSeparator w:val=","/>
  <w15:docId w15:val="{39B4A1EF-D764-4BE3-819A-ED20715C3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703"/>
  </w:style>
  <w:style w:type="paragraph" w:styleId="3">
    <w:name w:val="heading 3"/>
    <w:basedOn w:val="a"/>
    <w:next w:val="a"/>
    <w:link w:val="30"/>
    <w:unhideWhenUsed/>
    <w:qFormat/>
    <w:rsid w:val="00852F38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F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1703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741703"/>
  </w:style>
  <w:style w:type="paragraph" w:styleId="a5">
    <w:name w:val="Balloon Text"/>
    <w:basedOn w:val="a"/>
    <w:link w:val="a6"/>
    <w:uiPriority w:val="99"/>
    <w:semiHidden/>
    <w:unhideWhenUsed/>
    <w:rsid w:val="007417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41703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377A3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85EA4"/>
    <w:rPr>
      <w:color w:val="0000FF" w:themeColor="hyperlink"/>
      <w:u w:val="single"/>
    </w:rPr>
  </w:style>
  <w:style w:type="paragraph" w:styleId="a9">
    <w:name w:val="Body Text"/>
    <w:basedOn w:val="a"/>
    <w:link w:val="aa"/>
    <w:rsid w:val="0042084C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a">
    <w:name w:val="เนื้อความ อักขระ"/>
    <w:basedOn w:val="a0"/>
    <w:link w:val="a9"/>
    <w:rsid w:val="0042084C"/>
    <w:rPr>
      <w:rFonts w:ascii="Cordia New" w:eastAsia="Cordia New" w:hAnsi="Cordia New" w:cs="Cordia New"/>
      <w:sz w:val="28"/>
      <w:szCs w:val="32"/>
    </w:rPr>
  </w:style>
  <w:style w:type="table" w:styleId="ab">
    <w:name w:val="Table Grid"/>
    <w:basedOn w:val="a1"/>
    <w:uiPriority w:val="59"/>
    <w:rsid w:val="000345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13757C"/>
  </w:style>
  <w:style w:type="paragraph" w:styleId="ae">
    <w:name w:val="footer"/>
    <w:basedOn w:val="a"/>
    <w:link w:val="af"/>
    <w:uiPriority w:val="99"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13757C"/>
  </w:style>
  <w:style w:type="character" w:customStyle="1" w:styleId="30">
    <w:name w:val="หัวเรื่อง 3 อักขระ"/>
    <w:basedOn w:val="a0"/>
    <w:link w:val="3"/>
    <w:rsid w:val="00852F38"/>
    <w:rPr>
      <w:rFonts w:asciiTheme="majorHAnsi" w:eastAsiaTheme="majorEastAsia" w:hAnsiTheme="majorHAnsi" w:cstheme="majorBidi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852F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0">
    <w:name w:val="Normal (Web)"/>
    <w:basedOn w:val="a"/>
    <w:unhideWhenUsed/>
    <w:rsid w:val="00852F3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horttext">
    <w:name w:val="short_text"/>
    <w:basedOn w:val="a0"/>
    <w:rsid w:val="00852F38"/>
  </w:style>
  <w:style w:type="character" w:styleId="af1">
    <w:name w:val="Emphasis"/>
    <w:basedOn w:val="a0"/>
    <w:uiPriority w:val="20"/>
    <w:qFormat/>
    <w:rsid w:val="00852F38"/>
    <w:rPr>
      <w:b w:val="0"/>
      <w:bCs w:val="0"/>
      <w:i w:val="0"/>
      <w:iCs w:val="0"/>
      <w:color w:val="DD4B39"/>
    </w:rPr>
  </w:style>
  <w:style w:type="table" w:styleId="af2">
    <w:name w:val="Grid Table Light"/>
    <w:basedOn w:val="a1"/>
    <w:uiPriority w:val="40"/>
    <w:rsid w:val="0024425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b"/>
    <w:uiPriority w:val="59"/>
    <w:rsid w:val="00C66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6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F4FB0-2028-4B98-AEEA-2C15EAD6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3924</TotalTime>
  <Pages>32</Pages>
  <Words>7625</Words>
  <Characters>43469</Characters>
  <Application>Microsoft Office Word</Application>
  <DocSecurity>0</DocSecurity>
  <Lines>362</Lines>
  <Paragraphs>101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549</cp:revision>
  <cp:lastPrinted>2021-04-07T08:51:00Z</cp:lastPrinted>
  <dcterms:created xsi:type="dcterms:W3CDTF">2018-04-23T04:01:00Z</dcterms:created>
  <dcterms:modified xsi:type="dcterms:W3CDTF">2022-04-19T06:01:00Z</dcterms:modified>
</cp:coreProperties>
</file>