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4F2C92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05D864" wp14:editId="594B640C">
                <wp:simplePos x="0" y="0"/>
                <wp:positionH relativeFrom="column">
                  <wp:posOffset>-200660</wp:posOffset>
                </wp:positionH>
                <wp:positionV relativeFrom="paragraph">
                  <wp:posOffset>276860</wp:posOffset>
                </wp:positionV>
                <wp:extent cx="6467475" cy="572452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724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8C9C0" id="สี่เหลี่ยมผืนผ้า 1" o:spid="_x0000_s1026" style="position:absolute;margin-left:-15.8pt;margin-top:21.8pt;width:509.25pt;height:45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36708" w:rsidRPr="00536708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6A02C0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</w:t>
      </w:r>
      <w:r w:rsidR="00791441">
        <w:rPr>
          <w:rFonts w:ascii="TH SarabunIT๙" w:hAnsi="TH SarabunIT๙" w:cs="TH SarabunIT๙" w:hint="cs"/>
          <w:sz w:val="32"/>
          <w:szCs w:val="32"/>
          <w:cs/>
        </w:rPr>
        <w:t>ก ซอยต้นเนียง 2 หมู่ที่ 3</w:t>
      </w:r>
    </w:p>
    <w:p w:rsidR="00341F02" w:rsidRDefault="006862CB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ขนาดกว้าง 4 เมตร ระยะทาง 1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.00 เมตร หนา 0.15 เมตร หรือ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ให้มีพื้นที่ผิวจราจรไม่น้อยกว่า 6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0.00 ตารางเมตร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พร้อมหินคลุกไหล่ทางข้างละ 0.50 เมตร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  ร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ายละเอียดตามแบบ 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A02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.เทพราชกำหนด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791441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463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791441">
        <w:rPr>
          <w:rFonts w:ascii="TH SarabunIT๙" w:hAnsi="TH SarabunIT๙" w:cs="TH SarabunIT๙" w:hint="cs"/>
          <w:sz w:val="32"/>
          <w:szCs w:val="32"/>
          <w:cs/>
        </w:rPr>
        <w:t>(สี่แสนหกหมื่นสาม</w:t>
      </w:r>
      <w:r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4F2C92" w:rsidRPr="00536708" w:rsidRDefault="006A02C0" w:rsidP="004F2C92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4F2C92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4F2C92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สร้างถนนคอนกรีตเสริมเหล็ก ซอยต้นเนียง 2 หมู่ที่ 3</w:t>
      </w:r>
    </w:p>
    <w:p w:rsidR="004F2C92" w:rsidRDefault="004F2C92" w:rsidP="004F2C92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4 เมตร ระยะทาง 150.00 เมตร หนา 0.15 เมตร หรือให้มีพื้นที่ผิวจราจรไม่น้อยกว่า 600.00 ตารางเมตร พร้อมหินคลุกไหล่ทางข้างละ 0.50 เมตร    รายละเอียดตามแบบ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.เทพราชกำหนด พร้อมติดตั้งป้ายประชาสัมพันธ์ และป้ายโครงการจำนวน 2 ป้าย </w:t>
      </w:r>
    </w:p>
    <w:p w:rsidR="006862CB" w:rsidRDefault="006862CB" w:rsidP="004F2C92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6A02C0" w:rsidRDefault="00791441" w:rsidP="006862CB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ราคากลางคำนวณ ณ วันที่ 31 กรกฎาคม 2568 เป็นเงิน 439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,0</w:t>
      </w:r>
      <w:r>
        <w:rPr>
          <w:rFonts w:ascii="TH SarabunIT๙" w:hAnsi="TH SarabunIT๙" w:cs="TH SarabunIT๙" w:hint="cs"/>
          <w:sz w:val="32"/>
          <w:szCs w:val="32"/>
          <w:cs/>
        </w:rPr>
        <w:t>00 บาท (สี่แสนสามหมื่นเก้า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พันบา</w:t>
      </w:r>
      <w:r w:rsidR="006862CB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791441" w:rsidRDefault="00791441" w:rsidP="006862CB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 w:hint="cs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791441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31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65421"/>
    <w:rsid w:val="00341F02"/>
    <w:rsid w:val="004D61FD"/>
    <w:rsid w:val="004F2C92"/>
    <w:rsid w:val="00536708"/>
    <w:rsid w:val="00563494"/>
    <w:rsid w:val="006862CB"/>
    <w:rsid w:val="006A02C0"/>
    <w:rsid w:val="006B4A31"/>
    <w:rsid w:val="00791441"/>
    <w:rsid w:val="00793DEC"/>
    <w:rsid w:val="00805F63"/>
    <w:rsid w:val="00A122B1"/>
    <w:rsid w:val="00B62F5E"/>
    <w:rsid w:val="00B9602F"/>
    <w:rsid w:val="00BE0FDB"/>
    <w:rsid w:val="00C12D09"/>
    <w:rsid w:val="00C8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cp:lastPrinted>2026-06-17T08:18:00Z</cp:lastPrinted>
  <dcterms:created xsi:type="dcterms:W3CDTF">2026-06-17T09:17:00Z</dcterms:created>
  <dcterms:modified xsi:type="dcterms:W3CDTF">2026-06-17T09:23:00Z</dcterms:modified>
</cp:coreProperties>
</file>