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110F8" w14:textId="5E1F5117" w:rsidR="00942E59" w:rsidRDefault="00942E59" w:rsidP="00942E5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42E59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องค์การบริหารส่วนตำบลเทพราช จัดกิจกรรมต่อต้านการทุจริตคอร์</w:t>
      </w:r>
      <w:proofErr w:type="spellStart"/>
      <w:r w:rsidRPr="00942E59">
        <w:rPr>
          <w:rFonts w:ascii="TH SarabunIT๙" w:hAnsi="TH SarabunIT๙" w:cs="TH SarabunIT๙"/>
          <w:b/>
          <w:bCs/>
          <w:sz w:val="32"/>
          <w:szCs w:val="32"/>
          <w:cs/>
        </w:rPr>
        <w:t>รัป</w:t>
      </w:r>
      <w:proofErr w:type="spellEnd"/>
      <w:r w:rsidRPr="00942E59">
        <w:rPr>
          <w:rFonts w:ascii="TH SarabunIT๙" w:hAnsi="TH SarabunIT๙" w:cs="TH SarabunIT๙"/>
          <w:b/>
          <w:bCs/>
          <w:sz w:val="32"/>
          <w:szCs w:val="32"/>
          <w:cs/>
        </w:rPr>
        <w:t>ชัน</w:t>
      </w:r>
    </w:p>
    <w:p w14:paraId="7276B90B" w14:textId="77777777" w:rsidR="00942E59" w:rsidRPr="00942E59" w:rsidRDefault="00942E59" w:rsidP="00942E5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8288276" w14:textId="77777777" w:rsidR="00942E59" w:rsidRDefault="00942E59">
      <w:pPr>
        <w:rPr>
          <w:rFonts w:hint="cs"/>
        </w:rPr>
      </w:pPr>
    </w:p>
    <w:p w14:paraId="296377F0" w14:textId="1A4EFDAA" w:rsidR="00463E3B" w:rsidRDefault="00463E3B">
      <w:r>
        <w:rPr>
          <w:noProof/>
          <w:cs/>
        </w:rPr>
        <w:drawing>
          <wp:inline distT="0" distB="0" distL="0" distR="0" wp14:anchorId="15014077" wp14:editId="7A9C563A">
            <wp:extent cx="5731510" cy="3095625"/>
            <wp:effectExtent l="0" t="0" r="2540" b="952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661422" w14:textId="77777777" w:rsidR="00942E59" w:rsidRDefault="00942E59">
      <w:pPr>
        <w:rPr>
          <w:rFonts w:hint="cs"/>
          <w:cs/>
        </w:rPr>
      </w:pPr>
    </w:p>
    <w:p w14:paraId="6E4B022D" w14:textId="71D02FDC" w:rsidR="00463E3B" w:rsidRDefault="00463E3B">
      <w:r>
        <w:rPr>
          <w:noProof/>
        </w:rPr>
        <w:drawing>
          <wp:inline distT="0" distB="0" distL="0" distR="0" wp14:anchorId="07C87966" wp14:editId="71E5DCA8">
            <wp:extent cx="5731510" cy="3933825"/>
            <wp:effectExtent l="0" t="0" r="2540" b="952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93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63E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E3B"/>
    <w:rsid w:val="002318C4"/>
    <w:rsid w:val="00463E3B"/>
    <w:rsid w:val="00942E59"/>
    <w:rsid w:val="00CA3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6AECF"/>
  <w15:chartTrackingRefBased/>
  <w15:docId w15:val="{6291C901-1E8C-4CAC-AB26-CB02A8F94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</Words>
  <Characters>62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SC_COM</dc:creator>
  <cp:keywords/>
  <dc:description/>
  <cp:lastModifiedBy>SC_COM</cp:lastModifiedBy>
  <cp:revision>2</cp:revision>
  <dcterms:created xsi:type="dcterms:W3CDTF">2021-08-10T08:23:00Z</dcterms:created>
  <dcterms:modified xsi:type="dcterms:W3CDTF">2021-08-10T08:34:00Z</dcterms:modified>
</cp:coreProperties>
</file>