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="00AC3C01">
        <w:rPr>
          <w:rFonts w:ascii="TH SarabunIT๙" w:hAnsi="TH SarabunIT๙" w:cs="TH SarabunIT๙"/>
          <w:b/>
          <w:bCs/>
          <w:sz w:val="40"/>
          <w:szCs w:val="40"/>
        </w:rPr>
        <w:t>6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(ครั้งที่ 1  รอบเดือน</w:t>
      </w:r>
      <w:r w:rsidR="00C66739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มีนาคม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256</w:t>
      </w:r>
      <w:r w:rsidR="00AC3C01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741703" w:rsidRPr="00523DB4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523DB4" w:rsidRPr="009E01B9" w:rsidRDefault="00523DB4" w:rsidP="00523DB4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703" w:rsidRPr="0096750C" w:rsidRDefault="00523DB4" w:rsidP="00523DB4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ครั้งภายในเดือน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AC3C01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รอบเดือน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๒๕๖</w:t>
      </w:r>
      <w:r w:rsidR="00AC3C01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</w:t>
      </w:r>
      <w:r w:rsidR="00AC3C01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เดือนมีนาคม ๒๕๖</w:t>
      </w:r>
      <w:r w:rsidR="00AC3C01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>7</w:t>
      </w:r>
    </w:p>
    <w:p w:rsidR="00741703" w:rsidRPr="00DC05D6" w:rsidRDefault="00741703" w:rsidP="005B76EE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="005B76EE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6EE" w:rsidRPr="00DC05D6">
        <w:rPr>
          <w:rFonts w:ascii="TH SarabunIT๙" w:hAnsi="TH SarabunIT๙" w:cs="TH SarabunIT๙"/>
          <w:sz w:val="32"/>
          <w:szCs w:val="32"/>
        </w:rPr>
        <w:t>8</w:t>
      </w:r>
      <w:r w:rsidR="00DC05D6" w:rsidRPr="00DC05D6">
        <w:rPr>
          <w:rFonts w:ascii="TH SarabunIT๙" w:hAnsi="TH SarabunIT๙" w:cs="TH SarabunIT๙"/>
          <w:sz w:val="32"/>
          <w:szCs w:val="32"/>
        </w:rPr>
        <w:t xml:space="preserve"> - 2</w:t>
      </w:r>
      <w:r w:rsidR="00811E14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5B76EE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 w:rsidRPr="00DC05D6">
        <w:rPr>
          <w:rFonts w:ascii="TH SarabunIT๙" w:hAnsi="TH SarabunIT๙" w:cs="TH SarabunIT๙"/>
          <w:sz w:val="32"/>
          <w:szCs w:val="32"/>
        </w:rPr>
        <w:t>2</w:t>
      </w:r>
      <w:r w:rsidR="00811E1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C05D6" w:rsidRPr="00DC05D6">
        <w:rPr>
          <w:rFonts w:ascii="TH SarabunIT๙" w:hAnsi="TH SarabunIT๙" w:cs="TH SarabunIT๙"/>
          <w:sz w:val="32"/>
          <w:szCs w:val="32"/>
        </w:rPr>
        <w:t xml:space="preserve"> - 2</w:t>
      </w:r>
      <w:r w:rsidR="00811E14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805D2" w:rsidRDefault="005805D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Pr="0096750C" w:rsidRDefault="00ED324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EF4139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484.8pt;margin-top:-27.6pt;width:30pt;height:26.35pt;z-index:251667968;mso-width-relative:margin;mso-height-relative:margin" strokecolor="white [3212]">
            <v:textbox>
              <w:txbxContent>
                <w:p w:rsidR="004A1CB2" w:rsidRPr="009259A7" w:rsidRDefault="004A1CB2" w:rsidP="0098428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</w:t>
      </w:r>
      <w:r w:rsidR="00AC3C01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>-25</w:t>
      </w:r>
      <w:r w:rsidR="00AC3C01">
        <w:rPr>
          <w:rFonts w:ascii="TH SarabunIT๙" w:hAnsi="TH SarabunIT๙" w:cs="TH SarabunIT๙"/>
          <w:sz w:val="32"/>
          <w:szCs w:val="32"/>
        </w:rPr>
        <w:t>70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483.8pt;margin-top:-28.6pt;width:30pt;height:26.35pt;z-index:251657728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เพื่อสร้างความรับผิดชอบของนายกองค์การบริหารส่วนตำบลเทพราช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AC3C01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ขององค์การบริหารส่วนตำบลเทพราช พ.ศ. 2548 และแก้ไขเพิ่มเติม (ฉบับที่ 2) พ.ศ. 2559(ฉบับที่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="00C66739">
        <w:rPr>
          <w:rFonts w:ascii="TH SarabunIT๙" w:eastAsia="AngsanaNew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(2) ดำเนินการติดตามและประเมินผลแผนพัฒนา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(3)</w:t>
      </w:r>
      <w:r w:rsidR="00C66739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AC3C01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สมาชิกสภาองค์การบริหารส่วนตำบลเทพราชที่สภาองค์การบริหารส่วนตำบลเทพราช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</w:t>
      </w:r>
    </w:p>
    <w:p w:rsidR="00852F38" w:rsidRPr="009E01B9" w:rsidRDefault="00AC3C01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จำนวน 3 คน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AC3C01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</w:p>
    <w:p w:rsidR="00852F38" w:rsidRPr="005B04D2" w:rsidRDefault="00AC3C01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ตำบลเทพราช  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486.05pt;margin-top:-31.75pt;width:30pt;height:26.35pt;z-index:251658752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ต่อนายก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วางแผนติดตามและประเมินผลจะนำวัตถุประสงค์และขอบเขตในการติดตามงานจาก ข้อ 2.1 </w:t>
      </w:r>
      <w:r w:rsidR="00AC3C0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ใน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 2</w:t>
      </w:r>
      <w:r w:rsidR="00B672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รายงานผล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และคณะกรรมการพัฒนาองค์การบริหารส่วนตำบลเทพราช  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ปีละหนึ่งครั้งภายในเดือนธันวาคมของทุกปี</w: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4" type="#_x0000_t202" style="position:absolute;left:0;text-align:left;margin-left:485.15pt;margin-top:-28.6pt;width:30pt;height:26.35pt;z-index:251659776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 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และคณะกรรมการพัฒนาองค์การบริหารส่วนตำบลเทพราช  โดยอย่างน้อยปีละหนึ่งครั้งภายในเดือนธันวาคมของ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4A1CB2" w:rsidRPr="009758BD" w:rsidRDefault="004A1CB2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42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4A1CB2" w:rsidRPr="0095094F" w:rsidRDefault="004A1CB2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43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4A1CB2" w:rsidRPr="005C527E" w:rsidRDefault="004A1CB2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4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4A1CB2" w:rsidRPr="00B0379E" w:rsidRDefault="004A1CB2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45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4A1CB2" w:rsidRPr="00AA1B87" w:rsidRDefault="004A1CB2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4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4A1CB2" w:rsidRPr="00AA1B87" w:rsidRDefault="004A1CB2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4A1CB2" w:rsidRPr="009758BD" w:rsidRDefault="004A1CB2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48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4A1CB2" w:rsidRPr="00AA1B87" w:rsidRDefault="004A1CB2" w:rsidP="00852F3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4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4A1CB2" w:rsidRPr="00247399" w:rsidRDefault="004A1CB2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4A1CB2" w:rsidRPr="00B0379E" w:rsidRDefault="004A1CB2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4A1CB2" w:rsidRPr="005C527E" w:rsidRDefault="004A1CB2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4A1CB2" w:rsidRPr="00B0379E" w:rsidRDefault="004A1CB2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4A1CB2" w:rsidRPr="005C527E" w:rsidRDefault="004A1CB2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536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4A1CB2" w:rsidRPr="005C527E" w:rsidRDefault="004A1CB2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5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4A1CB2" w:rsidRPr="00247399" w:rsidRDefault="004A1CB2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4A1CB2" w:rsidRPr="009758BD" w:rsidRDefault="004A1CB2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4A1CB2" w:rsidRPr="009758BD" w:rsidRDefault="004A1CB2" w:rsidP="00852F3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852F38" w:rsidRPr="009E01B9" w:rsidRDefault="00EF4139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484.7pt;margin-top:-82.85pt;width:30pt;height:26.35pt;z-index:251660800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AC3C01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 </w:t>
      </w:r>
    </w:p>
    <w:p w:rsidR="00852F38" w:rsidRPr="005B04D2" w:rsidRDefault="00AC3C01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เทพราชอย่างน้อยปีละ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AC3C01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</w:t>
      </w:r>
    </w:p>
    <w:p w:rsidR="00AC3C01" w:rsidRDefault="00AC3C01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บริหารส่วนตำบลเทพราช 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ภายในเดือนธันวาคมเพื่อให้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852F38"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5B04D2" w:rsidRDefault="00AC3C01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</w:t>
      </w:r>
      <w:r w:rsidR="00852F38"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กำหนดระเบียบ วิธีในการติดตามและประเมินผล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ระเบียบในการติดตามและประเมินผลแผนพัฒนา ระเบียบวิธีในการติดตามและประเมินผล</w:t>
      </w:r>
      <w:r w:rsidR="00C6673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มีองค์ประกอบใหญ่ๆ ที่สำคัญ 3 ประการ คือ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4.7pt;margin-top:-28.6pt;width:30pt;height:26.35pt;z-index:251661824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(จะใช้การทดสอบตามมาตรฐานทางวิศวกรรม) โครงการจัดงานประเพณีวันลอยกระทงประจำปี(จะใช้การทดสอบและการวัดความพึงพอใจของผู้ร่วมโครงการ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47" type="#_x0000_t202" style="position:absolute;left:0;text-align:left;margin-left:484.7pt;margin-top:-28.6pt;width:30pt;height:26.35pt;z-index:251662848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 นายกองค์การบริหารส่วนตำบลเทพราช ปลัด/รองปลัด ผู้บริหารระดับสำนัก/กอง/ฝ่ายต่าง ๆ 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  ต่าง ๆ มีความสอดคล้องกัน ประสานการทำงานให้เป็นองค์รวมของหน่วยงาน ทำให้เป้าหมายของ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484.25pt;margin-top:-28.6pt;width:30pt;height:26.35pt;z-index:251663872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42123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 1 ตุลาคม 256</w:t>
      </w:r>
      <w:r w:rsidR="0042123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ถึง 30 มีนาคม 256</w:t>
      </w:r>
      <w:r w:rsidR="0042123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52F38" w:rsidRPr="00B7791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2.1 แผนพัฒนาท้องถิ่น พ.ศ.256</w:t>
      </w:r>
      <w:r w:rsidR="004212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- 25</w:t>
      </w:r>
      <w:r w:rsidR="004212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2.1.1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 พ.ศ.256</w:t>
      </w:r>
      <w:r w:rsidR="004212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25</w:t>
      </w:r>
      <w:r w:rsidR="004212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เป็นแผนที่กำหนดระยะเวลา </w:t>
      </w:r>
      <w:r w:rsidR="004212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ปี</w:t>
      </w:r>
      <w:r w:rsidR="00761BA5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cs/>
        </w:rPr>
        <w:t>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852F38" w:rsidRPr="00003B92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2.1.2 ยุทธศาสตร์การพัฒนาองค์การบริหารส่วนตำบลเทพราช  ประกอบด้วย</w:t>
      </w:r>
    </w:p>
    <w:p w:rsidR="00852F38" w:rsidRPr="009E01B9" w:rsidRDefault="00852F38" w:rsidP="00852F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852F38" w:rsidRPr="00003B92" w:rsidRDefault="00852F38" w:rsidP="00852F3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2.1.3 พันธกิจ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852F38" w:rsidRPr="009E01B9" w:rsidRDefault="00852F38" w:rsidP="00852F38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852F38" w:rsidRPr="009E01B9" w:rsidRDefault="00852F38" w:rsidP="00852F38">
      <w:pPr>
        <w:pStyle w:val="a9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852F38" w:rsidRPr="009E01B9" w:rsidRDefault="00852F38" w:rsidP="00852F38">
      <w:pPr>
        <w:pStyle w:val="a9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F4139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64896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 ประชาชนในพื้นที่มีคุณภาพชีวิตที่ดีขึ้น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5.  ศิลปวัฒนธรรม ประเพณี และภูมิปัญญาท้องถิ่นได้รับการสืบทอด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6. ประชาชนมีรายได้ต่อครัวเรือนเพิ่มขึ้น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9.ประสิทธิภาพการปฏิบัติงานของบุคลากร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2.1.5 วิสัยทัศน์การพัฒนาองค์การบริหารส่วนตำบลเทพราช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66739" w:rsidRPr="00C66739" w:rsidRDefault="00C66739" w:rsidP="00C66739">
      <w:pPr>
        <w:spacing w:after="0"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66739">
        <w:rPr>
          <w:rFonts w:ascii="TH SarabunIT๙" w:hAnsi="TH SarabunIT๙" w:cs="TH SarabunIT๙"/>
          <w:b/>
          <w:bCs/>
          <w:sz w:val="32"/>
          <w:szCs w:val="32"/>
        </w:rPr>
        <w:lastRenderedPageBreak/>
        <w:t>10</w:t>
      </w:r>
    </w:p>
    <w:p w:rsidR="00852F38" w:rsidRDefault="00EF4139" w:rsidP="00FB437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50" type="#_x0000_t202" style="position:absolute;margin-left:730.85pt;margin-top:-14.45pt;width:30pt;height:26.35pt;z-index:251665920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852F3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พ.ศ. </w:t>
      </w:r>
      <w:r w:rsidRPr="00C6673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421234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C66739">
        <w:rPr>
          <w:rFonts w:ascii="TH SarabunIT๙" w:eastAsia="Times New Roman" w:hAnsi="TH SarabunIT๙" w:cs="TH SarabunIT๙"/>
          <w:sz w:val="32"/>
          <w:szCs w:val="32"/>
        </w:rPr>
        <w:t>-25</w:t>
      </w:r>
      <w:r w:rsidR="00421234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Pr="00C6673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Pr="00C667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C66739">
        <w:rPr>
          <w:rFonts w:ascii="TH SarabunIT๙" w:hAnsi="TH SarabunIT๙" w:cs="TH SarabunIT๙"/>
          <w:sz w:val="32"/>
          <w:szCs w:val="32"/>
        </w:rPr>
        <w:t>  </w:t>
      </w:r>
    </w:p>
    <w:p w:rsidR="00C66739" w:rsidRPr="00C66739" w:rsidRDefault="00C66739" w:rsidP="00C66739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ab/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>ตารางแสดงจำนวนโครงการและงบประมาณ ตามแผนพัฒนาท้องถิ่น พ.ศ. ๒๕๖</w:t>
      </w:r>
      <w:r w:rsidR="0042123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66739"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 w:rsidR="00421234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C66739">
        <w:rPr>
          <w:rFonts w:ascii="TH SarabunIT๙" w:hAnsi="TH SarabunIT๙" w:cs="TH SarabunIT๙"/>
          <w:sz w:val="32"/>
          <w:szCs w:val="32"/>
          <w:cs/>
        </w:rPr>
        <w:t xml:space="preserve"> และที่เพิ่มเติม เปลี่ยนแปลง (เฉพาะปี พ.ศ. 256</w:t>
      </w:r>
      <w:r w:rsidR="0042123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66739">
        <w:rPr>
          <w:rFonts w:ascii="TH SarabunIT๙" w:hAnsi="TH SarabunIT๙" w:cs="TH SarabunIT๙"/>
          <w:sz w:val="32"/>
          <w:szCs w:val="32"/>
          <w:cs/>
        </w:rPr>
        <w:t>)</w:t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1"/>
        <w:tblW w:w="10598" w:type="dxa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701"/>
        <w:gridCol w:w="1134"/>
        <w:gridCol w:w="1560"/>
        <w:gridCol w:w="992"/>
        <w:gridCol w:w="1701"/>
      </w:tblGrid>
      <w:tr w:rsidR="00C66739" w:rsidRPr="00C66739" w:rsidTr="00E23FD7">
        <w:tc>
          <w:tcPr>
            <w:tcW w:w="2376" w:type="dxa"/>
            <w:vMerge w:val="restart"/>
          </w:tcPr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</w:t>
            </w:r>
            <w:r w:rsidRPr="00C667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์</w:t>
            </w:r>
          </w:p>
        </w:tc>
        <w:tc>
          <w:tcPr>
            <w:tcW w:w="2835" w:type="dxa"/>
            <w:gridSpan w:val="2"/>
          </w:tcPr>
          <w:p w:rsidR="00C66739" w:rsidRPr="00C66739" w:rsidRDefault="00C66739" w:rsidP="0069029E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โครงการตามแผนพัฒนาท้องถิ่นพ.ศ. ๒๕๖</w:t>
            </w:r>
            <w:r w:rsidR="0042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๒๕</w:t>
            </w:r>
            <w:r w:rsidR="0042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  <w:r w:rsidR="00836E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(เฉพาะปี พ.ศ. 256</w:t>
            </w:r>
            <w:r w:rsidR="0042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4" w:type="dxa"/>
            <w:gridSpan w:val="2"/>
          </w:tcPr>
          <w:p w:rsidR="00C66739" w:rsidRPr="00C66739" w:rsidRDefault="00C66739" w:rsidP="00421234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โครงการตามแผนพัฒนาท้องถิ่นที่เพิ่มเติม/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เปลี่ยนแปลง(เฉพาะปี พ.ศ. 256</w:t>
            </w:r>
            <w:r w:rsidR="0042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693" w:type="dxa"/>
            <w:gridSpan w:val="2"/>
          </w:tcPr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C66739" w:rsidRPr="00C66739" w:rsidTr="0069029E">
        <w:tc>
          <w:tcPr>
            <w:tcW w:w="2376" w:type="dxa"/>
            <w:vMerge/>
          </w:tcPr>
          <w:p w:rsidR="00C66739" w:rsidRPr="00C66739" w:rsidRDefault="00C66739" w:rsidP="00C66739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560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A1672D" w:rsidRPr="00C66739" w:rsidTr="0069029E">
        <w:tc>
          <w:tcPr>
            <w:tcW w:w="2376" w:type="dxa"/>
          </w:tcPr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10</w:t>
            </w: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209</w:t>
            </w: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,2</w:t>
            </w: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52</w:t>
            </w: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33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53,976,200</w:t>
            </w:r>
          </w:p>
        </w:tc>
        <w:tc>
          <w:tcPr>
            <w:tcW w:w="992" w:type="dxa"/>
          </w:tcPr>
          <w:p w:rsidR="00A1672D" w:rsidRPr="00C66739" w:rsidRDefault="00A1672D" w:rsidP="00DF7B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 w:rsidR="00DF7B7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263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228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A1672D" w:rsidRPr="00C66739" w:rsidTr="0069029E">
        <w:tc>
          <w:tcPr>
            <w:tcW w:w="2376" w:type="dxa"/>
          </w:tcPr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  <w:r w:rsidRP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1672D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A1672D" w:rsidRPr="00C66739" w:rsidRDefault="00A1672D" w:rsidP="00DF7B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DF7B7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293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A1672D" w:rsidRPr="00C66739" w:rsidTr="0069029E">
        <w:tc>
          <w:tcPr>
            <w:tcW w:w="2376" w:type="dxa"/>
          </w:tcPr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1,910,000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A1672D" w:rsidRPr="00C66739" w:rsidRDefault="00A1672D" w:rsidP="00DF7B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B7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01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A1672D" w:rsidRPr="00C66739" w:rsidTr="0069029E">
        <w:tc>
          <w:tcPr>
            <w:tcW w:w="2376" w:type="dxa"/>
          </w:tcPr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1672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A1672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A1672D" w:rsidRPr="00C66739" w:rsidRDefault="00DF7B7F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701" w:type="dxa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418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A1672D" w:rsidRPr="00C66739" w:rsidTr="0069029E">
        <w:tc>
          <w:tcPr>
            <w:tcW w:w="2376" w:type="dxa"/>
          </w:tcPr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การบริหารจัดการองค์การและ</w:t>
            </w:r>
          </w:p>
          <w:p w:rsidR="00A1672D" w:rsidRPr="00C66739" w:rsidRDefault="00A1672D" w:rsidP="00A167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20,59</w:t>
            </w: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</w:t>
            </w:r>
            <w:r w:rsidRPr="00A1672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A1672D" w:rsidRPr="00C66739" w:rsidRDefault="00DF7B7F" w:rsidP="00A16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701" w:type="dxa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  <w:r w:rsidR="00A1672D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</w:tr>
      <w:tr w:rsidR="00A1672D" w:rsidRPr="00C66739" w:rsidTr="0069029E">
        <w:trPr>
          <w:trHeight w:val="236"/>
        </w:trPr>
        <w:tc>
          <w:tcPr>
            <w:tcW w:w="2376" w:type="dxa"/>
          </w:tcPr>
          <w:p w:rsidR="00A1672D" w:rsidRPr="00C66739" w:rsidRDefault="00A1672D" w:rsidP="00A167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6739">
              <w:rPr>
                <w:rFonts w:ascii="TH SarabunIT๙" w:eastAsiaTheme="majorEastAsia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237</w:t>
            </w:r>
          </w:p>
        </w:tc>
        <w:tc>
          <w:tcPr>
            <w:tcW w:w="1701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276</w:t>
            </w:r>
            <w:r w:rsidRPr="00A167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A167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</w:t>
            </w:r>
            <w:r w:rsidRPr="00A16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A167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Pr="00A16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A167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A1672D" w:rsidRPr="00A1672D" w:rsidRDefault="00A1672D" w:rsidP="00A167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A1672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</w:t>
            </w:r>
            <w:r w:rsidRPr="00A1672D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560" w:type="dxa"/>
          </w:tcPr>
          <w:p w:rsidR="00A1672D" w:rsidRPr="00A1672D" w:rsidRDefault="00A1672D" w:rsidP="00A1672D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A1672D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5</w:t>
            </w:r>
            <w:r w:rsidRPr="00A1672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4,</w:t>
            </w:r>
            <w:r w:rsidRPr="00A1672D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17</w:t>
            </w:r>
            <w:r w:rsidRPr="00A1672D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6,200</w:t>
            </w:r>
          </w:p>
        </w:tc>
        <w:tc>
          <w:tcPr>
            <w:tcW w:w="992" w:type="dxa"/>
            <w:vAlign w:val="bottom"/>
          </w:tcPr>
          <w:p w:rsidR="00A1672D" w:rsidRPr="00C66739" w:rsidRDefault="00A1672D" w:rsidP="00DF7B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DF7B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73</w:t>
            </w:r>
          </w:p>
        </w:tc>
        <w:tc>
          <w:tcPr>
            <w:tcW w:w="1701" w:type="dxa"/>
            <w:vAlign w:val="bottom"/>
          </w:tcPr>
          <w:p w:rsidR="00A1672D" w:rsidRPr="00C66739" w:rsidRDefault="00DF7B7F" w:rsidP="00DF7B7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330</w:t>
            </w:r>
            <w:r w:rsidR="00A167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54</w:t>
            </w:r>
            <w:r w:rsidR="00A167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A167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</w:tr>
    </w:tbl>
    <w:p w:rsidR="005F44D0" w:rsidRDefault="005F44D0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75B7" w:rsidRDefault="009475B7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4D79C5" w:rsidSect="00C66739">
          <w:pgSz w:w="11906" w:h="16838"/>
          <w:pgMar w:top="964" w:right="1134" w:bottom="964" w:left="851" w:header="709" w:footer="709" w:gutter="0"/>
          <w:cols w:space="708"/>
          <w:docGrid w:linePitch="360"/>
        </w:sectPr>
      </w:pPr>
    </w:p>
    <w:p w:rsidR="00852F38" w:rsidRPr="009E01B9" w:rsidRDefault="00EF4139" w:rsidP="008849E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left:0;text-align:left;margin-left:453.1pt;margin-top:-22.2pt;width:30pt;height:26.35pt;z-index:251671040;mso-width-relative:margin;mso-height-relative:margin" strokecolor="white [3212]">
            <v:textbox>
              <w:txbxContent>
                <w:p w:rsidR="004A1CB2" w:rsidRPr="009259A7" w:rsidRDefault="004A1CB2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พ.ศ.256</w:t>
      </w:r>
      <w:r w:rsidR="001964D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1964D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1964D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8F051E">
        <w:rPr>
          <w:rFonts w:ascii="TH SarabunIT๙" w:eastAsia="Times New Roman" w:hAnsi="TH SarabunIT๙" w:cs="TH SarabunIT๙" w:hint="cs"/>
          <w:sz w:val="32"/>
          <w:szCs w:val="32"/>
          <w:cs/>
        </w:rPr>
        <w:t>92</w:t>
      </w:r>
      <w:r w:rsidR="00C61B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265DFB" w:rsidRPr="00265DFB">
        <w:rPr>
          <w:rFonts w:ascii="TH SarabunIT๙" w:hAnsi="TH SarabunIT๙" w:cs="TH SarabunIT๙"/>
          <w:sz w:val="32"/>
          <w:szCs w:val="32"/>
        </w:rPr>
        <w:t>3</w:t>
      </w:r>
      <w:r w:rsidR="008F051E">
        <w:rPr>
          <w:rFonts w:ascii="TH SarabunIT๙" w:hAnsi="TH SarabunIT๙" w:cs="TH SarabunIT๙"/>
          <w:sz w:val="32"/>
          <w:szCs w:val="32"/>
        </w:rPr>
        <w:t>3</w:t>
      </w:r>
      <w:r w:rsidR="00265DFB" w:rsidRPr="00265DFB">
        <w:rPr>
          <w:rFonts w:ascii="TH SarabunIT๙" w:hAnsi="TH SarabunIT๙" w:cs="TH SarabunIT๙"/>
          <w:sz w:val="32"/>
          <w:szCs w:val="32"/>
        </w:rPr>
        <w:t>,</w:t>
      </w:r>
      <w:r w:rsidR="008F051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03504">
        <w:rPr>
          <w:rFonts w:ascii="TH SarabunIT๙" w:hAnsi="TH SarabunIT๙" w:cs="TH SarabunIT๙"/>
          <w:sz w:val="32"/>
          <w:szCs w:val="32"/>
        </w:rPr>
        <w:t>98</w:t>
      </w:r>
      <w:r w:rsidR="00265DFB" w:rsidRPr="00265DFB">
        <w:rPr>
          <w:rFonts w:ascii="TH SarabunIT๙" w:hAnsi="TH SarabunIT๙" w:cs="TH SarabunIT๙"/>
          <w:sz w:val="32"/>
          <w:szCs w:val="32"/>
        </w:rPr>
        <w:t>,</w:t>
      </w:r>
      <w:r w:rsidR="00403504">
        <w:rPr>
          <w:rFonts w:ascii="TH SarabunIT๙" w:hAnsi="TH SarabunIT๙" w:cs="TH SarabunIT๙"/>
          <w:sz w:val="32"/>
          <w:szCs w:val="32"/>
        </w:rPr>
        <w:t>7</w:t>
      </w:r>
      <w:r w:rsidR="00265DFB" w:rsidRPr="00265DF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65DFB" w:rsidRPr="00265DFB">
        <w:rPr>
          <w:rFonts w:ascii="TH SarabunIT๙" w:hAnsi="TH SarabunIT๙" w:cs="TH SarabunIT๙"/>
          <w:sz w:val="32"/>
          <w:szCs w:val="32"/>
        </w:rPr>
        <w:t>0</w:t>
      </w:r>
      <w:r w:rsidR="00265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  <w:r w:rsidR="00F4612F">
        <w:rPr>
          <w:rFonts w:ascii="TH SarabunIT๙" w:eastAsia="Times New Roman" w:hAnsi="TH SarabunIT๙" w:cs="TH SarabunIT๙" w:hint="cs"/>
          <w:sz w:val="32"/>
          <w:szCs w:val="32"/>
          <w:cs/>
        </w:rPr>
        <w:t>และงบประมาณจากเงินอุดหนุนเฉพาะกิจประจำปี 256</w:t>
      </w:r>
      <w:r w:rsidR="001964D5">
        <w:rPr>
          <w:rFonts w:ascii="TH SarabunIT๙" w:eastAsia="Times New Roman" w:hAnsi="TH SarabunIT๙" w:cs="TH SarabunIT๙"/>
          <w:sz w:val="32"/>
          <w:szCs w:val="32"/>
        </w:rPr>
        <w:t>6</w:t>
      </w:r>
      <w:r w:rsidR="00F461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1964D5">
        <w:rPr>
          <w:rFonts w:ascii="TH SarabunIT๙" w:eastAsia="Times New Roman" w:hAnsi="TH SarabunIT๙" w:cs="TH SarabunIT๙"/>
          <w:sz w:val="32"/>
          <w:szCs w:val="32"/>
        </w:rPr>
        <w:t>3</w:t>
      </w:r>
      <w:r w:rsidR="00F461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โครงการ  งบประมาณ </w:t>
      </w:r>
      <w:r w:rsidR="001964D5" w:rsidRPr="001964D5">
        <w:rPr>
          <w:rFonts w:ascii="TH SarabunIT๙" w:hAnsi="TH SarabunIT๙" w:cs="TH SarabunIT๙"/>
          <w:sz w:val="32"/>
          <w:szCs w:val="32"/>
        </w:rPr>
        <w:t>7,656,000</w:t>
      </w:r>
      <w:r w:rsidR="001964D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4612F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สามารถจำแนกตามยุทธศาสตร์ ได้ดังนี้ </w:t>
      </w:r>
    </w:p>
    <w:tbl>
      <w:tblPr>
        <w:tblW w:w="5252" w:type="pct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069"/>
        <w:gridCol w:w="1333"/>
        <w:gridCol w:w="2145"/>
      </w:tblGrid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F051E" w:rsidP="008F051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F051E" w:rsidP="008F051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852F38" w:rsidRPr="001964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924</w:t>
            </w:r>
            <w:r w:rsidR="00852F38" w:rsidRPr="001964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52F38" w:rsidRPr="001964D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52F38" w:rsidP="001964D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964D5"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1964D5" w:rsidP="004035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F0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F0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403504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0350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1964D5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1964D5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852F38" w:rsidRPr="001964D5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1964D5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F051E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,1</w:t>
            </w:r>
            <w:r w:rsidR="001964D5" w:rsidRPr="001964D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52F38" w:rsidP="001964D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1964D5" w:rsidRPr="001964D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1964D5" w:rsidRDefault="008F051E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884</w:t>
            </w:r>
            <w:r w:rsidR="001964D5" w:rsidRPr="001964D5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1964D5" w:rsidP="008F051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F0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9549B" w:rsidP="0075386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75386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53865">
              <w:rPr>
                <w:rFonts w:ascii="TH SarabunIT๙" w:hAnsi="TH SarabunIT๙" w:cs="TH SarabunIT๙"/>
                <w:sz w:val="32"/>
                <w:szCs w:val="32"/>
              </w:rPr>
              <w:t>034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5386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7E62C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</w:tbl>
    <w:p w:rsidR="00D31CC0" w:rsidRPr="009E01B9" w:rsidRDefault="00D31CC0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31CC0" w:rsidRPr="006E1B50" w:rsidRDefault="00D31CC0" w:rsidP="00D31CC0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7E62C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 w:rsidR="007E62C8">
        <w:rPr>
          <w:rFonts w:ascii="TH SarabunIT๙" w:hAnsi="TH SarabunIT๙" w:cs="TH SarabunIT๙"/>
          <w:color w:val="000000" w:themeColor="text1"/>
          <w:sz w:val="32"/>
          <w:szCs w:val="32"/>
        </w:rPr>
        <w:t>88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D31CC0" w:rsidRPr="00183E73" w:rsidTr="001E7CCB">
        <w:tc>
          <w:tcPr>
            <w:tcW w:w="709" w:type="dxa"/>
            <w:tcBorders>
              <w:right w:val="single" w:sz="4" w:space="0" w:color="auto"/>
            </w:tcBorders>
          </w:tcPr>
          <w:p w:rsidR="00D31CC0" w:rsidRPr="00183E73" w:rsidRDefault="00D31CC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183E73" w:rsidRDefault="00D31CC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183E73" w:rsidRDefault="00D31CC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1CC0" w:rsidRPr="00183E73" w:rsidRDefault="00D31CC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31CC0" w:rsidRPr="00183E73" w:rsidTr="001E7CCB">
        <w:trPr>
          <w:trHeight w:val="290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:rsidR="00D31CC0" w:rsidRPr="00183E73" w:rsidRDefault="00D31CC0" w:rsidP="00183E73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0B98" w:rsidRPr="00183E73" w:rsidTr="001E7CCB">
        <w:trPr>
          <w:trHeight w:val="7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183E73" w:rsidRDefault="00BF15C6" w:rsidP="00183E73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โครงการก่อสร้างถนนคอนกรีตเสริมเหล็กสายต่อเรือ (จากบ้านนายพ่วง –นางบุญนำ) หมู่ที่ </w:t>
            </w: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50B98" w:rsidRPr="00183E73" w:rsidTr="001E7CCB">
        <w:trPr>
          <w:trHeight w:val="4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สายไสคา-หัวทุ่ง หมู่ที่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183E73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061A4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6E1B5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สายแยกคลองไทร-</w:t>
            </w:r>
            <w:r w:rsidR="00183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บ้านนายชาลีหมู่ที่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183E73" w:rsidRDefault="00150B98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183E73" w:rsidTr="001E7CCB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061A4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6E1B5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สายโชคดีต่อถนนประชาชื่น หมู่ที่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1C6A73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1C6A73" w:rsidRDefault="001C6A73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516,000</w:t>
            </w:r>
          </w:p>
        </w:tc>
      </w:tr>
      <w:tr w:rsidR="00885803" w:rsidRPr="00183E73" w:rsidTr="001E7CCB">
        <w:trPr>
          <w:trHeight w:val="1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061A4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380B7B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สายถนนคด-ถนนชลประทาน</w:t>
            </w:r>
            <w:r w:rsidR="00183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183E73" w:rsidRDefault="00885803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183E73" w:rsidTr="001E7CCB">
        <w:trPr>
          <w:trHeight w:val="4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061A4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183E73" w:rsidRDefault="00380B7B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09549B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สายชลประทาน-หูน้ำฉา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183E73" w:rsidRDefault="00885803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A45655" w:rsidRPr="00183E73" w:rsidTr="00E8231F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183E73" w:rsidRDefault="00A45655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183E73" w:rsidRDefault="00A45655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สายจอแจ – คลองไทร 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F15C6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183E73" w:rsidRDefault="00BF15C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352,300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655" w:rsidRPr="00183E73" w:rsidRDefault="00A45655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183E73" w:rsidTr="00E8231F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โครงการก่อสร้างถนนคอนกรีตเสริมเหล็กสายสามเทพ – ถ้ำเสือ หมู่ที่ 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183E73" w:rsidTr="001E7CCB">
        <w:trPr>
          <w:trHeight w:val="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หมู่ที่ </w:t>
            </w: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A45655" w:rsidRDefault="00A4565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98428E" w:rsidRPr="00061A4E" w:rsidRDefault="00EF4139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pict>
          <v:shape id="_x0000_s1072" type="#_x0000_t202" style="position:absolute;margin-left:478.7pt;margin-top:-16.6pt;width:30pt;height:26.35pt;z-index:251668992;mso-width-relative:margin;mso-height-relative:margin" strokecolor="white [3212]">
            <v:textbox>
              <w:txbxContent>
                <w:p w:rsidR="004A1CB2" w:rsidRPr="009259A7" w:rsidRDefault="004A1CB2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98428E" w:rsidRPr="00183E73" w:rsidTr="001E7CCB">
        <w:trPr>
          <w:trHeight w:val="2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72E0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หมู่ที่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72E0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183E73" w:rsidTr="001E7CCB">
        <w:trPr>
          <w:trHeight w:val="3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72E0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หมู่ที่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72E0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183E73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F075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หมู่ที่ 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F075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183E73" w:rsidTr="001E7CCB">
        <w:trPr>
          <w:trHeight w:val="4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F075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โครงการปรับปรุงระบบประปาหมู่บ้าน หมู่ที่ 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183E73" w:rsidRDefault="00EF0750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183E73" w:rsidRDefault="0098428E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42BD6" w:rsidRPr="00183E73" w:rsidTr="001E7CCB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183E73" w:rsidRDefault="00F5235A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183E73" w:rsidRDefault="00EF0750" w:rsidP="00183E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โครงการก่อสร้างท่อลอดเหลี่ยม</w:t>
            </w:r>
            <w:r w:rsidR="002849F7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บริเวณถนนสายใสใหญ่ – </w:t>
            </w:r>
            <w:r w:rsidR="00183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เขาคา)หมู่ที่ </w:t>
            </w: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183E73" w:rsidRDefault="001C6A73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183E73" w:rsidRDefault="001C6A73" w:rsidP="001C6A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042BD6" w:rsidRPr="00183E73" w:rsidTr="00591A51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183E73" w:rsidRDefault="00F5235A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E05252" w:rsidP="00183E73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183E73" w:rsidRDefault="00E05252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="00AE371F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F5235A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183E73" w:rsidRDefault="00042BD6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91A51" w:rsidRPr="00183E73" w:rsidTr="00591A51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591A5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ไสใหญ่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A51" w:rsidRPr="00591A51" w:rsidRDefault="00591A51" w:rsidP="00183E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</w:tr>
      <w:tr w:rsidR="00591A51" w:rsidRPr="00183E73" w:rsidTr="00591A51">
        <w:trPr>
          <w:trHeight w:val="1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591A5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591A51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บ้านนายถนอม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591A5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A51" w:rsidRPr="00591A51" w:rsidRDefault="00591A51" w:rsidP="00591A5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</w:tr>
      <w:tr w:rsidR="00591A51" w:rsidRPr="00183E73" w:rsidTr="00591A51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42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  <w:r w:rsidR="00591A51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</w:t>
            </w:r>
            <w:r w:rsid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ปรีดา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หัวฝาย</w:t>
            </w:r>
            <w:r w:rsidR="00591A51"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91A51" w:rsidRPr="00183E73" w:rsidRDefault="00591A51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42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442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A51" w:rsidRPr="00591A51" w:rsidRDefault="00591A51" w:rsidP="00591A5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</w:tr>
      <w:tr w:rsidR="00442C6A" w:rsidRPr="00183E73" w:rsidTr="001E7CCB">
        <w:trPr>
          <w:trHeight w:val="1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ปรับปรุงระบบประปาหมู่บ้าน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591A51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</w:tr>
      <w:tr w:rsidR="00442C6A" w:rsidRPr="00183E73" w:rsidTr="001E7CCB">
        <w:trPr>
          <w:trHeight w:val="311"/>
        </w:trPr>
        <w:tc>
          <w:tcPr>
            <w:tcW w:w="104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183E7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442C6A" w:rsidRPr="00183E73" w:rsidTr="001E7CCB">
        <w:trPr>
          <w:trHeight w:val="3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910912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1E7CCB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910912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นมพรรษาพระบาท สมเด็จพระปรเมนทรรามาธิบดีศรีสินทรมหาวชิรา    ลงกรณพระวชิรเกล้าเจ้าอยู่หัว   (อุดหนุนที่ทำการปกครองอำเภอสิชล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1E7CCB">
        <w:trPr>
          <w:trHeight w:val="3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910912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 พระบรมราชนนี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พันปีหลวง(อุดหนุนที่ทำการปกครองอำเภอสิชล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1E7CCB">
        <w:trPr>
          <w:trHeight w:val="5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910912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1E7CCB">
        <w:trPr>
          <w:trHeight w:val="2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="0091091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 เนื่องในมหามงคลเฉลิมพระชนมพรรษาสมเด็จพระนางเจ้าฯพระบรมราชินี (อุดหนุนที่ทำการปกครองอำเภอสิชล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183E73">
        <w:trPr>
          <w:trHeight w:val="109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="0091091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 พระบรมชนกาธิเบศรมหาภูมิพลอดุลยเดชมหาราช  บรมนาถบพิตร(อุดหนุนที่ทำการปกครองอำเภอสิชล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3E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183E73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42C6A" w:rsidRPr="00183E73" w:rsidTr="00E8231F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0F5AA3" w:rsidRDefault="00442C6A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5AA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0F5AA3" w:rsidRDefault="00442C6A" w:rsidP="00442C6A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F5AA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0F5AA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0F5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0F5AA3" w:rsidRDefault="00442C6A" w:rsidP="00442C6A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5AA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BA66BC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42C6A" w:rsidRPr="00183E73" w:rsidTr="00183E73">
        <w:trPr>
          <w:trHeight w:val="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BA3658" w:rsidRDefault="00442C6A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365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BA3658" w:rsidRDefault="00442C6A" w:rsidP="00442C6A">
            <w:pPr>
              <w:pStyle w:val="a9"/>
              <w:spacing w:after="0" w:line="20" w:lineRule="atLeast"/>
              <w:rPr>
                <w:rFonts w:ascii="TH SarabunIT๙" w:hAnsi="TH SarabunIT๙" w:cs="TH SarabunIT๙"/>
              </w:rPr>
            </w:pPr>
            <w:r w:rsidRPr="00BA3658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BA3658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(ค่าจัดการเรียนการสอน)                 </w:t>
            </w:r>
            <w:r w:rsidRPr="00BA3658">
              <w:rPr>
                <w:rFonts w:ascii="TH SarabunIT๙" w:hAnsi="TH SarabunIT๙" w:cs="TH SarabunIT๙" w:hint="cs"/>
                <w:cs/>
              </w:rPr>
              <w:t xml:space="preserve">            </w:t>
            </w:r>
          </w:p>
          <w:p w:rsidR="00442C6A" w:rsidRPr="00BA3658" w:rsidRDefault="00442C6A" w:rsidP="00442C6A">
            <w:pPr>
              <w:pStyle w:val="a9"/>
              <w:spacing w:after="0" w:line="20" w:lineRule="atLeast"/>
              <w:rPr>
                <w:rFonts w:ascii="TH SarabunIT๙" w:hAnsi="TH SarabunIT๙" w:cs="TH SarabunIT๙"/>
                <w:cs/>
              </w:rPr>
            </w:pPr>
            <w:r w:rsidRPr="00BA3658">
              <w:rPr>
                <w:rFonts w:ascii="TH SarabunIT๙" w:hAnsi="TH SarabunIT๙" w:cs="TH SarabunIT๙" w:hint="cs"/>
                <w:cs/>
              </w:rPr>
              <w:t xml:space="preserve">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BA3658">
              <w:rPr>
                <w:rFonts w:ascii="TH SarabunIT๙" w:hAnsi="TH SarabunIT๙" w:cs="TH SarabunIT๙"/>
              </w:rPr>
              <w:t xml:space="preserve">5 </w:t>
            </w:r>
            <w:r w:rsidRPr="00BA3658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2C6A" w:rsidRPr="00BA3658" w:rsidRDefault="00F75980" w:rsidP="00442C6A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F759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C6A" w:rsidRPr="00BA66BC" w:rsidRDefault="00442C6A" w:rsidP="00442C6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3E73" w:rsidRDefault="00183E73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83E73" w:rsidRDefault="009B0C8F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132" type="#_x0000_t202" style="position:absolute;margin-left:490.7pt;margin-top:-23.7pt;width:30pt;height:26.35pt;z-index:251677184;mso-width-relative:margin;mso-height-relative:margin" strokecolor="white [3212]">
            <v:textbox>
              <w:txbxContent>
                <w:p w:rsidR="009B0C8F" w:rsidRPr="009259A7" w:rsidRDefault="009B0C8F" w:rsidP="009B0C8F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9B0C8F" w:rsidRPr="00E8231F" w:rsidTr="009B0C8F">
        <w:trPr>
          <w:trHeight w:val="6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3D741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3D741D" w:rsidRDefault="009B0C8F" w:rsidP="009B0C8F">
            <w:pPr>
              <w:pStyle w:val="a9"/>
              <w:spacing w:after="0" w:line="20" w:lineRule="atLeast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3D741D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>(</w:t>
            </w:r>
            <w:r w:rsidRPr="003D741D">
              <w:rPr>
                <w:rFonts w:ascii="TH SarabunIT๙" w:hAnsi="TH SarabunIT๙" w:cs="TH SarabunIT๙"/>
                <w:cs/>
              </w:rPr>
              <w:t>ค่าหนังสือ</w:t>
            </w:r>
            <w:r w:rsidRPr="003D741D">
              <w:rPr>
                <w:rFonts w:ascii="TH SarabunIT๙" w:hAnsi="TH SarabunIT๙" w:cs="TH SarabunIT๙" w:hint="cs"/>
                <w:cs/>
              </w:rPr>
              <w:t>เรียน,</w:t>
            </w:r>
            <w:r w:rsidRPr="003D741D">
              <w:rPr>
                <w:rFonts w:ascii="TH SarabunIT๙" w:hAnsi="TH SarabunIT๙" w:cs="TH SarabunIT๙"/>
                <w:cs/>
              </w:rPr>
              <w:t xml:space="preserve">  ค่าอุปกรณ์การเรียน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>,</w:t>
            </w:r>
            <w:r w:rsidRPr="003D741D">
              <w:rPr>
                <w:rFonts w:ascii="TH SarabunIT๙" w:hAnsi="TH SarabunIT๙" w:cs="TH SarabunIT๙"/>
                <w:cs/>
              </w:rPr>
              <w:t>ค่าเครื่องแบบนักเรียน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,</w:t>
            </w:r>
            <w:r w:rsidRPr="003D741D">
              <w:rPr>
                <w:rFonts w:ascii="TH SarabunIT๙" w:hAnsi="TH SarabunIT๙" w:cs="TH SarabunIT๙"/>
                <w:sz w:val="32"/>
                <w:cs/>
              </w:rPr>
              <w:t>ค่ากิจกรรมพัฒนาผู้เรียน</w:t>
            </w:r>
            <w:r w:rsidRPr="003D741D">
              <w:rPr>
                <w:rFonts w:ascii="TH SarabunIT๙" w:hAnsi="TH SarabunIT๙" w:cs="TH SarabunIT๙" w:hint="cs"/>
                <w:sz w:val="32"/>
                <w:cs/>
              </w:rPr>
              <w:t>)</w:t>
            </w:r>
            <w:r w:rsidRPr="003D741D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3D741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D741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3D741D">
              <w:rPr>
                <w:rFonts w:ascii="TH SarabunIT๙" w:hAnsi="TH SarabunIT๙" w:cs="TH SarabunIT๙"/>
              </w:rPr>
              <w:t xml:space="preserve">5 </w:t>
            </w:r>
            <w:r w:rsidRPr="003D741D">
              <w:rPr>
                <w:rFonts w:ascii="TH SarabunIT๙" w:hAnsi="TH SarabunIT๙" w:cs="TH SarabunIT๙" w:hint="cs"/>
                <w:cs/>
              </w:rPr>
              <w:t>แห่ง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3D741D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69</w:t>
            </w: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9B0C8F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pStyle w:val="a9"/>
              <w:spacing w:after="0" w:line="20" w:lineRule="atLeast"/>
              <w:rPr>
                <w:rFonts w:ascii="TH SarabunIT๙" w:hAnsi="TH SarabunIT๙" w:cs="TH SarabunIT๙"/>
                <w:sz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E8231F">
              <w:rPr>
                <w:rFonts w:ascii="TH SarabunIT๙" w:hAnsi="TH SarabunIT๙" w:cs="TH SarabunIT๙"/>
                <w:sz w:val="32"/>
                <w:cs/>
              </w:rPr>
              <w:t>(ค่าอาหารกลางวัน)สำหรับศูนย์พัฒนาเด็กเล็ก (เด็กอนุบาล ) ที่อยู่ในความรับผิดชอบขององค์การบริหารส่วนตำบลเทพราช</w:t>
            </w:r>
            <w:r w:rsidRPr="00E8231F">
              <w:rPr>
                <w:rFonts w:ascii="TH SarabunIT๙" w:hAnsi="TH SarabunIT๙" w:cs="TH SarabunIT๙"/>
                <w:sz w:val="32"/>
              </w:rPr>
              <w:t xml:space="preserve"> 5 </w:t>
            </w:r>
            <w:r w:rsidRPr="00E8231F">
              <w:rPr>
                <w:rFonts w:ascii="TH SarabunIT๙" w:hAnsi="TH SarabunIT๙" w:cs="TH SarabunIT๙"/>
                <w:sz w:val="32"/>
                <w:cs/>
              </w:rPr>
              <w:t xml:space="preserve">แห่ง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695,000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1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1,170,000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336,000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546,000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483,000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378,000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1E7CCB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F7055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  <w:tr w:rsidR="009B0C8F" w:rsidRPr="00E8231F" w:rsidTr="001E7CCB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</w:tr>
      <w:tr w:rsidR="009B0C8F" w:rsidRPr="00E8231F" w:rsidTr="00E8231F">
        <w:trPr>
          <w:trHeight w:val="7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9B0C8F" w:rsidRPr="00E8231F" w:rsidTr="00E8231F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9B0C8F" w:rsidRPr="00E8231F" w:rsidTr="00E8231F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2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2566 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2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40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เทพราชเกมส์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00,000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F7055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</w:tr>
      <w:tr w:rsidR="009B0C8F" w:rsidRPr="00E8231F" w:rsidTr="00E8231F">
        <w:trPr>
          <w:trHeight w:val="2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พ.ศ.2566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2B148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1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2B1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</w:tr>
      <w:tr w:rsidR="009B0C8F" w:rsidRPr="00E8231F" w:rsidTr="00E8231F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โครงการพัฒนากีฬาอำเภอสิชล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E8231F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1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E8231F" w:rsidTr="00E8231F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13549C" w:rsidRPr="00BA66BC" w:rsidRDefault="009B0C8F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lastRenderedPageBreak/>
        <w:pict>
          <v:shape id="_x0000_s1133" type="#_x0000_t202" style="position:absolute;margin-left:502.7pt;margin-top:-23.1pt;width:30pt;height:26.35pt;z-index:251678208;mso-position-horizontal-relative:text;mso-position-vertical-relative:text;mso-width-relative:margin;mso-height-relative:margin" strokecolor="white [3212]">
            <v:textbox>
              <w:txbxContent>
                <w:p w:rsidR="009B0C8F" w:rsidRPr="009259A7" w:rsidRDefault="009B0C8F" w:rsidP="009B0C8F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418"/>
      </w:tblGrid>
      <w:tr w:rsidR="009B0C8F" w:rsidRPr="00BA66BC" w:rsidTr="009B0C8F">
        <w:trPr>
          <w:trHeight w:val="6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9B0C8F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9B0C8F">
        <w:trPr>
          <w:trHeight w:val="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9B0C8F">
        <w:trPr>
          <w:trHeight w:val="1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9B0C8F" w:rsidRPr="00BA66BC" w:rsidTr="00E8231F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9B0C8F" w:rsidRPr="00BA66BC" w:rsidTr="00E8231F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(อุดหนุนคณะกรรมการหมู่บ้าน หมู่ที่ </w:t>
            </w: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9B0C8F" w:rsidRPr="00BA66BC" w:rsidTr="00E8231F">
        <w:trPr>
          <w:trHeight w:val="22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BA66BC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</w:t>
            </w: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2B148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1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  <w:r w:rsidRPr="002B148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100,000</w:t>
            </w: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BA66B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66BC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472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pStyle w:val="af0"/>
              <w:spacing w:before="0" w:beforeAutospacing="0" w:after="0" w:afterAutospacing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C947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9472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</w:t>
            </w:r>
            <w:r w:rsidRPr="00C947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9472D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4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F7055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9B0C8F" w:rsidRPr="00BA66BC" w:rsidTr="00E8231F">
        <w:trPr>
          <w:trHeight w:val="3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6735EA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C9472D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94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C947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 w:rsidRPr="00C9472D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C947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545E24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1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เงินสงเคราะห์เบี้ยยังชีพให้แก่ผู้สูงอายุ</w:t>
            </w:r>
            <w:r w:rsidRPr="009D17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>14,221,620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เบี้ยความพิการให้แก่คนพิการในตำบลเทพราช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>3,291,120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เบี้ยยังชีพผู้ป่วยเอดส์ตำบลเทพราช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>44,100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B0C8F" w:rsidRPr="00BA66BC" w:rsidTr="00E8231F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B0C8F" w:rsidRPr="009D1751" w:rsidRDefault="009B0C8F" w:rsidP="009B0C8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D1751">
              <w:rPr>
                <w:rFonts w:ascii="TH SarabunIT๙" w:hAnsi="TH SarabunIT๙" w:cs="TH SarabunIT๙"/>
                <w:sz w:val="32"/>
                <w:szCs w:val="32"/>
              </w:rPr>
              <w:t>182,000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C8F" w:rsidRPr="00BA66BC" w:rsidRDefault="009B0C8F" w:rsidP="009B0C8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4B513B" w:rsidRDefault="004B513B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E8231F" w:rsidRDefault="00E8231F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 w:hint="cs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color w:val="00B0F0"/>
          <w:sz w:val="32"/>
          <w:szCs w:val="32"/>
          <w:u w:val="single"/>
        </w:rPr>
        <w:lastRenderedPageBreak/>
        <w:pict>
          <v:shape id="_x0000_s1134" type="#_x0000_t202" style="position:absolute;margin-left:498.5pt;margin-top:-14.1pt;width:30pt;height:26.35pt;z-index:251679232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418"/>
      </w:tblGrid>
      <w:tr w:rsidR="00811E14" w:rsidRPr="00BA66BC" w:rsidTr="00105273">
        <w:trPr>
          <w:trHeight w:val="417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B845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B845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811E14" w:rsidRPr="00BA66BC" w:rsidTr="00105273">
        <w:trPr>
          <w:trHeight w:val="2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6735E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11E14" w:rsidRPr="00BA66BC" w:rsidTr="00105273">
        <w:trPr>
          <w:trHeight w:val="195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6735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735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6735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735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811E14" w:rsidRPr="00BA66BC" w:rsidTr="00105273">
        <w:trPr>
          <w:trHeight w:val="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11E14" w:rsidRPr="00BA66BC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  <w:r w:rsidRPr="00B845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8458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11E14" w:rsidRPr="00BA66BC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B84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84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F7055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811E14" w:rsidRPr="00BA66B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811E14" w:rsidRPr="00F7055C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F7055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F7055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811E14" w:rsidRPr="00F7055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991,900</w:t>
            </w:r>
          </w:p>
        </w:tc>
      </w:tr>
      <w:tr w:rsidR="00811E14" w:rsidRPr="00BA66BC" w:rsidTr="00105273">
        <w:trPr>
          <w:trHeight w:val="4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11E14" w:rsidRPr="00BA66BC" w:rsidTr="00105273">
        <w:trPr>
          <w:trHeight w:val="26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line="20" w:lineRule="atLeast"/>
              <w:ind w:left="-8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โครงการก่อสร้างฝายน้ำล้นคลองด้วน หมู่ที่ 3</w:t>
            </w:r>
            <w:r w:rsidRPr="00B845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B8458A" w:rsidRDefault="00811E14" w:rsidP="0010527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BA66BC" w:rsidRDefault="00811E14" w:rsidP="00105273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E8231F" w:rsidRPr="00B97FE1" w:rsidTr="00EF4139">
        <w:trPr>
          <w:trHeight w:val="300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F413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B97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97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B97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97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910912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97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B97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F7055C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F7055C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F7055C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8231F" w:rsidRPr="00B97FE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E8231F" w:rsidRPr="00B97F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F7055C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</w:t>
            </w: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E8231F" w:rsidRPr="00BA66BC" w:rsidTr="00EF4139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97F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91091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10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97FE1" w:rsidRDefault="00E8231F" w:rsidP="00E8231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97F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910912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183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ก่อสร้างอาคารอเนกประสงค์</w:t>
            </w:r>
            <w:r w:rsidRPr="00183E7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องค์การบริหารส่วนตำบลเทพราช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3E73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183E73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910912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183E7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ต่อเติมอาคารสำนักงาน</w:t>
            </w:r>
            <w:r w:rsidRPr="00183E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องค์การบริหารส่วนตำบลเทพราช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</w:t>
            </w:r>
            <w:r w:rsidRPr="00183E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E8231F" w:rsidRPr="00BA66BC" w:rsidTr="00EF4139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910912" w:rsidP="00E8231F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E8231F" w:rsidP="00E8231F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3E7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โครงการปรับปรุงอาคารองค์การบริหารส่วนตำบลเทพราช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183E73" w:rsidRDefault="00B269FE" w:rsidP="00E8231F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E8231F" w:rsidRPr="00183E7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="00E8231F" w:rsidRPr="00183E7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B269FE" w:rsidP="00B269FE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296</w:t>
            </w: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E8231F" w:rsidRPr="00BA66BC" w:rsidTr="00EF4139">
        <w:trPr>
          <w:trHeight w:val="3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BA66BC" w:rsidRDefault="00E8231F" w:rsidP="00EF41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787947" w:rsidRDefault="00E8231F" w:rsidP="00910912">
            <w:pPr>
              <w:spacing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8794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91091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92</w:t>
            </w:r>
            <w:r w:rsidR="000378F5" w:rsidRPr="0078794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8794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8231F" w:rsidRPr="008F051E" w:rsidRDefault="008F051E" w:rsidP="0040350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F05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33,</w:t>
            </w:r>
            <w:r w:rsidRPr="008F0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4035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</w:t>
            </w:r>
            <w:r w:rsidRPr="008F05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4035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F05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8F05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31F" w:rsidRPr="00BA66BC" w:rsidRDefault="00E8231F" w:rsidP="00EF41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E8231F" w:rsidRDefault="00E8231F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E8231F" w:rsidRDefault="00E8231F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AB5B49" w:rsidRDefault="00AB5B49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AB5B49" w:rsidRDefault="00AB5B49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150B98">
      <w:pPr>
        <w:spacing w:after="0" w:line="240" w:lineRule="auto"/>
        <w:rPr>
          <w:rFonts w:ascii="TH SarabunIT๙" w:hAnsi="TH SarabunIT๙" w:cs="TH SarabunIT๙" w:hint="cs"/>
          <w:b/>
          <w:bCs/>
          <w:color w:val="00B0F0"/>
          <w:sz w:val="32"/>
          <w:szCs w:val="32"/>
          <w:u w:val="single"/>
        </w:rPr>
      </w:pPr>
    </w:p>
    <w:p w:rsidR="00AB5B49" w:rsidRDefault="00811E14" w:rsidP="00150B98">
      <w:pPr>
        <w:spacing w:after="0" w:line="240" w:lineRule="auto"/>
        <w:rPr>
          <w:rFonts w:ascii="TH SarabunIT๙" w:hAnsi="TH SarabunIT๙" w:cs="TH SarabunIT๙" w:hint="cs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color w:val="00B0F0"/>
          <w:sz w:val="32"/>
          <w:szCs w:val="32"/>
          <w:u w:val="single"/>
        </w:rPr>
        <w:lastRenderedPageBreak/>
        <w:pict>
          <v:shape id="_x0000_s1135" type="#_x0000_t202" style="position:absolute;margin-left:495.5pt;margin-top:-18.3pt;width:30pt;height:26.35pt;z-index:251680256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</w:p>
    <w:p w:rsidR="002D09EB" w:rsidRPr="006E1B50" w:rsidRDefault="002D09EB" w:rsidP="002D09EB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เงินอุดหนุนเฉพาะกิจ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พ.ศ.256</w:t>
      </w:r>
      <w:r w:rsidR="006735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 w:rsidR="006735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276"/>
      </w:tblGrid>
      <w:tr w:rsidR="002D09EB" w:rsidRPr="00545E24" w:rsidTr="001E7CCB">
        <w:tc>
          <w:tcPr>
            <w:tcW w:w="709" w:type="dxa"/>
            <w:tcBorders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2D09EB" w:rsidRPr="00545E24" w:rsidTr="001E7CCB">
        <w:trPr>
          <w:trHeight w:val="290"/>
        </w:trPr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2D09EB" w:rsidRPr="00545E24" w:rsidTr="006735EA">
        <w:trPr>
          <w:trHeight w:val="5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EB" w:rsidRPr="006735EA" w:rsidRDefault="002D09EB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735E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6735EA" w:rsidRDefault="006735EA" w:rsidP="006735E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 xml:space="preserve">110-07 </w:t>
            </w: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สายกิ่งทอง-วังหิน บ้านต่อเรือ หมู่ที่ 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>3,343,000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6735EA" w:rsidRDefault="002D09EB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6735EA" w:rsidRPr="00545E24" w:rsidTr="001E7CCB">
        <w:trPr>
          <w:trHeight w:val="2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5EA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5EA" w:rsidRPr="006735EA" w:rsidRDefault="006735EA" w:rsidP="006735E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 xml:space="preserve">110-57 </w:t>
            </w: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>สายต้นมะปราง-คลองไทร บ้านน้ำฉา หมู่ที่ 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6735EA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>2,696,000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5EA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D09EB" w:rsidRPr="00545E24" w:rsidTr="001E7CCB">
        <w:trPr>
          <w:trHeight w:val="4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6735EA" w:rsidRDefault="006735EA" w:rsidP="006735EA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 xml:space="preserve">110-70 </w:t>
            </w: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>สายไสคา-ม.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6735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ฉลองบ้านสระยูงหมู่ที่ </w:t>
            </w: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6735EA" w:rsidRDefault="006735EA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35EA">
              <w:rPr>
                <w:rFonts w:ascii="TH SarabunIT๙" w:hAnsi="TH SarabunIT๙" w:cs="TH SarabunIT๙"/>
                <w:sz w:val="32"/>
                <w:szCs w:val="32"/>
              </w:rPr>
              <w:t>1,617,000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6735EA" w:rsidRDefault="002D09EB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D09EB" w:rsidRPr="00061A4E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6735EA" w:rsidRDefault="002D09EB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265DFB" w:rsidRDefault="002D09EB" w:rsidP="006735EA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="006735EA"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265DFB" w:rsidRDefault="002D09EB" w:rsidP="00787947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7,6</w:t>
            </w:r>
            <w:r w:rsidR="00787947" w:rsidRPr="00265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</w:t>
            </w: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6735EA" w:rsidRDefault="002D09EB" w:rsidP="006735EA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2D09EB" w:rsidRDefault="002D09E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D09EB" w:rsidRDefault="002D09E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5DFB" w:rsidRDefault="00265DF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41B8" w:rsidRDefault="000141B8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50B98" w:rsidRDefault="00811E14" w:rsidP="0015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lastRenderedPageBreak/>
        <w:pict>
          <v:shape id="_x0000_s1136" type="#_x0000_t202" style="position:absolute;margin-left:486.5pt;margin-top:-20.7pt;width:30pt;height:26.35pt;z-index:251681280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150B9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52F38" w:rsidRPr="00667B26" w:rsidRDefault="00852F38" w:rsidP="00667B26">
      <w:pPr>
        <w:spacing w:after="0" w:line="240" w:lineRule="auto"/>
        <w:jc w:val="thaiDistribute"/>
        <w:rPr>
          <w:rFonts w:ascii="TH SarabunIT๙" w:hAnsi="TH SarabunIT๙" w:cs="TH SarabunIT๙"/>
          <w:color w:val="00B0F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667B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265DF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A1CB2">
        <w:rPr>
          <w:rFonts w:ascii="TH SarabunIT๙" w:hAnsi="TH SarabunIT๙" w:cs="TH SarabunIT๙"/>
          <w:sz w:val="32"/>
          <w:szCs w:val="32"/>
        </w:rPr>
        <w:t>3</w:t>
      </w:r>
      <w:r w:rsidR="00667B26" w:rsidRPr="00667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="004A1CB2" w:rsidRPr="004A1CB2">
        <w:rPr>
          <w:rFonts w:ascii="TH SarabunIT๙" w:eastAsia="Calibri" w:hAnsi="TH SarabunIT๙" w:cs="TH SarabunIT๙" w:hint="cs"/>
          <w:sz w:val="32"/>
          <w:szCs w:val="32"/>
          <w:cs/>
        </w:rPr>
        <w:t>10,676,229.84</w:t>
      </w:r>
      <w:r w:rsidR="004A1C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บาท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="00265DF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A1CB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="004A1CB2" w:rsidRPr="004A1CB2">
        <w:rPr>
          <w:rFonts w:ascii="TH SarabunIT๙" w:eastAsia="Calibri" w:hAnsi="TH SarabunIT๙" w:cs="TH SarabunIT๙" w:hint="cs"/>
          <w:sz w:val="32"/>
          <w:szCs w:val="32"/>
          <w:cs/>
        </w:rPr>
        <w:t>10,676,229.84</w:t>
      </w:r>
      <w:r w:rsidR="004A1C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บาท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>ตั้งแต่ 1 ตุลาคม 256</w:t>
      </w:r>
      <w:r w:rsidR="0078794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716E" w:rsidRPr="00667B26">
        <w:rPr>
          <w:rFonts w:ascii="TH SarabunIT๙" w:hAnsi="TH SarabunIT๙" w:cs="TH SarabunIT๙"/>
          <w:sz w:val="32"/>
          <w:szCs w:val="32"/>
          <w:cs/>
        </w:rPr>
        <w:t>–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 xml:space="preserve"> 30 มีนาคม 256</w:t>
      </w:r>
      <w:r w:rsidR="0078794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67B2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667B26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 ได้ดังนี้</w:t>
      </w: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560"/>
        <w:gridCol w:w="2126"/>
      </w:tblGrid>
      <w:tr w:rsidR="00577B91" w:rsidRPr="00577B91" w:rsidTr="00010CF9">
        <w:tc>
          <w:tcPr>
            <w:tcW w:w="709" w:type="dxa"/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577B9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77B91" w:rsidRPr="00577B91" w:rsidTr="009C4E3E">
        <w:trPr>
          <w:trHeight w:val="29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577B91" w:rsidRPr="00577B91" w:rsidTr="00010CF9">
        <w:trPr>
          <w:trHeight w:val="4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7B91" w:rsidRPr="00577B91" w:rsidTr="009C4E3E">
        <w:trPr>
          <w:trHeight w:val="210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E091B" w:rsidRPr="00577B91" w:rsidRDefault="00FE091B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57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577B91" w:rsidRPr="00577B91" w:rsidTr="00010CF9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77B91" w:rsidRDefault="00B052FA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77B91" w:rsidRDefault="00E73F54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 w:rsidR="00A9408D"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77B91" w:rsidRDefault="00E73F54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577B91" w:rsidRDefault="00E73F54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577B91" w:rsidRDefault="00E73F54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7B91" w:rsidRPr="00577B91" w:rsidTr="00010CF9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77B91" w:rsidRDefault="009C4E3E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77B91" w:rsidRDefault="00062D07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77B91" w:rsidRDefault="00062D07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577B91" w:rsidRDefault="00B822E9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581EC6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</w:t>
            </w:r>
            <w:r w:rsidR="00062D07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="00581EC6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  <w:r w:rsidR="00062D07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577B91" w:rsidRDefault="00062D07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ดำเนินการต่อเนื่องทุกเดือน</w:t>
            </w:r>
          </w:p>
        </w:tc>
      </w:tr>
      <w:tr w:rsidR="00577B91" w:rsidRPr="00577B91" w:rsidTr="00C9293F">
        <w:trPr>
          <w:trHeight w:val="14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577B91" w:rsidRDefault="009C4E3E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577B91" w:rsidRDefault="00DD342B" w:rsidP="00577B91">
            <w:pPr>
              <w:pStyle w:val="af0"/>
              <w:spacing w:before="0" w:beforeAutospacing="0" w:after="0" w:afterAutospacing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</w:p>
          <w:p w:rsidR="00B052FA" w:rsidRPr="00577B91" w:rsidRDefault="00B052FA" w:rsidP="00577B91">
            <w:pPr>
              <w:pStyle w:val="af0"/>
              <w:spacing w:before="0" w:beforeAutospacing="0" w:after="0" w:afterAutospacing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342B" w:rsidRPr="00577B91" w:rsidRDefault="00DD342B" w:rsidP="00577B91">
            <w:pPr>
              <w:pStyle w:val="af0"/>
              <w:spacing w:before="0" w:beforeAutospacing="0" w:after="0" w:afterAutospacing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577B91" w:rsidRDefault="00DD342B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2B" w:rsidRPr="00577B91" w:rsidRDefault="00581EC6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37</w:t>
            </w:r>
            <w:r w:rsidR="00DD342B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>98</w:t>
            </w:r>
            <w:r w:rsidR="00DD342B"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93F" w:rsidRPr="00577B91" w:rsidRDefault="00B822E9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>เทศกาลวันขึ้นปีใหม่ 256</w:t>
            </w:r>
            <w:r w:rsidR="00581EC6" w:rsidRPr="00577B9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ระหว่างวันที่ 28 ธันวาคม 256</w:t>
            </w:r>
            <w:r w:rsidR="00581EC6" w:rsidRPr="00577B9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77B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3 มกราคม  25๖</w:t>
            </w:r>
            <w:r w:rsidR="00581EC6" w:rsidRPr="00577B9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577B91" w:rsidRPr="00577B91" w:rsidTr="00577B91">
        <w:trPr>
          <w:trHeight w:val="35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9293F" w:rsidRPr="00577B91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C9293F" w:rsidRPr="00577B91" w:rsidRDefault="00C9293F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577B9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57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9293F" w:rsidRPr="00577B91" w:rsidRDefault="00C9293F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3F" w:rsidRPr="00577B91" w:rsidRDefault="00C9293F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7B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179,970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93F" w:rsidRPr="00577B91" w:rsidRDefault="00C9293F" w:rsidP="00577B9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7B91" w:rsidRPr="00577B91" w:rsidTr="00577B91">
        <w:trPr>
          <w:trHeight w:val="1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F75980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F75980" w:rsidRDefault="00577B91" w:rsidP="00577B91">
            <w:pPr>
              <w:pStyle w:val="a9"/>
              <w:spacing w:after="0" w:line="20" w:lineRule="atLeast"/>
              <w:rPr>
                <w:rFonts w:ascii="TH SarabunIT๙" w:hAnsi="TH SarabunIT๙" w:cs="TH SarabunIT๙"/>
              </w:rPr>
            </w:pPr>
            <w:r w:rsidRPr="00F75980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F75980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(ค่าจัดการเรียนการสอน)                 </w:t>
            </w:r>
            <w:r w:rsidRPr="00F75980">
              <w:rPr>
                <w:rFonts w:ascii="TH SarabunIT๙" w:hAnsi="TH SarabunIT๙" w:cs="TH SarabunIT๙" w:hint="cs"/>
                <w:cs/>
              </w:rPr>
              <w:t xml:space="preserve">            </w:t>
            </w:r>
          </w:p>
          <w:p w:rsidR="00577B91" w:rsidRPr="00F75980" w:rsidRDefault="00577B91" w:rsidP="00577B91">
            <w:pPr>
              <w:pStyle w:val="a9"/>
              <w:spacing w:after="0" w:line="20" w:lineRule="atLeast"/>
              <w:rPr>
                <w:rFonts w:ascii="TH SarabunIT๙" w:hAnsi="TH SarabunIT๙" w:cs="TH SarabunIT๙" w:hint="cs"/>
                <w:cs/>
              </w:rPr>
            </w:pPr>
            <w:r w:rsidRPr="00F75980">
              <w:rPr>
                <w:rFonts w:ascii="TH SarabunIT๙" w:hAnsi="TH SarabunIT๙" w:cs="TH SarabunIT๙" w:hint="cs"/>
                <w:cs/>
              </w:rPr>
              <w:t xml:space="preserve">สำหรับศูนย์พัฒนาเด็กเล็ก(เด็กอนุบาล ) ที่อยู่ในความรับผิดชอบขององค์การบริหารส่วนตำบล </w:t>
            </w:r>
            <w:r w:rsidR="004A1CB2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F75980">
              <w:rPr>
                <w:rFonts w:ascii="TH SarabunIT๙" w:hAnsi="TH SarabunIT๙" w:cs="TH SarabunIT๙" w:hint="cs"/>
                <w:cs/>
              </w:rPr>
              <w:t xml:space="preserve">เทพราช </w:t>
            </w:r>
            <w:r w:rsidRPr="00F75980">
              <w:rPr>
                <w:rFonts w:ascii="TH SarabunIT๙" w:hAnsi="TH SarabunIT๙" w:cs="TH SarabunIT๙"/>
              </w:rPr>
              <w:t xml:space="preserve">5 </w:t>
            </w:r>
            <w:r w:rsidRPr="00F75980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F75980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F7598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F7598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F75980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F75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75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F75980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7B91" w:rsidRPr="00577B91" w:rsidTr="00577B91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A72CB1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A72CB1" w:rsidRDefault="00577B91" w:rsidP="00577B91">
            <w:pPr>
              <w:pStyle w:val="a9"/>
              <w:spacing w:after="0" w:line="20" w:lineRule="atLeast"/>
              <w:rPr>
                <w:rFonts w:ascii="TH SarabunIT๙" w:hAnsi="TH SarabunIT๙" w:cs="TH SarabunIT๙" w:hint="cs"/>
                <w:sz w:val="32"/>
                <w:cs/>
              </w:rPr>
            </w:pPr>
            <w:r w:rsidRPr="00A72CB1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A72CB1">
              <w:rPr>
                <w:rFonts w:ascii="TH SarabunIT๙" w:hAnsi="TH SarabunIT๙" w:cs="TH SarabunIT๙" w:hint="cs"/>
                <w:sz w:val="32"/>
                <w:cs/>
              </w:rPr>
              <w:t>(</w:t>
            </w:r>
            <w:r w:rsidRPr="00A72CB1">
              <w:rPr>
                <w:rFonts w:ascii="TH SarabunIT๙" w:hAnsi="TH SarabunIT๙" w:cs="TH SarabunIT๙"/>
                <w:cs/>
              </w:rPr>
              <w:t>ค่าอาหารกลางวัน</w:t>
            </w:r>
            <w:r w:rsidRPr="00A72CB1">
              <w:rPr>
                <w:rFonts w:ascii="TH SarabunIT๙" w:hAnsi="TH SarabunIT๙" w:cs="TH SarabunIT๙" w:hint="cs"/>
                <w:cs/>
              </w:rPr>
              <w:t>)</w:t>
            </w:r>
            <w:r w:rsidRPr="00A72CB1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A72CB1">
              <w:rPr>
                <w:rFonts w:hint="cs"/>
                <w:cs/>
              </w:rPr>
              <w:t xml:space="preserve"> </w:t>
            </w:r>
            <w:r w:rsidRPr="00A72CB1">
              <w:rPr>
                <w:rFonts w:ascii="TH SarabunIT๙" w:hAnsi="TH SarabunIT๙" w:cs="TH SarabunIT๙"/>
                <w:cs/>
              </w:rPr>
              <w:t>(เด็กอนุบาล ) ที่อยู่ในความรับผิดชอบขององค์การบริหารส่วนตำบลเทพราช</w:t>
            </w:r>
            <w:r w:rsidRPr="00A72CB1">
              <w:rPr>
                <w:rFonts w:ascii="TH SarabunIT๙" w:hAnsi="TH SarabunIT๙" w:cs="TH SarabunIT๙"/>
              </w:rPr>
              <w:t xml:space="preserve"> 5 </w:t>
            </w:r>
            <w:r w:rsidRPr="00A72CB1">
              <w:rPr>
                <w:rFonts w:ascii="TH SarabunIT๙" w:hAnsi="TH SarabunIT๙" w:cs="TH SarabunIT๙" w:hint="cs"/>
                <w:cs/>
              </w:rPr>
              <w:t xml:space="preserve">แห่ง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A72CB1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2CB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95</w:t>
            </w:r>
            <w:r w:rsidRPr="00A72CB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Pr="00A72CB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A72CB1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2C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Pr="00A72C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72C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A72CB1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2C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577B91" w:rsidTr="00577B91">
        <w:trPr>
          <w:trHeight w:val="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31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31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</w:t>
            </w:r>
            <w:r w:rsidRPr="005431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067</w:t>
            </w: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577B91" w:rsidTr="00577B91">
        <w:trPr>
          <w:trHeight w:val="2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31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31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  <w:r w:rsidRPr="005431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5431BC" w:rsidRDefault="00577B91" w:rsidP="00577B91">
            <w:pPr>
              <w:spacing w:after="0" w:line="20" w:lineRule="atLeast"/>
              <w:jc w:val="center"/>
            </w:pPr>
            <w:r w:rsidRPr="0054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577B91" w:rsidTr="00577B91">
        <w:trPr>
          <w:trHeight w:val="1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577B91" w:rsidTr="00577B91">
        <w:trPr>
          <w:trHeight w:val="1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83</w:t>
            </w: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120717" w:rsidRDefault="00577B91" w:rsidP="00577B91">
            <w:pPr>
              <w:spacing w:after="0" w:line="20" w:lineRule="atLeast"/>
              <w:jc w:val="center"/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577B91" w:rsidRDefault="00811E14" w:rsidP="00010CF9">
      <w:pPr>
        <w:tabs>
          <w:tab w:val="left" w:pos="0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137" type="#_x0000_t202" style="position:absolute;left:0;text-align:left;margin-left:500.9pt;margin-top:-8.7pt;width:30pt;height:26.35pt;z-index:251682304;mso-position-horizontal-relative:text;mso-position-vertical-relative:text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8</w:t>
                  </w:r>
                </w:p>
              </w:txbxContent>
            </v:textbox>
          </v:shape>
        </w:pic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17"/>
        <w:gridCol w:w="1701"/>
        <w:gridCol w:w="1843"/>
      </w:tblGrid>
      <w:tr w:rsidR="000141B8" w:rsidRPr="00415752" w:rsidTr="004A1CB2">
        <w:trPr>
          <w:trHeight w:val="764"/>
        </w:trPr>
        <w:tc>
          <w:tcPr>
            <w:tcW w:w="851" w:type="dxa"/>
            <w:tcBorders>
              <w:bottom w:val="single" w:sz="4" w:space="0" w:color="auto"/>
            </w:tcBorders>
          </w:tcPr>
          <w:p w:rsidR="00010CF9" w:rsidRPr="004A1CB2" w:rsidRDefault="00010CF9" w:rsidP="00EF4139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ดับ</w:t>
            </w:r>
            <w:r w:rsidRPr="004A1CB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010CF9" w:rsidRPr="004A1CB2" w:rsidRDefault="00010CF9" w:rsidP="00EF413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0CF9" w:rsidRPr="004A1CB2" w:rsidRDefault="00010CF9" w:rsidP="00EF413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10CF9" w:rsidRPr="004A1CB2" w:rsidRDefault="00010CF9" w:rsidP="00EF413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010CF9" w:rsidRPr="004A1CB2" w:rsidRDefault="00010CF9" w:rsidP="00EF413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77B91" w:rsidRPr="00415752" w:rsidTr="004A1CB2">
        <w:trPr>
          <w:trHeight w:val="73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78</w:t>
            </w: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415752" w:rsidTr="004A1CB2">
        <w:trPr>
          <w:trHeight w:val="82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252</w:t>
            </w:r>
            <w:r w:rsidRPr="0012071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120717" w:rsidRDefault="00577B91" w:rsidP="004A1CB2">
            <w:pPr>
              <w:spacing w:after="0" w:line="20" w:lineRule="atLeast"/>
              <w:jc w:val="center"/>
            </w:pPr>
            <w:r w:rsidRPr="001207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77B91" w:rsidRPr="00415752" w:rsidTr="004A1CB2">
        <w:trPr>
          <w:trHeight w:val="25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0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F0B1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</w:t>
            </w:r>
            <w:r w:rsidRPr="008F0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(อุดหนุนที่ทำการปกครองอำเภอสิชล)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0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F0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77B91" w:rsidRPr="00415752" w:rsidTr="004A1CB2">
        <w:trPr>
          <w:trHeight w:val="2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E8231F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E8231F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77B91" w:rsidRPr="00415752" w:rsidTr="004A1CB2">
        <w:trPr>
          <w:trHeight w:val="26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119,500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77B91" w:rsidRPr="00415752" w:rsidTr="004A1CB2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BA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349,750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77B91" w:rsidRPr="00415752" w:rsidTr="004A1CB2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8F0B13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BA66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BA66BC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A66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77B91" w:rsidRPr="00415752" w:rsidTr="004A1CB2">
        <w:trPr>
          <w:trHeight w:val="24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141B8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 w:rsidRPr="000141B8">
              <w:rPr>
                <w:rFonts w:ascii="TH SarabunIT๙" w:eastAsia="Calibri" w:hAnsi="TH SarabunIT๙" w:cs="TH SarabunIT๙"/>
                <w:sz w:val="28"/>
              </w:rPr>
              <w:t>4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141B8">
              <w:rPr>
                <w:rFonts w:ascii="TH SarabunIT๙" w:eastAsia="Calibri" w:hAnsi="TH SarabunIT๙" w:cs="TH SarabunIT๙"/>
                <w:sz w:val="28"/>
              </w:rPr>
              <w:t>221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141B8">
              <w:rPr>
                <w:rFonts w:ascii="TH SarabunIT๙" w:eastAsia="Calibri" w:hAnsi="TH SarabunIT๙" w:cs="TH SarabunIT๙"/>
                <w:sz w:val="28"/>
              </w:rPr>
              <w:t>62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141B8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141B8">
              <w:rPr>
                <w:rFonts w:ascii="TH SarabunIT๙" w:eastAsia="Calibri" w:hAnsi="TH SarabunIT๙" w:cs="TH SarabunIT๙"/>
                <w:sz w:val="28"/>
              </w:rPr>
              <w:t>271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0141B8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0141B8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Pr="000141B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014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41B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14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</w:t>
            </w:r>
            <w:r w:rsidRPr="000141B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577B91" w:rsidRPr="00415752" w:rsidTr="004A1CB2">
        <w:trPr>
          <w:trHeight w:val="36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</w:rPr>
              <w:t>12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</w:rPr>
              <w:t>49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</w:pP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Pr="005607C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607C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</w:t>
            </w:r>
            <w:r w:rsidRPr="005607C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577B91" w:rsidRPr="00415752" w:rsidTr="004A1CB2">
        <w:trPr>
          <w:trHeight w:val="36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</w:pP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Pr="005607C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607C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60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</w:t>
            </w:r>
            <w:r w:rsidRPr="005607C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577B91" w:rsidRPr="00415752" w:rsidTr="004A1CB2">
        <w:trPr>
          <w:trHeight w:val="18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82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0141B8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69</w:t>
            </w:r>
            <w:r w:rsidRPr="000141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0141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color w:val="00B0F0"/>
              </w:rPr>
            </w:pPr>
          </w:p>
        </w:tc>
      </w:tr>
      <w:tr w:rsidR="004A1CB2" w:rsidRPr="00415752" w:rsidTr="004A1CB2">
        <w:trPr>
          <w:trHeight w:val="184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577B91" w:rsidRPr="00415752" w:rsidTr="004A1CB2">
        <w:trPr>
          <w:trHeight w:val="16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4A1CB2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Pr="0041575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A1CB2" w:rsidRPr="00415752" w:rsidTr="004A1CB2">
        <w:trPr>
          <w:trHeight w:val="23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577B91" w:rsidRPr="00415752" w:rsidTr="004A1CB2">
        <w:trPr>
          <w:trHeight w:val="23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4A1CB2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91" w:rsidRPr="004A1CB2" w:rsidRDefault="00577B91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B91" w:rsidRDefault="00577B91" w:rsidP="004A1CB2">
            <w:pPr>
              <w:spacing w:after="0" w:line="20" w:lineRule="atLeast"/>
              <w:jc w:val="center"/>
            </w:pPr>
          </w:p>
        </w:tc>
      </w:tr>
      <w:tr w:rsidR="004A1CB2" w:rsidRPr="00415752" w:rsidTr="004A1CB2">
        <w:trPr>
          <w:trHeight w:val="252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</w:pP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A1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4A1CB2" w:rsidRPr="00415752" w:rsidTr="004A1CB2">
        <w:trPr>
          <w:trHeight w:val="17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6,932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1CB2" w:rsidRPr="00415752" w:rsidRDefault="004A1CB2" w:rsidP="004A1CB2">
            <w:pPr>
              <w:spacing w:after="0" w:line="20" w:lineRule="atLeast"/>
              <w:jc w:val="center"/>
              <w:rPr>
                <w:color w:val="00B0F0"/>
              </w:rPr>
            </w:pPr>
          </w:p>
        </w:tc>
      </w:tr>
      <w:tr w:rsidR="004A1CB2" w:rsidRPr="00415752" w:rsidTr="004A1CB2">
        <w:trPr>
          <w:trHeight w:val="17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CB2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r w:rsidRPr="004A1CB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4A1CB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1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1CB2" w:rsidRPr="00415752" w:rsidRDefault="004A1CB2" w:rsidP="004A1CB2">
            <w:pPr>
              <w:spacing w:after="0" w:line="20" w:lineRule="atLeast"/>
              <w:jc w:val="center"/>
              <w:rPr>
                <w:color w:val="00B0F0"/>
              </w:rPr>
            </w:pPr>
          </w:p>
        </w:tc>
      </w:tr>
      <w:tr w:rsidR="004A1CB2" w:rsidRPr="00415752" w:rsidTr="004A1CB2">
        <w:trPr>
          <w:trHeight w:val="16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CB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 </w:t>
            </w:r>
            <w:r w:rsidRPr="004A1CB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23</w:t>
            </w:r>
            <w:r w:rsidRPr="004A1CB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A1CB2"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  <w:r w:rsidRPr="004A1CB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3</w:t>
            </w:r>
            <w:r w:rsidRPr="004A1CB2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4A1CB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243</w:t>
            </w:r>
            <w:r w:rsidRPr="004A1CB2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4A1CB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54</w:t>
            </w:r>
            <w:r w:rsidRPr="004A1CB2">
              <w:rPr>
                <w:rFonts w:ascii="TH SarabunIT๙" w:eastAsia="Calibri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CB2" w:rsidRPr="004A1CB2" w:rsidRDefault="004A1CB2" w:rsidP="004A1CB2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A1CB2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10,676,229.84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1CB2" w:rsidRPr="00415752" w:rsidRDefault="004A1CB2" w:rsidP="004A1CB2">
            <w:pPr>
              <w:spacing w:after="0" w:line="20" w:lineRule="atLeast"/>
              <w:jc w:val="center"/>
              <w:rPr>
                <w:color w:val="00B0F0"/>
              </w:rPr>
            </w:pPr>
          </w:p>
        </w:tc>
      </w:tr>
    </w:tbl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14D1" w:rsidRDefault="00A814D1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10CF9" w:rsidRPr="00010CF9" w:rsidRDefault="00010CF9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0C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19</w:t>
      </w:r>
    </w:p>
    <w:p w:rsidR="00852F38" w:rsidRDefault="00EF4139" w:rsidP="00A814D1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129" type="#_x0000_t202" style="position:absolute;margin-left:486.35pt;margin-top:-682.5pt;width:30pt;height:26.35pt;z-index:251674112;mso-position-horizontal-relative:text;mso-position-vertical-relative:text;mso-width-relative:margin;mso-height-relative:margin" strokecolor="white [3212]">
            <v:textbox style="mso-next-textbox:#_x0000_s1129">
              <w:txbxContent>
                <w:p w:rsidR="004A1CB2" w:rsidRPr="009259A7" w:rsidRDefault="004A1CB2" w:rsidP="00010CF9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1E7CC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577B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ที่ยังไม่ได้ดำเนินการมีจำนวน </w:t>
      </w:r>
      <w:r w:rsidR="00A814D1">
        <w:rPr>
          <w:rFonts w:ascii="TH SarabunIT๙" w:hAnsi="TH SarabunIT๙" w:cs="TH SarabunIT๙"/>
          <w:color w:val="000000" w:themeColor="text1"/>
          <w:sz w:val="32"/>
          <w:szCs w:val="32"/>
        </w:rPr>
        <w:t>69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843"/>
        <w:gridCol w:w="1559"/>
        <w:gridCol w:w="2694"/>
      </w:tblGrid>
      <w:tr w:rsidR="00E46F56" w:rsidRPr="00E46F56" w:rsidTr="00A814D1">
        <w:tc>
          <w:tcPr>
            <w:tcW w:w="709" w:type="dxa"/>
            <w:tcBorders>
              <w:righ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สาเหตุที่ยังไม่ได้ดำเนินการ</w:t>
            </w:r>
          </w:p>
        </w:tc>
      </w:tr>
      <w:tr w:rsidR="00E46F56" w:rsidRPr="00E46F56" w:rsidTr="00A814D1">
        <w:trPr>
          <w:trHeight w:val="290"/>
        </w:trPr>
        <w:tc>
          <w:tcPr>
            <w:tcW w:w="10632" w:type="dxa"/>
            <w:gridSpan w:val="5"/>
            <w:tcBorders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E46F56" w:rsidRPr="00E46F56" w:rsidTr="00A814D1">
        <w:trPr>
          <w:trHeight w:val="7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โครงการก่อสร้างถนนคอนกรีตเสริมเหล็กสายต่อเรือ (จากบ้านนายพ่วง –นางบุญนำ) 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7E3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4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โครงการก่อสร้างถนนคอนกรีตเสริมเหล็กสายไสคา-หัวทุ่ง 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โครงการก่อสร้างถนนคอนกรีตเสริมเหล็กสายสายแยกคลองไทร-บ้านนายชาลี</w:t>
            </w:r>
            <w:r w:rsidR="003F590E"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โครงการก่อสร้างถนนคอนกรีตเสริมเหล็กสายโชคดีต่อถนนประชาชื่น หมู่ที่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27,700</w:t>
            </w:r>
          </w:p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516,000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3F590E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E46F56" w:rsidRPr="00E46F56" w:rsidTr="00A814D1">
        <w:trPr>
          <w:trHeight w:val="1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โครงการก่อสร้างถนนคอนกรีตเสริมเหล็กสายถนนคด-ถนนชลประทาน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4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โครงการก่อสร้างถนนคอนกรีตเสริมเหล็กสายชลประทาน-หูน้ำฉาหมู่ที่ 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โครงการก่อสร้างถนนคอนกรีตเสริมเหล็กสายจอแจ – คลองไทร หมู่ที่ 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352,300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โครงการก่อสร้างถนนคอนกรีตเสริมเหล็กสายสามเทพ – ถ้ำเสือ หมู่ที่ 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484,500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7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="00A814D1"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7E3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โครงการก่อสร้างท่อลอดเหลี่ยม คสล.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บริเวณถนนสายใสใหญ่ –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เขาคา)หมู่ที่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</w:tbl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811E14" w:rsidRDefault="00811E14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D005AA" w:rsidRPr="00061A4E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pict>
          <v:shape id="_x0000_s1131" type="#_x0000_t202" style="position:absolute;margin-left:478.7pt;margin-top:-16.6pt;width:30pt;height:26.35pt;z-index:251676160;mso-width-relative:margin;mso-height-relative:margin" strokecolor="white [3212]">
            <v:textbox>
              <w:txbxContent>
                <w:p w:rsidR="00D005AA" w:rsidRPr="009259A7" w:rsidRDefault="00811E14" w:rsidP="00D005A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20</w:t>
                  </w:r>
                </w:p>
              </w:txbxContent>
            </v:textbox>
          </v:shape>
        </w:pic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843"/>
        <w:gridCol w:w="1559"/>
        <w:gridCol w:w="2694"/>
      </w:tblGrid>
      <w:tr w:rsidR="00E46F56" w:rsidRPr="00E46F56" w:rsidTr="00A814D1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ไสใหญ่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บ้านนายถนอม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481,000</w:t>
            </w:r>
          </w:p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บ้านนายปรีดา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หัวฝาย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421,900</w:t>
            </w:r>
          </w:p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ปรับปรุงระบบประปาหมู่บ้าน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814D1"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485,000</w:t>
            </w:r>
          </w:p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ตั้งจ่ายรายการใหม่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949" w:rsidRPr="00E46F56" w:rsidRDefault="00D82949" w:rsidP="00A814D1">
            <w:pPr>
              <w:spacing w:after="0" w:line="20" w:lineRule="atLeast"/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11"/>
        </w:trPr>
        <w:tc>
          <w:tcPr>
            <w:tcW w:w="1063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E46F56" w:rsidRPr="00E46F56" w:rsidTr="00A814D1">
        <w:trPr>
          <w:trHeight w:val="3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46F56" w:rsidRPr="00E46F56" w:rsidTr="00A814D1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นมพรรษาพระบาท สมเด็จพระปรเม</w:t>
            </w:r>
            <w:r w:rsidR="003F590E"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นทรรามาธิบดีศรีสินทรมหาวชิรา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ลงกรณพระวชิรเกล้าเจ้าอยู่หัว   (อุดหนุนที่ทำการปกครองอำเภอสิชล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 พระบรมราชนนี</w:t>
            </w:r>
            <w:r w:rsidR="003F590E"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พันปีหลวง(อุดหนุนที่ทำการปกครองอำเภอ</w:t>
            </w:r>
            <w:r w:rsidR="003F590E"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5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3F590E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ไม่ขอรับเงินอุดหนุน</w:t>
            </w:r>
          </w:p>
        </w:tc>
      </w:tr>
      <w:tr w:rsidR="00E46F56" w:rsidRPr="00E46F56" w:rsidTr="00A814D1">
        <w:trPr>
          <w:trHeight w:val="2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 เนื่องในมหามงคลเฉลิมพระชนมพรรษาสมเด็จพระนางเจ้าฯพระบรมราชินี (อุดหนุนที่ทำการปกครองอำเภอสิชล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09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 พระบรมชนกาธิเบศรมหาภูมิพลอดุลยเดชมหาราช  บรมนาถบพิตร(อุดหนุนที่ทำการปกครองอำเภอสิชล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005AA" w:rsidRPr="00E46F56" w:rsidRDefault="00D005AA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AA" w:rsidRPr="00E46F56" w:rsidRDefault="00D82949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05AA" w:rsidRPr="00E46F56" w:rsidRDefault="003F590E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ไม่ขอรับเงินอุดหนุน</w:t>
            </w:r>
          </w:p>
        </w:tc>
      </w:tr>
    </w:tbl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005AA" w:rsidRDefault="00811E14" w:rsidP="00D005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138" type="#_x0000_t202" style="position:absolute;margin-left:502.1pt;margin-top:-12.3pt;width:30pt;height:26.35pt;z-index:251683328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shape>
        </w:pict>
      </w:r>
    </w:p>
    <w:p w:rsidR="00D005AA" w:rsidRDefault="00D005AA" w:rsidP="00D005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843"/>
        <w:gridCol w:w="1559"/>
        <w:gridCol w:w="2694"/>
      </w:tblGrid>
      <w:tr w:rsidR="00A814D1" w:rsidRPr="00E8231F" w:rsidTr="00A814D1">
        <w:trPr>
          <w:trHeight w:val="7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3D741D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3D741D" w:rsidRDefault="00A814D1" w:rsidP="00A814D1">
            <w:pPr>
              <w:pStyle w:val="a9"/>
              <w:spacing w:after="0" w:line="20" w:lineRule="atLeast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3D741D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>(</w:t>
            </w:r>
            <w:r w:rsidRPr="003D741D">
              <w:rPr>
                <w:rFonts w:ascii="TH SarabunIT๙" w:hAnsi="TH SarabunIT๙" w:cs="TH SarabunIT๙"/>
                <w:cs/>
              </w:rPr>
              <w:t>ค่าหนังสือ</w:t>
            </w:r>
            <w:r w:rsidRPr="003D741D">
              <w:rPr>
                <w:rFonts w:ascii="TH SarabunIT๙" w:hAnsi="TH SarabunIT๙" w:cs="TH SarabunIT๙" w:hint="cs"/>
                <w:cs/>
              </w:rPr>
              <w:t>เรียน,</w:t>
            </w:r>
            <w:r w:rsidRPr="003D741D">
              <w:rPr>
                <w:rFonts w:ascii="TH SarabunIT๙" w:hAnsi="TH SarabunIT๙" w:cs="TH SarabunIT๙"/>
                <w:cs/>
              </w:rPr>
              <w:t xml:space="preserve">  ค่าอุปกรณ์การเรียน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>,</w:t>
            </w:r>
            <w:r w:rsidRPr="003D741D">
              <w:rPr>
                <w:rFonts w:ascii="TH SarabunIT๙" w:hAnsi="TH SarabunIT๙" w:cs="TH SarabunIT๙"/>
                <w:cs/>
              </w:rPr>
              <w:t>ค่าเครื่องแบบนักเรียน</w:t>
            </w:r>
            <w:r w:rsidRPr="003D741D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,</w:t>
            </w:r>
            <w:r w:rsidRPr="003D741D">
              <w:rPr>
                <w:rFonts w:ascii="TH SarabunIT๙" w:hAnsi="TH SarabunIT๙" w:cs="TH SarabunIT๙"/>
                <w:sz w:val="32"/>
                <w:cs/>
              </w:rPr>
              <w:t>ค่ากิจกรรมพัฒนาผู้เรียน</w:t>
            </w:r>
            <w:r w:rsidRPr="003D741D">
              <w:rPr>
                <w:rFonts w:ascii="TH SarabunIT๙" w:hAnsi="TH SarabunIT๙" w:cs="TH SarabunIT๙" w:hint="cs"/>
                <w:sz w:val="32"/>
                <w:cs/>
              </w:rPr>
              <w:t>)</w:t>
            </w:r>
            <w:r w:rsidRPr="003D741D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3D741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D741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3D741D">
              <w:rPr>
                <w:rFonts w:ascii="TH SarabunIT๙" w:hAnsi="TH SarabunIT๙" w:cs="TH SarabunIT๙"/>
              </w:rPr>
              <w:t xml:space="preserve">5 </w:t>
            </w:r>
            <w:r w:rsidRPr="003D741D">
              <w:rPr>
                <w:rFonts w:ascii="TH SarabunIT๙" w:hAnsi="TH SarabunIT๙" w:cs="TH SarabunIT๙" w:hint="cs"/>
                <w:cs/>
              </w:rPr>
              <w:t>แห่ง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3D741D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69</w:t>
            </w: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3D741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BA66BC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3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F7055C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A814D1" w:rsidRPr="00E8231F" w:rsidTr="00A814D1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1C6A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A814D1" w:rsidRPr="00E8231F" w:rsidTr="00A814D1">
        <w:trPr>
          <w:trHeight w:val="7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14D1" w:rsidRPr="00E8231F" w:rsidTr="00A814D1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2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40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เทพราชเกมส์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00,000</w:t>
            </w:r>
          </w:p>
          <w:p w:rsidR="00A814D1" w:rsidRPr="00F7055C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70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2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E8231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A814D1" w:rsidRPr="00E8231F" w:rsidTr="00A814D1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ประ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พ.ศ.2566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  <w:p w:rsidR="00A814D1" w:rsidRPr="002B148C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1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2B14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งดดำเนินโครงการ</w:t>
            </w:r>
          </w:p>
        </w:tc>
      </w:tr>
      <w:tr w:rsidR="00A814D1" w:rsidRPr="00E8231F" w:rsidTr="00A814D1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โครงการพัฒนากีฬาอำเภอสิชล</w:t>
            </w: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231F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8231F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D005AA" w:rsidRPr="00BA66BC" w:rsidRDefault="00811E14" w:rsidP="00D005AA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lastRenderedPageBreak/>
        <w:pict>
          <v:shape id="_x0000_s1139" type="#_x0000_t202" style="position:absolute;margin-left:497.3pt;margin-top:-21.3pt;width:30pt;height:26.35pt;z-index:251684352;mso-position-horizontal-relative:text;mso-position-vertical-relative:text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22</w:t>
                  </w:r>
                </w:p>
              </w:txbxContent>
            </v:textbox>
          </v:shape>
        </w:pic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701"/>
        <w:gridCol w:w="1559"/>
        <w:gridCol w:w="2552"/>
      </w:tblGrid>
      <w:tr w:rsidR="00E46F56" w:rsidRPr="00E46F56" w:rsidTr="00A814D1">
        <w:trPr>
          <w:trHeight w:val="11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4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(อุดหนุนโรงเรียนชุมชน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วัดเทพราช)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1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(อุดหนุนคณะกรรมการหมู่บ้าน หมู่ที่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22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46F56" w:rsidRPr="00E46F56" w:rsidTr="00A814D1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4D1" w:rsidRPr="00E46F56" w:rsidRDefault="00A814D1" w:rsidP="00A814D1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811E14" w:rsidRPr="00E46F56" w:rsidTr="00105273">
        <w:trPr>
          <w:trHeight w:val="249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lastRenderedPageBreak/>
              <w:pict>
                <v:shape id="_x0000_s1140" type="#_x0000_t202" style="position:absolute;margin-left:496.1pt;margin-top:-32.1pt;width:30pt;height:26.35pt;z-index:251685376;mso-position-horizontal-relative:text;mso-position-vertical-relative:text;mso-width-relative:margin;mso-height-relative:margin" strokecolor="white [3212]">
                  <v:textbox>
                    <w:txbxContent>
                      <w:p w:rsidR="00811E14" w:rsidRPr="009259A7" w:rsidRDefault="00811E14" w:rsidP="00811E14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23</w:t>
                        </w:r>
                      </w:p>
                    </w:txbxContent>
                  </v:textbox>
                </v:shape>
              </w:pic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811E14" w:rsidRPr="00E46F56" w:rsidTr="00105273">
        <w:trPr>
          <w:trHeight w:val="4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300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  <w:r w:rsidRPr="00E46F5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8,100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991,900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811E14" w:rsidRPr="00E46F56" w:rsidTr="00105273">
        <w:trPr>
          <w:trHeight w:val="4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26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ind w:left="-8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โครงการก่อสร้างฝายน้ำล้นคลองด้วนหมู่ที่3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811E14" w:rsidRPr="00E46F56" w:rsidTr="00105273">
        <w:trPr>
          <w:trHeight w:val="300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โอนลด 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811E14" w:rsidRPr="00E46F56" w:rsidTr="00105273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420</w:t>
            </w: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811E14" w:rsidRPr="00E46F56" w:rsidTr="00105273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1E14" w:rsidRPr="00E46F56" w:rsidTr="00105273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ก่อสร้างอาคารอเนกประสงค์</w:t>
            </w: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E46F5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ต่อเติมอาคารสำนักงาน</w:t>
            </w: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</w:t>
            </w: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11E14" w:rsidRPr="00E46F56" w:rsidTr="00105273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โครงการปรับปรุงอาคารองค์การบริหารส่วนตำบลเทพราช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6F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</w:t>
            </w:r>
            <w:r w:rsidRPr="00E46F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296,000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11E14" w:rsidRPr="00E46F56" w:rsidTr="00105273">
        <w:trPr>
          <w:trHeight w:val="3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46F5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 69  โครงการ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E46F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955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E46F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E14" w:rsidRPr="00E46F56" w:rsidRDefault="00811E14" w:rsidP="0010527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11E14" w:rsidRDefault="00811E14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141" type="#_x0000_t202" style="position:absolute;margin-left:500.9pt;margin-top:-9.3pt;width:30pt;height:26.35pt;z-index:251686400;mso-position-horizontal-relative:text;mso-position-vertical-relative:text;mso-width-relative:margin;mso-height-relative:margin" strokecolor="white [3212]">
            <v:textbox>
              <w:txbxContent>
                <w:p w:rsidR="00811E14" w:rsidRPr="009259A7" w:rsidRDefault="00811E14" w:rsidP="00811E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</w:p>
    <w:p w:rsidR="003D61FB" w:rsidRDefault="003D61FB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จากเงินอุดหนุนเฉพาะกิจ 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พ.ศ.256</w:t>
      </w:r>
      <w:r w:rsidR="00A814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ที่ยังไม่ได้ดำเนินการมีจำนวน </w:t>
      </w:r>
      <w:r w:rsidR="00A814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559"/>
        <w:gridCol w:w="1560"/>
        <w:gridCol w:w="2126"/>
      </w:tblGrid>
      <w:tr w:rsidR="003D61FB" w:rsidRPr="00415752" w:rsidTr="00604DE4">
        <w:tc>
          <w:tcPr>
            <w:tcW w:w="851" w:type="dxa"/>
          </w:tcPr>
          <w:p w:rsidR="003D61FB" w:rsidRPr="007468C8" w:rsidRDefault="003D61FB" w:rsidP="008210F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</w:tcPr>
          <w:p w:rsidR="003D61FB" w:rsidRPr="007468C8" w:rsidRDefault="003D61FB" w:rsidP="008210F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3D61FB" w:rsidRPr="007468C8" w:rsidRDefault="003D61FB" w:rsidP="008210F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D61FB" w:rsidRPr="007468C8" w:rsidRDefault="003D61FB" w:rsidP="008210F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3D61FB" w:rsidRPr="007468C8" w:rsidRDefault="003D61FB" w:rsidP="008210F3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D61FB" w:rsidRPr="00415752" w:rsidTr="00604DE4">
        <w:trPr>
          <w:trHeight w:val="29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3D61FB" w:rsidRPr="007468C8" w:rsidRDefault="003D61FB" w:rsidP="008210F3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7468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468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7468C8" w:rsidRPr="00415752" w:rsidTr="003D61FB">
        <w:trPr>
          <w:trHeight w:val="3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 xml:space="preserve">110-07 </w:t>
            </w: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สายกิ่งทอง-วังหิน บ้านต่อเรือ หมู่ที่ 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3,343,000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7468C8" w:rsidRPr="00415752" w:rsidTr="007468C8">
        <w:trPr>
          <w:trHeight w:val="71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 xml:space="preserve">110-57 </w:t>
            </w: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สายต้นมะปราง-คลองไทร บ้านน้ำฉา หมู่ที่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2,696,000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7468C8" w:rsidRPr="00415752" w:rsidTr="003D61FB">
        <w:trPr>
          <w:trHeight w:val="35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รหัสสายทางน.ศ.ถ.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 xml:space="preserve">110-70 </w:t>
            </w: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>สายไสคา-ม.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7468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ฉลองบ้านสระยูงหมู่ที่ </w:t>
            </w: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/>
                <w:sz w:val="32"/>
                <w:szCs w:val="32"/>
              </w:rPr>
              <w:t>1,617,000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8C8" w:rsidRPr="007468C8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7468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7468C8" w:rsidRPr="00415752" w:rsidTr="00604DE4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6735EA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265DFB" w:rsidRDefault="007468C8" w:rsidP="007468C8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3 โครงการ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68C8" w:rsidRPr="00265DFB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7,6</w:t>
            </w:r>
            <w:r w:rsidRPr="00265D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</w:t>
            </w:r>
            <w:r w:rsidRPr="00265D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C8" w:rsidRPr="00415752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8C8" w:rsidRPr="00415752" w:rsidRDefault="007468C8" w:rsidP="007468C8">
            <w:pPr>
              <w:spacing w:after="0"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</w:tbl>
    <w:p w:rsidR="00DC05D6" w:rsidRDefault="003D61FB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52F38" w:rsidRPr="009E01B9" w:rsidRDefault="00DC05D6" w:rsidP="008210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415752">
        <w:rPr>
          <w:rFonts w:ascii="TH SarabunIT๙" w:hAnsi="TH SarabunIT๙" w:cs="TH SarabunIT๙"/>
          <w:sz w:val="32"/>
          <w:szCs w:val="32"/>
        </w:rPr>
        <w:t>6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องค์การบริหารส่วนตำบลเทพราช  ได้ดำเนินกิจกรรมต่างๆ แล้วเสร็จตามกำหนดระยะเวลาตามแผนการดำเนินงาน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(ตั้งแต่ 1 ตุลาคม 256</w:t>
      </w:r>
      <w:r w:rsidR="00415752">
        <w:rPr>
          <w:rFonts w:ascii="TH SarabunIT๙" w:hAnsi="TH SarabunIT๙" w:cs="TH SarabunIT๙"/>
          <w:sz w:val="32"/>
          <w:szCs w:val="32"/>
        </w:rPr>
        <w:t xml:space="preserve">5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ถึง 30 มีนาคม 256</w:t>
      </w:r>
      <w:r w:rsidR="00415752">
        <w:rPr>
          <w:rFonts w:ascii="TH SarabunIT๙" w:hAnsi="TH SarabunIT๙" w:cs="TH SarabunIT๙"/>
          <w:sz w:val="32"/>
          <w:szCs w:val="32"/>
        </w:rPr>
        <w:t>6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="00E46F56">
        <w:rPr>
          <w:rFonts w:ascii="TH SarabunIT๙" w:hAnsi="TH SarabunIT๙" w:cs="TH SarabunIT๙"/>
          <w:sz w:val="32"/>
          <w:szCs w:val="32"/>
        </w:rPr>
        <w:t>23</w:t>
      </w:r>
      <w:r w:rsidR="004157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โครงการ  จากทั้งหมดจำนวน 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E46F56">
        <w:rPr>
          <w:rFonts w:ascii="TH SarabunIT๙" w:hAnsi="TH SarabunIT๙" w:cs="TH SarabunIT๙"/>
          <w:sz w:val="32"/>
          <w:szCs w:val="32"/>
        </w:rPr>
        <w:t>5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E46F56">
        <w:rPr>
          <w:rFonts w:ascii="TH SarabunIT๙" w:hAnsi="TH SarabunIT๙" w:cs="TH SarabunIT๙"/>
          <w:sz w:val="32"/>
          <w:szCs w:val="32"/>
        </w:rPr>
        <w:t>24.21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b"/>
        <w:tblW w:w="10490" w:type="dxa"/>
        <w:tblInd w:w="108" w:type="dxa"/>
        <w:tblLook w:val="04A0" w:firstRow="1" w:lastRow="0" w:firstColumn="1" w:lastColumn="0" w:noHBand="0" w:noVBand="1"/>
      </w:tblPr>
      <w:tblGrid>
        <w:gridCol w:w="4976"/>
        <w:gridCol w:w="1124"/>
        <w:gridCol w:w="1271"/>
        <w:gridCol w:w="855"/>
        <w:gridCol w:w="1135"/>
        <w:gridCol w:w="1129"/>
      </w:tblGrid>
      <w:tr w:rsidR="00852F38" w:rsidRPr="009E01B9" w:rsidTr="007D4D31">
        <w:tc>
          <w:tcPr>
            <w:tcW w:w="4976" w:type="dxa"/>
          </w:tcPr>
          <w:p w:rsidR="00852F38" w:rsidRPr="00203F53" w:rsidRDefault="00852F38" w:rsidP="00852F38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การแล้ว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อยู่ระหว่าง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55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รอ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129" w:type="dxa"/>
            <w:tcBorders>
              <w:left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E46F56" w:rsidRPr="009E01B9" w:rsidTr="000C03EF">
        <w:tc>
          <w:tcPr>
            <w:tcW w:w="4976" w:type="dxa"/>
          </w:tcPr>
          <w:p w:rsidR="00E46F56" w:rsidRPr="00203F53" w:rsidRDefault="00E46F56" w:rsidP="00E46F5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855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:rsidR="00E46F56" w:rsidRPr="001964D5" w:rsidRDefault="00E46F56" w:rsidP="00E46F5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E46F56" w:rsidRPr="009E01B9" w:rsidTr="000C03EF">
        <w:tc>
          <w:tcPr>
            <w:tcW w:w="4976" w:type="dxa"/>
          </w:tcPr>
          <w:p w:rsidR="00E46F56" w:rsidRPr="00203F53" w:rsidRDefault="00E46F56" w:rsidP="00E46F5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1271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35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:rsidR="00E46F56" w:rsidRPr="001964D5" w:rsidRDefault="00E46F56" w:rsidP="00E46F5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E46F56" w:rsidRPr="009E01B9" w:rsidTr="000C03EF">
        <w:tc>
          <w:tcPr>
            <w:tcW w:w="4976" w:type="dxa"/>
          </w:tcPr>
          <w:p w:rsidR="00E46F56" w:rsidRPr="00203F53" w:rsidRDefault="00E46F56" w:rsidP="00E46F5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:rsidR="00E46F56" w:rsidRPr="001964D5" w:rsidRDefault="00E46F56" w:rsidP="00E46F5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E46F56" w:rsidRPr="009E01B9" w:rsidTr="000C03EF">
        <w:trPr>
          <w:trHeight w:val="320"/>
        </w:trPr>
        <w:tc>
          <w:tcPr>
            <w:tcW w:w="4976" w:type="dxa"/>
            <w:tcBorders>
              <w:bottom w:val="single" w:sz="4" w:space="0" w:color="auto"/>
            </w:tcBorders>
          </w:tcPr>
          <w:p w:rsidR="00E46F56" w:rsidRPr="00203F53" w:rsidRDefault="00E46F56" w:rsidP="00E46F5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46F56" w:rsidRPr="001964D5" w:rsidRDefault="00E46F56" w:rsidP="00E46F5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E46F56" w:rsidRPr="009E01B9" w:rsidTr="000C03EF">
        <w:trPr>
          <w:trHeight w:val="250"/>
        </w:trPr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</w:tcPr>
          <w:p w:rsidR="00E46F56" w:rsidRPr="00203F53" w:rsidRDefault="00E46F56" w:rsidP="00E46F5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56" w:rsidRPr="00203F53" w:rsidRDefault="00E46F56" w:rsidP="00E46F5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6F56" w:rsidRPr="001964D5" w:rsidRDefault="00E46F56" w:rsidP="00E46F5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964D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1964D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852F38" w:rsidRPr="009E01B9" w:rsidTr="007D4D31">
        <w:trPr>
          <w:trHeight w:val="350"/>
        </w:trPr>
        <w:tc>
          <w:tcPr>
            <w:tcW w:w="4976" w:type="dxa"/>
            <w:tcBorders>
              <w:top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852F38" w:rsidRPr="00203F53" w:rsidRDefault="00E46F56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852F38" w:rsidRPr="00203F53" w:rsidRDefault="00E46F56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52F38" w:rsidRPr="00203F53" w:rsidRDefault="00E46F56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69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</w:tcPr>
          <w:p w:rsidR="00852F38" w:rsidRPr="00203F53" w:rsidRDefault="00E46F56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95</w:t>
            </w:r>
          </w:p>
        </w:tc>
      </w:tr>
      <w:tr w:rsidR="00852F38" w:rsidRPr="009E01B9" w:rsidTr="007D4D31">
        <w:trPr>
          <w:trHeight w:val="270"/>
        </w:trPr>
        <w:tc>
          <w:tcPr>
            <w:tcW w:w="4976" w:type="dxa"/>
            <w:tcBorders>
              <w:bottom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E46F56" w:rsidRDefault="00E46F56" w:rsidP="00FA235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46F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24.21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203F53" w:rsidRDefault="00E46F56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3.16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52F38" w:rsidRPr="00203F53" w:rsidRDefault="00F4492E" w:rsidP="00E46F56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  <w:r w:rsidR="00E46F5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="00E46F5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63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</w:tr>
    </w:tbl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Pr="009E01B9" w:rsidRDefault="00EF4139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9" type="#_x0000_t202" style="position:absolute;left:0;text-align:left;margin-left:484.7pt;margin-top:-30.85pt;width:30pt;height:26.35pt;z-index:251666944;mso-width-relative:margin;mso-height-relative:margin" strokecolor="white [3212]">
            <v:textbox>
              <w:txbxContent>
                <w:p w:rsidR="004A1CB2" w:rsidRPr="009259A7" w:rsidRDefault="004A1CB2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811E1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สรุปผล ข้อสังเกตและข้อเสนอแนะ</w: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--------------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E46F56">
        <w:rPr>
          <w:rFonts w:ascii="TH SarabunIT๙" w:hAnsi="TH SarabunIT๙" w:cs="TH SarabunIT๙"/>
          <w:sz w:val="32"/>
          <w:szCs w:val="32"/>
        </w:rPr>
        <w:t>6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E46F56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E46F56">
        <w:rPr>
          <w:rFonts w:ascii="TH SarabunIT๙" w:hAnsi="TH SarabunIT๙" w:cs="TH SarabunIT๙"/>
          <w:sz w:val="32"/>
          <w:szCs w:val="32"/>
        </w:rPr>
        <w:t>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="00203F53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E46F56">
        <w:rPr>
          <w:rFonts w:ascii="TH SarabunIT๙" w:hAnsi="TH SarabunIT๙" w:cs="TH SarabunIT๙"/>
          <w:sz w:val="32"/>
          <w:szCs w:val="32"/>
        </w:rPr>
        <w:t>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/>
          <w:sz w:val="32"/>
          <w:szCs w:val="32"/>
        </w:rPr>
        <w:t>–</w:t>
      </w:r>
      <w:r w:rsidRPr="00633895">
        <w:rPr>
          <w:rFonts w:ascii="TH SarabunIT๙" w:hAnsi="TH SarabunIT๙" w:cs="TH SarabunIT๙"/>
          <w:sz w:val="32"/>
          <w:szCs w:val="32"/>
        </w:rPr>
        <w:t xml:space="preserve"> 25</w:t>
      </w:r>
      <w:r w:rsidR="00E46F56">
        <w:rPr>
          <w:rFonts w:ascii="TH SarabunIT๙" w:hAnsi="TH SarabunIT๙" w:cs="TH SarabunIT๙"/>
          <w:sz w:val="32"/>
          <w:szCs w:val="32"/>
        </w:rPr>
        <w:t>70</w:t>
      </w:r>
      <w:r w:rsidR="00203F53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 w:hint="cs"/>
          <w:sz w:val="32"/>
          <w:szCs w:val="32"/>
          <w:cs/>
        </w:rPr>
        <w:t>(เฉพาะปี พ.ศ.256</w:t>
      </w:r>
      <w:r w:rsidR="00E46F56">
        <w:rPr>
          <w:rFonts w:ascii="TH SarabunIT๙" w:hAnsi="TH SarabunIT๙" w:cs="TH SarabunIT๙"/>
          <w:sz w:val="32"/>
          <w:szCs w:val="32"/>
        </w:rPr>
        <w:t>6</w:t>
      </w:r>
      <w:r w:rsidR="00203F5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203F53">
        <w:rPr>
          <w:rFonts w:ascii="TH SarabunIT๙" w:hAnsi="TH SarabunIT๙" w:cs="TH SarabunIT๙"/>
          <w:sz w:val="32"/>
          <w:szCs w:val="32"/>
        </w:rPr>
        <w:t>3</w:t>
      </w:r>
      <w:r w:rsidR="00833440">
        <w:rPr>
          <w:rFonts w:ascii="TH SarabunIT๙" w:hAnsi="TH SarabunIT๙" w:cs="TH SarabunIT๙"/>
          <w:sz w:val="32"/>
          <w:szCs w:val="32"/>
        </w:rPr>
        <w:t>8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50.55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4E5019" w:rsidRPr="00F76BBA">
        <w:rPr>
          <w:rFonts w:ascii="TH SarabunIT๙" w:hAnsi="TH SarabunIT๙" w:cs="TH SarabunIT๙"/>
          <w:sz w:val="32"/>
          <w:szCs w:val="32"/>
        </w:rPr>
        <w:t>-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4E5019" w:rsidRPr="00F76BBA">
        <w:rPr>
          <w:rFonts w:ascii="TH SarabunIT๙" w:hAnsi="TH SarabunIT๙" w:cs="TH SarabunIT๙"/>
          <w:sz w:val="32"/>
          <w:szCs w:val="32"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33440">
        <w:rPr>
          <w:rFonts w:ascii="TH SarabunIT๙" w:hAnsi="TH SarabunIT๙" w:cs="TH SarabunIT๙"/>
          <w:sz w:val="32"/>
          <w:szCs w:val="32"/>
        </w:rPr>
        <w:t>5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/>
          <w:sz w:val="32"/>
          <w:szCs w:val="32"/>
        </w:rPr>
        <w:t>27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833440">
        <w:rPr>
          <w:rFonts w:ascii="TH SarabunIT๙" w:hAnsi="TH SarabunIT๙" w:cs="TH SarabunIT๙"/>
          <w:sz w:val="32"/>
          <w:szCs w:val="32"/>
        </w:rPr>
        <w:t>47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21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833440">
        <w:rPr>
          <w:rFonts w:ascii="TH SarabunIT๙" w:hAnsi="TH SarabunIT๙" w:cs="TH SarabunIT๙"/>
          <w:sz w:val="32"/>
          <w:szCs w:val="32"/>
        </w:rPr>
        <w:t>28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833440">
        <w:rPr>
          <w:rFonts w:ascii="TH SarabunIT๙" w:hAnsi="TH SarabunIT๙" w:cs="TH SarabunIT๙"/>
          <w:sz w:val="32"/>
          <w:szCs w:val="32"/>
        </w:rPr>
        <w:t xml:space="preserve">1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4.03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32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11.72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E302A9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0D7434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6D569C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b/>
          <w:bCs/>
          <w:color w:val="00B0F0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17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6.23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sz w:val="32"/>
          <w:szCs w:val="32"/>
        </w:rPr>
        <w:t>2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833440">
        <w:rPr>
          <w:rFonts w:ascii="TH SarabunIT๙" w:hAnsi="TH SarabunIT๙" w:cs="TH SarabunIT๙"/>
          <w:sz w:val="32"/>
          <w:szCs w:val="32"/>
        </w:rPr>
        <w:t>11.76</w:t>
      </w:r>
    </w:p>
    <w:p w:rsidR="00852F38" w:rsidRPr="00F76BBA" w:rsidRDefault="00852F38" w:rsidP="00A34541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F76BBA">
        <w:rPr>
          <w:rFonts w:ascii="TH SarabunIT๙" w:hAnsi="TH SarabunIT๙" w:cs="TH SarabunIT๙"/>
          <w:sz w:val="32"/>
          <w:szCs w:val="32"/>
        </w:rPr>
        <w:br/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73</w:t>
      </w:r>
      <w:r w:rsidR="00E302A9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A81F10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92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52F38" w:rsidRPr="006D569C" w:rsidRDefault="00A81F10" w:rsidP="00852F38">
      <w:pPr>
        <w:spacing w:after="0" w:line="20" w:lineRule="atLeast"/>
        <w:ind w:left="1440"/>
        <w:rPr>
          <w:rFonts w:ascii="TH SarabunIT๙" w:hAnsi="TH SarabunIT๙" w:cs="TH SarabunIT๙"/>
          <w:color w:val="00B0F0"/>
          <w:sz w:val="32"/>
          <w:szCs w:val="32"/>
        </w:rPr>
      </w:pPr>
      <w:r w:rsidRPr="00A81F10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โครงการจากเงินอุดหนุนเฉพาะกิจ ประจำปี 256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 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</w:t>
      </w:r>
      <w:r w:rsidR="00852F38" w:rsidRPr="00F76BBA">
        <w:rPr>
          <w:rFonts w:ascii="TH SarabunIT๙" w:hAnsi="TH SarabunIT๙" w:cs="TH SarabunIT๙"/>
          <w:sz w:val="32"/>
          <w:szCs w:val="32"/>
        </w:rPr>
        <w:br/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23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33440">
        <w:rPr>
          <w:rFonts w:ascii="TH SarabunIT๙" w:hAnsi="TH SarabunIT๙" w:cs="TH SarabunIT๙"/>
          <w:b/>
          <w:bCs/>
          <w:sz w:val="32"/>
          <w:szCs w:val="32"/>
        </w:rPr>
        <w:t>24.21</w:t>
      </w:r>
    </w:p>
    <w:p w:rsidR="00852F38" w:rsidRPr="00D73703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ปัญหาและอุปสรรคขององค์การบริหารส่วนตำบล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อุปสรรค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อำนาจหน้าที่มีข้อจำกัดทำให้ไม่สามารถดำเนินการได้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มีดังนี้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องค์การบริหารส่วนตำบลไม่สามารถบรรจุโครงการ/กิจกรรมในข้อบัญญัติงบประมาณรายจ่ายได้ครบทุกโครงการ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52F38" w:rsidRPr="0098428E" w:rsidRDefault="00EF4139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6" type="#_x0000_t202" style="position:absolute;left:0;text-align:left;margin-left:484.7pt;margin-top:-13.1pt;width:30pt;height:26.35pt;z-index:251670016;mso-width-relative:margin;mso-height-relative:margin" strokecolor="white [3212]">
            <v:textbox>
              <w:txbxContent>
                <w:p w:rsidR="004A1CB2" w:rsidRPr="009259A7" w:rsidRDefault="004A1CB2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811E1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8428E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="00852F38" w:rsidRPr="0098428E">
        <w:rPr>
          <w:rFonts w:ascii="TH SarabunIT๙" w:hAnsi="TH SarabunIT๙" w:cs="TH SarabunIT๙"/>
          <w:sz w:val="32"/>
          <w:szCs w:val="32"/>
        </w:rPr>
        <w:br/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มีงบประมาณไม่เพียงพอต่อการดำเนินงานแก้ไขปัญหาและ</w:t>
      </w:r>
    </w:p>
    <w:p w:rsidR="00852F38" w:rsidRPr="0098428E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8428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ความต้องการของประชาชนในชุมชนได้ทั้งหมด</w:t>
      </w:r>
    </w:p>
    <w:p w:rsidR="00852F38" w:rsidRPr="00633895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633895" w:rsidRDefault="00852F38" w:rsidP="00A81F10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ควรพิจารณางบประมาณและคำนึงถึงสถานะการคลังในการ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633895" w:rsidRDefault="0098428E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)</w:t>
      </w:r>
      <w:r w:rsidR="00852F38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633895" w:rsidRDefault="00852F38" w:rsidP="00852F38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 w:hint="cs"/>
          <w:sz w:val="32"/>
          <w:szCs w:val="32"/>
          <w:cs/>
        </w:rPr>
      </w:pPr>
    </w:p>
    <w:sectPr w:rsidR="00852F38" w:rsidRPr="00633895" w:rsidSect="00C66739">
      <w:pgSz w:w="11906" w:h="16838"/>
      <w:pgMar w:top="964" w:right="1134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DB1" w:rsidRDefault="00322DB1" w:rsidP="0013757C">
      <w:pPr>
        <w:spacing w:after="0" w:line="240" w:lineRule="auto"/>
      </w:pPr>
      <w:r>
        <w:separator/>
      </w:r>
    </w:p>
  </w:endnote>
  <w:endnote w:type="continuationSeparator" w:id="0">
    <w:p w:rsidR="00322DB1" w:rsidRDefault="00322DB1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DB1" w:rsidRDefault="00322DB1" w:rsidP="0013757C">
      <w:pPr>
        <w:spacing w:after="0" w:line="240" w:lineRule="auto"/>
      </w:pPr>
      <w:r>
        <w:separator/>
      </w:r>
    </w:p>
  </w:footnote>
  <w:footnote w:type="continuationSeparator" w:id="0">
    <w:p w:rsidR="00322DB1" w:rsidRDefault="00322DB1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33"/>
  </w:num>
  <w:num w:numId="3">
    <w:abstractNumId w:val="9"/>
  </w:num>
  <w:num w:numId="4">
    <w:abstractNumId w:val="20"/>
  </w:num>
  <w:num w:numId="5">
    <w:abstractNumId w:val="28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5"/>
  </w:num>
  <w:num w:numId="12">
    <w:abstractNumId w:val="31"/>
  </w:num>
  <w:num w:numId="13">
    <w:abstractNumId w:val="24"/>
  </w:num>
  <w:num w:numId="14">
    <w:abstractNumId w:val="30"/>
  </w:num>
  <w:num w:numId="15">
    <w:abstractNumId w:val="27"/>
  </w:num>
  <w:num w:numId="16">
    <w:abstractNumId w:val="13"/>
  </w:num>
  <w:num w:numId="17">
    <w:abstractNumId w:val="3"/>
  </w:num>
  <w:num w:numId="18">
    <w:abstractNumId w:val="18"/>
  </w:num>
  <w:num w:numId="19">
    <w:abstractNumId w:val="26"/>
  </w:num>
  <w:num w:numId="20">
    <w:abstractNumId w:val="10"/>
  </w:num>
  <w:num w:numId="21">
    <w:abstractNumId w:val="16"/>
  </w:num>
  <w:num w:numId="22">
    <w:abstractNumId w:val="25"/>
  </w:num>
  <w:num w:numId="23">
    <w:abstractNumId w:val="29"/>
  </w:num>
  <w:num w:numId="24">
    <w:abstractNumId w:val="17"/>
  </w:num>
  <w:num w:numId="25">
    <w:abstractNumId w:val="12"/>
  </w:num>
  <w:num w:numId="26">
    <w:abstractNumId w:val="11"/>
  </w:num>
  <w:num w:numId="27">
    <w:abstractNumId w:val="1"/>
  </w:num>
  <w:num w:numId="28">
    <w:abstractNumId w:val="22"/>
  </w:num>
  <w:num w:numId="29">
    <w:abstractNumId w:val="32"/>
  </w:num>
  <w:num w:numId="30">
    <w:abstractNumId w:val="0"/>
  </w:num>
  <w:num w:numId="31">
    <w:abstractNumId w:val="19"/>
  </w:num>
  <w:num w:numId="32">
    <w:abstractNumId w:val="23"/>
  </w:num>
  <w:num w:numId="33">
    <w:abstractNumId w:val="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41703"/>
    <w:rsid w:val="00000D5A"/>
    <w:rsid w:val="00001CA5"/>
    <w:rsid w:val="00003BD2"/>
    <w:rsid w:val="00010CF9"/>
    <w:rsid w:val="00011488"/>
    <w:rsid w:val="000141B8"/>
    <w:rsid w:val="00014400"/>
    <w:rsid w:val="0002259C"/>
    <w:rsid w:val="00025D3B"/>
    <w:rsid w:val="00034599"/>
    <w:rsid w:val="000378F5"/>
    <w:rsid w:val="00042BD6"/>
    <w:rsid w:val="00045763"/>
    <w:rsid w:val="00061A4E"/>
    <w:rsid w:val="00062D07"/>
    <w:rsid w:val="00064DB0"/>
    <w:rsid w:val="00065E63"/>
    <w:rsid w:val="000754B0"/>
    <w:rsid w:val="00091D11"/>
    <w:rsid w:val="00092BA6"/>
    <w:rsid w:val="0009549B"/>
    <w:rsid w:val="000A272D"/>
    <w:rsid w:val="000A2861"/>
    <w:rsid w:val="000B4C9F"/>
    <w:rsid w:val="000B522F"/>
    <w:rsid w:val="000B63F9"/>
    <w:rsid w:val="000C3BF9"/>
    <w:rsid w:val="000C5458"/>
    <w:rsid w:val="000C6BE4"/>
    <w:rsid w:val="000D2904"/>
    <w:rsid w:val="000D39CD"/>
    <w:rsid w:val="000D426C"/>
    <w:rsid w:val="000D6466"/>
    <w:rsid w:val="000D69D6"/>
    <w:rsid w:val="000D7434"/>
    <w:rsid w:val="000F3CF8"/>
    <w:rsid w:val="000F5AA3"/>
    <w:rsid w:val="00101A0D"/>
    <w:rsid w:val="001046C0"/>
    <w:rsid w:val="00110D22"/>
    <w:rsid w:val="00111487"/>
    <w:rsid w:val="00113CA2"/>
    <w:rsid w:val="00114DD3"/>
    <w:rsid w:val="00116881"/>
    <w:rsid w:val="00120391"/>
    <w:rsid w:val="00120717"/>
    <w:rsid w:val="001212CF"/>
    <w:rsid w:val="00125ABF"/>
    <w:rsid w:val="00126216"/>
    <w:rsid w:val="00133270"/>
    <w:rsid w:val="0013549C"/>
    <w:rsid w:val="00136DB5"/>
    <w:rsid w:val="0013757C"/>
    <w:rsid w:val="00150B98"/>
    <w:rsid w:val="00151D3F"/>
    <w:rsid w:val="00160FC3"/>
    <w:rsid w:val="00163086"/>
    <w:rsid w:val="00163A33"/>
    <w:rsid w:val="00164D36"/>
    <w:rsid w:val="00167899"/>
    <w:rsid w:val="00173568"/>
    <w:rsid w:val="00180F07"/>
    <w:rsid w:val="00183E73"/>
    <w:rsid w:val="001864B8"/>
    <w:rsid w:val="0019135F"/>
    <w:rsid w:val="001932AB"/>
    <w:rsid w:val="001964D5"/>
    <w:rsid w:val="00196AE0"/>
    <w:rsid w:val="001A5FAE"/>
    <w:rsid w:val="001B03EA"/>
    <w:rsid w:val="001B0E6A"/>
    <w:rsid w:val="001B41D6"/>
    <w:rsid w:val="001B73DE"/>
    <w:rsid w:val="001B7682"/>
    <w:rsid w:val="001C2B8F"/>
    <w:rsid w:val="001C6A73"/>
    <w:rsid w:val="001C6B2E"/>
    <w:rsid w:val="001D6CD3"/>
    <w:rsid w:val="001E0443"/>
    <w:rsid w:val="001E06DB"/>
    <w:rsid w:val="001E753D"/>
    <w:rsid w:val="001E7CCB"/>
    <w:rsid w:val="001F21F3"/>
    <w:rsid w:val="001F26AF"/>
    <w:rsid w:val="00203F53"/>
    <w:rsid w:val="00204E91"/>
    <w:rsid w:val="002122AF"/>
    <w:rsid w:val="0021295A"/>
    <w:rsid w:val="00216D0A"/>
    <w:rsid w:val="00217317"/>
    <w:rsid w:val="00217EFA"/>
    <w:rsid w:val="00220DF9"/>
    <w:rsid w:val="0022425E"/>
    <w:rsid w:val="00230411"/>
    <w:rsid w:val="002352DF"/>
    <w:rsid w:val="002372BC"/>
    <w:rsid w:val="00237C0A"/>
    <w:rsid w:val="00243539"/>
    <w:rsid w:val="0024425B"/>
    <w:rsid w:val="00247F93"/>
    <w:rsid w:val="00265DFB"/>
    <w:rsid w:val="00273E43"/>
    <w:rsid w:val="00274810"/>
    <w:rsid w:val="002773E9"/>
    <w:rsid w:val="002778CF"/>
    <w:rsid w:val="0028039C"/>
    <w:rsid w:val="002849F7"/>
    <w:rsid w:val="0028536A"/>
    <w:rsid w:val="00285D82"/>
    <w:rsid w:val="00291539"/>
    <w:rsid w:val="002953DD"/>
    <w:rsid w:val="002A5D3C"/>
    <w:rsid w:val="002B0603"/>
    <w:rsid w:val="002B0FEC"/>
    <w:rsid w:val="002B148C"/>
    <w:rsid w:val="002B36EA"/>
    <w:rsid w:val="002C2688"/>
    <w:rsid w:val="002C326D"/>
    <w:rsid w:val="002C4E2F"/>
    <w:rsid w:val="002D0167"/>
    <w:rsid w:val="002D09EB"/>
    <w:rsid w:val="002D76F4"/>
    <w:rsid w:val="002E3860"/>
    <w:rsid w:val="002E3E89"/>
    <w:rsid w:val="002E47EA"/>
    <w:rsid w:val="002E5BBD"/>
    <w:rsid w:val="002F1C81"/>
    <w:rsid w:val="00303D2F"/>
    <w:rsid w:val="00305ECB"/>
    <w:rsid w:val="00310F1E"/>
    <w:rsid w:val="003144C9"/>
    <w:rsid w:val="00315217"/>
    <w:rsid w:val="00316D5E"/>
    <w:rsid w:val="00320877"/>
    <w:rsid w:val="00322DB1"/>
    <w:rsid w:val="00324FD8"/>
    <w:rsid w:val="00325DCC"/>
    <w:rsid w:val="00345D99"/>
    <w:rsid w:val="0035399A"/>
    <w:rsid w:val="003562E4"/>
    <w:rsid w:val="003567BF"/>
    <w:rsid w:val="00364016"/>
    <w:rsid w:val="00375657"/>
    <w:rsid w:val="0037733A"/>
    <w:rsid w:val="00377A35"/>
    <w:rsid w:val="00380B7B"/>
    <w:rsid w:val="00382CE0"/>
    <w:rsid w:val="00393CEE"/>
    <w:rsid w:val="003A4362"/>
    <w:rsid w:val="003A7D03"/>
    <w:rsid w:val="003B0AE1"/>
    <w:rsid w:val="003B1380"/>
    <w:rsid w:val="003B31EF"/>
    <w:rsid w:val="003B3893"/>
    <w:rsid w:val="003B3D15"/>
    <w:rsid w:val="003B45AC"/>
    <w:rsid w:val="003B5824"/>
    <w:rsid w:val="003B7205"/>
    <w:rsid w:val="003B79C3"/>
    <w:rsid w:val="003C3828"/>
    <w:rsid w:val="003C5887"/>
    <w:rsid w:val="003C6E52"/>
    <w:rsid w:val="003C7613"/>
    <w:rsid w:val="003D0EF2"/>
    <w:rsid w:val="003D4F1C"/>
    <w:rsid w:val="003D61FB"/>
    <w:rsid w:val="003D741D"/>
    <w:rsid w:val="003E3A5A"/>
    <w:rsid w:val="003F4F49"/>
    <w:rsid w:val="003F5250"/>
    <w:rsid w:val="003F590E"/>
    <w:rsid w:val="00402BB4"/>
    <w:rsid w:val="00403012"/>
    <w:rsid w:val="00403504"/>
    <w:rsid w:val="004049B5"/>
    <w:rsid w:val="00415752"/>
    <w:rsid w:val="0042084C"/>
    <w:rsid w:val="00421234"/>
    <w:rsid w:val="00422E6A"/>
    <w:rsid w:val="004231E2"/>
    <w:rsid w:val="004250E8"/>
    <w:rsid w:val="0043045B"/>
    <w:rsid w:val="00433152"/>
    <w:rsid w:val="00433A7C"/>
    <w:rsid w:val="00440E9E"/>
    <w:rsid w:val="00442C6A"/>
    <w:rsid w:val="00444FBD"/>
    <w:rsid w:val="00447E3B"/>
    <w:rsid w:val="00452414"/>
    <w:rsid w:val="00454C30"/>
    <w:rsid w:val="00470E3E"/>
    <w:rsid w:val="004713A6"/>
    <w:rsid w:val="004713B6"/>
    <w:rsid w:val="00475E41"/>
    <w:rsid w:val="00476672"/>
    <w:rsid w:val="00482D76"/>
    <w:rsid w:val="00493523"/>
    <w:rsid w:val="004939DF"/>
    <w:rsid w:val="004A1CB2"/>
    <w:rsid w:val="004B32AE"/>
    <w:rsid w:val="004B513B"/>
    <w:rsid w:val="004C2793"/>
    <w:rsid w:val="004C5EAD"/>
    <w:rsid w:val="004D79C5"/>
    <w:rsid w:val="004E25AC"/>
    <w:rsid w:val="004E5019"/>
    <w:rsid w:val="004F0606"/>
    <w:rsid w:val="004F18D1"/>
    <w:rsid w:val="004F23E4"/>
    <w:rsid w:val="004F2BC4"/>
    <w:rsid w:val="004F465B"/>
    <w:rsid w:val="004F4FBC"/>
    <w:rsid w:val="00500136"/>
    <w:rsid w:val="005002BA"/>
    <w:rsid w:val="00500D0F"/>
    <w:rsid w:val="0050217F"/>
    <w:rsid w:val="00510218"/>
    <w:rsid w:val="00514519"/>
    <w:rsid w:val="0052095D"/>
    <w:rsid w:val="00521B63"/>
    <w:rsid w:val="00523DB4"/>
    <w:rsid w:val="005329A7"/>
    <w:rsid w:val="005431BC"/>
    <w:rsid w:val="00544984"/>
    <w:rsid w:val="00545E24"/>
    <w:rsid w:val="0056118E"/>
    <w:rsid w:val="0056129C"/>
    <w:rsid w:val="00563355"/>
    <w:rsid w:val="00565DF0"/>
    <w:rsid w:val="00565EBB"/>
    <w:rsid w:val="00575789"/>
    <w:rsid w:val="00577B91"/>
    <w:rsid w:val="005805D2"/>
    <w:rsid w:val="005812B4"/>
    <w:rsid w:val="00581EC6"/>
    <w:rsid w:val="0058323A"/>
    <w:rsid w:val="00591A51"/>
    <w:rsid w:val="00594265"/>
    <w:rsid w:val="00595FAF"/>
    <w:rsid w:val="005A39D1"/>
    <w:rsid w:val="005B0525"/>
    <w:rsid w:val="005B76EE"/>
    <w:rsid w:val="005C0317"/>
    <w:rsid w:val="005C73BD"/>
    <w:rsid w:val="005D2A47"/>
    <w:rsid w:val="005D4A9D"/>
    <w:rsid w:val="005D6F7F"/>
    <w:rsid w:val="005E05ED"/>
    <w:rsid w:val="005E6250"/>
    <w:rsid w:val="005E63CB"/>
    <w:rsid w:val="005E6454"/>
    <w:rsid w:val="005E66FE"/>
    <w:rsid w:val="005F0C24"/>
    <w:rsid w:val="005F0F35"/>
    <w:rsid w:val="005F0F6A"/>
    <w:rsid w:val="005F2ACC"/>
    <w:rsid w:val="005F2BA2"/>
    <w:rsid w:val="005F44D0"/>
    <w:rsid w:val="00603D4E"/>
    <w:rsid w:val="00604DE4"/>
    <w:rsid w:val="006116AB"/>
    <w:rsid w:val="00615AE9"/>
    <w:rsid w:val="006305FB"/>
    <w:rsid w:val="00635D8A"/>
    <w:rsid w:val="00636041"/>
    <w:rsid w:val="0063661E"/>
    <w:rsid w:val="00646524"/>
    <w:rsid w:val="00656554"/>
    <w:rsid w:val="00657E2A"/>
    <w:rsid w:val="0066749B"/>
    <w:rsid w:val="00667B26"/>
    <w:rsid w:val="006735EA"/>
    <w:rsid w:val="00674300"/>
    <w:rsid w:val="00677B55"/>
    <w:rsid w:val="006803A8"/>
    <w:rsid w:val="00681A39"/>
    <w:rsid w:val="0069029E"/>
    <w:rsid w:val="0069410F"/>
    <w:rsid w:val="00697BAA"/>
    <w:rsid w:val="006A19B8"/>
    <w:rsid w:val="006C2F76"/>
    <w:rsid w:val="006C4979"/>
    <w:rsid w:val="006C5FD3"/>
    <w:rsid w:val="006C66B7"/>
    <w:rsid w:val="006C6727"/>
    <w:rsid w:val="006C6DB6"/>
    <w:rsid w:val="006D569C"/>
    <w:rsid w:val="006E1B50"/>
    <w:rsid w:val="006E2088"/>
    <w:rsid w:val="006E5D68"/>
    <w:rsid w:val="006E7E1C"/>
    <w:rsid w:val="006F0FB3"/>
    <w:rsid w:val="006F32E9"/>
    <w:rsid w:val="006F3423"/>
    <w:rsid w:val="006F4809"/>
    <w:rsid w:val="006F4AE5"/>
    <w:rsid w:val="00700A4E"/>
    <w:rsid w:val="00702915"/>
    <w:rsid w:val="00707BEA"/>
    <w:rsid w:val="00713373"/>
    <w:rsid w:val="00713A4D"/>
    <w:rsid w:val="00716143"/>
    <w:rsid w:val="00720989"/>
    <w:rsid w:val="00734F13"/>
    <w:rsid w:val="007411EE"/>
    <w:rsid w:val="00741703"/>
    <w:rsid w:val="0074397A"/>
    <w:rsid w:val="007468C8"/>
    <w:rsid w:val="00753310"/>
    <w:rsid w:val="00753865"/>
    <w:rsid w:val="007561A7"/>
    <w:rsid w:val="007574E2"/>
    <w:rsid w:val="00761BA5"/>
    <w:rsid w:val="00761E86"/>
    <w:rsid w:val="00764F69"/>
    <w:rsid w:val="0077161A"/>
    <w:rsid w:val="00771BFB"/>
    <w:rsid w:val="00775205"/>
    <w:rsid w:val="007757BD"/>
    <w:rsid w:val="007802A0"/>
    <w:rsid w:val="00787947"/>
    <w:rsid w:val="007930F9"/>
    <w:rsid w:val="0079485A"/>
    <w:rsid w:val="007959A4"/>
    <w:rsid w:val="007A17E9"/>
    <w:rsid w:val="007A3CED"/>
    <w:rsid w:val="007B30A8"/>
    <w:rsid w:val="007B5578"/>
    <w:rsid w:val="007B6733"/>
    <w:rsid w:val="007C1D6F"/>
    <w:rsid w:val="007C3680"/>
    <w:rsid w:val="007C3D31"/>
    <w:rsid w:val="007C3EE6"/>
    <w:rsid w:val="007C4100"/>
    <w:rsid w:val="007C5FAF"/>
    <w:rsid w:val="007D2D7A"/>
    <w:rsid w:val="007D4D31"/>
    <w:rsid w:val="007D7929"/>
    <w:rsid w:val="007E0CB6"/>
    <w:rsid w:val="007E2AA3"/>
    <w:rsid w:val="007E4221"/>
    <w:rsid w:val="007E62C8"/>
    <w:rsid w:val="007E7A2F"/>
    <w:rsid w:val="007F03C4"/>
    <w:rsid w:val="007F7AFD"/>
    <w:rsid w:val="00804BD2"/>
    <w:rsid w:val="00805F0D"/>
    <w:rsid w:val="00810AD1"/>
    <w:rsid w:val="00811E14"/>
    <w:rsid w:val="0081400B"/>
    <w:rsid w:val="0081598E"/>
    <w:rsid w:val="00816B8C"/>
    <w:rsid w:val="008210F3"/>
    <w:rsid w:val="00821CFC"/>
    <w:rsid w:val="00821F04"/>
    <w:rsid w:val="008232C0"/>
    <w:rsid w:val="00824E2D"/>
    <w:rsid w:val="00830A82"/>
    <w:rsid w:val="008324D2"/>
    <w:rsid w:val="00832B58"/>
    <w:rsid w:val="00833440"/>
    <w:rsid w:val="00835330"/>
    <w:rsid w:val="008363A8"/>
    <w:rsid w:val="00836EDC"/>
    <w:rsid w:val="0084048A"/>
    <w:rsid w:val="0084087C"/>
    <w:rsid w:val="00847C99"/>
    <w:rsid w:val="00852F38"/>
    <w:rsid w:val="00854FF4"/>
    <w:rsid w:val="00855E0F"/>
    <w:rsid w:val="008567B9"/>
    <w:rsid w:val="00856F90"/>
    <w:rsid w:val="0085789D"/>
    <w:rsid w:val="00860D92"/>
    <w:rsid w:val="00865F23"/>
    <w:rsid w:val="00871A9E"/>
    <w:rsid w:val="00873F6F"/>
    <w:rsid w:val="008829FD"/>
    <w:rsid w:val="008849EF"/>
    <w:rsid w:val="00885803"/>
    <w:rsid w:val="00885EA4"/>
    <w:rsid w:val="00887624"/>
    <w:rsid w:val="00891715"/>
    <w:rsid w:val="00892E20"/>
    <w:rsid w:val="0089347F"/>
    <w:rsid w:val="00896491"/>
    <w:rsid w:val="00896F98"/>
    <w:rsid w:val="008A1CB9"/>
    <w:rsid w:val="008A26BD"/>
    <w:rsid w:val="008A301F"/>
    <w:rsid w:val="008B2FC9"/>
    <w:rsid w:val="008B69D9"/>
    <w:rsid w:val="008B6B82"/>
    <w:rsid w:val="008B7053"/>
    <w:rsid w:val="008C1951"/>
    <w:rsid w:val="008C5FA4"/>
    <w:rsid w:val="008C6D55"/>
    <w:rsid w:val="008D4076"/>
    <w:rsid w:val="008E21D8"/>
    <w:rsid w:val="008E538B"/>
    <w:rsid w:val="008F051E"/>
    <w:rsid w:val="008F0B13"/>
    <w:rsid w:val="00902A4D"/>
    <w:rsid w:val="00910912"/>
    <w:rsid w:val="009137A1"/>
    <w:rsid w:val="0091493E"/>
    <w:rsid w:val="009225BD"/>
    <w:rsid w:val="00924A8B"/>
    <w:rsid w:val="00926E33"/>
    <w:rsid w:val="00934B51"/>
    <w:rsid w:val="00946671"/>
    <w:rsid w:val="009475B7"/>
    <w:rsid w:val="00947685"/>
    <w:rsid w:val="00947C09"/>
    <w:rsid w:val="0095210E"/>
    <w:rsid w:val="00954682"/>
    <w:rsid w:val="0095515B"/>
    <w:rsid w:val="00960225"/>
    <w:rsid w:val="00960AED"/>
    <w:rsid w:val="0096318A"/>
    <w:rsid w:val="0096750C"/>
    <w:rsid w:val="00967C60"/>
    <w:rsid w:val="0097130B"/>
    <w:rsid w:val="009720BA"/>
    <w:rsid w:val="009741DE"/>
    <w:rsid w:val="00983041"/>
    <w:rsid w:val="0098428E"/>
    <w:rsid w:val="00984FCF"/>
    <w:rsid w:val="00987CBA"/>
    <w:rsid w:val="009902AE"/>
    <w:rsid w:val="00993519"/>
    <w:rsid w:val="0099609E"/>
    <w:rsid w:val="009A09AB"/>
    <w:rsid w:val="009B0C8F"/>
    <w:rsid w:val="009B42EB"/>
    <w:rsid w:val="009B497A"/>
    <w:rsid w:val="009B57F6"/>
    <w:rsid w:val="009C0CF1"/>
    <w:rsid w:val="009C4E3E"/>
    <w:rsid w:val="009C6784"/>
    <w:rsid w:val="009D1080"/>
    <w:rsid w:val="009D1751"/>
    <w:rsid w:val="009D18A8"/>
    <w:rsid w:val="009D1F4B"/>
    <w:rsid w:val="009D2C79"/>
    <w:rsid w:val="009E07C4"/>
    <w:rsid w:val="009E5F9B"/>
    <w:rsid w:val="009E7168"/>
    <w:rsid w:val="009F0BB3"/>
    <w:rsid w:val="009F2963"/>
    <w:rsid w:val="009F328B"/>
    <w:rsid w:val="00A00D3D"/>
    <w:rsid w:val="00A02483"/>
    <w:rsid w:val="00A10540"/>
    <w:rsid w:val="00A1672D"/>
    <w:rsid w:val="00A20272"/>
    <w:rsid w:val="00A23952"/>
    <w:rsid w:val="00A273C3"/>
    <w:rsid w:val="00A30473"/>
    <w:rsid w:val="00A34541"/>
    <w:rsid w:val="00A440A4"/>
    <w:rsid w:val="00A4535F"/>
    <w:rsid w:val="00A45655"/>
    <w:rsid w:val="00A46375"/>
    <w:rsid w:val="00A5023A"/>
    <w:rsid w:val="00A51B5B"/>
    <w:rsid w:val="00A51F16"/>
    <w:rsid w:val="00A66992"/>
    <w:rsid w:val="00A705B3"/>
    <w:rsid w:val="00A72CB1"/>
    <w:rsid w:val="00A739D6"/>
    <w:rsid w:val="00A814D1"/>
    <w:rsid w:val="00A81F10"/>
    <w:rsid w:val="00A82179"/>
    <w:rsid w:val="00A8319F"/>
    <w:rsid w:val="00A85223"/>
    <w:rsid w:val="00A8556F"/>
    <w:rsid w:val="00A9408D"/>
    <w:rsid w:val="00AA17AB"/>
    <w:rsid w:val="00AB0B3A"/>
    <w:rsid w:val="00AB1EE4"/>
    <w:rsid w:val="00AB5B49"/>
    <w:rsid w:val="00AC1724"/>
    <w:rsid w:val="00AC3C01"/>
    <w:rsid w:val="00AC5BCE"/>
    <w:rsid w:val="00AE371F"/>
    <w:rsid w:val="00AE3A70"/>
    <w:rsid w:val="00AF2DA2"/>
    <w:rsid w:val="00AF574C"/>
    <w:rsid w:val="00AF6854"/>
    <w:rsid w:val="00AF73FC"/>
    <w:rsid w:val="00B0469F"/>
    <w:rsid w:val="00B052FA"/>
    <w:rsid w:val="00B05DBA"/>
    <w:rsid w:val="00B0797F"/>
    <w:rsid w:val="00B1460A"/>
    <w:rsid w:val="00B23939"/>
    <w:rsid w:val="00B246CB"/>
    <w:rsid w:val="00B248B8"/>
    <w:rsid w:val="00B269FE"/>
    <w:rsid w:val="00B26F4F"/>
    <w:rsid w:val="00B30EC6"/>
    <w:rsid w:val="00B3225D"/>
    <w:rsid w:val="00B329FD"/>
    <w:rsid w:val="00B34539"/>
    <w:rsid w:val="00B46F2A"/>
    <w:rsid w:val="00B56A10"/>
    <w:rsid w:val="00B56AFD"/>
    <w:rsid w:val="00B63A50"/>
    <w:rsid w:val="00B67206"/>
    <w:rsid w:val="00B727C9"/>
    <w:rsid w:val="00B77919"/>
    <w:rsid w:val="00B822E9"/>
    <w:rsid w:val="00B8458A"/>
    <w:rsid w:val="00B85166"/>
    <w:rsid w:val="00B92769"/>
    <w:rsid w:val="00B97FE1"/>
    <w:rsid w:val="00BA3658"/>
    <w:rsid w:val="00BA66BC"/>
    <w:rsid w:val="00BB0D42"/>
    <w:rsid w:val="00BC1B03"/>
    <w:rsid w:val="00BC530B"/>
    <w:rsid w:val="00BC6C34"/>
    <w:rsid w:val="00BC6D95"/>
    <w:rsid w:val="00BC78F4"/>
    <w:rsid w:val="00BC7AD6"/>
    <w:rsid w:val="00BD1FE4"/>
    <w:rsid w:val="00BD5B2B"/>
    <w:rsid w:val="00BE11F3"/>
    <w:rsid w:val="00BE5B14"/>
    <w:rsid w:val="00BE7EF7"/>
    <w:rsid w:val="00BF15C6"/>
    <w:rsid w:val="00BF65E4"/>
    <w:rsid w:val="00BF7A43"/>
    <w:rsid w:val="00C006BD"/>
    <w:rsid w:val="00C00C92"/>
    <w:rsid w:val="00C05520"/>
    <w:rsid w:val="00C1202B"/>
    <w:rsid w:val="00C158B7"/>
    <w:rsid w:val="00C21DAA"/>
    <w:rsid w:val="00C25462"/>
    <w:rsid w:val="00C25647"/>
    <w:rsid w:val="00C26132"/>
    <w:rsid w:val="00C3713E"/>
    <w:rsid w:val="00C4377A"/>
    <w:rsid w:val="00C45751"/>
    <w:rsid w:val="00C47028"/>
    <w:rsid w:val="00C470E7"/>
    <w:rsid w:val="00C5008A"/>
    <w:rsid w:val="00C557B9"/>
    <w:rsid w:val="00C579C9"/>
    <w:rsid w:val="00C61B07"/>
    <w:rsid w:val="00C658A8"/>
    <w:rsid w:val="00C66739"/>
    <w:rsid w:val="00C7107D"/>
    <w:rsid w:val="00C7464E"/>
    <w:rsid w:val="00C844EB"/>
    <w:rsid w:val="00C8611C"/>
    <w:rsid w:val="00C86720"/>
    <w:rsid w:val="00C878BA"/>
    <w:rsid w:val="00C87DF4"/>
    <w:rsid w:val="00C9293F"/>
    <w:rsid w:val="00C93D0B"/>
    <w:rsid w:val="00C9472D"/>
    <w:rsid w:val="00CA5016"/>
    <w:rsid w:val="00CB2476"/>
    <w:rsid w:val="00CB2740"/>
    <w:rsid w:val="00CB2D3D"/>
    <w:rsid w:val="00CB44F8"/>
    <w:rsid w:val="00CB7225"/>
    <w:rsid w:val="00CC3767"/>
    <w:rsid w:val="00CD0A9B"/>
    <w:rsid w:val="00CE27BC"/>
    <w:rsid w:val="00CE3280"/>
    <w:rsid w:val="00CE51AE"/>
    <w:rsid w:val="00CE7C5F"/>
    <w:rsid w:val="00CF2971"/>
    <w:rsid w:val="00D005AA"/>
    <w:rsid w:val="00D0539B"/>
    <w:rsid w:val="00D16F15"/>
    <w:rsid w:val="00D263D1"/>
    <w:rsid w:val="00D31CC0"/>
    <w:rsid w:val="00D35A9F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3703"/>
    <w:rsid w:val="00D74B68"/>
    <w:rsid w:val="00D7710C"/>
    <w:rsid w:val="00D827E3"/>
    <w:rsid w:val="00D82949"/>
    <w:rsid w:val="00D9055D"/>
    <w:rsid w:val="00D924E6"/>
    <w:rsid w:val="00D97A24"/>
    <w:rsid w:val="00DA0297"/>
    <w:rsid w:val="00DA0B3B"/>
    <w:rsid w:val="00DA1C97"/>
    <w:rsid w:val="00DA229A"/>
    <w:rsid w:val="00DB1303"/>
    <w:rsid w:val="00DB2123"/>
    <w:rsid w:val="00DB4BEF"/>
    <w:rsid w:val="00DC05D6"/>
    <w:rsid w:val="00DC4524"/>
    <w:rsid w:val="00DC4B22"/>
    <w:rsid w:val="00DD0288"/>
    <w:rsid w:val="00DD0872"/>
    <w:rsid w:val="00DD2705"/>
    <w:rsid w:val="00DD342B"/>
    <w:rsid w:val="00DD43CB"/>
    <w:rsid w:val="00DD66E8"/>
    <w:rsid w:val="00DE0EE6"/>
    <w:rsid w:val="00DE20D2"/>
    <w:rsid w:val="00DE34B1"/>
    <w:rsid w:val="00DE4993"/>
    <w:rsid w:val="00DF7B7F"/>
    <w:rsid w:val="00E0032C"/>
    <w:rsid w:val="00E0081E"/>
    <w:rsid w:val="00E00D67"/>
    <w:rsid w:val="00E04C49"/>
    <w:rsid w:val="00E05252"/>
    <w:rsid w:val="00E10D01"/>
    <w:rsid w:val="00E12228"/>
    <w:rsid w:val="00E1398F"/>
    <w:rsid w:val="00E156FB"/>
    <w:rsid w:val="00E17B12"/>
    <w:rsid w:val="00E20EA1"/>
    <w:rsid w:val="00E23FD7"/>
    <w:rsid w:val="00E302A9"/>
    <w:rsid w:val="00E32B0D"/>
    <w:rsid w:val="00E4173D"/>
    <w:rsid w:val="00E46F56"/>
    <w:rsid w:val="00E47038"/>
    <w:rsid w:val="00E4707E"/>
    <w:rsid w:val="00E51D7B"/>
    <w:rsid w:val="00E537CE"/>
    <w:rsid w:val="00E55BDA"/>
    <w:rsid w:val="00E61F76"/>
    <w:rsid w:val="00E62A3C"/>
    <w:rsid w:val="00E70517"/>
    <w:rsid w:val="00E722BA"/>
    <w:rsid w:val="00E72E00"/>
    <w:rsid w:val="00E73F54"/>
    <w:rsid w:val="00E74AF3"/>
    <w:rsid w:val="00E74B95"/>
    <w:rsid w:val="00E8231F"/>
    <w:rsid w:val="00E94AF7"/>
    <w:rsid w:val="00E94B44"/>
    <w:rsid w:val="00EA037F"/>
    <w:rsid w:val="00EA095E"/>
    <w:rsid w:val="00EA13F2"/>
    <w:rsid w:val="00EA58BB"/>
    <w:rsid w:val="00EB4568"/>
    <w:rsid w:val="00EC3881"/>
    <w:rsid w:val="00ED03F2"/>
    <w:rsid w:val="00ED0AFB"/>
    <w:rsid w:val="00ED3242"/>
    <w:rsid w:val="00ED46ED"/>
    <w:rsid w:val="00ED49F9"/>
    <w:rsid w:val="00ED56A6"/>
    <w:rsid w:val="00ED6102"/>
    <w:rsid w:val="00EF0574"/>
    <w:rsid w:val="00EF0750"/>
    <w:rsid w:val="00EF20D2"/>
    <w:rsid w:val="00EF4139"/>
    <w:rsid w:val="00EF6CF4"/>
    <w:rsid w:val="00F00432"/>
    <w:rsid w:val="00F12109"/>
    <w:rsid w:val="00F12EA3"/>
    <w:rsid w:val="00F1676C"/>
    <w:rsid w:val="00F253EE"/>
    <w:rsid w:val="00F25412"/>
    <w:rsid w:val="00F27A9B"/>
    <w:rsid w:val="00F316CD"/>
    <w:rsid w:val="00F34796"/>
    <w:rsid w:val="00F3716E"/>
    <w:rsid w:val="00F43622"/>
    <w:rsid w:val="00F4492E"/>
    <w:rsid w:val="00F45E81"/>
    <w:rsid w:val="00F4612F"/>
    <w:rsid w:val="00F517E1"/>
    <w:rsid w:val="00F5235A"/>
    <w:rsid w:val="00F53913"/>
    <w:rsid w:val="00F66C73"/>
    <w:rsid w:val="00F7055C"/>
    <w:rsid w:val="00F75980"/>
    <w:rsid w:val="00F76BBA"/>
    <w:rsid w:val="00F82D1F"/>
    <w:rsid w:val="00F83C7F"/>
    <w:rsid w:val="00F86EAF"/>
    <w:rsid w:val="00F92BED"/>
    <w:rsid w:val="00F92F33"/>
    <w:rsid w:val="00F9717F"/>
    <w:rsid w:val="00FA0184"/>
    <w:rsid w:val="00FA19B1"/>
    <w:rsid w:val="00FA1C72"/>
    <w:rsid w:val="00FA1EB9"/>
    <w:rsid w:val="00FA2358"/>
    <w:rsid w:val="00FA414F"/>
    <w:rsid w:val="00FA4BA2"/>
    <w:rsid w:val="00FB33B8"/>
    <w:rsid w:val="00FB33BB"/>
    <w:rsid w:val="00FB4377"/>
    <w:rsid w:val="00FB44C1"/>
    <w:rsid w:val="00FB63C4"/>
    <w:rsid w:val="00FC3AAE"/>
    <w:rsid w:val="00FD4B8A"/>
    <w:rsid w:val="00FE017E"/>
    <w:rsid w:val="00FE091B"/>
    <w:rsid w:val="00FE1129"/>
    <w:rsid w:val="00FE17B3"/>
    <w:rsid w:val="00FE43BD"/>
    <w:rsid w:val="00FE4979"/>
    <w:rsid w:val="00FF0339"/>
    <w:rsid w:val="00FF1458"/>
    <w:rsid w:val="00FF3242"/>
    <w:rsid w:val="00FF3F72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2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39B4A1EF-D764-4BE3-819A-ED20715C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03"/>
  </w:style>
  <w:style w:type="paragraph" w:styleId="3">
    <w:name w:val="heading 3"/>
    <w:basedOn w:val="a"/>
    <w:next w:val="a"/>
    <w:link w:val="30"/>
    <w:unhideWhenUsed/>
    <w:qFormat/>
    <w:rsid w:val="00852F3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13757C"/>
  </w:style>
  <w:style w:type="character" w:customStyle="1" w:styleId="30">
    <w:name w:val="หัวเรื่อง 3 อักขระ"/>
    <w:basedOn w:val="a0"/>
    <w:link w:val="3"/>
    <w:rsid w:val="00852F38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852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Normal (Web)"/>
    <w:basedOn w:val="a"/>
    <w:unhideWhenUsed/>
    <w:rsid w:val="00852F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852F38"/>
  </w:style>
  <w:style w:type="character" w:styleId="af1">
    <w:name w:val="Emphasis"/>
    <w:basedOn w:val="a0"/>
    <w:uiPriority w:val="20"/>
    <w:qFormat/>
    <w:rsid w:val="00852F38"/>
    <w:rPr>
      <w:b w:val="0"/>
      <w:bCs w:val="0"/>
      <w:i w:val="0"/>
      <w:iCs w:val="0"/>
      <w:color w:val="DD4B39"/>
    </w:rPr>
  </w:style>
  <w:style w:type="table" w:styleId="af2">
    <w:name w:val="Grid Table Light"/>
    <w:basedOn w:val="a1"/>
    <w:uiPriority w:val="40"/>
    <w:rsid w:val="002442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b"/>
    <w:uiPriority w:val="59"/>
    <w:rsid w:val="00C6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56CF-0C2E-4D9C-BD11-195D6BE6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4615</TotalTime>
  <Pages>29</Pages>
  <Words>7544</Words>
  <Characters>43006</Characters>
  <Application>Microsoft Office Word</Application>
  <DocSecurity>0</DocSecurity>
  <Lines>358</Lines>
  <Paragraphs>100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613</cp:revision>
  <cp:lastPrinted>2023-04-11T09:32:00Z</cp:lastPrinted>
  <dcterms:created xsi:type="dcterms:W3CDTF">2018-04-23T04:01:00Z</dcterms:created>
  <dcterms:modified xsi:type="dcterms:W3CDTF">2023-04-11T09:52:00Z</dcterms:modified>
</cp:coreProperties>
</file>