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24F20" w14:textId="77777777" w:rsidR="00721D8D" w:rsidRPr="00586FA0" w:rsidRDefault="00721D8D" w:rsidP="00721D8D">
      <w:pPr>
        <w:pStyle w:val="a3"/>
        <w:jc w:val="center"/>
        <w:rPr>
          <w:rFonts w:ascii="TH SarabunIT๙" w:hAnsi="TH SarabunIT๙" w:cs="TH SarabunIT๙"/>
        </w:rPr>
      </w:pPr>
      <w:r w:rsidRPr="00586FA0">
        <w:rPr>
          <w:rFonts w:ascii="TH SarabunIT๙" w:hAnsi="TH SarabunIT๙" w:cs="TH SarabunIT๙"/>
          <w:cs/>
        </w:rPr>
        <w:t>แผน</w:t>
      </w:r>
      <w:r w:rsidRPr="00586FA0">
        <w:rPr>
          <w:rFonts w:ascii="TH SarabunIT๙" w:hAnsi="TH SarabunIT๙" w:cs="TH SarabunIT๙" w:hint="cs"/>
          <w:cs/>
        </w:rPr>
        <w:t>การ</w:t>
      </w:r>
      <w:r w:rsidRPr="00586FA0">
        <w:rPr>
          <w:rFonts w:ascii="TH SarabunIT๙" w:hAnsi="TH SarabunIT๙" w:cs="TH SarabunIT๙"/>
          <w:cs/>
        </w:rPr>
        <w:t>ดำเนินงาน</w:t>
      </w:r>
    </w:p>
    <w:p w14:paraId="0BA28340" w14:textId="77777777" w:rsidR="00721D8D" w:rsidRPr="00586FA0" w:rsidRDefault="00721D8D" w:rsidP="00721D8D">
      <w:pPr>
        <w:pStyle w:val="a3"/>
        <w:jc w:val="center"/>
        <w:rPr>
          <w:rFonts w:ascii="TH SarabunIT๙" w:hAnsi="TH SarabunIT๙" w:cs="TH SarabunIT๙"/>
          <w:cs/>
        </w:rPr>
      </w:pPr>
      <w:r w:rsidRPr="00586FA0">
        <w:rPr>
          <w:rFonts w:ascii="TH SarabunIT๙" w:hAnsi="TH SarabunIT๙" w:cs="TH SarabunIT๙"/>
          <w:cs/>
        </w:rPr>
        <w:t>ประจำปีงบประมาณ</w:t>
      </w:r>
      <w:r w:rsidRPr="00586FA0">
        <w:rPr>
          <w:rFonts w:ascii="TH SarabunIT๙" w:hAnsi="TH SarabunIT๙" w:cs="TH SarabunIT๙"/>
        </w:rPr>
        <w:t xml:space="preserve"> </w:t>
      </w:r>
      <w:r w:rsidRPr="00586FA0">
        <w:rPr>
          <w:rFonts w:ascii="TH SarabunIT๙" w:hAnsi="TH SarabunIT๙" w:cs="TH SarabunIT๙"/>
          <w:cs/>
        </w:rPr>
        <w:t>พ</w:t>
      </w:r>
      <w:r w:rsidRPr="00586FA0">
        <w:rPr>
          <w:rFonts w:ascii="TH SarabunIT๙" w:hAnsi="TH SarabunIT๙" w:cs="TH SarabunIT๙"/>
        </w:rPr>
        <w:t>.</w:t>
      </w:r>
      <w:r w:rsidRPr="00586FA0">
        <w:rPr>
          <w:rFonts w:ascii="TH SarabunIT๙" w:hAnsi="TH SarabunIT๙" w:cs="TH SarabunIT๙"/>
          <w:cs/>
        </w:rPr>
        <w:t>ศ</w:t>
      </w:r>
      <w:r w:rsidRPr="00586FA0">
        <w:rPr>
          <w:rFonts w:ascii="TH SarabunIT๙" w:hAnsi="TH SarabunIT๙" w:cs="TH SarabunIT๙"/>
        </w:rPr>
        <w:t>.</w:t>
      </w:r>
      <w:r w:rsidRPr="00586FA0">
        <w:rPr>
          <w:rFonts w:ascii="TH SarabunIT๙" w:hAnsi="TH SarabunIT๙" w:cs="TH SarabunIT๙"/>
          <w:cs/>
        </w:rPr>
        <w:t>25</w:t>
      </w:r>
      <w:r w:rsidRPr="00586FA0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>7</w:t>
      </w:r>
    </w:p>
    <w:p w14:paraId="7491F534" w14:textId="77777777" w:rsidR="00721D8D" w:rsidRPr="00D1578D" w:rsidRDefault="00721D8D" w:rsidP="00721D8D">
      <w:pPr>
        <w:pStyle w:val="a3"/>
        <w:rPr>
          <w:rFonts w:ascii="TH SarabunIT๙" w:hAnsi="TH SarabunIT๙" w:cs="TH SarabunIT๙"/>
          <w:color w:val="3366FF"/>
        </w:rPr>
      </w:pPr>
    </w:p>
    <w:p w14:paraId="1E78CC9F" w14:textId="77777777" w:rsidR="00721D8D" w:rsidRPr="00D1578D" w:rsidRDefault="00721D8D" w:rsidP="00721D8D">
      <w:pPr>
        <w:pStyle w:val="a3"/>
        <w:rPr>
          <w:rFonts w:ascii="TH SarabunIT๙" w:hAnsi="TH SarabunIT๙" w:cs="TH SarabunIT๙"/>
          <w:color w:val="3366FF"/>
        </w:rPr>
      </w:pPr>
    </w:p>
    <w:p w14:paraId="1B4EA5A3" w14:textId="3622B956" w:rsidR="00721D8D" w:rsidRPr="00D1578D" w:rsidRDefault="00721D8D" w:rsidP="00721D8D">
      <w:pPr>
        <w:pStyle w:val="a3"/>
        <w:jc w:val="center"/>
        <w:rPr>
          <w:rFonts w:ascii="TH SarabunIT๙" w:hAnsi="TH SarabunIT๙" w:cs="TH SarabunIT๙"/>
          <w:color w:val="3366FF"/>
        </w:rPr>
      </w:pPr>
      <w:r w:rsidRPr="0037682E">
        <w:rPr>
          <w:noProof/>
        </w:rPr>
        <w:drawing>
          <wp:inline distT="0" distB="0" distL="0" distR="0" wp14:anchorId="04BA3EA7" wp14:editId="47DE4C52">
            <wp:extent cx="2658110" cy="2487930"/>
            <wp:effectExtent l="0" t="0" r="0" b="0"/>
            <wp:docPr id="865559392" name="รูปภาพ 3" descr="คำอธิบาย: 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00A4F" w14:textId="77777777" w:rsidR="00721D8D" w:rsidRPr="00D1578D" w:rsidRDefault="00721D8D" w:rsidP="00721D8D">
      <w:pPr>
        <w:pStyle w:val="a3"/>
        <w:ind w:left="0"/>
        <w:rPr>
          <w:rFonts w:ascii="TH SarabunIT๙" w:hAnsi="TH SarabunIT๙" w:cs="TH SarabunIT๙"/>
          <w:color w:val="3366FF"/>
        </w:rPr>
      </w:pPr>
    </w:p>
    <w:p w14:paraId="62483D7B" w14:textId="77777777" w:rsidR="00721D8D" w:rsidRPr="00586FA0" w:rsidRDefault="00721D8D" w:rsidP="00721D8D">
      <w:pPr>
        <w:pStyle w:val="a3"/>
        <w:jc w:val="center"/>
        <w:rPr>
          <w:rFonts w:ascii="TH SarabunIT๙" w:hAnsi="TH SarabunIT๙" w:cs="TH SarabunIT๙"/>
        </w:rPr>
      </w:pPr>
      <w:r w:rsidRPr="00586FA0">
        <w:rPr>
          <w:rFonts w:ascii="TH SarabunIT๙" w:hAnsi="TH SarabunIT๙" w:cs="TH SarabunIT๙"/>
          <w:cs/>
        </w:rPr>
        <w:t>องค์การบริหารส่วนตำบลเทพราช</w:t>
      </w:r>
    </w:p>
    <w:p w14:paraId="086B8E26" w14:textId="77777777" w:rsidR="00721D8D" w:rsidRPr="00586FA0" w:rsidRDefault="00721D8D" w:rsidP="00721D8D">
      <w:pPr>
        <w:pStyle w:val="a3"/>
        <w:jc w:val="center"/>
        <w:rPr>
          <w:rFonts w:ascii="TH SarabunIT๙" w:hAnsi="TH SarabunIT๙" w:cs="TH SarabunIT๙"/>
        </w:rPr>
      </w:pPr>
      <w:r w:rsidRPr="00586FA0">
        <w:rPr>
          <w:rFonts w:ascii="TH SarabunIT๙" w:hAnsi="TH SarabunIT๙" w:cs="TH SarabunIT๙"/>
          <w:cs/>
        </w:rPr>
        <w:t>อำเภอสิชล</w:t>
      </w:r>
    </w:p>
    <w:p w14:paraId="213901F4" w14:textId="77777777" w:rsidR="00721D8D" w:rsidRPr="00586FA0" w:rsidRDefault="00721D8D" w:rsidP="00721D8D">
      <w:pPr>
        <w:pStyle w:val="a3"/>
        <w:jc w:val="center"/>
        <w:rPr>
          <w:rFonts w:ascii="TH SarabunIT๙" w:hAnsi="TH SarabunIT๙" w:cs="TH SarabunIT๙"/>
        </w:rPr>
      </w:pPr>
      <w:r w:rsidRPr="00586FA0">
        <w:rPr>
          <w:rFonts w:ascii="TH SarabunIT๙" w:hAnsi="TH SarabunIT๙" w:cs="TH SarabunIT๙"/>
          <w:cs/>
        </w:rPr>
        <w:t>จังหวัดนครศรีธรรมราช</w:t>
      </w:r>
    </w:p>
    <w:p w14:paraId="10200FF3" w14:textId="39AD3570" w:rsidR="00F5518E" w:rsidRDefault="00D64076" w:rsidP="00721D8D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sz w:val="48"/>
          <w:szCs w:val="48"/>
        </w:rPr>
        <w:t xml:space="preserve">       </w:t>
      </w:r>
    </w:p>
    <w:p w14:paraId="4BCA6B12" w14:textId="77777777" w:rsidR="00F5518E" w:rsidRDefault="00F5518E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79D53328" w14:textId="07459EC0" w:rsidR="00246352" w:rsidRPr="00F5518E" w:rsidRDefault="00246352" w:rsidP="00F5518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7B967EC" w14:textId="77777777" w:rsidR="00F5518E" w:rsidRPr="00F5518E" w:rsidRDefault="00F5518E" w:rsidP="00F5518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F596878" w14:textId="77777777" w:rsidR="00F5518E" w:rsidRPr="00F5518E" w:rsidRDefault="00F5518E" w:rsidP="00F5518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0F1F118" w14:textId="77777777" w:rsidR="00F5518E" w:rsidRPr="00F5518E" w:rsidRDefault="00F5518E" w:rsidP="00F5518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495BD75" w14:textId="77777777" w:rsidR="00721D8D" w:rsidRPr="00D1578D" w:rsidRDefault="00721D8D" w:rsidP="00721D8D">
      <w:pPr>
        <w:pStyle w:val="a3"/>
        <w:shd w:val="pct12" w:color="auto" w:fill="auto"/>
        <w:rPr>
          <w:rFonts w:ascii="TH SarabunIT๙" w:hAnsi="TH SarabunIT๙" w:cs="TH SarabunIT๙"/>
          <w:sz w:val="40"/>
          <w:szCs w:val="40"/>
        </w:rPr>
      </w:pPr>
      <w:r w:rsidRPr="00D1578D">
        <w:rPr>
          <w:rFonts w:ascii="TH SarabunIT๙" w:hAnsi="TH SarabunIT๙" w:cs="TH SarabunIT๙"/>
          <w:sz w:val="40"/>
          <w:szCs w:val="40"/>
          <w:cs/>
        </w:rPr>
        <w:t>สารบัญ</w:t>
      </w:r>
    </w:p>
    <w:p w14:paraId="4F91ED12" w14:textId="77777777" w:rsidR="00721D8D" w:rsidRPr="00D1578D" w:rsidRDefault="00721D8D" w:rsidP="00721D8D">
      <w:pPr>
        <w:pStyle w:val="a3"/>
        <w:rPr>
          <w:rFonts w:ascii="TH SarabunIT๙" w:hAnsi="TH SarabunIT๙" w:cs="TH SarabunIT๙"/>
        </w:rPr>
      </w:pPr>
    </w:p>
    <w:p w14:paraId="2C40B4E4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1578D">
        <w:rPr>
          <w:rFonts w:ascii="TH SarabunIT๙" w:hAnsi="TH SarabunIT๙" w:cs="TH SarabunIT๙"/>
          <w:b w:val="0"/>
          <w:bCs w:val="0"/>
        </w:rPr>
        <w:tab/>
      </w:r>
      <w:r w:rsidRPr="00D1578D">
        <w:rPr>
          <w:rFonts w:ascii="TH SarabunIT๙" w:hAnsi="TH SarabunIT๙" w:cs="TH SarabunIT๙"/>
          <w:b w:val="0"/>
          <w:bCs w:val="0"/>
        </w:rPr>
        <w:tab/>
      </w:r>
      <w:r w:rsidRPr="00D1578D">
        <w:rPr>
          <w:rFonts w:ascii="TH SarabunIT๙" w:hAnsi="TH SarabunIT๙" w:cs="TH SarabunIT๙"/>
          <w:b w:val="0"/>
          <w:bCs w:val="0"/>
        </w:rPr>
        <w:tab/>
      </w:r>
      <w:r w:rsidRPr="00D1578D">
        <w:rPr>
          <w:rFonts w:ascii="TH SarabunIT๙" w:hAnsi="TH SarabunIT๙" w:cs="TH SarabunIT๙"/>
          <w:b w:val="0"/>
          <w:bCs w:val="0"/>
        </w:rPr>
        <w:tab/>
      </w:r>
      <w:r w:rsidRPr="00D1578D">
        <w:rPr>
          <w:rFonts w:ascii="TH SarabunIT๙" w:hAnsi="TH SarabunIT๙" w:cs="TH SarabunIT๙"/>
          <w:b w:val="0"/>
          <w:bCs w:val="0"/>
        </w:rPr>
        <w:tab/>
      </w:r>
      <w:r w:rsidRPr="00D1578D">
        <w:rPr>
          <w:rFonts w:ascii="TH SarabunIT๙" w:hAnsi="TH SarabunIT๙" w:cs="TH SarabunIT๙"/>
          <w:b w:val="0"/>
          <w:bCs w:val="0"/>
        </w:rPr>
        <w:tab/>
      </w:r>
      <w:r w:rsidRPr="00D1578D">
        <w:rPr>
          <w:rFonts w:ascii="TH SarabunIT๙" w:hAnsi="TH SarabunIT๙" w:cs="TH SarabunIT๙"/>
          <w:b w:val="0"/>
          <w:bCs w:val="0"/>
        </w:rPr>
        <w:tab/>
      </w:r>
      <w:r w:rsidRPr="00D1578D">
        <w:rPr>
          <w:rFonts w:ascii="TH SarabunIT๙" w:hAnsi="TH SarabunIT๙" w:cs="TH SarabunIT๙"/>
          <w:b w:val="0"/>
          <w:bCs w:val="0"/>
        </w:rPr>
        <w:tab/>
      </w:r>
      <w:r w:rsidRPr="00D1578D">
        <w:rPr>
          <w:rFonts w:ascii="TH SarabunIT๙" w:hAnsi="TH SarabunIT๙" w:cs="TH SarabunIT๙"/>
          <w:b w:val="0"/>
          <w:bCs w:val="0"/>
        </w:rPr>
        <w:tab/>
      </w:r>
      <w:r w:rsidRPr="00D1578D">
        <w:rPr>
          <w:rFonts w:ascii="TH SarabunIT๙" w:hAnsi="TH SarabunIT๙" w:cs="TH SarabunIT๙"/>
          <w:b w:val="0"/>
          <w:bCs w:val="0"/>
        </w:rPr>
        <w:tab/>
        <w:t xml:space="preserve">           </w:t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หน้า</w:t>
      </w:r>
    </w:p>
    <w:p w14:paraId="49685124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1FDA267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sz w:val="32"/>
          <w:szCs w:val="32"/>
        </w:rPr>
      </w:pPr>
      <w:r w:rsidRPr="00721D8D">
        <w:rPr>
          <w:rFonts w:ascii="TH SarabunIT๙" w:hAnsi="TH SarabunIT๙" w:cs="TH SarabunIT๙"/>
          <w:sz w:val="32"/>
          <w:szCs w:val="32"/>
          <w:cs/>
        </w:rPr>
        <w:t xml:space="preserve">ส่วนที่  </w:t>
      </w:r>
      <w:r w:rsidRPr="00721D8D">
        <w:rPr>
          <w:rFonts w:ascii="TH SarabunIT๙" w:hAnsi="TH SarabunIT๙" w:cs="TH SarabunIT๙"/>
          <w:sz w:val="32"/>
          <w:szCs w:val="32"/>
        </w:rPr>
        <w:t>1</w:t>
      </w:r>
      <w:r w:rsidRPr="00721D8D">
        <w:rPr>
          <w:rFonts w:ascii="TH SarabunIT๙" w:hAnsi="TH SarabunIT๙" w:cs="TH SarabunIT๙"/>
          <w:sz w:val="32"/>
          <w:szCs w:val="32"/>
        </w:rPr>
        <w:tab/>
        <w:t>(</w:t>
      </w:r>
      <w:r w:rsidRPr="00721D8D">
        <w:rPr>
          <w:rFonts w:ascii="TH SarabunIT๙" w:hAnsi="TH SarabunIT๙" w:cs="TH SarabunIT๙"/>
          <w:sz w:val="32"/>
          <w:szCs w:val="32"/>
          <w:cs/>
        </w:rPr>
        <w:t>บทนำ</w:t>
      </w:r>
      <w:r w:rsidRPr="00721D8D">
        <w:rPr>
          <w:rFonts w:ascii="TH SarabunIT๙" w:hAnsi="TH SarabunIT๙" w:cs="TH SarabunIT๙"/>
          <w:sz w:val="32"/>
          <w:szCs w:val="32"/>
        </w:rPr>
        <w:t>)</w:t>
      </w:r>
      <w:r w:rsidRPr="00721D8D">
        <w:rPr>
          <w:rFonts w:ascii="TH SarabunIT๙" w:hAnsi="TH SarabunIT๙" w:cs="TH SarabunIT๙"/>
          <w:sz w:val="32"/>
          <w:szCs w:val="32"/>
        </w:rPr>
        <w:tab/>
      </w:r>
      <w:r w:rsidRPr="00721D8D">
        <w:rPr>
          <w:rFonts w:ascii="TH SarabunIT๙" w:hAnsi="TH SarabunIT๙" w:cs="TH SarabunIT๙"/>
          <w:sz w:val="32"/>
          <w:szCs w:val="32"/>
        </w:rPr>
        <w:tab/>
      </w:r>
      <w:r w:rsidRPr="00721D8D">
        <w:rPr>
          <w:rFonts w:ascii="TH SarabunIT๙" w:hAnsi="TH SarabunIT๙" w:cs="TH SarabunIT๙"/>
          <w:sz w:val="32"/>
          <w:szCs w:val="32"/>
        </w:rPr>
        <w:tab/>
      </w:r>
    </w:p>
    <w:p w14:paraId="3A4C1878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คำนำ</w:t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</w:t>
      </w:r>
    </w:p>
    <w:p w14:paraId="14537F46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บทนำ</w:t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ข</w:t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</w:p>
    <w:p w14:paraId="62466570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วัตถุประสงค์ของแผนดำเนินงาน</w:t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</w:t>
      </w:r>
    </w:p>
    <w:p w14:paraId="41AE5EB1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ขั้นตอนการจัดทำแผนดำเนินงาน</w:t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</w:t>
      </w:r>
    </w:p>
    <w:p w14:paraId="59738072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ประโยชน์ของแผนดำเนินงาน</w:t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ฅ</w:t>
      </w:r>
    </w:p>
    <w:p w14:paraId="3F136E94" w14:textId="77777777" w:rsidR="00721D8D" w:rsidRPr="00721D8D" w:rsidRDefault="00721D8D" w:rsidP="00721D8D">
      <w:pPr>
        <w:pStyle w:val="a3"/>
        <w:spacing w:before="240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 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  <w:t>(</w:t>
      </w: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บัญชีโครงการ 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 xml:space="preserve">/ </w:t>
      </w: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14:paraId="5DE24D5F" w14:textId="77777777" w:rsidR="00721D8D" w:rsidRDefault="00721D8D" w:rsidP="00721D8D">
      <w:pPr>
        <w:pStyle w:val="a3"/>
        <w:ind w:firstLine="72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บัญชีสรุปจำนวนโครงการ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/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กิจกรรม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(กรณีจ</w:t>
      </w:r>
      <w:r w:rsidRPr="00721D8D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ัด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ทำแผนดำเนินงานตามปกติ)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1-3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</w:p>
    <w:p w14:paraId="67860372" w14:textId="15F1F57D" w:rsidR="00721D8D" w:rsidRPr="00721D8D" w:rsidRDefault="00721D8D" w:rsidP="00721D8D">
      <w:pPr>
        <w:pStyle w:val="a3"/>
        <w:ind w:left="2160" w:firstLine="43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บัญชีจำนวนโครงการ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/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กิจกรรม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/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งบประมาณ</w:t>
      </w:r>
    </w:p>
    <w:p w14:paraId="1B3F2AE5" w14:textId="77777777" w:rsidR="00721D8D" w:rsidRPr="00721D8D" w:rsidRDefault="00721D8D" w:rsidP="00721D8D">
      <w:pPr>
        <w:pStyle w:val="a3"/>
        <w:ind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bookmarkStart w:id="0" w:name="_Hlk120882066"/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ยุทธศาสตร์ที่ 1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bookmarkEnd w:id="0"/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4-9</w:t>
      </w:r>
    </w:p>
    <w:p w14:paraId="615D5E0B" w14:textId="77777777" w:rsidR="00721D8D" w:rsidRPr="00721D8D" w:rsidRDefault="00721D8D" w:rsidP="00721D8D">
      <w:pPr>
        <w:pStyle w:val="a3"/>
        <w:ind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ยุทธศาสตร์ที่ 2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10-27</w:t>
      </w:r>
    </w:p>
    <w:p w14:paraId="55EDB771" w14:textId="77777777" w:rsidR="00721D8D" w:rsidRPr="00721D8D" w:rsidRDefault="00721D8D" w:rsidP="00721D8D">
      <w:pPr>
        <w:pStyle w:val="a3"/>
        <w:ind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ยุทธศาสตร์ที่ 3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28-</w:t>
      </w:r>
      <w:r w:rsidRPr="00721D8D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29</w:t>
      </w:r>
    </w:p>
    <w:p w14:paraId="1BA35606" w14:textId="77777777" w:rsidR="00721D8D" w:rsidRPr="00721D8D" w:rsidRDefault="00721D8D" w:rsidP="00721D8D">
      <w:pPr>
        <w:pStyle w:val="a3"/>
        <w:ind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ยุทธศาสตร์ที่ 4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3</w:t>
      </w:r>
      <w:r w:rsidRPr="00721D8D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0</w:t>
      </w:r>
    </w:p>
    <w:p w14:paraId="6427F434" w14:textId="77777777" w:rsidR="00721D8D" w:rsidRPr="00721D8D" w:rsidRDefault="00721D8D" w:rsidP="00721D8D">
      <w:pPr>
        <w:pStyle w:val="a3"/>
        <w:ind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ยุทธศาสตร์ที่ 5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>3</w:t>
      </w:r>
      <w:r w:rsidRPr="00721D8D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1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-34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</w:p>
    <w:p w14:paraId="6BD0486D" w14:textId="77777777" w:rsidR="00721D8D" w:rsidRPr="00721D8D" w:rsidRDefault="00721D8D" w:rsidP="00721D8D">
      <w:pPr>
        <w:pStyle w:val="a3"/>
        <w:spacing w:before="24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บัญชีจำนวนโครงการครุภัณฑ์/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14:paraId="7369778C" w14:textId="0A4FF8AD" w:rsidR="00721D8D" w:rsidRDefault="00721D8D" w:rsidP="00721D8D">
      <w:pPr>
        <w:pStyle w:val="a3"/>
        <w:ind w:left="144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           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บัญชีจำนวนครุภัณฑ์/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  <w:t>35-36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14:paraId="30778020" w14:textId="1CB1FDFC" w:rsidR="00721D8D" w:rsidRPr="00721D8D" w:rsidRDefault="00721D8D" w:rsidP="00721D8D">
      <w:pPr>
        <w:pStyle w:val="a3"/>
        <w:ind w:left="144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บัญชีสรุปจำนวน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>(กันเงินงบประมาณเงินอุดหนุนเฉพาะกิจ)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</w:p>
    <w:p w14:paraId="737B0F48" w14:textId="484B43BB" w:rsidR="00721D8D" w:rsidRPr="00721D8D" w:rsidRDefault="00721D8D" w:rsidP="00721D8D">
      <w:pPr>
        <w:pStyle w:val="a3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   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บัญชีจำนวนโครงการ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/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กิจกรรม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/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งบประมาณ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                           37-38</w:t>
      </w:r>
    </w:p>
    <w:p w14:paraId="53063E2F" w14:textId="77777777" w:rsidR="00721D8D" w:rsidRPr="00721D8D" w:rsidRDefault="00721D8D" w:rsidP="00721D8D">
      <w:pPr>
        <w:pStyle w:val="a3"/>
        <w:ind w:left="72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ยุทธศาสตร์ที่ 1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39</w:t>
      </w:r>
    </w:p>
    <w:p w14:paraId="318C62D2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color w:val="000000"/>
          <w:sz w:val="32"/>
          <w:szCs w:val="32"/>
        </w:rPr>
      </w:pP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บัญชีสรุปจำนวนโครงการ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bookmarkStart w:id="1" w:name="_Hlk121319826"/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bookmarkEnd w:id="1"/>
      <w:r w:rsidRPr="00721D8D">
        <w:rPr>
          <w:rFonts w:ascii="TH SarabunIT๙" w:hAnsi="TH SarabunIT๙" w:cs="TH SarabunIT๙"/>
          <w:color w:val="000000"/>
          <w:sz w:val="32"/>
          <w:szCs w:val="32"/>
          <w:cs/>
        </w:rPr>
        <w:t>กันเงินงบประมาณตามข้อบัญญัติ)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14:paraId="71B7F2A5" w14:textId="4003B655" w:rsidR="00721D8D" w:rsidRPr="00721D8D" w:rsidRDefault="00721D8D" w:rsidP="00721D8D">
      <w:pPr>
        <w:pStyle w:val="a3"/>
        <w:ind w:left="72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บัญชีจำนวนโครงการ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/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กิจกรรม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/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งบประมาณ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  <w:t>40-41</w:t>
      </w:r>
    </w:p>
    <w:p w14:paraId="38E49469" w14:textId="017FC0FF" w:rsidR="00721D8D" w:rsidRPr="00721D8D" w:rsidRDefault="00721D8D" w:rsidP="00721D8D">
      <w:pPr>
        <w:pStyle w:val="a3"/>
        <w:ind w:left="720"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ยุทธศาสตร์ที่ 1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                      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  <w:t>42-43</w:t>
      </w:r>
      <w:r w:rsidRPr="00721D8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21D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                                                        </w:t>
      </w:r>
    </w:p>
    <w:p w14:paraId="341E4C59" w14:textId="71C75CC4" w:rsidR="00721D8D" w:rsidRPr="00721D8D" w:rsidRDefault="00721D8D" w:rsidP="00721D8D">
      <w:pPr>
        <w:pStyle w:val="a3"/>
        <w:ind w:firstLine="72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   บัญชีจำนวนโครงการครุภัณฑ์/(กันเงินงบประมาณตามข้อบัญญัติ พ.ศ.2566)</w:t>
      </w:r>
      <w:r w:rsidRPr="00721D8D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44</w:t>
      </w:r>
    </w:p>
    <w:p w14:paraId="0963C1C2" w14:textId="77777777" w:rsidR="00721D8D" w:rsidRDefault="00721D8D" w:rsidP="00721D8D">
      <w:pPr>
        <w:pStyle w:val="a3"/>
        <w:ind w:left="720"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     </w:t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tab/>
      </w:r>
    </w:p>
    <w:p w14:paraId="719D90C2" w14:textId="77777777" w:rsidR="00F5518E" w:rsidRPr="00721D8D" w:rsidRDefault="00F5518E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843CA9" w14:textId="77777777" w:rsidR="00F5518E" w:rsidRDefault="00F5518E" w:rsidP="00307DD5">
      <w:pPr>
        <w:rPr>
          <w:rFonts w:ascii="TH SarabunIT๙" w:hAnsi="TH SarabunIT๙" w:cs="TH SarabunIT๙"/>
          <w:sz w:val="48"/>
          <w:szCs w:val="48"/>
        </w:rPr>
      </w:pPr>
    </w:p>
    <w:p w14:paraId="2FCD71FE" w14:textId="77777777" w:rsidR="00F5518E" w:rsidRDefault="00F5518E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21D5D03B" w14:textId="77777777" w:rsidR="00721D8D" w:rsidRPr="00721D8D" w:rsidRDefault="00721D8D" w:rsidP="00721D8D">
      <w:pPr>
        <w:pStyle w:val="a3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21D8D">
        <w:rPr>
          <w:rFonts w:ascii="TH SarabunIT๙" w:hAnsi="TH SarabunIT๙" w:cs="TH SarabunIT๙" w:hint="cs"/>
          <w:sz w:val="32"/>
          <w:szCs w:val="32"/>
          <w:cs/>
        </w:rPr>
        <w:t>คำนำ</w:t>
      </w:r>
    </w:p>
    <w:p w14:paraId="22A22194" w14:textId="77777777" w:rsidR="00721D8D" w:rsidRPr="00721D8D" w:rsidRDefault="00721D8D" w:rsidP="00721D8D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แผนการดำเนินงานประจำปีงบประมาณ พ.ศ. 2567 ขององค์การบริหารส่วนตำบลเทพราช   จัดทำขึ้นตาม</w:t>
      </w:r>
      <w:r w:rsidRPr="00721D8D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   พ.ศ. 2548 แก้ไข เพิ่มเติม (ฉบับที่ 2) พ.ศ.2559 (ฉบับที่ 3) พ.ศ.2561</w:t>
      </w: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โดยมีจุดมุ่งหมายเพื่อแสดงถึงยุทธศาสตร์การพัฒนา แผนงาน รายละเอียด โครงการและกิจกรรมที่ต้องการดำเนินการจริงทั้งหมดในเขตพื้นที่ของตำบลเทพราช ประจำปีงบประมาณ พ.ศ. 2567</w:t>
      </w:r>
    </w:p>
    <w:p w14:paraId="40EF02CE" w14:textId="77777777" w:rsidR="00721D8D" w:rsidRPr="00721D8D" w:rsidRDefault="00721D8D" w:rsidP="00721D8D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แผนการดำเนินงานฉบับนี้  ได้รวบรวมแผนการปฎิบัติงานสำหรับโครงการพัฒนาและกิจกรรมที่ต้อง ดำเนินการจริงทั้งหมดในพื้นที่ของตำบลเทพราช ทั้งที่ปรากฏอยู่ในข้อบัญญัติงบประมาณรายจ่ายประจำปีงบประมาณ 2567 และที่ดำเนินการโดยหน่วยงานอื่น ทั้งภาครัฐและเอกชน โดยได้จำแนกรายละเอียดสอดคล้อง กับแผนยุทธศาสตร์และแนวทางการพัฒนา เพื่อให้ทราบถึงกิจกรรมการพัฒนาที่ได้แสดงถึงโครงการ/กิจกรรม รายละเอียดของกิจกรรม งบประมาณ สถานที่ดำเนินการ หน่วยงาน ระยะเวลาในการดำเนินการที่ชัดเจนทั้งหมด</w:t>
      </w:r>
    </w:p>
    <w:p w14:paraId="2C4B8316" w14:textId="77777777" w:rsidR="00721D8D" w:rsidRPr="00721D8D" w:rsidRDefault="00721D8D" w:rsidP="00721D8D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721D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องค์การบริหารส่วนตำบลเทพราช หวังเป็นอย่างยิ่งว่าแผนการดำเนินการฉบับนี้ สามารถใช้เป็นเครื่องมือในการบริหารงานของผู้บริหารท้องถิ่น และสามารถใช้ในการควบคุมการดำเนินงานในเขตพื้นที่ได้อย่างเหมาะสมและ มีประสิทธิภาพนอกจากนั้นยังใช้เป็นเครื่องมือในการติดตามการดำเนินงานและประเมินผลการพัฒนาท้องถิ่น ของผู้บริหารด้วย</w:t>
      </w:r>
    </w:p>
    <w:p w14:paraId="67F0AC32" w14:textId="77777777" w:rsidR="00721D8D" w:rsidRPr="00721D8D" w:rsidRDefault="00721D8D" w:rsidP="00721D8D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70AE5C4" w14:textId="77777777" w:rsidR="00721D8D" w:rsidRDefault="00721D8D" w:rsidP="00721D8D">
      <w:pPr>
        <w:pStyle w:val="a3"/>
        <w:jc w:val="right"/>
        <w:rPr>
          <w:rFonts w:ascii="TH SarabunIT๙" w:hAnsi="TH SarabunIT๙" w:cs="TH SarabunIT๙"/>
        </w:rPr>
      </w:pPr>
      <w:r w:rsidRPr="00721D8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องค์การบริหารส่วนตำบลเทพราช</w:t>
      </w:r>
    </w:p>
    <w:p w14:paraId="7014AF23" w14:textId="77777777" w:rsidR="00721D8D" w:rsidRDefault="00721D8D" w:rsidP="00721D8D">
      <w:pPr>
        <w:pStyle w:val="a3"/>
        <w:jc w:val="right"/>
        <w:rPr>
          <w:rFonts w:ascii="TH SarabunIT๙" w:hAnsi="TH SarabunIT๙" w:cs="TH SarabunIT๙"/>
        </w:rPr>
      </w:pPr>
    </w:p>
    <w:p w14:paraId="797298C6" w14:textId="77777777" w:rsidR="00721D8D" w:rsidRDefault="00721D8D" w:rsidP="00721D8D">
      <w:pPr>
        <w:pStyle w:val="a3"/>
        <w:jc w:val="right"/>
        <w:rPr>
          <w:rFonts w:ascii="TH SarabunIT๙" w:hAnsi="TH SarabunIT๙" w:cs="TH SarabunIT๙"/>
        </w:rPr>
      </w:pPr>
    </w:p>
    <w:p w14:paraId="2C0F60E4" w14:textId="77777777" w:rsidR="00721D8D" w:rsidRDefault="00721D8D" w:rsidP="00721D8D">
      <w:pPr>
        <w:pStyle w:val="a3"/>
        <w:jc w:val="right"/>
        <w:rPr>
          <w:rFonts w:ascii="TH SarabunIT๙" w:hAnsi="TH SarabunIT๙" w:cs="TH SarabunIT๙"/>
        </w:rPr>
      </w:pPr>
    </w:p>
    <w:p w14:paraId="05837FCB" w14:textId="77777777" w:rsidR="00721D8D" w:rsidRDefault="00721D8D" w:rsidP="00721D8D">
      <w:pPr>
        <w:pStyle w:val="a3"/>
        <w:jc w:val="right"/>
        <w:rPr>
          <w:rFonts w:ascii="TH SarabunIT๙" w:hAnsi="TH SarabunIT๙" w:cs="TH SarabunIT๙"/>
        </w:rPr>
      </w:pPr>
    </w:p>
    <w:p w14:paraId="07F15230" w14:textId="77777777" w:rsidR="00721D8D" w:rsidRDefault="00721D8D" w:rsidP="00721D8D">
      <w:pPr>
        <w:pStyle w:val="a3"/>
        <w:jc w:val="right"/>
        <w:rPr>
          <w:rFonts w:ascii="TH SarabunIT๙" w:hAnsi="TH SarabunIT๙" w:cs="TH SarabunIT๙"/>
        </w:rPr>
      </w:pPr>
    </w:p>
    <w:p w14:paraId="79C0B31E" w14:textId="77777777" w:rsidR="00721D8D" w:rsidRDefault="00721D8D" w:rsidP="00721D8D">
      <w:pPr>
        <w:pStyle w:val="a3"/>
        <w:jc w:val="right"/>
        <w:rPr>
          <w:rFonts w:ascii="TH SarabunIT๙" w:hAnsi="TH SarabunIT๙" w:cs="TH SarabunIT๙"/>
        </w:rPr>
      </w:pPr>
    </w:p>
    <w:p w14:paraId="6F18EEE3" w14:textId="77777777" w:rsidR="00721D8D" w:rsidRDefault="00721D8D" w:rsidP="00721D8D">
      <w:pPr>
        <w:pStyle w:val="a3"/>
        <w:jc w:val="right"/>
        <w:rPr>
          <w:rFonts w:ascii="TH SarabunIT๙" w:hAnsi="TH SarabunIT๙" w:cs="TH SarabunIT๙"/>
        </w:rPr>
      </w:pPr>
    </w:p>
    <w:p w14:paraId="284FD890" w14:textId="77777777" w:rsidR="00721D8D" w:rsidRPr="00721D8D" w:rsidRDefault="00721D8D" w:rsidP="00721D8D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14:paraId="505F8263" w14:textId="77777777" w:rsidR="00721D8D" w:rsidRPr="00721D8D" w:rsidRDefault="00721D8D" w:rsidP="00721D8D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14:paraId="0DE77225" w14:textId="77777777" w:rsidR="00F5518E" w:rsidRPr="00721D8D" w:rsidRDefault="00F5518E" w:rsidP="00F5518E">
      <w:pPr>
        <w:jc w:val="center"/>
        <w:rPr>
          <w:rFonts w:ascii="TH SarabunIT๙" w:hAnsi="TH SarabunIT๙" w:cs="TH SarabunIT๙"/>
          <w:sz w:val="32"/>
          <w:szCs w:val="32"/>
          <w:lang w:bidi="ar-SA"/>
        </w:rPr>
      </w:pPr>
    </w:p>
    <w:p w14:paraId="3D2CD8DB" w14:textId="77777777" w:rsidR="00721D8D" w:rsidRDefault="00721D8D" w:rsidP="00721D8D">
      <w:pPr>
        <w:ind w:left="3600"/>
        <w:rPr>
          <w:rFonts w:ascii="TH SarabunIT๙" w:hAnsi="TH SarabunIT๙" w:cs="TH SarabunIT๙"/>
          <w:b/>
          <w:bCs/>
          <w:sz w:val="60"/>
          <w:szCs w:val="60"/>
        </w:rPr>
      </w:pPr>
    </w:p>
    <w:p w14:paraId="0D70E574" w14:textId="77777777" w:rsidR="00721D8D" w:rsidRDefault="00721D8D" w:rsidP="00721D8D">
      <w:pPr>
        <w:ind w:left="3600"/>
        <w:rPr>
          <w:rFonts w:ascii="TH SarabunIT๙" w:hAnsi="TH SarabunIT๙" w:cs="TH SarabunIT๙"/>
          <w:b/>
          <w:bCs/>
          <w:sz w:val="60"/>
          <w:szCs w:val="60"/>
        </w:rPr>
      </w:pPr>
    </w:p>
    <w:p w14:paraId="2EB3E3C3" w14:textId="77777777" w:rsidR="00721D8D" w:rsidRDefault="00721D8D" w:rsidP="00721D8D">
      <w:pPr>
        <w:ind w:left="3600"/>
        <w:rPr>
          <w:rFonts w:ascii="TH SarabunIT๙" w:hAnsi="TH SarabunIT๙" w:cs="TH SarabunIT๙"/>
          <w:b/>
          <w:bCs/>
          <w:sz w:val="60"/>
          <w:szCs w:val="60"/>
        </w:rPr>
      </w:pPr>
    </w:p>
    <w:p w14:paraId="01A312F8" w14:textId="3F1F4C03" w:rsidR="00721D8D" w:rsidRPr="00006225" w:rsidRDefault="00721D8D" w:rsidP="00721D8D">
      <w:pPr>
        <w:ind w:left="3600"/>
        <w:rPr>
          <w:rFonts w:ascii="TH SarabunIT๙" w:hAnsi="TH SarabunIT๙" w:cs="TH SarabunIT๙"/>
          <w:b/>
          <w:bCs/>
          <w:sz w:val="60"/>
          <w:szCs w:val="60"/>
        </w:rPr>
      </w:pPr>
      <w:r w:rsidRPr="00006225">
        <w:rPr>
          <w:rFonts w:ascii="TH SarabunIT๙" w:hAnsi="TH SarabunIT๙" w:cs="TH SarabunIT๙"/>
          <w:b/>
          <w:bCs/>
          <w:sz w:val="60"/>
          <w:szCs w:val="60"/>
          <w:cs/>
        </w:rPr>
        <w:t>ส่วนที่ 1</w:t>
      </w:r>
    </w:p>
    <w:p w14:paraId="681B7787" w14:textId="00C5622B" w:rsidR="00721D8D" w:rsidRPr="00006225" w:rsidRDefault="00721D8D" w:rsidP="00721D8D">
      <w:pPr>
        <w:ind w:left="3600"/>
        <w:rPr>
          <w:rFonts w:ascii="TH SarabunIT๙" w:hAnsi="TH SarabunIT๙" w:cs="TH SarabunIT๙"/>
          <w:b/>
          <w:bCs/>
          <w:sz w:val="60"/>
          <w:szCs w:val="60"/>
          <w:cs/>
        </w:rPr>
      </w:pPr>
      <w:r w:rsidRPr="00006225">
        <w:rPr>
          <w:rFonts w:ascii="TH SarabunIT๙" w:hAnsi="TH SarabunIT๙" w:cs="TH SarabunIT๙"/>
          <w:b/>
          <w:bCs/>
          <w:sz w:val="60"/>
          <w:szCs w:val="60"/>
          <w:cs/>
        </w:rPr>
        <w:t>บทนำ</w:t>
      </w:r>
    </w:p>
    <w:p w14:paraId="7C6022A1" w14:textId="77777777" w:rsidR="00F5518E" w:rsidRPr="00721D8D" w:rsidRDefault="00F5518E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A89B9D" w14:textId="77777777" w:rsidR="00F5518E" w:rsidRPr="00721D8D" w:rsidRDefault="00F5518E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CDC3E1" w14:textId="77777777" w:rsidR="00F5518E" w:rsidRDefault="00F5518E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A59B4A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F532E8B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7B45CD4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56D220E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900C108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231EC4E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CD46174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1B9EB00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98A60F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C8A47A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29D9AC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4318C0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0C5998A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364DB10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5C002F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76E0A3" w14:textId="77777777" w:rsidR="005543E7" w:rsidRDefault="005543E7" w:rsidP="00F5518E">
      <w:pPr>
        <w:jc w:val="center"/>
        <w:rPr>
          <w:rFonts w:ascii="TH SarabunIT๙" w:hAnsi="TH SarabunIT๙" w:cs="TH SarabunIT๙"/>
          <w:sz w:val="32"/>
          <w:szCs w:val="32"/>
        </w:rPr>
        <w:sectPr w:rsidR="005543E7" w:rsidSect="00F5518E">
          <w:pgSz w:w="11906" w:h="16838"/>
          <w:pgMar w:top="737" w:right="567" w:bottom="794" w:left="624" w:header="709" w:footer="709" w:gutter="0"/>
          <w:cols w:space="708"/>
          <w:docGrid w:linePitch="360"/>
        </w:sectPr>
      </w:pPr>
    </w:p>
    <w:p w14:paraId="442980F5" w14:textId="77777777" w:rsidR="00721D8D" w:rsidRDefault="00721D8D" w:rsidP="00F5518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4A2722E" w14:textId="64CCD49D" w:rsidR="00721D8D" w:rsidRPr="00721D8D" w:rsidRDefault="00721D8D" w:rsidP="00721D8D">
      <w:pPr>
        <w:pStyle w:val="a3"/>
        <w:jc w:val="center"/>
        <w:rPr>
          <w:rFonts w:ascii="TH SarabunIT๙" w:hAnsi="TH SarabunIT๙" w:cs="TH SarabunIT๙"/>
          <w:color w:val="000000"/>
          <w:sz w:val="40"/>
          <w:szCs w:val="40"/>
        </w:rPr>
      </w:pPr>
      <w:r w:rsidRPr="00D1578D">
        <w:rPr>
          <w:rFonts w:ascii="TH SarabunIT๙" w:hAnsi="TH SarabunIT๙" w:cs="TH SarabunIT๙"/>
          <w:noProof/>
          <w:color w:val="000000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9D953F5" wp14:editId="6B3B80E5">
                <wp:simplePos x="0" y="0"/>
                <wp:positionH relativeFrom="column">
                  <wp:posOffset>5377815</wp:posOffset>
                </wp:positionH>
                <wp:positionV relativeFrom="paragraph">
                  <wp:posOffset>-481330</wp:posOffset>
                </wp:positionV>
                <wp:extent cx="356870" cy="318770"/>
                <wp:effectExtent l="1270" t="4445" r="3810" b="635"/>
                <wp:wrapNone/>
                <wp:docPr id="7563203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6C64E" w14:textId="77777777" w:rsidR="00721D8D" w:rsidRPr="00EB47DD" w:rsidRDefault="00721D8D" w:rsidP="00721D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953F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3.45pt;margin-top:-37.9pt;width:28.1pt;height:25.1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" stroked="f">
                <v:textbox>
                  <w:txbxContent>
                    <w:p w14:paraId="2176C64E" w14:textId="77777777" w:rsidR="00721D8D" w:rsidRPr="00EB47DD" w:rsidRDefault="00721D8D" w:rsidP="00721D8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</w:t>
                      </w:r>
                    </w:p>
                  </w:txbxContent>
                </v:textbox>
              </v:shape>
            </w:pict>
          </mc:Fallback>
        </mc:AlternateContent>
      </w:r>
      <w:r w:rsidRPr="00721D8D">
        <w:rPr>
          <w:rFonts w:ascii="TH SarabunIT๙" w:hAnsi="TH SarabunIT๙" w:cs="TH SarabunIT๙" w:hint="cs"/>
          <w:color w:val="000000"/>
          <w:sz w:val="40"/>
          <w:szCs w:val="40"/>
          <w:cs/>
        </w:rPr>
        <w:t xml:space="preserve">ส่วนที่ 1 </w:t>
      </w:r>
      <w:r w:rsidRPr="00721D8D">
        <w:rPr>
          <w:rFonts w:ascii="TH SarabunIT๙" w:hAnsi="TH SarabunIT๙" w:cs="TH SarabunIT๙"/>
          <w:color w:val="000000"/>
          <w:sz w:val="40"/>
          <w:szCs w:val="40"/>
          <w:cs/>
        </w:rPr>
        <w:t>บทนำ</w:t>
      </w:r>
    </w:p>
    <w:p w14:paraId="4703325E" w14:textId="77777777" w:rsidR="00721D8D" w:rsidRPr="004963A0" w:rsidRDefault="00721D8D" w:rsidP="00721D8D">
      <w:pPr>
        <w:pStyle w:val="a7"/>
        <w:spacing w:before="240"/>
        <w:rPr>
          <w:rFonts w:ascii="TH SarabunIT๙" w:hAnsi="TH SarabunIT๙" w:cs="TH SarabunIT๙"/>
          <w:b/>
          <w:bCs/>
          <w:color w:val="000000"/>
          <w:cs/>
        </w:rPr>
      </w:pPr>
      <w:r w:rsidRPr="004963A0">
        <w:rPr>
          <w:rFonts w:ascii="TH SarabunIT๙" w:hAnsi="TH SarabunIT๙" w:cs="TH SarabunIT๙"/>
          <w:b/>
          <w:bCs/>
          <w:color w:val="000000"/>
          <w:cs/>
        </w:rPr>
        <w:t>บทนำ</w:t>
      </w:r>
    </w:p>
    <w:p w14:paraId="60B009F3" w14:textId="77777777" w:rsidR="00721D8D" w:rsidRPr="00F3052B" w:rsidRDefault="00721D8D" w:rsidP="00721D8D">
      <w:pPr>
        <w:pStyle w:val="a7"/>
        <w:ind w:firstLine="720"/>
        <w:rPr>
          <w:rFonts w:ascii="TH SarabunIT๙" w:hAnsi="TH SarabunIT๙" w:cs="TH SarabunIT๙"/>
          <w:color w:val="000000"/>
        </w:rPr>
      </w:pPr>
      <w:r w:rsidRPr="00F3052B">
        <w:rPr>
          <w:rFonts w:ascii="TH SarabunIT๙" w:hAnsi="TH SarabunIT๙" w:cs="TH SarabunIT๙"/>
          <w:color w:val="000000"/>
          <w:cs/>
        </w:rPr>
        <w:t xml:space="preserve">รัฐธรรมนูญแห่งราชอาณาจักรไทย พ.ศ.2560 ซึ่งเป็นรัฐธรรมนูญฉบับปัจจุบันให้ความสำคัญกับการกระจายอำนาจให้แก่องค์กรปกครองส่วนท้องถิ่น โดยกำหนดกรอบความเป็นอิสระในการกำหนดนโยบาย </w:t>
      </w:r>
      <w:r w:rsidRPr="00F3052B">
        <w:rPr>
          <w:rFonts w:ascii="TH SarabunIT๙" w:hAnsi="TH SarabunIT๙" w:cs="TH SarabunIT๙" w:hint="cs"/>
          <w:color w:val="000000"/>
          <w:cs/>
        </w:rPr>
        <w:t xml:space="preserve">       </w:t>
      </w:r>
      <w:r w:rsidRPr="00F3052B">
        <w:rPr>
          <w:rFonts w:ascii="TH SarabunIT๙" w:hAnsi="TH SarabunIT๙" w:cs="TH SarabunIT๙"/>
          <w:color w:val="000000"/>
          <w:cs/>
        </w:rPr>
        <w:t>การปกครอง การบริหาร การบริหารงานบุคคล การเงินและการคลัง และมีอำนาจหน้าที่ของตนเองโดยเฉพาะ นอกจากนี้พระราชบัญญัติกำหนดและขั้นตอนการกระจายอำนาจให้แก่องค์กรปกครองส่วนท้องถิ่น พ.ศ.2542</w:t>
      </w:r>
      <w:r w:rsidRPr="00F3052B">
        <w:rPr>
          <w:rFonts w:ascii="TH SarabunIT๙" w:hAnsi="TH SarabunIT๙" w:cs="TH SarabunIT๙" w:hint="cs"/>
          <w:color w:val="000000"/>
          <w:cs/>
        </w:rPr>
        <w:t xml:space="preserve">  </w:t>
      </w:r>
      <w:r w:rsidRPr="00F3052B">
        <w:rPr>
          <w:rFonts w:ascii="TH SarabunIT๙" w:hAnsi="TH SarabunIT๙" w:cs="TH SarabunIT๙"/>
          <w:color w:val="000000"/>
          <w:cs/>
        </w:rPr>
        <w:t xml:space="preserve"> ได้บัญญัติให้มีองค์กรรับผิดชอบในการจัดทำแผนการกระจายอำนาจให้แก่องค์กรปกครองส่วนท้องถิ่นพระราชบัญญัติบริหารงานบุคคลส่วนท้องถิ่น พ.ศ. 2542 พระราชบัญญัติว่าด้วยการเข้าชื่อเสนอข้อบัญญัติท้องถิ่น พ.ศ 2542</w:t>
      </w:r>
      <w:r w:rsidRPr="00F3052B">
        <w:rPr>
          <w:rFonts w:ascii="TH SarabunIT๙" w:hAnsi="TH SarabunIT๙" w:cs="TH SarabunIT๙" w:hint="cs"/>
          <w:color w:val="000000"/>
          <w:cs/>
        </w:rPr>
        <w:t xml:space="preserve"> </w:t>
      </w:r>
      <w:r w:rsidRPr="00F3052B">
        <w:rPr>
          <w:rFonts w:ascii="TH SarabunIT๙" w:hAnsi="TH SarabunIT๙" w:cs="TH SarabunIT๙"/>
          <w:color w:val="000000"/>
          <w:cs/>
        </w:rPr>
        <w:t xml:space="preserve">พระราชบัญญัติว่าด้วยการลงคะแนนสียงเพื่อถอดถอนสมาชิกสภาท้องถิ่นหรือผู้บริหารท้องถิ่น พ.ศ.2542 ซึ่งจุดมุ่งหมายดังกล่าวจัดทำขึ้นเพื่อให้กระจายอำนาจเป็นไปอย่างโปร่งใสและสามารถตรวจสอบได้ องค์การบริหารส่วนท้องถิ่นจึงมีอำนาจกว้างขวางขึ้น ซึ่งมิใช่มีหน้าที่บริการสาธารณะพื้นฐานแก่ประชาชนในท้องถิ่นเท่านั้น แต่รวมไปถึงการพัฒนาคุณภาพชีวิต การพัฒนาเศรษฐกิจและสังคมท้องถิ่น </w:t>
      </w:r>
      <w:r w:rsidRPr="00F3052B">
        <w:rPr>
          <w:rFonts w:ascii="TH SarabunIT๙" w:hAnsi="TH SarabunIT๙" w:cs="TH SarabunIT๙" w:hint="cs"/>
          <w:color w:val="000000"/>
          <w:cs/>
        </w:rPr>
        <w:t>แ</w:t>
      </w:r>
      <w:r w:rsidRPr="00F3052B">
        <w:rPr>
          <w:rFonts w:ascii="TH SarabunIT๙" w:hAnsi="TH SarabunIT๙" w:cs="TH SarabunIT๙"/>
          <w:color w:val="000000"/>
          <w:cs/>
        </w:rPr>
        <w:t>ละเป็นองค์กรที่เปิดให้ประชาคมท้องถิ่นมีส่วนร่วมในการบริหารและตรวจสอบการ</w:t>
      </w:r>
      <w:proofErr w:type="spellStart"/>
      <w:r w:rsidRPr="00F3052B">
        <w:rPr>
          <w:rFonts w:ascii="TH SarabunIT๙" w:hAnsi="TH SarabunIT๙" w:cs="TH SarabunIT๙"/>
          <w:color w:val="000000"/>
          <w:cs/>
        </w:rPr>
        <w:t>ปฎิบั</w:t>
      </w:r>
      <w:proofErr w:type="spellEnd"/>
      <w:r w:rsidRPr="00F3052B">
        <w:rPr>
          <w:rFonts w:ascii="TH SarabunIT๙" w:hAnsi="TH SarabunIT๙" w:cs="TH SarabunIT๙"/>
          <w:color w:val="000000"/>
          <w:cs/>
        </w:rPr>
        <w:t>ติงานขององค์การบริหารส่วนตำบล</w:t>
      </w:r>
    </w:p>
    <w:p w14:paraId="5C7AAC42" w14:textId="77777777" w:rsidR="00721D8D" w:rsidRPr="004963A0" w:rsidRDefault="00721D8D" w:rsidP="00721D8D">
      <w:pPr>
        <w:pStyle w:val="a7"/>
        <w:rPr>
          <w:rFonts w:ascii="TH SarabunIT๙" w:hAnsi="TH SarabunIT๙" w:cs="TH SarabunIT๙"/>
        </w:rPr>
      </w:pPr>
      <w:r w:rsidRPr="00F3052B">
        <w:rPr>
          <w:rFonts w:ascii="TH SarabunIT๙" w:hAnsi="TH SarabunIT๙" w:cs="TH SarabunIT๙"/>
          <w:color w:val="000000"/>
          <w:cs/>
        </w:rPr>
        <w:tab/>
        <w:t>องค์การบริหารส่วนตำบลเทพราชได้จัดทำแผนพัฒนา</w:t>
      </w:r>
      <w:r w:rsidRPr="00F3052B">
        <w:rPr>
          <w:rFonts w:ascii="TH SarabunIT๙" w:hAnsi="TH SarabunIT๙" w:cs="TH SarabunIT๙" w:hint="cs"/>
          <w:color w:val="000000"/>
          <w:cs/>
        </w:rPr>
        <w:t>ท้องถิ่น</w:t>
      </w:r>
      <w:r w:rsidRPr="00F3052B">
        <w:rPr>
          <w:rFonts w:ascii="TH SarabunIT๙" w:hAnsi="TH SarabunIT๙" w:cs="TH SarabunIT๙"/>
          <w:color w:val="000000"/>
          <w:cs/>
        </w:rPr>
        <w:t>ซึ่งเป็นแผนที่กำหนดยุทธศาสตร์แนวทางการพัฒนาองค์การบริหารส่วนตำบล</w:t>
      </w:r>
      <w:r w:rsidRPr="00F3052B">
        <w:rPr>
          <w:rFonts w:ascii="TH SarabunIT๙" w:hAnsi="TH SarabunIT๙" w:cs="TH SarabunIT๙" w:hint="cs"/>
          <w:color w:val="000000"/>
          <w:cs/>
        </w:rPr>
        <w:t xml:space="preserve"> </w:t>
      </w:r>
      <w:r w:rsidRPr="00F3052B">
        <w:rPr>
          <w:rFonts w:ascii="TH SarabunIT๙" w:hAnsi="TH SarabunIT๙" w:cs="TH SarabunIT๙"/>
          <w:color w:val="000000"/>
          <w:cs/>
        </w:rPr>
        <w:t xml:space="preserve">โดยแสดงถึงวิสัยทัศน์ พันธกิจ และจุดมุ่งหมายในการพัฒนาในช่วง </w:t>
      </w:r>
      <w:r w:rsidRPr="00F3052B">
        <w:rPr>
          <w:rFonts w:ascii="TH SarabunIT๙" w:hAnsi="TH SarabunIT๙" w:cs="TH SarabunIT๙" w:hint="cs"/>
          <w:color w:val="000000"/>
          <w:cs/>
        </w:rPr>
        <w:t>5</w:t>
      </w:r>
      <w:r w:rsidRPr="00F3052B">
        <w:rPr>
          <w:rFonts w:ascii="TH SarabunIT๙" w:hAnsi="TH SarabunIT๙" w:cs="TH SarabunIT๙"/>
          <w:color w:val="000000"/>
          <w:cs/>
        </w:rPr>
        <w:t xml:space="preserve"> ปี</w:t>
      </w:r>
      <w:r w:rsidRPr="00F3052B">
        <w:rPr>
          <w:rFonts w:ascii="TH SarabunIT๙" w:hAnsi="TH SarabunIT๙" w:cs="TH SarabunIT๙" w:hint="cs"/>
          <w:color w:val="000000"/>
          <w:cs/>
        </w:rPr>
        <w:t xml:space="preserve">    </w:t>
      </w:r>
      <w:r w:rsidRPr="00F3052B">
        <w:rPr>
          <w:rFonts w:ascii="TH SarabunIT๙" w:hAnsi="TH SarabunIT๙" w:cs="TH SarabunIT๙"/>
          <w:color w:val="000000"/>
          <w:cs/>
        </w:rPr>
        <w:t xml:space="preserve"> (256</w:t>
      </w:r>
      <w:r w:rsidRPr="00F3052B">
        <w:rPr>
          <w:rFonts w:ascii="TH SarabunIT๙" w:hAnsi="TH SarabunIT๙" w:cs="TH SarabunIT๙" w:hint="cs"/>
          <w:color w:val="000000"/>
          <w:cs/>
        </w:rPr>
        <w:t>6</w:t>
      </w:r>
      <w:r w:rsidRPr="00F3052B">
        <w:rPr>
          <w:rFonts w:ascii="TH SarabunIT๙" w:hAnsi="TH SarabunIT๙" w:cs="TH SarabunIT๙"/>
          <w:color w:val="000000"/>
          <w:cs/>
        </w:rPr>
        <w:t>-25</w:t>
      </w:r>
      <w:r w:rsidRPr="00F3052B">
        <w:rPr>
          <w:rFonts w:ascii="TH SarabunIT๙" w:hAnsi="TH SarabunIT๙" w:cs="TH SarabunIT๙" w:hint="cs"/>
          <w:color w:val="000000"/>
          <w:cs/>
        </w:rPr>
        <w:t>70</w:t>
      </w:r>
      <w:r w:rsidRPr="00F3052B">
        <w:rPr>
          <w:rFonts w:ascii="TH SarabunIT๙" w:hAnsi="TH SarabunIT๙" w:cs="TH SarabunIT๙"/>
          <w:color w:val="000000"/>
          <w:cs/>
        </w:rPr>
        <w:t>) และเชื่อมโยงกับการวางแผนเพื่อจัดทำงบประมาณประจำปี</w:t>
      </w:r>
      <w:r w:rsidRPr="00F3052B">
        <w:rPr>
          <w:rFonts w:ascii="TH SarabunIT๙" w:hAnsi="TH SarabunIT๙" w:cs="TH SarabunIT๙" w:hint="cs"/>
          <w:color w:val="000000"/>
          <w:cs/>
        </w:rPr>
        <w:t xml:space="preserve"> </w:t>
      </w:r>
      <w:r w:rsidRPr="00F3052B">
        <w:rPr>
          <w:rFonts w:ascii="TH SarabunIT๙" w:hAnsi="TH SarabunIT๙" w:cs="TH SarabunIT๙"/>
          <w:color w:val="000000"/>
          <w:cs/>
        </w:rPr>
        <w:t xml:space="preserve">เนื่องจากมีลักษณะเป็นการกำหนดรายละเอียดแผนงาน โครงการพัฒนาที่จัดทำขึ้นสำหรับงบประมาณในแต่ละปี โดยครอบคลุมระยะเวลา </w:t>
      </w:r>
      <w:r w:rsidRPr="00F3052B">
        <w:rPr>
          <w:rFonts w:ascii="TH SarabunIT๙" w:hAnsi="TH SarabunIT๙" w:cs="TH SarabunIT๙" w:hint="cs"/>
          <w:color w:val="000000"/>
          <w:cs/>
        </w:rPr>
        <w:t>5</w:t>
      </w:r>
      <w:r w:rsidRPr="00F3052B">
        <w:rPr>
          <w:rFonts w:ascii="TH SarabunIT๙" w:hAnsi="TH SarabunIT๙" w:cs="TH SarabunIT๙"/>
          <w:color w:val="000000"/>
          <w:cs/>
        </w:rPr>
        <w:t xml:space="preserve"> ปี </w:t>
      </w:r>
      <w:r w:rsidRPr="00F3052B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F3052B">
        <w:rPr>
          <w:rFonts w:ascii="TH SarabunIT๙" w:hAnsi="TH SarabunIT๙" w:cs="TH SarabunIT๙"/>
          <w:color w:val="000000"/>
          <w:cs/>
        </w:rPr>
        <w:t>ตามระเบียบกระทรวงมหาดไทยว่าด้วยการจัดทำ</w:t>
      </w:r>
      <w:r w:rsidRPr="00F3052B">
        <w:rPr>
          <w:rFonts w:ascii="TH SarabunIT๙" w:hAnsi="TH SarabunIT๙" w:cs="TH SarabunIT๙" w:hint="cs"/>
          <w:color w:val="000000"/>
          <w:cs/>
        </w:rPr>
        <w:t>แผนพัฒนาขององค์กรปกครองส่วนท้องถิ่น พ.ศ.2548</w:t>
      </w:r>
      <w:r w:rsidRPr="00F3052B">
        <w:rPr>
          <w:rFonts w:ascii="TH SarabunIT๙" w:hAnsi="TH SarabunIT๙" w:cs="TH SarabunIT๙"/>
          <w:color w:val="000000"/>
          <w:cs/>
        </w:rPr>
        <w:t xml:space="preserve"> ประกอบหนังสือกระทรว</w:t>
      </w:r>
      <w:r w:rsidRPr="00F3052B">
        <w:rPr>
          <w:rFonts w:ascii="TH SarabunIT๙" w:hAnsi="TH SarabunIT๙" w:cs="TH SarabunIT๙" w:hint="cs"/>
          <w:color w:val="000000"/>
          <w:cs/>
        </w:rPr>
        <w:t>ง</w:t>
      </w:r>
      <w:r w:rsidRPr="00F3052B">
        <w:rPr>
          <w:rFonts w:ascii="TH SarabunIT๙" w:hAnsi="TH SarabunIT๙" w:cs="TH SarabunIT๙"/>
          <w:color w:val="000000"/>
          <w:cs/>
        </w:rPr>
        <w:t xml:space="preserve">มหาดไทย </w:t>
      </w:r>
      <w:r w:rsidRPr="00952B1B">
        <w:rPr>
          <w:rFonts w:ascii="TH SarabunIT๙" w:hAnsi="TH SarabunIT๙" w:cs="TH SarabunIT๙" w:hint="cs"/>
          <w:cs/>
        </w:rPr>
        <w:t>ด่วนที่สุดที่</w:t>
      </w:r>
      <w:r w:rsidRPr="00952B1B">
        <w:rPr>
          <w:rFonts w:ascii="TH SarabunIT๙" w:hAnsi="TH SarabunIT๙" w:cs="TH SarabunIT๙"/>
          <w:cs/>
        </w:rPr>
        <w:t xml:space="preserve"> มท 0810.</w:t>
      </w:r>
      <w:r w:rsidRPr="00952B1B">
        <w:rPr>
          <w:rFonts w:ascii="TH SarabunIT๙" w:hAnsi="TH SarabunIT๙" w:cs="TH SarabunIT๙" w:hint="cs"/>
          <w:cs/>
        </w:rPr>
        <w:t>2</w:t>
      </w:r>
      <w:r w:rsidRPr="00952B1B">
        <w:rPr>
          <w:rFonts w:ascii="TH SarabunIT๙" w:hAnsi="TH SarabunIT๙" w:cs="TH SarabunIT๙"/>
          <w:cs/>
        </w:rPr>
        <w:t>/ว</w:t>
      </w:r>
      <w:r w:rsidRPr="00952B1B">
        <w:rPr>
          <w:rFonts w:ascii="TH SarabunIT๙" w:hAnsi="TH SarabunIT๙" w:cs="TH SarabunIT๙" w:hint="cs"/>
          <w:cs/>
        </w:rPr>
        <w:t xml:space="preserve"> 0600</w:t>
      </w:r>
      <w:r w:rsidRPr="00952B1B">
        <w:rPr>
          <w:rFonts w:ascii="TH SarabunIT๙" w:hAnsi="TH SarabunIT๙" w:cs="TH SarabunIT๙"/>
          <w:cs/>
        </w:rPr>
        <w:t xml:space="preserve"> ลงวันที่ </w:t>
      </w:r>
      <w:r w:rsidRPr="00952B1B">
        <w:rPr>
          <w:rFonts w:ascii="TH SarabunIT๙" w:hAnsi="TH SarabunIT๙" w:cs="TH SarabunIT๙" w:hint="cs"/>
          <w:cs/>
        </w:rPr>
        <w:t>29</w:t>
      </w:r>
      <w:r w:rsidRPr="00952B1B">
        <w:rPr>
          <w:rFonts w:ascii="TH SarabunIT๙" w:hAnsi="TH SarabunIT๙" w:cs="TH SarabunIT๙"/>
          <w:cs/>
        </w:rPr>
        <w:t xml:space="preserve"> </w:t>
      </w:r>
      <w:r w:rsidRPr="00952B1B">
        <w:rPr>
          <w:rFonts w:ascii="TH SarabunIT๙" w:hAnsi="TH SarabunIT๙" w:cs="TH SarabunIT๙" w:hint="cs"/>
          <w:cs/>
        </w:rPr>
        <w:t>มกราคม</w:t>
      </w:r>
      <w:r w:rsidRPr="00952B1B">
        <w:rPr>
          <w:rFonts w:ascii="TH SarabunIT๙" w:hAnsi="TH SarabunIT๙" w:cs="TH SarabunIT๙"/>
          <w:cs/>
        </w:rPr>
        <w:t xml:space="preserve"> </w:t>
      </w:r>
      <w:r w:rsidRPr="00952B1B">
        <w:rPr>
          <w:rFonts w:ascii="TH SarabunIT๙" w:hAnsi="TH SarabunIT๙" w:cs="TH SarabunIT๙" w:hint="cs"/>
          <w:cs/>
        </w:rPr>
        <w:t>2559</w:t>
      </w:r>
      <w:r w:rsidRPr="00952B1B">
        <w:rPr>
          <w:rFonts w:ascii="TH SarabunIT๙" w:hAnsi="TH SarabunIT๙" w:cs="TH SarabunIT๙"/>
          <w:cs/>
        </w:rPr>
        <w:t xml:space="preserve"> และหนังสือกระทรว</w:t>
      </w:r>
      <w:r w:rsidRPr="00952B1B">
        <w:rPr>
          <w:rFonts w:ascii="TH SarabunIT๙" w:hAnsi="TH SarabunIT๙" w:cs="TH SarabunIT๙" w:hint="cs"/>
          <w:cs/>
        </w:rPr>
        <w:t>ง</w:t>
      </w:r>
      <w:r w:rsidRPr="00952B1B">
        <w:rPr>
          <w:rFonts w:ascii="TH SarabunIT๙" w:hAnsi="TH SarabunIT๙" w:cs="TH SarabunIT๙"/>
          <w:cs/>
        </w:rPr>
        <w:t xml:space="preserve">มหาดไทย </w:t>
      </w:r>
      <w:r w:rsidRPr="00952B1B">
        <w:rPr>
          <w:rFonts w:ascii="TH SarabunIT๙" w:hAnsi="TH SarabunIT๙" w:cs="TH SarabunIT๙" w:hint="cs"/>
          <w:cs/>
        </w:rPr>
        <w:t>ด่วนที่สุด ที่</w:t>
      </w:r>
      <w:r w:rsidRPr="00952B1B">
        <w:rPr>
          <w:rFonts w:ascii="TH SarabunIT๙" w:hAnsi="TH SarabunIT๙" w:cs="TH SarabunIT๙"/>
          <w:cs/>
        </w:rPr>
        <w:t xml:space="preserve"> มท</w:t>
      </w:r>
      <w:r w:rsidRPr="00952B1B">
        <w:rPr>
          <w:rFonts w:ascii="TH SarabunIT๙" w:hAnsi="TH SarabunIT๙" w:cs="TH SarabunIT๙" w:hint="cs"/>
          <w:cs/>
        </w:rPr>
        <w:t xml:space="preserve"> 0810.3/ว</w:t>
      </w:r>
      <w:r>
        <w:rPr>
          <w:rFonts w:ascii="TH SarabunIT๙" w:hAnsi="TH SarabunIT๙" w:cs="TH SarabunIT๙" w:hint="cs"/>
          <w:cs/>
        </w:rPr>
        <w:t xml:space="preserve"> </w:t>
      </w:r>
      <w:r w:rsidRPr="00952B1B">
        <w:rPr>
          <w:rFonts w:ascii="TH SarabunIT๙" w:hAnsi="TH SarabunIT๙" w:cs="TH SarabunIT๙" w:hint="cs"/>
          <w:cs/>
        </w:rPr>
        <w:t>6247 ลงวันที่ 3 พฤศจิกายน 2560 และ</w:t>
      </w:r>
      <w:r w:rsidRPr="00952B1B">
        <w:rPr>
          <w:rFonts w:ascii="TH SarabunIT๙" w:hAnsi="TH SarabunIT๙" w:cs="TH SarabunIT๙"/>
          <w:cs/>
        </w:rPr>
        <w:t xml:space="preserve"> </w:t>
      </w:r>
      <w:r w:rsidRPr="00952B1B">
        <w:rPr>
          <w:rFonts w:ascii="TH SarabunIT๙" w:hAnsi="TH SarabunIT๙" w:cs="TH SarabunIT๙" w:hint="cs"/>
          <w:cs/>
        </w:rPr>
        <w:t xml:space="preserve"> </w:t>
      </w:r>
      <w:r w:rsidRPr="00952B1B">
        <w:rPr>
          <w:rFonts w:ascii="TH SarabunIT๙" w:hAnsi="TH SarabunIT๙" w:cs="TH SarabunIT๙"/>
          <w:cs/>
        </w:rPr>
        <w:t xml:space="preserve">องค์การบริหารส่วนตำบลเทพราช </w:t>
      </w:r>
      <w:r w:rsidRPr="00952B1B">
        <w:rPr>
          <w:rFonts w:ascii="TH SarabunIT๙" w:hAnsi="TH SarabunIT๙" w:cs="TH SarabunIT๙" w:hint="cs"/>
          <w:cs/>
        </w:rPr>
        <w:t xml:space="preserve"> </w:t>
      </w:r>
      <w:r w:rsidRPr="00952B1B">
        <w:rPr>
          <w:rFonts w:ascii="TH SarabunIT๙" w:hAnsi="TH SarabunIT๙" w:cs="TH SarabunIT๙"/>
          <w:cs/>
        </w:rPr>
        <w:t>โดยคณะกรรมการสนับสนุนจัดทำแผนพัฒนาองค์การบริหารส่วนตำบ</w:t>
      </w:r>
      <w:r w:rsidRPr="00952B1B">
        <w:rPr>
          <w:rFonts w:ascii="TH SarabunIT๙" w:hAnsi="TH SarabunIT๙" w:cs="TH SarabunIT๙" w:hint="cs"/>
          <w:cs/>
        </w:rPr>
        <w:t>ล</w:t>
      </w:r>
      <w:r w:rsidRPr="00952B1B">
        <w:rPr>
          <w:rFonts w:ascii="TH SarabunIT๙" w:hAnsi="TH SarabunIT๙" w:cs="TH SarabunIT๙"/>
          <w:cs/>
        </w:rPr>
        <w:t xml:space="preserve"> และคณะกรรมการพัฒนาองค์การบริหารส่วนตำบลเทพราช จึงได้จัดทำแผนดำเนินงานประจำปี</w:t>
      </w:r>
      <w:r w:rsidRPr="00952B1B">
        <w:rPr>
          <w:rFonts w:ascii="TH SarabunIT๙" w:hAnsi="TH SarabunIT๙" w:cs="TH SarabunIT๙"/>
        </w:rPr>
        <w:t xml:space="preserve"> </w:t>
      </w:r>
      <w:r w:rsidRPr="00952B1B">
        <w:rPr>
          <w:rFonts w:ascii="TH SarabunIT๙" w:hAnsi="TH SarabunIT๙" w:cs="TH SarabunIT๙"/>
          <w:cs/>
        </w:rPr>
        <w:t>พ.ศ.256</w:t>
      </w:r>
      <w:r>
        <w:rPr>
          <w:rFonts w:ascii="TH SarabunIT๙" w:hAnsi="TH SarabunIT๙" w:cs="TH SarabunIT๙" w:hint="cs"/>
          <w:cs/>
        </w:rPr>
        <w:t>7</w:t>
      </w:r>
      <w:r w:rsidRPr="00952B1B">
        <w:rPr>
          <w:rFonts w:ascii="TH SarabunIT๙" w:hAnsi="TH SarabunIT๙" w:cs="TH SarabunIT๙" w:hint="cs"/>
          <w:cs/>
        </w:rPr>
        <w:t xml:space="preserve"> </w:t>
      </w:r>
      <w:r w:rsidRPr="00952B1B">
        <w:rPr>
          <w:rFonts w:ascii="TH SarabunIT๙" w:hAnsi="TH SarabunIT๙" w:cs="TH SarabunIT๙"/>
          <w:cs/>
        </w:rPr>
        <w:t>ตามรูปแบบที่กำหนดตามหนังสือ</w:t>
      </w:r>
      <w:bookmarkStart w:id="2" w:name="_Hlk121218711"/>
      <w:r w:rsidRPr="00952B1B">
        <w:rPr>
          <w:rFonts w:ascii="TH SarabunIT๙" w:hAnsi="TH SarabunIT๙" w:cs="TH SarabunIT๙" w:hint="cs"/>
          <w:cs/>
        </w:rPr>
        <w:t>กระทรวงมหาดไทย</w:t>
      </w:r>
      <w:bookmarkEnd w:id="2"/>
      <w:r w:rsidRPr="00952B1B">
        <w:rPr>
          <w:rFonts w:ascii="TH SarabunIT๙" w:hAnsi="TH SarabunIT๙" w:cs="TH SarabunIT๙" w:hint="cs"/>
          <w:cs/>
        </w:rPr>
        <w:t xml:space="preserve"> ที่</w:t>
      </w:r>
      <w:r w:rsidRPr="00952B1B">
        <w:rPr>
          <w:rFonts w:ascii="TH SarabunIT๙" w:hAnsi="TH SarabunIT๙" w:cs="TH SarabunIT๙"/>
          <w:cs/>
        </w:rPr>
        <w:t xml:space="preserve"> มท 0810.</w:t>
      </w:r>
      <w:r w:rsidRPr="00952B1B">
        <w:rPr>
          <w:rFonts w:ascii="TH SarabunIT๙" w:hAnsi="TH SarabunIT๙" w:cs="TH SarabunIT๙" w:hint="cs"/>
          <w:cs/>
        </w:rPr>
        <w:t>3</w:t>
      </w:r>
      <w:r w:rsidRPr="00952B1B">
        <w:rPr>
          <w:rFonts w:ascii="TH SarabunIT๙" w:hAnsi="TH SarabunIT๙" w:cs="TH SarabunIT๙"/>
          <w:cs/>
        </w:rPr>
        <w:t>/ว</w:t>
      </w:r>
      <w:r w:rsidRPr="00952B1B">
        <w:rPr>
          <w:rFonts w:ascii="TH SarabunIT๙" w:hAnsi="TH SarabunIT๙" w:cs="TH SarabunIT๙" w:hint="cs"/>
          <w:cs/>
        </w:rPr>
        <w:t xml:space="preserve"> </w:t>
      </w:r>
      <w:r w:rsidRPr="00952B1B">
        <w:rPr>
          <w:rFonts w:ascii="TH SarabunIT๙" w:hAnsi="TH SarabunIT๙" w:cs="TH SarabunIT๙"/>
          <w:cs/>
        </w:rPr>
        <w:t>60</w:t>
      </w:r>
      <w:r w:rsidRPr="00952B1B">
        <w:rPr>
          <w:rFonts w:ascii="TH SarabunIT๙" w:hAnsi="TH SarabunIT๙" w:cs="TH SarabunIT๙" w:hint="cs"/>
          <w:cs/>
        </w:rPr>
        <w:t>86</w:t>
      </w:r>
      <w:r w:rsidRPr="00952B1B">
        <w:rPr>
          <w:rFonts w:ascii="TH SarabunIT๙" w:hAnsi="TH SarabunIT๙" w:cs="TH SarabunIT๙"/>
          <w:cs/>
        </w:rPr>
        <w:t xml:space="preserve"> ลงวันที่ </w:t>
      </w:r>
      <w:r w:rsidRPr="00952B1B">
        <w:rPr>
          <w:rFonts w:ascii="TH SarabunIT๙" w:hAnsi="TH SarabunIT๙" w:cs="TH SarabunIT๙" w:hint="cs"/>
          <w:cs/>
        </w:rPr>
        <w:t>19</w:t>
      </w:r>
      <w:r w:rsidRPr="00952B1B">
        <w:rPr>
          <w:rFonts w:ascii="TH SarabunIT๙" w:hAnsi="TH SarabunIT๙" w:cs="TH SarabunIT๙"/>
          <w:cs/>
        </w:rPr>
        <w:t xml:space="preserve"> </w:t>
      </w:r>
      <w:r w:rsidRPr="00952B1B">
        <w:rPr>
          <w:rFonts w:ascii="TH SarabunIT๙" w:hAnsi="TH SarabunIT๙" w:cs="TH SarabunIT๙" w:hint="cs"/>
          <w:cs/>
        </w:rPr>
        <w:t>สิงหาคม</w:t>
      </w:r>
      <w:r w:rsidRPr="00952B1B">
        <w:rPr>
          <w:rFonts w:ascii="TH SarabunIT๙" w:hAnsi="TH SarabunIT๙" w:cs="TH SarabunIT๙"/>
          <w:cs/>
        </w:rPr>
        <w:t xml:space="preserve"> </w:t>
      </w:r>
      <w:r w:rsidRPr="00952B1B">
        <w:rPr>
          <w:rFonts w:ascii="TH SarabunIT๙" w:hAnsi="TH SarabunIT๙" w:cs="TH SarabunIT๙" w:hint="cs"/>
          <w:cs/>
        </w:rPr>
        <w:t>2565</w:t>
      </w:r>
      <w:r w:rsidRPr="00952B1B">
        <w:rPr>
          <w:rFonts w:ascii="TH SarabunIT๙" w:hAnsi="TH SarabunIT๙" w:cs="TH SarabunIT๙"/>
          <w:cs/>
        </w:rPr>
        <w:t xml:space="preserve"> </w:t>
      </w:r>
      <w:r w:rsidRPr="00952B1B">
        <w:rPr>
          <w:rFonts w:ascii="TH SarabunIT๙" w:hAnsi="TH SarabunIT๙" w:cs="TH SarabunIT๙" w:hint="cs"/>
          <w:cs/>
        </w:rPr>
        <w:t>และหนังสือกระทรวงมหาดไทย</w:t>
      </w:r>
      <w:r w:rsidRPr="00952B1B">
        <w:rPr>
          <w:rFonts w:ascii="TH SarabunIT๙" w:hAnsi="TH SarabunIT๙" w:cs="TH SarabunIT๙"/>
          <w:cs/>
        </w:rPr>
        <w:t xml:space="preserve"> </w:t>
      </w:r>
      <w:r w:rsidRPr="00952B1B">
        <w:rPr>
          <w:rFonts w:ascii="TH SarabunIT๙" w:hAnsi="TH SarabunIT๙" w:cs="TH SarabunIT๙" w:hint="cs"/>
          <w:cs/>
        </w:rPr>
        <w:t>ที่</w:t>
      </w:r>
      <w:r w:rsidRPr="00952B1B">
        <w:rPr>
          <w:rFonts w:ascii="TH SarabunIT๙" w:hAnsi="TH SarabunIT๙" w:cs="TH SarabunIT๙"/>
          <w:cs/>
        </w:rPr>
        <w:t xml:space="preserve"> มท 0810.</w:t>
      </w:r>
      <w:r w:rsidRPr="00952B1B">
        <w:rPr>
          <w:rFonts w:ascii="TH SarabunIT๙" w:hAnsi="TH SarabunIT๙" w:cs="TH SarabunIT๙" w:hint="cs"/>
          <w:cs/>
        </w:rPr>
        <w:t>3</w:t>
      </w:r>
      <w:r w:rsidRPr="00952B1B">
        <w:rPr>
          <w:rFonts w:ascii="TH SarabunIT๙" w:hAnsi="TH SarabunIT๙" w:cs="TH SarabunIT๙"/>
          <w:cs/>
        </w:rPr>
        <w:t>/ว</w:t>
      </w:r>
      <w:r w:rsidRPr="00952B1B">
        <w:rPr>
          <w:rFonts w:ascii="TH SarabunIT๙" w:hAnsi="TH SarabunIT๙" w:cs="TH SarabunIT๙" w:hint="cs"/>
          <w:cs/>
        </w:rPr>
        <w:t xml:space="preserve"> 7509</w:t>
      </w:r>
      <w:r w:rsidRPr="00952B1B">
        <w:rPr>
          <w:rFonts w:ascii="TH SarabunIT๙" w:hAnsi="TH SarabunIT๙" w:cs="TH SarabunIT๙"/>
          <w:cs/>
        </w:rPr>
        <w:t xml:space="preserve"> ลงวันที่ </w:t>
      </w:r>
      <w:r w:rsidRPr="00952B1B">
        <w:rPr>
          <w:rFonts w:ascii="TH SarabunIT๙" w:hAnsi="TH SarabunIT๙" w:cs="TH SarabunIT๙" w:hint="cs"/>
          <w:cs/>
        </w:rPr>
        <w:t>7 ตุลาคม</w:t>
      </w:r>
      <w:r w:rsidRPr="00952B1B">
        <w:rPr>
          <w:rFonts w:ascii="TH SarabunIT๙" w:hAnsi="TH SarabunIT๙" w:cs="TH SarabunIT๙"/>
          <w:cs/>
        </w:rPr>
        <w:t xml:space="preserve"> </w:t>
      </w:r>
      <w:r w:rsidRPr="00952B1B">
        <w:rPr>
          <w:rFonts w:ascii="TH SarabunIT๙" w:hAnsi="TH SarabunIT๙" w:cs="TH SarabunIT๙" w:hint="cs"/>
          <w:cs/>
        </w:rPr>
        <w:t>2565</w:t>
      </w:r>
      <w:r>
        <w:rPr>
          <w:rFonts w:ascii="TH SarabunIT๙" w:hAnsi="TH SarabunIT๙" w:cs="TH SarabunIT๙" w:hint="cs"/>
          <w:cs/>
        </w:rPr>
        <w:t xml:space="preserve"> และ</w:t>
      </w:r>
      <w:r w:rsidRPr="00952B1B">
        <w:rPr>
          <w:rFonts w:ascii="TH SarabunIT๙" w:hAnsi="TH SarabunIT๙" w:cs="TH SarabunIT๙"/>
          <w:cs/>
        </w:rPr>
        <w:t>หนังสือ</w:t>
      </w:r>
      <w:r w:rsidRPr="00952B1B">
        <w:rPr>
          <w:rFonts w:ascii="TH SarabunIT๙" w:hAnsi="TH SarabunIT๙" w:cs="TH SarabunIT๙" w:hint="cs"/>
          <w:cs/>
        </w:rPr>
        <w:t>กระทรวงมหาดไทย</w:t>
      </w:r>
      <w:r>
        <w:rPr>
          <w:rFonts w:ascii="TH SarabunIT๙" w:hAnsi="TH SarabunIT๙" w:cs="TH SarabunIT๙" w:hint="cs"/>
          <w:cs/>
        </w:rPr>
        <w:t xml:space="preserve">     </w:t>
      </w:r>
      <w:r w:rsidRPr="00952B1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ด่วนที่สุด </w:t>
      </w:r>
      <w:r w:rsidRPr="00952B1B">
        <w:rPr>
          <w:rFonts w:ascii="TH SarabunIT๙" w:hAnsi="TH SarabunIT๙" w:cs="TH SarabunIT๙" w:hint="cs"/>
          <w:cs/>
        </w:rPr>
        <w:t>ที่</w:t>
      </w:r>
      <w:r w:rsidRPr="00952B1B">
        <w:rPr>
          <w:rFonts w:ascii="TH SarabunIT๙" w:hAnsi="TH SarabunIT๙" w:cs="TH SarabunIT๙"/>
          <w:cs/>
        </w:rPr>
        <w:t xml:space="preserve"> มท</w:t>
      </w:r>
      <w:r w:rsidRPr="00952B1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0810.3/ว7344 ลงวันที่ 11 สิงหาคม 2566 </w:t>
      </w:r>
      <w:r w:rsidRPr="00952B1B">
        <w:rPr>
          <w:rFonts w:ascii="TH SarabunIT๙" w:hAnsi="TH SarabunIT๙" w:cs="TH SarabunIT๙"/>
          <w:cs/>
        </w:rPr>
        <w:t>โดยมีจุดมุ่งหมายเพื่อแสดง</w:t>
      </w:r>
      <w:r w:rsidRPr="00F3052B">
        <w:rPr>
          <w:rFonts w:ascii="TH SarabunIT๙" w:hAnsi="TH SarabunIT๙" w:cs="TH SarabunIT๙"/>
          <w:color w:val="000000"/>
          <w:cs/>
        </w:rPr>
        <w:t>รายละเอียด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Pr="00F3052B">
        <w:rPr>
          <w:rFonts w:ascii="TH SarabunIT๙" w:hAnsi="TH SarabunIT๙" w:cs="TH SarabunIT๙"/>
          <w:color w:val="000000"/>
          <w:cs/>
        </w:rPr>
        <w:t>แผนงาน/โครงการ พัฒนาและกิจกรรมที่ดำเนินการจริงทั้งหมดในพื้นที่ขององค์การบริหารส่วนตำบลประจำปีงบประมาณพ.ศ.256</w:t>
      </w:r>
      <w:r>
        <w:rPr>
          <w:rFonts w:ascii="TH SarabunIT๙" w:hAnsi="TH SarabunIT๙" w:cs="TH SarabunIT๙" w:hint="cs"/>
          <w:color w:val="000000"/>
          <w:cs/>
        </w:rPr>
        <w:t>7</w:t>
      </w:r>
      <w:r w:rsidRPr="00F3052B">
        <w:rPr>
          <w:rFonts w:ascii="TH SarabunIT๙" w:hAnsi="TH SarabunIT๙" w:cs="TH SarabunIT๙"/>
          <w:color w:val="000000"/>
          <w:cs/>
        </w:rPr>
        <w:t xml:space="preserve"> ขององค์การบริหารส่วนตำบลเทพราชขึ้นและเพื่อกำหนดแนวทางในการดำเนินงานแนวทางในการดำเนินงานของโครงการต่างๆที่ได้รับการอนุมัติให้ดำเนินงานในปีงบประมาณพ.ศ.256</w:t>
      </w:r>
      <w:r>
        <w:rPr>
          <w:rFonts w:ascii="TH SarabunIT๙" w:hAnsi="TH SarabunIT๙" w:cs="TH SarabunIT๙" w:hint="cs"/>
          <w:color w:val="000000"/>
          <w:cs/>
        </w:rPr>
        <w:t>7</w:t>
      </w:r>
      <w:r w:rsidRPr="00F3052B">
        <w:rPr>
          <w:rFonts w:ascii="TH SarabunIT๙" w:hAnsi="TH SarabunIT๙" w:cs="TH SarabunIT๙"/>
          <w:color w:val="000000"/>
          <w:cs/>
        </w:rPr>
        <w:t xml:space="preserve"> มีความชัดเจนในการ</w:t>
      </w:r>
      <w:proofErr w:type="spellStart"/>
      <w:r w:rsidRPr="00F3052B">
        <w:rPr>
          <w:rFonts w:ascii="TH SarabunIT๙" w:hAnsi="TH SarabunIT๙" w:cs="TH SarabunIT๙"/>
          <w:color w:val="000000"/>
          <w:cs/>
        </w:rPr>
        <w:t>ปฎิบั</w:t>
      </w:r>
      <w:proofErr w:type="spellEnd"/>
      <w:r w:rsidRPr="00F3052B">
        <w:rPr>
          <w:rFonts w:ascii="TH SarabunIT๙" w:hAnsi="TH SarabunIT๙" w:cs="TH SarabunIT๙"/>
          <w:color w:val="000000"/>
          <w:cs/>
        </w:rPr>
        <w:t>ต</w:t>
      </w:r>
      <w:r w:rsidRPr="00F3052B">
        <w:rPr>
          <w:rFonts w:ascii="TH SarabunIT๙" w:hAnsi="TH SarabunIT๙" w:cs="TH SarabunIT๙" w:hint="cs"/>
          <w:color w:val="000000"/>
          <w:cs/>
        </w:rPr>
        <w:t>ิ</w:t>
      </w:r>
      <w:r w:rsidRPr="00F3052B">
        <w:rPr>
          <w:rFonts w:ascii="TH SarabunIT๙" w:hAnsi="TH SarabunIT๙" w:cs="TH SarabunIT๙"/>
          <w:color w:val="000000"/>
          <w:cs/>
        </w:rPr>
        <w:t>จ</w:t>
      </w:r>
      <w:r w:rsidRPr="00F3052B">
        <w:rPr>
          <w:rFonts w:ascii="TH SarabunIT๙" w:hAnsi="TH SarabunIT๙" w:cs="TH SarabunIT๙" w:hint="cs"/>
          <w:color w:val="000000"/>
          <w:cs/>
        </w:rPr>
        <w:t>ริง</w:t>
      </w:r>
      <w:r w:rsidRPr="00F3052B">
        <w:rPr>
          <w:rFonts w:ascii="TH SarabunIT๙" w:hAnsi="TH SarabunIT๙" w:cs="TH SarabunIT๙"/>
          <w:color w:val="000000"/>
          <w:cs/>
        </w:rPr>
        <w:t>มากขึ้น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F3052B">
        <w:rPr>
          <w:rFonts w:ascii="TH SarabunIT๙" w:hAnsi="TH SarabunIT๙" w:cs="TH SarabunIT๙"/>
          <w:color w:val="000000"/>
          <w:cs/>
        </w:rPr>
        <w:t>และมีการประสานงานและบูรณาการการกระทำเกี่ยวกับหน่วยงานอื่นๆ รวมทั้งการจำแนกรายละเอียดต่างๆของแผนงาน/โครงการในแผน</w:t>
      </w:r>
      <w:r w:rsidRPr="00F3052B">
        <w:rPr>
          <w:rFonts w:ascii="TH SarabunIT๙" w:hAnsi="TH SarabunIT๙" w:cs="TH SarabunIT๙" w:hint="cs"/>
          <w:color w:val="000000"/>
          <w:cs/>
        </w:rPr>
        <w:t>การ</w:t>
      </w:r>
      <w:r w:rsidRPr="00F3052B">
        <w:rPr>
          <w:rFonts w:ascii="TH SarabunIT๙" w:hAnsi="TH SarabunIT๙" w:cs="TH SarabunIT๙"/>
          <w:color w:val="000000"/>
          <w:cs/>
        </w:rPr>
        <w:t>ดำเนินงาน เพื่อให้การติดตาม</w:t>
      </w:r>
      <w:r w:rsidRPr="004963A0">
        <w:rPr>
          <w:rFonts w:ascii="TH SarabunIT๙" w:hAnsi="TH SarabunIT๙" w:cs="TH SarabunIT๙"/>
          <w:cs/>
        </w:rPr>
        <w:t>และประมวลผลเมื่อสิ้นปีความสะดวกมากขึ้น</w:t>
      </w:r>
    </w:p>
    <w:p w14:paraId="3A948DE1" w14:textId="453B7E4B" w:rsidR="005543E7" w:rsidRPr="005543E7" w:rsidRDefault="00721D8D" w:rsidP="005543E7">
      <w:pPr>
        <w:rPr>
          <w:rFonts w:ascii="TH SarabunIT๙" w:hAnsi="TH SarabunIT๙" w:cs="TH SarabunIT๙"/>
          <w:sz w:val="32"/>
          <w:szCs w:val="32"/>
        </w:rPr>
        <w:sectPr w:rsidR="005543E7" w:rsidRPr="005543E7" w:rsidSect="005543E7">
          <w:pgSz w:w="11906" w:h="16838"/>
          <w:pgMar w:top="737" w:right="794" w:bottom="794" w:left="1134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การจัดทำแผนการพัฒนาองค์การบริหารส่วนตำบลเทพราชมุ่งหวังว่าแผนการดำเนินงานฉบับนี้จะเป็นประโยชน์ต่อการบริหารจัดการ การติดตามและประมวลผลการนำแผนพัฒนาไป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ติใช้เป็นอย่างด</w:t>
      </w:r>
      <w:r w:rsidR="005543E7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14:paraId="26364D92" w14:textId="77777777" w:rsidR="005543E7" w:rsidRPr="00E9654A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  <w:sectPr w:rsidR="005543E7" w:rsidRPr="00E9654A" w:rsidSect="00F5518E">
          <w:pgSz w:w="11906" w:h="16838"/>
          <w:pgMar w:top="737" w:right="567" w:bottom="794" w:left="624" w:header="709" w:footer="709" w:gutter="0"/>
          <w:cols w:space="708"/>
          <w:docGrid w:linePitch="360"/>
        </w:sectPr>
      </w:pPr>
    </w:p>
    <w:p w14:paraId="11BA6853" w14:textId="77777777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</w:p>
    <w:p w14:paraId="79AEC79A" w14:textId="77777777" w:rsidR="005543E7" w:rsidRPr="00D55F1C" w:rsidRDefault="005543E7" w:rsidP="005543E7">
      <w:pPr>
        <w:spacing w:before="240"/>
        <w:ind w:left="93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55F1C">
        <w:rPr>
          <w:rFonts w:ascii="TH SarabunIT๙" w:hAnsi="TH SarabunIT๙" w:cs="TH SarabunIT๙" w:hint="cs"/>
          <w:color w:val="000000"/>
          <w:sz w:val="32"/>
          <w:szCs w:val="32"/>
          <w:cs/>
        </w:rPr>
        <w:t>ค</w:t>
      </w:r>
    </w:p>
    <w:p w14:paraId="412C678A" w14:textId="77777777" w:rsidR="005543E7" w:rsidRPr="00650712" w:rsidRDefault="005543E7" w:rsidP="005543E7">
      <w:pPr>
        <w:spacing w:before="24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5071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วัตถุประสงค์ของแผนการดำเนินงาน</w:t>
      </w:r>
    </w:p>
    <w:p w14:paraId="1D612859" w14:textId="77777777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</w:p>
    <w:p w14:paraId="3CF7868B" w14:textId="155FF5B0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แผนการดำเนินงานมีจุดมุ่งหมาย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 ประจำปีงบประมาณนั้นเพื่อให้แนวทางในการดำเนินงานในปีงบประมาณนั้นขององค์กรปกครองส่วนท้องถิ่นมีความชัดเจนในการ</w:t>
      </w:r>
      <w:proofErr w:type="spellStart"/>
      <w:r>
        <w:rPr>
          <w:rFonts w:ascii="TH SarabunIT๙" w:hAnsi="TH SarabunIT๙" w:cs="TH SarabunIT๙" w:hint="cs"/>
          <w:cs/>
        </w:rPr>
        <w:t>ปฎิบั</w:t>
      </w:r>
      <w:proofErr w:type="spellEnd"/>
      <w:r>
        <w:rPr>
          <w:rFonts w:ascii="TH SarabunIT๙" w:hAnsi="TH SarabunIT๙" w:cs="TH SarabunIT๙" w:hint="cs"/>
          <w:cs/>
        </w:rPr>
        <w:t>ติมากขึ้น</w:t>
      </w:r>
    </w:p>
    <w:p w14:paraId="7EF1506B" w14:textId="77777777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ลดความซ้ำซ้อนของโครงการ มีการประสานและบูรณาการทำงานกับหน่วยงานและจำแนกรายละเอียดต่างๆของแผนงาน/โครงการ ในแผนการดำเนินงาน</w:t>
      </w:r>
    </w:p>
    <w:p w14:paraId="0AA7157B" w14:textId="20E55D41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2.แผนการดำเนินงานและเครื่องมือสำคัญในการบริหารงานของผู้บริหารท้องถิ่น เพื่อควบคุมการดำเนินงานให้เป็นไปอย่างเหมาะสมและมีประสิทธิภาพ</w:t>
      </w:r>
    </w:p>
    <w:p w14:paraId="46EFC5DB" w14:textId="1A3740E9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แผนการดำเนินงานจะกำหนดรายละเอียดของโครงการ/กิจกรรมการพัฒนาที่ดำเนินการในพื้นที่ขององค์กรปกครองส่วนท้องถิ่น โดยโครงการ/กิจกรรมการพัฒนา ที่จะบรรจุในแผนการดำเนินงานจะมีที่มาจาก</w:t>
      </w:r>
    </w:p>
    <w:p w14:paraId="778648E8" w14:textId="54C1EA42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3.1.งบประมาณรายจ่ายประจำปี งบประมาณรายจ่ายเพิ่มเติมขององค์กรปกครองส่วนท้องถิ่น(รวมทั้งเงินอุดหนุนที่องค์กรปกครองส่วนท้องถิ่นอุดหนุนให้หน่วยงานอื่นดำเนินการ)</w:t>
      </w:r>
    </w:p>
    <w:p w14:paraId="75A7F120" w14:textId="2E44C7FC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3.2.โครงการ กิจกรรม การพัฒนาขององค์กรปกครองส่วนท้องถิ่นที่เกิดจากการจ่ายขาดเงินสะสม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เงินอุดหนุนเฉพาะกิจหรืองบประมาณรายจ่ายอื่นๆที่ดำเนินการตามโครงการพัฒนาท้องถิ่น</w:t>
      </w:r>
    </w:p>
    <w:p w14:paraId="46DA5AC6" w14:textId="1FB8D881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proofErr w:type="gramStart"/>
      <w:r>
        <w:rPr>
          <w:rFonts w:ascii="TH SarabunIT๙" w:hAnsi="TH SarabunIT๙" w:cs="TH SarabunIT๙"/>
        </w:rPr>
        <w:t>3.</w:t>
      </w:r>
      <w:r>
        <w:rPr>
          <w:rFonts w:ascii="TH SarabunIT๙" w:hAnsi="TH SarabunIT๙" w:cs="TH SarabunIT๙" w:hint="cs"/>
          <w:cs/>
        </w:rPr>
        <w:t>โครงการ</w:t>
      </w:r>
      <w:proofErr w:type="gramEnd"/>
      <w:r>
        <w:rPr>
          <w:rFonts w:ascii="TH SarabunIT๙" w:hAnsi="TH SarabunIT๙" w:cs="TH SarabunIT๙" w:hint="cs"/>
          <w:cs/>
        </w:rPr>
        <w:t xml:space="preserve"> กิจกรรม การพัฒนาขององค์กรปกครองส่วนท้องถิ่นดำเนินการเองโดยไม่ไช่งบประมาณ (ถ้ามี)</w:t>
      </w:r>
    </w:p>
    <w:p w14:paraId="41D94B66" w14:textId="77777777" w:rsidR="005543E7" w:rsidRDefault="005543E7" w:rsidP="005543E7">
      <w:pPr>
        <w:pStyle w:val="2"/>
        <w:spacing w:line="240" w:lineRule="auto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3.4.โครงการ/กิจกรรมการพัฒนาของหน่วยราชการ ส่วนกลาง ส่วนภูมิภาค หรือหน่วยงานอื่นๆ</w:t>
      </w:r>
    </w:p>
    <w:p w14:paraId="482E705B" w14:textId="77777777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ที่ดำเนินการในพื้นที่ขององค์กรปกครองส่วนท้องถิ่น (สำหรับองค์การบริหารส่วนจังหวัดให้รวบรวมข้อมูลโครงการ/กิจกรรมพัฒนาของหน่วยราชการ ส่วนกลาง ส่วนภูมิภาคหรือหน</w:t>
      </w:r>
      <w:proofErr w:type="spellStart"/>
      <w:r>
        <w:rPr>
          <w:rFonts w:ascii="TH SarabunIT๙" w:hAnsi="TH SarabunIT๙" w:cs="TH SarabunIT๙" w:hint="cs"/>
          <w:cs/>
        </w:rPr>
        <w:t>ย่วย</w:t>
      </w:r>
      <w:proofErr w:type="spellEnd"/>
      <w:r>
        <w:rPr>
          <w:rFonts w:ascii="TH SarabunIT๙" w:hAnsi="TH SarabunIT๙" w:cs="TH SarabunIT๙" w:hint="cs"/>
          <w:cs/>
        </w:rPr>
        <w:t>งานอื่นๆที่มีลักษณะดำเนินงานครอบคลุมพื้นที่หลายองค์กรปกครองส่วนท้องถิ่นหรือเป็นโครงการกิจกรรมการพัฒนาที่มีความคาบเกี่ยวต่อเนื่องระหว่าง  องค์ปกครองส่วนท้องถิ่น) โดยให้องค์กรปกครองส่วนท้องถิ่นตรวจสอบจากแผน</w:t>
      </w:r>
      <w:proofErr w:type="spellStart"/>
      <w:r>
        <w:rPr>
          <w:rFonts w:ascii="TH SarabunIT๙" w:hAnsi="TH SarabunIT๙" w:cs="TH SarabunIT๙" w:hint="cs"/>
          <w:cs/>
        </w:rPr>
        <w:t>ปฎิบั</w:t>
      </w:r>
      <w:proofErr w:type="spellEnd"/>
      <w:r>
        <w:rPr>
          <w:rFonts w:ascii="TH SarabunIT๙" w:hAnsi="TH SarabunIT๙" w:cs="TH SarabunIT๙" w:hint="cs"/>
          <w:cs/>
        </w:rPr>
        <w:t>ติราชการประจำปีของจังหวัดหรืออาจสอบถามไปยังหน่วยงานต่างๆที่เกี่ยวข้อง</w:t>
      </w:r>
    </w:p>
    <w:p w14:paraId="389926E7" w14:textId="77777777" w:rsidR="005543E7" w:rsidRDefault="005543E7" w:rsidP="005543E7">
      <w:pPr>
        <w:pStyle w:val="2"/>
        <w:spacing w:line="240" w:lineRule="auto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3.5.โครงการ/กิจกรรมการพัฒนาอื่นๆที่องค์กรปกครองส่วนท้องถิ่นพิจารณาเห็นว่าเกิดประโยชน์</w:t>
      </w:r>
    </w:p>
    <w:p w14:paraId="66764F92" w14:textId="77777777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ในการประสานงานการดำเนินงานในพื้นที่</w:t>
      </w:r>
    </w:p>
    <w:p w14:paraId="63D78434" w14:textId="11568B0F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  <w:b/>
          <w:bCs/>
        </w:rPr>
      </w:pPr>
      <w:r w:rsidRPr="00864AF2">
        <w:rPr>
          <w:rFonts w:ascii="TH SarabunIT๙" w:hAnsi="TH SarabunIT๙" w:cs="TH SarabunIT๙" w:hint="cs"/>
          <w:b/>
          <w:bCs/>
          <w:cs/>
        </w:rPr>
        <w:t>ขั้นตอนการจัดทำแผนการดำเนินงาน</w:t>
      </w:r>
    </w:p>
    <w:p w14:paraId="5DF7BBDF" w14:textId="5CBDB28C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 w:rsidRPr="00864AF2">
        <w:rPr>
          <w:rFonts w:ascii="TH SarabunIT๙" w:hAnsi="TH SarabunIT๙" w:cs="TH SarabunIT๙" w:hint="cs"/>
          <w:cs/>
        </w:rPr>
        <w:t>ระ</w:t>
      </w:r>
      <w:r>
        <w:rPr>
          <w:rFonts w:ascii="TH SarabunIT๙" w:hAnsi="TH SarabunIT๙" w:cs="TH SarabunIT๙" w:hint="cs"/>
          <w:cs/>
        </w:rPr>
        <w:t>เบียบกระทรวงมหาดไทย ว่าด้วยการจัดทำแผนพัฒนาขององค์กรปกครองส่วนท้องถิ่น พ.ศ.2548 แก้ไขเพิ่มเติม(ฉบับที่ 2)พ.ศ.2559(ฉบับที่ 3 )พ.ศ.2561 หมวด 5 การนำแผนพัฒนาไป</w:t>
      </w:r>
      <w:proofErr w:type="spellStart"/>
      <w:r>
        <w:rPr>
          <w:rFonts w:ascii="TH SarabunIT๙" w:hAnsi="TH SarabunIT๙" w:cs="TH SarabunIT๙" w:hint="cs"/>
          <w:cs/>
        </w:rPr>
        <w:t>ปฎิบั</w:t>
      </w:r>
      <w:proofErr w:type="spellEnd"/>
      <w:r>
        <w:rPr>
          <w:rFonts w:ascii="TH SarabunIT๙" w:hAnsi="TH SarabunIT๙" w:cs="TH SarabunIT๙" w:hint="cs"/>
          <w:cs/>
        </w:rPr>
        <w:t>ติ ข้อ 26           ได้กำหนดให้องค์กรปกครองส่วนท้องถิ่นจัดทำแผนการดำเนินงาน โดยมีขั้นตอน ดังต่อไปนี้</w:t>
      </w:r>
    </w:p>
    <w:p w14:paraId="03EF32F5" w14:textId="77777777" w:rsidR="005543E7" w:rsidRDefault="005543E7" w:rsidP="005543E7">
      <w:pPr>
        <w:pStyle w:val="2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คณะกรรมการสนับสนุนการจัดทำแผนพัฒนาท้องถิ่นรวบรวมแผนงาน/โครงการพัฒนาขององค์กร</w:t>
      </w:r>
    </w:p>
    <w:p w14:paraId="0A82856C" w14:textId="77777777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 w:rsidRPr="00A94796">
        <w:rPr>
          <w:rFonts w:ascii="TH SarabunIT๙" w:hAnsi="TH SarabunIT๙" w:cs="TH SarabunIT๙" w:hint="cs"/>
          <w:cs/>
        </w:rPr>
        <w:t>ปกครองส่วนท้องถิ่นหน่วยราชการส่วนกลาง ส่วนภูมิภาค รัฐวิสาหกิจ และหน่วยงานอื่นๆที่ดำเนินการในพื้นที่ขององค์กรปกครองส่วนท้องถิ่นแล้วจัดทำร่างแผนการดำเนินงานเสนอคณะกรรมการพัฒนาท้องถิ่น</w:t>
      </w:r>
    </w:p>
    <w:p w14:paraId="4C453E59" w14:textId="77777777" w:rsidR="005543E7" w:rsidRDefault="005543E7" w:rsidP="005543E7">
      <w:pPr>
        <w:pStyle w:val="2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คณะกรรมการพัฒนาท้องถิ่นพิจารณาร่างแผนการดำเนินงาน แล้วเสนอให้ผู้บริหารท้องถิ่นประกาศ</w:t>
      </w:r>
    </w:p>
    <w:p w14:paraId="1775CC6D" w14:textId="77777777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</w:pPr>
      <w:r w:rsidRPr="00A94796">
        <w:rPr>
          <w:rFonts w:ascii="TH SarabunIT๙" w:hAnsi="TH SarabunIT๙" w:cs="TH SarabunIT๙" w:hint="cs"/>
          <w:cs/>
        </w:rPr>
        <w:t>เป็นแผนการดำเนินงาน ทั้งนี้ให้ปิดประกาศแผนการดำเนินงานภายใน 15 วันนับแต่วันที่ประกาศ เพื่อให้ประชาชนในท้องถิ่นทราบโดยทั่วกันและต้องปิดประกาศไม่น้อยกว่า 30 วัน</w:t>
      </w:r>
    </w:p>
    <w:p w14:paraId="0C4AAE90" w14:textId="77777777" w:rsidR="005543E7" w:rsidRDefault="005543E7" w:rsidP="005543E7">
      <w:pPr>
        <w:pStyle w:val="2"/>
        <w:spacing w:line="240" w:lineRule="auto"/>
        <w:rPr>
          <w:rFonts w:ascii="TH SarabunIT๙" w:hAnsi="TH SarabunIT๙" w:cs="TH SarabunIT๙"/>
        </w:rPr>
        <w:sectPr w:rsidR="005543E7" w:rsidSect="005543E7">
          <w:pgSz w:w="11906" w:h="16838"/>
          <w:pgMar w:top="737" w:right="567" w:bottom="794" w:left="1191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cs/>
        </w:rPr>
        <w:t>จากระเบียบกระทรวงมหาดไทย ดังกล่าว สามารถสรุปขั้นตอนในการดำเนินการจัดทำแผนการดำเนินงานได้ 3 ขั้นตอน ดังต่อไปนี้</w:t>
      </w:r>
    </w:p>
    <w:p w14:paraId="077EE97D" w14:textId="77777777" w:rsidR="005543E7" w:rsidRDefault="005543E7" w:rsidP="005543E7">
      <w:pPr>
        <w:pStyle w:val="2"/>
        <w:spacing w:line="240" w:lineRule="auto"/>
        <w:ind w:left="864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ฅ</w:t>
      </w:r>
    </w:p>
    <w:p w14:paraId="2AD009D9" w14:textId="77777777" w:rsidR="005543E7" w:rsidRPr="000F356D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cs/>
        </w:rPr>
        <w:tab/>
      </w:r>
      <w:r w:rsidRPr="000F356D">
        <w:rPr>
          <w:rFonts w:ascii="TH SarabunIT๙" w:hAnsi="TH SarabunIT๙" w:cs="TH SarabunIT๙"/>
          <w:b/>
          <w:bCs/>
          <w:cs/>
        </w:rPr>
        <w:t>ขั้นตอนที่ 1</w:t>
      </w:r>
      <w:r w:rsidRPr="000F356D">
        <w:rPr>
          <w:rFonts w:ascii="TH SarabunIT๙" w:hAnsi="TH SarabunIT๙" w:cs="TH SarabunIT๙"/>
          <w:cs/>
        </w:rPr>
        <w:t xml:space="preserve"> การ</w:t>
      </w:r>
      <w:r w:rsidRPr="000F356D">
        <w:rPr>
          <w:rStyle w:val="a9"/>
          <w:rFonts w:ascii="TH SarabunIT๙" w:hAnsi="TH SarabunIT๙" w:cs="TH SarabunIT๙"/>
          <w:b w:val="0"/>
          <w:bCs w:val="0"/>
          <w:cs/>
        </w:rPr>
        <w:t>เก็บรวบรวมข้อมูล คณะกรรมการสนับสนุนการจัดทำแผนพัฒนาองค์การบริหารส่วนตำบลเก็บรวบรวมข้อมูลโครงการ/กิจกรรมที่จะทำการดำเนินการจริงในพื้นที่ขององค์การบริหารส่วนตำบลเทพราช ซึ่งจะประกอบด้วยโครงการ/กิจกรรมขององค์การบริหารส่วนตำบลเทพราชและโครงการ/กิจกรรมของหน่วยงานราชการส่วนกลาง ส่วนภมิภาค รัฐวิสาหกิจ และหน่วยงานอื่นๆที่จะดำเนินการในพื้นที่ขององค์การบริหารส่วนตำบล</w:t>
      </w:r>
    </w:p>
    <w:p w14:paraId="0A168E78" w14:textId="77777777" w:rsidR="005543E7" w:rsidRDefault="005543E7" w:rsidP="005543E7">
      <w:pPr>
        <w:pStyle w:val="2"/>
        <w:spacing w:line="240" w:lineRule="auto"/>
        <w:ind w:firstLine="720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0F356D">
        <w:rPr>
          <w:rStyle w:val="a9"/>
          <w:rFonts w:ascii="TH SarabunIT๙" w:hAnsi="TH SarabunIT๙" w:cs="TH SarabunIT๙"/>
          <w:cs/>
        </w:rPr>
        <w:t xml:space="preserve">ขั้นตอนที่ 2 </w:t>
      </w:r>
      <w:r w:rsidRPr="000F356D">
        <w:rPr>
          <w:rStyle w:val="a9"/>
          <w:rFonts w:ascii="TH SarabunIT๙" w:hAnsi="TH SarabunIT๙" w:cs="TH SarabunIT๙" w:hint="cs"/>
          <w:b w:val="0"/>
          <w:bCs w:val="0"/>
          <w:cs/>
        </w:rPr>
        <w:t>การจัดทำร่างแผนดำเนินงาน</w:t>
      </w:r>
      <w:r>
        <w:rPr>
          <w:rStyle w:val="a9"/>
          <w:rFonts w:ascii="TH SarabunIT๙" w:hAnsi="TH SarabunIT๙" w:cs="TH SarabunIT๙"/>
          <w:b w:val="0"/>
          <w:bCs w:val="0"/>
        </w:rPr>
        <w:t xml:space="preserve"> </w:t>
      </w:r>
      <w:r>
        <w:rPr>
          <w:rStyle w:val="a9"/>
          <w:rFonts w:ascii="TH SarabunIT๙" w:hAnsi="TH SarabunIT๙" w:cs="TH SarabunIT๙" w:hint="cs"/>
          <w:b w:val="0"/>
          <w:bCs w:val="0"/>
          <w:cs/>
        </w:rPr>
        <w:t>คณะกรรมการสนับสนุนการจัดทำแผนพัฒนาองค์การบริหารส่วนตำบล จัดทำร่างแผนการดำเนินงาน โดยพิจารณาแผนงาน/กิจกรรมพัฒนาขององค์กรบริหารส่วนตำบลเทพราชและหน่วยงานต่างๆจะต้องมีความสอดคล้องกับยุทธศาสตร์การพัฒนาและแนวทางการพัฒนาขององค์การบริหารส่วนตำบลเทพราช เพื่อเสนอต่อคณะกรรมการพัฒนาองค์การบริหารส่วนตำบล และเมื่อคณะกรรมการพัฒนาองค์การบริหารส่วนตำบล พิจารณาให้ความเห็นชอบแล้ว จึงนำร่างแผนการดำเนินงานเสนอต่อนายกองค์การบริหารส่วนตำบลเทพราช เพื่อพิจารณาให้ความเห็นชอบ โดยเค้าโครงแผนการดำเนินงานจะแบ่งออก             เป็น 2 ส่วน คือ</w:t>
      </w:r>
    </w:p>
    <w:p w14:paraId="1E6453C2" w14:textId="77777777" w:rsidR="005543E7" w:rsidRPr="00DC43C3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</w:rPr>
      </w:pPr>
      <w:r>
        <w:rPr>
          <w:rStyle w:val="a9"/>
          <w:rFonts w:ascii="TH SarabunIT๙" w:hAnsi="TH SarabunIT๙" w:cs="TH SarabunIT๙"/>
          <w:b w:val="0"/>
          <w:bCs w:val="0"/>
        </w:rPr>
        <w:tab/>
      </w:r>
      <w:r w:rsidRPr="00DC43C3">
        <w:rPr>
          <w:rStyle w:val="a9"/>
          <w:rFonts w:ascii="TH SarabunIT๙" w:hAnsi="TH SarabunIT๙" w:cs="TH SarabunIT๙" w:hint="cs"/>
          <w:cs/>
        </w:rPr>
        <w:t>ส่วนที่ 1 บทนำ ประกอบด้วย</w:t>
      </w:r>
    </w:p>
    <w:p w14:paraId="09EDFBDE" w14:textId="77777777" w:rsidR="005543E7" w:rsidRDefault="005543E7" w:rsidP="005543E7">
      <w:pPr>
        <w:pStyle w:val="2"/>
        <w:numPr>
          <w:ilvl w:val="0"/>
          <w:numId w:val="2"/>
        </w:numPr>
        <w:spacing w:after="0"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>บทนำ</w:t>
      </w:r>
    </w:p>
    <w:p w14:paraId="09E42495" w14:textId="77777777" w:rsidR="005543E7" w:rsidRDefault="005543E7" w:rsidP="005543E7">
      <w:pPr>
        <w:pStyle w:val="2"/>
        <w:numPr>
          <w:ilvl w:val="0"/>
          <w:numId w:val="2"/>
        </w:numPr>
        <w:spacing w:after="0"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>วัตถุประสงค์ของแผนการดำเนินงาน</w:t>
      </w:r>
    </w:p>
    <w:p w14:paraId="105C0CB2" w14:textId="77777777" w:rsidR="005543E7" w:rsidRDefault="005543E7" w:rsidP="005543E7">
      <w:pPr>
        <w:pStyle w:val="2"/>
        <w:numPr>
          <w:ilvl w:val="0"/>
          <w:numId w:val="2"/>
        </w:numPr>
        <w:spacing w:after="0"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>ขั้นตอนการจัดทำแผนดำเนินงาน</w:t>
      </w:r>
    </w:p>
    <w:p w14:paraId="365FD4B8" w14:textId="77777777" w:rsidR="005543E7" w:rsidRDefault="005543E7" w:rsidP="005543E7">
      <w:pPr>
        <w:pStyle w:val="2"/>
        <w:numPr>
          <w:ilvl w:val="0"/>
          <w:numId w:val="2"/>
        </w:numPr>
        <w:spacing w:after="0"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>ประโยชน์ของแผนดำเนินงาน</w:t>
      </w:r>
    </w:p>
    <w:p w14:paraId="15705856" w14:textId="77777777" w:rsidR="005543E7" w:rsidRPr="00DC43C3" w:rsidRDefault="005543E7" w:rsidP="005543E7">
      <w:pPr>
        <w:pStyle w:val="2"/>
        <w:spacing w:line="240" w:lineRule="auto"/>
        <w:ind w:left="720"/>
        <w:jc w:val="thaiDistribute"/>
        <w:rPr>
          <w:rStyle w:val="a9"/>
          <w:rFonts w:ascii="TH SarabunIT๙" w:hAnsi="TH SarabunIT๙" w:cs="TH SarabunIT๙"/>
        </w:rPr>
      </w:pPr>
      <w:r w:rsidRPr="00DC43C3">
        <w:rPr>
          <w:rStyle w:val="a9"/>
          <w:rFonts w:ascii="TH SarabunIT๙" w:hAnsi="TH SarabunIT๙" w:cs="TH SarabunIT๙" w:hint="cs"/>
          <w:cs/>
        </w:rPr>
        <w:t>ส่วนที่ 2  บัญชีโครงการ/กิจกรรม ประกอบด้วย</w:t>
      </w:r>
    </w:p>
    <w:p w14:paraId="11F98548" w14:textId="77777777" w:rsidR="005543E7" w:rsidRDefault="005543E7" w:rsidP="005543E7">
      <w:pPr>
        <w:pStyle w:val="2"/>
        <w:spacing w:line="240" w:lineRule="auto"/>
        <w:ind w:left="720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>1)บัญชีสรุปจำนวนโครงการ/กิจกรรมและงบประมาณ (ผด.01)</w:t>
      </w:r>
    </w:p>
    <w:p w14:paraId="2C7ACAD0" w14:textId="77777777" w:rsidR="005543E7" w:rsidRDefault="005543E7" w:rsidP="005543E7">
      <w:pPr>
        <w:pStyle w:val="2"/>
        <w:spacing w:line="240" w:lineRule="auto"/>
        <w:ind w:left="720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>2)บัญชีจำนวนโครงการ/กิจกรรมและงบประมาณ (ผด.02)</w:t>
      </w:r>
    </w:p>
    <w:p w14:paraId="7DC3551E" w14:textId="77777777" w:rsidR="005543E7" w:rsidRDefault="005543E7" w:rsidP="005543E7">
      <w:pPr>
        <w:pStyle w:val="2"/>
        <w:spacing w:line="240" w:lineRule="auto"/>
        <w:ind w:left="720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/>
          <w:b w:val="0"/>
          <w:bCs w:val="0"/>
        </w:rPr>
        <w:t>3</w:t>
      </w:r>
      <w:r>
        <w:rPr>
          <w:rStyle w:val="a9"/>
          <w:rFonts w:ascii="TH SarabunIT๙" w:hAnsi="TH SarabunIT๙" w:cs="TH SarabunIT๙" w:hint="cs"/>
          <w:b w:val="0"/>
          <w:bCs w:val="0"/>
          <w:cs/>
        </w:rPr>
        <w:t>)บัญชีจำนวนครุภัณฑ์ แผนดำเนินงาน ประจำปีงบประมาณ (ผด.03)</w:t>
      </w:r>
    </w:p>
    <w:p w14:paraId="49A54BA5" w14:textId="77777777" w:rsidR="005543E7" w:rsidRDefault="005543E7" w:rsidP="005543E7">
      <w:pPr>
        <w:pStyle w:val="2"/>
        <w:spacing w:line="240" w:lineRule="auto"/>
        <w:ind w:left="720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862A97">
        <w:rPr>
          <w:rStyle w:val="a9"/>
          <w:rFonts w:ascii="TH SarabunIT๙" w:hAnsi="TH SarabunIT๙" w:cs="TH SarabunIT๙" w:hint="cs"/>
          <w:cs/>
        </w:rPr>
        <w:t>ขั้นตอนที่ 3</w:t>
      </w:r>
      <w:r>
        <w:rPr>
          <w:rStyle w:val="a9"/>
          <w:rFonts w:ascii="TH SarabunIT๙" w:hAnsi="TH SarabunIT๙" w:cs="TH SarabunIT๙" w:hint="cs"/>
          <w:b w:val="0"/>
          <w:bCs w:val="0"/>
          <w:cs/>
        </w:rPr>
        <w:t xml:space="preserve"> การประกาศใช้แผนดำเนินงาน เมื่อนายกองค์การบริหารส่วนตำบลเทพราชให้ความเห็นชอบ</w:t>
      </w:r>
    </w:p>
    <w:p w14:paraId="6553DA92" w14:textId="77777777" w:rsidR="005543E7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>ร่างแผนการดำเนินงานแล้วจึงประกาศใช้แผนดำเนินงาน โดยให้ติดประกาศแผนดำเนินภายใน 15 วัน นับจากวันที่ประกาศเพื่อให้ประชาชนในท้องถิ่นรับทราบโดยทั่วกัน และต้องปิดประกาศไว้อย่างน้อย 30 วัน</w:t>
      </w:r>
    </w:p>
    <w:p w14:paraId="5CF506E0" w14:textId="77777777" w:rsidR="005543E7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ab/>
      </w:r>
      <w:r w:rsidRPr="00862A97">
        <w:rPr>
          <w:rStyle w:val="a9"/>
          <w:rFonts w:ascii="TH SarabunIT๙" w:hAnsi="TH SarabunIT๙" w:cs="TH SarabunIT๙" w:hint="cs"/>
          <w:cs/>
        </w:rPr>
        <w:t>ประโยชน์ของแผนการดำเนินงาน</w:t>
      </w:r>
    </w:p>
    <w:p w14:paraId="3F15B889" w14:textId="77777777" w:rsidR="005543E7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cs/>
        </w:rPr>
        <w:tab/>
      </w:r>
      <w:r w:rsidRPr="00862A97">
        <w:rPr>
          <w:rStyle w:val="a9"/>
          <w:rFonts w:ascii="TH SarabunIT๙" w:hAnsi="TH SarabunIT๙" w:cs="TH SarabunIT๙" w:hint="cs"/>
          <w:b w:val="0"/>
          <w:bCs w:val="0"/>
          <w:cs/>
        </w:rPr>
        <w:t>-</w:t>
      </w:r>
      <w:r>
        <w:rPr>
          <w:rStyle w:val="a9"/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862A97">
        <w:rPr>
          <w:rStyle w:val="a9"/>
          <w:rFonts w:ascii="TH SarabunIT๙" w:hAnsi="TH SarabunIT๙" w:cs="TH SarabunIT๙" w:hint="cs"/>
          <w:b w:val="0"/>
          <w:bCs w:val="0"/>
          <w:cs/>
        </w:rPr>
        <w:t>ทำให้การดำเนินงานแผนงาน/โครงการพัฒนาในปีงบประมาณมีความชัดเจนในการปฏิบัติมากขึ้น</w:t>
      </w:r>
    </w:p>
    <w:p w14:paraId="3F552E98" w14:textId="77777777" w:rsidR="005543E7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ab/>
        <w:t>- มีความสะดวกในการติดตามประเมินผลการนำแผนไป</w:t>
      </w:r>
      <w:proofErr w:type="spellStart"/>
      <w:r>
        <w:rPr>
          <w:rStyle w:val="a9"/>
          <w:rFonts w:ascii="TH SarabunIT๙" w:hAnsi="TH SarabunIT๙" w:cs="TH SarabunIT๙" w:hint="cs"/>
          <w:b w:val="0"/>
          <w:bCs w:val="0"/>
          <w:cs/>
        </w:rPr>
        <w:t>ปฎิบั</w:t>
      </w:r>
      <w:proofErr w:type="spellEnd"/>
      <w:r>
        <w:rPr>
          <w:rStyle w:val="a9"/>
          <w:rFonts w:ascii="TH SarabunIT๙" w:hAnsi="TH SarabunIT๙" w:cs="TH SarabunIT๙" w:hint="cs"/>
          <w:b w:val="0"/>
          <w:bCs w:val="0"/>
          <w:cs/>
        </w:rPr>
        <w:t>ติ มีความสะดวกและมีประสิทธิภาพ</w:t>
      </w:r>
    </w:p>
    <w:p w14:paraId="41E95A5B" w14:textId="77777777" w:rsidR="005543E7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ab/>
        <w:t>- เพื่อให้การใช้จ่ายงบประมาณในแต่ละปีของหน่วยงานเป็นไปอย่างมีประสิทธิภาพ</w:t>
      </w:r>
    </w:p>
    <w:p w14:paraId="303C266F" w14:textId="77777777" w:rsidR="005543E7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ab/>
        <w:t>- ทราบถึงจำนวนงบประมาณที่ต้องจ่ายจริงในแต่ละปี</w:t>
      </w:r>
    </w:p>
    <w:p w14:paraId="0E9B2DD8" w14:textId="77777777" w:rsidR="005543E7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ab/>
        <w:t>- สามารถบริหารเวลาในการดำเนินงานโครงการของทุกส่วนขององค์การบริหารส่วนตำบลเทพราช</w:t>
      </w:r>
    </w:p>
    <w:p w14:paraId="723A6FD0" w14:textId="77777777" w:rsidR="005543E7" w:rsidRPr="00862A97" w:rsidRDefault="005543E7" w:rsidP="005543E7">
      <w:pPr>
        <w:pStyle w:val="2"/>
        <w:spacing w:line="240" w:lineRule="auto"/>
        <w:jc w:val="thaiDistribute"/>
        <w:rPr>
          <w:rStyle w:val="a9"/>
          <w:rFonts w:ascii="TH SarabunIT๙" w:hAnsi="TH SarabunIT๙" w:cs="TH SarabunIT๙"/>
          <w:b w:val="0"/>
          <w:bCs w:val="0"/>
          <w:cs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</w:rPr>
        <w:tab/>
        <w:t>- สามารถนำแผนการ</w:t>
      </w:r>
      <w:proofErr w:type="spellStart"/>
      <w:r>
        <w:rPr>
          <w:rStyle w:val="a9"/>
          <w:rFonts w:ascii="TH SarabunIT๙" w:hAnsi="TH SarabunIT๙" w:cs="TH SarabunIT๙" w:hint="cs"/>
          <w:b w:val="0"/>
          <w:bCs w:val="0"/>
          <w:cs/>
        </w:rPr>
        <w:t>ปฎิบั</w:t>
      </w:r>
      <w:proofErr w:type="spellEnd"/>
      <w:r>
        <w:rPr>
          <w:rStyle w:val="a9"/>
          <w:rFonts w:ascii="TH SarabunIT๙" w:hAnsi="TH SarabunIT๙" w:cs="TH SarabunIT๙" w:hint="cs"/>
          <w:b w:val="0"/>
          <w:bCs w:val="0"/>
          <w:cs/>
        </w:rPr>
        <w:t>ติการมาวิเคราะห์ปัญหาอันเกิดจากการดำเนินโครงการต่างๆตามงบประมาณในแต่ละปีงบประมาณ พ.ศ2567 ได้อย่างถูกต้อง</w:t>
      </w:r>
    </w:p>
    <w:p w14:paraId="1BB7E5C5" w14:textId="77777777" w:rsidR="005543E7" w:rsidRDefault="005543E7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1F942214" w14:textId="77777777" w:rsidR="005543E7" w:rsidRDefault="005543E7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4A896881" w14:textId="77777777" w:rsidR="005543E7" w:rsidRDefault="005543E7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4F2B8879" w14:textId="77777777" w:rsidR="005543E7" w:rsidRDefault="005543E7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52CBA036" w14:textId="77777777" w:rsidR="005543E7" w:rsidRDefault="005543E7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47606611" w14:textId="77777777" w:rsidR="005543E7" w:rsidRDefault="005543E7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0B962ECC" w14:textId="77777777" w:rsidR="005543E7" w:rsidRDefault="005543E7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31BCF25F" w14:textId="77777777" w:rsidR="005543E7" w:rsidRDefault="005543E7" w:rsidP="00F5518E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7173CDBC" w14:textId="11F91788" w:rsidR="00AD08BA" w:rsidRDefault="00AD08BA" w:rsidP="00AD08BA">
      <w:pPr>
        <w:pStyle w:val="a3"/>
        <w:jc w:val="center"/>
        <w:rPr>
          <w:rFonts w:ascii="TH SarabunIT๙" w:hAnsi="TH SarabunIT๙" w:cs="TH SarabunIT๙"/>
          <w:sz w:val="44"/>
          <w:szCs w:val="44"/>
        </w:rPr>
      </w:pPr>
      <w:r w:rsidRPr="00F20D48">
        <w:rPr>
          <w:rFonts w:ascii="TH SarabunIT๙" w:hAnsi="TH SarabunIT๙" w:cs="TH SarabunIT๙"/>
          <w:sz w:val="44"/>
          <w:szCs w:val="44"/>
          <w:cs/>
        </w:rPr>
        <w:t xml:space="preserve">ส่วนที่  </w:t>
      </w:r>
      <w:r w:rsidRPr="00F20D48">
        <w:rPr>
          <w:rFonts w:ascii="TH SarabunIT๙" w:hAnsi="TH SarabunIT๙" w:cs="TH SarabunIT๙"/>
          <w:sz w:val="44"/>
          <w:szCs w:val="44"/>
        </w:rPr>
        <w:t>2</w:t>
      </w:r>
    </w:p>
    <w:p w14:paraId="02A898FD" w14:textId="1C087B20" w:rsidR="00AD08BA" w:rsidRPr="00F20D48" w:rsidRDefault="00AD08BA" w:rsidP="00AD08BA">
      <w:pPr>
        <w:pStyle w:val="a3"/>
        <w:jc w:val="center"/>
        <w:rPr>
          <w:rFonts w:ascii="TH SarabunIT๙" w:hAnsi="TH SarabunIT๙" w:cs="TH SarabunIT๙"/>
          <w:sz w:val="44"/>
          <w:szCs w:val="44"/>
        </w:rPr>
        <w:sectPr w:rsidR="00AD08BA" w:rsidRPr="00F20D48" w:rsidSect="00EB47DD">
          <w:pgSz w:w="11906" w:h="16838"/>
          <w:pgMar w:top="1134" w:right="1077" w:bottom="1134" w:left="1418" w:header="709" w:footer="709" w:gutter="0"/>
          <w:cols w:space="720"/>
        </w:sectPr>
      </w:pPr>
      <w:r w:rsidRPr="00F20D48">
        <w:rPr>
          <w:rFonts w:ascii="TH SarabunIT๙" w:hAnsi="TH SarabunIT๙" w:cs="TH SarabunIT๙"/>
          <w:sz w:val="44"/>
          <w:szCs w:val="44"/>
          <w:cs/>
        </w:rPr>
        <w:t xml:space="preserve">บัญชีโครงการ </w:t>
      </w:r>
      <w:r w:rsidRPr="00F20D48">
        <w:rPr>
          <w:rFonts w:ascii="TH SarabunIT๙" w:hAnsi="TH SarabunIT๙" w:cs="TH SarabunIT๙"/>
          <w:sz w:val="44"/>
          <w:szCs w:val="44"/>
        </w:rPr>
        <w:t xml:space="preserve">/ </w:t>
      </w:r>
      <w:r w:rsidRPr="00F20D48">
        <w:rPr>
          <w:rFonts w:ascii="TH SarabunIT๙" w:hAnsi="TH SarabunIT๙" w:cs="TH SarabunIT๙"/>
          <w:sz w:val="44"/>
          <w:szCs w:val="44"/>
          <w:cs/>
        </w:rPr>
        <w:t>กิจกรร</w:t>
      </w:r>
      <w:r w:rsidRPr="00F20D48">
        <w:rPr>
          <w:rFonts w:ascii="TH SarabunIT๙" w:hAnsi="TH SarabunIT๙" w:cs="TH SarabunIT๙" w:hint="cs"/>
          <w:sz w:val="44"/>
          <w:szCs w:val="44"/>
          <w:cs/>
        </w:rPr>
        <w:t>ม</w:t>
      </w:r>
    </w:p>
    <w:p w14:paraId="397F502E" w14:textId="5BE41D9A" w:rsidR="005543E7" w:rsidRDefault="005543E7" w:rsidP="00F5518E">
      <w:pPr>
        <w:jc w:val="center"/>
        <w:rPr>
          <w:rFonts w:ascii="TH SarabunIT๙" w:hAnsi="TH SarabunIT๙" w:cs="TH SarabunIT๙"/>
          <w:sz w:val="48"/>
          <w:szCs w:val="48"/>
        </w:rPr>
        <w:sectPr w:rsidR="005543E7" w:rsidSect="00F5518E">
          <w:pgSz w:w="11906" w:h="16838"/>
          <w:pgMar w:top="737" w:right="567" w:bottom="794" w:left="624" w:header="709" w:footer="709" w:gutter="0"/>
          <w:cols w:space="708"/>
          <w:docGrid w:linePitch="360"/>
        </w:sectPr>
      </w:pPr>
    </w:p>
    <w:p w14:paraId="2D56AF29" w14:textId="77777777" w:rsidR="008F32AE" w:rsidRPr="00EB2CFD" w:rsidRDefault="008F32AE" w:rsidP="008F32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2CF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</w:t>
      </w:r>
      <w:r w:rsidRPr="00EB2CFD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บัญชีสรุปจำนวนโครงการพัฒนาท้องถิ่น กิจกรรมและงบประมาณ</w:t>
      </w:r>
      <w:r w:rsidRPr="00EB2CF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</w:t>
      </w:r>
      <w:r w:rsidRPr="00EB2CFD">
        <w:rPr>
          <w:rFonts w:ascii="TH SarabunIT๙" w:hAnsi="TH SarabunIT๙" w:cs="TH SarabunIT๙" w:hint="cs"/>
          <w:sz w:val="32"/>
          <w:szCs w:val="32"/>
          <w:cs/>
        </w:rPr>
        <w:t>แบบ ผด.01</w:t>
      </w:r>
    </w:p>
    <w:p w14:paraId="718A7D93" w14:textId="77777777" w:rsidR="008F32AE" w:rsidRPr="00EB2CFD" w:rsidRDefault="008F32AE" w:rsidP="008F32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2CFD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  ประจำปีงบประมาณ  พ.ศ.</w:t>
      </w:r>
      <w:r w:rsidRPr="00EB2CFD">
        <w:rPr>
          <w:rFonts w:ascii="TH SarabunIT๙" w:hAnsi="TH SarabunIT๙" w:cs="TH SarabunIT๙"/>
          <w:b/>
          <w:bCs/>
          <w:sz w:val="32"/>
          <w:szCs w:val="32"/>
        </w:rPr>
        <w:t xml:space="preserve">2567  </w:t>
      </w:r>
    </w:p>
    <w:p w14:paraId="023A7835" w14:textId="56B868AC" w:rsidR="00F65C68" w:rsidRPr="00F65C68" w:rsidRDefault="008F32AE" w:rsidP="00F65C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2CF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tbl>
      <w:tblPr>
        <w:tblpPr w:leftFromText="180" w:rightFromText="180" w:vertAnchor="page" w:horzAnchor="margin" w:tblpXSpec="center" w:tblpY="2189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3402"/>
        <w:gridCol w:w="2552"/>
        <w:gridCol w:w="1559"/>
        <w:gridCol w:w="1418"/>
        <w:gridCol w:w="1984"/>
        <w:gridCol w:w="1559"/>
        <w:gridCol w:w="1560"/>
      </w:tblGrid>
      <w:tr w:rsidR="008F32AE" w14:paraId="47EC98BF" w14:textId="77777777" w:rsidTr="00E773CF">
        <w:trPr>
          <w:trHeight w:val="1216"/>
        </w:trPr>
        <w:tc>
          <w:tcPr>
            <w:tcW w:w="2263" w:type="dxa"/>
          </w:tcPr>
          <w:p w14:paraId="507F80F8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3" w:name="_Hlk148536609"/>
          </w:p>
          <w:p w14:paraId="46838D99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402" w:type="dxa"/>
          </w:tcPr>
          <w:p w14:paraId="3FDC08D0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74AF26B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552" w:type="dxa"/>
          </w:tcPr>
          <w:p w14:paraId="1142F16E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034B47E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559" w:type="dxa"/>
          </w:tcPr>
          <w:p w14:paraId="10FD3412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  <w:p w14:paraId="5CC35866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418" w:type="dxa"/>
          </w:tcPr>
          <w:p w14:paraId="4D23344B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4" w:type="dxa"/>
          </w:tcPr>
          <w:p w14:paraId="5A9A0905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</w:tcPr>
          <w:p w14:paraId="6258F49C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60" w:type="dxa"/>
          </w:tcPr>
          <w:p w14:paraId="09ACDED0" w14:textId="77777777" w:rsidR="008F32AE" w:rsidRPr="00EB2CFD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8F32AE" w14:paraId="6FBABDDB" w14:textId="77777777" w:rsidTr="00E773CF">
        <w:trPr>
          <w:trHeight w:val="750"/>
        </w:trPr>
        <w:tc>
          <w:tcPr>
            <w:tcW w:w="2263" w:type="dxa"/>
          </w:tcPr>
          <w:p w14:paraId="5AACA04A" w14:textId="77777777" w:rsidR="008F32AE" w:rsidRPr="00EB2CFD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402" w:type="dxa"/>
          </w:tcPr>
          <w:p w14:paraId="2B8E2CF9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D3061">
              <w:rPr>
                <w:rFonts w:ascii="TH SarabunIT๙" w:hAnsi="TH SarabunIT๙" w:cs="TH SarabunIT๙"/>
                <w:sz w:val="32"/>
                <w:szCs w:val="32"/>
              </w:rPr>
              <w:t xml:space="preserve">(1.1) </w:t>
            </w: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ปรับปรุง บำรุงรักษาถนนสะพาน ทางเท้า ท่อระบายน้ำ</w:t>
            </w:r>
          </w:p>
          <w:p w14:paraId="08600A20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(1.2)</w:t>
            </w: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แหล่งน้ำและประปา</w:t>
            </w:r>
          </w:p>
        </w:tc>
        <w:tc>
          <w:tcPr>
            <w:tcW w:w="2552" w:type="dxa"/>
          </w:tcPr>
          <w:p w14:paraId="677133E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อุตสาหกรรมและ</w:t>
            </w:r>
          </w:p>
          <w:p w14:paraId="7CE133A7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การโยธา</w:t>
            </w:r>
          </w:p>
          <w:p w14:paraId="66878ED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อุตสาหกรรมและ</w:t>
            </w:r>
          </w:p>
          <w:p w14:paraId="797FD400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การโยธา</w:t>
            </w:r>
          </w:p>
        </w:tc>
        <w:tc>
          <w:tcPr>
            <w:tcW w:w="1559" w:type="dxa"/>
          </w:tcPr>
          <w:p w14:paraId="37F4F48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14:paraId="4B564BBE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A48A4B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14:paraId="6B5A4A04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11.96</w:t>
            </w:r>
          </w:p>
          <w:p w14:paraId="01D6757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41871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5.43</w:t>
            </w:r>
          </w:p>
        </w:tc>
        <w:tc>
          <w:tcPr>
            <w:tcW w:w="1984" w:type="dxa"/>
          </w:tcPr>
          <w:p w14:paraId="6A0A56D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4,748,000.00</w:t>
            </w:r>
          </w:p>
          <w:p w14:paraId="29B2FC0E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7C7F86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2,226,000.00</w:t>
            </w:r>
          </w:p>
        </w:tc>
        <w:tc>
          <w:tcPr>
            <w:tcW w:w="1559" w:type="dxa"/>
          </w:tcPr>
          <w:p w14:paraId="0D351ABD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12.62</w:t>
            </w:r>
          </w:p>
          <w:p w14:paraId="494F7D15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7E5FDB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5.92</w:t>
            </w:r>
          </w:p>
        </w:tc>
        <w:tc>
          <w:tcPr>
            <w:tcW w:w="1560" w:type="dxa"/>
          </w:tcPr>
          <w:p w14:paraId="50300423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5D1B99A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2FEA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4F213B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F32AE" w14:paraId="1A97511C" w14:textId="77777777" w:rsidTr="00E773CF">
        <w:trPr>
          <w:trHeight w:val="352"/>
        </w:trPr>
        <w:tc>
          <w:tcPr>
            <w:tcW w:w="2263" w:type="dxa"/>
          </w:tcPr>
          <w:p w14:paraId="6A126A33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</w:tcPr>
          <w:p w14:paraId="5F81193E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76B23CE2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ED69061" w14:textId="77777777" w:rsidR="008F32AE" w:rsidRPr="00FF2B82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2B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418" w:type="dxa"/>
          </w:tcPr>
          <w:p w14:paraId="786DB0D4" w14:textId="77777777" w:rsidR="008F32AE" w:rsidRPr="00FF2B82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17.39</w:t>
            </w:r>
          </w:p>
        </w:tc>
        <w:tc>
          <w:tcPr>
            <w:tcW w:w="1984" w:type="dxa"/>
          </w:tcPr>
          <w:p w14:paraId="23259BD2" w14:textId="77777777" w:rsidR="008F32AE" w:rsidRPr="00FF2B82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2B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FF2B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FF2B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974</w:t>
            </w:r>
            <w:r w:rsidRPr="00FF2B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FF2B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000.00</w:t>
            </w:r>
          </w:p>
        </w:tc>
        <w:tc>
          <w:tcPr>
            <w:tcW w:w="1559" w:type="dxa"/>
          </w:tcPr>
          <w:p w14:paraId="74D782DB" w14:textId="77777777" w:rsidR="008F32AE" w:rsidRPr="008C70FF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C70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18.53</w:t>
            </w:r>
          </w:p>
        </w:tc>
        <w:tc>
          <w:tcPr>
            <w:tcW w:w="1560" w:type="dxa"/>
          </w:tcPr>
          <w:p w14:paraId="0AC3F4E9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32AE" w14:paraId="672E9AF3" w14:textId="77777777" w:rsidTr="00E773CF">
        <w:trPr>
          <w:trHeight w:val="2260"/>
        </w:trPr>
        <w:tc>
          <w:tcPr>
            <w:tcW w:w="2263" w:type="dxa"/>
          </w:tcPr>
          <w:p w14:paraId="3A0F5712" w14:textId="77777777" w:rsidR="008F32AE" w:rsidRPr="006D1A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6D1AAE">
              <w:rPr>
                <w:b/>
                <w:bCs/>
              </w:rPr>
              <w:t xml:space="preserve"> 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</w:t>
            </w: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พัฒนาด้านบริกา</w:t>
            </w: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รชุมชนและสังคมเพื่อคุณภาพชีวิตที่ดีขึ้น</w:t>
            </w:r>
          </w:p>
        </w:tc>
        <w:tc>
          <w:tcPr>
            <w:tcW w:w="3402" w:type="dxa"/>
          </w:tcPr>
          <w:p w14:paraId="798C145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4530">
              <w:rPr>
                <w:rFonts w:ascii="TH SarabunIT๙" w:hAnsi="TH SarabunIT๙" w:cs="TH SarabunIT๙"/>
                <w:sz w:val="32"/>
                <w:szCs w:val="32"/>
                <w:cs/>
              </w:rPr>
              <w:t>(2.1) ส่งเสริมสวัสดิการสังคม</w:t>
            </w:r>
          </w:p>
          <w:p w14:paraId="0DF566C3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7404CF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4530">
              <w:rPr>
                <w:rFonts w:ascii="TH SarabunIT๙" w:hAnsi="TH SarabunIT๙" w:cs="TH SarabunIT๙"/>
                <w:sz w:val="32"/>
                <w:szCs w:val="32"/>
              </w:rPr>
              <w:t xml:space="preserve">(2.2) </w:t>
            </w:r>
            <w:r w:rsidRPr="00364530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พัฒนาการศึกษาทั้งในระบบและนอกระบบ</w:t>
            </w:r>
          </w:p>
          <w:p w14:paraId="6FE934FD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A2CC2A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(2.3)</w:t>
            </w:r>
            <w:r w:rsidRPr="0036453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การพัฒนาด้านการสาธารณสุข</w:t>
            </w:r>
          </w:p>
          <w:p w14:paraId="607F43A5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52E95C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(2.4) </w:t>
            </w:r>
            <w:r w:rsidRPr="0036453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ส่งเสริมกีฬาและนันทนาการ</w:t>
            </w:r>
          </w:p>
          <w:p w14:paraId="40CF2EC9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2AFFB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661DA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(2.5) </w:t>
            </w:r>
            <w:r w:rsidRPr="00E07466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ส่งเสริมการพัฒนาสตรี เด็กเยาวชนและผู้สูงอายุ</w:t>
            </w:r>
          </w:p>
          <w:p w14:paraId="5C8C77F7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338F1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(2.6) </w:t>
            </w:r>
            <w:r w:rsidRPr="00E0746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รักษาความสงบเรียบร้อยและ</w:t>
            </w:r>
          </w:p>
          <w:p w14:paraId="0F0C32D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และความปลอดภัยในทรัพย์สิน</w:t>
            </w:r>
          </w:p>
          <w:p w14:paraId="62075245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EC1E0C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498B4C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(2.7)</w:t>
            </w:r>
            <w:r w:rsidRPr="00DA792E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ส่งเสริมและเผยแพร่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proofErr w:type="spellStart"/>
            <w:r w:rsidRPr="00DA792E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DA792E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วัฒนธรรมจารีตประเพณีและภูมิปัญญาท้องถิ่น</w:t>
            </w:r>
          </w:p>
          <w:p w14:paraId="7E71D3BF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55160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(2.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) ส่งเสริมและเผยแพร่</w:t>
            </w:r>
            <w:proofErr w:type="spellStart"/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จารีตประเพณีและ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ภูมิปัญญาท้องถิ่น</w:t>
            </w:r>
          </w:p>
        </w:tc>
        <w:tc>
          <w:tcPr>
            <w:tcW w:w="2552" w:type="dxa"/>
          </w:tcPr>
          <w:p w14:paraId="659FCDFA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แผนงานงบกลาง</w:t>
            </w:r>
          </w:p>
          <w:p w14:paraId="3EADE4A2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28FB83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  <w:p w14:paraId="2F459035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B9FCE6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27CD82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503025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สาธารณสุข</w:t>
            </w:r>
          </w:p>
          <w:p w14:paraId="4E03D8C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04182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922050">
              <w:rPr>
                <w:rFonts w:ascii="TH SarabunIT๙" w:hAnsi="TH SarabunIT๙" w:cs="TH SarabunIT๙"/>
                <w:sz w:val="32"/>
                <w:szCs w:val="32"/>
                <w:cs/>
              </w:rPr>
              <w:t>ศาสนาวัฒนธรรมและนันทนาการ</w:t>
            </w:r>
          </w:p>
          <w:p w14:paraId="12FDCB55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6E2AB6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503025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สร้างความเข้มแข็ง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ของชุมชน</w:t>
            </w:r>
          </w:p>
          <w:p w14:paraId="76694FBF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25451A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922050">
              <w:rPr>
                <w:rFonts w:ascii="TH SarabunIT๙" w:hAnsi="TH SarabunIT๙" w:cs="TH SarabunIT๙"/>
                <w:sz w:val="32"/>
                <w:szCs w:val="32"/>
                <w:cs/>
              </w:rPr>
              <w:t>รักษาความสงบภายใ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14:paraId="4DD8D3E1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454BFD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14:paraId="0780D5F2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9C5EC1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EC1B02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4F02B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แผนงานศาสนาวัฒนธรรมและ</w:t>
            </w:r>
          </w:p>
          <w:p w14:paraId="650E96A8" w14:textId="77777777" w:rsidR="008F32AE" w:rsidRPr="00922050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นันทนาการ</w:t>
            </w:r>
          </w:p>
        </w:tc>
        <w:tc>
          <w:tcPr>
            <w:tcW w:w="1559" w:type="dxa"/>
          </w:tcPr>
          <w:p w14:paraId="7BB6A097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</w:t>
            </w:r>
          </w:p>
          <w:p w14:paraId="283BC0D6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618E83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14:paraId="14A4F6F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A3C84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476ED7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C73EB2C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11D23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  <w:p w14:paraId="24BBA95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5D61B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7AE99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5</w:t>
            </w:r>
          </w:p>
          <w:p w14:paraId="596061EE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99CF16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AA60D9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77524736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82CF6A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BE574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7E8C14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60D09555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FDD55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ED4C6E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9A0727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418" w:type="dxa"/>
          </w:tcPr>
          <w:p w14:paraId="62115249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4.35</w:t>
            </w:r>
          </w:p>
          <w:p w14:paraId="4D8EA2A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036664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11.96</w:t>
            </w:r>
          </w:p>
          <w:p w14:paraId="417BF63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1D820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ED214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6.52</w:t>
            </w:r>
          </w:p>
          <w:p w14:paraId="1622C94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1A2B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15.22</w:t>
            </w:r>
          </w:p>
          <w:p w14:paraId="211CC145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2F25A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C4F467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5.43</w:t>
            </w:r>
          </w:p>
          <w:p w14:paraId="1CE0E0B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1AC43E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E77BF3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5.43</w:t>
            </w:r>
          </w:p>
          <w:p w14:paraId="1E8B1C2E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C4D0C6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8A2161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2F8431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6.52</w:t>
            </w:r>
          </w:p>
          <w:p w14:paraId="6DEF32AD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7FFC0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9B279D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4B9B16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8.70</w:t>
            </w:r>
          </w:p>
        </w:tc>
        <w:tc>
          <w:tcPr>
            <w:tcW w:w="1984" w:type="dxa"/>
          </w:tcPr>
          <w:p w14:paraId="008967F3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18,280,780.00</w:t>
            </w:r>
          </w:p>
          <w:p w14:paraId="3265774C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9E63E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5,384,500.00</w:t>
            </w:r>
          </w:p>
          <w:p w14:paraId="4C6C1463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56EC4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B4847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310,000.00</w:t>
            </w:r>
          </w:p>
          <w:p w14:paraId="1649B28D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539A59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1,080,000.00</w:t>
            </w:r>
          </w:p>
          <w:p w14:paraId="36551AF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8D01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5327E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175,000.00</w:t>
            </w:r>
          </w:p>
          <w:p w14:paraId="662F331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C7051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1A3A9C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952,600.00</w:t>
            </w:r>
          </w:p>
          <w:p w14:paraId="52475FE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378DC5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67869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8636AD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</w:p>
          <w:p w14:paraId="4AEC5F37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0DAF0C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1590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C1D43C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</w:p>
        </w:tc>
        <w:tc>
          <w:tcPr>
            <w:tcW w:w="1559" w:type="dxa"/>
          </w:tcPr>
          <w:p w14:paraId="71F7E872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48.58</w:t>
            </w:r>
          </w:p>
          <w:p w14:paraId="4E9D57C5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D123D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14.31</w:t>
            </w:r>
          </w:p>
          <w:p w14:paraId="12F15055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A379C3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3001C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0.82</w:t>
            </w:r>
          </w:p>
          <w:p w14:paraId="6CA81CF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6B439D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2.87</w:t>
            </w:r>
          </w:p>
          <w:p w14:paraId="160D8D78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8E73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CC2DA3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0.47</w:t>
            </w:r>
          </w:p>
          <w:p w14:paraId="3EFF8036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661B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3FC256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2.53</w:t>
            </w:r>
          </w:p>
          <w:p w14:paraId="600F25B2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26104E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C56BB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A807F7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0.52</w:t>
            </w:r>
          </w:p>
          <w:p w14:paraId="0F468C3D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7EBD3B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2E3555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C0E0DC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2.11</w:t>
            </w:r>
          </w:p>
        </w:tc>
        <w:tc>
          <w:tcPr>
            <w:tcW w:w="1560" w:type="dxa"/>
          </w:tcPr>
          <w:p w14:paraId="4E7F2FBD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กองการศึกษาฯ</w:t>
            </w:r>
          </w:p>
          <w:p w14:paraId="00573B02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7F6AEF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0C3616F0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ABB53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1133B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269B7B21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F5969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6EA5E25D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EA0617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F88761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216E8B27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D14C3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723C2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6D7A90A9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0CA433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03F54C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623FF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1BFFE11B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6B78C3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04B445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849654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5C87F77F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32AE" w14:paraId="725FB697" w14:textId="77777777" w:rsidTr="00E773CF">
        <w:trPr>
          <w:trHeight w:val="275"/>
        </w:trPr>
        <w:tc>
          <w:tcPr>
            <w:tcW w:w="2263" w:type="dxa"/>
          </w:tcPr>
          <w:p w14:paraId="01FB57FD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3402" w:type="dxa"/>
          </w:tcPr>
          <w:p w14:paraId="226B341E" w14:textId="77777777" w:rsidR="008F32AE" w:rsidRPr="00364530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05BB2704" w14:textId="77777777" w:rsidR="008F32AE" w:rsidRDefault="008F32AE" w:rsidP="00E773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7D46CD6" w14:textId="77777777" w:rsidR="008F32AE" w:rsidRPr="00FF2B82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2B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59</w:t>
            </w:r>
          </w:p>
        </w:tc>
        <w:tc>
          <w:tcPr>
            <w:tcW w:w="1418" w:type="dxa"/>
          </w:tcPr>
          <w:p w14:paraId="2B604A46" w14:textId="77777777" w:rsidR="008F32AE" w:rsidRPr="00FF2B82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64.13</w:t>
            </w:r>
          </w:p>
        </w:tc>
        <w:tc>
          <w:tcPr>
            <w:tcW w:w="1984" w:type="dxa"/>
          </w:tcPr>
          <w:p w14:paraId="280E3513" w14:textId="77777777" w:rsidR="008F32AE" w:rsidRPr="00FF2B82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2B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</w:t>
            </w:r>
            <w:r w:rsidRPr="00FF2B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FF2B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170</w:t>
            </w:r>
            <w:r w:rsidRPr="00FF2B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FF2B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880.00</w:t>
            </w:r>
          </w:p>
        </w:tc>
        <w:tc>
          <w:tcPr>
            <w:tcW w:w="1559" w:type="dxa"/>
          </w:tcPr>
          <w:p w14:paraId="4416E4FB" w14:textId="77777777" w:rsidR="008F32AE" w:rsidRPr="00C158C6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58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72.21</w:t>
            </w:r>
          </w:p>
        </w:tc>
        <w:tc>
          <w:tcPr>
            <w:tcW w:w="1560" w:type="dxa"/>
          </w:tcPr>
          <w:p w14:paraId="3D5B4B2C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32AE" w14:paraId="5FADDF1D" w14:textId="77777777" w:rsidTr="00E773CF">
        <w:trPr>
          <w:trHeight w:val="275"/>
        </w:trPr>
        <w:tc>
          <w:tcPr>
            <w:tcW w:w="2263" w:type="dxa"/>
          </w:tcPr>
          <w:p w14:paraId="5CECB65D" w14:textId="77777777" w:rsidR="008F32AE" w:rsidRPr="006D1A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3402" w:type="dxa"/>
          </w:tcPr>
          <w:p w14:paraId="001D0334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96381">
              <w:rPr>
                <w:rFonts w:ascii="TH SarabunIT๙" w:hAnsi="TH SarabunIT๙" w:cs="TH SarabunIT๙"/>
                <w:sz w:val="32"/>
                <w:szCs w:val="32"/>
              </w:rPr>
              <w:t>(3.1)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96381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พัฒนาส่งเสริมการเกษตร</w:t>
            </w:r>
          </w:p>
          <w:p w14:paraId="74108734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1FC144" w14:textId="77777777" w:rsidR="008F32AE" w:rsidRPr="00364530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(3.2) อนุรักษ์ พัฒนาและส่งเสริมการท่องเที่ยว</w:t>
            </w:r>
          </w:p>
        </w:tc>
        <w:tc>
          <w:tcPr>
            <w:tcW w:w="2552" w:type="dxa"/>
          </w:tcPr>
          <w:p w14:paraId="12461ACF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69638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การเกษตร</w:t>
            </w:r>
          </w:p>
          <w:p w14:paraId="267F272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DE69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อุตสาหกรรมและ</w:t>
            </w:r>
          </w:p>
          <w:p w14:paraId="6B5456D8" w14:textId="77777777" w:rsidR="008F32AE" w:rsidRDefault="008F32AE" w:rsidP="00E773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การโยธา</w:t>
            </w:r>
          </w:p>
        </w:tc>
        <w:tc>
          <w:tcPr>
            <w:tcW w:w="1559" w:type="dxa"/>
          </w:tcPr>
          <w:p w14:paraId="1D947F9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64EFF668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CCEE36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14:paraId="24DB862E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1.09</w:t>
            </w:r>
          </w:p>
          <w:p w14:paraId="14B75028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8ABFE8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2.17</w:t>
            </w:r>
          </w:p>
        </w:tc>
        <w:tc>
          <w:tcPr>
            <w:tcW w:w="1984" w:type="dxa"/>
          </w:tcPr>
          <w:p w14:paraId="00F11C06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</w:p>
          <w:p w14:paraId="3CCCC582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C1CFF7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582,000.00</w:t>
            </w:r>
          </w:p>
        </w:tc>
        <w:tc>
          <w:tcPr>
            <w:tcW w:w="1559" w:type="dxa"/>
          </w:tcPr>
          <w:p w14:paraId="2453FD77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0.13</w:t>
            </w:r>
          </w:p>
          <w:p w14:paraId="452F83B0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DBDF63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1.55</w:t>
            </w:r>
          </w:p>
        </w:tc>
        <w:tc>
          <w:tcPr>
            <w:tcW w:w="1560" w:type="dxa"/>
          </w:tcPr>
          <w:p w14:paraId="7015BABE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0CAA0CCD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B9DF06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F32AE" w14:paraId="67F7ABC5" w14:textId="77777777" w:rsidTr="00E773CF">
        <w:trPr>
          <w:trHeight w:val="275"/>
        </w:trPr>
        <w:tc>
          <w:tcPr>
            <w:tcW w:w="2263" w:type="dxa"/>
          </w:tcPr>
          <w:p w14:paraId="2C555824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</w:tcPr>
          <w:p w14:paraId="6123398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1F634285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DFBA48F" w14:textId="77777777" w:rsidR="008F32AE" w:rsidRPr="00FF2B82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2B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14:paraId="79E4DD49" w14:textId="77777777" w:rsidR="008F32AE" w:rsidRPr="00FF2B82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3.26</w:t>
            </w:r>
          </w:p>
        </w:tc>
        <w:tc>
          <w:tcPr>
            <w:tcW w:w="1984" w:type="dxa"/>
          </w:tcPr>
          <w:p w14:paraId="5C0A2377" w14:textId="77777777" w:rsidR="008F32AE" w:rsidRPr="00FF2B82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2B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632</w:t>
            </w:r>
            <w:r w:rsidRPr="00FF2B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FF2B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559" w:type="dxa"/>
          </w:tcPr>
          <w:p w14:paraId="0BFF8671" w14:textId="77777777" w:rsidR="008F32AE" w:rsidRPr="00C158C6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58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1.68</w:t>
            </w:r>
          </w:p>
        </w:tc>
        <w:tc>
          <w:tcPr>
            <w:tcW w:w="1560" w:type="dxa"/>
          </w:tcPr>
          <w:p w14:paraId="64D55A57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32AE" w14:paraId="6359BE81" w14:textId="77777777" w:rsidTr="00E773CF">
        <w:trPr>
          <w:trHeight w:val="275"/>
        </w:trPr>
        <w:tc>
          <w:tcPr>
            <w:tcW w:w="2263" w:type="dxa"/>
          </w:tcPr>
          <w:p w14:paraId="2385A18D" w14:textId="77777777" w:rsidR="008F32AE" w:rsidRPr="006D1AAE" w:rsidRDefault="008F32AE" w:rsidP="00E773CF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</w:t>
            </w: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ตร์การพัฒนาด้านทรัพยกรธรรมชาติและสิ่งแวดล้อม</w:t>
            </w:r>
          </w:p>
        </w:tc>
        <w:tc>
          <w:tcPr>
            <w:tcW w:w="3402" w:type="dxa"/>
          </w:tcPr>
          <w:p w14:paraId="589350CC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(4.1)ส่งเสริมการปลูกต้นไม้หรือปลูกป่า และแหล่งน้ำ เพื่อเพิ่มพื้นที่สีเขียวให้ท้องถิ่น</w:t>
            </w:r>
          </w:p>
          <w:p w14:paraId="268F934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10E2B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7F3C">
              <w:rPr>
                <w:rFonts w:ascii="TH SarabunIT๙" w:hAnsi="TH SarabunIT๙" w:cs="TH SarabunIT๙"/>
                <w:sz w:val="32"/>
                <w:szCs w:val="32"/>
                <w:cs/>
              </w:rPr>
              <w:t>(4.2)จัดให้มีระบบกำจัดขยะรวม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97F3C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การกำจัดขยะของชุมชนและครัวเรือน</w:t>
            </w:r>
          </w:p>
        </w:tc>
        <w:tc>
          <w:tcPr>
            <w:tcW w:w="2552" w:type="dxa"/>
          </w:tcPr>
          <w:p w14:paraId="3BD6E9AA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69638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การเกษตร</w:t>
            </w:r>
          </w:p>
          <w:p w14:paraId="3ECEEE68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9CE8D8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D70D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000304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559" w:type="dxa"/>
          </w:tcPr>
          <w:p w14:paraId="5F80686C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5C32EB5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7C8A2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CDEB6A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</w:p>
          <w:p w14:paraId="12CD2025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4</w:t>
            </w:r>
          </w:p>
        </w:tc>
        <w:tc>
          <w:tcPr>
            <w:tcW w:w="1418" w:type="dxa"/>
          </w:tcPr>
          <w:p w14:paraId="6256EEB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1.09</w:t>
            </w:r>
          </w:p>
          <w:p w14:paraId="3C1133C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FB5950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9E48F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25C7D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4.35</w:t>
            </w:r>
          </w:p>
        </w:tc>
        <w:tc>
          <w:tcPr>
            <w:tcW w:w="1984" w:type="dxa"/>
          </w:tcPr>
          <w:p w14:paraId="0E82EDB2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  <w:p w14:paraId="4FE587AD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2D2A9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A87CEE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D80A4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1,092,000.00</w:t>
            </w:r>
          </w:p>
        </w:tc>
        <w:tc>
          <w:tcPr>
            <w:tcW w:w="1559" w:type="dxa"/>
          </w:tcPr>
          <w:p w14:paraId="4ACCE6AC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0.13</w:t>
            </w:r>
          </w:p>
          <w:p w14:paraId="31BA3F2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16BAB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064470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C78D8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2.90</w:t>
            </w:r>
          </w:p>
        </w:tc>
        <w:tc>
          <w:tcPr>
            <w:tcW w:w="1560" w:type="dxa"/>
          </w:tcPr>
          <w:p w14:paraId="3134CF8F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520B79A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474AFF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4E31D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F32AE" w14:paraId="0AFCB0A9" w14:textId="77777777" w:rsidTr="00E773CF">
        <w:trPr>
          <w:trHeight w:val="275"/>
        </w:trPr>
        <w:tc>
          <w:tcPr>
            <w:tcW w:w="2263" w:type="dxa"/>
          </w:tcPr>
          <w:p w14:paraId="04EE3515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</w:tcPr>
          <w:p w14:paraId="41770E6B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0F70E3A9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8DA7420" w14:textId="77777777" w:rsidR="008F32AE" w:rsidRPr="007D1325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13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14:paraId="6FA5F67E" w14:textId="77777777" w:rsidR="008F32AE" w:rsidRPr="007D1325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5.44</w:t>
            </w:r>
          </w:p>
        </w:tc>
        <w:tc>
          <w:tcPr>
            <w:tcW w:w="1984" w:type="dxa"/>
          </w:tcPr>
          <w:p w14:paraId="4CEE3E2D" w14:textId="77777777" w:rsidR="008F32AE" w:rsidRPr="007D1325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13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1,142,000.00</w:t>
            </w:r>
          </w:p>
        </w:tc>
        <w:tc>
          <w:tcPr>
            <w:tcW w:w="1559" w:type="dxa"/>
          </w:tcPr>
          <w:p w14:paraId="6AD42EAB" w14:textId="77777777" w:rsidR="008F32AE" w:rsidRPr="00C158C6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58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3.03</w:t>
            </w:r>
          </w:p>
        </w:tc>
        <w:tc>
          <w:tcPr>
            <w:tcW w:w="1560" w:type="dxa"/>
          </w:tcPr>
          <w:p w14:paraId="690F4CA8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3"/>
    </w:tbl>
    <w:p w14:paraId="1B11FEE4" w14:textId="77777777" w:rsidR="008F32AE" w:rsidRDefault="008F32AE" w:rsidP="008F32AE">
      <w:pPr>
        <w:jc w:val="center"/>
        <w:rPr>
          <w:rFonts w:ascii="TH SarabunIT๙" w:hAnsi="TH SarabunIT๙" w:cs="TH SarabunIT๙"/>
          <w:sz w:val="48"/>
          <w:szCs w:val="48"/>
        </w:rPr>
      </w:pPr>
    </w:p>
    <w:tbl>
      <w:tblPr>
        <w:tblpPr w:leftFromText="180" w:rightFromText="180" w:vertAnchor="page" w:horzAnchor="margin" w:tblpXSpec="center" w:tblpY="2189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3118"/>
        <w:gridCol w:w="2835"/>
        <w:gridCol w:w="1560"/>
        <w:gridCol w:w="1417"/>
        <w:gridCol w:w="1843"/>
        <w:gridCol w:w="1712"/>
        <w:gridCol w:w="1265"/>
      </w:tblGrid>
      <w:tr w:rsidR="008F32AE" w:rsidRPr="007D3061" w14:paraId="2C99EFAA" w14:textId="77777777" w:rsidTr="00E773CF">
        <w:trPr>
          <w:trHeight w:val="750"/>
        </w:trPr>
        <w:tc>
          <w:tcPr>
            <w:tcW w:w="2547" w:type="dxa"/>
          </w:tcPr>
          <w:p w14:paraId="1C6C2CD9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D014743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118" w:type="dxa"/>
          </w:tcPr>
          <w:p w14:paraId="3517CBA7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CEC9850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835" w:type="dxa"/>
          </w:tcPr>
          <w:p w14:paraId="4B9C1C50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EF70E97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560" w:type="dxa"/>
          </w:tcPr>
          <w:p w14:paraId="26F7956B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  <w:p w14:paraId="032BE631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417" w:type="dxa"/>
          </w:tcPr>
          <w:p w14:paraId="462AA1BE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43" w:type="dxa"/>
          </w:tcPr>
          <w:p w14:paraId="6C8BDBDA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12" w:type="dxa"/>
          </w:tcPr>
          <w:p w14:paraId="4C7E2544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265" w:type="dxa"/>
          </w:tcPr>
          <w:p w14:paraId="1E689146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8F32AE" w:rsidRPr="007D3061" w14:paraId="26AA33DE" w14:textId="77777777" w:rsidTr="00E773CF">
        <w:trPr>
          <w:trHeight w:val="352"/>
        </w:trPr>
        <w:tc>
          <w:tcPr>
            <w:tcW w:w="2547" w:type="dxa"/>
          </w:tcPr>
          <w:p w14:paraId="288C204E" w14:textId="77777777" w:rsidR="008F32AE" w:rsidRPr="006D1A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ยุทธศาสตร์การบริหารจัดการองค์การและ</w:t>
            </w: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บริหารกิจการบ้านเมืองที่ดี</w:t>
            </w:r>
          </w:p>
        </w:tc>
        <w:tc>
          <w:tcPr>
            <w:tcW w:w="3118" w:type="dxa"/>
          </w:tcPr>
          <w:p w14:paraId="22C0181F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(5.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) พัฒนาด้านอาคารสถานที่</w:t>
            </w:r>
          </w:p>
          <w:p w14:paraId="3E6A1130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22338F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(5.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) พัฒนาบุคลากรให้มีศักยภาพและประสิทธิภาพประสิทธิผลการทำงาน</w:t>
            </w:r>
          </w:p>
          <w:p w14:paraId="6920B59C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(5.3)พัฒนาระบบจัดเก็บรายได้ให้ทันสมัยและมีประสิทธิภาพ</w:t>
            </w:r>
          </w:p>
        </w:tc>
        <w:tc>
          <w:tcPr>
            <w:tcW w:w="2835" w:type="dxa"/>
          </w:tcPr>
          <w:p w14:paraId="26E41883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อุตสาหกรรมและการโยธา</w:t>
            </w:r>
          </w:p>
          <w:p w14:paraId="178D1037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B3D16B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14:paraId="2275BBA2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ABED73" w14:textId="77777777" w:rsidR="008F32AE" w:rsidRDefault="008F32AE" w:rsidP="00E773C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C12612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560" w:type="dxa"/>
          </w:tcPr>
          <w:p w14:paraId="53DE83D0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1A73A565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9CDD92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59ED07A0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4A59F1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696411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17" w:type="dxa"/>
          </w:tcPr>
          <w:p w14:paraId="2630C136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3.26</w:t>
            </w:r>
          </w:p>
          <w:p w14:paraId="3770F0B6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CF4386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3.26</w:t>
            </w:r>
          </w:p>
          <w:p w14:paraId="645E1124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C48B65" w14:textId="77777777" w:rsidR="008F32AE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2448BB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3.2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14:paraId="7D06F9C2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1,118,000.00</w:t>
            </w:r>
          </w:p>
          <w:p w14:paraId="0FA880CA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617BDB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70,000.00</w:t>
            </w:r>
          </w:p>
          <w:p w14:paraId="0CD95C6D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B693D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C10001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525,000.00</w:t>
            </w:r>
          </w:p>
        </w:tc>
        <w:tc>
          <w:tcPr>
            <w:tcW w:w="1712" w:type="dxa"/>
          </w:tcPr>
          <w:p w14:paraId="082A2512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2.97</w:t>
            </w:r>
          </w:p>
          <w:p w14:paraId="53DCDD02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177BC7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0.19</w:t>
            </w:r>
          </w:p>
          <w:p w14:paraId="2EF46A45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D9EE6" w14:textId="77777777" w:rsidR="008F32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E5C27C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1.40</w:t>
            </w:r>
          </w:p>
        </w:tc>
        <w:tc>
          <w:tcPr>
            <w:tcW w:w="1265" w:type="dxa"/>
          </w:tcPr>
          <w:p w14:paraId="7762DC4B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32AE" w:rsidRPr="007D3061" w14:paraId="3D5FFBB6" w14:textId="77777777" w:rsidTr="00E773CF">
        <w:trPr>
          <w:trHeight w:val="352"/>
        </w:trPr>
        <w:tc>
          <w:tcPr>
            <w:tcW w:w="2547" w:type="dxa"/>
          </w:tcPr>
          <w:p w14:paraId="6A94809F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8" w:type="dxa"/>
          </w:tcPr>
          <w:p w14:paraId="5E173DB5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CA742D0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77BAFB47" w14:textId="77777777" w:rsidR="008F32AE" w:rsidRPr="007D1325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13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417" w:type="dxa"/>
          </w:tcPr>
          <w:p w14:paraId="5B46CB34" w14:textId="77777777" w:rsidR="008F32AE" w:rsidRPr="007D1325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9.78</w:t>
            </w:r>
          </w:p>
        </w:tc>
        <w:tc>
          <w:tcPr>
            <w:tcW w:w="1843" w:type="dxa"/>
          </w:tcPr>
          <w:p w14:paraId="45EE5FD5" w14:textId="77777777" w:rsidR="008F32AE" w:rsidRPr="007D1325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13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7D13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7D13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713</w:t>
            </w:r>
            <w:r w:rsidRPr="007D13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7D13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000.0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712" w:type="dxa"/>
          </w:tcPr>
          <w:p w14:paraId="64DF5554" w14:textId="77777777" w:rsidR="008F32AE" w:rsidRPr="00C158C6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58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4.55</w:t>
            </w:r>
          </w:p>
        </w:tc>
        <w:tc>
          <w:tcPr>
            <w:tcW w:w="1265" w:type="dxa"/>
          </w:tcPr>
          <w:p w14:paraId="66D96762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32AE" w:rsidRPr="007D3061" w14:paraId="108C15C0" w14:textId="77777777" w:rsidTr="00E773CF">
        <w:trPr>
          <w:trHeight w:val="352"/>
        </w:trPr>
        <w:tc>
          <w:tcPr>
            <w:tcW w:w="2547" w:type="dxa"/>
          </w:tcPr>
          <w:p w14:paraId="2648382E" w14:textId="77777777" w:rsidR="008F32AE" w:rsidRPr="006D1AAE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118" w:type="dxa"/>
          </w:tcPr>
          <w:p w14:paraId="3BA005FE" w14:textId="77777777" w:rsidR="008F32AE" w:rsidRPr="007D3061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14:paraId="0512AD7B" w14:textId="77777777" w:rsidR="008F32AE" w:rsidRPr="007D3061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3895F0BF" w14:textId="77777777" w:rsidR="008F32AE" w:rsidRPr="001B4458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4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92</w:t>
            </w:r>
          </w:p>
        </w:tc>
        <w:tc>
          <w:tcPr>
            <w:tcW w:w="1417" w:type="dxa"/>
          </w:tcPr>
          <w:p w14:paraId="6B41978A" w14:textId="77777777" w:rsidR="008F32AE" w:rsidRPr="001B4458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B44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843" w:type="dxa"/>
          </w:tcPr>
          <w:p w14:paraId="4E5F8643" w14:textId="77777777" w:rsidR="008F32AE" w:rsidRPr="007D1325" w:rsidRDefault="008F32AE" w:rsidP="00E773C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13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7D13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7D13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880.00</w:t>
            </w:r>
          </w:p>
        </w:tc>
        <w:tc>
          <w:tcPr>
            <w:tcW w:w="1712" w:type="dxa"/>
          </w:tcPr>
          <w:p w14:paraId="41AE9F5E" w14:textId="77777777" w:rsidR="008F32AE" w:rsidRPr="00C158C6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58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100.00</w:t>
            </w:r>
          </w:p>
        </w:tc>
        <w:tc>
          <w:tcPr>
            <w:tcW w:w="1265" w:type="dxa"/>
          </w:tcPr>
          <w:p w14:paraId="6324A99F" w14:textId="77777777" w:rsidR="008F32AE" w:rsidRPr="00C158C6" w:rsidRDefault="008F32AE" w:rsidP="00E773C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095F4CEA" w14:textId="77777777" w:rsidR="008F32AE" w:rsidRDefault="008F32AE" w:rsidP="00F65C68">
      <w:pPr>
        <w:rPr>
          <w:rFonts w:ascii="TH SarabunIT๙" w:hAnsi="TH SarabunIT๙" w:cs="TH SarabunIT๙"/>
        </w:rPr>
      </w:pPr>
    </w:p>
    <w:p w14:paraId="7ED09796" w14:textId="77777777" w:rsidR="008F32AE" w:rsidRDefault="008F32AE" w:rsidP="00F5518E">
      <w:pPr>
        <w:jc w:val="right"/>
        <w:rPr>
          <w:rFonts w:ascii="TH SarabunIT๙" w:hAnsi="TH SarabunIT๙" w:cs="TH SarabunIT๙"/>
        </w:rPr>
      </w:pPr>
    </w:p>
    <w:p w14:paraId="7212A5E5" w14:textId="77777777" w:rsidR="008F32AE" w:rsidRDefault="008F32AE" w:rsidP="00F5518E">
      <w:pPr>
        <w:jc w:val="right"/>
        <w:rPr>
          <w:rFonts w:ascii="TH SarabunIT๙" w:hAnsi="TH SarabunIT๙" w:cs="TH SarabunIT๙"/>
        </w:rPr>
      </w:pPr>
    </w:p>
    <w:p w14:paraId="6C7FBFC9" w14:textId="77777777" w:rsidR="008F32AE" w:rsidRDefault="008F32AE" w:rsidP="00F5518E">
      <w:pPr>
        <w:jc w:val="right"/>
        <w:rPr>
          <w:rFonts w:ascii="TH SarabunIT๙" w:hAnsi="TH SarabunIT๙" w:cs="TH SarabunIT๙"/>
        </w:rPr>
      </w:pPr>
    </w:p>
    <w:p w14:paraId="5D84E640" w14:textId="77777777" w:rsidR="008F32AE" w:rsidRDefault="008F32AE" w:rsidP="00F5518E">
      <w:pPr>
        <w:jc w:val="right"/>
        <w:rPr>
          <w:rFonts w:ascii="TH SarabunIT๙" w:hAnsi="TH SarabunIT๙" w:cs="TH SarabunIT๙"/>
        </w:rPr>
      </w:pPr>
    </w:p>
    <w:p w14:paraId="6C18678B" w14:textId="77777777" w:rsidR="008F32AE" w:rsidRDefault="008F32AE" w:rsidP="00F5518E">
      <w:pPr>
        <w:jc w:val="right"/>
        <w:rPr>
          <w:rFonts w:ascii="TH SarabunIT๙" w:hAnsi="TH SarabunIT๙" w:cs="TH SarabunIT๙"/>
        </w:rPr>
      </w:pPr>
    </w:p>
    <w:p w14:paraId="34C4EE50" w14:textId="77777777" w:rsidR="008F32AE" w:rsidRDefault="008F32AE" w:rsidP="00F5518E">
      <w:pPr>
        <w:jc w:val="right"/>
        <w:rPr>
          <w:rFonts w:ascii="TH SarabunIT๙" w:hAnsi="TH SarabunIT๙" w:cs="TH SarabunIT๙"/>
        </w:rPr>
      </w:pPr>
    </w:p>
    <w:p w14:paraId="085C3F70" w14:textId="77777777" w:rsidR="008F32AE" w:rsidRDefault="008F32AE" w:rsidP="00F5518E">
      <w:pPr>
        <w:jc w:val="right"/>
        <w:rPr>
          <w:rFonts w:ascii="TH SarabunIT๙" w:hAnsi="TH SarabunIT๙" w:cs="TH SarabunIT๙"/>
        </w:rPr>
      </w:pPr>
    </w:p>
    <w:p w14:paraId="0080BE2B" w14:textId="77777777" w:rsidR="008F32AE" w:rsidRDefault="008F32AE" w:rsidP="00F5518E">
      <w:pPr>
        <w:jc w:val="right"/>
        <w:rPr>
          <w:rFonts w:ascii="TH SarabunIT๙" w:hAnsi="TH SarabunIT๙" w:cs="TH SarabunIT๙"/>
        </w:rPr>
      </w:pPr>
    </w:p>
    <w:p w14:paraId="4494EA8C" w14:textId="77777777" w:rsidR="008F32AE" w:rsidRDefault="008F32AE" w:rsidP="0078141A">
      <w:pPr>
        <w:rPr>
          <w:rFonts w:ascii="TH SarabunIT๙" w:hAnsi="TH SarabunIT๙" w:cs="TH SarabunIT๙"/>
        </w:rPr>
      </w:pPr>
    </w:p>
    <w:p w14:paraId="2B467215" w14:textId="77777777" w:rsidR="00F65C68" w:rsidRDefault="00F65C68" w:rsidP="0078141A">
      <w:pPr>
        <w:rPr>
          <w:rFonts w:ascii="TH SarabunIT๙" w:hAnsi="TH SarabunIT๙" w:cs="TH SarabunIT๙"/>
        </w:rPr>
      </w:pPr>
    </w:p>
    <w:p w14:paraId="5542D751" w14:textId="77777777" w:rsidR="00F65C68" w:rsidRDefault="00F65C68" w:rsidP="0078141A">
      <w:pPr>
        <w:rPr>
          <w:rFonts w:ascii="TH SarabunIT๙" w:hAnsi="TH SarabunIT๙" w:cs="TH SarabunIT๙"/>
        </w:rPr>
      </w:pPr>
    </w:p>
    <w:p w14:paraId="5CEE8EDD" w14:textId="77777777" w:rsidR="00F65C68" w:rsidRDefault="00F65C68" w:rsidP="0078141A">
      <w:pPr>
        <w:rPr>
          <w:rFonts w:ascii="TH SarabunIT๙" w:hAnsi="TH SarabunIT๙" w:cs="TH SarabunIT๙"/>
        </w:rPr>
      </w:pPr>
    </w:p>
    <w:p w14:paraId="27295E2E" w14:textId="77777777" w:rsidR="0078141A" w:rsidRDefault="0078141A" w:rsidP="0078141A">
      <w:pPr>
        <w:rPr>
          <w:rFonts w:ascii="TH SarabunIT๙" w:hAnsi="TH SarabunIT๙" w:cs="TH SarabunIT๙"/>
        </w:rPr>
      </w:pPr>
    </w:p>
    <w:p w14:paraId="2C865BDF" w14:textId="1FF6C983" w:rsidR="00F5518E" w:rsidRPr="008F32AE" w:rsidRDefault="00F5518E" w:rsidP="00F5518E">
      <w:pPr>
        <w:jc w:val="right"/>
        <w:rPr>
          <w:rFonts w:ascii="TH SarabunIT๙" w:hAnsi="TH SarabunIT๙" w:cs="TH SarabunIT๙"/>
          <w:sz w:val="48"/>
          <w:szCs w:val="48"/>
        </w:rPr>
      </w:pPr>
      <w:r w:rsidRPr="008F32AE">
        <w:rPr>
          <w:rFonts w:ascii="TH SarabunIT๙" w:hAnsi="TH SarabunIT๙" w:cs="TH SarabunIT๙"/>
          <w:cs/>
        </w:rPr>
        <w:lastRenderedPageBreak/>
        <w:t>แบบ ผด.</w:t>
      </w:r>
      <w:r w:rsidRPr="008F32AE">
        <w:rPr>
          <w:rFonts w:ascii="TH SarabunIT๙" w:hAnsi="TH SarabunIT๙" w:cs="TH SarabunIT๙"/>
        </w:rPr>
        <w:t>02</w:t>
      </w:r>
    </w:p>
    <w:p w14:paraId="19C2C524" w14:textId="77777777" w:rsidR="00F5518E" w:rsidRPr="00F65C68" w:rsidRDefault="00F5518E" w:rsidP="00F5518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65C68">
        <w:rPr>
          <w:rFonts w:ascii="TH SarabunIT๙" w:hAnsi="TH SarabunIT๙" w:cs="TH SarabunIT๙"/>
          <w:sz w:val="32"/>
          <w:szCs w:val="32"/>
          <w:cs/>
        </w:rPr>
        <w:t>จำนวนโครงการพัฒนาท้องถิ่น กิจกรรมและงบประมาณ</w:t>
      </w:r>
      <w:r w:rsidRPr="00F65C6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E07481" w14:textId="36DC30B1" w:rsidR="00F5518E" w:rsidRPr="00F65C68" w:rsidRDefault="00F5518E" w:rsidP="00F5518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65C68">
        <w:rPr>
          <w:rFonts w:ascii="TH SarabunIT๙" w:hAnsi="TH SarabunIT๙" w:cs="TH SarabunIT๙"/>
          <w:sz w:val="32"/>
          <w:szCs w:val="32"/>
          <w:cs/>
        </w:rPr>
        <w:t>แผนการดำเนินงาน ประจ</w:t>
      </w:r>
      <w:r w:rsidR="00862773" w:rsidRPr="00F65C6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65C68">
        <w:rPr>
          <w:rFonts w:ascii="TH SarabunIT๙" w:hAnsi="TH SarabunIT๙" w:cs="TH SarabunIT๙"/>
          <w:sz w:val="32"/>
          <w:szCs w:val="32"/>
          <w:cs/>
        </w:rPr>
        <w:t>ปีงบประมาณ พ.ศ.</w:t>
      </w:r>
      <w:r w:rsidRPr="00F65C68">
        <w:rPr>
          <w:rFonts w:ascii="TH SarabunIT๙" w:hAnsi="TH SarabunIT๙" w:cs="TH SarabunIT๙"/>
          <w:sz w:val="32"/>
          <w:szCs w:val="32"/>
        </w:rPr>
        <w:t>2567</w:t>
      </w:r>
    </w:p>
    <w:p w14:paraId="44DFFE7B" w14:textId="2210CAB3" w:rsidR="00F5518E" w:rsidRDefault="00F5518E" w:rsidP="0071537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</w:t>
      </w:r>
    </w:p>
    <w:p w14:paraId="17D0122A" w14:textId="4C65AA65" w:rsidR="00715371" w:rsidRDefault="00FD6434" w:rsidP="0071537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(1.1) </w:t>
      </w:r>
      <w:r w:rsidR="00F5518E">
        <w:rPr>
          <w:rFonts w:ascii="TH SarabunIT๙" w:hAnsi="TH SarabunIT๙" w:cs="TH SarabunIT๙" w:hint="cs"/>
          <w:sz w:val="32"/>
          <w:szCs w:val="32"/>
          <w:cs/>
        </w:rPr>
        <w:t>กลยุทธ์การพัฒนาปรับปรุง  บำรุง</w:t>
      </w:r>
      <w:r w:rsidR="00715371">
        <w:rPr>
          <w:rFonts w:ascii="TH SarabunIT๙" w:hAnsi="TH SarabunIT๙" w:cs="TH SarabunIT๙" w:hint="cs"/>
          <w:sz w:val="32"/>
          <w:szCs w:val="32"/>
          <w:cs/>
        </w:rPr>
        <w:t>รักษาถนน  สะพาน  ทางเท้า  ท่อระบายน้ำ</w:t>
      </w:r>
    </w:p>
    <w:p w14:paraId="4DE91FA1" w14:textId="08C6C44E" w:rsidR="00715371" w:rsidRPr="00447953" w:rsidRDefault="00FD6434" w:rsidP="0071537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15371">
        <w:rPr>
          <w:rFonts w:ascii="TH SarabunIT๙" w:hAnsi="TH SarabunIT๙" w:cs="TH SarabunIT๙" w:hint="cs"/>
          <w:sz w:val="32"/>
          <w:szCs w:val="32"/>
          <w:cs/>
        </w:rPr>
        <w:t xml:space="preserve">แผนงานอุตสาหกรรมกรรมและการโยธา  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4"/>
        <w:gridCol w:w="1915"/>
        <w:gridCol w:w="3788"/>
        <w:gridCol w:w="1205"/>
        <w:gridCol w:w="1104"/>
        <w:gridCol w:w="1089"/>
        <w:gridCol w:w="460"/>
        <w:gridCol w:w="469"/>
        <w:gridCol w:w="448"/>
        <w:gridCol w:w="462"/>
        <w:gridCol w:w="471"/>
        <w:gridCol w:w="466"/>
        <w:gridCol w:w="503"/>
        <w:gridCol w:w="473"/>
        <w:gridCol w:w="478"/>
        <w:gridCol w:w="459"/>
        <w:gridCol w:w="458"/>
        <w:gridCol w:w="455"/>
        <w:gridCol w:w="1104"/>
      </w:tblGrid>
      <w:tr w:rsidR="00916EEE" w14:paraId="15B1C7CA" w14:textId="77777777" w:rsidTr="00916EEE">
        <w:trPr>
          <w:trHeight w:val="435"/>
        </w:trPr>
        <w:tc>
          <w:tcPr>
            <w:tcW w:w="354" w:type="dxa"/>
            <w:vMerge w:val="restart"/>
          </w:tcPr>
          <w:p w14:paraId="77C848C2" w14:textId="4A6AA4EE" w:rsidR="0071537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15" w:type="dxa"/>
            <w:vMerge w:val="restart"/>
          </w:tcPr>
          <w:p w14:paraId="599C35A8" w14:textId="47B2F3CC" w:rsidR="0071537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88" w:type="dxa"/>
            <w:vMerge w:val="restart"/>
          </w:tcPr>
          <w:p w14:paraId="58C35F8C" w14:textId="25E2F96D" w:rsidR="0071537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5A355ED1" w14:textId="4BD82DC1" w:rsidR="0071537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4C83536A" w14:textId="032E05A3" w:rsidR="0071537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9" w:type="dxa"/>
            <w:vMerge w:val="restart"/>
          </w:tcPr>
          <w:p w14:paraId="6523DB07" w14:textId="46F88ED2" w:rsidR="0071537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14F23750" w14:textId="6177F130" w:rsidR="0071537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25" w:type="dxa"/>
            <w:gridSpan w:val="9"/>
          </w:tcPr>
          <w:p w14:paraId="18E54676" w14:textId="2AF6D16F" w:rsidR="0071537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32FC5767" w14:textId="35A7AE79" w:rsidR="0071537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916EEE" w14:paraId="58AD8B6A" w14:textId="77777777" w:rsidTr="00916EEE">
        <w:trPr>
          <w:trHeight w:val="408"/>
        </w:trPr>
        <w:tc>
          <w:tcPr>
            <w:tcW w:w="354" w:type="dxa"/>
            <w:vMerge/>
          </w:tcPr>
          <w:p w14:paraId="5B3B80F1" w14:textId="77777777" w:rsidR="0071537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5" w:type="dxa"/>
            <w:vMerge/>
          </w:tcPr>
          <w:p w14:paraId="14CE9045" w14:textId="77777777" w:rsidR="0071537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88" w:type="dxa"/>
            <w:vMerge/>
          </w:tcPr>
          <w:p w14:paraId="53815E10" w14:textId="77777777" w:rsidR="00715371" w:rsidRDefault="00715371" w:rsidP="00F5518E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25027217" w14:textId="77777777" w:rsidR="0071537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69DFB3DF" w14:textId="77777777" w:rsidR="0071537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9" w:type="dxa"/>
            <w:vMerge/>
          </w:tcPr>
          <w:p w14:paraId="460451D8" w14:textId="77777777" w:rsidR="0071537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2EC4B186" w14:textId="77633522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ADB244A" w14:textId="4565C501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540C1714" w14:textId="16A13475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6EDE3F31" w14:textId="6AAFC8A5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5F2B2E57" w14:textId="679378A4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6" w:type="dxa"/>
          </w:tcPr>
          <w:p w14:paraId="169D9D0B" w14:textId="65164FB4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79E75E1" w14:textId="74EDE728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551D0C22" w14:textId="217460B5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78" w:type="dxa"/>
          </w:tcPr>
          <w:p w14:paraId="5667548F" w14:textId="1387BE12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5523D47B" w14:textId="1921B891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5A9B470D" w14:textId="2AF56D34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1201ABCC" w14:textId="7A6BF8D2" w:rsidR="00715371" w:rsidRPr="00916EEE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5285E10" w14:textId="77777777" w:rsidR="0071537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6EEE" w14:paraId="71AA6823" w14:textId="77777777" w:rsidTr="00916EEE">
        <w:tc>
          <w:tcPr>
            <w:tcW w:w="354" w:type="dxa"/>
          </w:tcPr>
          <w:p w14:paraId="604A3ACA" w14:textId="6779C559" w:rsidR="00715371" w:rsidRPr="00715371" w:rsidRDefault="00A13270" w:rsidP="00F551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15" w:type="dxa"/>
          </w:tcPr>
          <w:p w14:paraId="256E5150" w14:textId="2CE52A0B" w:rsidR="000319DD" w:rsidRPr="000319DD" w:rsidRDefault="000319DD" w:rsidP="000319DD">
            <w:pPr>
              <w:rPr>
                <w:rFonts w:ascii="TH SarabunIT๙" w:eastAsia="Calibri" w:hAnsi="TH SarabunIT๙" w:cs="TH SarabunIT๙"/>
                <w:sz w:val="28"/>
              </w:rPr>
            </w:pP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โครงการก่อสร้างถนนคอนกรีตเสริมเหล็กสายด่านขุนไกร จดถนนหัวแรต – อ่าวยางแดง</w:t>
            </w:r>
            <w:r w:rsid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 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1</w:t>
            </w:r>
          </w:p>
          <w:p w14:paraId="1ABE503F" w14:textId="77777777" w:rsidR="00715371" w:rsidRPr="000319DD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089EF588" w14:textId="77777777" w:rsidR="000319DD" w:rsidRPr="000319DD" w:rsidRDefault="000319DD" w:rsidP="000319D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121933D7" w14:textId="553E1309" w:rsidR="00715371" w:rsidRPr="000319DD" w:rsidRDefault="000319DD" w:rsidP="000319DD">
            <w:pPr>
              <w:rPr>
                <w:rFonts w:ascii="TH SarabunIT๙" w:hAnsi="TH SarabunIT๙" w:cs="TH SarabunIT๙"/>
                <w:sz w:val="28"/>
              </w:rPr>
            </w:pP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และไหล่ทางกว้างข้างละ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ตามแบบองค์การบริหารส่วนตำบลเทพราชพร้อมติดตั้งป้ายประชาสัมพันธ์ตามแบบมาตรฐานสำหรับโครงการของ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0319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6BE6865C" w14:textId="130D0AD3" w:rsidR="00715371" w:rsidRPr="000319DD" w:rsidRDefault="000319DD" w:rsidP="00F5518E">
            <w:pPr>
              <w:rPr>
                <w:rFonts w:ascii="TH SarabunIT๙" w:hAnsi="TH SarabunIT๙" w:cs="TH SarabunIT๙"/>
                <w:sz w:val="28"/>
              </w:rPr>
            </w:pPr>
            <w:r w:rsidRPr="000319DD">
              <w:rPr>
                <w:rFonts w:ascii="TH SarabunIT๙" w:eastAsia="Calibri" w:hAnsi="TH SarabunIT๙" w:cs="TH SarabunIT๙"/>
                <w:sz w:val="28"/>
                <w:cs/>
              </w:rPr>
              <w:t>49</w:t>
            </w:r>
            <w:r w:rsidRPr="000319DD">
              <w:rPr>
                <w:rFonts w:ascii="TH SarabunIT๙" w:eastAsia="Calibri" w:hAnsi="TH SarabunIT๙" w:cs="TH SarabunIT๙"/>
                <w:sz w:val="28"/>
              </w:rPr>
              <w:t>8</w:t>
            </w:r>
            <w:r w:rsidRPr="000319DD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04" w:type="dxa"/>
          </w:tcPr>
          <w:p w14:paraId="43F65211" w14:textId="77777777" w:rsidR="000319DD" w:rsidRPr="0078141A" w:rsidRDefault="000319DD" w:rsidP="000319DD">
            <w:pPr>
              <w:rPr>
                <w:rFonts w:ascii="TH SarabunIT๙" w:eastAsia="Calibri" w:hAnsi="TH SarabunIT๙" w:cs="TH SarabunIT๙"/>
                <w:sz w:val="28"/>
              </w:rPr>
            </w:pPr>
            <w:r w:rsidRPr="0078141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78141A">
              <w:rPr>
                <w:rFonts w:ascii="TH SarabunIT๙" w:hAnsi="TH SarabunIT๙" w:cs="TH SarabunIT๙"/>
                <w:sz w:val="28"/>
                <w:shd w:val="clear" w:color="auto" w:fill="FFFFFF"/>
              </w:rPr>
              <w:t>1</w:t>
            </w:r>
          </w:p>
          <w:p w14:paraId="05BD6DAA" w14:textId="77777777" w:rsidR="00715371" w:rsidRPr="0078141A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4F24B825" w14:textId="7AD1B203" w:rsidR="00715371" w:rsidRPr="00715371" w:rsidRDefault="000319DD" w:rsidP="00F551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11500C7D" w14:textId="77777777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EB955C8" w14:textId="07638E20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0BD316DD" w14:textId="77777777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71CBA8A" w14:textId="3F0D257C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E577D17" w14:textId="77777777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94510C9" w14:textId="11C85AFE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0D6D24F" w14:textId="22079DFF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03A1237" w14:textId="174C9AAE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642D14A6" w14:textId="5373E58C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D0158C0" w14:textId="74553B22" w:rsidR="00715371" w:rsidRPr="00715371" w:rsidRDefault="00512EAD" w:rsidP="00F551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04CA84DC" wp14:editId="23A5228C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148590</wp:posOffset>
                      </wp:positionV>
                      <wp:extent cx="828675" cy="0"/>
                      <wp:effectExtent l="38100" t="76200" r="9525" b="95250"/>
                      <wp:wrapNone/>
                      <wp:docPr id="260998059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D2EC7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4.55pt;margin-top:11.7pt;width:65.25pt;height:0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5BB5A5AA" w14:textId="036FA45E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193572B2" w14:textId="19BF51E6" w:rsidR="00715371" w:rsidRPr="0071537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07E2050" w14:textId="28D080C2" w:rsidR="00715371" w:rsidRPr="00512EAD" w:rsidRDefault="00512EAD" w:rsidP="00F5518E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0A1A17" w14:paraId="507BB0B6" w14:textId="77777777" w:rsidTr="00916EEE">
        <w:tc>
          <w:tcPr>
            <w:tcW w:w="354" w:type="dxa"/>
          </w:tcPr>
          <w:p w14:paraId="316A0711" w14:textId="4594CCA3" w:rsidR="000A1A17" w:rsidRPr="00715371" w:rsidRDefault="00A13270" w:rsidP="000A1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915" w:type="dxa"/>
          </w:tcPr>
          <w:p w14:paraId="7E6D71C3" w14:textId="77777777" w:rsidR="000A1A17" w:rsidRPr="000A1A17" w:rsidRDefault="000A1A17" w:rsidP="000A1A17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A1A17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โครงการก่อสร้างท่อลอดเหลี่ยม คสล.(บริเวณถนนสายไสใหญ่ – เขาคา) หมู่ที่ </w:t>
            </w:r>
            <w:r w:rsidRPr="000A1A17">
              <w:rPr>
                <w:rFonts w:ascii="TH SarabunIT๙" w:eastAsia="Calibri" w:hAnsi="TH SarabunIT๙" w:cs="TH SarabunIT๙"/>
                <w:sz w:val="28"/>
              </w:rPr>
              <w:t>2</w:t>
            </w:r>
          </w:p>
          <w:p w14:paraId="4B9DF6DC" w14:textId="77777777" w:rsidR="000A1A17" w:rsidRPr="000A1A17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388AC03A" w14:textId="3DFD3315" w:rsidR="000A1A17" w:rsidRDefault="000A1A17" w:rsidP="000A1A1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เพื่อจ่ายเป็นค่าก่อสร้างท่อลอดเหลี่ยม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</w:rPr>
              <w:t> 1.80x1.80  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6.00 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06142E0B" w14:textId="7FC15FF2" w:rsidR="000A1A17" w:rsidRPr="000A1A17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ช่องตามแบบองค์การบริหารส่วนตำบลเทพราช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0A1A1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4F37007C" w14:textId="4C9DE345" w:rsidR="000A1A17" w:rsidRPr="000A1A17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  <w:r w:rsidRPr="000A1A17">
              <w:rPr>
                <w:rFonts w:ascii="TH SarabunIT๙" w:eastAsia="Calibri" w:hAnsi="TH SarabunIT๙" w:cs="TH SarabunIT๙"/>
                <w:sz w:val="28"/>
                <w:cs/>
              </w:rPr>
              <w:t>3</w:t>
            </w:r>
            <w:r w:rsidRPr="000A1A17">
              <w:rPr>
                <w:rFonts w:ascii="TH SarabunIT๙" w:eastAsia="Calibri" w:hAnsi="TH SarabunIT๙" w:cs="TH SarabunIT๙"/>
                <w:sz w:val="28"/>
              </w:rPr>
              <w:t>57</w:t>
            </w:r>
            <w:r w:rsidRPr="000A1A17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04" w:type="dxa"/>
          </w:tcPr>
          <w:p w14:paraId="0C1A807F" w14:textId="19CC0D10" w:rsidR="000A1A17" w:rsidRPr="0078141A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  <w:r w:rsidRPr="0078141A">
              <w:rPr>
                <w:rFonts w:ascii="TH SarabunIT๙" w:eastAsia="Calibri" w:hAnsi="TH SarabunIT๙" w:cs="TH SarabunIT๙"/>
                <w:sz w:val="28"/>
                <w:cs/>
              </w:rPr>
              <w:t xml:space="preserve">หมู่ที่ </w:t>
            </w:r>
            <w:r w:rsidRPr="0078141A"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  <w:tc>
          <w:tcPr>
            <w:tcW w:w="1089" w:type="dxa"/>
          </w:tcPr>
          <w:p w14:paraId="6FC04DBE" w14:textId="5F133148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79A7BBED" w14:textId="77777777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F736869" w14:textId="6208761A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5827DEA" w14:textId="77777777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9795DAF" w14:textId="4328A047" w:rsidR="000A1A17" w:rsidRPr="00715371" w:rsidRDefault="00512EAD" w:rsidP="000A1A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0899A79A" wp14:editId="1AFA1209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125730</wp:posOffset>
                      </wp:positionV>
                      <wp:extent cx="866775" cy="0"/>
                      <wp:effectExtent l="38100" t="76200" r="9525" b="95250"/>
                      <wp:wrapNone/>
                      <wp:docPr id="1770254597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024CF2" id="ลูกศรเชื่อมต่อแบบตรง 2" o:spid="_x0000_s1026" type="#_x0000_t32" style="position:absolute;margin-left:-4.4pt;margin-top:9.9pt;width:68.25pt;height:0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2CBB2E23" w14:textId="77777777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7740933D" w14:textId="1E729497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EC18EC2" w14:textId="7D9FD1CD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AA76098" w14:textId="624A12D6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500BDEBC" w14:textId="5CA25518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7833A59" w14:textId="77777777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8FDFD24" w14:textId="2C76756A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6F75B973" w14:textId="76432561" w:rsidR="000A1A17" w:rsidRPr="0071537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26CBC2B" w14:textId="495FB802" w:rsidR="000A1A17" w:rsidRPr="00512EAD" w:rsidRDefault="00512EAD" w:rsidP="000A1A17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12EAD" w14:paraId="1AB8AB9C" w14:textId="77777777" w:rsidTr="00916EEE">
        <w:tc>
          <w:tcPr>
            <w:tcW w:w="354" w:type="dxa"/>
          </w:tcPr>
          <w:p w14:paraId="34370FF5" w14:textId="787B52DE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15" w:type="dxa"/>
          </w:tcPr>
          <w:p w14:paraId="5BF0B73B" w14:textId="77777777" w:rsidR="00512EAD" w:rsidRPr="00086D6D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โครงการก่อสร้างถนนคอนกรีตเสริมเหล็กสายซอยสหประชาชาติหมู่ที่ 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4</w:t>
            </w:r>
          </w:p>
          <w:p w14:paraId="3F6BFBAD" w14:textId="77777777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70F05220" w14:textId="77777777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1ED9A743" w14:textId="77777777" w:rsidR="00512EA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และไหล่ทางกว้างข้างละ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ตามแบบองค์การบริหารส่วนตำบลเทพราชพร้อมติดตั้งป้ายประชาสัมพันธ์ตามแบบมาตรฐานสำหรับโครงการของ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  <w:p w14:paraId="2CA2F53D" w14:textId="4E8B8DF6" w:rsidR="005400E7" w:rsidRPr="00086D6D" w:rsidRDefault="005400E7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02A6F364" w14:textId="1C0597D6" w:rsidR="00512EAD" w:rsidRPr="00512EA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eastAsia="Calibri" w:hAnsi="TH SarabunIT๙" w:cs="TH SarabunIT๙"/>
                <w:sz w:val="28"/>
                <w:cs/>
              </w:rPr>
              <w:t>4</w:t>
            </w:r>
            <w:r w:rsidRPr="00512EAD">
              <w:rPr>
                <w:rFonts w:ascii="TH SarabunIT๙" w:eastAsia="Calibri" w:hAnsi="TH SarabunIT๙" w:cs="TH SarabunIT๙"/>
                <w:sz w:val="28"/>
              </w:rPr>
              <w:t>98</w:t>
            </w:r>
            <w:r w:rsidRPr="00512EAD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512EAD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512EAD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04" w:type="dxa"/>
          </w:tcPr>
          <w:p w14:paraId="59D3E8B7" w14:textId="74F7F7D3" w:rsidR="00512EAD" w:rsidRPr="0078141A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78141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78141A">
              <w:rPr>
                <w:rFonts w:ascii="TH SarabunIT๙" w:hAnsi="TH SarabunIT๙" w:cs="TH SarabunIT๙"/>
                <w:sz w:val="28"/>
                <w:shd w:val="clear" w:color="auto" w:fill="FFFFFF"/>
              </w:rPr>
              <w:t>4</w:t>
            </w:r>
          </w:p>
        </w:tc>
        <w:tc>
          <w:tcPr>
            <w:tcW w:w="1089" w:type="dxa"/>
          </w:tcPr>
          <w:p w14:paraId="3193A6D3" w14:textId="7341C6D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4AB46AC9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0873BE2E" w14:textId="3455629A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FFAA3D6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B538FCD" w14:textId="6EA9CB7F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69CE57E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FB73A6B" w14:textId="1773F579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D3217F8" w14:textId="3E1F3EC1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F73FC15" w14:textId="0D93766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2FC081F1" w14:textId="7B54CE1C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97B4FC2" w14:textId="13C8710D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0BA5AE55" wp14:editId="6E1DA59A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148590</wp:posOffset>
                      </wp:positionV>
                      <wp:extent cx="828675" cy="0"/>
                      <wp:effectExtent l="38100" t="76200" r="9525" b="95250"/>
                      <wp:wrapNone/>
                      <wp:docPr id="136358805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379AB2" id="ลูกศรเชื่อมต่อแบบตรง 1" o:spid="_x0000_s1026" type="#_x0000_t32" style="position:absolute;margin-left:-4.55pt;margin-top:11.7pt;width:65.25pt;height:0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1668FFA4" w14:textId="3E6CA824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0B0487FF" w14:textId="533AEB7D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745C58F" w14:textId="0267040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12EAD" w14:paraId="2667B84C" w14:textId="77777777" w:rsidTr="00895BEF">
        <w:trPr>
          <w:trHeight w:val="435"/>
        </w:trPr>
        <w:tc>
          <w:tcPr>
            <w:tcW w:w="354" w:type="dxa"/>
            <w:vMerge w:val="restart"/>
          </w:tcPr>
          <w:p w14:paraId="1016AC0A" w14:textId="77777777" w:rsidR="00512EAD" w:rsidRPr="00FD6434" w:rsidRDefault="00512EAD" w:rsidP="00512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15" w:type="dxa"/>
            <w:vMerge w:val="restart"/>
          </w:tcPr>
          <w:p w14:paraId="50D2C895" w14:textId="77777777" w:rsidR="00512EAD" w:rsidRPr="00FD6434" w:rsidRDefault="00512EAD" w:rsidP="00512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88" w:type="dxa"/>
            <w:vMerge w:val="restart"/>
          </w:tcPr>
          <w:p w14:paraId="4165EAE0" w14:textId="77777777" w:rsidR="00512EAD" w:rsidRPr="00FD6434" w:rsidRDefault="00512EAD" w:rsidP="00512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7DF058AE" w14:textId="77777777" w:rsidR="00512EAD" w:rsidRDefault="00512EAD" w:rsidP="00512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08870C17" w14:textId="77777777" w:rsidR="00512EAD" w:rsidRDefault="00512EAD" w:rsidP="00512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9" w:type="dxa"/>
            <w:vMerge w:val="restart"/>
          </w:tcPr>
          <w:p w14:paraId="3FE79204" w14:textId="77777777" w:rsidR="00512EAD" w:rsidRDefault="00512EAD" w:rsidP="00512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31D97E1E" w14:textId="77777777" w:rsidR="00512EAD" w:rsidRDefault="00512EAD" w:rsidP="00512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25" w:type="dxa"/>
            <w:gridSpan w:val="9"/>
          </w:tcPr>
          <w:p w14:paraId="7FC8167E" w14:textId="77777777" w:rsidR="00512EAD" w:rsidRDefault="00512EAD" w:rsidP="00512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3A13D88F" w14:textId="77777777" w:rsidR="00512EAD" w:rsidRDefault="00512EAD" w:rsidP="00512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12EAD" w14:paraId="066232CD" w14:textId="77777777" w:rsidTr="00895BEF">
        <w:trPr>
          <w:trHeight w:val="408"/>
        </w:trPr>
        <w:tc>
          <w:tcPr>
            <w:tcW w:w="354" w:type="dxa"/>
            <w:vMerge/>
          </w:tcPr>
          <w:p w14:paraId="741606FC" w14:textId="77777777" w:rsidR="00512EAD" w:rsidRDefault="00512EAD" w:rsidP="00512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5" w:type="dxa"/>
            <w:vMerge/>
          </w:tcPr>
          <w:p w14:paraId="0C16E76A" w14:textId="77777777" w:rsidR="00512EAD" w:rsidRDefault="00512EAD" w:rsidP="00512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88" w:type="dxa"/>
            <w:vMerge/>
          </w:tcPr>
          <w:p w14:paraId="65B87657" w14:textId="77777777" w:rsidR="00512EAD" w:rsidRDefault="00512EAD" w:rsidP="00512EAD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70A0E795" w14:textId="77777777" w:rsidR="00512EAD" w:rsidRDefault="00512EAD" w:rsidP="00512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67E12242" w14:textId="77777777" w:rsidR="00512EAD" w:rsidRDefault="00512EAD" w:rsidP="00512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9" w:type="dxa"/>
            <w:vMerge/>
          </w:tcPr>
          <w:p w14:paraId="42EC23CE" w14:textId="77777777" w:rsidR="00512EAD" w:rsidRDefault="00512EAD" w:rsidP="00512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82669E7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74B9BB7A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145A1B34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5FD2524F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22AC9849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6" w:type="dxa"/>
          </w:tcPr>
          <w:p w14:paraId="525AFE76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07E0DBD3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585DD0CB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78" w:type="dxa"/>
          </w:tcPr>
          <w:p w14:paraId="221FDCDB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3B68809F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331B1D0B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3235FB33" w14:textId="77777777" w:rsidR="00512EAD" w:rsidRPr="00916EEE" w:rsidRDefault="00512EAD" w:rsidP="00512EAD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BF2A2F3" w14:textId="77777777" w:rsidR="00512EAD" w:rsidRDefault="00512EAD" w:rsidP="00512E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2EAD" w14:paraId="650FC59B" w14:textId="77777777" w:rsidTr="00895BEF">
        <w:tc>
          <w:tcPr>
            <w:tcW w:w="354" w:type="dxa"/>
          </w:tcPr>
          <w:p w14:paraId="004392E1" w14:textId="2E26FDB2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915" w:type="dxa"/>
          </w:tcPr>
          <w:p w14:paraId="023A1783" w14:textId="77777777" w:rsidR="00512EAD" w:rsidRDefault="00512EAD" w:rsidP="00512EAD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โครงการก่อสร้างถนนคอนกรีตเสริมเหล็กสายซอยศรีสมบูรณ์</w:t>
            </w:r>
          </w:p>
          <w:p w14:paraId="13E66EB4" w14:textId="564077A0" w:rsidR="00512EAD" w:rsidRPr="00086D6D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5</w:t>
            </w:r>
          </w:p>
          <w:p w14:paraId="669FBA26" w14:textId="77777777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4956EDAA" w14:textId="77777777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7B1BE81F" w14:textId="26E85F56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และไหล่ทางกว้างข้างละ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ตามแบบองค์การบริหารส่วนตำบลเทพราชพร้อมติดตั้งป้ายประชาสัมพันธ์ตามแบบมาตรฐานสำหรับโครงการของ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78A4EECF" w14:textId="2C2DBD92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086D6D">
              <w:rPr>
                <w:rFonts w:ascii="TH SarabunIT๙" w:eastAsia="Calibri" w:hAnsi="TH SarabunIT๙" w:cs="TH SarabunIT๙"/>
                <w:sz w:val="28"/>
                <w:cs/>
              </w:rPr>
              <w:t>4</w:t>
            </w:r>
            <w:r w:rsidRPr="00086D6D">
              <w:rPr>
                <w:rFonts w:ascii="TH SarabunIT๙" w:eastAsia="Calibri" w:hAnsi="TH SarabunIT๙" w:cs="TH SarabunIT๙"/>
                <w:sz w:val="28"/>
              </w:rPr>
              <w:t>98</w:t>
            </w:r>
            <w:r w:rsidRPr="00086D6D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086D6D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086D6D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04" w:type="dxa"/>
          </w:tcPr>
          <w:p w14:paraId="30648694" w14:textId="77777777" w:rsidR="00512EAD" w:rsidRPr="00086D6D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5</w:t>
            </w:r>
          </w:p>
          <w:p w14:paraId="12632C4A" w14:textId="77777777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01A6C457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75C6EC95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B6F0C0F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E2E9177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B8F3900" w14:textId="51A6D75B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08AACBC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3118C54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34138CC" w14:textId="7147A67B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64CAB205" wp14:editId="17367CED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130810</wp:posOffset>
                      </wp:positionV>
                      <wp:extent cx="895350" cy="0"/>
                      <wp:effectExtent l="38100" t="76200" r="19050" b="95250"/>
                      <wp:wrapNone/>
                      <wp:docPr id="673114471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B70129" id="ลูกศรเชื่อมต่อแบบตรง 3" o:spid="_x0000_s1026" type="#_x0000_t32" style="position:absolute;margin-left:-4.6pt;margin-top:10.3pt;width:70.5pt;height:0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282CD27C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5A93B9EF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050EC53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B871892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38C692F3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5003C22" w14:textId="10C844C9" w:rsidR="00512EAD" w:rsidRPr="00512EA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12EAD" w14:paraId="249CD55A" w14:textId="77777777" w:rsidTr="00895BEF">
        <w:tc>
          <w:tcPr>
            <w:tcW w:w="354" w:type="dxa"/>
          </w:tcPr>
          <w:p w14:paraId="291CC2AC" w14:textId="28DF50A2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15" w:type="dxa"/>
          </w:tcPr>
          <w:p w14:paraId="157D25A5" w14:textId="77777777" w:rsidR="00512EAD" w:rsidRPr="00086D6D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โครงการก่อสร้างถนนคอนกรีตเสริมเหล็ก สายไสคา-หัวทุ่งหมู่ที่ 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7</w:t>
            </w:r>
          </w:p>
          <w:p w14:paraId="70F83EA1" w14:textId="7D19EDA0" w:rsidR="00512EAD" w:rsidRPr="00086D6D" w:rsidRDefault="00512EAD" w:rsidP="00512E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612D2E36" w14:textId="77777777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3274E442" w14:textId="1D52C02F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และไหล่ทางกว้างข้างละ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ตามแบบองค์การบริหารส่วนตำบลเทพราชพร้อมติดตั้งป้ายประชาสัมพันธ์ตามแบบมาตรฐานสำหรับโครงการของ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49657A23" w14:textId="7129A4B8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086D6D">
              <w:rPr>
                <w:rFonts w:ascii="TH SarabunIT๙" w:eastAsia="Calibri" w:hAnsi="TH SarabunIT๙" w:cs="TH SarabunIT๙"/>
                <w:sz w:val="28"/>
                <w:cs/>
              </w:rPr>
              <w:t>4</w:t>
            </w:r>
            <w:r w:rsidRPr="00086D6D">
              <w:rPr>
                <w:rFonts w:ascii="TH SarabunIT๙" w:eastAsia="Calibri" w:hAnsi="TH SarabunIT๙" w:cs="TH SarabunIT๙"/>
                <w:sz w:val="28"/>
              </w:rPr>
              <w:t>98</w:t>
            </w:r>
            <w:r w:rsidRPr="00086D6D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086D6D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086D6D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04" w:type="dxa"/>
          </w:tcPr>
          <w:p w14:paraId="66BE064A" w14:textId="77777777" w:rsidR="00512EAD" w:rsidRPr="00086D6D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7</w:t>
            </w:r>
          </w:p>
          <w:p w14:paraId="550B7977" w14:textId="67540B4E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343FA186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08245C9D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60198B9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64CD90F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D2FE4FF" w14:textId="13A287B9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170EE97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47DFC89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04DD9FA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5B02D3B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52C3E901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0CEAA86" w14:textId="0676B88B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13927242" wp14:editId="74360592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148590</wp:posOffset>
                      </wp:positionV>
                      <wp:extent cx="828675" cy="0"/>
                      <wp:effectExtent l="38100" t="76200" r="9525" b="95250"/>
                      <wp:wrapNone/>
                      <wp:docPr id="403966455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FB71E1" id="ลูกศรเชื่อมต่อแบบตรง 1" o:spid="_x0000_s1026" type="#_x0000_t32" style="position:absolute;margin-left:-4.55pt;margin-top:11.7pt;width:65.25pt;height:0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5370A461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235F04F1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F4D5404" w14:textId="5780A9B3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12EAD" w14:paraId="3554D977" w14:textId="77777777" w:rsidTr="00895BEF">
        <w:tc>
          <w:tcPr>
            <w:tcW w:w="354" w:type="dxa"/>
          </w:tcPr>
          <w:p w14:paraId="2FB1A481" w14:textId="1A252ED2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915" w:type="dxa"/>
          </w:tcPr>
          <w:p w14:paraId="701A7A15" w14:textId="77777777" w:rsidR="00512EAD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โครงการก่อสร้างถนนคอนกรีตเสริมเหล็ก สายบ้านนายถนอม</w:t>
            </w:r>
          </w:p>
          <w:p w14:paraId="2FEE4B79" w14:textId="249E8329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9</w:t>
            </w:r>
          </w:p>
          <w:p w14:paraId="2F37BC37" w14:textId="77777777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55F3312B" w14:textId="77777777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0B4D94D3" w14:textId="6DB2207A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154 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616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ตามแบบองค์การบริหารส่วนตำบลเทพราชพร้อมติดตั้งป้ายประชาสัมพันธ์ตามแบบมาตรฐานสำหรับโครงการของ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3A53189A" w14:textId="6D0B21D2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086D6D">
              <w:rPr>
                <w:rFonts w:ascii="TH SarabunIT๙" w:eastAsia="Calibri" w:hAnsi="TH SarabunIT๙" w:cs="TH SarabunIT๙"/>
                <w:sz w:val="28"/>
              </w:rPr>
              <w:t>498</w:t>
            </w:r>
            <w:r w:rsidRPr="00086D6D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086D6D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086D6D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04" w:type="dxa"/>
          </w:tcPr>
          <w:p w14:paraId="67AE2838" w14:textId="77777777" w:rsidR="00512EAD" w:rsidRPr="00086D6D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086D6D">
              <w:rPr>
                <w:rFonts w:ascii="TH SarabunIT๙" w:hAnsi="TH SarabunIT๙" w:cs="TH SarabunIT๙"/>
                <w:sz w:val="28"/>
                <w:shd w:val="clear" w:color="auto" w:fill="FFFFFF"/>
              </w:rPr>
              <w:t>9</w:t>
            </w:r>
          </w:p>
          <w:p w14:paraId="20E39D65" w14:textId="5CCE8B9B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5719F02D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191FC8F0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36C69D0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1244D78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8BCC6A5" w14:textId="19816D9F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D1D5772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79B09065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5A066AF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59001F1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30A7677F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13A512D" w14:textId="0FA18C71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43958199" wp14:editId="5999AD69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148590</wp:posOffset>
                      </wp:positionV>
                      <wp:extent cx="828675" cy="0"/>
                      <wp:effectExtent l="38100" t="76200" r="9525" b="95250"/>
                      <wp:wrapNone/>
                      <wp:docPr id="36166379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4AF6FB" id="ลูกศรเชื่อมต่อแบบตรง 1" o:spid="_x0000_s1026" type="#_x0000_t32" style="position:absolute;margin-left:-4.55pt;margin-top:11.7pt;width:65.25pt;height:0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5548DD40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675CB90A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B3397D6" w14:textId="779E8562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35A9D53F" w14:textId="036F4F2A" w:rsidR="00F5518E" w:rsidRDefault="00F5518E" w:rsidP="00F551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97B7F0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37DA33E7" w14:textId="77777777" w:rsidR="0078141A" w:rsidRPr="0068695C" w:rsidRDefault="0078141A" w:rsidP="0068695C">
      <w:pPr>
        <w:rPr>
          <w:rFonts w:ascii="TH SarabunIT๙" w:hAnsi="TH SarabunIT๙" w:cs="TH SarabunIT๙"/>
          <w:sz w:val="32"/>
          <w:szCs w:val="32"/>
        </w:rPr>
      </w:pPr>
    </w:p>
    <w:p w14:paraId="31F76197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791B8C88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4"/>
        <w:gridCol w:w="1915"/>
        <w:gridCol w:w="3788"/>
        <w:gridCol w:w="1205"/>
        <w:gridCol w:w="1104"/>
        <w:gridCol w:w="1089"/>
        <w:gridCol w:w="460"/>
        <w:gridCol w:w="469"/>
        <w:gridCol w:w="448"/>
        <w:gridCol w:w="462"/>
        <w:gridCol w:w="471"/>
        <w:gridCol w:w="466"/>
        <w:gridCol w:w="503"/>
        <w:gridCol w:w="473"/>
        <w:gridCol w:w="478"/>
        <w:gridCol w:w="459"/>
        <w:gridCol w:w="458"/>
        <w:gridCol w:w="455"/>
        <w:gridCol w:w="1104"/>
      </w:tblGrid>
      <w:tr w:rsidR="00C55AB3" w14:paraId="3B0EBAAF" w14:textId="77777777" w:rsidTr="00895BEF">
        <w:trPr>
          <w:trHeight w:val="435"/>
        </w:trPr>
        <w:tc>
          <w:tcPr>
            <w:tcW w:w="354" w:type="dxa"/>
            <w:vMerge w:val="restart"/>
          </w:tcPr>
          <w:p w14:paraId="4AC08620" w14:textId="77777777" w:rsidR="00C55AB3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15" w:type="dxa"/>
            <w:vMerge w:val="restart"/>
          </w:tcPr>
          <w:p w14:paraId="56E654A9" w14:textId="77777777" w:rsidR="00C55AB3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88" w:type="dxa"/>
            <w:vMerge w:val="restart"/>
          </w:tcPr>
          <w:p w14:paraId="5D4ACBD5" w14:textId="77777777" w:rsidR="00C55AB3" w:rsidRPr="00FD6434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197A8E90" w14:textId="77777777" w:rsidR="00C55AB3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0DBBD82C" w14:textId="77777777" w:rsidR="00C55AB3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9" w:type="dxa"/>
            <w:vMerge w:val="restart"/>
          </w:tcPr>
          <w:p w14:paraId="7A60C9C0" w14:textId="77777777" w:rsidR="00C55AB3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6E28CCAC" w14:textId="77777777" w:rsidR="00C55AB3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25" w:type="dxa"/>
            <w:gridSpan w:val="9"/>
          </w:tcPr>
          <w:p w14:paraId="2E40E17D" w14:textId="77777777" w:rsidR="00C55AB3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0A174DC2" w14:textId="77777777" w:rsidR="00C55AB3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55AB3" w14:paraId="718EF0F6" w14:textId="77777777" w:rsidTr="00895BEF">
        <w:trPr>
          <w:trHeight w:val="408"/>
        </w:trPr>
        <w:tc>
          <w:tcPr>
            <w:tcW w:w="354" w:type="dxa"/>
            <w:vMerge/>
          </w:tcPr>
          <w:p w14:paraId="3F1C8FAF" w14:textId="77777777" w:rsidR="00C55AB3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5" w:type="dxa"/>
            <w:vMerge/>
          </w:tcPr>
          <w:p w14:paraId="45C10AAF" w14:textId="77777777" w:rsidR="00C55AB3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88" w:type="dxa"/>
            <w:vMerge/>
          </w:tcPr>
          <w:p w14:paraId="19C3BAD0" w14:textId="77777777" w:rsidR="00C55AB3" w:rsidRDefault="00C55AB3" w:rsidP="00895BEF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04E26BDF" w14:textId="77777777" w:rsidR="00C55AB3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7D51073A" w14:textId="77777777" w:rsidR="00C55AB3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9" w:type="dxa"/>
            <w:vMerge/>
          </w:tcPr>
          <w:p w14:paraId="288F2545" w14:textId="77777777" w:rsidR="00C55AB3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1695A2CF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05939168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93DEAB9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27626791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052BED89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6" w:type="dxa"/>
          </w:tcPr>
          <w:p w14:paraId="01445BAB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67D59C2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01E92885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78" w:type="dxa"/>
          </w:tcPr>
          <w:p w14:paraId="68C4285E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484D84E1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60EF7757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5DC22902" w14:textId="77777777" w:rsidR="00C55AB3" w:rsidRPr="00916EEE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CAC1AD9" w14:textId="77777777" w:rsidR="00C55AB3" w:rsidRDefault="00C55AB3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2EAD" w:rsidRPr="00715371" w14:paraId="7A324F44" w14:textId="77777777" w:rsidTr="00895BEF">
        <w:tc>
          <w:tcPr>
            <w:tcW w:w="354" w:type="dxa"/>
          </w:tcPr>
          <w:p w14:paraId="13BF1092" w14:textId="1F81EB35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915" w:type="dxa"/>
          </w:tcPr>
          <w:p w14:paraId="3E9225AC" w14:textId="5447D674" w:rsidR="00512EAD" w:rsidRPr="006030A2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6030A2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โครงการก่อสร้างถนนคอนกรีตเสริมเหล็กสายถนนคด – ถนนชลประทาน  หมู่ที่ 11 </w:t>
            </w:r>
          </w:p>
          <w:p w14:paraId="750B8173" w14:textId="77777777" w:rsidR="00512EAD" w:rsidRPr="006030A2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4005BFA4" w14:textId="77777777" w:rsidR="00512EAD" w:rsidRPr="006030A2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207BA471" w14:textId="77777777" w:rsidR="00512EAD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</w:p>
          <w:p w14:paraId="150A08CC" w14:textId="18195FC4" w:rsidR="00512EAD" w:rsidRPr="006030A2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และไหล่ทางกว้างข้างละ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ตามแบบองค์การบริหารส่วนตำบลเทพราชพร้อมติดตั้งป้ายประชาสัมพันธ์ตามแบบมาตรฐานสำหรับโครงการของ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6030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3D004497" w14:textId="6F61BB8D" w:rsidR="00512EAD" w:rsidRPr="006030A2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6030A2">
              <w:rPr>
                <w:rFonts w:ascii="TH SarabunIT๙" w:eastAsia="Calibri" w:hAnsi="TH SarabunIT๙" w:cs="TH SarabunIT๙"/>
                <w:sz w:val="28"/>
                <w:cs/>
              </w:rPr>
              <w:t>49</w:t>
            </w:r>
            <w:r w:rsidRPr="006030A2">
              <w:rPr>
                <w:rFonts w:ascii="TH SarabunIT๙" w:eastAsia="Calibri" w:hAnsi="TH SarabunIT๙" w:cs="TH SarabunIT๙"/>
                <w:sz w:val="28"/>
              </w:rPr>
              <w:t>8</w:t>
            </w:r>
            <w:r w:rsidRPr="006030A2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04" w:type="dxa"/>
          </w:tcPr>
          <w:p w14:paraId="0BFB1216" w14:textId="4D09875D" w:rsidR="00512EAD" w:rsidRPr="006030A2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6030A2">
              <w:rPr>
                <w:rFonts w:ascii="TH SarabunIT๙" w:eastAsia="Calibri" w:hAnsi="TH SarabunIT๙" w:cs="TH SarabunIT๙"/>
                <w:sz w:val="28"/>
                <w:cs/>
              </w:rPr>
              <w:t>หมู่ที่ 11</w:t>
            </w:r>
          </w:p>
        </w:tc>
        <w:tc>
          <w:tcPr>
            <w:tcW w:w="1089" w:type="dxa"/>
          </w:tcPr>
          <w:p w14:paraId="39F17DC8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00732672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5C968D26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6B1CB51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DD19F91" w14:textId="056F82B6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21F624FC" wp14:editId="7AF5991B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125730</wp:posOffset>
                      </wp:positionV>
                      <wp:extent cx="866775" cy="0"/>
                      <wp:effectExtent l="38100" t="76200" r="9525" b="95250"/>
                      <wp:wrapNone/>
                      <wp:docPr id="151001102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4C234B" id="ลูกศรเชื่อมต่อแบบตรง 2" o:spid="_x0000_s1026" type="#_x0000_t32" style="position:absolute;margin-left:-4.4pt;margin-top:9.9pt;width:68.25pt;height:0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2DE35FE8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06E32625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533B0B45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B2C27E4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080316CB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98E2FBA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EC9E56F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0273BEB3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D6797AB" w14:textId="3AFF9E8A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12EAD" w:rsidRPr="00715371" w14:paraId="11B80B4E" w14:textId="77777777" w:rsidTr="00895BEF">
        <w:tc>
          <w:tcPr>
            <w:tcW w:w="354" w:type="dxa"/>
          </w:tcPr>
          <w:p w14:paraId="7717D3DE" w14:textId="56291D94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915" w:type="dxa"/>
          </w:tcPr>
          <w:p w14:paraId="46E75444" w14:textId="77777777" w:rsidR="00512EAD" w:rsidRPr="00502DE1" w:rsidRDefault="00512EAD" w:rsidP="00512EAD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โครงการก่อสร้างถนนคอนกรีตเสริมเหล็ก สายวิจิตร - สุนันท์ </w:t>
            </w:r>
          </w:p>
          <w:p w14:paraId="6A3B577C" w14:textId="019832F3" w:rsidR="00512EAD" w:rsidRPr="00502DE1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12</w:t>
            </w:r>
          </w:p>
          <w:p w14:paraId="5E17215F" w14:textId="77777777" w:rsidR="00512EAD" w:rsidRPr="00502DE1" w:rsidRDefault="00512EAD" w:rsidP="00512E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63DFE4AA" w14:textId="77777777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0FA6683C" w14:textId="1F543888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และไหล่ทางกว้างข้างละ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ตามแบบองค์การบริหารส่วนตำบลเทพราชพร้อมติดตั้งป้ายประชาสัมพันธ์ตามแบบมาตรฐานสำหรับโครงการของ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7DF98C60" w14:textId="3CA65229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02DE1">
              <w:rPr>
                <w:rFonts w:ascii="TH SarabunIT๙" w:eastAsia="Calibri" w:hAnsi="TH SarabunIT๙" w:cs="TH SarabunIT๙"/>
                <w:sz w:val="28"/>
                <w:cs/>
              </w:rPr>
              <w:t>49</w:t>
            </w:r>
            <w:r w:rsidRPr="00502DE1">
              <w:rPr>
                <w:rFonts w:ascii="TH SarabunIT๙" w:eastAsia="Calibri" w:hAnsi="TH SarabunIT๙" w:cs="TH SarabunIT๙"/>
                <w:sz w:val="28"/>
              </w:rPr>
              <w:t>8</w:t>
            </w:r>
            <w:r w:rsidRPr="00502DE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04" w:type="dxa"/>
          </w:tcPr>
          <w:p w14:paraId="7F537F9C" w14:textId="77777777" w:rsidR="00512EAD" w:rsidRPr="00502DE1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12</w:t>
            </w:r>
          </w:p>
          <w:p w14:paraId="1E9AED08" w14:textId="77777777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38840D8B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3D086BD5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071D9829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562FED7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1D73C73" w14:textId="5034172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936C00D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4727603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62608EA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C30B8D8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74302D61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749C644" w14:textId="728E398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5541E468" wp14:editId="5BE4471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148590</wp:posOffset>
                      </wp:positionV>
                      <wp:extent cx="828675" cy="0"/>
                      <wp:effectExtent l="38100" t="76200" r="9525" b="95250"/>
                      <wp:wrapNone/>
                      <wp:docPr id="441949304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E417B8" id="ลูกศรเชื่อมต่อแบบตรง 1" o:spid="_x0000_s1026" type="#_x0000_t32" style="position:absolute;margin-left:-4.55pt;margin-top:11.7pt;width:65.25pt;height:0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64480B6C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3AEB1DA7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8DD6D53" w14:textId="5F87367C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12EAD" w:rsidRPr="00715371" w14:paraId="7902E956" w14:textId="77777777" w:rsidTr="00895BEF">
        <w:tc>
          <w:tcPr>
            <w:tcW w:w="354" w:type="dxa"/>
          </w:tcPr>
          <w:p w14:paraId="5C96765E" w14:textId="0260A1FE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915" w:type="dxa"/>
          </w:tcPr>
          <w:p w14:paraId="5B0117D6" w14:textId="77777777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โครงการก่อสร้างถนนคอนกรีตเสริมเหล็ก สายซอยห้วยลึก </w:t>
            </w:r>
          </w:p>
          <w:p w14:paraId="3E06C21A" w14:textId="245138E9" w:rsidR="00512EAD" w:rsidRPr="00502DE1" w:rsidRDefault="00512EAD" w:rsidP="00512EAD">
            <w:pPr>
              <w:rPr>
                <w:rFonts w:ascii="TH SarabunIT๙" w:eastAsia="Calibri" w:hAnsi="TH SarabunIT๙" w:cs="TH SarabunIT๙"/>
                <w:sz w:val="28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13</w:t>
            </w:r>
          </w:p>
          <w:p w14:paraId="308D6E96" w14:textId="77777777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313BD842" w14:textId="77777777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4EC86626" w14:textId="5FE43657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และไหล่ทางกว้างข้างละ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ตามแบบองค์การบริหารส่วนตำบลเทพราชพร้อมติดตั้งป้ายประชาสัมพันธ์ตามแบบมาตรฐานสำหรับโครงการของ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790396DE" w14:textId="313E4B0E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02DE1">
              <w:rPr>
                <w:rFonts w:ascii="TH SarabunIT๙" w:eastAsia="Calibri" w:hAnsi="TH SarabunIT๙" w:cs="TH SarabunIT๙"/>
                <w:sz w:val="28"/>
                <w:cs/>
              </w:rPr>
              <w:t>49</w:t>
            </w:r>
            <w:r w:rsidRPr="00502DE1">
              <w:rPr>
                <w:rFonts w:ascii="TH SarabunIT๙" w:eastAsia="Calibri" w:hAnsi="TH SarabunIT๙" w:cs="TH SarabunIT๙"/>
                <w:sz w:val="28"/>
              </w:rPr>
              <w:t>8</w:t>
            </w:r>
            <w:r w:rsidRPr="00502DE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04" w:type="dxa"/>
          </w:tcPr>
          <w:p w14:paraId="1331D104" w14:textId="77777777" w:rsidR="00512EAD" w:rsidRPr="00502DE1" w:rsidRDefault="00512EAD" w:rsidP="00512EAD">
            <w:pPr>
              <w:rPr>
                <w:rFonts w:ascii="TH SarabunIT๙" w:eastAsia="Calibri" w:hAnsi="TH SarabunIT๙" w:cs="TH SarabunIT๙"/>
                <w:sz w:val="28"/>
              </w:rPr>
            </w:pP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02DE1">
              <w:rPr>
                <w:rFonts w:ascii="TH SarabunIT๙" w:hAnsi="TH SarabunIT๙" w:cs="TH SarabunIT๙"/>
                <w:sz w:val="28"/>
                <w:shd w:val="clear" w:color="auto" w:fill="FFFFFF"/>
              </w:rPr>
              <w:t>13</w:t>
            </w:r>
          </w:p>
          <w:p w14:paraId="6D04B28B" w14:textId="77777777" w:rsidR="00512EAD" w:rsidRPr="00502DE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68426C30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573D6AA4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A31036C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55D2B03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247F7B2" w14:textId="796921C2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DF626D3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73C7194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4DDF73D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26282AD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283C046F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182EB25" w14:textId="0F6459E2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17D8DCEA" wp14:editId="759FBE1E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148590</wp:posOffset>
                      </wp:positionV>
                      <wp:extent cx="828675" cy="0"/>
                      <wp:effectExtent l="38100" t="76200" r="9525" b="95250"/>
                      <wp:wrapNone/>
                      <wp:docPr id="150105792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7F4650" id="ลูกศรเชื่อมต่อแบบตรง 1" o:spid="_x0000_s1026" type="#_x0000_t32" style="position:absolute;margin-left:-4.55pt;margin-top:11.7pt;width:65.25pt;height:0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3683B598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75DA692C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701BED6" w14:textId="0C4D7F2F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47F2C619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586256A0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04C09906" w14:textId="77777777" w:rsidR="0078141A" w:rsidRPr="0068695C" w:rsidRDefault="0078141A" w:rsidP="0068695C">
      <w:pPr>
        <w:rPr>
          <w:rFonts w:ascii="TH SarabunIT๙" w:hAnsi="TH SarabunIT๙" w:cs="TH SarabunIT๙"/>
          <w:sz w:val="32"/>
          <w:szCs w:val="32"/>
        </w:rPr>
      </w:pPr>
    </w:p>
    <w:p w14:paraId="173926AC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787"/>
        <w:gridCol w:w="3640"/>
        <w:gridCol w:w="1326"/>
        <w:gridCol w:w="1104"/>
        <w:gridCol w:w="1089"/>
        <w:gridCol w:w="460"/>
        <w:gridCol w:w="469"/>
        <w:gridCol w:w="448"/>
        <w:gridCol w:w="462"/>
        <w:gridCol w:w="471"/>
        <w:gridCol w:w="466"/>
        <w:gridCol w:w="503"/>
        <w:gridCol w:w="473"/>
        <w:gridCol w:w="475"/>
        <w:gridCol w:w="459"/>
        <w:gridCol w:w="458"/>
        <w:gridCol w:w="455"/>
        <w:gridCol w:w="1104"/>
      </w:tblGrid>
      <w:tr w:rsidR="00D52AF4" w14:paraId="76F24D6C" w14:textId="77777777" w:rsidTr="00512EAD">
        <w:trPr>
          <w:trHeight w:val="435"/>
        </w:trPr>
        <w:tc>
          <w:tcPr>
            <w:tcW w:w="468" w:type="dxa"/>
            <w:vMerge w:val="restart"/>
          </w:tcPr>
          <w:p w14:paraId="1C7C81BC" w14:textId="77777777" w:rsidR="00D52AF4" w:rsidRDefault="00D52AF4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62" w:type="dxa"/>
            <w:vMerge w:val="restart"/>
          </w:tcPr>
          <w:p w14:paraId="6F89C649" w14:textId="77777777" w:rsidR="00D52AF4" w:rsidRDefault="00D52AF4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28" w:type="dxa"/>
            <w:vMerge w:val="restart"/>
          </w:tcPr>
          <w:p w14:paraId="1388D92E" w14:textId="77777777" w:rsidR="00D52AF4" w:rsidRPr="00FD6434" w:rsidRDefault="00D52AF4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04007A87" w14:textId="77777777" w:rsidR="00D52AF4" w:rsidRDefault="00D52AF4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21694517" w14:textId="77777777" w:rsidR="00D52AF4" w:rsidRDefault="00D52AF4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9" w:type="dxa"/>
            <w:vMerge w:val="restart"/>
          </w:tcPr>
          <w:p w14:paraId="5E8C5819" w14:textId="77777777" w:rsidR="00D52AF4" w:rsidRDefault="00D52AF4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491CA1A1" w14:textId="77777777" w:rsidR="00D52AF4" w:rsidRDefault="00D52AF4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24" w:type="dxa"/>
            <w:gridSpan w:val="9"/>
          </w:tcPr>
          <w:p w14:paraId="6A718290" w14:textId="77777777" w:rsidR="00D52AF4" w:rsidRDefault="00D52AF4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1FAACFCA" w14:textId="77777777" w:rsidR="00D52AF4" w:rsidRDefault="00D52AF4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52AF4" w14:paraId="626F6414" w14:textId="77777777" w:rsidTr="00512EAD">
        <w:trPr>
          <w:trHeight w:val="408"/>
        </w:trPr>
        <w:tc>
          <w:tcPr>
            <w:tcW w:w="468" w:type="dxa"/>
            <w:vMerge/>
          </w:tcPr>
          <w:p w14:paraId="48912EA8" w14:textId="77777777" w:rsidR="00D52AF4" w:rsidRDefault="00D52AF4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2" w:type="dxa"/>
            <w:vMerge/>
          </w:tcPr>
          <w:p w14:paraId="04B7B7C7" w14:textId="77777777" w:rsidR="00D52AF4" w:rsidRDefault="00D52AF4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28" w:type="dxa"/>
            <w:vMerge/>
          </w:tcPr>
          <w:p w14:paraId="1712117B" w14:textId="77777777" w:rsidR="00D52AF4" w:rsidRDefault="00D52AF4" w:rsidP="00895BEF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2B355A66" w14:textId="77777777" w:rsidR="00D52AF4" w:rsidRDefault="00D52AF4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38D9D62B" w14:textId="77777777" w:rsidR="00D52AF4" w:rsidRDefault="00D52AF4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9" w:type="dxa"/>
            <w:vMerge/>
          </w:tcPr>
          <w:p w14:paraId="17FA04AB" w14:textId="77777777" w:rsidR="00D52AF4" w:rsidRDefault="00D52AF4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6D91CDD0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0D919F86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26A18E01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1ED18A4B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67B30F20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6" w:type="dxa"/>
          </w:tcPr>
          <w:p w14:paraId="5B581B16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5E13FA60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3F79177B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77" w:type="dxa"/>
          </w:tcPr>
          <w:p w14:paraId="2386A506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7F759AC3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5DBF24E6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08F7615A" w14:textId="77777777" w:rsidR="00D52AF4" w:rsidRPr="00916EEE" w:rsidRDefault="00D52AF4" w:rsidP="00895BEF">
            <w:pPr>
              <w:rPr>
                <w:rFonts w:ascii="TH SarabunIT๙" w:hAnsi="TH SarabunIT๙" w:cs="TH SarabunIT๙"/>
                <w:szCs w:val="22"/>
              </w:rPr>
            </w:pPr>
            <w:r w:rsidRPr="00916EEE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155E6C5A" w14:textId="77777777" w:rsidR="00D52AF4" w:rsidRDefault="00D52AF4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2EAD" w:rsidRPr="00715371" w14:paraId="61ED33EB" w14:textId="77777777" w:rsidTr="00512EAD">
        <w:tc>
          <w:tcPr>
            <w:tcW w:w="468" w:type="dxa"/>
          </w:tcPr>
          <w:p w14:paraId="665F339F" w14:textId="58DD7C35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862" w:type="dxa"/>
          </w:tcPr>
          <w:p w14:paraId="3A0BC95E" w14:textId="77777777" w:rsidR="00512EAD" w:rsidRPr="00D52AF4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โครงการก่อสร้างท่อเหลี่ยม คสล. (บริเวณถนนสายห้วยน้ำเน่า-เขานนท์) หมู่ที่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15</w:t>
            </w:r>
          </w:p>
          <w:p w14:paraId="22EEE290" w14:textId="77777777" w:rsidR="00512EAD" w:rsidRPr="00D52AF4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28" w:type="dxa"/>
          </w:tcPr>
          <w:p w14:paraId="6F0B89AD" w14:textId="77777777" w:rsidR="00512EAD" w:rsidRPr="00D52AF4" w:rsidRDefault="00512EAD" w:rsidP="00512E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เพื่อจ่ายเป็นค่าก่อสร้างท่อลอดเหลี่ยม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1.80x1.80 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26B347DD" w14:textId="28ADB2A7" w:rsidR="00512EAD" w:rsidRPr="00D52AF4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6.00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ช่องตามแบบองค์การบริหารส่วนตำบลเทพราช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46D8AD65" w14:textId="0744FBCD" w:rsidR="00512EAD" w:rsidRPr="00D52AF4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D52AF4">
              <w:rPr>
                <w:rFonts w:ascii="TH SarabunIT๙" w:eastAsia="Calibri" w:hAnsi="TH SarabunIT๙" w:cs="TH SarabunIT๙"/>
                <w:sz w:val="28"/>
              </w:rPr>
              <w:t>357,000</w:t>
            </w:r>
          </w:p>
        </w:tc>
        <w:tc>
          <w:tcPr>
            <w:tcW w:w="1104" w:type="dxa"/>
          </w:tcPr>
          <w:p w14:paraId="0180D9CE" w14:textId="309445A9" w:rsidR="00512EAD" w:rsidRPr="00D52AF4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หมู่ที่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15</w:t>
            </w:r>
          </w:p>
        </w:tc>
        <w:tc>
          <w:tcPr>
            <w:tcW w:w="1089" w:type="dxa"/>
          </w:tcPr>
          <w:p w14:paraId="47306CB5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27C7306D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1F998E48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0F41AF9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FBBB2DA" w14:textId="7DEC1B89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65E95266" wp14:editId="28D872D5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125730</wp:posOffset>
                      </wp:positionV>
                      <wp:extent cx="866775" cy="0"/>
                      <wp:effectExtent l="38100" t="76200" r="9525" b="95250"/>
                      <wp:wrapNone/>
                      <wp:docPr id="1604567448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8CC636" id="ลูกศรเชื่อมต่อแบบตรง 2" o:spid="_x0000_s1026" type="#_x0000_t32" style="position:absolute;margin-left:-4.4pt;margin-top:9.9pt;width:68.25pt;height:0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2EC91A5B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7404E1A2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A50F61D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EFEB6E4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7" w:type="dxa"/>
          </w:tcPr>
          <w:p w14:paraId="5CBB0226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D4E43EC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E907F97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587B88F0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6414B29" w14:textId="19452FCB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12EAD" w:rsidRPr="00715371" w14:paraId="29F5BE96" w14:textId="77777777" w:rsidTr="00512EAD">
        <w:tc>
          <w:tcPr>
            <w:tcW w:w="468" w:type="dxa"/>
          </w:tcPr>
          <w:p w14:paraId="63ED97E9" w14:textId="596E6025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862" w:type="dxa"/>
          </w:tcPr>
          <w:p w14:paraId="77263CB6" w14:textId="77777777" w:rsidR="00512EAD" w:rsidRPr="00B5470A" w:rsidRDefault="00512EAD" w:rsidP="00512E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B5470A">
              <w:rPr>
                <w:rFonts w:ascii="TH SarabunIT๙" w:eastAsia="Calibri" w:hAnsi="TH SarabunIT๙" w:cs="TH SarabunIT๙"/>
                <w:sz w:val="28"/>
                <w:cs/>
              </w:rPr>
              <w:t>โครงการติดตั้งป้ายบอกเส้นทาง</w:t>
            </w:r>
          </w:p>
          <w:p w14:paraId="580C23D8" w14:textId="77777777" w:rsidR="00512EAD" w:rsidRPr="00D52AF4" w:rsidRDefault="00512EAD" w:rsidP="00512E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28" w:type="dxa"/>
          </w:tcPr>
          <w:p w14:paraId="5C1C3BD9" w14:textId="77777777" w:rsidR="00512EA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B5470A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เพื่อจ่ายเป็นค่าติดตั้งป้ายบอกเส้นทาง จำนวน 2 ป้าย รายละเอียดตามแบบองค์การบริหารส่วนตำบลเทพรา</w:t>
            </w:r>
            <w:r w:rsidRPr="00B5470A">
              <w:rPr>
                <w:rFonts w:ascii="TH SarabunIT๙" w:hAnsi="TH SarabunIT๙" w:cs="TH SarabunIT๙"/>
                <w:sz w:val="28"/>
                <w:cs/>
              </w:rPr>
              <w:t>ข</w:t>
            </w:r>
          </w:p>
          <w:p w14:paraId="65347B5E" w14:textId="10F40F67" w:rsidR="005E7890" w:rsidRPr="00D52AF4" w:rsidRDefault="005E7890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296DC4E7" w14:textId="7DFF8A80" w:rsidR="00512EAD" w:rsidRPr="00D52AF4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 w:rsidRPr="00B5470A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04" w:type="dxa"/>
          </w:tcPr>
          <w:p w14:paraId="4F715785" w14:textId="77777777" w:rsidR="00512EAD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14:paraId="52377731" w14:textId="4A376F72" w:rsidR="00512EAD" w:rsidRPr="00D52AF4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089" w:type="dxa"/>
          </w:tcPr>
          <w:p w14:paraId="34E48538" w14:textId="4BBB31FE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3DD776D5" w14:textId="5BB7CDE1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356212F8" wp14:editId="51953098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100330</wp:posOffset>
                      </wp:positionV>
                      <wp:extent cx="866775" cy="0"/>
                      <wp:effectExtent l="38100" t="76200" r="9525" b="95250"/>
                      <wp:wrapNone/>
                      <wp:docPr id="1585600405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D5C447" id="ลูกศรเชื่อมต่อแบบตรง 4" o:spid="_x0000_s1026" type="#_x0000_t32" style="position:absolute;margin-left:-3.85pt;margin-top:7.9pt;width:68.25pt;height:0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0DF699C8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8763D4F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B1AED9E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31AB225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2311713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04F0160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1F4B909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7" w:type="dxa"/>
          </w:tcPr>
          <w:p w14:paraId="446B5D2B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5E21EB9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EC192D3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532A668B" w14:textId="77777777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CACBDB0" w14:textId="6121B5F6" w:rsidR="00512EAD" w:rsidRPr="00715371" w:rsidRDefault="00512EAD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ธ.ค. </w:t>
            </w:r>
            <w:r>
              <w:rPr>
                <w:rFonts w:ascii="TH SarabunIT๙" w:hAnsi="TH SarabunIT๙" w:cs="TH SarabunIT๙"/>
                <w:sz w:val="28"/>
              </w:rPr>
              <w:t>66</w:t>
            </w:r>
          </w:p>
        </w:tc>
      </w:tr>
      <w:tr w:rsidR="00FD6434" w:rsidRPr="00715371" w14:paraId="2B86507F" w14:textId="77777777" w:rsidTr="00F65C68">
        <w:trPr>
          <w:trHeight w:val="529"/>
        </w:trPr>
        <w:tc>
          <w:tcPr>
            <w:tcW w:w="468" w:type="dxa"/>
          </w:tcPr>
          <w:p w14:paraId="063D8F13" w14:textId="0D4B70D1" w:rsidR="00FD6434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862" w:type="dxa"/>
          </w:tcPr>
          <w:p w14:paraId="02A66D8D" w14:textId="551366F1" w:rsidR="00FD6434" w:rsidRPr="00B5470A" w:rsidRDefault="005400E7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11</w:t>
            </w:r>
          </w:p>
        </w:tc>
        <w:tc>
          <w:tcPr>
            <w:tcW w:w="3728" w:type="dxa"/>
          </w:tcPr>
          <w:p w14:paraId="45C55CB1" w14:textId="77777777" w:rsidR="00FD6434" w:rsidRPr="00B5470A" w:rsidRDefault="00FD6434" w:rsidP="00512EA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205" w:type="dxa"/>
          </w:tcPr>
          <w:p w14:paraId="3F81BB0F" w14:textId="6EF94139" w:rsidR="00FD6434" w:rsidRPr="00F65C68" w:rsidRDefault="003B43A0" w:rsidP="00F65C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4,748,000</w:t>
            </w:r>
          </w:p>
        </w:tc>
        <w:tc>
          <w:tcPr>
            <w:tcW w:w="1104" w:type="dxa"/>
          </w:tcPr>
          <w:p w14:paraId="6EF2073D" w14:textId="77777777" w:rsidR="00FD6434" w:rsidRDefault="00FD6434" w:rsidP="00512EA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9" w:type="dxa"/>
          </w:tcPr>
          <w:p w14:paraId="560C925D" w14:textId="77777777" w:rsidR="00FD6434" w:rsidRDefault="00FD6434" w:rsidP="00512EA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3B57E682" w14:textId="77777777" w:rsidR="00FD6434" w:rsidRDefault="00FD6434" w:rsidP="00512EA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69" w:type="dxa"/>
          </w:tcPr>
          <w:p w14:paraId="3632D235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6B711F2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83850D2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3817550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087E3C8E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DE5D9CB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5E12228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7" w:type="dxa"/>
          </w:tcPr>
          <w:p w14:paraId="48E8111A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9E4F19C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F159503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6A02556D" w14:textId="77777777" w:rsidR="00FD6434" w:rsidRPr="00715371" w:rsidRDefault="00FD6434" w:rsidP="00512E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6941F6B" w14:textId="77777777" w:rsidR="00FD6434" w:rsidRDefault="00FD6434" w:rsidP="00512EA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781F36BB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334B5AE9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1FCE68FD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76B7F533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35E91CB6" w14:textId="77777777" w:rsidR="00146F03" w:rsidRDefault="00146F03" w:rsidP="0068695C">
      <w:pPr>
        <w:rPr>
          <w:rFonts w:ascii="TH SarabunIT๙" w:hAnsi="TH SarabunIT๙" w:cs="TH SarabunIT๙"/>
          <w:sz w:val="32"/>
          <w:szCs w:val="32"/>
        </w:rPr>
      </w:pPr>
    </w:p>
    <w:p w14:paraId="3F9321DB" w14:textId="77777777" w:rsidR="00146F03" w:rsidRDefault="00146F03" w:rsidP="0068695C">
      <w:pPr>
        <w:rPr>
          <w:rFonts w:ascii="TH SarabunIT๙" w:hAnsi="TH SarabunIT๙" w:cs="TH SarabunIT๙"/>
          <w:sz w:val="32"/>
          <w:szCs w:val="32"/>
        </w:rPr>
      </w:pPr>
    </w:p>
    <w:p w14:paraId="6BDA3882" w14:textId="77777777" w:rsidR="00146F03" w:rsidRDefault="00146F03" w:rsidP="0068695C">
      <w:pPr>
        <w:rPr>
          <w:rFonts w:ascii="TH SarabunIT๙" w:hAnsi="TH SarabunIT๙" w:cs="TH SarabunIT๙"/>
          <w:sz w:val="32"/>
          <w:szCs w:val="32"/>
        </w:rPr>
      </w:pPr>
    </w:p>
    <w:p w14:paraId="56FCF59C" w14:textId="77777777" w:rsidR="00146F03" w:rsidRDefault="00146F03" w:rsidP="0068695C">
      <w:pPr>
        <w:rPr>
          <w:rFonts w:ascii="TH SarabunIT๙" w:hAnsi="TH SarabunIT๙" w:cs="TH SarabunIT๙"/>
          <w:sz w:val="32"/>
          <w:szCs w:val="32"/>
        </w:rPr>
      </w:pPr>
    </w:p>
    <w:p w14:paraId="3293690B" w14:textId="77777777" w:rsidR="00146F03" w:rsidRDefault="00146F03" w:rsidP="0068695C">
      <w:pPr>
        <w:rPr>
          <w:rFonts w:ascii="TH SarabunIT๙" w:hAnsi="TH SarabunIT๙" w:cs="TH SarabunIT๙"/>
          <w:sz w:val="32"/>
          <w:szCs w:val="32"/>
        </w:rPr>
      </w:pPr>
    </w:p>
    <w:p w14:paraId="77C9D4B2" w14:textId="77777777" w:rsidR="00146F03" w:rsidRDefault="00146F03" w:rsidP="0068695C">
      <w:pPr>
        <w:rPr>
          <w:rFonts w:ascii="TH SarabunIT๙" w:hAnsi="TH SarabunIT๙" w:cs="TH SarabunIT๙"/>
          <w:sz w:val="32"/>
          <w:szCs w:val="32"/>
        </w:rPr>
      </w:pPr>
    </w:p>
    <w:p w14:paraId="6AAAB9DA" w14:textId="77777777" w:rsidR="00FD6434" w:rsidRDefault="00FD6434" w:rsidP="0068695C">
      <w:pPr>
        <w:rPr>
          <w:rFonts w:ascii="TH SarabunIT๙" w:hAnsi="TH SarabunIT๙" w:cs="TH SarabunIT๙"/>
          <w:sz w:val="32"/>
          <w:szCs w:val="32"/>
        </w:rPr>
      </w:pPr>
    </w:p>
    <w:p w14:paraId="26794C80" w14:textId="77777777" w:rsidR="0068695C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</w:t>
      </w:r>
    </w:p>
    <w:p w14:paraId="16788BEA" w14:textId="41BF7A5F" w:rsidR="0068695C" w:rsidRDefault="005400E7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(1.2) </w:t>
      </w:r>
      <w:r w:rsidR="0068695C">
        <w:rPr>
          <w:rFonts w:ascii="TH SarabunIT๙" w:hAnsi="TH SarabunIT๙" w:cs="TH SarabunIT๙" w:hint="cs"/>
          <w:sz w:val="32"/>
          <w:szCs w:val="32"/>
          <w:cs/>
        </w:rPr>
        <w:t>กลยุทธ์การพัฒนาแหล่งน้ำและระบบประปา</w:t>
      </w:r>
    </w:p>
    <w:p w14:paraId="299C5970" w14:textId="6EE16B89" w:rsidR="0068695C" w:rsidRPr="00447953" w:rsidRDefault="005400E7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8695C">
        <w:rPr>
          <w:rFonts w:ascii="TH SarabunIT๙" w:hAnsi="TH SarabunIT๙" w:cs="TH SarabunIT๙" w:hint="cs"/>
          <w:sz w:val="32"/>
          <w:szCs w:val="32"/>
          <w:cs/>
        </w:rPr>
        <w:t xml:space="preserve">แผนงานอุตสาหกรรมกรรมและการโยธา  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6"/>
        <w:gridCol w:w="1630"/>
        <w:gridCol w:w="3969"/>
        <w:gridCol w:w="1275"/>
        <w:gridCol w:w="1163"/>
        <w:gridCol w:w="1086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55"/>
        <w:gridCol w:w="1104"/>
      </w:tblGrid>
      <w:tr w:rsidR="0068695C" w14:paraId="6A60D50B" w14:textId="77777777" w:rsidTr="00FD6434">
        <w:trPr>
          <w:trHeight w:val="435"/>
        </w:trPr>
        <w:tc>
          <w:tcPr>
            <w:tcW w:w="356" w:type="dxa"/>
            <w:vMerge w:val="restart"/>
          </w:tcPr>
          <w:p w14:paraId="6E1FF7D3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630" w:type="dxa"/>
            <w:vMerge w:val="restart"/>
          </w:tcPr>
          <w:p w14:paraId="5B734732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69" w:type="dxa"/>
            <w:vMerge w:val="restart"/>
          </w:tcPr>
          <w:p w14:paraId="707F3894" w14:textId="77777777" w:rsidR="0068695C" w:rsidRPr="00FD6434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5BAA89CA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63" w:type="dxa"/>
            <w:vMerge w:val="restart"/>
          </w:tcPr>
          <w:p w14:paraId="3874E652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77B4ACC1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69546790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01" w:type="dxa"/>
            <w:gridSpan w:val="9"/>
          </w:tcPr>
          <w:p w14:paraId="6615FE77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74CFFE6F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66661" w14:paraId="53AF6CBC" w14:textId="77777777" w:rsidTr="00FD6434">
        <w:trPr>
          <w:trHeight w:val="408"/>
        </w:trPr>
        <w:tc>
          <w:tcPr>
            <w:tcW w:w="356" w:type="dxa"/>
            <w:vMerge/>
          </w:tcPr>
          <w:p w14:paraId="1FD9F66B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0" w:type="dxa"/>
            <w:vMerge/>
          </w:tcPr>
          <w:p w14:paraId="07CF1E2C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</w:tcPr>
          <w:p w14:paraId="2FC53369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275" w:type="dxa"/>
            <w:vMerge/>
          </w:tcPr>
          <w:p w14:paraId="3B520A2D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3" w:type="dxa"/>
            <w:vMerge/>
          </w:tcPr>
          <w:p w14:paraId="555D41AE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75AD882C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1D4E09A1" w14:textId="5070F902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55D432E3" w14:textId="190D9593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48B120A8" w14:textId="392FE5B2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4E3E9FFA" w14:textId="7D8BA777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538C1695" w14:textId="71A47D35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404B2706" w14:textId="4E64598E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1E24E34E" w14:textId="7ACC8DCD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0830DDD0" w14:textId="1468DCEC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55BA2A0F" w14:textId="15F00F7F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61EC75D0" w14:textId="358F32BC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477089C6" w14:textId="519A2798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43624945" w14:textId="21EDCF22" w:rsidR="00766661" w:rsidRPr="00146F03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CA1BBD4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6053" w14:paraId="3408AB61" w14:textId="77777777" w:rsidTr="00FD6434">
        <w:tc>
          <w:tcPr>
            <w:tcW w:w="356" w:type="dxa"/>
          </w:tcPr>
          <w:p w14:paraId="0BEB5565" w14:textId="7A6B473A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630" w:type="dxa"/>
          </w:tcPr>
          <w:p w14:paraId="1F705358" w14:textId="77777777" w:rsidR="003A6053" w:rsidRPr="00146F03" w:rsidRDefault="003A6053" w:rsidP="003A6053">
            <w:pPr>
              <w:rPr>
                <w:rFonts w:ascii="TH SarabunIT๙" w:eastAsia="Calibri" w:hAnsi="TH SarabunIT๙" w:cs="TH SarabunIT๙"/>
                <w:sz w:val="28"/>
              </w:rPr>
            </w:pP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โครงการปรับปรุงระบบประปาหมู่บ้าน หมู่ที่ 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3</w:t>
            </w:r>
          </w:p>
          <w:p w14:paraId="5E37C926" w14:textId="77777777" w:rsidR="003A6053" w:rsidRPr="00146F03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43D74CEB" w14:textId="0B8E3708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เพื่อจ่ายเป็นค่าปรับปรุงระบบประปาหมู่บ้าน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โดยเจาะบ่อบาดาล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ขนาดเส้นผ่าศูนย์กลาง</w:t>
            </w:r>
            <w:r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6 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นิ้ว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1D2C9F42" w14:textId="7233AF41" w:rsidR="003A6053" w:rsidRPr="00146F03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ลึกไม่น้อยกว่า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 42 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รายละเอียดตามแบบองค์การบริหารส่วนตำบลเทพราช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พร้อมติดตั้งป้ายประชาสัมพันธ์และป้ายโครงการ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75" w:type="dxa"/>
          </w:tcPr>
          <w:p w14:paraId="53E66265" w14:textId="04AAF03F" w:rsidR="003A6053" w:rsidRPr="00146F03" w:rsidRDefault="003A6053" w:rsidP="00FD64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46F03">
              <w:rPr>
                <w:rFonts w:ascii="TH SarabunIT๙" w:eastAsia="Calibri" w:hAnsi="TH SarabunIT๙" w:cs="TH SarabunIT๙"/>
                <w:sz w:val="28"/>
              </w:rPr>
              <w:t>485</w:t>
            </w:r>
            <w:r w:rsidRPr="00146F03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63" w:type="dxa"/>
          </w:tcPr>
          <w:p w14:paraId="4859981B" w14:textId="57338312" w:rsidR="003A6053" w:rsidRPr="00146F03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146F03">
              <w:rPr>
                <w:rFonts w:ascii="TH SarabunIT๙" w:hAnsi="TH SarabunIT๙" w:cs="TH SarabunIT๙"/>
                <w:sz w:val="28"/>
                <w:shd w:val="clear" w:color="auto" w:fill="FFFFFF"/>
              </w:rPr>
              <w:t>3</w:t>
            </w:r>
          </w:p>
        </w:tc>
        <w:tc>
          <w:tcPr>
            <w:tcW w:w="1086" w:type="dxa"/>
          </w:tcPr>
          <w:p w14:paraId="302D0E5D" w14:textId="4B80B000" w:rsidR="003A6053" w:rsidRPr="00146F03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146F0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4B8CD55C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4E20083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D3A967B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BABADF2" w14:textId="36F8B62E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7E71C7A4" wp14:editId="6E04E2F9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125730</wp:posOffset>
                      </wp:positionV>
                      <wp:extent cx="866775" cy="0"/>
                      <wp:effectExtent l="38100" t="76200" r="9525" b="95250"/>
                      <wp:wrapNone/>
                      <wp:docPr id="1420921515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618531" id="ลูกศรเชื่อมต่อแบบตรง 2" o:spid="_x0000_s1026" type="#_x0000_t32" style="position:absolute;margin-left:-4.4pt;margin-top:9.9pt;width:68.25pt;height:0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343CFEC5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306AE19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5251C973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6AA2ED9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9D40E26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72FC769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F01C76F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124CC152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5A13205" w14:textId="4C846929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A6053" w14:paraId="2CBD52FE" w14:textId="77777777" w:rsidTr="00FD6434">
        <w:tc>
          <w:tcPr>
            <w:tcW w:w="356" w:type="dxa"/>
          </w:tcPr>
          <w:p w14:paraId="4BA37F9B" w14:textId="00986978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630" w:type="dxa"/>
          </w:tcPr>
          <w:p w14:paraId="581CFD69" w14:textId="77777777" w:rsidR="003A6053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779EE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โครงการปรับปรุงระบบประปา   </w:t>
            </w:r>
          </w:p>
          <w:p w14:paraId="705774F9" w14:textId="42F55079" w:rsidR="003A6053" w:rsidRPr="004779EE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779EE">
              <w:rPr>
                <w:rFonts w:ascii="TH SarabunIT๙" w:eastAsia="Calibri" w:hAnsi="TH SarabunIT๙" w:cs="TH SarabunIT๙"/>
                <w:sz w:val="28"/>
                <w:cs/>
              </w:rPr>
              <w:t>หมู่ที่ 6</w:t>
            </w:r>
          </w:p>
          <w:p w14:paraId="5A632F34" w14:textId="77777777" w:rsidR="003A6053" w:rsidRPr="004779EE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0ABD010B" w14:textId="77777777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เพื่อจ่ายเป็นค่าขยายเขตท่อจ่ายน้ำประปา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46AB5D45" w14:textId="53E692C9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PVC </w:t>
            </w:r>
            <w:proofErr w:type="gramStart"/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  2</w:t>
            </w:r>
            <w:proofErr w:type="gramEnd"/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นิ้ว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 (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ชั้น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8.5)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ย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าว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 3,000  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</w:p>
          <w:p w14:paraId="2A16CC30" w14:textId="0FDDAFBB" w:rsidR="003A6053" w:rsidRPr="004779EE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4779E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75" w:type="dxa"/>
          </w:tcPr>
          <w:p w14:paraId="47A40F4D" w14:textId="40DDF0A9" w:rsidR="003A6053" w:rsidRPr="004779EE" w:rsidRDefault="003A6053" w:rsidP="00FD64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79EE">
              <w:rPr>
                <w:rFonts w:ascii="TH SarabunIT๙" w:eastAsia="Calibri" w:hAnsi="TH SarabunIT๙" w:cs="TH SarabunIT๙"/>
                <w:sz w:val="28"/>
              </w:rPr>
              <w:t>400</w:t>
            </w:r>
            <w:r w:rsidRPr="004779EE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63" w:type="dxa"/>
          </w:tcPr>
          <w:p w14:paraId="6418D053" w14:textId="77777777" w:rsidR="003A6053" w:rsidRPr="004779EE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779EE">
              <w:rPr>
                <w:rFonts w:ascii="TH SarabunIT๙" w:eastAsia="Calibri" w:hAnsi="TH SarabunIT๙" w:cs="TH SarabunIT๙"/>
                <w:sz w:val="28"/>
                <w:cs/>
              </w:rPr>
              <w:t>หมู่ที่ 6</w:t>
            </w:r>
          </w:p>
          <w:p w14:paraId="7BEBC9D9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6" w:type="dxa"/>
          </w:tcPr>
          <w:p w14:paraId="1FAB719C" w14:textId="1A171BBD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146F0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0F32372E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147B9A75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4E13D90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003ACF5" w14:textId="38CB4C93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6A456C75" wp14:editId="045EA22B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125730</wp:posOffset>
                      </wp:positionV>
                      <wp:extent cx="866775" cy="0"/>
                      <wp:effectExtent l="38100" t="76200" r="9525" b="95250"/>
                      <wp:wrapNone/>
                      <wp:docPr id="2041603965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DF4B06" id="ลูกศรเชื่อมต่อแบบตรง 2" o:spid="_x0000_s1026" type="#_x0000_t32" style="position:absolute;margin-left:-4.4pt;margin-top:9.9pt;width:68.25pt;height:0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180EFF35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26163AE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3D39D25E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E4836EA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36F95E2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AD5E813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B350D1A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0D445D04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2B10945" w14:textId="3D80010C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A6053" w14:paraId="71135ED9" w14:textId="77777777" w:rsidTr="00FD6434">
        <w:tc>
          <w:tcPr>
            <w:tcW w:w="356" w:type="dxa"/>
          </w:tcPr>
          <w:p w14:paraId="76259337" w14:textId="7212DB8F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630" w:type="dxa"/>
          </w:tcPr>
          <w:p w14:paraId="592A91A3" w14:textId="77777777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โครงการติดตั้งระบบสูบน้ำพลังงานแสงอาทิตย์สำหรับประปาหมู่บ้าน </w:t>
            </w:r>
          </w:p>
          <w:p w14:paraId="765B02BF" w14:textId="62FB2E42" w:rsidR="003A6053" w:rsidRPr="003B7488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  <w:p w14:paraId="1A8DA6FC" w14:textId="77777777" w:rsidR="003A6053" w:rsidRPr="003B7488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1F126975" w14:textId="77777777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เพื่อจ่ายเป็นค่าก่อสร้างและติดตั้งระบบสูบนำ้ด้วยเซลล์แสงอาทิตย์ขนาดไม่น้อยกว่า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5,000</w:t>
            </w:r>
          </w:p>
          <w:p w14:paraId="6EC0AE41" w14:textId="77777777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วัตต์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สำหรับประปาหมู่บ้าน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1 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ระบบ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58080405" w14:textId="77777777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ตามแบบมาตรฐานระบบสูบนำ้พลังงานแสงอาทิตย์ขนาดไม่น้อยกว่า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5,000 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วัตต์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474BCAB8" w14:textId="70E9E521" w:rsidR="003A6053" w:rsidRPr="003B7488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สำหรับประปาหมู่บ้าน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แบบไม่รวมถังเก็บนำ้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กระทรวงพลังงาน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75" w:type="dxa"/>
          </w:tcPr>
          <w:p w14:paraId="41ACBF06" w14:textId="7A5928B3" w:rsidR="003A6053" w:rsidRPr="003B7488" w:rsidRDefault="003A6053" w:rsidP="00FD64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7488">
              <w:rPr>
                <w:rFonts w:ascii="TH SarabunIT๙" w:eastAsia="Calibri" w:hAnsi="TH SarabunIT๙" w:cs="TH SarabunIT๙"/>
                <w:sz w:val="28"/>
              </w:rPr>
              <w:t>500,000</w:t>
            </w:r>
          </w:p>
        </w:tc>
        <w:tc>
          <w:tcPr>
            <w:tcW w:w="1163" w:type="dxa"/>
          </w:tcPr>
          <w:p w14:paraId="13818388" w14:textId="77777777" w:rsidR="003A6053" w:rsidRPr="003B7488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3B7488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  <w:p w14:paraId="1B291C47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6" w:type="dxa"/>
          </w:tcPr>
          <w:p w14:paraId="132E9421" w14:textId="0BDF3FC6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146F0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7CF582A3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1A1A072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09531B8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6A146DE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428A97D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6FAD709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01837B6" w14:textId="420A76E1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67F670A" wp14:editId="00A0A12F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130810</wp:posOffset>
                      </wp:positionV>
                      <wp:extent cx="895350" cy="0"/>
                      <wp:effectExtent l="38100" t="76200" r="19050" b="95250"/>
                      <wp:wrapNone/>
                      <wp:docPr id="184921288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3B1A5F" id="ลูกศรเชื่อมต่อแบบตรง 3" o:spid="_x0000_s1026" type="#_x0000_t32" style="position:absolute;margin-left:-4.6pt;margin-top:10.3pt;width:70.5pt;height:0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3C1DE083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13ADF8D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A9F0329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148F4B1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56DFF800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939FFB3" w14:textId="2D54448B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A6053" w14:paraId="1BE86257" w14:textId="77777777" w:rsidTr="00FD6434">
        <w:tc>
          <w:tcPr>
            <w:tcW w:w="356" w:type="dxa"/>
          </w:tcPr>
          <w:p w14:paraId="0F2AAF75" w14:textId="587DFB4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630" w:type="dxa"/>
          </w:tcPr>
          <w:p w14:paraId="18CB8F6E" w14:textId="77777777" w:rsidR="003A6053" w:rsidRPr="00D70B92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D70B92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โครงการปรับปรุงระบบประปา   </w:t>
            </w:r>
          </w:p>
          <w:p w14:paraId="2BC02B41" w14:textId="0648254C" w:rsidR="003A6053" w:rsidRPr="00D70B92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D70B92">
              <w:rPr>
                <w:rFonts w:ascii="TH SarabunIT๙" w:eastAsia="Calibri" w:hAnsi="TH SarabunIT๙" w:cs="TH SarabunIT๙"/>
                <w:sz w:val="28"/>
                <w:cs/>
              </w:rPr>
              <w:t>หมู่ที่ 10</w:t>
            </w:r>
          </w:p>
          <w:p w14:paraId="7399E275" w14:textId="77777777" w:rsidR="003A6053" w:rsidRPr="00D70B92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04F7AC12" w14:textId="77777777" w:rsidR="003A6053" w:rsidRPr="00D70B92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เพื่อจ่ายเป็นค่าปรับปรุงระบบประปาแบบหอถังแชม</w:t>
            </w:r>
            <w:proofErr w:type="spellStart"/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เปญ</w:t>
            </w:r>
            <w:proofErr w:type="spellEnd"/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ขนาดความจุไม่น้อยกว่า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</w:rPr>
              <w:t> 12 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ลูกบาศก์เมตรขยายเขตท่อจ่ายน้ำประปา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</w:rPr>
              <w:t> PVC 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</w:rPr>
              <w:t>2 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นิ้ว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</w:rPr>
              <w:t> (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ชั้น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</w:rPr>
              <w:t>8.5)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</w:p>
          <w:p w14:paraId="7962293E" w14:textId="77777777" w:rsidR="003A6053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พร้อมติดตั้งป้ายประชาสัมพันธ์ตามแบบมาตรฐานสำหรับโครงการของอบต.จำนวน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D70B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  <w:p w14:paraId="7191A33A" w14:textId="2C90E730" w:rsidR="00FD6434" w:rsidRPr="00D70B92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7B2FEAAB" w14:textId="7EA153AC" w:rsidR="003A6053" w:rsidRPr="00D70B92" w:rsidRDefault="003A6053" w:rsidP="00FD64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0B92">
              <w:rPr>
                <w:rFonts w:ascii="TH SarabunIT๙" w:eastAsia="Calibri" w:hAnsi="TH SarabunIT๙" w:cs="TH SarabunIT๙"/>
                <w:sz w:val="28"/>
                <w:cs/>
              </w:rPr>
              <w:t>480,000</w:t>
            </w:r>
          </w:p>
        </w:tc>
        <w:tc>
          <w:tcPr>
            <w:tcW w:w="1163" w:type="dxa"/>
          </w:tcPr>
          <w:p w14:paraId="3E792D6F" w14:textId="77777777" w:rsidR="003A6053" w:rsidRPr="00D70B92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D70B92">
              <w:rPr>
                <w:rFonts w:ascii="TH SarabunIT๙" w:eastAsia="Calibri" w:hAnsi="TH SarabunIT๙" w:cs="TH SarabunIT๙"/>
                <w:sz w:val="28"/>
                <w:cs/>
              </w:rPr>
              <w:t>หมู่ที่ 10</w:t>
            </w:r>
          </w:p>
          <w:p w14:paraId="784A9309" w14:textId="77777777" w:rsidR="003A6053" w:rsidRPr="00D70B92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6" w:type="dxa"/>
          </w:tcPr>
          <w:p w14:paraId="5FF7B648" w14:textId="6991B4D1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146F0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3D18C54B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A559F9D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1D95447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9830694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2A02CFD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5EABBDB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9358125" w14:textId="211B8660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37FED3A3" wp14:editId="4609E7FC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130810</wp:posOffset>
                      </wp:positionV>
                      <wp:extent cx="895350" cy="0"/>
                      <wp:effectExtent l="38100" t="76200" r="19050" b="95250"/>
                      <wp:wrapNone/>
                      <wp:docPr id="1017265447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5A0472" id="ลูกศรเชื่อมต่อแบบตรง 3" o:spid="_x0000_s1026" type="#_x0000_t32" style="position:absolute;margin-left:-4.6pt;margin-top:10.3pt;width:70.5pt;height:0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44A8584F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950AFCF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7755B42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C3AE29E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2A14BA1E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834C7F8" w14:textId="05158B3D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3D117727" w14:textId="77777777" w:rsidR="0068695C" w:rsidRPr="00715371" w:rsidRDefault="0068695C" w:rsidP="0068695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3686"/>
        <w:gridCol w:w="1559"/>
        <w:gridCol w:w="1021"/>
        <w:gridCol w:w="1086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55"/>
        <w:gridCol w:w="1104"/>
      </w:tblGrid>
      <w:tr w:rsidR="00D70B92" w14:paraId="1CA82872" w14:textId="77777777" w:rsidTr="005E7890">
        <w:trPr>
          <w:trHeight w:val="435"/>
        </w:trPr>
        <w:tc>
          <w:tcPr>
            <w:tcW w:w="568" w:type="dxa"/>
            <w:vMerge w:val="restart"/>
          </w:tcPr>
          <w:p w14:paraId="3FBD7CC8" w14:textId="77777777" w:rsidR="00D70B92" w:rsidRDefault="00D70B9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</w:tcPr>
          <w:p w14:paraId="6368C997" w14:textId="77777777" w:rsidR="00D70B92" w:rsidRDefault="00D70B9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686" w:type="dxa"/>
            <w:vMerge w:val="restart"/>
          </w:tcPr>
          <w:p w14:paraId="460A83E4" w14:textId="77777777" w:rsidR="00D70B92" w:rsidRDefault="00D70B9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559" w:type="dxa"/>
            <w:vMerge w:val="restart"/>
          </w:tcPr>
          <w:p w14:paraId="1C729A19" w14:textId="77777777" w:rsidR="00D70B92" w:rsidRDefault="00D70B9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021" w:type="dxa"/>
            <w:vMerge w:val="restart"/>
          </w:tcPr>
          <w:p w14:paraId="738E6382" w14:textId="77777777" w:rsidR="00D70B92" w:rsidRDefault="00D70B9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388C556F" w14:textId="77777777" w:rsidR="00D70B92" w:rsidRDefault="00D70B9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7AB649AE" w14:textId="77777777" w:rsidR="00D70B92" w:rsidRDefault="00D70B9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01" w:type="dxa"/>
            <w:gridSpan w:val="9"/>
          </w:tcPr>
          <w:p w14:paraId="3E35878E" w14:textId="77777777" w:rsidR="00D70B92" w:rsidRDefault="00D70B9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269E296E" w14:textId="77777777" w:rsidR="00D70B92" w:rsidRDefault="00D70B9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70B92" w14:paraId="2F1B7FE6" w14:textId="77777777" w:rsidTr="005E7890">
        <w:trPr>
          <w:trHeight w:val="408"/>
        </w:trPr>
        <w:tc>
          <w:tcPr>
            <w:tcW w:w="568" w:type="dxa"/>
            <w:vMerge/>
          </w:tcPr>
          <w:p w14:paraId="7A245BD3" w14:textId="77777777" w:rsidR="00D70B92" w:rsidRDefault="00D70B9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5FE3B99E" w14:textId="77777777" w:rsidR="00D70B92" w:rsidRDefault="00D70B9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14:paraId="3E54C7ED" w14:textId="77777777" w:rsidR="00D70B92" w:rsidRDefault="00D70B92" w:rsidP="00895BEF">
            <w:pPr>
              <w:rPr>
                <w:cs/>
              </w:rPr>
            </w:pPr>
          </w:p>
        </w:tc>
        <w:tc>
          <w:tcPr>
            <w:tcW w:w="1559" w:type="dxa"/>
            <w:vMerge/>
          </w:tcPr>
          <w:p w14:paraId="5586ADA8" w14:textId="77777777" w:rsidR="00D70B92" w:rsidRDefault="00D70B9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1" w:type="dxa"/>
            <w:vMerge/>
          </w:tcPr>
          <w:p w14:paraId="2AC0E8B7" w14:textId="77777777" w:rsidR="00D70B92" w:rsidRDefault="00D70B9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45AC706C" w14:textId="77777777" w:rsidR="00D70B92" w:rsidRDefault="00D70B9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0361C511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58D1CAE1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361124D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3E07D16A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4CF9A740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209210A1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1E94A3D1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475D4CA9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6152D106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4129C705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7AC4DD9C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6D769EDB" w14:textId="77777777" w:rsidR="00D70B92" w:rsidRPr="00146F03" w:rsidRDefault="00D70B92" w:rsidP="00895BEF">
            <w:pPr>
              <w:rPr>
                <w:rFonts w:ascii="TH SarabunIT๙" w:hAnsi="TH SarabunIT๙" w:cs="TH SarabunIT๙"/>
                <w:szCs w:val="22"/>
              </w:rPr>
            </w:pPr>
            <w:r w:rsidRPr="00146F03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AB93B0E" w14:textId="77777777" w:rsidR="00D70B92" w:rsidRDefault="00D70B9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6053" w14:paraId="0958F11C" w14:textId="77777777" w:rsidTr="005E7890">
        <w:tc>
          <w:tcPr>
            <w:tcW w:w="568" w:type="dxa"/>
          </w:tcPr>
          <w:p w14:paraId="4D065F1D" w14:textId="741DC19C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59" w:type="dxa"/>
          </w:tcPr>
          <w:p w14:paraId="6CCF72B0" w14:textId="77777777" w:rsidR="003A6053" w:rsidRPr="00043AD3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43AD3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โครงการปรับปรุงระบบประปา   </w:t>
            </w:r>
          </w:p>
          <w:p w14:paraId="538B1CD6" w14:textId="6059B707" w:rsidR="003A6053" w:rsidRPr="00043AD3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43AD3">
              <w:rPr>
                <w:rFonts w:ascii="TH SarabunIT๙" w:eastAsia="Calibri" w:hAnsi="TH SarabunIT๙" w:cs="TH SarabunIT๙"/>
                <w:sz w:val="28"/>
                <w:cs/>
              </w:rPr>
              <w:t>หมู่ที่ 14</w:t>
            </w:r>
          </w:p>
          <w:p w14:paraId="0E12083B" w14:textId="77777777" w:rsidR="003A6053" w:rsidRPr="00043AD3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6" w:type="dxa"/>
          </w:tcPr>
          <w:p w14:paraId="6BF0B6A0" w14:textId="1C069EB1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เพื่อจ่ายเป็นค่าขยายเขตท่อจ่ายน้ำประปา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PVC</w:t>
            </w:r>
          </w:p>
          <w:p w14:paraId="6A4FFE85" w14:textId="77777777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2 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นิ้ว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 (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ชั้น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8.5)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 3,000  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</w:p>
          <w:p w14:paraId="61FC2CC8" w14:textId="77777777" w:rsidR="003A6053" w:rsidRDefault="003A6053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781F0B5B" w14:textId="19E42F6D" w:rsidR="003A6053" w:rsidRPr="00043AD3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ของ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043A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559" w:type="dxa"/>
          </w:tcPr>
          <w:p w14:paraId="5A03A914" w14:textId="7334E9A2" w:rsidR="003A6053" w:rsidRPr="00043AD3" w:rsidRDefault="003A6053" w:rsidP="005E78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3AD3">
              <w:rPr>
                <w:rFonts w:ascii="TH SarabunIT๙" w:eastAsia="Calibri" w:hAnsi="TH SarabunIT๙" w:cs="TH SarabunIT๙"/>
                <w:sz w:val="28"/>
                <w:cs/>
              </w:rPr>
              <w:t>361,000</w:t>
            </w:r>
          </w:p>
        </w:tc>
        <w:tc>
          <w:tcPr>
            <w:tcW w:w="1021" w:type="dxa"/>
          </w:tcPr>
          <w:p w14:paraId="58661C54" w14:textId="77777777" w:rsidR="003A6053" w:rsidRPr="00043AD3" w:rsidRDefault="003A6053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43AD3">
              <w:rPr>
                <w:rFonts w:ascii="TH SarabunIT๙" w:eastAsia="Calibri" w:hAnsi="TH SarabunIT๙" w:cs="TH SarabunIT๙"/>
                <w:sz w:val="28"/>
                <w:cs/>
              </w:rPr>
              <w:t>หมู่ที่ 14</w:t>
            </w:r>
          </w:p>
          <w:p w14:paraId="597A4A64" w14:textId="558759D3" w:rsidR="003A6053" w:rsidRPr="00043AD3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6" w:type="dxa"/>
          </w:tcPr>
          <w:p w14:paraId="4384CE45" w14:textId="77777777" w:rsidR="003A6053" w:rsidRPr="00146F03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146F0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58EA1524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2739EB62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407D841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C0024A8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C8B225D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0B221D3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CC885E7" w14:textId="77EBDB19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2E414FC9" wp14:editId="1A9E95AF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130810</wp:posOffset>
                      </wp:positionV>
                      <wp:extent cx="895350" cy="0"/>
                      <wp:effectExtent l="38100" t="76200" r="19050" b="95250"/>
                      <wp:wrapNone/>
                      <wp:docPr id="1681628399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A68AC0" id="ลูกศรเชื่อมต่อแบบตรง 3" o:spid="_x0000_s1026" type="#_x0000_t32" style="position:absolute;margin-left:-4.6pt;margin-top:10.3pt;width:70.5pt;height:0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23C5B820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33568DB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3049377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19A2A73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525B5F09" w14:textId="77777777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659AD45" w14:textId="50E10EE0" w:rsidR="003A6053" w:rsidRPr="00715371" w:rsidRDefault="003A6053" w:rsidP="003A6053">
            <w:pPr>
              <w:rPr>
                <w:rFonts w:ascii="TH SarabunIT๙" w:hAnsi="TH SarabunIT๙" w:cs="TH SarabunIT๙"/>
                <w:sz w:val="28"/>
              </w:rPr>
            </w:pPr>
            <w:r w:rsidRPr="00512EAD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512E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FD6434" w14:paraId="4657171D" w14:textId="77777777" w:rsidTr="005E7890">
        <w:tc>
          <w:tcPr>
            <w:tcW w:w="568" w:type="dxa"/>
          </w:tcPr>
          <w:p w14:paraId="02AB8919" w14:textId="31D082D5" w:rsidR="00FD6434" w:rsidRDefault="00FD6434" w:rsidP="003A605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559" w:type="dxa"/>
          </w:tcPr>
          <w:p w14:paraId="09B72E0C" w14:textId="58E74D7F" w:rsidR="00FD6434" w:rsidRPr="00043AD3" w:rsidRDefault="005400E7" w:rsidP="005400E7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686" w:type="dxa"/>
          </w:tcPr>
          <w:p w14:paraId="536E2B0C" w14:textId="77777777" w:rsidR="00FD6434" w:rsidRPr="00043AD3" w:rsidRDefault="00FD6434" w:rsidP="003A6053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559" w:type="dxa"/>
          </w:tcPr>
          <w:p w14:paraId="44764E08" w14:textId="5732194E" w:rsidR="00FD6434" w:rsidRPr="00043AD3" w:rsidRDefault="005E7890" w:rsidP="003A6053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2,226,000</w:t>
            </w:r>
          </w:p>
        </w:tc>
        <w:tc>
          <w:tcPr>
            <w:tcW w:w="1021" w:type="dxa"/>
          </w:tcPr>
          <w:p w14:paraId="099C5BEE" w14:textId="77777777" w:rsidR="00FD6434" w:rsidRPr="00043AD3" w:rsidRDefault="00FD6434" w:rsidP="003A6053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4E7F76D4" w14:textId="77777777" w:rsidR="00FD6434" w:rsidRPr="00146F03" w:rsidRDefault="00FD6434" w:rsidP="003A60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0AFE73CB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5EACDEE1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8EF370E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C1FDB57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D2E8ED7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E2AC039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391D16C3" w14:textId="77777777" w:rsidR="00FD6434" w:rsidRDefault="00FD6434" w:rsidP="003A6053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73" w:type="dxa"/>
          </w:tcPr>
          <w:p w14:paraId="2BFEF854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F897EE9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8D6AD07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EB8AD1A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7DD583D3" w14:textId="77777777" w:rsidR="00FD6434" w:rsidRPr="00715371" w:rsidRDefault="00FD6434" w:rsidP="003A60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32F3D80" w14:textId="77777777" w:rsidR="00FD6434" w:rsidRPr="00512EAD" w:rsidRDefault="00FD6434" w:rsidP="003A60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50C1662A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499EA0A6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5CE31A08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064D7761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69BCAF02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46B797E8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474A023C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4A2F506A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14385490" w14:textId="5010C1BF" w:rsidR="0068695C" w:rsidRDefault="0068695C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E534320" w14:textId="77777777" w:rsidR="0068695C" w:rsidRDefault="0068695C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</w:rPr>
      </w:pPr>
    </w:p>
    <w:p w14:paraId="1618392B" w14:textId="77777777" w:rsidR="0068695C" w:rsidRDefault="0068695C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</w:rPr>
      </w:pPr>
    </w:p>
    <w:p w14:paraId="0E207A47" w14:textId="77777777" w:rsidR="0068695C" w:rsidRDefault="0068695C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</w:rPr>
      </w:pPr>
    </w:p>
    <w:p w14:paraId="42EE183D" w14:textId="77777777" w:rsidR="0078141A" w:rsidRDefault="0078141A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</w:rPr>
      </w:pPr>
    </w:p>
    <w:p w14:paraId="511D012B" w14:textId="77777777" w:rsidR="005400E7" w:rsidRDefault="005400E7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</w:rPr>
      </w:pPr>
    </w:p>
    <w:p w14:paraId="56C5AC09" w14:textId="60DB12B1" w:rsidR="0068695C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7865ADAF" w14:textId="304320B4" w:rsidR="0068695C" w:rsidRDefault="005400E7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(2.1)</w:t>
      </w:r>
      <w:r w:rsidR="0068695C">
        <w:rPr>
          <w:rFonts w:ascii="TH SarabunIT๙" w:hAnsi="TH SarabunIT๙" w:cs="TH SarabunIT๙" w:hint="cs"/>
          <w:sz w:val="32"/>
          <w:szCs w:val="32"/>
          <w:cs/>
        </w:rPr>
        <w:t>กลยุทธ์ส่งเสริมสวัสดิการสังคม</w:t>
      </w:r>
    </w:p>
    <w:p w14:paraId="6FC4F94C" w14:textId="24B6CA4E" w:rsidR="0068695C" w:rsidRPr="00447953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แผนงานงบกลาง  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706"/>
        <w:gridCol w:w="2692"/>
        <w:gridCol w:w="1470"/>
        <w:gridCol w:w="1202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68695C" w14:paraId="23890C91" w14:textId="77777777" w:rsidTr="00761F64">
        <w:trPr>
          <w:trHeight w:val="435"/>
        </w:trPr>
        <w:tc>
          <w:tcPr>
            <w:tcW w:w="355" w:type="dxa"/>
            <w:vMerge w:val="restart"/>
          </w:tcPr>
          <w:p w14:paraId="729CDA02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72" w:type="dxa"/>
            <w:vMerge w:val="restart"/>
          </w:tcPr>
          <w:p w14:paraId="0664733E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863" w:type="dxa"/>
            <w:vMerge w:val="restart"/>
          </w:tcPr>
          <w:p w14:paraId="56A5D662" w14:textId="77777777" w:rsidR="0068695C" w:rsidRPr="00FD6434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79" w:type="dxa"/>
            <w:vMerge w:val="restart"/>
          </w:tcPr>
          <w:p w14:paraId="331E44AB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13" w:type="dxa"/>
            <w:vMerge w:val="restart"/>
          </w:tcPr>
          <w:p w14:paraId="2B3D3082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657AC3A4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31B0514E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814" w:type="dxa"/>
            <w:gridSpan w:val="9"/>
          </w:tcPr>
          <w:p w14:paraId="542BF84C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35E16915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66661" w14:paraId="159229DD" w14:textId="77777777" w:rsidTr="00761F64">
        <w:trPr>
          <w:trHeight w:val="408"/>
        </w:trPr>
        <w:tc>
          <w:tcPr>
            <w:tcW w:w="355" w:type="dxa"/>
            <w:vMerge/>
          </w:tcPr>
          <w:p w14:paraId="5BB3EA85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2" w:type="dxa"/>
            <w:vMerge/>
          </w:tcPr>
          <w:p w14:paraId="2038D3F9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63" w:type="dxa"/>
            <w:vMerge/>
          </w:tcPr>
          <w:p w14:paraId="3F28C143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379" w:type="dxa"/>
            <w:vMerge/>
          </w:tcPr>
          <w:p w14:paraId="198AFDF6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3" w:type="dxa"/>
            <w:vMerge/>
          </w:tcPr>
          <w:p w14:paraId="043D78F3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4555A6B1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01E8B8C9" w14:textId="01EF9A0F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58059A62" w14:textId="5FF5EC0B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6A00979D" w14:textId="786D547B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33C5561A" w14:textId="154ED9DD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3484E4C9" w14:textId="0D08AB69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6949B57B" w14:textId="20A4907F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4BC40DF1" w14:textId="6448183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3B57C3B9" w14:textId="3CD541FB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30FC5CA3" w14:textId="5C5111C6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5C7A972E" w14:textId="2D23BFBC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6606A1DD" w14:textId="4F7F4ADD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277C998B" w14:textId="6167E9A2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21B1F71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95C" w14:paraId="65EA217C" w14:textId="77777777" w:rsidTr="00761F64">
        <w:tc>
          <w:tcPr>
            <w:tcW w:w="355" w:type="dxa"/>
          </w:tcPr>
          <w:p w14:paraId="235CC7D9" w14:textId="46A3A348" w:rsidR="0068695C" w:rsidRPr="0071537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72" w:type="dxa"/>
          </w:tcPr>
          <w:p w14:paraId="5399ECDB" w14:textId="77777777" w:rsidR="008B2192" w:rsidRPr="0014490B" w:rsidRDefault="008B2192" w:rsidP="008B219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4490B">
              <w:rPr>
                <w:rFonts w:ascii="TH SarabunIT๙" w:eastAsia="Calibri" w:hAnsi="TH SarabunIT๙" w:cs="TH SarabunIT๙"/>
                <w:sz w:val="28"/>
                <w:cs/>
              </w:rPr>
              <w:t>เบี้ยยังชีพผู้สูงอายุ</w:t>
            </w:r>
          </w:p>
          <w:p w14:paraId="396B8B07" w14:textId="466880C7" w:rsidR="0068695C" w:rsidRPr="0014490B" w:rsidRDefault="0068695C" w:rsidP="008B2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63" w:type="dxa"/>
          </w:tcPr>
          <w:p w14:paraId="6DC1520C" w14:textId="1DAB7529" w:rsidR="0068695C" w:rsidRPr="0014490B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 w:rsidRPr="0014490B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ป็นเงินสงเคราะห์เบี้ยยังชีพตามเกณฑ์อายุให้แก่ผู้สูงอายุในตำบลเทพราชที่ขึ้นทะเบียนไว้กับองค์การบริหารส่วนตำบลเทพราช</w:t>
            </w:r>
          </w:p>
        </w:tc>
        <w:tc>
          <w:tcPr>
            <w:tcW w:w="1379" w:type="dxa"/>
          </w:tcPr>
          <w:p w14:paraId="2C7593A4" w14:textId="493F1466" w:rsidR="0068695C" w:rsidRPr="0014490B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 w:rsidRPr="0014490B">
              <w:rPr>
                <w:rFonts w:ascii="TH SarabunIT๙" w:eastAsia="Calibri" w:hAnsi="TH SarabunIT๙" w:cs="TH SarabunIT๙"/>
                <w:sz w:val="28"/>
              </w:rPr>
              <w:t>14,690,000</w:t>
            </w:r>
          </w:p>
        </w:tc>
        <w:tc>
          <w:tcPr>
            <w:tcW w:w="1213" w:type="dxa"/>
          </w:tcPr>
          <w:p w14:paraId="796C9D82" w14:textId="77777777" w:rsidR="008B2192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1-15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14:paraId="35ADC907" w14:textId="7B1BED54" w:rsidR="0068695C" w:rsidRPr="00715371" w:rsidRDefault="008B2192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6705F233" w14:textId="5EEE5753" w:rsidR="0068695C" w:rsidRPr="00715371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898E5AA" wp14:editId="31F77047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138430</wp:posOffset>
                      </wp:positionV>
                      <wp:extent cx="4038600" cy="0"/>
                      <wp:effectExtent l="38100" t="76200" r="19050" b="95250"/>
                      <wp:wrapNone/>
                      <wp:docPr id="1298357147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38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26DA26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" o:spid="_x0000_s1026" type="#_x0000_t32" style="position:absolute;margin-left:48.6pt;margin-top:10.9pt;width:318pt;height:0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6A297481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53675ADE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3F15E6F7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64A7649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1A89F38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2CF0F2D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2A23273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13762CAA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79C22CA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BEF7F96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2DFEA663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D41F869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6E3A2D3" w14:textId="149E4ABF" w:rsidR="0068695C" w:rsidRPr="00715371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ทุกเดือน</w:t>
            </w:r>
          </w:p>
        </w:tc>
      </w:tr>
      <w:tr w:rsidR="00761F64" w14:paraId="516F04C9" w14:textId="77777777" w:rsidTr="00761F64">
        <w:tc>
          <w:tcPr>
            <w:tcW w:w="355" w:type="dxa"/>
          </w:tcPr>
          <w:p w14:paraId="62139206" w14:textId="0EBBD035" w:rsidR="00761F64" w:rsidRPr="00715371" w:rsidRDefault="00A13270" w:rsidP="00761F6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72" w:type="dxa"/>
          </w:tcPr>
          <w:p w14:paraId="64994ED9" w14:textId="77777777" w:rsidR="00761F64" w:rsidRPr="0014490B" w:rsidRDefault="00761F64" w:rsidP="00761F6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4490B">
              <w:rPr>
                <w:rFonts w:ascii="TH SarabunIT๙" w:eastAsia="Calibri" w:hAnsi="TH SarabunIT๙" w:cs="TH SarabunIT๙"/>
                <w:sz w:val="28"/>
                <w:cs/>
              </w:rPr>
              <w:t>เบี้ยยังชีพคนพิการ</w:t>
            </w:r>
          </w:p>
          <w:p w14:paraId="23D5D350" w14:textId="59F017B7" w:rsidR="00761F64" w:rsidRPr="0014490B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63" w:type="dxa"/>
          </w:tcPr>
          <w:p w14:paraId="5D186373" w14:textId="6ACAAB5C" w:rsidR="00761F64" w:rsidRPr="0014490B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14490B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ป็นเงินเบี้ยความพิการให้แก่คนพิการในตำบลเทพราชที่แสดงความจำนงขอขึ้นทะเบียนไว้กับองค์การบริหารส่วนตำบลเทพราชและมีสิทธิตามหลักเกณฑ์</w:t>
            </w:r>
          </w:p>
        </w:tc>
        <w:tc>
          <w:tcPr>
            <w:tcW w:w="1379" w:type="dxa"/>
          </w:tcPr>
          <w:p w14:paraId="0BAC263F" w14:textId="42B26D73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3,</w:t>
            </w:r>
            <w:r w:rsidRPr="00761F64">
              <w:rPr>
                <w:rFonts w:ascii="TH SarabunIT๙" w:eastAsia="Calibri" w:hAnsi="TH SarabunIT๙" w:cs="TH SarabunIT๙"/>
                <w:sz w:val="28"/>
              </w:rPr>
              <w:t>361</w:t>
            </w: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761F64">
              <w:rPr>
                <w:rFonts w:ascii="TH SarabunIT๙" w:eastAsia="Calibri" w:hAnsi="TH SarabunIT๙" w:cs="TH SarabunIT๙"/>
                <w:sz w:val="28"/>
              </w:rPr>
              <w:t>68</w:t>
            </w: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0</w:t>
            </w:r>
          </w:p>
        </w:tc>
        <w:tc>
          <w:tcPr>
            <w:tcW w:w="1213" w:type="dxa"/>
          </w:tcPr>
          <w:p w14:paraId="64057444" w14:textId="77777777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761F64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761F64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6643EED7" w14:textId="404A3822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572E9189" w14:textId="7A584B9C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859A904" wp14:editId="12B5D659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138430</wp:posOffset>
                      </wp:positionV>
                      <wp:extent cx="4038600" cy="0"/>
                      <wp:effectExtent l="38100" t="76200" r="19050" b="95250"/>
                      <wp:wrapNone/>
                      <wp:docPr id="613625274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38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171053" id="ลูกศรเชื่อมต่อแบบตรง 3" o:spid="_x0000_s1026" type="#_x0000_t32" style="position:absolute;margin-left:48.6pt;margin-top:10.9pt;width:318pt;height:0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30921009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6E7DE5E2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EE90D47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DAF587F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4AE2FC25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0EFE299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0DD4C22E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62A13D6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747D5C5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9E09A44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88B0947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8EFDC2F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4DEC66C" w14:textId="64ECCA4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ทุกเดือน</w:t>
            </w:r>
          </w:p>
        </w:tc>
      </w:tr>
      <w:tr w:rsidR="00761F64" w14:paraId="729074F9" w14:textId="77777777" w:rsidTr="00761F64">
        <w:tc>
          <w:tcPr>
            <w:tcW w:w="355" w:type="dxa"/>
          </w:tcPr>
          <w:p w14:paraId="2B176DE9" w14:textId="562F4CEE" w:rsidR="00761F64" w:rsidRPr="00715371" w:rsidRDefault="00A13270" w:rsidP="00761F6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72" w:type="dxa"/>
          </w:tcPr>
          <w:p w14:paraId="1B5A317D" w14:textId="77777777" w:rsidR="00761F64" w:rsidRPr="00761F64" w:rsidRDefault="00761F64" w:rsidP="00761F6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เบี้ยยังชีพผู้ป่วยเอดส์</w:t>
            </w:r>
          </w:p>
          <w:p w14:paraId="3CE043C9" w14:textId="7BCF4B74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63" w:type="dxa"/>
          </w:tcPr>
          <w:p w14:paraId="02953C15" w14:textId="5A8EA4A3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เพื่อจ่ายเป็นเงินเบี้ยยังชีพผู้ป่วยเอดส์ให้แก่ผู้ป่วยเอดส์ที่แพทย์ได้รับรองและ ขึ้นทะเบียนไว้กับองค์การบริหารส่วนตำบลเทพราช</w:t>
            </w:r>
          </w:p>
        </w:tc>
        <w:tc>
          <w:tcPr>
            <w:tcW w:w="1379" w:type="dxa"/>
          </w:tcPr>
          <w:p w14:paraId="322E9EBD" w14:textId="23EF5522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44,100</w:t>
            </w:r>
          </w:p>
        </w:tc>
        <w:tc>
          <w:tcPr>
            <w:tcW w:w="1213" w:type="dxa"/>
          </w:tcPr>
          <w:p w14:paraId="06D90BE7" w14:textId="77777777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761F64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761F64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418C797A" w14:textId="4FAA50EB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451D0C5F" w14:textId="53EF2375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8302269" wp14:editId="09A4E6FF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138430</wp:posOffset>
                      </wp:positionV>
                      <wp:extent cx="4038600" cy="0"/>
                      <wp:effectExtent l="38100" t="76200" r="19050" b="95250"/>
                      <wp:wrapNone/>
                      <wp:docPr id="721651772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38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B56601" id="ลูกศรเชื่อมต่อแบบตรง 3" o:spid="_x0000_s1026" type="#_x0000_t32" style="position:absolute;margin-left:48.6pt;margin-top:10.9pt;width:318pt;height:0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06706431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20C070D0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1B49A35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88C9109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23A4DF70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71C8503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6C2775D7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0E0AA53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5F2F751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550684A3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61B537A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15E6F9A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EEC1938" w14:textId="163E77BE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ทุกเดือน</w:t>
            </w:r>
          </w:p>
        </w:tc>
      </w:tr>
      <w:tr w:rsidR="00761F64" w14:paraId="2E7266E4" w14:textId="77777777" w:rsidTr="00761F64">
        <w:tc>
          <w:tcPr>
            <w:tcW w:w="355" w:type="dxa"/>
          </w:tcPr>
          <w:p w14:paraId="2AE46992" w14:textId="6FA731D5" w:rsidR="00761F64" w:rsidRPr="00715371" w:rsidRDefault="00A13270" w:rsidP="00761F6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72" w:type="dxa"/>
          </w:tcPr>
          <w:p w14:paraId="5EA5AB27" w14:textId="77777777" w:rsidR="00761F64" w:rsidRPr="00761F64" w:rsidRDefault="00761F64" w:rsidP="00761F6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เงินสมทบกองทุนหลักประกันสุขภาพตำบลเทพราช</w:t>
            </w:r>
          </w:p>
          <w:p w14:paraId="17B2DC49" w14:textId="339EEA73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63" w:type="dxa"/>
          </w:tcPr>
          <w:p w14:paraId="43B9929E" w14:textId="729500E9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เพื่อจ่ายเงินสมทบกองทุนหลักประกันสุขภาพตำบลเทพราช  โดยสมทบไม่น้อยกว่าอัตราค่าบริการสาธารณสุขที่ได้รับจากกองทุนหลักประกันสุขภาพแห่งชาติ</w:t>
            </w:r>
          </w:p>
        </w:tc>
        <w:tc>
          <w:tcPr>
            <w:tcW w:w="1379" w:type="dxa"/>
          </w:tcPr>
          <w:p w14:paraId="413A96C8" w14:textId="0574141F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18</w:t>
            </w:r>
            <w:r w:rsidRPr="00761F64">
              <w:rPr>
                <w:rFonts w:ascii="TH SarabunIT๙" w:eastAsia="Calibri" w:hAnsi="TH SarabunIT๙" w:cs="TH SarabunIT๙"/>
                <w:sz w:val="28"/>
              </w:rPr>
              <w:t>5</w:t>
            </w: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213" w:type="dxa"/>
          </w:tcPr>
          <w:p w14:paraId="7FB75942" w14:textId="46CD9213" w:rsidR="00761F64" w:rsidRP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761F64">
              <w:rPr>
                <w:rFonts w:ascii="TH SarabunIT๙" w:eastAsia="Calibri" w:hAnsi="TH SarabunIT๙" w:cs="TH SarabunIT๙"/>
                <w:sz w:val="28"/>
                <w:cs/>
              </w:rPr>
              <w:t>กองทุนหลักประกันสุขภาพตำบลเทพราช</w:t>
            </w:r>
          </w:p>
        </w:tc>
        <w:tc>
          <w:tcPr>
            <w:tcW w:w="1086" w:type="dxa"/>
          </w:tcPr>
          <w:p w14:paraId="37E83AAE" w14:textId="4B37CFFD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732E717" wp14:editId="00E72D55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92075</wp:posOffset>
                      </wp:positionV>
                      <wp:extent cx="990600" cy="0"/>
                      <wp:effectExtent l="38100" t="76200" r="19050" b="95250"/>
                      <wp:wrapNone/>
                      <wp:docPr id="2117143671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BD291D" id="ลูกศรเชื่อมต่อแบบตรง 4" o:spid="_x0000_s1026" type="#_x0000_t32" style="position:absolute;margin-left:48.6pt;margin-top:7.25pt;width:78pt;height:0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631FE8DF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5A358DAC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5388F772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889A2D6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6338BE16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2E143BD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66F052CB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CA52B3C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7786F71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4258294D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B35545A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57F1D151" w14:textId="77777777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2F7FB58" w14:textId="1A75E433" w:rsidR="00761F64" w:rsidRPr="0071537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  <w:r>
              <w:rPr>
                <w:rFonts w:ascii="TH SarabunIT๙" w:hAnsi="TH SarabunIT๙" w:cs="TH SarabunIT๙"/>
                <w:sz w:val="28"/>
              </w:rPr>
              <w:t>66</w:t>
            </w:r>
          </w:p>
        </w:tc>
      </w:tr>
      <w:tr w:rsidR="005400E7" w14:paraId="06A4ED26" w14:textId="77777777" w:rsidTr="00761F64">
        <w:tc>
          <w:tcPr>
            <w:tcW w:w="355" w:type="dxa"/>
          </w:tcPr>
          <w:p w14:paraId="194ADA11" w14:textId="658AFA86" w:rsidR="005400E7" w:rsidRDefault="005400E7" w:rsidP="00761F6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772" w:type="dxa"/>
          </w:tcPr>
          <w:p w14:paraId="679C7924" w14:textId="1FB9E5E9" w:rsidR="005400E7" w:rsidRPr="00761F64" w:rsidRDefault="005400E7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863" w:type="dxa"/>
          </w:tcPr>
          <w:p w14:paraId="78E05867" w14:textId="77777777" w:rsidR="005400E7" w:rsidRPr="00761F64" w:rsidRDefault="005400E7" w:rsidP="00761F6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14:paraId="51AC710F" w14:textId="6AE734D0" w:rsidR="005400E7" w:rsidRPr="00761F64" w:rsidRDefault="005E7890" w:rsidP="00761F6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18,280,780</w:t>
            </w:r>
          </w:p>
        </w:tc>
        <w:tc>
          <w:tcPr>
            <w:tcW w:w="1213" w:type="dxa"/>
          </w:tcPr>
          <w:p w14:paraId="5F7A4036" w14:textId="77777777" w:rsidR="005400E7" w:rsidRPr="00761F64" w:rsidRDefault="005400E7" w:rsidP="00761F6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6FFE49CE" w14:textId="77777777" w:rsidR="005400E7" w:rsidRDefault="005400E7" w:rsidP="00761F64">
            <w:pPr>
              <w:rPr>
                <w:rFonts w:ascii="TH SarabunIT๙" w:hAnsi="TH SarabunIT๙" w:cs="TH SarabunIT๙"/>
                <w:noProof/>
                <w:sz w:val="28"/>
                <w:lang w:val="th-TH"/>
              </w:rPr>
            </w:pPr>
          </w:p>
        </w:tc>
        <w:tc>
          <w:tcPr>
            <w:tcW w:w="527" w:type="dxa"/>
          </w:tcPr>
          <w:p w14:paraId="09625D26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1D9C3148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0C1B4CA9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E589709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77A6EB1D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996B63D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05DA21FF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1C56F354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EC1A020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528D7D2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AEC7838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CCCC999" w14:textId="77777777" w:rsidR="005400E7" w:rsidRPr="00715371" w:rsidRDefault="005400E7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75EB078" w14:textId="77777777" w:rsidR="005400E7" w:rsidRDefault="005400E7" w:rsidP="00761F6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060707DF" w14:textId="77777777" w:rsidR="0068695C" w:rsidRDefault="0068695C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</w:rPr>
      </w:pPr>
    </w:p>
    <w:p w14:paraId="22B907C2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72CC033E" w14:textId="77777777" w:rsidR="005E7890" w:rsidRPr="0068695C" w:rsidRDefault="005E7890" w:rsidP="0068695C">
      <w:pPr>
        <w:rPr>
          <w:rFonts w:ascii="TH SarabunIT๙" w:hAnsi="TH SarabunIT๙" w:cs="TH SarabunIT๙"/>
          <w:sz w:val="32"/>
          <w:szCs w:val="32"/>
        </w:rPr>
      </w:pPr>
    </w:p>
    <w:p w14:paraId="45A69BA4" w14:textId="77777777" w:rsidR="00F65C68" w:rsidRDefault="00F65C68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7C2539A5" w14:textId="6B4809A3" w:rsidR="0068695C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3B217810" w14:textId="1982E674" w:rsidR="0068695C" w:rsidRDefault="005400E7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(2.2)</w:t>
      </w:r>
      <w:r w:rsidR="0068695C">
        <w:rPr>
          <w:rFonts w:ascii="TH SarabunIT๙" w:hAnsi="TH SarabunIT๙" w:cs="TH SarabunIT๙" w:hint="cs"/>
          <w:sz w:val="32"/>
          <w:szCs w:val="32"/>
          <w:cs/>
        </w:rPr>
        <w:t>กลยุทธ์พัฒนาการศึกษา  ทั้งในระบบและนอกระบบ</w:t>
      </w:r>
    </w:p>
    <w:p w14:paraId="0E07C0E0" w14:textId="14F5E88D" w:rsidR="0068695C" w:rsidRPr="00447953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แผนงานการศึกษา  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4"/>
        <w:gridCol w:w="1794"/>
        <w:gridCol w:w="2969"/>
        <w:gridCol w:w="1301"/>
        <w:gridCol w:w="1164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68695C" w14:paraId="6EBC9177" w14:textId="77777777" w:rsidTr="007A788C">
        <w:trPr>
          <w:trHeight w:val="435"/>
        </w:trPr>
        <w:tc>
          <w:tcPr>
            <w:tcW w:w="354" w:type="dxa"/>
            <w:vMerge w:val="restart"/>
          </w:tcPr>
          <w:p w14:paraId="5A7F1AA7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94" w:type="dxa"/>
            <w:vMerge w:val="restart"/>
          </w:tcPr>
          <w:p w14:paraId="592E6B3B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69" w:type="dxa"/>
            <w:vMerge w:val="restart"/>
          </w:tcPr>
          <w:p w14:paraId="64D4AC38" w14:textId="77777777" w:rsidR="0068695C" w:rsidRPr="00FD6434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01" w:type="dxa"/>
            <w:vMerge w:val="restart"/>
          </w:tcPr>
          <w:p w14:paraId="4DDFCEDD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64" w:type="dxa"/>
            <w:vMerge w:val="restart"/>
          </w:tcPr>
          <w:p w14:paraId="1E0FCB0E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5EED9899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5C040E7B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814" w:type="dxa"/>
            <w:gridSpan w:val="9"/>
          </w:tcPr>
          <w:p w14:paraId="22AC69EA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4B67F8B2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66661" w14:paraId="713EC8FF" w14:textId="77777777" w:rsidTr="007A788C">
        <w:trPr>
          <w:trHeight w:val="408"/>
        </w:trPr>
        <w:tc>
          <w:tcPr>
            <w:tcW w:w="354" w:type="dxa"/>
            <w:vMerge/>
          </w:tcPr>
          <w:p w14:paraId="53256309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4" w:type="dxa"/>
            <w:vMerge/>
          </w:tcPr>
          <w:p w14:paraId="5C55442F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9" w:type="dxa"/>
            <w:vMerge/>
          </w:tcPr>
          <w:p w14:paraId="4E2598D6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301" w:type="dxa"/>
            <w:vMerge/>
          </w:tcPr>
          <w:p w14:paraId="13653AD0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4" w:type="dxa"/>
            <w:vMerge/>
          </w:tcPr>
          <w:p w14:paraId="2D8DF4B6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39F1B7F8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092B745F" w14:textId="3B207E4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631C1ABB" w14:textId="6898B55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483A56F1" w14:textId="4571C51D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012641AF" w14:textId="38A3C2B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33B279CB" w14:textId="7D712CB5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60F72275" w14:textId="79CD1A3B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03F1D350" w14:textId="4C743AA6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6F4455F6" w14:textId="21FADDD4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2BA2BD86" w14:textId="301CDA98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1D4D7A99" w14:textId="5DFAC51F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40650CE9" w14:textId="7869102C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7FAD0B80" w14:textId="719E66FC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C9F2AEE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95C" w14:paraId="7D4986BA" w14:textId="77777777" w:rsidTr="007A788C">
        <w:tc>
          <w:tcPr>
            <w:tcW w:w="354" w:type="dxa"/>
          </w:tcPr>
          <w:p w14:paraId="10B1C4FE" w14:textId="49B58CBF" w:rsidR="0068695C" w:rsidRPr="0071537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94" w:type="dxa"/>
          </w:tcPr>
          <w:p w14:paraId="5260AFA2" w14:textId="77777777" w:rsidR="00A90156" w:rsidRPr="00A90156" w:rsidRDefault="00A90156" w:rsidP="00A90156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A90156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โครงการส่งเสริมความเป็นเลิศของนักเรียน</w:t>
            </w:r>
          </w:p>
          <w:p w14:paraId="0EDEFC8C" w14:textId="77777777" w:rsidR="0068695C" w:rsidRPr="00A90156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69" w:type="dxa"/>
          </w:tcPr>
          <w:p w14:paraId="41D31674" w14:textId="62519F33" w:rsidR="00A90156" w:rsidRDefault="00A90156" w:rsidP="00EB680F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เพื่อจ่ายเป็นค่าใช้จ่ายในการดำเนินโครงการส่งเสริมความเป็นเลิศของนักเรียน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ป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ระชาสัมพันธ์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1B8B4A26" w14:textId="55CA029D" w:rsidR="0068695C" w:rsidRPr="00A90156" w:rsidRDefault="00A90156" w:rsidP="00EB680F">
            <w:pPr>
              <w:rPr>
                <w:rFonts w:ascii="TH SarabunIT๙" w:hAnsi="TH SarabunIT๙" w:cs="TH SarabunIT๙"/>
                <w:sz w:val="28"/>
              </w:rPr>
            </w:pP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A9015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01" w:type="dxa"/>
          </w:tcPr>
          <w:p w14:paraId="49A84BA0" w14:textId="5DFB9562" w:rsidR="0068695C" w:rsidRPr="00715371" w:rsidRDefault="00A90156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180,000</w:t>
            </w:r>
          </w:p>
        </w:tc>
        <w:tc>
          <w:tcPr>
            <w:tcW w:w="1164" w:type="dxa"/>
          </w:tcPr>
          <w:p w14:paraId="586A1F53" w14:textId="02D2CC16" w:rsidR="0068695C" w:rsidRPr="00715371" w:rsidRDefault="00A90156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ร.ร.บ้านเขายวนเฒ่า</w:t>
            </w:r>
          </w:p>
        </w:tc>
        <w:tc>
          <w:tcPr>
            <w:tcW w:w="1086" w:type="dxa"/>
          </w:tcPr>
          <w:p w14:paraId="7A40AA0F" w14:textId="5640E17D" w:rsidR="0068695C" w:rsidRPr="00715371" w:rsidRDefault="00A90156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527" w:type="dxa"/>
          </w:tcPr>
          <w:p w14:paraId="1DC90BC5" w14:textId="44EACF8C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4D54408" w14:textId="2353B794" w:rsidR="0068695C" w:rsidRPr="00715371" w:rsidRDefault="006D2541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5DB67D0F" wp14:editId="4F430AEF">
                      <wp:simplePos x="0" y="0"/>
                      <wp:positionH relativeFrom="column">
                        <wp:posOffset>-45086</wp:posOffset>
                      </wp:positionH>
                      <wp:positionV relativeFrom="paragraph">
                        <wp:posOffset>118110</wp:posOffset>
                      </wp:positionV>
                      <wp:extent cx="1285875" cy="0"/>
                      <wp:effectExtent l="38100" t="76200" r="9525" b="95250"/>
                      <wp:wrapNone/>
                      <wp:docPr id="1305134541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5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8DA63" id="ลูกศรเชื่อมต่อแบบตรง 5" o:spid="_x0000_s1026" type="#_x0000_t32" style="position:absolute;margin-left:-3.55pt;margin-top:9.3pt;width:101.25pt;height:0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11" w:type="dxa"/>
          </w:tcPr>
          <w:p w14:paraId="449FBAFA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ED4DB04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6E30C43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F5A17B8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E4CBC38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70DD8A08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E053F00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2A4EEAF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09A0630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FEC3934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45B4A98" w14:textId="0428072F" w:rsidR="0068695C" w:rsidRPr="00715371" w:rsidRDefault="006D2541" w:rsidP="00EB680F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68695C" w14:paraId="1FA97ECA" w14:textId="77777777" w:rsidTr="007A788C">
        <w:tc>
          <w:tcPr>
            <w:tcW w:w="354" w:type="dxa"/>
          </w:tcPr>
          <w:p w14:paraId="08C281CA" w14:textId="54E554A0" w:rsidR="0068695C" w:rsidRPr="0071537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94" w:type="dxa"/>
          </w:tcPr>
          <w:p w14:paraId="28F9CB5F" w14:textId="29BE7DD3" w:rsidR="0068695C" w:rsidRPr="00091609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2969" w:type="dxa"/>
          </w:tcPr>
          <w:p w14:paraId="11FBBCB4" w14:textId="514733CC" w:rsidR="0068695C" w:rsidRPr="00091609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เพื่อจ่ายเป็นค่าใช้จ่ายในการดำเนินโครงการส่งเสริมพัฒนากิจกรรมการเรียนรู้ของเด็กและเยาวชน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ค่าใช้จ่ายในการตกแต่ง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จัดสถานที่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ค่าเช่าหรือค่าบริการวัสดุอุปกรณ์ที่จําเป็นในการจัดงาน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ค่าใช้จ่ายในการประกวดหรือแข่งขัน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9160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01" w:type="dxa"/>
          </w:tcPr>
          <w:p w14:paraId="0182F9EB" w14:textId="3738E3EC" w:rsidR="0068695C" w:rsidRPr="0071537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140,000</w:t>
            </w:r>
          </w:p>
        </w:tc>
        <w:tc>
          <w:tcPr>
            <w:tcW w:w="1164" w:type="dxa"/>
          </w:tcPr>
          <w:p w14:paraId="1CDE1149" w14:textId="77777777" w:rsidR="00091609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</w:t>
            </w:r>
          </w:p>
          <w:p w14:paraId="18BA6C83" w14:textId="1569F4B9" w:rsidR="0068695C" w:rsidRPr="00715371" w:rsidRDefault="00091609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42E1A3A6" w14:textId="2E708CE0" w:rsidR="0068695C" w:rsidRPr="0071537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527" w:type="dxa"/>
          </w:tcPr>
          <w:p w14:paraId="654FF646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7A7D138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0C121981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2D691A45" w14:textId="5E4EF484" w:rsidR="0068695C" w:rsidRPr="0071537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60757ED" wp14:editId="74448DB9">
                      <wp:simplePos x="0" y="0"/>
                      <wp:positionH relativeFrom="column">
                        <wp:posOffset>-43456</wp:posOffset>
                      </wp:positionH>
                      <wp:positionV relativeFrom="paragraph">
                        <wp:posOffset>104787</wp:posOffset>
                      </wp:positionV>
                      <wp:extent cx="258793" cy="0"/>
                      <wp:effectExtent l="38100" t="76200" r="27305" b="95250"/>
                      <wp:wrapNone/>
                      <wp:docPr id="1807270966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879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242229" id="ลูกศรเชื่อมต่อแบบตรง 9" o:spid="_x0000_s1026" type="#_x0000_t32" style="position:absolute;margin-left:-3.4pt;margin-top:8.25pt;width:20.4pt;height: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34218995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5A7DBAB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13A2EDFD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6C90C598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8F94B63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5ECDCF7B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89D9C92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718C3C51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BF2E0DE" w14:textId="31DC3BD9" w:rsidR="0068695C" w:rsidRPr="0071537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68695C" w14:paraId="1DCCB825" w14:textId="77777777" w:rsidTr="007A788C">
        <w:tc>
          <w:tcPr>
            <w:tcW w:w="354" w:type="dxa"/>
          </w:tcPr>
          <w:p w14:paraId="4471D291" w14:textId="7CEC64C6" w:rsidR="0068695C" w:rsidRPr="0071537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94" w:type="dxa"/>
          </w:tcPr>
          <w:p w14:paraId="5DA7CD94" w14:textId="5775FBF1" w:rsidR="0068695C" w:rsidRPr="007A788C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 w:rsidRPr="007A788C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โครงการสนับสนุนค่าใช้จ่ายการบริหารสถานศึกษา(ค่าจัดการเรียนการสอน)</w:t>
            </w:r>
          </w:p>
        </w:tc>
        <w:tc>
          <w:tcPr>
            <w:tcW w:w="2969" w:type="dxa"/>
          </w:tcPr>
          <w:p w14:paraId="09869CDB" w14:textId="377AE4CC" w:rsidR="0068695C" w:rsidRPr="007A788C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เพื่อจ่ายเป็นค่าจัดการเรียนการสอน</w:t>
            </w: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สื่อการเรียนการสอนวัสดุการศึกษา</w:t>
            </w: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สำหรับศูนย์พัฒนาเด็กเล็ก(เด็กอนุบาล</w:t>
            </w: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</w:rPr>
              <w:t> ) </w:t>
            </w: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ที่อยู่ในความรับผิดชอบขององค์การบริหารส่วนตำบลเทพราช</w:t>
            </w:r>
          </w:p>
        </w:tc>
        <w:tc>
          <w:tcPr>
            <w:tcW w:w="1301" w:type="dxa"/>
          </w:tcPr>
          <w:p w14:paraId="0C3C3B3A" w14:textId="775E5FD0" w:rsidR="0068695C" w:rsidRPr="004B7219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 w:rsidRPr="004B7219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  <w:r w:rsidRPr="004B7219">
              <w:rPr>
                <w:rFonts w:ascii="TH SarabunIT๙" w:eastAsia="Calibri" w:hAnsi="TH SarabunIT๙" w:cs="TH SarabunIT๙"/>
                <w:sz w:val="28"/>
              </w:rPr>
              <w:t>66</w:t>
            </w:r>
            <w:r w:rsidRPr="004B7219">
              <w:rPr>
                <w:rFonts w:ascii="TH SarabunIT๙" w:eastAsia="Calibri" w:hAnsi="TH SarabunIT๙" w:cs="TH SarabunIT๙"/>
                <w:sz w:val="28"/>
                <w:cs/>
              </w:rPr>
              <w:t>,500</w:t>
            </w:r>
          </w:p>
        </w:tc>
        <w:tc>
          <w:tcPr>
            <w:tcW w:w="1164" w:type="dxa"/>
          </w:tcPr>
          <w:p w14:paraId="7DB8E65A" w14:textId="6D1FBFE5" w:rsidR="0068695C" w:rsidRPr="00715371" w:rsidRDefault="007A788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/>
                <w:sz w:val="28"/>
              </w:rPr>
              <w:t xml:space="preserve"> 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1086" w:type="dxa"/>
          </w:tcPr>
          <w:p w14:paraId="3969F312" w14:textId="5CA739CE" w:rsidR="0068695C" w:rsidRPr="00715371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527" w:type="dxa"/>
          </w:tcPr>
          <w:p w14:paraId="309ED46E" w14:textId="1FDDBCE4" w:rsidR="0068695C" w:rsidRPr="00715371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8A44714" wp14:editId="7D6627F0">
                      <wp:simplePos x="0" y="0"/>
                      <wp:positionH relativeFrom="column">
                        <wp:posOffset>-52622</wp:posOffset>
                      </wp:positionH>
                      <wp:positionV relativeFrom="paragraph">
                        <wp:posOffset>110131</wp:posOffset>
                      </wp:positionV>
                      <wp:extent cx="4011283" cy="0"/>
                      <wp:effectExtent l="38100" t="76200" r="27940" b="95250"/>
                      <wp:wrapNone/>
                      <wp:docPr id="1897892191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1128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E941B5" id="ลูกศรเชื่อมต่อแบบตรง 10" o:spid="_x0000_s1026" type="#_x0000_t32" style="position:absolute;margin-left:-4.15pt;margin-top:8.65pt;width:315.85pt;height:0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37" w:type="dxa"/>
          </w:tcPr>
          <w:p w14:paraId="58484019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6CFEB80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18A8755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4A76AF0E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6268A7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F9BFEE1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E8DE84A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5151D9A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61D51B1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DD3EEB6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67975D1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CA98128" w14:textId="615313AD" w:rsidR="0068695C" w:rsidRPr="00715371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6B62CC63" w14:textId="77777777" w:rsidR="0068695C" w:rsidRPr="0068695C" w:rsidRDefault="0068695C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  <w:cs/>
        </w:rPr>
      </w:pPr>
    </w:p>
    <w:p w14:paraId="1A52F8F3" w14:textId="77777777" w:rsidR="0068695C" w:rsidRDefault="0068695C" w:rsidP="0068695C">
      <w:pPr>
        <w:tabs>
          <w:tab w:val="left" w:pos="1630"/>
        </w:tabs>
        <w:rPr>
          <w:rFonts w:ascii="TH SarabunIT๙" w:hAnsi="TH SarabunIT๙" w:cs="TH SarabunIT๙"/>
          <w:sz w:val="32"/>
          <w:szCs w:val="32"/>
        </w:rPr>
      </w:pPr>
    </w:p>
    <w:p w14:paraId="47CE51B6" w14:textId="77777777" w:rsidR="0078141A" w:rsidRDefault="0078141A" w:rsidP="0068695C">
      <w:pPr>
        <w:tabs>
          <w:tab w:val="left" w:pos="1630"/>
        </w:tabs>
        <w:rPr>
          <w:rFonts w:ascii="TH SarabunIT๙" w:hAnsi="TH SarabunIT๙" w:cs="TH SarabunIT๙"/>
          <w:sz w:val="32"/>
          <w:szCs w:val="32"/>
        </w:rPr>
      </w:pPr>
    </w:p>
    <w:p w14:paraId="0E113D05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6"/>
        <w:gridCol w:w="1673"/>
        <w:gridCol w:w="3075"/>
        <w:gridCol w:w="1418"/>
        <w:gridCol w:w="1417"/>
        <w:gridCol w:w="1309"/>
        <w:gridCol w:w="460"/>
        <w:gridCol w:w="469"/>
        <w:gridCol w:w="448"/>
        <w:gridCol w:w="462"/>
        <w:gridCol w:w="525"/>
        <w:gridCol w:w="462"/>
        <w:gridCol w:w="520"/>
        <w:gridCol w:w="558"/>
        <w:gridCol w:w="467"/>
        <w:gridCol w:w="471"/>
        <w:gridCol w:w="458"/>
        <w:gridCol w:w="509"/>
        <w:gridCol w:w="1104"/>
      </w:tblGrid>
      <w:tr w:rsidR="009128F5" w14:paraId="01FA0F7F" w14:textId="77777777" w:rsidTr="009128F5">
        <w:trPr>
          <w:trHeight w:val="435"/>
        </w:trPr>
        <w:tc>
          <w:tcPr>
            <w:tcW w:w="356" w:type="dxa"/>
            <w:vMerge w:val="restart"/>
          </w:tcPr>
          <w:p w14:paraId="18ADB70B" w14:textId="77777777" w:rsidR="007A788C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673" w:type="dxa"/>
            <w:vMerge w:val="restart"/>
          </w:tcPr>
          <w:p w14:paraId="5B53E614" w14:textId="77777777" w:rsidR="007A788C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075" w:type="dxa"/>
            <w:vMerge w:val="restart"/>
          </w:tcPr>
          <w:p w14:paraId="3CAE793D" w14:textId="77777777" w:rsidR="007A788C" w:rsidRPr="00FD6434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</w:tcPr>
          <w:p w14:paraId="0C6DE930" w14:textId="77777777" w:rsidR="007A788C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417" w:type="dxa"/>
            <w:vMerge w:val="restart"/>
          </w:tcPr>
          <w:p w14:paraId="6F97899C" w14:textId="77777777" w:rsidR="007A788C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309" w:type="dxa"/>
            <w:vMerge w:val="restart"/>
          </w:tcPr>
          <w:p w14:paraId="23872833" w14:textId="77777777" w:rsidR="007A788C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131DF031" w14:textId="77777777" w:rsidR="007A788C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432" w:type="dxa"/>
            <w:gridSpan w:val="9"/>
          </w:tcPr>
          <w:p w14:paraId="7E943C19" w14:textId="77777777" w:rsidR="007A788C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17D2830C" w14:textId="77777777" w:rsidR="007A788C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9128F5" w14:paraId="5710209C" w14:textId="77777777" w:rsidTr="009128F5">
        <w:trPr>
          <w:trHeight w:val="408"/>
        </w:trPr>
        <w:tc>
          <w:tcPr>
            <w:tcW w:w="356" w:type="dxa"/>
            <w:vMerge/>
          </w:tcPr>
          <w:p w14:paraId="71312E16" w14:textId="77777777" w:rsidR="007A788C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3" w:type="dxa"/>
            <w:vMerge/>
          </w:tcPr>
          <w:p w14:paraId="06C1EF9E" w14:textId="77777777" w:rsidR="007A788C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75" w:type="dxa"/>
            <w:vMerge/>
          </w:tcPr>
          <w:p w14:paraId="591240E9" w14:textId="77777777" w:rsidR="007A788C" w:rsidRDefault="007A788C" w:rsidP="00C12BFC">
            <w:pPr>
              <w:rPr>
                <w:cs/>
              </w:rPr>
            </w:pPr>
          </w:p>
        </w:tc>
        <w:tc>
          <w:tcPr>
            <w:tcW w:w="1418" w:type="dxa"/>
            <w:vMerge/>
          </w:tcPr>
          <w:p w14:paraId="2C51138C" w14:textId="77777777" w:rsidR="007A788C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14:paraId="3D67A0BA" w14:textId="77777777" w:rsidR="007A788C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9" w:type="dxa"/>
            <w:vMerge/>
          </w:tcPr>
          <w:p w14:paraId="4B8DC242" w14:textId="77777777" w:rsidR="007A788C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18622AC8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090FF51B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443AB3FF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1B181767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525" w:type="dxa"/>
          </w:tcPr>
          <w:p w14:paraId="06469520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5CD3A3C5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20" w:type="dxa"/>
          </w:tcPr>
          <w:p w14:paraId="3E3EB0C8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558" w:type="dxa"/>
          </w:tcPr>
          <w:p w14:paraId="0610B7EF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67" w:type="dxa"/>
          </w:tcPr>
          <w:p w14:paraId="4A6D060B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71" w:type="dxa"/>
          </w:tcPr>
          <w:p w14:paraId="538DB301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7E19137D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509" w:type="dxa"/>
          </w:tcPr>
          <w:p w14:paraId="230D925B" w14:textId="77777777" w:rsidR="007A788C" w:rsidRPr="0086133D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86133D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AB46EEB" w14:textId="77777777" w:rsidR="007A788C" w:rsidRDefault="007A788C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28F5" w14:paraId="67ED2DAC" w14:textId="77777777" w:rsidTr="009128F5">
        <w:tc>
          <w:tcPr>
            <w:tcW w:w="356" w:type="dxa"/>
          </w:tcPr>
          <w:p w14:paraId="20BFE873" w14:textId="13E2FA4A" w:rsidR="0086133D" w:rsidRPr="00715371" w:rsidRDefault="00A13270" w:rsidP="0086133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673" w:type="dxa"/>
          </w:tcPr>
          <w:p w14:paraId="768B6336" w14:textId="77777777" w:rsidR="0086133D" w:rsidRPr="0086133D" w:rsidRDefault="0086133D" w:rsidP="0086133D">
            <w:pPr>
              <w:rPr>
                <w:rFonts w:ascii="TH SarabunIT๙" w:eastAsia="Calibri" w:hAnsi="TH SarabunIT๙" w:cs="TH SarabunIT๙"/>
                <w:sz w:val="28"/>
              </w:rPr>
            </w:pPr>
            <w:r w:rsidRPr="0086133D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โครงการสนับสนุนค่าใช้จ่ายการบริหารสถานศึกษา(ค่าหนังสือเรียน</w:t>
            </w:r>
            <w:r w:rsidRPr="0086133D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86133D">
              <w:rPr>
                <w:rFonts w:ascii="TH SarabunIT๙" w:eastAsia="Calibri" w:hAnsi="TH SarabunIT๙" w:cs="TH SarabunIT๙"/>
                <w:sz w:val="28"/>
                <w:cs/>
              </w:rPr>
              <w:t>ค่าอุปกรณ์การเรียน</w:t>
            </w:r>
            <w:r w:rsidRPr="0086133D">
              <w:rPr>
                <w:rFonts w:ascii="TH SarabunIT๙" w:eastAsia="Calibri" w:hAnsi="TH SarabunIT๙" w:cs="TH SarabunIT๙"/>
                <w:sz w:val="28"/>
              </w:rPr>
              <w:t xml:space="preserve">, </w:t>
            </w:r>
            <w:r w:rsidRPr="0086133D">
              <w:rPr>
                <w:rFonts w:ascii="TH SarabunIT๙" w:eastAsia="Calibri" w:hAnsi="TH SarabunIT๙" w:cs="TH SarabunIT๙"/>
                <w:sz w:val="28"/>
                <w:cs/>
              </w:rPr>
              <w:t xml:space="preserve">ค่าเครื่องแบบนักเรียน </w:t>
            </w:r>
            <w:r w:rsidRPr="0086133D">
              <w:rPr>
                <w:rFonts w:ascii="TH SarabunIT๙" w:eastAsia="Calibri" w:hAnsi="TH SarabunIT๙" w:cs="TH SarabunIT๙"/>
                <w:sz w:val="28"/>
              </w:rPr>
              <w:t xml:space="preserve">, </w:t>
            </w:r>
            <w:r w:rsidRPr="0086133D">
              <w:rPr>
                <w:rFonts w:ascii="TH SarabunIT๙" w:eastAsia="Calibri" w:hAnsi="TH SarabunIT๙" w:cs="TH SarabunIT๙"/>
                <w:sz w:val="28"/>
                <w:cs/>
              </w:rPr>
              <w:t>ค่ากิจกรรมพัฒนาผู้เรียน)</w:t>
            </w:r>
          </w:p>
          <w:p w14:paraId="66AFC464" w14:textId="77777777" w:rsidR="0086133D" w:rsidRPr="0086133D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75" w:type="dxa"/>
          </w:tcPr>
          <w:p w14:paraId="389FC327" w14:textId="683B08E7" w:rsidR="0086133D" w:rsidRPr="0086133D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เพื่อจ่ายเป็นค่าใช้จ่ายโครงการสนับสนุนค่าใช้จ่ายการบริหารสถานศึกษา(ค่าหนังสือเรียน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,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ค่าอุปกรณ์การเรียน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,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ค่าเครื่องแบบนักเรียน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,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ค่ากิจกรรมพัฒนาผู้เรียน)สำหรับศูนย์พัฒนาเด็กเล็ก(เด็กอนุบาล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)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ที่อยู่ในความรับผิดชอบขององค์การบริหารส่วนตำบลเทพราช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ดังนี้</w:t>
            </w:r>
            <w:r w:rsidRPr="0086133D">
              <w:rPr>
                <w:rFonts w:ascii="TH SarabunIT๙" w:hAnsi="TH SarabunIT๙" w:cs="TH SarabunIT๙"/>
                <w:sz w:val="28"/>
              </w:rPr>
              <w:br/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(1)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ค่าหนังสือเรียน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อัตราคนละ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บาท/ปี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86133D">
              <w:rPr>
                <w:rFonts w:ascii="TH SarabunIT๙" w:hAnsi="TH SarabunIT๙" w:cs="TH SarabunIT๙"/>
                <w:sz w:val="28"/>
              </w:rPr>
              <w:br/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(2)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ค่าอุปกรณ์การเรียน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อัตราคนละ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290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บาท/ปี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6133D">
              <w:rPr>
                <w:rFonts w:ascii="TH SarabunIT๙" w:hAnsi="TH SarabunIT๙" w:cs="TH SarabunIT๙"/>
                <w:sz w:val="28"/>
              </w:rPr>
              <w:br/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(3)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ค่าเครื่องแบบนักเรียน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อัตราคนละ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325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บาท/ปี</w:t>
            </w:r>
            <w:r w:rsidRPr="0086133D">
              <w:rPr>
                <w:rFonts w:ascii="TH SarabunIT๙" w:hAnsi="TH SarabunIT๙" w:cs="TH SarabunIT๙"/>
                <w:sz w:val="28"/>
              </w:rPr>
              <w:br/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(4)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ค่ากิจกรรมพัฒนาผู้เรียน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อัตราคนละ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</w:rPr>
              <w:t> 464 </w:t>
            </w:r>
            <w:r w:rsidRPr="0086133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บาท/ปี</w:t>
            </w:r>
          </w:p>
        </w:tc>
        <w:tc>
          <w:tcPr>
            <w:tcW w:w="1418" w:type="dxa"/>
          </w:tcPr>
          <w:p w14:paraId="640E7AC5" w14:textId="56A54B4E" w:rsidR="0086133D" w:rsidRPr="0086133D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  <w:r w:rsidRPr="0086133D">
              <w:rPr>
                <w:rFonts w:ascii="TH SarabunIT๙" w:eastAsia="Calibri" w:hAnsi="TH SarabunIT๙" w:cs="TH SarabunIT๙"/>
                <w:sz w:val="28"/>
              </w:rPr>
              <w:t>185,500</w:t>
            </w:r>
          </w:p>
        </w:tc>
        <w:tc>
          <w:tcPr>
            <w:tcW w:w="1417" w:type="dxa"/>
          </w:tcPr>
          <w:p w14:paraId="1A88C99C" w14:textId="13FDA819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/>
                <w:sz w:val="28"/>
              </w:rPr>
              <w:t xml:space="preserve"> 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1309" w:type="dxa"/>
          </w:tcPr>
          <w:p w14:paraId="0CAB2AAF" w14:textId="0526855A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1D913A37" w14:textId="665BB814" w:rsidR="0086133D" w:rsidRPr="00715371" w:rsidRDefault="009128F5" w:rsidP="0086133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7B1D5AB" wp14:editId="22224ED0">
                      <wp:simplePos x="0" y="0"/>
                      <wp:positionH relativeFrom="column">
                        <wp:posOffset>-58612</wp:posOffset>
                      </wp:positionH>
                      <wp:positionV relativeFrom="paragraph">
                        <wp:posOffset>127036</wp:posOffset>
                      </wp:positionV>
                      <wp:extent cx="3657600" cy="0"/>
                      <wp:effectExtent l="38100" t="76200" r="19050" b="95250"/>
                      <wp:wrapNone/>
                      <wp:docPr id="1873777808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57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DE84DE" id="ลูกศรเชื่อมต่อแบบตรง 11" o:spid="_x0000_s1026" type="#_x0000_t32" style="position:absolute;margin-left:-4.6pt;margin-top:10pt;width:4in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6773241F" w14:textId="41520021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73DB8CA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5E6FD11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29874D4B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6AD0119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76100787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8" w:type="dxa"/>
          </w:tcPr>
          <w:p w14:paraId="5FFDB203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7" w:type="dxa"/>
          </w:tcPr>
          <w:p w14:paraId="22A3138E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531E8BA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6BA25F9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6E4FABB4" w14:textId="77777777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17B07F7" w14:textId="5DF72E6E" w:rsidR="0086133D" w:rsidRPr="0071537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0963F5" w14:paraId="2106C41B" w14:textId="77777777" w:rsidTr="009128F5">
        <w:tc>
          <w:tcPr>
            <w:tcW w:w="356" w:type="dxa"/>
          </w:tcPr>
          <w:p w14:paraId="10FE205E" w14:textId="05A8B431" w:rsidR="000963F5" w:rsidRPr="00715371" w:rsidRDefault="00A13270" w:rsidP="000963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673" w:type="dxa"/>
          </w:tcPr>
          <w:p w14:paraId="002C5EEA" w14:textId="77F67C37" w:rsidR="000963F5" w:rsidRPr="000963F5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0963F5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 (ค่าอาหารกลางวัน)</w:t>
            </w:r>
          </w:p>
        </w:tc>
        <w:tc>
          <w:tcPr>
            <w:tcW w:w="3075" w:type="dxa"/>
          </w:tcPr>
          <w:p w14:paraId="3F974340" w14:textId="77777777" w:rsidR="000963F5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เพื่อจ่ายเป็นค่าจ้างประกอบอาหารกลางวัน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 245 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ในอัตราตามขนาดของสถานศึกษา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สำหรับศูนย์พัฒนาเด็กเล็ก(เด็กอนุบาล)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ที่อยู่ในความรับผิดชอบขององค์การบริหารส่วนตำบลเทพราช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ดังนี้</w:t>
            </w:r>
            <w:r w:rsidRPr="000963F5">
              <w:rPr>
                <w:rFonts w:ascii="TH SarabunIT๙" w:hAnsi="TH SarabunIT๙" w:cs="TH SarabunIT๙"/>
                <w:sz w:val="28"/>
              </w:rPr>
              <w:br/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1 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ศพ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ด.ร.ร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.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ชุมชนวัดเทพราช</w:t>
            </w:r>
            <w:r w:rsidRPr="000963F5">
              <w:rPr>
                <w:rFonts w:ascii="TH SarabunIT๙" w:hAnsi="TH SarabunIT๙" w:cs="TH SarabunIT๙"/>
                <w:sz w:val="28"/>
              </w:rPr>
              <w:br/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2 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ศพ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ด.ร.ร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.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บ้านเขายวนเฒ่า</w:t>
            </w:r>
            <w:r w:rsidRPr="000963F5">
              <w:rPr>
                <w:rFonts w:ascii="TH SarabunIT๙" w:hAnsi="TH SarabunIT๙" w:cs="TH SarabunIT๙"/>
                <w:sz w:val="28"/>
              </w:rPr>
              <w:br/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3 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ศพ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ด.ร.ร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.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บ้านเผียน</w:t>
            </w:r>
            <w:r w:rsidRPr="000963F5">
              <w:rPr>
                <w:rFonts w:ascii="TH SarabunIT๙" w:hAnsi="TH SarabunIT๙" w:cs="TH SarabunIT๙"/>
                <w:sz w:val="28"/>
              </w:rPr>
              <w:br/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4 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ศพ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ด.ร.ร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.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วัดธารน้ำ</w:t>
            </w:r>
            <w:proofErr w:type="spellStart"/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0963F5">
              <w:rPr>
                <w:rFonts w:ascii="TH SarabunIT๙" w:hAnsi="TH SarabunIT๙" w:cs="TH SarabunIT๙"/>
                <w:sz w:val="28"/>
              </w:rPr>
              <w:br/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5 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ศพ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ด.ร.ร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.</w:t>
            </w:r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บ้านน้ำ</w:t>
            </w:r>
            <w:proofErr w:type="spellStart"/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0963F5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4141E34A" w14:textId="1478C858" w:rsidR="005E7890" w:rsidRPr="000963F5" w:rsidRDefault="005E7890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17B97523" w14:textId="51FB84A7" w:rsidR="000963F5" w:rsidRPr="000963F5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0963F5">
              <w:rPr>
                <w:rFonts w:ascii="TH SarabunIT๙" w:eastAsia="Calibri" w:hAnsi="TH SarabunIT๙" w:cs="TH SarabunIT๙"/>
                <w:sz w:val="28"/>
              </w:rPr>
              <w:t>1,280,000</w:t>
            </w:r>
          </w:p>
        </w:tc>
        <w:tc>
          <w:tcPr>
            <w:tcW w:w="1417" w:type="dxa"/>
          </w:tcPr>
          <w:p w14:paraId="756583B9" w14:textId="6EE6403C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A788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/>
                <w:sz w:val="28"/>
              </w:rPr>
              <w:t xml:space="preserve"> 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1309" w:type="dxa"/>
          </w:tcPr>
          <w:p w14:paraId="527B4984" w14:textId="123B4352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5EC029CA" w14:textId="06926EA5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AAB58DA" wp14:editId="5A7C83C7">
                      <wp:simplePos x="0" y="0"/>
                      <wp:positionH relativeFrom="column">
                        <wp:posOffset>-58612</wp:posOffset>
                      </wp:positionH>
                      <wp:positionV relativeFrom="paragraph">
                        <wp:posOffset>127036</wp:posOffset>
                      </wp:positionV>
                      <wp:extent cx="3657600" cy="0"/>
                      <wp:effectExtent l="38100" t="76200" r="19050" b="95250"/>
                      <wp:wrapNone/>
                      <wp:docPr id="458518929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57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A7D904" id="ลูกศรเชื่อมต่อแบบตรง 11" o:spid="_x0000_s1026" type="#_x0000_t32" style="position:absolute;margin-left:-4.6pt;margin-top:10pt;width:4in;height: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0D100640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ACC6CE3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F7A1DAD" w14:textId="0F68498F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AD14E31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AB16732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2D0C840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8" w:type="dxa"/>
          </w:tcPr>
          <w:p w14:paraId="0E9F05FC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7" w:type="dxa"/>
          </w:tcPr>
          <w:p w14:paraId="05B55A02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94AC0D1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3D3CD58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4F798461" w14:textId="77777777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3D86E29" w14:textId="75D8484D" w:rsidR="000963F5" w:rsidRPr="0071537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35290BBB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493126B5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5"/>
        <w:gridCol w:w="2056"/>
        <w:gridCol w:w="3350"/>
        <w:gridCol w:w="1205"/>
        <w:gridCol w:w="1267"/>
        <w:gridCol w:w="1202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99"/>
        <w:gridCol w:w="1104"/>
      </w:tblGrid>
      <w:tr w:rsidR="00F50CE9" w14:paraId="33BF51F0" w14:textId="77777777" w:rsidTr="00F50CE9">
        <w:trPr>
          <w:trHeight w:val="435"/>
        </w:trPr>
        <w:tc>
          <w:tcPr>
            <w:tcW w:w="355" w:type="dxa"/>
            <w:vMerge w:val="restart"/>
          </w:tcPr>
          <w:p w14:paraId="54DD2DE1" w14:textId="77777777" w:rsidR="000963F5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056" w:type="dxa"/>
            <w:vMerge w:val="restart"/>
          </w:tcPr>
          <w:p w14:paraId="4435E75B" w14:textId="77777777" w:rsidR="000963F5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350" w:type="dxa"/>
            <w:vMerge w:val="restart"/>
          </w:tcPr>
          <w:p w14:paraId="62F966FF" w14:textId="77777777" w:rsidR="000963F5" w:rsidRPr="00FD6434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14F135C8" w14:textId="77777777" w:rsidR="000963F5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7" w:type="dxa"/>
            <w:vMerge w:val="restart"/>
          </w:tcPr>
          <w:p w14:paraId="04A8F7C7" w14:textId="77777777" w:rsidR="000963F5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02" w:type="dxa"/>
            <w:vMerge w:val="restart"/>
          </w:tcPr>
          <w:p w14:paraId="613630A8" w14:textId="77777777" w:rsidR="000963F5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76F5930A" w14:textId="77777777" w:rsidR="000963F5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45" w:type="dxa"/>
            <w:gridSpan w:val="9"/>
          </w:tcPr>
          <w:p w14:paraId="4616EA0F" w14:textId="77777777" w:rsidR="000963F5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781E0C00" w14:textId="77777777" w:rsidR="000963F5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963F5" w14:paraId="6C4A13A0" w14:textId="77777777" w:rsidTr="00F50CE9">
        <w:trPr>
          <w:trHeight w:val="408"/>
        </w:trPr>
        <w:tc>
          <w:tcPr>
            <w:tcW w:w="355" w:type="dxa"/>
            <w:vMerge/>
          </w:tcPr>
          <w:p w14:paraId="4DB73A6E" w14:textId="77777777" w:rsidR="000963F5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56" w:type="dxa"/>
            <w:vMerge/>
          </w:tcPr>
          <w:p w14:paraId="09496A6D" w14:textId="77777777" w:rsidR="000963F5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50" w:type="dxa"/>
            <w:vMerge/>
          </w:tcPr>
          <w:p w14:paraId="6084909E" w14:textId="77777777" w:rsidR="000963F5" w:rsidRDefault="000963F5" w:rsidP="00C12BFC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58ACE001" w14:textId="77777777" w:rsidR="000963F5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  <w:vMerge/>
          </w:tcPr>
          <w:p w14:paraId="7B1A61B3" w14:textId="77777777" w:rsidR="000963F5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2" w:type="dxa"/>
            <w:vMerge/>
          </w:tcPr>
          <w:p w14:paraId="3E22F9FA" w14:textId="77777777" w:rsidR="000963F5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5EDCBFAA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55B1C069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1F2F6C51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795B0FAD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35755F27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72D02605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64F7944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21EBEB77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72B4EBD3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21C7F551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0F1ADB0D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99" w:type="dxa"/>
          </w:tcPr>
          <w:p w14:paraId="14524529" w14:textId="77777777" w:rsidR="000963F5" w:rsidRPr="000963F5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333FBA7" w14:textId="77777777" w:rsidR="000963F5" w:rsidRDefault="000963F5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014D" w14:paraId="6925AB97" w14:textId="77777777" w:rsidTr="00F50CE9">
        <w:tc>
          <w:tcPr>
            <w:tcW w:w="355" w:type="dxa"/>
          </w:tcPr>
          <w:p w14:paraId="70DFD8C8" w14:textId="34155DF8" w:rsidR="00B5014D" w:rsidRPr="00715371" w:rsidRDefault="00A13270" w:rsidP="00B501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056" w:type="dxa"/>
          </w:tcPr>
          <w:p w14:paraId="654B343C" w14:textId="710DEBD7" w:rsidR="00B5014D" w:rsidRPr="00B5014D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อาหารเสริม(นม)</w:t>
            </w:r>
          </w:p>
        </w:tc>
        <w:tc>
          <w:tcPr>
            <w:tcW w:w="3350" w:type="dxa"/>
          </w:tcPr>
          <w:p w14:paraId="75861AE3" w14:textId="77777777" w:rsidR="00F50CE9" w:rsidRDefault="00B5014D" w:rsidP="00B5014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เพื่อจ่ายเป็นค่าจัดซื้ออาหารเสริม(นม)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ำหรับเด็กอนุบาลในศูนย์พัฒนาเด็กเล็กที่อยู่ในความรับผิดชอบขององค์การบริหารส่วนตำบลเทพราช(จำนวน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260 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วัน)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และสำหรับเด็กอนุบาล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ถึงประถมศึกษาปีที่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ในโรงเรียนที่อยู่ในเขตพื้นที่ตำบลเทพราช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0D36E24F" w14:textId="33198813" w:rsidR="00B5014D" w:rsidRPr="00B5014D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</w:rPr>
              <w:t>(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260 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วัน)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205" w:type="dxa"/>
          </w:tcPr>
          <w:p w14:paraId="0D949C03" w14:textId="25E3D265" w:rsidR="00B5014D" w:rsidRPr="00B5014D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B5014D">
              <w:rPr>
                <w:rFonts w:ascii="TH SarabunIT๙" w:eastAsia="Calibri" w:hAnsi="TH SarabunIT๙" w:cs="TH SarabunIT๙"/>
                <w:sz w:val="28"/>
                <w:cs/>
              </w:rPr>
              <w:t>1,1</w:t>
            </w:r>
            <w:r w:rsidRPr="00B5014D">
              <w:rPr>
                <w:rFonts w:ascii="TH SarabunIT๙" w:eastAsia="Calibri" w:hAnsi="TH SarabunIT๙" w:cs="TH SarabunIT๙"/>
                <w:sz w:val="28"/>
              </w:rPr>
              <w:t>66</w:t>
            </w:r>
            <w:r w:rsidRPr="00B5014D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B5014D">
              <w:rPr>
                <w:rFonts w:ascii="TH SarabunIT๙" w:eastAsia="Calibri" w:hAnsi="TH SarabunIT๙" w:cs="TH SarabunIT๙"/>
                <w:sz w:val="28"/>
              </w:rPr>
              <w:t>5</w:t>
            </w:r>
            <w:r w:rsidRPr="00B5014D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267" w:type="dxa"/>
          </w:tcPr>
          <w:p w14:paraId="30742AC1" w14:textId="77777777" w:rsidR="00B5014D" w:rsidRPr="00B5014D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-ศพด.ที่อยู่ในความรับผิดชอบของ อบต.เทพราช</w:t>
            </w:r>
          </w:p>
          <w:p w14:paraId="1931D21E" w14:textId="3E25450B" w:rsidR="00B5014D" w:rsidRPr="00B5014D" w:rsidRDefault="00B5014D" w:rsidP="00B501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5014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5014D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B50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โรงเรียนที่อยู่ในเขตพื้นที่ตำบลเทพราช</w:t>
            </w:r>
          </w:p>
        </w:tc>
        <w:tc>
          <w:tcPr>
            <w:tcW w:w="1202" w:type="dxa"/>
          </w:tcPr>
          <w:p w14:paraId="27569720" w14:textId="48F66509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3FF07261" w14:textId="70EC681E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863453A" wp14:editId="5C20691B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528905773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B8E75F" id="ลูกศรเชื่อมต่อแบบตรง 12" o:spid="_x0000_s1026" type="#_x0000_t32" style="position:absolute;margin-left:-5.15pt;margin-top:10pt;width:279.15pt;height:0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0660BF38" w14:textId="5C1693E8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89481DD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446CFCF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B9EE77B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A2324C4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14626D5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B4C729F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ED63546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3AC69905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FE91F71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9" w:type="dxa"/>
          </w:tcPr>
          <w:p w14:paraId="5D682EF4" w14:textId="77777777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0DE3F0E" w14:textId="4C96721E" w:rsidR="00B5014D" w:rsidRPr="0071537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170D59" w14:paraId="1BD3EC59" w14:textId="77777777" w:rsidTr="00F50CE9">
        <w:tc>
          <w:tcPr>
            <w:tcW w:w="355" w:type="dxa"/>
          </w:tcPr>
          <w:p w14:paraId="65349FD6" w14:textId="32C2C657" w:rsidR="00170D59" w:rsidRPr="00715371" w:rsidRDefault="00A13270" w:rsidP="0017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056" w:type="dxa"/>
          </w:tcPr>
          <w:p w14:paraId="125ABBE2" w14:textId="77777777" w:rsidR="00170D59" w:rsidRPr="00170D59" w:rsidRDefault="00170D59" w:rsidP="00170D5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70D59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โครงการสนับสนุนอาหารกลางวันสำหรับเด็กนักเรียน(โรงเรียนชุมชนวัดเทพราช)</w:t>
            </w:r>
          </w:p>
          <w:p w14:paraId="2EE4D432" w14:textId="1BFD0B3D" w:rsidR="00170D59" w:rsidRPr="00170D59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50" w:type="dxa"/>
          </w:tcPr>
          <w:p w14:paraId="4B10194C" w14:textId="77777777" w:rsidR="00F50CE9" w:rsidRDefault="00170D59" w:rsidP="00170D5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170D5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อุดหนุนโรงเรียนชุมชนวัดเทพราช</w:t>
            </w:r>
            <w:r w:rsidRPr="00170D5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</w:p>
          <w:p w14:paraId="7C824C69" w14:textId="5D66C7E9" w:rsidR="00F50CE9" w:rsidRDefault="00170D59" w:rsidP="00170D5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170D5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170D59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1BAD5AE2" w14:textId="2FE843EB" w:rsidR="00170D59" w:rsidRPr="00170D59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 w:rsidRPr="00170D5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170D59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170D5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วันทำการในอัตราตามขนาดของสถานศึกษา</w:t>
            </w:r>
          </w:p>
        </w:tc>
        <w:tc>
          <w:tcPr>
            <w:tcW w:w="1205" w:type="dxa"/>
          </w:tcPr>
          <w:p w14:paraId="648445F9" w14:textId="50A88AE0" w:rsidR="00170D59" w:rsidRPr="00170D59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 w:rsidRPr="00170D59">
              <w:rPr>
                <w:rFonts w:ascii="TH SarabunIT๙" w:eastAsia="Calibri" w:hAnsi="TH SarabunIT๙" w:cs="TH SarabunIT๙"/>
                <w:sz w:val="28"/>
                <w:cs/>
              </w:rPr>
              <w:t>3</w:t>
            </w:r>
            <w:r w:rsidRPr="00170D59">
              <w:rPr>
                <w:rFonts w:ascii="TH SarabunIT๙" w:eastAsia="Calibri" w:hAnsi="TH SarabunIT๙" w:cs="TH SarabunIT๙"/>
                <w:sz w:val="28"/>
              </w:rPr>
              <w:t>78</w:t>
            </w:r>
            <w:r w:rsidRPr="00170D59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267" w:type="dxa"/>
          </w:tcPr>
          <w:p w14:paraId="7FCB1C93" w14:textId="41A49745" w:rsidR="00170D59" w:rsidRPr="00170D59" w:rsidRDefault="00170D59" w:rsidP="00170D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70D59">
              <w:rPr>
                <w:rFonts w:ascii="TH SarabunIT๙" w:eastAsia="Calibri" w:hAnsi="TH SarabunIT๙" w:cs="TH SarabunIT๙"/>
                <w:sz w:val="28"/>
                <w:cs/>
              </w:rPr>
              <w:t>โรงเรียนชุมชนวัดเทพราช</w:t>
            </w:r>
          </w:p>
        </w:tc>
        <w:tc>
          <w:tcPr>
            <w:tcW w:w="1202" w:type="dxa"/>
          </w:tcPr>
          <w:p w14:paraId="2E1433FB" w14:textId="0965D68D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581AF255" w14:textId="22E48A4F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49ABD2F" wp14:editId="2F588EAA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823117774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CF3F4E" id="ลูกศรเชื่อมต่อแบบตรง 12" o:spid="_x0000_s1026" type="#_x0000_t32" style="position:absolute;margin-left:-5.15pt;margin-top:10pt;width:279.15pt;height:0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1CCF9207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221E6A4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99A0216" w14:textId="087BA165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44EDE09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0A8C327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5539EBC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3FD7DE5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ED38DBC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4F15372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91AF057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9" w:type="dxa"/>
          </w:tcPr>
          <w:p w14:paraId="79830EB9" w14:textId="77777777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3D8B63C" w14:textId="7365DA62" w:rsidR="00170D59" w:rsidRPr="0071537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F50CE9" w14:paraId="6EF1B078" w14:textId="77777777" w:rsidTr="00F50CE9">
        <w:trPr>
          <w:trHeight w:val="1874"/>
        </w:trPr>
        <w:tc>
          <w:tcPr>
            <w:tcW w:w="355" w:type="dxa"/>
          </w:tcPr>
          <w:p w14:paraId="2C1ECFED" w14:textId="753FC9E0" w:rsidR="00F50CE9" w:rsidRPr="00715371" w:rsidRDefault="00A13270" w:rsidP="00F50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056" w:type="dxa"/>
          </w:tcPr>
          <w:p w14:paraId="43EDA429" w14:textId="77777777" w:rsidR="00F50CE9" w:rsidRPr="00F50CE9" w:rsidRDefault="00F50CE9" w:rsidP="00F50CE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F50CE9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โครงการสนับสนุนอาหารกลางวันสำหรับเด็กนักเรียน(โรงเรียนบ้านเขายวนเฒ่า)</w:t>
            </w:r>
          </w:p>
          <w:p w14:paraId="351B766A" w14:textId="36B0AE92" w:rsidR="00F50CE9" w:rsidRPr="00F50CE9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3350" w:type="dxa"/>
          </w:tcPr>
          <w:p w14:paraId="086B70EA" w14:textId="77777777" w:rsidR="00F50CE9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อุดหนุนโรงเรียนบ้านเขายวนเฒ่า</w:t>
            </w: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</w:p>
          <w:p w14:paraId="1B373490" w14:textId="43A768C7" w:rsidR="00F50CE9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799A86A3" w14:textId="502E4C70" w:rsidR="00F50CE9" w:rsidRPr="00F50CE9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วันทำการในอัตราตามขนาดของสถานศึกษา</w:t>
            </w: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205" w:type="dxa"/>
          </w:tcPr>
          <w:p w14:paraId="382C1C04" w14:textId="454410DE" w:rsidR="00F50CE9" w:rsidRPr="00F50CE9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F50CE9">
              <w:rPr>
                <w:rFonts w:ascii="TH SarabunIT๙" w:eastAsia="Calibri" w:hAnsi="TH SarabunIT๙" w:cs="TH SarabunIT๙"/>
                <w:sz w:val="28"/>
              </w:rPr>
              <w:t>552</w:t>
            </w:r>
            <w:r w:rsidRPr="00F50CE9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267" w:type="dxa"/>
          </w:tcPr>
          <w:p w14:paraId="0F3BA896" w14:textId="3D93C957" w:rsidR="00F50CE9" w:rsidRPr="00F50CE9" w:rsidRDefault="00F50CE9" w:rsidP="00F50C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50CE9">
              <w:rPr>
                <w:rFonts w:ascii="TH SarabunIT๙" w:eastAsia="Calibri" w:hAnsi="TH SarabunIT๙" w:cs="TH SarabunIT๙"/>
                <w:sz w:val="28"/>
                <w:cs/>
              </w:rPr>
              <w:t>โรงเรียนบ้านเขายวนเฒ่า</w:t>
            </w:r>
          </w:p>
        </w:tc>
        <w:tc>
          <w:tcPr>
            <w:tcW w:w="1202" w:type="dxa"/>
          </w:tcPr>
          <w:p w14:paraId="7EBF41E1" w14:textId="58114760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0A4F4835" w14:textId="29EBFFC6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DC016DC" wp14:editId="2D39DE26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961470209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0F34E8" id="ลูกศรเชื่อมต่อแบบตรง 12" o:spid="_x0000_s1026" type="#_x0000_t32" style="position:absolute;margin-left:-5.15pt;margin-top:10pt;width:279.15pt;height:0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1E91C949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9E3B98E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05253BB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162E9ED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AB4FD65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5C69CC6E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1D46F67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DC29B49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DCC0355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6A8961E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9" w:type="dxa"/>
          </w:tcPr>
          <w:p w14:paraId="7C93C640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C297EC9" w14:textId="200C24AF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F50CE9" w14:paraId="55DB675C" w14:textId="77777777" w:rsidTr="00F50CE9">
        <w:trPr>
          <w:trHeight w:val="340"/>
        </w:trPr>
        <w:tc>
          <w:tcPr>
            <w:tcW w:w="355" w:type="dxa"/>
          </w:tcPr>
          <w:p w14:paraId="320563BA" w14:textId="2B308126" w:rsidR="00F50CE9" w:rsidRPr="00715371" w:rsidRDefault="00A13270" w:rsidP="00F50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056" w:type="dxa"/>
          </w:tcPr>
          <w:p w14:paraId="59CBC411" w14:textId="2E1F8FDF" w:rsidR="00F50CE9" w:rsidRPr="00F50CE9" w:rsidRDefault="00F50CE9" w:rsidP="00F50CE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F50CE9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โครงการสนับสนุนอาหารกลางวันสำหรับเด็กนักเรียน(โรงเรียนบ้าน</w:t>
            </w:r>
            <w:r w:rsidR="001E73AB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F50CE9">
              <w:rPr>
                <w:rFonts w:ascii="TH SarabunIT๙" w:eastAsia="Calibri" w:hAnsi="TH SarabunIT๙" w:cs="TH SarabunIT๙"/>
                <w:sz w:val="28"/>
                <w:cs/>
              </w:rPr>
              <w:t>น้ำ</w:t>
            </w:r>
            <w:proofErr w:type="spellStart"/>
            <w:r w:rsidRPr="00F50CE9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F50CE9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  <w:p w14:paraId="13CF998F" w14:textId="77777777" w:rsidR="00F50CE9" w:rsidRPr="00F50CE9" w:rsidRDefault="00F50CE9" w:rsidP="00F50CE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350" w:type="dxa"/>
          </w:tcPr>
          <w:p w14:paraId="107A0C46" w14:textId="77777777" w:rsidR="00F50CE9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อุดหนุนโรงเรียนบ้านน้ำ</w:t>
            </w:r>
            <w:proofErr w:type="spellStart"/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</w:p>
          <w:p w14:paraId="407B2B06" w14:textId="1CD77396" w:rsidR="00F50CE9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1E42C543" w14:textId="0E32733A" w:rsidR="00F50CE9" w:rsidRPr="00F50CE9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F50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วันทำการในอัตราตามขนาดของสถานศึกษา</w:t>
            </w:r>
          </w:p>
        </w:tc>
        <w:tc>
          <w:tcPr>
            <w:tcW w:w="1205" w:type="dxa"/>
          </w:tcPr>
          <w:p w14:paraId="02966BAB" w14:textId="2626DE2B" w:rsidR="00F50CE9" w:rsidRPr="00F50CE9" w:rsidRDefault="00F50CE9" w:rsidP="00F50CE9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232,000</w:t>
            </w:r>
          </w:p>
        </w:tc>
        <w:tc>
          <w:tcPr>
            <w:tcW w:w="1267" w:type="dxa"/>
          </w:tcPr>
          <w:p w14:paraId="5FAD27CE" w14:textId="654C5F31" w:rsidR="00F50CE9" w:rsidRPr="00F50CE9" w:rsidRDefault="00F50CE9" w:rsidP="00F50CE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E3A63">
              <w:rPr>
                <w:rFonts w:asciiTheme="majorBidi" w:eastAsia="Calibri" w:hAnsiTheme="majorBidi" w:cstheme="majorBidi"/>
                <w:sz w:val="28"/>
                <w:cs/>
              </w:rPr>
              <w:t>โรงเรียนบ้านน้ำ</w:t>
            </w:r>
            <w:proofErr w:type="spellStart"/>
            <w:r w:rsidRPr="005E3A63">
              <w:rPr>
                <w:rFonts w:asciiTheme="majorBidi" w:eastAsia="Calibri" w:hAnsiTheme="majorBidi" w:cstheme="majorBidi"/>
                <w:sz w:val="28"/>
                <w:cs/>
              </w:rPr>
              <w:t>ฉา</w:t>
            </w:r>
            <w:proofErr w:type="spellEnd"/>
          </w:p>
        </w:tc>
        <w:tc>
          <w:tcPr>
            <w:tcW w:w="1202" w:type="dxa"/>
          </w:tcPr>
          <w:p w14:paraId="10DCFBE2" w14:textId="07A4626C" w:rsidR="00F50CE9" w:rsidRDefault="00F50CE9" w:rsidP="00F50C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08B7C2C1" w14:textId="4860864D" w:rsidR="00F50CE9" w:rsidRDefault="00F50CE9" w:rsidP="00F50CE9">
            <w:pPr>
              <w:rPr>
                <w:rFonts w:ascii="TH SarabunIT๙" w:hAnsi="TH SarabunIT๙" w:cs="TH SarabunIT๙"/>
                <w:noProof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A0D133C" wp14:editId="22A7C7C7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445182861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ECF098" id="ลูกศรเชื่อมต่อแบบตรง 12" o:spid="_x0000_s1026" type="#_x0000_t32" style="position:absolute;margin-left:-5.15pt;margin-top:10pt;width:279.15pt;height:0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0CB71BB1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7AE03E7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9D8B460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98C793A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D13824F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07ADB2E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44373C51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611C9A4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37166BA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07ED8B7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9" w:type="dxa"/>
          </w:tcPr>
          <w:p w14:paraId="4D4CDAF1" w14:textId="77777777" w:rsidR="00F50CE9" w:rsidRPr="0071537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8783023" w14:textId="19A7F51D" w:rsidR="00F50CE9" w:rsidRPr="00960D78" w:rsidRDefault="00F50CE9" w:rsidP="00F50C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7FC5D79A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1AEC30F0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086D57DF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963"/>
        <w:gridCol w:w="3192"/>
        <w:gridCol w:w="1326"/>
        <w:gridCol w:w="1253"/>
        <w:gridCol w:w="1192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96"/>
        <w:gridCol w:w="1104"/>
      </w:tblGrid>
      <w:tr w:rsidR="00A270F9" w14:paraId="6466595F" w14:textId="77777777" w:rsidTr="00A13270">
        <w:trPr>
          <w:trHeight w:val="435"/>
        </w:trPr>
        <w:tc>
          <w:tcPr>
            <w:tcW w:w="468" w:type="dxa"/>
            <w:vMerge w:val="restart"/>
          </w:tcPr>
          <w:p w14:paraId="623BF4CC" w14:textId="77777777" w:rsidR="00A270F9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018" w:type="dxa"/>
            <w:vMerge w:val="restart"/>
          </w:tcPr>
          <w:p w14:paraId="312B127F" w14:textId="77777777" w:rsidR="00A270F9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286" w:type="dxa"/>
            <w:vMerge w:val="restart"/>
          </w:tcPr>
          <w:p w14:paraId="5C716A8D" w14:textId="77777777" w:rsidR="00A270F9" w:rsidRPr="00FD6434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061189F4" w14:textId="77777777" w:rsidR="00A270F9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1" w:type="dxa"/>
            <w:vMerge w:val="restart"/>
          </w:tcPr>
          <w:p w14:paraId="69E60A3D" w14:textId="77777777" w:rsidR="00A270F9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98" w:type="dxa"/>
            <w:vMerge w:val="restart"/>
          </w:tcPr>
          <w:p w14:paraId="3923B3A2" w14:textId="77777777" w:rsidR="00A270F9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29AF0FCA" w14:textId="77777777" w:rsidR="00A270F9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44" w:type="dxa"/>
            <w:gridSpan w:val="9"/>
          </w:tcPr>
          <w:p w14:paraId="3BFD8C3A" w14:textId="77777777" w:rsidR="00A270F9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08F970BB" w14:textId="77777777" w:rsidR="00A270F9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A270F9" w14:paraId="6851728E" w14:textId="77777777" w:rsidTr="00A13270">
        <w:trPr>
          <w:trHeight w:val="408"/>
        </w:trPr>
        <w:tc>
          <w:tcPr>
            <w:tcW w:w="468" w:type="dxa"/>
            <w:vMerge/>
          </w:tcPr>
          <w:p w14:paraId="457F8E7E" w14:textId="77777777" w:rsidR="00A270F9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18" w:type="dxa"/>
            <w:vMerge/>
          </w:tcPr>
          <w:p w14:paraId="498A50B7" w14:textId="77777777" w:rsidR="00A270F9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86" w:type="dxa"/>
            <w:vMerge/>
          </w:tcPr>
          <w:p w14:paraId="5A474742" w14:textId="77777777" w:rsidR="00A270F9" w:rsidRDefault="00A270F9" w:rsidP="00C12BFC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7B859374" w14:textId="77777777" w:rsidR="00A270F9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  <w:vMerge/>
          </w:tcPr>
          <w:p w14:paraId="4E76B93C" w14:textId="77777777" w:rsidR="00A270F9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8" w:type="dxa"/>
            <w:vMerge/>
          </w:tcPr>
          <w:p w14:paraId="3BAD0272" w14:textId="77777777" w:rsidR="00A270F9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743AC79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7A3C8EB9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03C3749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2121AA89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23981A65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1D3967A4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E49B4FA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2CB0AFB7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1151D19B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0AE2DDC9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3C631D85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98" w:type="dxa"/>
          </w:tcPr>
          <w:p w14:paraId="41704551" w14:textId="77777777" w:rsidR="00A270F9" w:rsidRPr="000963F5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0963F5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B2011A4" w14:textId="77777777" w:rsidR="00A270F9" w:rsidRDefault="00A270F9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FD4" w14:paraId="0E498385" w14:textId="77777777" w:rsidTr="00A13270">
        <w:tc>
          <w:tcPr>
            <w:tcW w:w="468" w:type="dxa"/>
          </w:tcPr>
          <w:p w14:paraId="17A49159" w14:textId="27EA9E38" w:rsidR="00FD2FD4" w:rsidRPr="00715371" w:rsidRDefault="00A13270" w:rsidP="00FD2FD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018" w:type="dxa"/>
          </w:tcPr>
          <w:p w14:paraId="2972954C" w14:textId="77777777" w:rsidR="00FD2FD4" w:rsidRPr="00FD2FD4" w:rsidRDefault="00FD2FD4" w:rsidP="00FD2FD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FD2FD4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โครงการสนับสนุนอาหารกลางวันสำหรับเด็กนักเรียน(โรงเรียนบ้านเผียน)</w:t>
            </w:r>
          </w:p>
          <w:p w14:paraId="1F68BC0E" w14:textId="59CFCAA7" w:rsidR="00FD2FD4" w:rsidRPr="00FD2FD4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86" w:type="dxa"/>
          </w:tcPr>
          <w:p w14:paraId="6B153067" w14:textId="77777777" w:rsidR="00FD2FD4" w:rsidRDefault="00FD2FD4" w:rsidP="00FD2FD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D2FD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อุดหนุนโรงเรียนบ้านเผียน</w:t>
            </w:r>
            <w:r w:rsidRPr="00FD2FD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</w:p>
          <w:p w14:paraId="7673E0AD" w14:textId="567F4209" w:rsidR="00FD2FD4" w:rsidRDefault="00FD2FD4" w:rsidP="00FD2FD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D2FD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FD2FD4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64B4DCBF" w14:textId="6A3E6349" w:rsidR="00FD2FD4" w:rsidRPr="00FD2FD4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  <w:r w:rsidRPr="00FD2FD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FD2FD4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FD2FD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วันทำการในอัตราตามขนาดของสถานศึกษา</w:t>
            </w:r>
            <w:r w:rsidRPr="00FD2FD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205" w:type="dxa"/>
          </w:tcPr>
          <w:p w14:paraId="098573D7" w14:textId="620E1FF1" w:rsidR="00FD2FD4" w:rsidRPr="00FD2FD4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  <w:r w:rsidRPr="00FD2FD4">
              <w:rPr>
                <w:rFonts w:ascii="TH SarabunIT๙" w:hAnsi="TH SarabunIT๙" w:cs="TH SarabunIT๙"/>
                <w:sz w:val="28"/>
              </w:rPr>
              <w:t>432,000</w:t>
            </w:r>
          </w:p>
        </w:tc>
        <w:tc>
          <w:tcPr>
            <w:tcW w:w="1261" w:type="dxa"/>
          </w:tcPr>
          <w:p w14:paraId="73358217" w14:textId="4C2F9880" w:rsidR="00FD2FD4" w:rsidRPr="00FD2FD4" w:rsidRDefault="00FD2FD4" w:rsidP="00FD2F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D2FD4">
              <w:rPr>
                <w:rFonts w:ascii="TH SarabunIT๙" w:eastAsia="Calibri" w:hAnsi="TH SarabunIT๙" w:cs="TH SarabunIT๙"/>
                <w:sz w:val="28"/>
                <w:cs/>
              </w:rPr>
              <w:t>โรงเรียนบ้านเผียน</w:t>
            </w:r>
          </w:p>
        </w:tc>
        <w:tc>
          <w:tcPr>
            <w:tcW w:w="1198" w:type="dxa"/>
          </w:tcPr>
          <w:p w14:paraId="66CC9D45" w14:textId="308E6358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52BA5614" w14:textId="6185E2E9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85EEA78" wp14:editId="1C55F807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203067739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C0F5AE" id="ลูกศรเชื่อมต่อแบบตรง 12" o:spid="_x0000_s1026" type="#_x0000_t32" style="position:absolute;margin-left:-5.15pt;margin-top:10pt;width:279.15pt;height:0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51851A53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A4FD2EB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35B695F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4E63FD9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02C359B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B1169FA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61B8085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81E7351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33AADC9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D29DD2C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8" w:type="dxa"/>
          </w:tcPr>
          <w:p w14:paraId="2A16C311" w14:textId="77777777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6463419" w14:textId="2918F6BE" w:rsidR="00FD2FD4" w:rsidRPr="0071537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970FC9" w14:paraId="168D46FF" w14:textId="77777777" w:rsidTr="00A13270">
        <w:tc>
          <w:tcPr>
            <w:tcW w:w="468" w:type="dxa"/>
          </w:tcPr>
          <w:p w14:paraId="35473007" w14:textId="07B07E33" w:rsidR="00970FC9" w:rsidRPr="00715371" w:rsidRDefault="00A13270" w:rsidP="00970FC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2018" w:type="dxa"/>
          </w:tcPr>
          <w:p w14:paraId="2D8EEA34" w14:textId="77777777" w:rsidR="00970FC9" w:rsidRPr="00970FC9" w:rsidRDefault="00970FC9" w:rsidP="00970FC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970FC9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โครงการสนับสนุนอาหารกลางวันสำหรับเด็กนักเรียน(โรงเรียนวัดธารน้ำ</w:t>
            </w:r>
            <w:proofErr w:type="spellStart"/>
            <w:r w:rsidRPr="00970FC9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970FC9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  <w:p w14:paraId="2FF49E0E" w14:textId="77777777" w:rsidR="00970FC9" w:rsidRPr="00970FC9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86" w:type="dxa"/>
          </w:tcPr>
          <w:p w14:paraId="7ABBE837" w14:textId="77777777" w:rsidR="00A3079B" w:rsidRDefault="00970FC9" w:rsidP="00970FC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970FC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อุดหนุนโรงเรียนวัดธารน้ำ</w:t>
            </w:r>
            <w:proofErr w:type="spellStart"/>
            <w:r w:rsidRPr="00970FC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970FC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</w:p>
          <w:p w14:paraId="47FBD464" w14:textId="77777777" w:rsidR="00A3079B" w:rsidRDefault="00970FC9" w:rsidP="00970FC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970FC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970FC9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0C3E08E3" w14:textId="15C880A4" w:rsidR="00970FC9" w:rsidRPr="00970FC9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 w:rsidRPr="00970FC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970FC9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970FC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วันทำการในอัตราตามขนาดของสถานศึกษา</w:t>
            </w:r>
            <w:r w:rsidRPr="00970FC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205" w:type="dxa"/>
          </w:tcPr>
          <w:p w14:paraId="42E7B200" w14:textId="0E787D1E" w:rsidR="00970FC9" w:rsidRPr="00970FC9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 w:rsidRPr="00970FC9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970FC9">
              <w:rPr>
                <w:rFonts w:ascii="TH SarabunIT๙" w:eastAsia="Calibri" w:hAnsi="TH SarabunIT๙" w:cs="TH SarabunIT๙"/>
                <w:sz w:val="28"/>
              </w:rPr>
              <w:t>72</w:t>
            </w:r>
            <w:r w:rsidRPr="00970FC9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970FC9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970FC9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261" w:type="dxa"/>
          </w:tcPr>
          <w:p w14:paraId="4DA4730E" w14:textId="5B54FB04" w:rsidR="00970FC9" w:rsidRPr="00970FC9" w:rsidRDefault="00970FC9" w:rsidP="00970F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70FC9">
              <w:rPr>
                <w:rFonts w:ascii="TH SarabunIT๙" w:eastAsia="Calibri" w:hAnsi="TH SarabunIT๙" w:cs="TH SarabunIT๙"/>
                <w:sz w:val="28"/>
                <w:cs/>
              </w:rPr>
              <w:t>โรงเรียนวัดธารน้ำ</w:t>
            </w:r>
            <w:proofErr w:type="spellStart"/>
            <w:r w:rsidRPr="00970FC9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</w:p>
        </w:tc>
        <w:tc>
          <w:tcPr>
            <w:tcW w:w="1198" w:type="dxa"/>
          </w:tcPr>
          <w:p w14:paraId="38DEBDBF" w14:textId="622ADEF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5422242C" w14:textId="21B89A5A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2062265" wp14:editId="00626346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712033706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7BAFF8" id="ลูกศรเชื่อมต่อแบบตรง 12" o:spid="_x0000_s1026" type="#_x0000_t32" style="position:absolute;margin-left:-5.15pt;margin-top:10pt;width:279.15pt;height:0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3CD29961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652FF91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9235C01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C8D75CC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9ECC803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BC1D7B4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67D1292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73E4063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A38C52B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EF0ED17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8" w:type="dxa"/>
          </w:tcPr>
          <w:p w14:paraId="7BC48FD3" w14:textId="7777777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ECE9740" w14:textId="59871B17" w:rsidR="00970FC9" w:rsidRPr="0071537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400E7" w14:paraId="1FA0DAE3" w14:textId="77777777" w:rsidTr="00A13270">
        <w:tc>
          <w:tcPr>
            <w:tcW w:w="468" w:type="dxa"/>
          </w:tcPr>
          <w:p w14:paraId="4054F4BD" w14:textId="2A84F60C" w:rsidR="005400E7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018" w:type="dxa"/>
          </w:tcPr>
          <w:p w14:paraId="163DD85F" w14:textId="2EF76DC4" w:rsidR="005400E7" w:rsidRPr="00970FC9" w:rsidRDefault="005400E7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3286" w:type="dxa"/>
          </w:tcPr>
          <w:p w14:paraId="5DA26297" w14:textId="77777777" w:rsidR="005400E7" w:rsidRPr="00970FC9" w:rsidRDefault="005400E7" w:rsidP="00970FC9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05" w:type="dxa"/>
          </w:tcPr>
          <w:p w14:paraId="39AD2FE5" w14:textId="30526FEA" w:rsidR="005400E7" w:rsidRPr="00970FC9" w:rsidRDefault="005E7890" w:rsidP="00970FC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5,384,500</w:t>
            </w:r>
          </w:p>
        </w:tc>
        <w:tc>
          <w:tcPr>
            <w:tcW w:w="1261" w:type="dxa"/>
          </w:tcPr>
          <w:p w14:paraId="44133364" w14:textId="77777777" w:rsidR="005400E7" w:rsidRPr="00970FC9" w:rsidRDefault="005400E7" w:rsidP="00970FC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98" w:type="dxa"/>
          </w:tcPr>
          <w:p w14:paraId="2FA75CF2" w14:textId="77777777" w:rsidR="005400E7" w:rsidRDefault="005400E7" w:rsidP="00970FC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42A56CAE" w14:textId="77777777" w:rsidR="005400E7" w:rsidRDefault="005400E7" w:rsidP="00970FC9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69" w:type="dxa"/>
          </w:tcPr>
          <w:p w14:paraId="5F4734F6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9C7B4D5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D7125B3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8C00118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8F6D0FC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FBC1029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CC4F312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AADF53F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EA64787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C12F77C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8" w:type="dxa"/>
          </w:tcPr>
          <w:p w14:paraId="6EAD2A09" w14:textId="77777777" w:rsidR="005400E7" w:rsidRPr="00715371" w:rsidRDefault="005400E7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4327AE2" w14:textId="77777777" w:rsidR="005400E7" w:rsidRPr="00960D78" w:rsidRDefault="005400E7" w:rsidP="00970FC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158AE983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500B532C" w14:textId="77777777" w:rsidR="00A13270" w:rsidRDefault="00A13270" w:rsidP="0068695C">
      <w:pPr>
        <w:rPr>
          <w:rFonts w:ascii="TH SarabunIT๙" w:hAnsi="TH SarabunIT๙" w:cs="TH SarabunIT๙"/>
          <w:sz w:val="32"/>
          <w:szCs w:val="32"/>
        </w:rPr>
      </w:pPr>
    </w:p>
    <w:p w14:paraId="75F9EAA6" w14:textId="77777777" w:rsidR="00A13270" w:rsidRDefault="00A13270" w:rsidP="0068695C">
      <w:pPr>
        <w:rPr>
          <w:rFonts w:ascii="TH SarabunIT๙" w:hAnsi="TH SarabunIT๙" w:cs="TH SarabunIT๙"/>
          <w:sz w:val="32"/>
          <w:szCs w:val="32"/>
        </w:rPr>
      </w:pPr>
    </w:p>
    <w:p w14:paraId="4FAA6C25" w14:textId="77777777" w:rsidR="00A13270" w:rsidRDefault="00A13270" w:rsidP="0068695C">
      <w:pPr>
        <w:rPr>
          <w:rFonts w:ascii="TH SarabunIT๙" w:hAnsi="TH SarabunIT๙" w:cs="TH SarabunIT๙"/>
          <w:sz w:val="32"/>
          <w:szCs w:val="32"/>
        </w:rPr>
      </w:pPr>
    </w:p>
    <w:p w14:paraId="20FE19EC" w14:textId="77777777" w:rsidR="00A13270" w:rsidRPr="0068695C" w:rsidRDefault="00A13270" w:rsidP="0068695C">
      <w:pPr>
        <w:rPr>
          <w:rFonts w:ascii="TH SarabunIT๙" w:hAnsi="TH SarabunIT๙" w:cs="TH SarabunIT๙"/>
          <w:sz w:val="32"/>
          <w:szCs w:val="32"/>
        </w:rPr>
      </w:pPr>
    </w:p>
    <w:p w14:paraId="14D50992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73AB21F3" w14:textId="074252CE" w:rsidR="0068695C" w:rsidRDefault="0068695C" w:rsidP="0068695C">
      <w:pPr>
        <w:tabs>
          <w:tab w:val="left" w:pos="150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73B517F" w14:textId="77777777" w:rsidR="0068695C" w:rsidRDefault="0068695C" w:rsidP="0068695C">
      <w:pPr>
        <w:tabs>
          <w:tab w:val="left" w:pos="1508"/>
        </w:tabs>
        <w:rPr>
          <w:rFonts w:ascii="TH SarabunIT๙" w:hAnsi="TH SarabunIT๙" w:cs="TH SarabunIT๙"/>
          <w:sz w:val="32"/>
          <w:szCs w:val="32"/>
        </w:rPr>
      </w:pPr>
    </w:p>
    <w:p w14:paraId="57F1657A" w14:textId="77777777" w:rsidR="0068695C" w:rsidRDefault="0068695C" w:rsidP="0068695C">
      <w:pPr>
        <w:tabs>
          <w:tab w:val="left" w:pos="1508"/>
        </w:tabs>
        <w:rPr>
          <w:rFonts w:ascii="TH SarabunIT๙" w:hAnsi="TH SarabunIT๙" w:cs="TH SarabunIT๙"/>
          <w:sz w:val="32"/>
          <w:szCs w:val="32"/>
        </w:rPr>
      </w:pPr>
    </w:p>
    <w:p w14:paraId="33938140" w14:textId="77777777" w:rsidR="005400E7" w:rsidRDefault="005400E7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6EFFF0DF" w14:textId="4DCFAFAE" w:rsidR="0068695C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6BC88D80" w14:textId="4B2D3B9E" w:rsidR="0068695C" w:rsidRDefault="005400E7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(2.3)</w:t>
      </w:r>
      <w:r w:rsidR="0068695C">
        <w:rPr>
          <w:rFonts w:ascii="TH SarabunIT๙" w:hAnsi="TH SarabunIT๙" w:cs="TH SarabunIT๙" w:hint="cs"/>
          <w:sz w:val="32"/>
          <w:szCs w:val="32"/>
          <w:cs/>
        </w:rPr>
        <w:t>กลยุทธ์พัฒนาด้านสาธารณสุข</w:t>
      </w:r>
    </w:p>
    <w:p w14:paraId="07E95653" w14:textId="692C60DF" w:rsidR="0068695C" w:rsidRPr="00447953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แผนงานสาธารณสุข  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8"/>
        <w:gridCol w:w="2195"/>
        <w:gridCol w:w="3260"/>
        <w:gridCol w:w="1134"/>
        <w:gridCol w:w="1134"/>
        <w:gridCol w:w="1276"/>
        <w:gridCol w:w="548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89"/>
        <w:gridCol w:w="1104"/>
      </w:tblGrid>
      <w:tr w:rsidR="00F86DF7" w14:paraId="0501D2B8" w14:textId="77777777" w:rsidTr="00F86DF7">
        <w:trPr>
          <w:trHeight w:val="435"/>
        </w:trPr>
        <w:tc>
          <w:tcPr>
            <w:tcW w:w="358" w:type="dxa"/>
            <w:vMerge w:val="restart"/>
          </w:tcPr>
          <w:p w14:paraId="1DA15425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95" w:type="dxa"/>
            <w:vMerge w:val="restart"/>
          </w:tcPr>
          <w:p w14:paraId="5125C670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260" w:type="dxa"/>
            <w:vMerge w:val="restart"/>
          </w:tcPr>
          <w:p w14:paraId="313A9CF7" w14:textId="77777777" w:rsidR="0068695C" w:rsidRPr="00FD6434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134" w:type="dxa"/>
            <w:vMerge w:val="restart"/>
          </w:tcPr>
          <w:p w14:paraId="30A4873F" w14:textId="77777777" w:rsidR="0068695C" w:rsidRPr="00F86DF7" w:rsidRDefault="0068695C" w:rsidP="00EB680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86DF7">
              <w:rPr>
                <w:rFonts w:ascii="TH SarabunIT๙" w:hAnsi="TH SarabunIT๙" w:cs="TH SarabunIT๙" w:hint="cs"/>
                <w:sz w:val="28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32E55BB9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14:paraId="23FC87E6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65" w:type="dxa"/>
            <w:gridSpan w:val="3"/>
          </w:tcPr>
          <w:p w14:paraId="29F6452B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35" w:type="dxa"/>
            <w:gridSpan w:val="9"/>
          </w:tcPr>
          <w:p w14:paraId="67C84874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09906F13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86DF7" w14:paraId="114EC57B" w14:textId="77777777" w:rsidTr="00F86DF7">
        <w:trPr>
          <w:trHeight w:val="408"/>
        </w:trPr>
        <w:tc>
          <w:tcPr>
            <w:tcW w:w="358" w:type="dxa"/>
            <w:vMerge/>
          </w:tcPr>
          <w:p w14:paraId="31FD93C4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5" w:type="dxa"/>
            <w:vMerge/>
          </w:tcPr>
          <w:p w14:paraId="681AA583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614C6E3A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134" w:type="dxa"/>
            <w:vMerge/>
          </w:tcPr>
          <w:p w14:paraId="4C2D8687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098ED29F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4732CE9D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8" w:type="dxa"/>
          </w:tcPr>
          <w:p w14:paraId="032D475D" w14:textId="65AEA282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7B176498" w14:textId="779D4CBC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4B7B02B2" w14:textId="6895BDA2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49235196" w14:textId="5398DB13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6AFDC90C" w14:textId="2A193EF8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2516BE3B" w14:textId="25918C7B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748CB46C" w14:textId="5BC72319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54F28F04" w14:textId="019A5CD0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786568FD" w14:textId="19E74C2A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65799843" w14:textId="5961AE5D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04D320FA" w14:textId="136B1997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89" w:type="dxa"/>
          </w:tcPr>
          <w:p w14:paraId="32A4DA1B" w14:textId="0EC171F4" w:rsidR="00766661" w:rsidRPr="00F86DF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9501BFE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6DF7" w14:paraId="25546E28" w14:textId="77777777" w:rsidTr="00F86DF7">
        <w:tc>
          <w:tcPr>
            <w:tcW w:w="358" w:type="dxa"/>
          </w:tcPr>
          <w:p w14:paraId="15FAA9DF" w14:textId="4F353246" w:rsidR="0068695C" w:rsidRPr="0071537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195" w:type="dxa"/>
          </w:tcPr>
          <w:p w14:paraId="1050DF0E" w14:textId="77777777" w:rsidR="009757A9" w:rsidRPr="009757A9" w:rsidRDefault="009757A9" w:rsidP="0087397E">
            <w:pPr>
              <w:rPr>
                <w:rFonts w:ascii="TH SarabunIT๙" w:eastAsia="Calibri" w:hAnsi="TH SarabunIT๙" w:cs="TH SarabunIT๙"/>
                <w:sz w:val="28"/>
              </w:rPr>
            </w:pPr>
            <w:r w:rsidRPr="009757A9">
              <w:rPr>
                <w:rFonts w:ascii="TH SarabunIT๙" w:eastAsia="Calibri" w:hAnsi="TH SarabunIT๙" w:cs="TH SarabunIT๙"/>
                <w:sz w:val="28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  <w:p w14:paraId="4C538D9A" w14:textId="6C755F54" w:rsidR="0068695C" w:rsidRPr="009757A9" w:rsidRDefault="0068695C" w:rsidP="009757A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3C6C32A0" w14:textId="6DD70543" w:rsidR="0068695C" w:rsidRPr="009757A9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รับปรุงโภชนาการและสุขภาพเด็ก(ตามโครงการพระราชดำริด้านสาธารณสุข)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ค่าป้ายประชาสัมพันธ์ค่าวัสดุอุปกรณ์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  <w:r w:rsidRPr="009757A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</w:tc>
        <w:tc>
          <w:tcPr>
            <w:tcW w:w="1134" w:type="dxa"/>
          </w:tcPr>
          <w:p w14:paraId="1DDEEA43" w14:textId="17868ABF" w:rsidR="0068695C" w:rsidRPr="00715371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34" w:type="dxa"/>
          </w:tcPr>
          <w:p w14:paraId="0DADF930" w14:textId="77777777" w:rsidR="00E37672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</w:t>
            </w:r>
          </w:p>
          <w:p w14:paraId="0BCDC06B" w14:textId="75926EB4" w:rsidR="0068695C" w:rsidRPr="00715371" w:rsidRDefault="009757A9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6F5B858F" w14:textId="2973E128" w:rsidR="0068695C" w:rsidRPr="00715371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251FC419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EB2C461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B249A26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63A86A4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E4BE519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0A0A74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E3F3027" w14:textId="5AE8B518" w:rsidR="0068695C" w:rsidRPr="00715371" w:rsidRDefault="00E37672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C782D6A" wp14:editId="4D0FF356">
                      <wp:simplePos x="0" y="0"/>
                      <wp:positionH relativeFrom="column">
                        <wp:posOffset>-28863</wp:posOffset>
                      </wp:positionH>
                      <wp:positionV relativeFrom="paragraph">
                        <wp:posOffset>145427</wp:posOffset>
                      </wp:positionV>
                      <wp:extent cx="862642" cy="0"/>
                      <wp:effectExtent l="38100" t="76200" r="13970" b="95250"/>
                      <wp:wrapNone/>
                      <wp:docPr id="1315937419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79D78D" id="ลูกศรเชื่อมต่อแบบตรง 14" o:spid="_x0000_s1026" type="#_x0000_t32" style="position:absolute;margin-left:-2.25pt;margin-top:11.45pt;width:67.9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592739A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0DCCF9B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2154FC4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6A1DF9B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4B0C0923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7C756AA" w14:textId="0500B6BC" w:rsidR="0068695C" w:rsidRPr="00715371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E37672" w14:paraId="2056A93B" w14:textId="77777777" w:rsidTr="00F86DF7">
        <w:tc>
          <w:tcPr>
            <w:tcW w:w="358" w:type="dxa"/>
          </w:tcPr>
          <w:p w14:paraId="3312C96D" w14:textId="46D68278" w:rsidR="00E37672" w:rsidRPr="00715371" w:rsidRDefault="00A13270" w:rsidP="00E3767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195" w:type="dxa"/>
          </w:tcPr>
          <w:p w14:paraId="5D4B9568" w14:textId="77777777" w:rsidR="00E37672" w:rsidRPr="00E37672" w:rsidRDefault="00E37672" w:rsidP="00E3767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E37672">
              <w:rPr>
                <w:rFonts w:ascii="TH SarabunIT๙" w:eastAsia="Calibri" w:hAnsi="TH SarabunIT๙" w:cs="TH SarabunIT๙"/>
                <w:sz w:val="28"/>
                <w:cs/>
              </w:rPr>
              <w:t>โครงการสัตว์ปลอดโรคคนปลอดภัยจากโรคพิษสุนัขบ้า</w:t>
            </w:r>
          </w:p>
          <w:p w14:paraId="72C62CB7" w14:textId="77777777" w:rsidR="00E37672" w:rsidRPr="00E37672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1F364F43" w14:textId="77777777" w:rsidR="00E37672" w:rsidRPr="00E37672" w:rsidRDefault="00E37672" w:rsidP="00E3767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เพื่อจ่ายเป็นค่าใช้จ่ายในการดำเนินโครงการป้องกันโรคพิษสุนัขบ้า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ค่าวัคซีนป้องกันโรคพิษสุนัขบ้า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ค่าเข็มฉีดยา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ค่าสร</w:t>
            </w:r>
            <w:proofErr w:type="spellStart"/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ิง</w:t>
            </w:r>
            <w:proofErr w:type="spellEnd"/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  <w:r w:rsidRPr="00E3767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37AE6BAE" w14:textId="77777777" w:rsidR="00E37672" w:rsidRPr="00E37672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965CE26" w14:textId="0629DF4C" w:rsidR="00E37672" w:rsidRPr="00E37672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  <w:r w:rsidRPr="00E37672">
              <w:rPr>
                <w:rFonts w:ascii="TH SarabunIT๙" w:eastAsia="Calibri" w:hAnsi="TH SarabunIT๙" w:cs="TH SarabunIT๙"/>
                <w:sz w:val="28"/>
              </w:rPr>
              <w:t>5</w:t>
            </w:r>
            <w:r w:rsidRPr="00E37672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5D0F88A4" w14:textId="77777777" w:rsidR="00E37672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1-15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14:paraId="11A25CC7" w14:textId="13C08DE0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1CCDF106" w14:textId="4A9066E4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23A42589" w14:textId="77777777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B40AEA4" w14:textId="77777777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B78BA6C" w14:textId="77777777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19489FD" w14:textId="657EC731" w:rsidR="00E37672" w:rsidRPr="00715371" w:rsidRDefault="003114BF" w:rsidP="00E3767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5BAA4B8" wp14:editId="1C64167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145415</wp:posOffset>
                      </wp:positionV>
                      <wp:extent cx="862330" cy="0"/>
                      <wp:effectExtent l="38100" t="76200" r="13970" b="95250"/>
                      <wp:wrapNone/>
                      <wp:docPr id="634451880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1EA44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4" o:spid="_x0000_s1026" type="#_x0000_t32" style="position:absolute;margin-left:-4.5pt;margin-top:11.45pt;width:67.9pt;height:0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4A7E970F" w14:textId="74EDE533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57606B8" w14:textId="72322EC9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BECACBD" w14:textId="1595FD16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1ABBE14" w14:textId="77777777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4A7E2ED" w14:textId="77777777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7B979E2" w14:textId="77777777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185C080" w14:textId="77777777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2336A978" w14:textId="77777777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3103890" w14:textId="4C0A92F3" w:rsidR="00E37672" w:rsidRPr="0071537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EF2663" w14:paraId="7DC0F699" w14:textId="77777777" w:rsidTr="00F86DF7">
        <w:tc>
          <w:tcPr>
            <w:tcW w:w="358" w:type="dxa"/>
          </w:tcPr>
          <w:p w14:paraId="37A709C3" w14:textId="2E5803AC" w:rsidR="00EF2663" w:rsidRPr="00715371" w:rsidRDefault="00A13270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195" w:type="dxa"/>
          </w:tcPr>
          <w:p w14:paraId="582C9723" w14:textId="77777777" w:rsidR="00EF2663" w:rsidRPr="00EF2663" w:rsidRDefault="00EF2663" w:rsidP="00EF266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โครงการป้องกันและควบคุมโรคติดต่ออุบัติใหม่ อุบัติซ้ำ</w:t>
            </w:r>
          </w:p>
          <w:p w14:paraId="1E2E59B4" w14:textId="77777777" w:rsidR="00EF2663" w:rsidRPr="00EF2663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73341C63" w14:textId="66D4E8A8" w:rsidR="00EF2663" w:rsidRPr="00EF2663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เพื่อจ่ายเป็นค่าใช้จ่ายในการดำเนินโครงการป้องกันและควบคุมโรคติดต่อ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อุบัติใหม่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อุบัติซ้ำ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134" w:type="dxa"/>
          </w:tcPr>
          <w:p w14:paraId="3132058A" w14:textId="570C8741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4</w:t>
            </w:r>
            <w:r w:rsidRPr="00E37672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00DD85B1" w14:textId="77777777" w:rsidR="00EF2663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1-15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14:paraId="670B5779" w14:textId="4D5E7ECA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39279CB7" w14:textId="3D32DAA9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3FB3F791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62D3C68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0734D9A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274F579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BF9E557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CE03843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0DB2D59" w14:textId="62FB4B13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D7C1542" wp14:editId="7C485A64">
                      <wp:simplePos x="0" y="0"/>
                      <wp:positionH relativeFrom="column">
                        <wp:posOffset>-28863</wp:posOffset>
                      </wp:positionH>
                      <wp:positionV relativeFrom="paragraph">
                        <wp:posOffset>145427</wp:posOffset>
                      </wp:positionV>
                      <wp:extent cx="862642" cy="0"/>
                      <wp:effectExtent l="38100" t="76200" r="13970" b="95250"/>
                      <wp:wrapNone/>
                      <wp:docPr id="350253835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21F10E" id="ลูกศรเชื่อมต่อแบบตรง 14" o:spid="_x0000_s1026" type="#_x0000_t32" style="position:absolute;margin-left:-2.25pt;margin-top:11.45pt;width:67.9pt;height:0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73675BFD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F40DCA4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65D5BF7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69DEB25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0352D12C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B2F3996" w14:textId="7EC0B139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EF2663" w14:paraId="4668AB16" w14:textId="77777777" w:rsidTr="00F86DF7">
        <w:tc>
          <w:tcPr>
            <w:tcW w:w="358" w:type="dxa"/>
          </w:tcPr>
          <w:p w14:paraId="6EC14AE2" w14:textId="01919B4E" w:rsidR="00EF2663" w:rsidRPr="00715371" w:rsidRDefault="00A13270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195" w:type="dxa"/>
          </w:tcPr>
          <w:p w14:paraId="24292D32" w14:textId="77777777" w:rsidR="00EF2663" w:rsidRPr="00EF2663" w:rsidRDefault="00EF2663" w:rsidP="00EF266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EF2663">
              <w:rPr>
                <w:rFonts w:ascii="TH SarabunIT๙" w:eastAsia="Calibri" w:hAnsi="TH SarabunIT๙" w:cs="TH SarabunIT๙"/>
                <w:sz w:val="28"/>
                <w:cs/>
              </w:rPr>
              <w:t>โครงการป้องกันและควบคุมโรคไข้เลือดออกในชุมชน</w:t>
            </w:r>
          </w:p>
          <w:p w14:paraId="0862B152" w14:textId="77777777" w:rsidR="00EF2663" w:rsidRPr="00EF2663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4D395BF3" w14:textId="2560367A" w:rsidR="00EF2663" w:rsidRPr="00EF2663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เพื่อจ่ายเป็นค่าใช้จ่ายในการดำเนินโครงการป้องกันและควบคุมโรคไข้เลือดออกในชุมชน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ค่าสารเคมีในการป้องกันและกำจัดยุงค่าน้ำมันดีเซลสำหรับผสมยา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ค่าน้ำมันเบนซินสำหรับเครื่องพ่นหมอกควัน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ค่าป้ายไวนิล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F266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134" w:type="dxa"/>
          </w:tcPr>
          <w:p w14:paraId="2C8945DB" w14:textId="654C0404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5</w:t>
            </w:r>
            <w:r w:rsidRPr="00E37672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59F8FA8" w14:textId="77777777" w:rsidR="00EF2663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1-15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14:paraId="2949AE76" w14:textId="05571CCA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0AB6BEC9" w14:textId="79F8357D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1FC1D74C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A6D53E0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F37AD56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601AAD7" w14:textId="21952588" w:rsidR="00EF2663" w:rsidRPr="00715371" w:rsidRDefault="003114BF" w:rsidP="00EF26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A13BD56" wp14:editId="20FFF776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145415</wp:posOffset>
                      </wp:positionV>
                      <wp:extent cx="862330" cy="0"/>
                      <wp:effectExtent l="38100" t="76200" r="13970" b="95250"/>
                      <wp:wrapNone/>
                      <wp:docPr id="1095528119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E5FF5C" id="ลูกศรเชื่อมต่อแบบตรง 14" o:spid="_x0000_s1026" type="#_x0000_t32" style="position:absolute;margin-left:-5.5pt;margin-top:11.45pt;width:67.9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5903B17A" w14:textId="5D625CF6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DBC7813" w14:textId="7E24439B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2575A2D" w14:textId="23D2AE6A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C2B5221" w14:textId="3535235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4FA9767" w14:textId="01B5B4BD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C8F14F8" w14:textId="6A6782EF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8246408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371E5D26" w14:textId="77777777" w:rsidR="00EF2663" w:rsidRPr="0071537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2E85745" w14:textId="196A1A2D" w:rsidR="00EF2663" w:rsidRPr="003D6D54" w:rsidRDefault="003D6D54" w:rsidP="00EF266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D6D5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  <w:r w:rsidR="00EF2663" w:rsidRPr="003D6D54">
              <w:rPr>
                <w:rFonts w:ascii="TH SarabunIT๙" w:hAnsi="TH SarabunIT๙" w:cs="TH SarabunIT๙"/>
                <w:sz w:val="24"/>
                <w:szCs w:val="24"/>
              </w:rPr>
              <w:t>67</w:t>
            </w:r>
          </w:p>
        </w:tc>
      </w:tr>
    </w:tbl>
    <w:p w14:paraId="38784D99" w14:textId="77777777" w:rsidR="0068695C" w:rsidRDefault="0068695C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</w:rPr>
      </w:pPr>
    </w:p>
    <w:p w14:paraId="1006BAB9" w14:textId="77777777" w:rsidR="0078141A" w:rsidRDefault="0078141A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</w:rPr>
      </w:pPr>
    </w:p>
    <w:p w14:paraId="49D783FF" w14:textId="77777777" w:rsidR="0078141A" w:rsidRPr="0068695C" w:rsidRDefault="0078141A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3260"/>
        <w:gridCol w:w="1134"/>
        <w:gridCol w:w="1134"/>
        <w:gridCol w:w="1276"/>
        <w:gridCol w:w="548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89"/>
        <w:gridCol w:w="1104"/>
      </w:tblGrid>
      <w:tr w:rsidR="0087397E" w14:paraId="737AC42D" w14:textId="77777777" w:rsidTr="005400E7">
        <w:trPr>
          <w:trHeight w:val="435"/>
        </w:trPr>
        <w:tc>
          <w:tcPr>
            <w:tcW w:w="568" w:type="dxa"/>
            <w:vMerge w:val="restart"/>
          </w:tcPr>
          <w:p w14:paraId="7D5E1CD8" w14:textId="77777777" w:rsidR="0087397E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14:paraId="1E85923E" w14:textId="77777777" w:rsidR="0087397E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260" w:type="dxa"/>
            <w:vMerge w:val="restart"/>
          </w:tcPr>
          <w:p w14:paraId="05480D19" w14:textId="77777777" w:rsidR="0087397E" w:rsidRPr="00FD6434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134" w:type="dxa"/>
            <w:vMerge w:val="restart"/>
          </w:tcPr>
          <w:p w14:paraId="382B30E1" w14:textId="77777777" w:rsidR="0087397E" w:rsidRPr="00F86DF7" w:rsidRDefault="0087397E" w:rsidP="00C12B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86DF7">
              <w:rPr>
                <w:rFonts w:ascii="TH SarabunIT๙" w:hAnsi="TH SarabunIT๙" w:cs="TH SarabunIT๙" w:hint="cs"/>
                <w:sz w:val="28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6BFEF570" w14:textId="77777777" w:rsidR="0087397E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14:paraId="2F1AB164" w14:textId="77777777" w:rsidR="0087397E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65" w:type="dxa"/>
            <w:gridSpan w:val="3"/>
          </w:tcPr>
          <w:p w14:paraId="2E140BCA" w14:textId="77777777" w:rsidR="0087397E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35" w:type="dxa"/>
            <w:gridSpan w:val="9"/>
          </w:tcPr>
          <w:p w14:paraId="521522A4" w14:textId="77777777" w:rsidR="0087397E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0FDEDAC0" w14:textId="77777777" w:rsidR="0087397E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87397E" w14:paraId="1525576F" w14:textId="77777777" w:rsidTr="005400E7">
        <w:trPr>
          <w:trHeight w:val="408"/>
        </w:trPr>
        <w:tc>
          <w:tcPr>
            <w:tcW w:w="568" w:type="dxa"/>
            <w:vMerge/>
          </w:tcPr>
          <w:p w14:paraId="47C4D6AD" w14:textId="77777777" w:rsidR="0087397E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14:paraId="656C8D14" w14:textId="77777777" w:rsidR="0087397E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106D1721" w14:textId="77777777" w:rsidR="0087397E" w:rsidRDefault="0087397E" w:rsidP="00C12BFC">
            <w:pPr>
              <w:rPr>
                <w:cs/>
              </w:rPr>
            </w:pPr>
          </w:p>
        </w:tc>
        <w:tc>
          <w:tcPr>
            <w:tcW w:w="1134" w:type="dxa"/>
            <w:vMerge/>
          </w:tcPr>
          <w:p w14:paraId="441CFED1" w14:textId="77777777" w:rsidR="0087397E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276869C0" w14:textId="77777777" w:rsidR="0087397E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6BADABB6" w14:textId="77777777" w:rsidR="0087397E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8" w:type="dxa"/>
          </w:tcPr>
          <w:p w14:paraId="00A15178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7BF0EE2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7AAC6FA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3DA01FB7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42ED807A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2C66AFB9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7A701928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39820247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4B9E2340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0CBB36B4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052E52D0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89" w:type="dxa"/>
          </w:tcPr>
          <w:p w14:paraId="5D2BAA9C" w14:textId="77777777" w:rsidR="0087397E" w:rsidRPr="00F86DF7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F86DF7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F3D1396" w14:textId="77777777" w:rsidR="0087397E" w:rsidRDefault="0087397E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397E" w14:paraId="55217D80" w14:textId="77777777" w:rsidTr="005400E7">
        <w:tc>
          <w:tcPr>
            <w:tcW w:w="568" w:type="dxa"/>
          </w:tcPr>
          <w:p w14:paraId="5497ED34" w14:textId="49FFAD31" w:rsidR="0087397E" w:rsidRPr="00715371" w:rsidRDefault="00A13270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85" w:type="dxa"/>
          </w:tcPr>
          <w:p w14:paraId="67B73645" w14:textId="77777777" w:rsidR="0087397E" w:rsidRPr="0087397E" w:rsidRDefault="0087397E" w:rsidP="0087397E">
            <w:pPr>
              <w:rPr>
                <w:rFonts w:ascii="TH SarabunIT๙" w:eastAsia="Calibri" w:hAnsi="TH SarabunIT๙" w:cs="TH SarabunIT๙"/>
                <w:sz w:val="28"/>
              </w:rPr>
            </w:pPr>
            <w:r w:rsidRPr="0087397E">
              <w:rPr>
                <w:rFonts w:ascii="TH SarabunIT๙" w:eastAsia="Calibri" w:hAnsi="TH SarabunIT๙" w:cs="TH SarabunIT๙"/>
                <w:sz w:val="28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  <w:p w14:paraId="6AA71C14" w14:textId="77777777" w:rsidR="0087397E" w:rsidRPr="0087397E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27ED0DE0" w14:textId="343A97E2" w:rsidR="0087397E" w:rsidRPr="0087397E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ค่าป้ายประชาสัมพันธ์ค่าวัสดุอุปกรณ์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134" w:type="dxa"/>
          </w:tcPr>
          <w:p w14:paraId="4C39FF59" w14:textId="5EA638A9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34" w:type="dxa"/>
          </w:tcPr>
          <w:p w14:paraId="6CBF4B3C" w14:textId="77777777" w:rsidR="0087397E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</w:t>
            </w:r>
          </w:p>
          <w:p w14:paraId="44ED14DA" w14:textId="01B621CE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5645C4EA" w14:textId="433B899E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4DA0170E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11A149F5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39EF59F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441C8C0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ABF4E7B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832B1A0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BD54B5F" w14:textId="5E1B4B90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82EC9FF" wp14:editId="1608310D">
                      <wp:simplePos x="0" y="0"/>
                      <wp:positionH relativeFrom="column">
                        <wp:posOffset>-28863</wp:posOffset>
                      </wp:positionH>
                      <wp:positionV relativeFrom="paragraph">
                        <wp:posOffset>145427</wp:posOffset>
                      </wp:positionV>
                      <wp:extent cx="862642" cy="0"/>
                      <wp:effectExtent l="38100" t="76200" r="13970" b="95250"/>
                      <wp:wrapNone/>
                      <wp:docPr id="1392919022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1868FA" id="ลูกศรเชื่อมต่อแบบตรง 14" o:spid="_x0000_s1026" type="#_x0000_t32" style="position:absolute;margin-left:-2.25pt;margin-top:11.45pt;width:67.9pt;height: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50B96C47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47BC7CA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BAC9515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6E0147B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4D7E81F5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94C7497" w14:textId="534E8B66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87397E" w14:paraId="3C206F8C" w14:textId="77777777" w:rsidTr="005400E7">
        <w:tc>
          <w:tcPr>
            <w:tcW w:w="568" w:type="dxa"/>
          </w:tcPr>
          <w:p w14:paraId="00D87DA2" w14:textId="70A410EF" w:rsidR="0087397E" w:rsidRPr="00715371" w:rsidRDefault="00A13270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985" w:type="dxa"/>
          </w:tcPr>
          <w:p w14:paraId="5E338BC0" w14:textId="77777777" w:rsidR="0087397E" w:rsidRPr="0087397E" w:rsidRDefault="0087397E" w:rsidP="0087397E">
            <w:pPr>
              <w:rPr>
                <w:rFonts w:ascii="TH SarabunIT๙" w:eastAsia="Calibri" w:hAnsi="TH SarabunIT๙" w:cs="TH SarabunIT๙"/>
                <w:sz w:val="28"/>
              </w:rPr>
            </w:pPr>
            <w:r w:rsidRPr="0087397E">
              <w:rPr>
                <w:rFonts w:ascii="TH SarabunIT๙" w:eastAsia="Calibri" w:hAnsi="TH SarabunIT๙" w:cs="TH SarabunIT๙"/>
                <w:sz w:val="28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  <w:p w14:paraId="33779B41" w14:textId="77777777" w:rsidR="0087397E" w:rsidRPr="0087397E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25C60C64" w14:textId="58899C85" w:rsidR="0087397E" w:rsidRPr="0087397E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อบรมหมอหมู่บ้านในพระราชประสงค์(ตามโครงการพระราชดำริด้านสาธารณสุข)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ค่าสมนาคุณวิทยากรค่าป้ายประชาสัมพันธ์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87397E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134" w:type="dxa"/>
          </w:tcPr>
          <w:p w14:paraId="39D6216C" w14:textId="14A7F5EB" w:rsidR="0087397E" w:rsidRPr="0087397E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87397E">
              <w:rPr>
                <w:rFonts w:ascii="TH SarabunIT๙" w:eastAsia="Calibri" w:hAnsi="TH SarabunIT๙" w:cs="TH SarabunIT๙"/>
                <w:sz w:val="28"/>
              </w:rPr>
              <w:t>100</w:t>
            </w:r>
            <w:r w:rsidRPr="0087397E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077B1235" w14:textId="77777777" w:rsidR="0087397E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</w:t>
            </w:r>
          </w:p>
          <w:p w14:paraId="60A73D1C" w14:textId="17762CEF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0AE03910" w14:textId="2BA690B6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56F9BEC7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618B953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D8A879C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6813914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67759BB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BBA2DE1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07EED80" w14:textId="300A5F53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8F7B864" wp14:editId="72698182">
                      <wp:simplePos x="0" y="0"/>
                      <wp:positionH relativeFrom="column">
                        <wp:posOffset>-28863</wp:posOffset>
                      </wp:positionH>
                      <wp:positionV relativeFrom="paragraph">
                        <wp:posOffset>145427</wp:posOffset>
                      </wp:positionV>
                      <wp:extent cx="862642" cy="0"/>
                      <wp:effectExtent l="38100" t="76200" r="13970" b="95250"/>
                      <wp:wrapNone/>
                      <wp:docPr id="1557888677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B57B0F" id="ลูกศรเชื่อมต่อแบบตรง 14" o:spid="_x0000_s1026" type="#_x0000_t32" style="position:absolute;margin-left:-2.25pt;margin-top:11.45pt;width:67.9pt;height:0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606A1C64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1D020D0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887A867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7542CEA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534C015F" w14:textId="77777777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5DD76B9" w14:textId="549A465F" w:rsidR="0087397E" w:rsidRPr="0071537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400E7" w14:paraId="079E4D58" w14:textId="77777777" w:rsidTr="005400E7">
        <w:tc>
          <w:tcPr>
            <w:tcW w:w="568" w:type="dxa"/>
          </w:tcPr>
          <w:p w14:paraId="5E94F215" w14:textId="408447C8" w:rsidR="005400E7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985" w:type="dxa"/>
          </w:tcPr>
          <w:p w14:paraId="1317EE91" w14:textId="6CABE336" w:rsidR="005400E7" w:rsidRPr="0087397E" w:rsidRDefault="005400E7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3260" w:type="dxa"/>
          </w:tcPr>
          <w:p w14:paraId="1827E979" w14:textId="77777777" w:rsidR="005400E7" w:rsidRPr="0087397E" w:rsidRDefault="005400E7" w:rsidP="0087397E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134" w:type="dxa"/>
          </w:tcPr>
          <w:p w14:paraId="4E3494A8" w14:textId="66DE0220" w:rsidR="005400E7" w:rsidRPr="0087397E" w:rsidRDefault="005E7890" w:rsidP="0087397E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310,000</w:t>
            </w:r>
          </w:p>
        </w:tc>
        <w:tc>
          <w:tcPr>
            <w:tcW w:w="1134" w:type="dxa"/>
          </w:tcPr>
          <w:p w14:paraId="5237D8BB" w14:textId="77777777" w:rsidR="005400E7" w:rsidRDefault="005400E7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38266C2" w14:textId="77777777" w:rsidR="005400E7" w:rsidRDefault="005400E7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48" w:type="dxa"/>
          </w:tcPr>
          <w:p w14:paraId="7CACFEBC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13B55F78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01C4B19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879C304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23B4E7E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83EE9AD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0976AA3" w14:textId="77777777" w:rsidR="005400E7" w:rsidRDefault="005400E7" w:rsidP="0087397E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73" w:type="dxa"/>
          </w:tcPr>
          <w:p w14:paraId="2BE2E96D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B21B7E4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7986FA3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DFF7078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5B8A8488" w14:textId="77777777" w:rsidR="005400E7" w:rsidRPr="00715371" w:rsidRDefault="005400E7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C0B468C" w14:textId="77777777" w:rsidR="005400E7" w:rsidRPr="00960D78" w:rsidRDefault="005400E7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32512B89" w14:textId="77777777" w:rsidR="0068695C" w:rsidRDefault="0068695C" w:rsidP="0068695C">
      <w:pPr>
        <w:tabs>
          <w:tab w:val="left" w:pos="1508"/>
        </w:tabs>
        <w:rPr>
          <w:rFonts w:ascii="TH SarabunIT๙" w:hAnsi="TH SarabunIT๙" w:cs="TH SarabunIT๙"/>
          <w:sz w:val="32"/>
          <w:szCs w:val="32"/>
        </w:rPr>
      </w:pPr>
    </w:p>
    <w:p w14:paraId="0AC0F282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3030536A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289C3FA7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5298A353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5BEE7BDE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3C5E60E8" w14:textId="77777777" w:rsidR="005E7890" w:rsidRDefault="005E7890" w:rsidP="0068695C">
      <w:pPr>
        <w:rPr>
          <w:rFonts w:ascii="TH SarabunIT๙" w:hAnsi="TH SarabunIT๙" w:cs="TH SarabunIT๙"/>
          <w:sz w:val="32"/>
          <w:szCs w:val="32"/>
        </w:rPr>
      </w:pPr>
    </w:p>
    <w:p w14:paraId="3F6F4113" w14:textId="77777777" w:rsidR="005E7890" w:rsidRPr="0068695C" w:rsidRDefault="005E7890" w:rsidP="0068695C">
      <w:pPr>
        <w:rPr>
          <w:rFonts w:ascii="TH SarabunIT๙" w:hAnsi="TH SarabunIT๙" w:cs="TH SarabunIT๙"/>
          <w:sz w:val="32"/>
          <w:szCs w:val="32"/>
        </w:rPr>
      </w:pPr>
    </w:p>
    <w:p w14:paraId="5A0D3B45" w14:textId="77777777" w:rsidR="0068695C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48A7A60D" w14:textId="2E473155" w:rsidR="0068695C" w:rsidRDefault="005400E7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(2.4) </w:t>
      </w:r>
      <w:r w:rsidR="0068695C"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 w:rsidR="00B31B2C">
        <w:rPr>
          <w:rFonts w:ascii="TH SarabunIT๙" w:hAnsi="TH SarabunIT๙" w:cs="TH SarabunIT๙" w:hint="cs"/>
          <w:sz w:val="32"/>
          <w:szCs w:val="32"/>
          <w:cs/>
        </w:rPr>
        <w:t>ส่งเสริมกีฬาและนันทนาการ</w:t>
      </w:r>
    </w:p>
    <w:p w14:paraId="629A0E59" w14:textId="2DFBA5E2" w:rsidR="0068695C" w:rsidRPr="00447953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แผนงานการศาสนาวัฒนธรรมและนันทนาการ  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4"/>
        <w:gridCol w:w="1632"/>
        <w:gridCol w:w="3991"/>
        <w:gridCol w:w="1205"/>
        <w:gridCol w:w="1104"/>
        <w:gridCol w:w="1086"/>
        <w:gridCol w:w="460"/>
        <w:gridCol w:w="545"/>
        <w:gridCol w:w="448"/>
        <w:gridCol w:w="462"/>
        <w:gridCol w:w="471"/>
        <w:gridCol w:w="465"/>
        <w:gridCol w:w="503"/>
        <w:gridCol w:w="473"/>
        <w:gridCol w:w="458"/>
        <w:gridCol w:w="459"/>
        <w:gridCol w:w="458"/>
        <w:gridCol w:w="483"/>
        <w:gridCol w:w="1104"/>
      </w:tblGrid>
      <w:tr w:rsidR="003020EE" w14:paraId="4476224D" w14:textId="77777777" w:rsidTr="003020EE">
        <w:trPr>
          <w:trHeight w:val="435"/>
        </w:trPr>
        <w:tc>
          <w:tcPr>
            <w:tcW w:w="354" w:type="dxa"/>
            <w:vMerge w:val="restart"/>
          </w:tcPr>
          <w:p w14:paraId="4B254D10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632" w:type="dxa"/>
            <w:vMerge w:val="restart"/>
          </w:tcPr>
          <w:p w14:paraId="710A4BC1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91" w:type="dxa"/>
            <w:vMerge w:val="restart"/>
          </w:tcPr>
          <w:p w14:paraId="33092F5D" w14:textId="77777777" w:rsidR="0068695C" w:rsidRPr="00FD6434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026ACD31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564E9270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1F54B107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53" w:type="dxa"/>
            <w:gridSpan w:val="3"/>
          </w:tcPr>
          <w:p w14:paraId="0F1817F6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32" w:type="dxa"/>
            <w:gridSpan w:val="9"/>
          </w:tcPr>
          <w:p w14:paraId="2A5BF79C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2536DAD7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356989" w14:paraId="2A2D2553" w14:textId="77777777" w:rsidTr="003020EE">
        <w:trPr>
          <w:trHeight w:val="408"/>
        </w:trPr>
        <w:tc>
          <w:tcPr>
            <w:tcW w:w="354" w:type="dxa"/>
            <w:vMerge/>
          </w:tcPr>
          <w:p w14:paraId="030EC6A8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2" w:type="dxa"/>
            <w:vMerge/>
          </w:tcPr>
          <w:p w14:paraId="68E7D6F9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91" w:type="dxa"/>
            <w:vMerge/>
          </w:tcPr>
          <w:p w14:paraId="212EF44A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215E7F98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4151B359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765A41F5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FA15208" w14:textId="427DD2CF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545" w:type="dxa"/>
          </w:tcPr>
          <w:p w14:paraId="6AD4EAD3" w14:textId="700D3433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5418C7A" w14:textId="45988309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3EB6E67B" w14:textId="06E7C983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09B4E570" w14:textId="052A66E2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5" w:type="dxa"/>
          </w:tcPr>
          <w:p w14:paraId="7BD2AA9D" w14:textId="46B999BC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5BE83A53" w14:textId="594B8C86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77127491" w14:textId="425AD89B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1A0EC687" w14:textId="323489AD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43E2F997" w14:textId="249283BF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758DF9CF" w14:textId="23D4FE52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83" w:type="dxa"/>
          </w:tcPr>
          <w:p w14:paraId="62B55FE0" w14:textId="3D2D51A7" w:rsidR="00766661" w:rsidRPr="003020EE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32C00F2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6989" w14:paraId="23BAB81A" w14:textId="77777777" w:rsidTr="003020EE">
        <w:tc>
          <w:tcPr>
            <w:tcW w:w="354" w:type="dxa"/>
          </w:tcPr>
          <w:p w14:paraId="20FD99BA" w14:textId="36F8A328" w:rsidR="0068695C" w:rsidRPr="0071537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632" w:type="dxa"/>
          </w:tcPr>
          <w:p w14:paraId="4240BBD5" w14:textId="77777777" w:rsidR="00B31B2C" w:rsidRPr="00B31B2C" w:rsidRDefault="00B31B2C" w:rsidP="00B31B2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B31B2C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โครงการแข่งขันกีฬาฟุตซอล  </w:t>
            </w:r>
          </w:p>
          <w:p w14:paraId="3BFF2D5E" w14:textId="77777777" w:rsidR="0068695C" w:rsidRPr="00B31B2C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91" w:type="dxa"/>
          </w:tcPr>
          <w:p w14:paraId="477C3CD9" w14:textId="00D87583" w:rsidR="0068695C" w:rsidRPr="00B31B2C" w:rsidRDefault="00B31B2C" w:rsidP="00B31B2C">
            <w:pPr>
              <w:rPr>
                <w:rFonts w:ascii="TH SarabunIT๙" w:hAnsi="TH SarabunIT๙" w:cs="TH SarabunIT๙"/>
                <w:sz w:val="28"/>
              </w:rPr>
            </w:pP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เพื่อจ่ายเป็นค่าใช้จ่ายในการดำเนินโครงการแข่งขันกีฬาฟุตซอล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ค่าเตรียมสนามแข่งขัน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ค่าอุปกรณ์กีฬา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ค่าตอบแทนกรรมการตัดสิน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ค่าโล่หรือถ้วยรางวัล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04373889" w14:textId="2AE95AC8" w:rsidR="0068695C" w:rsidRPr="00715371" w:rsidRDefault="005F51E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04" w:type="dxa"/>
          </w:tcPr>
          <w:p w14:paraId="5580A23B" w14:textId="315DCD5F" w:rsidR="0068695C" w:rsidRPr="00715371" w:rsidRDefault="005F51E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ร.ร.บ้านเขายวนเฒ่า</w:t>
            </w:r>
          </w:p>
        </w:tc>
        <w:tc>
          <w:tcPr>
            <w:tcW w:w="1086" w:type="dxa"/>
          </w:tcPr>
          <w:p w14:paraId="42DC8FB2" w14:textId="31418421" w:rsidR="0068695C" w:rsidRPr="00715371" w:rsidRDefault="00FF71DA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22816679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5944FC62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6931FEE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53CCF9F" w14:textId="1519B1EF" w:rsidR="0068695C" w:rsidRPr="00715371" w:rsidRDefault="003020EE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5CBC949" wp14:editId="2FD62528">
                      <wp:simplePos x="0" y="0"/>
                      <wp:positionH relativeFrom="column">
                        <wp:posOffset>-51723</wp:posOffset>
                      </wp:positionH>
                      <wp:positionV relativeFrom="paragraph">
                        <wp:posOffset>98617</wp:posOffset>
                      </wp:positionV>
                      <wp:extent cx="828136" cy="0"/>
                      <wp:effectExtent l="38100" t="76200" r="10160" b="95250"/>
                      <wp:wrapNone/>
                      <wp:docPr id="1224741966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13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85221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" o:spid="_x0000_s1026" type="#_x0000_t32" style="position:absolute;margin-left:-4.05pt;margin-top:7.75pt;width:65.2pt;height:0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58F5B84A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65ABCB31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A9F0E9D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3006186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0AA05E8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5B15FE8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0B9442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3E79B769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E7E060B" w14:textId="4B36CA09" w:rsidR="0068695C" w:rsidRPr="00715371" w:rsidRDefault="005F51E0" w:rsidP="00EB680F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56989" w14:paraId="2DBD43E4" w14:textId="77777777" w:rsidTr="003020EE">
        <w:tc>
          <w:tcPr>
            <w:tcW w:w="354" w:type="dxa"/>
          </w:tcPr>
          <w:p w14:paraId="4D358AB2" w14:textId="7B97F61E" w:rsidR="0068695C" w:rsidRPr="0071537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632" w:type="dxa"/>
          </w:tcPr>
          <w:p w14:paraId="230EBAE9" w14:textId="77777777" w:rsidR="0014490B" w:rsidRDefault="00FF71DA" w:rsidP="00FF71DA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F71D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โครงการจัดการแข่งขันกีฬาฟุตบอล </w:t>
            </w:r>
          </w:p>
          <w:p w14:paraId="3BEB246A" w14:textId="03CE7943" w:rsidR="00FF71DA" w:rsidRPr="00FF71DA" w:rsidRDefault="00FF71DA" w:rsidP="00FF71DA">
            <w:pPr>
              <w:rPr>
                <w:rFonts w:ascii="TH SarabunIT๙" w:eastAsia="Calibri" w:hAnsi="TH SarabunIT๙" w:cs="TH SarabunIT๙"/>
                <w:sz w:val="28"/>
              </w:rPr>
            </w:pPr>
            <w:r w:rsidRPr="00FF71D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เทพราชคัพ</w:t>
            </w:r>
          </w:p>
          <w:p w14:paraId="1A16B2EC" w14:textId="77777777" w:rsidR="0068695C" w:rsidRPr="00FF71DA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91" w:type="dxa"/>
          </w:tcPr>
          <w:p w14:paraId="73DABC8E" w14:textId="50915E46" w:rsidR="0068695C" w:rsidRPr="002A5A27" w:rsidRDefault="00FF71DA" w:rsidP="00FF71DA">
            <w:pPr>
              <w:rPr>
                <w:rFonts w:ascii="TH SarabunIT๙" w:hAnsi="TH SarabunIT๙" w:cs="TH SarabunIT๙"/>
                <w:sz w:val="28"/>
              </w:rPr>
            </w:pP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เพื่อจ่ายเป็นค่าใช้จ่ายในการดำเนินโครงการแข่งขันกีฬาฟุต</w:t>
            </w:r>
            <w:r w:rsidR="00F3364E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บ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อล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ค่าเตรียมสนามแข่งขัน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ค่าอุปกรณ์กีฬา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ค่าตอบแทนกรรมการตัดสิน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ค่าโล่หรือถ้วยรางวัล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A5A2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298095F6" w14:textId="2B628FC9" w:rsidR="0068695C" w:rsidRPr="002A5A27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 w:rsidRPr="002A5A27">
              <w:rPr>
                <w:rFonts w:ascii="TH SarabunIT๙" w:eastAsia="Calibri" w:hAnsi="TH SarabunIT๙" w:cs="TH SarabunIT๙"/>
                <w:sz w:val="28"/>
              </w:rPr>
              <w:t>40,000</w:t>
            </w:r>
          </w:p>
        </w:tc>
        <w:tc>
          <w:tcPr>
            <w:tcW w:w="1104" w:type="dxa"/>
          </w:tcPr>
          <w:p w14:paraId="4505DA4E" w14:textId="38EFAD00" w:rsidR="0068695C" w:rsidRPr="00715371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ร.ร.ชุมชนวัดเทพราช</w:t>
            </w:r>
          </w:p>
        </w:tc>
        <w:tc>
          <w:tcPr>
            <w:tcW w:w="1086" w:type="dxa"/>
          </w:tcPr>
          <w:p w14:paraId="0C94B74F" w14:textId="29A3E9A9" w:rsidR="0068695C" w:rsidRPr="00715371" w:rsidRDefault="00FF71DA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4049046D" w14:textId="1068DA1E" w:rsidR="0068695C" w:rsidRPr="00715371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1846E0B" wp14:editId="54DF276A">
                      <wp:simplePos x="0" y="0"/>
                      <wp:positionH relativeFrom="column">
                        <wp:posOffset>-33835</wp:posOffset>
                      </wp:positionH>
                      <wp:positionV relativeFrom="paragraph">
                        <wp:posOffset>125083</wp:posOffset>
                      </wp:positionV>
                      <wp:extent cx="854015" cy="0"/>
                      <wp:effectExtent l="38100" t="76200" r="22860" b="95250"/>
                      <wp:wrapNone/>
                      <wp:docPr id="1952782712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40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C6DE0B" id="ลูกศรเชื่อมต่อแบบตรง 4" o:spid="_x0000_s1026" type="#_x0000_t32" style="position:absolute;margin-left:-2.65pt;margin-top:9.85pt;width:67.25pt;height:0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5" w:type="dxa"/>
          </w:tcPr>
          <w:p w14:paraId="4C3BA250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6CEB34D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2C15B73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EDE39B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1E5A2E9A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4BA9819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569BBD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45903B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5F196E5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036A73C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0BBA6CA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9E83EC8" w14:textId="2767E131" w:rsidR="0068695C" w:rsidRPr="00FF71DA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 w:rsidRPr="00FF71DA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  <w:r w:rsidRPr="00FF71DA">
              <w:rPr>
                <w:rFonts w:ascii="TH SarabunIT๙" w:hAnsi="TH SarabunIT๙" w:cs="TH SarabunIT๙"/>
                <w:sz w:val="28"/>
              </w:rPr>
              <w:t>66</w:t>
            </w:r>
          </w:p>
        </w:tc>
      </w:tr>
      <w:tr w:rsidR="00356989" w14:paraId="27467321" w14:textId="77777777" w:rsidTr="003020EE">
        <w:tc>
          <w:tcPr>
            <w:tcW w:w="354" w:type="dxa"/>
          </w:tcPr>
          <w:p w14:paraId="50E2555F" w14:textId="0FC9CCC5" w:rsidR="0068695C" w:rsidRPr="0071537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632" w:type="dxa"/>
          </w:tcPr>
          <w:p w14:paraId="041A72C3" w14:textId="77777777" w:rsidR="00E76494" w:rsidRPr="00E76494" w:rsidRDefault="00E76494" w:rsidP="00E7649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E76494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โครงการจัดการแข่งขันกีฬาและกรีฑาระดับตำบล “เทพราชเกมส์”</w:t>
            </w:r>
          </w:p>
          <w:p w14:paraId="15F20BA9" w14:textId="77777777" w:rsidR="0068695C" w:rsidRPr="00E76494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91" w:type="dxa"/>
          </w:tcPr>
          <w:p w14:paraId="01B60653" w14:textId="7891D2F4" w:rsidR="0068695C" w:rsidRPr="00E76494" w:rsidRDefault="00E76494" w:rsidP="00E76494">
            <w:pPr>
              <w:rPr>
                <w:rFonts w:ascii="TH SarabunIT๙" w:hAnsi="TH SarabunIT๙" w:cs="TH SarabunIT๙"/>
                <w:sz w:val="28"/>
              </w:rPr>
            </w:pP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เพื่อจ่ายเป็นค่าใช้จ่ายในการดำเนินโครงการจัดการแข่งขันกีฬาและกรีฑาระดับตำบล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</w:rPr>
              <w:t> “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เทพราชเกมส์”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ค่าเตรียมสนามแข่งขัน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ค่าอุปกรณ์กีฬา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ค่าตอบแทนกรรมการตัดสิน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ค่าโล่หรือถ้วยรางวัล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7649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3F1D4CE8" w14:textId="5C298674" w:rsidR="0068695C" w:rsidRPr="00E76494" w:rsidRDefault="00E76494" w:rsidP="00EB680F">
            <w:pPr>
              <w:rPr>
                <w:rFonts w:ascii="TH SarabunIT๙" w:hAnsi="TH SarabunIT๙" w:cs="TH SarabunIT๙"/>
                <w:sz w:val="28"/>
              </w:rPr>
            </w:pPr>
            <w:r w:rsidRPr="00E76494">
              <w:rPr>
                <w:rFonts w:ascii="TH SarabunIT๙" w:eastAsia="Calibri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04" w:type="dxa"/>
          </w:tcPr>
          <w:p w14:paraId="621C474F" w14:textId="7CDFEC26" w:rsidR="0068695C" w:rsidRPr="00715371" w:rsidRDefault="00E76494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สนามกีฬาอำเภอสิชล(ร.ร.เทพราชพิทยาสรรค์)</w:t>
            </w:r>
          </w:p>
        </w:tc>
        <w:tc>
          <w:tcPr>
            <w:tcW w:w="1086" w:type="dxa"/>
          </w:tcPr>
          <w:p w14:paraId="71E8892C" w14:textId="569341AF" w:rsidR="0068695C" w:rsidRPr="00715371" w:rsidRDefault="00E76494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00E35746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2C97B654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33A7A33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56ED906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88878ED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693C2FC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DAC21CE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F9990CF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1553F25" w14:textId="4F41FF34" w:rsidR="0068695C" w:rsidRPr="00715371" w:rsidRDefault="006D2541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31E84183" wp14:editId="0A8D47D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164465</wp:posOffset>
                      </wp:positionV>
                      <wp:extent cx="523875" cy="0"/>
                      <wp:effectExtent l="38100" t="76200" r="9525" b="95250"/>
                      <wp:wrapNone/>
                      <wp:docPr id="1962838681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ADA950" id="ลูกศรเชื่อมต่อแบบตรง 6" o:spid="_x0000_s1026" type="#_x0000_t32" style="position:absolute;margin-left:-3.55pt;margin-top:12.95pt;width:41.25pt;height:0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9" w:type="dxa"/>
          </w:tcPr>
          <w:p w14:paraId="6E6468A6" w14:textId="0EA842F6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D0F8C09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787C061D" w14:textId="77777777" w:rsidR="0068695C" w:rsidRPr="0071537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903865D" w14:textId="7DE4C929" w:rsidR="0068695C" w:rsidRPr="00E76494" w:rsidRDefault="00E76494" w:rsidP="00EB680F">
            <w:pPr>
              <w:rPr>
                <w:rFonts w:ascii="TH SarabunIT๙" w:hAnsi="TH SarabunIT๙" w:cs="TH SarabunIT๙"/>
                <w:sz w:val="28"/>
              </w:rPr>
            </w:pPr>
            <w:r w:rsidRPr="00E76494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  <w:r w:rsidRPr="00E76494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56989" w14:paraId="423BF1C0" w14:textId="77777777" w:rsidTr="00356989">
        <w:trPr>
          <w:trHeight w:val="1956"/>
        </w:trPr>
        <w:tc>
          <w:tcPr>
            <w:tcW w:w="354" w:type="dxa"/>
          </w:tcPr>
          <w:p w14:paraId="54BB8E8E" w14:textId="4BC15C62" w:rsidR="00356989" w:rsidRPr="00715371" w:rsidRDefault="00A13270" w:rsidP="003569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632" w:type="dxa"/>
          </w:tcPr>
          <w:p w14:paraId="33D1B48B" w14:textId="77777777" w:rsidR="00356989" w:rsidRPr="00356989" w:rsidRDefault="00356989" w:rsidP="0035698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356989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โครงการจัดส่งนักกีฬา/กรีฑาเข้าร่วมการแข่งขันกีฬาระดับอำเภอ อ.สิชล</w:t>
            </w:r>
          </w:p>
          <w:p w14:paraId="3A58C80F" w14:textId="77777777" w:rsidR="00356989" w:rsidRPr="00356989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91" w:type="dxa"/>
          </w:tcPr>
          <w:p w14:paraId="6353F1AA" w14:textId="77777777" w:rsidR="00DA2340" w:rsidRDefault="00356989" w:rsidP="0035698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เพื่อจ่ายเป็นค่าใช้จ่ายในการดำเนินโครงการจัดส่งนักกีฬา/กรีฑาเข้าร่วมการแข่งขันกีฬาระดับอำเภอ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อ.สิชล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ค่าใช้จ่ายสำหรับผู้ควบคุมค่าใช้จ่ายในการฝึกซ้อมกีฬา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proofErr w:type="spellStart"/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สําหรับ</w:t>
            </w:r>
            <w:proofErr w:type="spellEnd"/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นักกีฬาค่าอุปกรณ์การกีฬา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7AFFC58E" w14:textId="787CB5B6" w:rsidR="00356989" w:rsidRPr="00356989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ค่าชุดวอร</w:t>
            </w:r>
            <w:proofErr w:type="spellStart"/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์ม</w:t>
            </w:r>
            <w:proofErr w:type="spellEnd"/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35698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414ADE2F" w14:textId="05D82DE0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90,000</w:t>
            </w:r>
          </w:p>
        </w:tc>
        <w:tc>
          <w:tcPr>
            <w:tcW w:w="1104" w:type="dxa"/>
          </w:tcPr>
          <w:p w14:paraId="67ACAB88" w14:textId="663D7ECF" w:rsidR="004B7219" w:rsidRDefault="00356989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</w:t>
            </w:r>
            <w:r w:rsidR="004B721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ร.ร.</w:t>
            </w:r>
          </w:p>
          <w:p w14:paraId="703A85D1" w14:textId="7D5958B2" w:rsidR="00356989" w:rsidRPr="00715371" w:rsidRDefault="00356989" w:rsidP="004B72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ปั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ณ</w:t>
            </w:r>
            <w:proofErr w:type="spellStart"/>
            <w:r w:rsidR="004B7219">
              <w:rPr>
                <w:rFonts w:ascii="TH SarabunIT๙" w:hAnsi="TH SarabunIT๙" w:cs="TH SarabunIT๙" w:hint="cs"/>
                <w:sz w:val="28"/>
                <w:cs/>
              </w:rPr>
              <w:t>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าราม</w:t>
            </w:r>
          </w:p>
        </w:tc>
        <w:tc>
          <w:tcPr>
            <w:tcW w:w="1086" w:type="dxa"/>
          </w:tcPr>
          <w:p w14:paraId="102C8D7A" w14:textId="662800EF" w:rsidR="00356989" w:rsidRPr="00715371" w:rsidRDefault="00356989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183C4030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5A77341F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A177C6E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20D4267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1B95D55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2F3E5FA5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6E807A6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E7A2275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E8889FD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722A48C" w14:textId="1DD80455" w:rsidR="00356989" w:rsidRPr="00715371" w:rsidRDefault="006D2541" w:rsidP="003569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032AFF2F" wp14:editId="01790064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125095</wp:posOffset>
                      </wp:positionV>
                      <wp:extent cx="228600" cy="0"/>
                      <wp:effectExtent l="38100" t="76200" r="19050" b="95250"/>
                      <wp:wrapNone/>
                      <wp:docPr id="101430231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A31374" id="ลูกศรเชื่อมต่อแบบตรง 7" o:spid="_x0000_s1026" type="#_x0000_t32" style="position:absolute;margin-left:-3.2pt;margin-top:9.85pt;width:18pt;height:0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670F6F97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5638E0CD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F14F65B" w14:textId="155929EC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  <w:r w:rsidRPr="00E76494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  <w:r w:rsidRPr="00E76494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56989" w14:paraId="0BE58FB7" w14:textId="77777777" w:rsidTr="003020EE">
        <w:trPr>
          <w:trHeight w:val="245"/>
        </w:trPr>
        <w:tc>
          <w:tcPr>
            <w:tcW w:w="354" w:type="dxa"/>
          </w:tcPr>
          <w:p w14:paraId="2AEAD455" w14:textId="54020BFE" w:rsidR="00356989" w:rsidRPr="00715371" w:rsidRDefault="00A13270" w:rsidP="003569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632" w:type="dxa"/>
          </w:tcPr>
          <w:p w14:paraId="6B4B1992" w14:textId="77777777" w:rsidR="00485E83" w:rsidRPr="00485E83" w:rsidRDefault="00485E83" w:rsidP="00485E83">
            <w:pPr>
              <w:rPr>
                <w:rFonts w:ascii="TH SarabunIT๙" w:eastAsia="Calibri" w:hAnsi="TH SarabunIT๙" w:cs="TH SarabunIT๙"/>
                <w:sz w:val="28"/>
              </w:rPr>
            </w:pP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โครงการส่งนักกีฬาเข้าร่วมการแข่งขันกีฬาฟุตบอลเทศบาลสิชลคัพ</w:t>
            </w:r>
          </w:p>
          <w:p w14:paraId="0DE09759" w14:textId="77777777" w:rsidR="00356989" w:rsidRPr="00485E83" w:rsidRDefault="00356989" w:rsidP="0035698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991" w:type="dxa"/>
          </w:tcPr>
          <w:p w14:paraId="7C1AFC55" w14:textId="03DECEB1" w:rsidR="00356989" w:rsidRPr="00485E83" w:rsidRDefault="00485E83" w:rsidP="00485E83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เพื่อจ่ายเป็นค่าใช้จ่ายในการส่งนักกีฬาเข้าร่วมการแข่งขันกีฬาฟุตบอลเทศบาลสิชลคัพ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ค่าใช้จ่ายสำหรับ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ผู้ควบคุมค่าใช้จ่ายในการฝึกซ้อมกีฬา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proofErr w:type="spellStart"/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สําหรับ</w:t>
            </w:r>
            <w:proofErr w:type="spellEnd"/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นักกีฬาค่าอุปกรณ์การกีฬา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ค่าชุดวอร</w:t>
            </w:r>
            <w:proofErr w:type="spellStart"/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์ม</w:t>
            </w:r>
            <w:proofErr w:type="spellEnd"/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485E8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324F4244" w14:textId="5B4CC5AB" w:rsidR="00356989" w:rsidRDefault="00485E83" w:rsidP="003569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04" w:type="dxa"/>
          </w:tcPr>
          <w:p w14:paraId="25ADE812" w14:textId="65498F2F" w:rsidR="00356989" w:rsidRDefault="00485E83" w:rsidP="0035698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สนามเทศบาลตำบลสิชล</w:t>
            </w:r>
          </w:p>
        </w:tc>
        <w:tc>
          <w:tcPr>
            <w:tcW w:w="1086" w:type="dxa"/>
          </w:tcPr>
          <w:p w14:paraId="1BACCB50" w14:textId="6BA1467D" w:rsidR="00356989" w:rsidRDefault="00485E83" w:rsidP="004B72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4F008E8F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6369DD43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F5A40F5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47AED3D" w14:textId="27ACE1DA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AEC2F47" w14:textId="170F06F6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41DE82D8" w14:textId="0525407C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04E8053" w14:textId="01278681" w:rsidR="00356989" w:rsidRPr="00715371" w:rsidRDefault="006D2541" w:rsidP="003569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5EE1B96" wp14:editId="4636810A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128270</wp:posOffset>
                      </wp:positionV>
                      <wp:extent cx="828040" cy="0"/>
                      <wp:effectExtent l="38100" t="76200" r="10160" b="95250"/>
                      <wp:wrapNone/>
                      <wp:docPr id="199321541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0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A57A3E" id="ลูกศรเชื่อมต่อแบบตรง 7" o:spid="_x0000_s1026" type="#_x0000_t32" style="position:absolute;margin-left:-3.9pt;margin-top:10.1pt;width:65.2pt;height:0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2E9D9A30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F30F974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4DEC50F" w14:textId="77777777" w:rsidR="00356989" w:rsidRDefault="00356989" w:rsidP="00356989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58" w:type="dxa"/>
          </w:tcPr>
          <w:p w14:paraId="313ABC46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35558B84" w14:textId="77777777" w:rsidR="00356989" w:rsidRPr="0071537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DD628BC" w14:textId="361E2438" w:rsidR="00356989" w:rsidRPr="00485E83" w:rsidRDefault="006D2541" w:rsidP="003569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</w:t>
            </w:r>
            <w:r w:rsidR="00485E83" w:rsidRPr="00485E83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485E83" w:rsidRPr="00485E83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2771F693" w14:textId="77777777" w:rsidR="0068695C" w:rsidRDefault="0068695C" w:rsidP="0068695C">
      <w:pPr>
        <w:tabs>
          <w:tab w:val="left" w:pos="2771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468"/>
        <w:gridCol w:w="2562"/>
        <w:gridCol w:w="2951"/>
        <w:gridCol w:w="1205"/>
        <w:gridCol w:w="1104"/>
        <w:gridCol w:w="1086"/>
        <w:gridCol w:w="460"/>
        <w:gridCol w:w="542"/>
        <w:gridCol w:w="448"/>
        <w:gridCol w:w="462"/>
        <w:gridCol w:w="471"/>
        <w:gridCol w:w="465"/>
        <w:gridCol w:w="503"/>
        <w:gridCol w:w="473"/>
        <w:gridCol w:w="458"/>
        <w:gridCol w:w="459"/>
        <w:gridCol w:w="458"/>
        <w:gridCol w:w="482"/>
        <w:gridCol w:w="1104"/>
      </w:tblGrid>
      <w:tr w:rsidR="00211FB7" w14:paraId="1670A774" w14:textId="77777777" w:rsidTr="006345E7">
        <w:trPr>
          <w:trHeight w:val="435"/>
        </w:trPr>
        <w:tc>
          <w:tcPr>
            <w:tcW w:w="468" w:type="dxa"/>
            <w:vMerge w:val="restart"/>
          </w:tcPr>
          <w:p w14:paraId="49DDAC3A" w14:textId="77777777" w:rsidR="00211FB7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562" w:type="dxa"/>
            <w:vMerge w:val="restart"/>
          </w:tcPr>
          <w:p w14:paraId="58251884" w14:textId="77777777" w:rsidR="00211FB7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51" w:type="dxa"/>
            <w:vMerge w:val="restart"/>
          </w:tcPr>
          <w:p w14:paraId="222A6BED" w14:textId="77777777" w:rsidR="00211FB7" w:rsidRPr="00FD6434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507B331F" w14:textId="77777777" w:rsidR="00211FB7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216505CE" w14:textId="77777777" w:rsidR="00211FB7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3B9C65A3" w14:textId="77777777" w:rsidR="00211FB7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50" w:type="dxa"/>
            <w:gridSpan w:val="3"/>
          </w:tcPr>
          <w:p w14:paraId="79F3E1B9" w14:textId="77777777" w:rsidR="00211FB7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31" w:type="dxa"/>
            <w:gridSpan w:val="9"/>
          </w:tcPr>
          <w:p w14:paraId="1C27694D" w14:textId="77777777" w:rsidR="00211FB7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2EFF6273" w14:textId="77777777" w:rsidR="00211FB7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211FB7" w14:paraId="737DA3A4" w14:textId="77777777" w:rsidTr="006345E7">
        <w:trPr>
          <w:trHeight w:val="408"/>
        </w:trPr>
        <w:tc>
          <w:tcPr>
            <w:tcW w:w="468" w:type="dxa"/>
            <w:vMerge/>
          </w:tcPr>
          <w:p w14:paraId="7AD4C02A" w14:textId="77777777" w:rsidR="00211FB7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62" w:type="dxa"/>
            <w:vMerge/>
          </w:tcPr>
          <w:p w14:paraId="4EDCFFD8" w14:textId="77777777" w:rsidR="00211FB7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51" w:type="dxa"/>
            <w:vMerge/>
          </w:tcPr>
          <w:p w14:paraId="0F4FF396" w14:textId="77777777" w:rsidR="00211FB7" w:rsidRDefault="00211FB7" w:rsidP="00743AE6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09408D79" w14:textId="77777777" w:rsidR="00211FB7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0C80157B" w14:textId="77777777" w:rsidR="00211FB7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28C4BDD7" w14:textId="77777777" w:rsidR="00211FB7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1EB3B6C0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542" w:type="dxa"/>
          </w:tcPr>
          <w:p w14:paraId="6F76AED3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371DD501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0E81670D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155B0F7A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5" w:type="dxa"/>
          </w:tcPr>
          <w:p w14:paraId="616D862C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41C1316F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2B9234EF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230584DA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25C65260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4452E2AC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82" w:type="dxa"/>
          </w:tcPr>
          <w:p w14:paraId="3ACECA5C" w14:textId="77777777" w:rsidR="00211FB7" w:rsidRPr="003020EE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A35F826" w14:textId="77777777" w:rsidR="00211FB7" w:rsidRDefault="00211FB7" w:rsidP="00743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1FB7" w14:paraId="0EE648BB" w14:textId="77777777" w:rsidTr="006345E7">
        <w:tc>
          <w:tcPr>
            <w:tcW w:w="468" w:type="dxa"/>
          </w:tcPr>
          <w:p w14:paraId="35FBC29D" w14:textId="6D92FACB" w:rsidR="00211FB7" w:rsidRPr="00715371" w:rsidRDefault="00A13270" w:rsidP="00743A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562" w:type="dxa"/>
          </w:tcPr>
          <w:p w14:paraId="5C7F1590" w14:textId="5954ED48" w:rsidR="00211FB7" w:rsidRPr="00211FB7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  <w:r w:rsidRPr="00211FB7">
              <w:rPr>
                <w:rFonts w:ascii="TH SarabunIT๙" w:eastAsia="Calibri" w:hAnsi="TH SarabunIT๙" w:cs="TH SarabunIT๙"/>
                <w:sz w:val="28"/>
                <w:cs/>
              </w:rPr>
              <w:t>โครงการฝึกซ้อมนักกีฬา/กรีฑานักเรียนโรงเรียน ประจำปี พ.ศ.256</w:t>
            </w:r>
            <w:r w:rsidRPr="00211FB7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211FB7">
              <w:rPr>
                <w:rFonts w:ascii="TH SarabunIT๙" w:eastAsia="Calibri" w:hAnsi="TH SarabunIT๙" w:cs="TH SarabunIT๙"/>
                <w:sz w:val="28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2951" w:type="dxa"/>
          </w:tcPr>
          <w:p w14:paraId="126B1F30" w14:textId="377C16A9" w:rsidR="00211FB7" w:rsidRPr="00211FB7" w:rsidRDefault="00211FB7" w:rsidP="00211FB7">
            <w:pPr>
              <w:rPr>
                <w:rFonts w:ascii="TH SarabunIT๙" w:hAnsi="TH SarabunIT๙" w:cs="TH SarabunIT๙"/>
                <w:sz w:val="28"/>
              </w:rPr>
            </w:pPr>
            <w:r w:rsidRPr="00211FB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อุดหนุนโรงเรียนเทพราชพิทยาสรรค์</w:t>
            </w:r>
            <w:r w:rsidRPr="00211FB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211FB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เพื่อจ่ายเป็นค่าโครงการฝึกซ้อมนักกีฬา/กรีฑานักเรียนโรงเรียน</w:t>
            </w:r>
            <w:r w:rsidRPr="00211FB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11FB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211FB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11FB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211FB7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</w:tc>
        <w:tc>
          <w:tcPr>
            <w:tcW w:w="1205" w:type="dxa"/>
          </w:tcPr>
          <w:p w14:paraId="3298412A" w14:textId="432D08D1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1608C21A" w14:textId="7F1EB2EB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1FB7">
              <w:rPr>
                <w:rFonts w:ascii="TH SarabunIT๙" w:eastAsia="Calibri" w:hAnsi="TH SarabunIT๙" w:cs="TH SarabunIT๙"/>
                <w:sz w:val="28"/>
                <w:cs/>
              </w:rPr>
              <w:t>โรงเรียนเทพราชพิทยาสรรค์</w:t>
            </w:r>
          </w:p>
        </w:tc>
        <w:tc>
          <w:tcPr>
            <w:tcW w:w="1086" w:type="dxa"/>
          </w:tcPr>
          <w:p w14:paraId="690B0AC0" w14:textId="54D9D8E9" w:rsidR="00211FB7" w:rsidRPr="00715371" w:rsidRDefault="00211FB7" w:rsidP="004B72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67A86780" w14:textId="77777777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2978E17" w14:textId="77777777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B32D41C" w14:textId="77777777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8000225" w14:textId="4A02559B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35F4CB0" w14:textId="77777777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6A0DD088" w14:textId="7B6A33C1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F05CE05" w14:textId="34505EDD" w:rsidR="00211FB7" w:rsidRPr="00715371" w:rsidRDefault="006345E7" w:rsidP="00743A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0B51754" wp14:editId="1A48685D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1515990930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CF5E30" id="ลูกศรเชื่อมต่อแบบตรง 2" o:spid="_x0000_s1026" type="#_x0000_t32" style="position:absolute;margin-left:-4.5pt;margin-top:8.6pt;width:67.9pt;height:0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0CBD5CC7" w14:textId="05B13306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79CF24B" w14:textId="6A7CFC85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3B080355" w14:textId="2F0CB6FA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D74B6C9" w14:textId="77777777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41950DDE" w14:textId="77777777" w:rsidR="00211FB7" w:rsidRPr="0071537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E41D71E" w14:textId="52A79098" w:rsidR="00211FB7" w:rsidRPr="006345E7" w:rsidRDefault="006345E7" w:rsidP="00743AE6">
            <w:pPr>
              <w:rPr>
                <w:rFonts w:ascii="TH SarabunIT๙" w:hAnsi="TH SarabunIT๙" w:cs="TH SarabunIT๙"/>
                <w:sz w:val="28"/>
              </w:rPr>
            </w:pPr>
            <w:r w:rsidRPr="006345E7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211FB7" w:rsidRPr="006345E7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2B40E7" w14:paraId="338B853E" w14:textId="77777777" w:rsidTr="006345E7">
        <w:tc>
          <w:tcPr>
            <w:tcW w:w="468" w:type="dxa"/>
          </w:tcPr>
          <w:p w14:paraId="3380F591" w14:textId="3AAC30B0" w:rsidR="002B40E7" w:rsidRPr="00715371" w:rsidRDefault="00A13270" w:rsidP="002B40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562" w:type="dxa"/>
          </w:tcPr>
          <w:p w14:paraId="1F66C5D2" w14:textId="77777777" w:rsidR="002B40E7" w:rsidRPr="002B40E7" w:rsidRDefault="002B40E7" w:rsidP="002B40E7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B40E7">
              <w:rPr>
                <w:rFonts w:ascii="TH SarabunIT๙" w:eastAsia="Calibri" w:hAnsi="TH SarabunIT๙" w:cs="TH SarabunIT๙"/>
                <w:sz w:val="28"/>
                <w:cs/>
              </w:rPr>
              <w:t>โครงการพัฒนากีฬาอำเภอสิชล ประจำปี 256</w:t>
            </w:r>
            <w:r w:rsidRPr="002B40E7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2B40E7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06C451E8" w14:textId="77777777" w:rsidR="002B40E7" w:rsidRPr="002B40E7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51" w:type="dxa"/>
          </w:tcPr>
          <w:p w14:paraId="5AAD54D8" w14:textId="77777777" w:rsidR="002B40E7" w:rsidRDefault="002B40E7" w:rsidP="002B40E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2B40E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2B40E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0697ACE0" w14:textId="77777777" w:rsidR="002B40E7" w:rsidRDefault="002B40E7" w:rsidP="002B40E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2B40E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2B40E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B40E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เพื่อจ่ายเป็นค่าโครงการพัฒนากีฬาอำเภอสิชล</w:t>
            </w:r>
            <w:r w:rsidRPr="002B40E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3486F159" w14:textId="469CC0A7" w:rsidR="002B40E7" w:rsidRPr="002B40E7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  <w:r w:rsidRPr="002B40E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2B40E7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2567</w:t>
            </w:r>
          </w:p>
        </w:tc>
        <w:tc>
          <w:tcPr>
            <w:tcW w:w="1205" w:type="dxa"/>
          </w:tcPr>
          <w:p w14:paraId="37E5A26C" w14:textId="0C40BCEC" w:rsidR="002B40E7" w:rsidRPr="002A5A27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04" w:type="dxa"/>
          </w:tcPr>
          <w:p w14:paraId="7F94E0D2" w14:textId="270C8773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  <w:r w:rsidRPr="00211FB7">
              <w:rPr>
                <w:rFonts w:ascii="TH SarabunIT๙" w:eastAsia="Calibri" w:hAnsi="TH SarabunIT๙" w:cs="TH SarabunIT๙"/>
                <w:sz w:val="28"/>
                <w:cs/>
              </w:rPr>
              <w:t>โรงเรียน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ปันณาราม</w:t>
            </w:r>
          </w:p>
        </w:tc>
        <w:tc>
          <w:tcPr>
            <w:tcW w:w="1086" w:type="dxa"/>
          </w:tcPr>
          <w:p w14:paraId="0D81E575" w14:textId="59683A5E" w:rsidR="002B40E7" w:rsidRPr="00715371" w:rsidRDefault="002B40E7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4B4C7512" w14:textId="1AC52073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F341CE3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D451924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EE24A66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A4D2078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0BE3675A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E008D50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639F094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7CF58A6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888ADF3" w14:textId="0FDFB84D" w:rsidR="002B40E7" w:rsidRPr="00715371" w:rsidRDefault="001B4CF1" w:rsidP="002B40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4AE22A4" wp14:editId="4B8C0766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140335</wp:posOffset>
                      </wp:positionV>
                      <wp:extent cx="552450" cy="0"/>
                      <wp:effectExtent l="38100" t="76200" r="19050" b="95250"/>
                      <wp:wrapNone/>
                      <wp:docPr id="489369364" name="ลูกศรเชื่อมต่อแบบตรง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3181F7" id="ลูกศรเชื่อมต่อแบบตรง 28" o:spid="_x0000_s1026" type="#_x0000_t32" style="position:absolute;margin-left:-4.7pt;margin-top:11.05pt;width:43.5pt;height:0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3E860E5B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37E1930C" w14:textId="77777777" w:rsidR="002B40E7" w:rsidRPr="0071537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3D312F7" w14:textId="0C8FFBDE" w:rsidR="002B40E7" w:rsidRPr="00FF71DA" w:rsidRDefault="001B4CF1" w:rsidP="002B40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 w:rsidR="002B40E7" w:rsidRPr="00211FB7">
              <w:rPr>
                <w:rFonts w:ascii="TH SarabunIT๙" w:hAnsi="TH SarabunIT๙" w:cs="TH SarabunIT๙" w:hint="cs"/>
                <w:sz w:val="28"/>
                <w:cs/>
              </w:rPr>
              <w:t>.ค.</w:t>
            </w:r>
            <w:r w:rsidR="002B40E7" w:rsidRPr="00211FB7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6345E7" w14:paraId="4F81C3A1" w14:textId="77777777" w:rsidTr="006345E7">
        <w:tc>
          <w:tcPr>
            <w:tcW w:w="468" w:type="dxa"/>
          </w:tcPr>
          <w:p w14:paraId="0A836A80" w14:textId="7AD49BFD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562" w:type="dxa"/>
          </w:tcPr>
          <w:p w14:paraId="103261C0" w14:textId="2EF3D4A9" w:rsidR="006345E7" w:rsidRPr="0066284B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66284B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 w:rsidRPr="0066284B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66284B">
              <w:rPr>
                <w:rFonts w:ascii="TH SarabunIT๙" w:eastAsia="Calibri" w:hAnsi="TH SarabunIT๙" w:cs="TH SarabunIT๙"/>
                <w:sz w:val="28"/>
                <w:cs/>
              </w:rPr>
              <w:t>(อุดหนุนโรงเรียนบ้านเขายวนเฒ่า)</w:t>
            </w:r>
          </w:p>
        </w:tc>
        <w:tc>
          <w:tcPr>
            <w:tcW w:w="2951" w:type="dxa"/>
          </w:tcPr>
          <w:p w14:paraId="3BE72D1D" w14:textId="77777777" w:rsidR="006345E7" w:rsidRPr="0066284B" w:rsidRDefault="006345E7" w:rsidP="006345E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อุดหนุนโรงเรียนบ้านเขายวนเฒ่า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77DCC103" w14:textId="7D15799B" w:rsidR="006345E7" w:rsidRPr="0066284B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เพื่อจ่ายเป็นค่าโครงการส่งเสริมการออกกำลังกายและพัฒนาทักษะการเล่นกีฬา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</w:tc>
        <w:tc>
          <w:tcPr>
            <w:tcW w:w="1205" w:type="dxa"/>
          </w:tcPr>
          <w:p w14:paraId="6AE58E1E" w14:textId="4D283D68" w:rsidR="006345E7" w:rsidRPr="000E1AE6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0E1AE6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038A02D2" w14:textId="14244583" w:rsidR="006345E7" w:rsidRPr="000E1AE6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0E1AE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โรงเรียนบ้านเขายวนเฒ่า</w:t>
            </w:r>
          </w:p>
        </w:tc>
        <w:tc>
          <w:tcPr>
            <w:tcW w:w="1086" w:type="dxa"/>
          </w:tcPr>
          <w:p w14:paraId="609AF7BF" w14:textId="7B2EEAF0" w:rsidR="006345E7" w:rsidRPr="00715371" w:rsidRDefault="006345E7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341F42D6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E53ED86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4CC0917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285A847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C955501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67EADD75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383EB708" w14:textId="32E11F75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018095D7" wp14:editId="3D01046A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1578966694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4A3FDC" id="ลูกศรเชื่อมต่อแบบตรง 2" o:spid="_x0000_s1026" type="#_x0000_t32" style="position:absolute;margin-left:-4.5pt;margin-top:8.6pt;width:67.9pt;height:0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59008C77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51993EA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14C33F3" w14:textId="3A9D9B62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371D71B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6155FAE0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A865BEF" w14:textId="6B132FE5" w:rsidR="006345E7" w:rsidRPr="00E76494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6345E7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6345E7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6345E7" w14:paraId="049141BD" w14:textId="77777777" w:rsidTr="006345E7">
        <w:trPr>
          <w:trHeight w:val="1700"/>
        </w:trPr>
        <w:tc>
          <w:tcPr>
            <w:tcW w:w="468" w:type="dxa"/>
          </w:tcPr>
          <w:p w14:paraId="403ACF3B" w14:textId="497120C3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562" w:type="dxa"/>
          </w:tcPr>
          <w:p w14:paraId="728656E3" w14:textId="377D3AA2" w:rsidR="006345E7" w:rsidRPr="00A13270" w:rsidRDefault="006345E7" w:rsidP="006345E7">
            <w:pPr>
              <w:rPr>
                <w:rFonts w:ascii="TH SarabunIT๙" w:eastAsia="Calibri" w:hAnsi="TH SarabunIT๙" w:cs="TH SarabunIT๙"/>
                <w:sz w:val="28"/>
              </w:rPr>
            </w:pPr>
            <w:r w:rsidRPr="0066284B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Pr="0066284B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66284B">
              <w:rPr>
                <w:rFonts w:ascii="TH SarabunIT๙" w:eastAsia="Calibri" w:hAnsi="TH SarabunIT๙" w:cs="TH SarabunIT๙"/>
                <w:sz w:val="28"/>
                <w:cs/>
              </w:rPr>
              <w:t>(อุดหนุนโรงเรียนบ้านน้ำ</w:t>
            </w:r>
            <w:proofErr w:type="spellStart"/>
            <w:r w:rsidRPr="0066284B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66284B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2951" w:type="dxa"/>
          </w:tcPr>
          <w:p w14:paraId="26C02C91" w14:textId="3D2DFC7E" w:rsidR="006345E7" w:rsidRPr="0066284B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อุดหนุนโรงเรียนบ้านน้ำ</w:t>
            </w:r>
            <w:proofErr w:type="spellStart"/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เพื่อจ่ายเป็นค่าโครงการส่งเสริมการออกกำลังกายและพัฒนาทักษะการเล่นกีฬาในโรงเรียน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</w:tc>
        <w:tc>
          <w:tcPr>
            <w:tcW w:w="1205" w:type="dxa"/>
          </w:tcPr>
          <w:p w14:paraId="357A71F2" w14:textId="21308EB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0E1AE6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35721E64" w14:textId="302634D5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โรงเรียนบ้านน้ำ</w:t>
            </w:r>
            <w:proofErr w:type="spellStart"/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6628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086" w:type="dxa"/>
          </w:tcPr>
          <w:p w14:paraId="7604B51F" w14:textId="49F7CB49" w:rsidR="006345E7" w:rsidRPr="00715371" w:rsidRDefault="006345E7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2DA55B73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BB227EA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CB20D61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5B8261F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49B2B9B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5FE4C9ED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7236329" w14:textId="574B7AA2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72AFD108" wp14:editId="4F929227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2103782813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93A9FA" id="ลูกศรเชื่อมต่อแบบตรง 2" o:spid="_x0000_s1026" type="#_x0000_t32" style="position:absolute;margin-left:-3.75pt;margin-top:8.6pt;width:67.9pt;height:0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53A00278" w14:textId="227E0326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C8BA8FC" w14:textId="675A6315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4DE9AE5" w14:textId="460B1E02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AE92ABD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5E1995E9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698F239" w14:textId="537CBFFC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211FB7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  <w:r w:rsidRPr="00211FB7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6345E7" w14:paraId="3B63D0CE" w14:textId="77777777" w:rsidTr="006345E7">
        <w:trPr>
          <w:trHeight w:val="1290"/>
        </w:trPr>
        <w:tc>
          <w:tcPr>
            <w:tcW w:w="468" w:type="dxa"/>
          </w:tcPr>
          <w:p w14:paraId="539398A5" w14:textId="45291EEB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562" w:type="dxa"/>
          </w:tcPr>
          <w:p w14:paraId="0BCB91AA" w14:textId="34430FCE" w:rsidR="006345E7" w:rsidRPr="00FD2524" w:rsidRDefault="006345E7" w:rsidP="006345E7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D2524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Pr="00FD2524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FD2524">
              <w:rPr>
                <w:rFonts w:ascii="TH SarabunIT๙" w:eastAsia="Calibri" w:hAnsi="TH SarabunIT๙" w:cs="TH SarabunIT๙"/>
                <w:sz w:val="28"/>
                <w:cs/>
              </w:rPr>
              <w:t>(อุดหนุนโรงเรียนวัดธารน้ำ</w:t>
            </w:r>
            <w:proofErr w:type="spellStart"/>
            <w:r w:rsidRPr="00FD2524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FD2524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2951" w:type="dxa"/>
          </w:tcPr>
          <w:p w14:paraId="1B9FE6E6" w14:textId="646D29EC" w:rsidR="006345E7" w:rsidRPr="00FD2524" w:rsidRDefault="006345E7" w:rsidP="006345E7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อุดหนุนโรงเรียนวัดธารน้ำ</w:t>
            </w:r>
            <w:proofErr w:type="spellStart"/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เพื่อจ่ายเป็นค่าโครงการส่งเสริมทักษะทางด้านกีฬาและการเล่นกีฬาในโรงเรียน</w:t>
            </w:r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</w:tc>
        <w:tc>
          <w:tcPr>
            <w:tcW w:w="1205" w:type="dxa"/>
          </w:tcPr>
          <w:p w14:paraId="6069CB9C" w14:textId="39AC33A6" w:rsidR="006345E7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0E1AE6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55B51981" w14:textId="0204B5B8" w:rsidR="006345E7" w:rsidRDefault="006345E7" w:rsidP="006345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โรงเรียนวัดธารน้ำ</w:t>
            </w:r>
            <w:proofErr w:type="spellStart"/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FD252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</w:tc>
        <w:tc>
          <w:tcPr>
            <w:tcW w:w="1086" w:type="dxa"/>
          </w:tcPr>
          <w:p w14:paraId="1FA0510B" w14:textId="06133314" w:rsidR="006345E7" w:rsidRDefault="006345E7" w:rsidP="004B72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6451CB0A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0E739BE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19EF236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9BEC055" w14:textId="2712E93F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5E557FD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2A6D8052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5E0837C" w14:textId="1F6F8D08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4167F230" wp14:editId="10528B0E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1644933514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3911C6" id="ลูกศรเชื่อมต่อแบบตรง 2" o:spid="_x0000_s1026" type="#_x0000_t32" style="position:absolute;margin-left:-3pt;margin-top:8.6pt;width:67.9pt;height:0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512100A4" w14:textId="7B4BA115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A227030" w14:textId="1D13621E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636CEC3" w14:textId="24FC44D6" w:rsidR="006345E7" w:rsidRDefault="006345E7" w:rsidP="006345E7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58" w:type="dxa"/>
          </w:tcPr>
          <w:p w14:paraId="4FA6C2EA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4B906E10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EDB3A98" w14:textId="134AFF52" w:rsidR="006345E7" w:rsidRPr="00485E83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211FB7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  <w:r w:rsidRPr="00211FB7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6345E7" w14:paraId="274D4547" w14:textId="77777777" w:rsidTr="006345E7">
        <w:trPr>
          <w:trHeight w:val="278"/>
        </w:trPr>
        <w:tc>
          <w:tcPr>
            <w:tcW w:w="468" w:type="dxa"/>
          </w:tcPr>
          <w:p w14:paraId="682CA9F7" w14:textId="2A45CFDB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2562" w:type="dxa"/>
          </w:tcPr>
          <w:p w14:paraId="43D84BC1" w14:textId="77777777" w:rsidR="006345E7" w:rsidRPr="003305E6" w:rsidRDefault="006345E7" w:rsidP="006345E7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3305E6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โครงการส่งเสริมสุขภาพและความสามารถด้านกีฬาประจำปี พ.ศ.256</w:t>
            </w:r>
            <w:r w:rsidRPr="003305E6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3305E6">
              <w:rPr>
                <w:rFonts w:ascii="TH SarabunIT๙" w:eastAsia="Calibri" w:hAnsi="TH SarabunIT๙" w:cs="TH SarabunIT๙"/>
                <w:sz w:val="28"/>
                <w:cs/>
              </w:rPr>
              <w:t xml:space="preserve"> (อุดหนุนโรงเรียนชุมชนวัดเทพราช)</w:t>
            </w:r>
          </w:p>
          <w:p w14:paraId="14814AAA" w14:textId="77777777" w:rsidR="006345E7" w:rsidRPr="003305E6" w:rsidRDefault="006345E7" w:rsidP="006345E7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951" w:type="dxa"/>
          </w:tcPr>
          <w:p w14:paraId="3F1A1EBE" w14:textId="53CEC890" w:rsidR="006345E7" w:rsidRPr="003305E6" w:rsidRDefault="006345E7" w:rsidP="006345E7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3305E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อุดหนุนโรงเรียนชุมชนวัดเทพราช</w:t>
            </w:r>
            <w:r w:rsidRPr="003305E6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3305E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เพื่อจ่ายเป็นค่าโครงการส่งเสริมสุขภาพและความสามารถด้านกีฬาประจำปี</w:t>
            </w:r>
            <w:r w:rsidRPr="003305E6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305E6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3305E6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</w:tc>
        <w:tc>
          <w:tcPr>
            <w:tcW w:w="1205" w:type="dxa"/>
          </w:tcPr>
          <w:p w14:paraId="681A47B2" w14:textId="7F79FC36" w:rsidR="006345E7" w:rsidRPr="000E1AE6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 w:rsidRPr="000E1AE6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533D6E5A" w14:textId="2BAFEE6E" w:rsidR="006345E7" w:rsidRPr="00FD2524" w:rsidRDefault="006345E7" w:rsidP="006345E7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3305E6">
              <w:rPr>
                <w:rFonts w:ascii="TH SarabunIT๙" w:eastAsia="Calibri" w:hAnsi="TH SarabunIT๙" w:cs="TH SarabunIT๙"/>
                <w:sz w:val="28"/>
                <w:cs/>
              </w:rPr>
              <w:t>โรงเรียนชุมชนวัดเทพราช</w:t>
            </w:r>
          </w:p>
        </w:tc>
        <w:tc>
          <w:tcPr>
            <w:tcW w:w="1086" w:type="dxa"/>
          </w:tcPr>
          <w:p w14:paraId="76BF41BE" w14:textId="39DC6606" w:rsidR="006345E7" w:rsidRDefault="006345E7" w:rsidP="004B72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224A0811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0D243957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1B864D2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A009831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3DB69B6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3736A1E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DBAFC88" w14:textId="56486290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8484E9A" wp14:editId="258F0228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217215295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F70451" id="ลูกศรเชื่อมต่อแบบตรง 2" o:spid="_x0000_s1026" type="#_x0000_t32" style="position:absolute;margin-left:-4.5pt;margin-top:8.6pt;width:67.9pt;height:0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7976BC27" w14:textId="401DE78A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B1D20B3" w14:textId="22403A60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77C48AD" w14:textId="28D4388C" w:rsidR="006345E7" w:rsidRDefault="006345E7" w:rsidP="006345E7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58" w:type="dxa"/>
          </w:tcPr>
          <w:p w14:paraId="45FCB990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0B67A34E" w14:textId="77777777" w:rsidR="006345E7" w:rsidRPr="00715371" w:rsidRDefault="006345E7" w:rsidP="006345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1F0A095" w14:textId="1028EE8D" w:rsidR="006345E7" w:rsidRPr="00211FB7" w:rsidRDefault="006345E7" w:rsidP="006345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1FB7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  <w:r w:rsidRPr="00211FB7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5596EA56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78BE0DA7" w14:textId="77777777" w:rsidR="00FD6434" w:rsidRDefault="00FD6434" w:rsidP="0068695C">
      <w:pPr>
        <w:rPr>
          <w:rFonts w:ascii="TH SarabunIT๙" w:hAnsi="TH SarabunIT๙" w:cs="TH SarabunIT๙"/>
          <w:sz w:val="32"/>
          <w:szCs w:val="32"/>
        </w:rPr>
      </w:pPr>
    </w:p>
    <w:p w14:paraId="6E62CC5B" w14:textId="77777777" w:rsidR="00FD6434" w:rsidRPr="0068695C" w:rsidRDefault="00FD6434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2476"/>
        <w:gridCol w:w="2879"/>
        <w:gridCol w:w="1326"/>
        <w:gridCol w:w="1104"/>
        <w:gridCol w:w="1086"/>
        <w:gridCol w:w="460"/>
        <w:gridCol w:w="537"/>
        <w:gridCol w:w="448"/>
        <w:gridCol w:w="462"/>
        <w:gridCol w:w="471"/>
        <w:gridCol w:w="465"/>
        <w:gridCol w:w="503"/>
        <w:gridCol w:w="473"/>
        <w:gridCol w:w="458"/>
        <w:gridCol w:w="459"/>
        <w:gridCol w:w="458"/>
        <w:gridCol w:w="480"/>
        <w:gridCol w:w="1104"/>
      </w:tblGrid>
      <w:tr w:rsidR="00FA31C4" w14:paraId="2C194184" w14:textId="77777777" w:rsidTr="00A13270">
        <w:trPr>
          <w:trHeight w:val="435"/>
        </w:trPr>
        <w:tc>
          <w:tcPr>
            <w:tcW w:w="468" w:type="dxa"/>
            <w:vMerge w:val="restart"/>
          </w:tcPr>
          <w:p w14:paraId="7A2E7F3B" w14:textId="77777777" w:rsidR="0013168F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63" w:type="dxa"/>
            <w:vMerge w:val="restart"/>
          </w:tcPr>
          <w:p w14:paraId="64D3FDA2" w14:textId="77777777" w:rsidR="0013168F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50" w:type="dxa"/>
            <w:vMerge w:val="restart"/>
          </w:tcPr>
          <w:p w14:paraId="33B60BCA" w14:textId="77777777" w:rsidR="0013168F" w:rsidRPr="00FD6434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69EF1959" w14:textId="77777777" w:rsidR="0013168F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14AC6ACA" w14:textId="77777777" w:rsidR="0013168F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358979BC" w14:textId="77777777" w:rsidR="0013168F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50" w:type="dxa"/>
            <w:gridSpan w:val="3"/>
          </w:tcPr>
          <w:p w14:paraId="760FFD88" w14:textId="77777777" w:rsidR="0013168F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31" w:type="dxa"/>
            <w:gridSpan w:val="9"/>
          </w:tcPr>
          <w:p w14:paraId="5E7E3B3F" w14:textId="77777777" w:rsidR="0013168F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2BB3CF02" w14:textId="77777777" w:rsidR="0013168F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A31C4" w14:paraId="192C5D33" w14:textId="77777777" w:rsidTr="00A13270">
        <w:trPr>
          <w:trHeight w:val="408"/>
        </w:trPr>
        <w:tc>
          <w:tcPr>
            <w:tcW w:w="468" w:type="dxa"/>
            <w:vMerge/>
          </w:tcPr>
          <w:p w14:paraId="5FF32ADC" w14:textId="77777777" w:rsidR="0013168F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63" w:type="dxa"/>
            <w:vMerge/>
          </w:tcPr>
          <w:p w14:paraId="0EC025D2" w14:textId="77777777" w:rsidR="0013168F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50" w:type="dxa"/>
            <w:vMerge/>
          </w:tcPr>
          <w:p w14:paraId="7C77B257" w14:textId="77777777" w:rsidR="0013168F" w:rsidRDefault="0013168F" w:rsidP="00743AE6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1701B7A2" w14:textId="77777777" w:rsidR="0013168F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37EE776D" w14:textId="77777777" w:rsidR="0013168F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52686591" w14:textId="77777777" w:rsidR="0013168F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0A0D44C5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542" w:type="dxa"/>
          </w:tcPr>
          <w:p w14:paraId="3A13EBEB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294E729C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418F9527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3C59C1C6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5" w:type="dxa"/>
          </w:tcPr>
          <w:p w14:paraId="5A6BA324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6E5E9097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3CDDDC01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264DE29D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4FB691E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0BFC73B3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82" w:type="dxa"/>
          </w:tcPr>
          <w:p w14:paraId="6EEF5EA9" w14:textId="77777777" w:rsidR="0013168F" w:rsidRPr="003020EE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3020EE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00F61EB" w14:textId="77777777" w:rsidR="0013168F" w:rsidRDefault="0013168F" w:rsidP="00743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31C4" w14:paraId="47220A60" w14:textId="77777777" w:rsidTr="00A13270">
        <w:tc>
          <w:tcPr>
            <w:tcW w:w="468" w:type="dxa"/>
          </w:tcPr>
          <w:p w14:paraId="5600257F" w14:textId="6DCEBFB0" w:rsidR="0013168F" w:rsidRPr="00715371" w:rsidRDefault="00A13270" w:rsidP="001316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2563" w:type="dxa"/>
          </w:tcPr>
          <w:p w14:paraId="598F25C1" w14:textId="77777777" w:rsidR="0013168F" w:rsidRPr="0013168F" w:rsidRDefault="0013168F" w:rsidP="0013168F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3168F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 w:rsidRPr="0013168F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13168F">
              <w:rPr>
                <w:rFonts w:ascii="TH SarabunIT๙" w:eastAsia="Calibri" w:hAnsi="TH SarabunIT๙" w:cs="TH SarabunIT๙"/>
                <w:sz w:val="28"/>
                <w:cs/>
              </w:rPr>
              <w:t xml:space="preserve"> (อุดหนุนโรงเรียนบ้านเผียน)</w:t>
            </w:r>
          </w:p>
          <w:p w14:paraId="5EAB6D46" w14:textId="28F2A8B6" w:rsidR="0013168F" w:rsidRPr="0013168F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50" w:type="dxa"/>
          </w:tcPr>
          <w:p w14:paraId="718C0519" w14:textId="70346108" w:rsidR="0013168F" w:rsidRPr="0013168F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อุดหนุนโรงเรียนบ้านเผียน</w:t>
            </w: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เพื่อจ่ายเป็นค่าโครงการส่งเสริมสุขภาพและทักษะด้านกีฬาในโรงเรียน</w:t>
            </w: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</w:tc>
        <w:tc>
          <w:tcPr>
            <w:tcW w:w="1205" w:type="dxa"/>
          </w:tcPr>
          <w:p w14:paraId="23AC74CA" w14:textId="2642A386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  <w:r w:rsidRPr="000E1AE6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2A0921A8" w14:textId="44D89AC4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โรงเรียนบ้านเผียน</w:t>
            </w:r>
            <w:r w:rsidRPr="0013168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086" w:type="dxa"/>
          </w:tcPr>
          <w:p w14:paraId="3B5CED51" w14:textId="318A62B5" w:rsidR="0013168F" w:rsidRPr="00715371" w:rsidRDefault="0013168F" w:rsidP="004B72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77091A9C" w14:textId="77777777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34EB8E0" w14:textId="77777777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E1739EC" w14:textId="77777777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C15F6B1" w14:textId="77777777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1A5A3C4" w14:textId="77777777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0A886A47" w14:textId="77777777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E61D1A1" w14:textId="15FD5FC0" w:rsidR="0013168F" w:rsidRPr="00715371" w:rsidRDefault="001B4CF1" w:rsidP="001316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3EDF36C" wp14:editId="3C66F10B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837975987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6889AC" id="ลูกศรเชื่อมต่อแบบตรง 2" o:spid="_x0000_s1026" type="#_x0000_t32" style="position:absolute;margin-left:-3.75pt;margin-top:8.6pt;width:67.9pt;height:0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79B3CAED" w14:textId="3E747D72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17CE435" w14:textId="26829D2F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F4B6D58" w14:textId="62C7534B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BAE8343" w14:textId="77777777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70EE92D1" w14:textId="77777777" w:rsidR="0013168F" w:rsidRPr="0071537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B834CB2" w14:textId="5EA08EF3" w:rsidR="0013168F" w:rsidRPr="00211FB7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  <w:r w:rsidRPr="00211FB7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  <w:r w:rsidRPr="00211FB7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FA31C4" w14:paraId="107D3A98" w14:textId="77777777" w:rsidTr="00A13270">
        <w:tc>
          <w:tcPr>
            <w:tcW w:w="468" w:type="dxa"/>
          </w:tcPr>
          <w:p w14:paraId="7FF4EA2D" w14:textId="2CB4C54A" w:rsidR="00FA31C4" w:rsidRPr="00715371" w:rsidRDefault="00A13270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2563" w:type="dxa"/>
          </w:tcPr>
          <w:p w14:paraId="07F315BE" w14:textId="77777777" w:rsidR="00FA31C4" w:rsidRPr="00FA31C4" w:rsidRDefault="00FA31C4" w:rsidP="00FA31C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FA31C4">
              <w:rPr>
                <w:rFonts w:ascii="TH SarabunIT๙" w:eastAsia="Calibri" w:hAnsi="TH SarabunIT๙" w:cs="TH SarabunIT๙"/>
                <w:sz w:val="28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Pr="00FA31C4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FA31C4">
              <w:rPr>
                <w:rFonts w:ascii="TH SarabunIT๙" w:eastAsia="Calibri" w:hAnsi="TH SarabunIT๙" w:cs="TH SarabunIT๙"/>
                <w:sz w:val="28"/>
                <w:cs/>
              </w:rPr>
              <w:t>(อุดหนุนคณะกรรมการหมู่บ้านหมู่ที่ 11)</w:t>
            </w:r>
          </w:p>
          <w:p w14:paraId="3B22CEE8" w14:textId="77777777" w:rsidR="00FA31C4" w:rsidRPr="00FA31C4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50" w:type="dxa"/>
          </w:tcPr>
          <w:p w14:paraId="78682085" w14:textId="77777777" w:rsidR="00E7308B" w:rsidRDefault="00FA31C4" w:rsidP="00FA31C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A31C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อุดหนุนคณะกรรมการหมู่บ้าน</w:t>
            </w:r>
          </w:p>
          <w:p w14:paraId="0F8CDC36" w14:textId="25B3A906" w:rsidR="00E7308B" w:rsidRDefault="00FA31C4" w:rsidP="00FA31C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A31C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หมู่ที่</w:t>
            </w:r>
            <w:r w:rsidRPr="00FA31C4">
              <w:rPr>
                <w:rFonts w:ascii="TH SarabunIT๙" w:hAnsi="TH SarabunIT๙" w:cs="TH SarabunIT๙"/>
                <w:sz w:val="28"/>
                <w:shd w:val="clear" w:color="auto" w:fill="FFFFFF"/>
              </w:rPr>
              <w:t> 11   </w:t>
            </w:r>
          </w:p>
          <w:p w14:paraId="22287D83" w14:textId="77777777" w:rsidR="00E7308B" w:rsidRDefault="00FA31C4" w:rsidP="00FA31C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A31C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เพื่อจ่ายเป็นค่าใช้จ่ายโครงการแข่งขันกีฬาหมู่บ้านสัมพันธ์ต้านยาเสพติด</w:t>
            </w:r>
            <w:r w:rsidRPr="00FA31C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34AF3F34" w14:textId="4DB48A3F" w:rsidR="00FA31C4" w:rsidRPr="00FA31C4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  <w:r w:rsidRPr="00FA31C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FA31C4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2567</w:t>
            </w:r>
          </w:p>
        </w:tc>
        <w:tc>
          <w:tcPr>
            <w:tcW w:w="1205" w:type="dxa"/>
          </w:tcPr>
          <w:p w14:paraId="42187752" w14:textId="02E41CAF" w:rsidR="00FA31C4" w:rsidRPr="002A5A27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225,000</w:t>
            </w:r>
          </w:p>
        </w:tc>
        <w:tc>
          <w:tcPr>
            <w:tcW w:w="1104" w:type="dxa"/>
          </w:tcPr>
          <w:p w14:paraId="3FA65EEE" w14:textId="0C96E013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สนามกีฬาอำเภอสิชล(ร.ร.เทพราชพิทยาสรรค์)</w:t>
            </w:r>
          </w:p>
        </w:tc>
        <w:tc>
          <w:tcPr>
            <w:tcW w:w="1086" w:type="dxa"/>
          </w:tcPr>
          <w:p w14:paraId="6C9497A4" w14:textId="131EE317" w:rsidR="00FA31C4" w:rsidRPr="00715371" w:rsidRDefault="00FA31C4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1B8A5DD9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63F1DA2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E60947C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A2D4193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53966C9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36292AAD" w14:textId="147C254F" w:rsidR="00FA31C4" w:rsidRPr="00715371" w:rsidRDefault="001B4CF1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4E37798" wp14:editId="6DF64E05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121285</wp:posOffset>
                      </wp:positionV>
                      <wp:extent cx="871220" cy="0"/>
                      <wp:effectExtent l="38100" t="76200" r="24130" b="95250"/>
                      <wp:wrapNone/>
                      <wp:docPr id="115342584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12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1D8C55" id="ลูกศรเชื่อมต่อแบบตรง 5" o:spid="_x0000_s1026" type="#_x0000_t32" style="position:absolute;margin-left:17.25pt;margin-top:9.55pt;width:68.6pt;height:0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03" w:type="dxa"/>
          </w:tcPr>
          <w:p w14:paraId="6456F9D9" w14:textId="77C67B7B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7BBF336" w14:textId="569D6D24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06E68B7" w14:textId="0CDED592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6B3DEF7" w14:textId="2B8B74FE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D7D8332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331EF5DC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5CACF3D" w14:textId="4C65FF22" w:rsidR="00FA31C4" w:rsidRPr="00FF71DA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  <w:r w:rsidRPr="00E76494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  <w:r w:rsidRPr="00E76494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FA31C4" w14:paraId="0D92637E" w14:textId="77777777" w:rsidTr="00A13270">
        <w:tc>
          <w:tcPr>
            <w:tcW w:w="468" w:type="dxa"/>
          </w:tcPr>
          <w:p w14:paraId="2F3D8E1F" w14:textId="0B504294" w:rsidR="00FA31C4" w:rsidRPr="00715371" w:rsidRDefault="00A13270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2563" w:type="dxa"/>
          </w:tcPr>
          <w:p w14:paraId="1BB30EA4" w14:textId="31182E9D" w:rsidR="00F635AD" w:rsidRPr="00F635AD" w:rsidRDefault="00F635AD" w:rsidP="00F635A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F635AD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โครงการจัดการแข่งขัน</w:t>
            </w:r>
            <w:r w:rsidR="005400E7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 </w:t>
            </w:r>
            <w:r w:rsidRPr="00F635AD">
              <w:rPr>
                <w:rFonts w:ascii="TH SarabunIT๙" w:eastAsia="Calibri" w:hAnsi="TH SarabunIT๙" w:cs="TH SarabunIT๙"/>
                <w:sz w:val="28"/>
                <w:cs/>
              </w:rPr>
              <w:t xml:space="preserve"> “กีฬาน้ำ</w:t>
            </w:r>
            <w:proofErr w:type="spellStart"/>
            <w:r w:rsidRPr="00F635AD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F635AD">
              <w:rPr>
                <w:rFonts w:ascii="TH SarabunIT๙" w:eastAsia="Calibri" w:hAnsi="TH SarabunIT๙" w:cs="TH SarabunIT๙"/>
                <w:sz w:val="28"/>
                <w:cs/>
              </w:rPr>
              <w:t>คัพ” (อุดหนุนคณะกรรมการหมู่บ้านหมู่ที่ 12)</w:t>
            </w:r>
          </w:p>
          <w:p w14:paraId="6781F7E0" w14:textId="5A54026F" w:rsidR="00FA31C4" w:rsidRPr="00F635AD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50" w:type="dxa"/>
          </w:tcPr>
          <w:p w14:paraId="2C1E8B2D" w14:textId="77777777" w:rsidR="00F635AD" w:rsidRDefault="00F635AD" w:rsidP="00F635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F635A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อุดหนุนคณะกรรมการหมู่บ้าน</w:t>
            </w:r>
          </w:p>
          <w:p w14:paraId="65ABFEED" w14:textId="0BE004A3" w:rsidR="00FA31C4" w:rsidRPr="00F635AD" w:rsidRDefault="00F635AD" w:rsidP="00F635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635A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หมู่ที่</w:t>
            </w:r>
            <w:r w:rsidRPr="00F635A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12 </w:t>
            </w:r>
            <w:r w:rsidRPr="00F635A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เพื่อจ่ายเป็นค่าใช้จ่ายในโครงการจัดการแข่งขัน</w:t>
            </w:r>
            <w:r w:rsidRPr="00F635AD">
              <w:rPr>
                <w:rFonts w:ascii="TH SarabunIT๙" w:hAnsi="TH SarabunIT๙" w:cs="TH SarabunIT๙"/>
                <w:sz w:val="28"/>
                <w:shd w:val="clear" w:color="auto" w:fill="FFFFFF"/>
              </w:rPr>
              <w:t> “</w:t>
            </w:r>
            <w:r w:rsidRPr="00F635A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กีฬาน้ำ</w:t>
            </w:r>
            <w:proofErr w:type="spellStart"/>
            <w:r w:rsidRPr="00F635A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F635A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คัพ”</w:t>
            </w:r>
          </w:p>
        </w:tc>
        <w:tc>
          <w:tcPr>
            <w:tcW w:w="1205" w:type="dxa"/>
          </w:tcPr>
          <w:p w14:paraId="125FC609" w14:textId="16ED2C52" w:rsidR="00FA31C4" w:rsidRPr="000E1AE6" w:rsidRDefault="00F635AD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45,000</w:t>
            </w:r>
          </w:p>
        </w:tc>
        <w:tc>
          <w:tcPr>
            <w:tcW w:w="1104" w:type="dxa"/>
          </w:tcPr>
          <w:p w14:paraId="7F3CF2A6" w14:textId="237B8F77" w:rsidR="00FA31C4" w:rsidRPr="000E1AE6" w:rsidRDefault="00F635AD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สนามกีฬา ร.ร.บ้านน้ำ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ฉา</w:t>
            </w:r>
            <w:proofErr w:type="spellEnd"/>
          </w:p>
        </w:tc>
        <w:tc>
          <w:tcPr>
            <w:tcW w:w="1086" w:type="dxa"/>
          </w:tcPr>
          <w:p w14:paraId="6035D106" w14:textId="502D8E84" w:rsidR="00FA31C4" w:rsidRPr="00715371" w:rsidRDefault="00F635AD" w:rsidP="004B72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0BA0C3CD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184432D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A11D590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93AC256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E3E52F4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8014230" w14:textId="5A27DD36" w:rsidR="00FA31C4" w:rsidRPr="00715371" w:rsidRDefault="00F635AD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134C3EC" wp14:editId="2B1D27D6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114935</wp:posOffset>
                      </wp:positionV>
                      <wp:extent cx="917575" cy="0"/>
                      <wp:effectExtent l="38100" t="76200" r="15875" b="95250"/>
                      <wp:wrapNone/>
                      <wp:docPr id="1448199803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7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54EBC0" id="ลูกศรเชื่อมต่อแบบตรง 6" o:spid="_x0000_s1026" type="#_x0000_t32" style="position:absolute;margin-left:17.3pt;margin-top:9.05pt;width:72.25pt;height:0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03" w:type="dxa"/>
          </w:tcPr>
          <w:p w14:paraId="63552CB0" w14:textId="0C2748FE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5A04283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0248EFC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58E0289" w14:textId="17A1EEAB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40402F6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28F25A43" w14:textId="77777777" w:rsidR="00FA31C4" w:rsidRPr="0071537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47D7F87" w14:textId="1CE2D0DD" w:rsidR="00FA31C4" w:rsidRPr="00F635AD" w:rsidRDefault="00F635AD" w:rsidP="00FA31C4">
            <w:pPr>
              <w:rPr>
                <w:rFonts w:ascii="TH SarabunIT๙" w:hAnsi="TH SarabunIT๙" w:cs="TH SarabunIT๙"/>
                <w:sz w:val="28"/>
              </w:rPr>
            </w:pPr>
            <w:r w:rsidRPr="00F635AD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F635AD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400E7" w14:paraId="5370BB93" w14:textId="77777777" w:rsidTr="00A13270">
        <w:tc>
          <w:tcPr>
            <w:tcW w:w="468" w:type="dxa"/>
          </w:tcPr>
          <w:p w14:paraId="396893EA" w14:textId="4EBCDBB2" w:rsidR="005400E7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563" w:type="dxa"/>
          </w:tcPr>
          <w:p w14:paraId="7BFF49D4" w14:textId="113093BF" w:rsidR="005400E7" w:rsidRPr="00F635AD" w:rsidRDefault="005400E7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950" w:type="dxa"/>
          </w:tcPr>
          <w:p w14:paraId="0BC03158" w14:textId="77777777" w:rsidR="005400E7" w:rsidRPr="00F635AD" w:rsidRDefault="005400E7" w:rsidP="00F635AD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05" w:type="dxa"/>
          </w:tcPr>
          <w:p w14:paraId="6731C306" w14:textId="53F6D333" w:rsidR="005400E7" w:rsidRDefault="005E7890" w:rsidP="00FA31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1,080,000</w:t>
            </w:r>
          </w:p>
        </w:tc>
        <w:tc>
          <w:tcPr>
            <w:tcW w:w="1104" w:type="dxa"/>
          </w:tcPr>
          <w:p w14:paraId="7B13B703" w14:textId="77777777" w:rsidR="005400E7" w:rsidRDefault="005400E7" w:rsidP="00FA31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3E60D544" w14:textId="77777777" w:rsidR="005400E7" w:rsidRDefault="005400E7" w:rsidP="00FA31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23E27031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0F6BD26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4C3413B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1AA59E3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F47310E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4931CCE3" w14:textId="77777777" w:rsidR="005400E7" w:rsidRDefault="005400E7" w:rsidP="00FA31C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03" w:type="dxa"/>
          </w:tcPr>
          <w:p w14:paraId="168E0266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0FEC60A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900564F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CFBE507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68DE63B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7CC6311C" w14:textId="77777777" w:rsidR="005400E7" w:rsidRPr="00715371" w:rsidRDefault="005400E7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A56EA8B" w14:textId="77777777" w:rsidR="005400E7" w:rsidRPr="00F635AD" w:rsidRDefault="005400E7" w:rsidP="00FA31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7B6966C5" w14:textId="77777777" w:rsid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08412488" w14:textId="77777777" w:rsidR="00A13270" w:rsidRDefault="00A13270" w:rsidP="0068695C">
      <w:pPr>
        <w:rPr>
          <w:rFonts w:ascii="TH SarabunIT๙" w:hAnsi="TH SarabunIT๙" w:cs="TH SarabunIT๙"/>
          <w:sz w:val="32"/>
          <w:szCs w:val="32"/>
        </w:rPr>
      </w:pPr>
    </w:p>
    <w:p w14:paraId="4D23A070" w14:textId="77777777" w:rsidR="00A13270" w:rsidRDefault="00A13270" w:rsidP="0068695C">
      <w:pPr>
        <w:rPr>
          <w:rFonts w:ascii="TH SarabunIT๙" w:hAnsi="TH SarabunIT๙" w:cs="TH SarabunIT๙"/>
          <w:sz w:val="32"/>
          <w:szCs w:val="32"/>
        </w:rPr>
      </w:pPr>
    </w:p>
    <w:p w14:paraId="1A1A9A6E" w14:textId="77777777" w:rsidR="00A13270" w:rsidRPr="0068695C" w:rsidRDefault="00A13270" w:rsidP="0068695C">
      <w:pPr>
        <w:rPr>
          <w:rFonts w:ascii="TH SarabunIT๙" w:hAnsi="TH SarabunIT๙" w:cs="TH SarabunIT๙"/>
          <w:sz w:val="32"/>
          <w:szCs w:val="32"/>
        </w:rPr>
      </w:pPr>
    </w:p>
    <w:p w14:paraId="1813ADA1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747FBE51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3066674B" w14:textId="77777777" w:rsidR="0068695C" w:rsidRPr="0068695C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7007DFC3" w14:textId="77777777" w:rsidR="0068695C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79203838" w14:textId="540860E2" w:rsidR="0068695C" w:rsidRDefault="005400E7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(2.5) </w:t>
      </w:r>
      <w:r w:rsidR="0068695C">
        <w:rPr>
          <w:rFonts w:ascii="TH SarabunIT๙" w:hAnsi="TH SarabunIT๙" w:cs="TH SarabunIT๙" w:hint="cs"/>
          <w:sz w:val="32"/>
          <w:szCs w:val="32"/>
          <w:cs/>
        </w:rPr>
        <w:t xml:space="preserve">กลยุทธ์ส่งเสริมการพัฒนาสตรี  </w:t>
      </w:r>
      <w:r w:rsidR="000E2823">
        <w:rPr>
          <w:rFonts w:ascii="TH SarabunIT๙" w:hAnsi="TH SarabunIT๙" w:cs="TH SarabunIT๙" w:hint="cs"/>
          <w:sz w:val="32"/>
          <w:szCs w:val="32"/>
          <w:cs/>
        </w:rPr>
        <w:t>เด็ก เยาวชน และผู้สูงอายุ</w:t>
      </w:r>
    </w:p>
    <w:p w14:paraId="6419AA43" w14:textId="0EF60EC5" w:rsidR="0068695C" w:rsidRPr="00447953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="000E2823">
        <w:rPr>
          <w:rFonts w:ascii="TH SarabunIT๙" w:hAnsi="TH SarabunIT๙" w:cs="TH SarabunIT๙" w:hint="cs"/>
          <w:sz w:val="32"/>
          <w:szCs w:val="32"/>
          <w:cs/>
        </w:rPr>
        <w:t>สร้างความเข้มแข็งของชุมชน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5"/>
        <w:gridCol w:w="1914"/>
        <w:gridCol w:w="3544"/>
        <w:gridCol w:w="1276"/>
        <w:gridCol w:w="1134"/>
        <w:gridCol w:w="1228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83"/>
        <w:gridCol w:w="1104"/>
      </w:tblGrid>
      <w:tr w:rsidR="000E0A28" w14:paraId="27357B3D" w14:textId="77777777" w:rsidTr="000E0A28">
        <w:trPr>
          <w:trHeight w:val="435"/>
        </w:trPr>
        <w:tc>
          <w:tcPr>
            <w:tcW w:w="355" w:type="dxa"/>
            <w:vMerge w:val="restart"/>
          </w:tcPr>
          <w:p w14:paraId="47A5B829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14" w:type="dxa"/>
            <w:vMerge w:val="restart"/>
          </w:tcPr>
          <w:p w14:paraId="3B96E558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14:paraId="26E942C1" w14:textId="77777777" w:rsidR="0068695C" w:rsidRPr="00FD6434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</w:tcPr>
          <w:p w14:paraId="5DB29B29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27F764D0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28" w:type="dxa"/>
            <w:vMerge w:val="restart"/>
          </w:tcPr>
          <w:p w14:paraId="58E34F23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235FC7CF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29" w:type="dxa"/>
            <w:gridSpan w:val="9"/>
          </w:tcPr>
          <w:p w14:paraId="2C811EBA" w14:textId="77777777" w:rsidR="0068695C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708486D5" w14:textId="77777777" w:rsidR="0068695C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E0A28" w14:paraId="5B178430" w14:textId="77777777" w:rsidTr="000E0A28">
        <w:trPr>
          <w:trHeight w:val="408"/>
        </w:trPr>
        <w:tc>
          <w:tcPr>
            <w:tcW w:w="355" w:type="dxa"/>
            <w:vMerge/>
          </w:tcPr>
          <w:p w14:paraId="49C58F54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4" w:type="dxa"/>
            <w:vMerge/>
          </w:tcPr>
          <w:p w14:paraId="3B185DE3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</w:tcPr>
          <w:p w14:paraId="30D6952C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276" w:type="dxa"/>
            <w:vMerge/>
          </w:tcPr>
          <w:p w14:paraId="33258C4E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42846593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8" w:type="dxa"/>
            <w:vMerge/>
          </w:tcPr>
          <w:p w14:paraId="6C399F0D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997B014" w14:textId="0693649D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B4AE0EE" w14:textId="5F87837F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12A3F96F" w14:textId="6CCC7C45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37A4CB2D" w14:textId="7BC85ACC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48134B7F" w14:textId="50504E80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27443249" w14:textId="33E07139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7E49EA9D" w14:textId="446460B0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74BA8FE7" w14:textId="59DE16A1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342F8F53" w14:textId="3816FE66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F9A271D" w14:textId="652A55B6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77DB53B5" w14:textId="24270BF9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83" w:type="dxa"/>
          </w:tcPr>
          <w:p w14:paraId="34272E3B" w14:textId="090315AB" w:rsidR="00766661" w:rsidRPr="000E0A28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E25616D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0A28" w14:paraId="5C8513D0" w14:textId="77777777" w:rsidTr="000E0A28">
        <w:tc>
          <w:tcPr>
            <w:tcW w:w="355" w:type="dxa"/>
          </w:tcPr>
          <w:p w14:paraId="30370D5D" w14:textId="09A33F90" w:rsidR="000E0A28" w:rsidRPr="00715371" w:rsidRDefault="00A13270" w:rsidP="000E0A2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14" w:type="dxa"/>
          </w:tcPr>
          <w:p w14:paraId="7F61F9F9" w14:textId="77777777" w:rsidR="000E0A28" w:rsidRPr="000E0A28" w:rsidRDefault="000E0A28" w:rsidP="000E0A28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0E0A28">
              <w:rPr>
                <w:rFonts w:ascii="TH SarabunIT๙" w:eastAsia="Calibri" w:hAnsi="TH SarabunIT๙" w:cs="TH SarabunIT๙"/>
                <w:sz w:val="28"/>
                <w:cs/>
              </w:rPr>
              <w:t>โครงการป้องกันและแก้ไขปัญหายาเสพติด</w:t>
            </w:r>
          </w:p>
          <w:p w14:paraId="4B088027" w14:textId="1CF4FB6F" w:rsidR="000E0A28" w:rsidRPr="000E0A28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</w:tcPr>
          <w:p w14:paraId="1B7AB199" w14:textId="77777777" w:rsidR="00C7403A" w:rsidRDefault="000E0A28" w:rsidP="000E0A28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เพื่อจ่ายเป็นค่าใช้จ่ายในการดำเนินโครงการป้องกันและแก้ไขปัญหายาเสพติดในสถานศึกษา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ให้กับ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เยาวชน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ซึ่งเป็นกลุ่มเสี่ยงที่จะเกี่ยวข้องกับยาเสพติด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ค่าพิธีการ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20292A11" w14:textId="38F49EBE" w:rsidR="000E0A28" w:rsidRPr="000E0A28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เปิด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–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ปิด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ค่าอาหารกลางวันค่าอาหารว่างและเครื่องดื่ม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ค่าจัดทำเอกสาร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0E0A2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และค่าใช้จ่ายอื่นใดที่เกี่ยวข้องกับโครงการฯ</w:t>
            </w:r>
          </w:p>
        </w:tc>
        <w:tc>
          <w:tcPr>
            <w:tcW w:w="1276" w:type="dxa"/>
          </w:tcPr>
          <w:p w14:paraId="663F961B" w14:textId="76CBA685" w:rsidR="000E0A28" w:rsidRPr="000E0A28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  <w:r w:rsidRPr="000E0A28">
              <w:rPr>
                <w:rFonts w:ascii="TH SarabunIT๙" w:eastAsia="Calibri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319D8BD1" w14:textId="77777777" w:rsidR="000E0A28" w:rsidRPr="000E0A28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  <w:r w:rsidRPr="000E0A28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306E7209" w14:textId="040991BE" w:rsidR="000E0A28" w:rsidRPr="000E0A28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  <w:r w:rsidRPr="000E0A28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28" w:type="dxa"/>
          </w:tcPr>
          <w:p w14:paraId="18199026" w14:textId="7E28DE11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27BBC338" w14:textId="77777777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93D04C5" w14:textId="77777777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4ECFA11" w14:textId="77777777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2424BB8" w14:textId="77777777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45FC11C" w14:textId="77777777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8804556" w14:textId="77777777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BF0B8F4" w14:textId="74E77081" w:rsidR="000E0A28" w:rsidRPr="00715371" w:rsidRDefault="001B4CF1" w:rsidP="000E0A2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B548A73" wp14:editId="4F413BF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123825</wp:posOffset>
                      </wp:positionV>
                      <wp:extent cx="862330" cy="0"/>
                      <wp:effectExtent l="38100" t="76200" r="13970" b="95250"/>
                      <wp:wrapNone/>
                      <wp:docPr id="1387911992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875640" id="ลูกศรเชื่อมต่อแบบตรง 1" o:spid="_x0000_s1026" type="#_x0000_t32" style="position:absolute;margin-left:-4.5pt;margin-top:9.75pt;width:67.9pt;height:0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2CF431C6" w14:textId="2D1E0D0D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F263732" w14:textId="0A642C5E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82050D4" w14:textId="2F9F0CAA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AC9C2C9" w14:textId="77777777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694276D4" w14:textId="77777777" w:rsidR="000E0A28" w:rsidRPr="0071537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5D58CBE" w14:textId="0BE963CA" w:rsidR="000E0A28" w:rsidRPr="00A836E8" w:rsidRDefault="00A836E8" w:rsidP="000E0A28">
            <w:pPr>
              <w:rPr>
                <w:rFonts w:ascii="TH SarabunIT๙" w:hAnsi="TH SarabunIT๙" w:cs="TH SarabunIT๙"/>
                <w:sz w:val="28"/>
              </w:rPr>
            </w:pPr>
            <w:r w:rsidRPr="00A836E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0E0A28" w:rsidRPr="00A836E8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BA05F1" w14:paraId="17FBB722" w14:textId="77777777" w:rsidTr="000E0A28">
        <w:tc>
          <w:tcPr>
            <w:tcW w:w="355" w:type="dxa"/>
          </w:tcPr>
          <w:p w14:paraId="7855F4A4" w14:textId="56CA235F" w:rsidR="00BA05F1" w:rsidRPr="00715371" w:rsidRDefault="00A13270" w:rsidP="00BA05F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914" w:type="dxa"/>
          </w:tcPr>
          <w:p w14:paraId="34BA4FE6" w14:textId="77777777" w:rsidR="00BA05F1" w:rsidRPr="00BA05F1" w:rsidRDefault="00BA05F1" w:rsidP="00BA05F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BA05F1">
              <w:rPr>
                <w:rFonts w:ascii="TH SarabunIT๙" w:eastAsia="Calibri" w:hAnsi="TH SarabunIT๙" w:cs="TH SarabunIT๙"/>
                <w:sz w:val="28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  <w:p w14:paraId="14972EDE" w14:textId="77777777" w:rsidR="00BA05F1" w:rsidRPr="00BA05F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</w:tcPr>
          <w:p w14:paraId="06EDB4B9" w14:textId="50DB8398" w:rsidR="00BA05F1" w:rsidRPr="00BA05F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ให้ความรู้ในการจัดทำแผนพัฒนาและการจัดทำแผนชุมชน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A05F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76" w:type="dxa"/>
          </w:tcPr>
          <w:p w14:paraId="683AC7EA" w14:textId="104C158B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4</w:t>
            </w:r>
            <w:r w:rsidRPr="000E0A28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3F432244" w14:textId="108409CD" w:rsidR="00BA05F1" w:rsidRPr="000E0A28" w:rsidRDefault="00681005" w:rsidP="00BA05F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หมูที่ </w:t>
            </w:r>
            <w:r>
              <w:rPr>
                <w:rFonts w:ascii="TH SarabunIT๙" w:hAnsi="TH SarabunIT๙" w:cs="TH SarabunIT๙"/>
                <w:sz w:val="28"/>
              </w:rPr>
              <w:t>1-15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="00BA05F1" w:rsidRPr="000E0A28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32144A61" w14:textId="0D866B24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  <w:r w:rsidRPr="000E0A28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28" w:type="dxa"/>
          </w:tcPr>
          <w:p w14:paraId="4F763411" w14:textId="78C8EEC9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04B85F4C" w14:textId="77777777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02CA866" w14:textId="77777777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C4516F7" w14:textId="1D631CAF" w:rsidR="00BA05F1" w:rsidRPr="00715371" w:rsidRDefault="001B4CF1" w:rsidP="00BA05F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D265C3C" wp14:editId="11F0133D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123825</wp:posOffset>
                      </wp:positionV>
                      <wp:extent cx="862330" cy="0"/>
                      <wp:effectExtent l="38100" t="76200" r="13970" b="95250"/>
                      <wp:wrapNone/>
                      <wp:docPr id="24158270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5C5EFE" id="ลูกศรเชื่อมต่อแบบตรง 1" o:spid="_x0000_s1026" type="#_x0000_t32" style="position:absolute;margin-left:16.4pt;margin-top:9.75pt;width:67.9pt;height:0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2" w:type="dxa"/>
          </w:tcPr>
          <w:p w14:paraId="418EC744" w14:textId="426E5296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D7F44C3" w14:textId="07DFE92A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67DA423" w14:textId="3DCEA90E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D0EAE81" w14:textId="402B7720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74951E6" w14:textId="0B2FE2A0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2D79F86" w14:textId="518D0C82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50FAFA5" w14:textId="311B955E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5D2303A" w14:textId="77777777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6B90C808" w14:textId="77777777" w:rsidR="00BA05F1" w:rsidRPr="0071537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C56C621" w14:textId="66C7C6D1" w:rsidR="00BA05F1" w:rsidRPr="00A836E8" w:rsidRDefault="00A836E8" w:rsidP="00BA05F1">
            <w:pPr>
              <w:rPr>
                <w:rFonts w:ascii="TH SarabunIT๙" w:hAnsi="TH SarabunIT๙" w:cs="TH SarabunIT๙"/>
                <w:sz w:val="28"/>
              </w:rPr>
            </w:pPr>
            <w:r w:rsidRPr="00A836E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="00BA05F1" w:rsidRPr="00A836E8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D85565" w14:paraId="4CE86436" w14:textId="77777777" w:rsidTr="000E0A28">
        <w:tc>
          <w:tcPr>
            <w:tcW w:w="355" w:type="dxa"/>
          </w:tcPr>
          <w:p w14:paraId="2EAD5058" w14:textId="23BBC5DC" w:rsidR="00D85565" w:rsidRPr="00715371" w:rsidRDefault="00A13270" w:rsidP="00D855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14" w:type="dxa"/>
          </w:tcPr>
          <w:p w14:paraId="40665760" w14:textId="77777777" w:rsidR="00D85565" w:rsidRPr="00D85565" w:rsidRDefault="00D85565" w:rsidP="00D85565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D85565">
              <w:rPr>
                <w:rFonts w:ascii="TH SarabunIT๙" w:eastAsia="Calibri" w:hAnsi="TH SarabunIT๙" w:cs="TH SarabunIT๙"/>
                <w:sz w:val="28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  <w:p w14:paraId="49F01443" w14:textId="77777777" w:rsidR="00D85565" w:rsidRPr="00D85565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</w:tcPr>
          <w:p w14:paraId="58A9C2FE" w14:textId="77777777" w:rsidR="00D85565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เพื่อจ่ายเป็นค่าใช้จ่ายในการดำเนินโครงการฝึกอาชีพให้กับผู้พิการ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ผู้สูงอายุ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ผู้ด้อยโอกาสและผู้มีรายได้น้อย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85565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1A463572" w14:textId="5FC4028E" w:rsidR="00F65C68" w:rsidRPr="00D85565" w:rsidRDefault="00F65C68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127D077F" w14:textId="673D1EA5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34" w:type="dxa"/>
          </w:tcPr>
          <w:p w14:paraId="619545A3" w14:textId="3B2D93E8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8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ตำบลเทพราช</w:t>
            </w:r>
          </w:p>
        </w:tc>
        <w:tc>
          <w:tcPr>
            <w:tcW w:w="1228" w:type="dxa"/>
          </w:tcPr>
          <w:p w14:paraId="369D6864" w14:textId="0B8AA5D0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4FBA8690" w14:textId="77777777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1C93208" w14:textId="77777777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E913013" w14:textId="77777777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2EE3A93" w14:textId="77777777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849BB93" w14:textId="77777777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FADA34A" w14:textId="77777777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35E10CA" w14:textId="799A26C3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AB6C17B" w14:textId="2C678C32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0294E54" w14:textId="1B7A18F5" w:rsidR="00D85565" w:rsidRPr="00715371" w:rsidRDefault="001B4CF1" w:rsidP="00D855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45D3A74" wp14:editId="4F1DBD4B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123825</wp:posOffset>
                      </wp:positionV>
                      <wp:extent cx="862330" cy="0"/>
                      <wp:effectExtent l="38100" t="76200" r="13970" b="95250"/>
                      <wp:wrapNone/>
                      <wp:docPr id="123843802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77A057" id="ลูกศรเชื่อมต่อแบบตรง 1" o:spid="_x0000_s1026" type="#_x0000_t32" style="position:absolute;margin-left:17.2pt;margin-top:9.75pt;width:67.9pt;height:0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9" w:type="dxa"/>
          </w:tcPr>
          <w:p w14:paraId="7BAEEF60" w14:textId="77777777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1222C0B" w14:textId="77777777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17004058" w14:textId="77777777" w:rsidR="00D85565" w:rsidRPr="0071537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FB13919" w14:textId="0426E0D8" w:rsidR="00D85565" w:rsidRPr="00715371" w:rsidRDefault="00A836E8" w:rsidP="00D8556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="00D85565" w:rsidRPr="00960D78">
              <w:rPr>
                <w:rFonts w:ascii="TH SarabunIT๙" w:hAnsi="TH SarabunIT๙" w:cs="TH SarabunIT๙" w:hint="cs"/>
                <w:sz w:val="28"/>
                <w:cs/>
              </w:rPr>
              <w:t>.ย.</w:t>
            </w:r>
            <w:r w:rsidR="00D85565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60DBEC5F" w14:textId="77777777" w:rsidR="0068695C" w:rsidRDefault="0068695C" w:rsidP="0068695C">
      <w:pPr>
        <w:tabs>
          <w:tab w:val="left" w:pos="2540"/>
        </w:tabs>
        <w:rPr>
          <w:rFonts w:ascii="TH SarabunIT๙" w:hAnsi="TH SarabunIT๙" w:cs="TH SarabunIT๙"/>
          <w:sz w:val="32"/>
          <w:szCs w:val="32"/>
        </w:rPr>
      </w:pPr>
    </w:p>
    <w:p w14:paraId="759974D8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5E6EA394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1BB79F7D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181759A0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3544"/>
        <w:gridCol w:w="1276"/>
        <w:gridCol w:w="1134"/>
        <w:gridCol w:w="1228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83"/>
        <w:gridCol w:w="1104"/>
      </w:tblGrid>
      <w:tr w:rsidR="00730C15" w14:paraId="693A385D" w14:textId="77777777" w:rsidTr="005400E7">
        <w:trPr>
          <w:trHeight w:val="435"/>
        </w:trPr>
        <w:tc>
          <w:tcPr>
            <w:tcW w:w="568" w:type="dxa"/>
            <w:vMerge w:val="restart"/>
          </w:tcPr>
          <w:p w14:paraId="0FB56CD7" w14:textId="77777777" w:rsidR="00730C15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14:paraId="3E1D3598" w14:textId="77777777" w:rsidR="00730C15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14:paraId="019DD89F" w14:textId="77777777" w:rsidR="00730C15" w:rsidRPr="00FD6434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</w:tcPr>
          <w:p w14:paraId="1F8BFB6B" w14:textId="77777777" w:rsidR="00730C15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5838FF6D" w14:textId="77777777" w:rsidR="00730C15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28" w:type="dxa"/>
            <w:vMerge w:val="restart"/>
          </w:tcPr>
          <w:p w14:paraId="1DABEFD9" w14:textId="77777777" w:rsidR="00730C15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681D218F" w14:textId="77777777" w:rsidR="00730C15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29" w:type="dxa"/>
            <w:gridSpan w:val="9"/>
          </w:tcPr>
          <w:p w14:paraId="409D60F6" w14:textId="77777777" w:rsidR="00730C15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709D9A6D" w14:textId="77777777" w:rsidR="00730C15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30C15" w14:paraId="72050D8E" w14:textId="77777777" w:rsidTr="005400E7">
        <w:trPr>
          <w:trHeight w:val="408"/>
        </w:trPr>
        <w:tc>
          <w:tcPr>
            <w:tcW w:w="568" w:type="dxa"/>
            <w:vMerge/>
          </w:tcPr>
          <w:p w14:paraId="79912FDB" w14:textId="77777777" w:rsidR="00730C15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51E5F039" w14:textId="77777777" w:rsidR="00730C15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</w:tcPr>
          <w:p w14:paraId="7D3DAAB9" w14:textId="77777777" w:rsidR="00730C15" w:rsidRDefault="00730C15" w:rsidP="00365641">
            <w:pPr>
              <w:rPr>
                <w:cs/>
              </w:rPr>
            </w:pPr>
          </w:p>
        </w:tc>
        <w:tc>
          <w:tcPr>
            <w:tcW w:w="1276" w:type="dxa"/>
            <w:vMerge/>
          </w:tcPr>
          <w:p w14:paraId="41CB6A40" w14:textId="77777777" w:rsidR="00730C15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33B7FA95" w14:textId="77777777" w:rsidR="00730C15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8" w:type="dxa"/>
            <w:vMerge/>
          </w:tcPr>
          <w:p w14:paraId="3414FE19" w14:textId="77777777" w:rsidR="00730C15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2464C200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8734753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9842661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2DC107F1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615A84F0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68AAC39A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7A1ED1AB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0B5E8E73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458B9909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77ABE25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5ADD5D0B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83" w:type="dxa"/>
          </w:tcPr>
          <w:p w14:paraId="79475366" w14:textId="77777777" w:rsidR="00730C15" w:rsidRPr="000E0A28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0E0A28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4057592E" w14:textId="77777777" w:rsidR="00730C15" w:rsidRDefault="00730C15" w:rsidP="003656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C15" w14:paraId="675D892E" w14:textId="77777777" w:rsidTr="005400E7">
        <w:tc>
          <w:tcPr>
            <w:tcW w:w="568" w:type="dxa"/>
          </w:tcPr>
          <w:p w14:paraId="46E5E43E" w14:textId="75A2544C" w:rsidR="00730C15" w:rsidRPr="00715371" w:rsidRDefault="00A13270" w:rsidP="00730C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14:paraId="3F2B9EEA" w14:textId="77777777" w:rsidR="00730C15" w:rsidRPr="005F51D9" w:rsidRDefault="00730C15" w:rsidP="00730C15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F51D9">
              <w:rPr>
                <w:rFonts w:ascii="TH SarabunIT๙" w:eastAsia="Calibri" w:hAnsi="TH SarabunIT๙" w:cs="TH SarabunIT๙"/>
                <w:sz w:val="28"/>
                <w:cs/>
              </w:rPr>
              <w:t>โครงการเสริมสร้างครอบครัวอบอุ่นเข้มแข็ง</w:t>
            </w:r>
          </w:p>
          <w:p w14:paraId="38F074E0" w14:textId="6ECC4FC3" w:rsidR="00730C15" w:rsidRPr="005F51D9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</w:tcPr>
          <w:p w14:paraId="23EA122C" w14:textId="10F7AF89" w:rsidR="00730C15" w:rsidRPr="005F51D9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เพื่อจ่ายเป็นค่าใช้จ่ายในการดำเนินโครงการเสริมสร้างครอบครัวอบอุ่นเข้มแข็ง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F51D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76" w:type="dxa"/>
          </w:tcPr>
          <w:p w14:paraId="65C7F753" w14:textId="3EFAA5EE" w:rsidR="00730C15" w:rsidRPr="000E0A28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  <w:r w:rsidRPr="000E0A28">
              <w:rPr>
                <w:rFonts w:ascii="TH SarabunIT๙" w:eastAsia="Calibri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30BC62B8" w14:textId="77777777" w:rsidR="00730C15" w:rsidRPr="000E0A28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  <w:r w:rsidRPr="000E0A28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0DB03B1B" w14:textId="4623FCB8" w:rsidR="00730C15" w:rsidRPr="000E0A28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  <w:r w:rsidRPr="000E0A28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28" w:type="dxa"/>
          </w:tcPr>
          <w:p w14:paraId="3CD8328E" w14:textId="6DA2EA72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4D1850D2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8E15CF5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8B80696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6E16B55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0DF5042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216A62D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9F20103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41DA2CF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FFBCD6C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A046333" w14:textId="1E08FBD2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9B16A0D" wp14:editId="063E487F">
                      <wp:simplePos x="0" y="0"/>
                      <wp:positionH relativeFrom="column">
                        <wp:posOffset>-63368</wp:posOffset>
                      </wp:positionH>
                      <wp:positionV relativeFrom="paragraph">
                        <wp:posOffset>123825</wp:posOffset>
                      </wp:positionV>
                      <wp:extent cx="862641" cy="0"/>
                      <wp:effectExtent l="38100" t="76200" r="13970" b="95250"/>
                      <wp:wrapNone/>
                      <wp:docPr id="1922003948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833738" id="ลูกศรเชื่อมต่อแบบตรง 1" o:spid="_x0000_s1026" type="#_x0000_t32" style="position:absolute;margin-left:-5pt;margin-top:9.75pt;width:67.9pt;height:0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455E99DB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594149D6" w14:textId="77777777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8BA8A6F" w14:textId="1E6FE676" w:rsidR="00730C15" w:rsidRPr="00715371" w:rsidRDefault="00730C15" w:rsidP="00730C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42FEC" w14:paraId="408793D3" w14:textId="77777777" w:rsidTr="005400E7">
        <w:tc>
          <w:tcPr>
            <w:tcW w:w="568" w:type="dxa"/>
          </w:tcPr>
          <w:p w14:paraId="0A64A725" w14:textId="6F88DD78" w:rsidR="00542FEC" w:rsidRPr="00715371" w:rsidRDefault="00A13270" w:rsidP="00542F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14:paraId="7E280A27" w14:textId="77777777" w:rsidR="00DF750D" w:rsidRDefault="00542FEC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B31B2C">
              <w:rPr>
                <w:rFonts w:ascii="TH SarabunIT๙" w:eastAsia="Calibri" w:hAnsi="TH SarabunIT๙" w:cs="TH SarabunIT๙"/>
                <w:sz w:val="28"/>
                <w:cs/>
              </w:rPr>
              <w:t>โครงการป้องกันและแก้ไขปัญหายาเสพติดในพื้นที่อำเภอสิชลประจำปีงบประมาณ 256</w:t>
            </w:r>
            <w:r w:rsidRPr="00B31B2C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B31B2C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</w:t>
            </w:r>
          </w:p>
          <w:p w14:paraId="567138F5" w14:textId="3EB9EF8F" w:rsidR="00542FEC" w:rsidRPr="00B31B2C" w:rsidRDefault="00542FEC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B31B2C">
              <w:rPr>
                <w:rFonts w:ascii="TH SarabunIT๙" w:eastAsia="Calibri" w:hAnsi="TH SarabunIT๙" w:cs="TH SarabunIT๙"/>
                <w:sz w:val="28"/>
                <w:cs/>
              </w:rPr>
              <w:t>สิชล)</w:t>
            </w:r>
          </w:p>
          <w:p w14:paraId="37B869A6" w14:textId="77777777" w:rsidR="00542FEC" w:rsidRPr="00B31B2C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</w:tcPr>
          <w:p w14:paraId="38B9C5AB" w14:textId="5D2F2EE6" w:rsidR="00542FEC" w:rsidRPr="00B31B2C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เพื่อจ่ายเป็นค่าโครงการป้องกันและแก้ไขปัญหายาเสพติดในพื้นที่อำเภอสิชลประจำปีงบประมาณ</w:t>
            </w:r>
            <w:r w:rsidRPr="00B31B2C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2567</w:t>
            </w:r>
          </w:p>
        </w:tc>
        <w:tc>
          <w:tcPr>
            <w:tcW w:w="1276" w:type="dxa"/>
          </w:tcPr>
          <w:p w14:paraId="49E10C15" w14:textId="7790D966" w:rsidR="00542FEC" w:rsidRPr="00B31B2C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  <w:r w:rsidRPr="00B31B2C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34" w:type="dxa"/>
          </w:tcPr>
          <w:p w14:paraId="6E47FA61" w14:textId="179A3374" w:rsidR="00542FEC" w:rsidRPr="00B31B2C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  <w:r w:rsidRPr="00B31B2C">
              <w:rPr>
                <w:rFonts w:ascii="TH SarabunIT๙" w:eastAsia="Calibri" w:hAnsi="TH SarabunIT๙" w:cs="TH SarabunIT๙"/>
                <w:sz w:val="28"/>
                <w:cs/>
              </w:rPr>
              <w:t>ที่ทำการปกครองอำเภอสิชล</w:t>
            </w:r>
          </w:p>
        </w:tc>
        <w:tc>
          <w:tcPr>
            <w:tcW w:w="1228" w:type="dxa"/>
          </w:tcPr>
          <w:p w14:paraId="5A5D5572" w14:textId="39C4D6F2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49A3DA25" w14:textId="70765C09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B38AB0D" wp14:editId="56364FAF">
                      <wp:simplePos x="0" y="0"/>
                      <wp:positionH relativeFrom="column">
                        <wp:posOffset>-62601</wp:posOffset>
                      </wp:positionH>
                      <wp:positionV relativeFrom="paragraph">
                        <wp:posOffset>123825</wp:posOffset>
                      </wp:positionV>
                      <wp:extent cx="862330" cy="0"/>
                      <wp:effectExtent l="38100" t="76200" r="13970" b="95250"/>
                      <wp:wrapNone/>
                      <wp:docPr id="1041311920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610D6B" id="ลูกศรเชื่อมต่อแบบตรง 1" o:spid="_x0000_s1026" type="#_x0000_t32" style="position:absolute;margin-left:-4.95pt;margin-top:9.75pt;width:67.9pt;height:0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2DF48E37" w14:textId="6907EF5B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A00A67B" w14:textId="27B452E9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5FF6FA3" w14:textId="16865D3B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36A8779" w14:textId="1F50241C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8DBFCD5" w14:textId="136784B8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A7F42FB" w14:textId="6D741D68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F397B97" w14:textId="10C0102E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B47129E" w14:textId="281D8363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0A20B2C" w14:textId="57DE3F23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3934D4E" w14:textId="77777777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25099DA1" w14:textId="77777777" w:rsidR="00542FEC" w:rsidRPr="00715371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CF0E4D4" w14:textId="2E009278" w:rsidR="00542FEC" w:rsidRPr="00542FEC" w:rsidRDefault="00542FEC" w:rsidP="00542FEC">
            <w:pPr>
              <w:rPr>
                <w:rFonts w:ascii="TH SarabunIT๙" w:hAnsi="TH SarabunIT๙" w:cs="TH SarabunIT๙"/>
                <w:sz w:val="28"/>
              </w:rPr>
            </w:pPr>
            <w:r w:rsidRPr="00542FEC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  <w:r w:rsidRPr="00542FEC">
              <w:rPr>
                <w:rFonts w:ascii="TH SarabunIT๙" w:hAnsi="TH SarabunIT๙" w:cs="TH SarabunIT๙"/>
                <w:sz w:val="28"/>
              </w:rPr>
              <w:t>66</w:t>
            </w:r>
          </w:p>
        </w:tc>
      </w:tr>
      <w:tr w:rsidR="005400E7" w14:paraId="62269D4D" w14:textId="77777777" w:rsidTr="005400E7">
        <w:tc>
          <w:tcPr>
            <w:tcW w:w="568" w:type="dxa"/>
          </w:tcPr>
          <w:p w14:paraId="6577FFAC" w14:textId="64E0A837" w:rsidR="005400E7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701" w:type="dxa"/>
          </w:tcPr>
          <w:p w14:paraId="4798632B" w14:textId="1D768430" w:rsidR="005400E7" w:rsidRPr="00B31B2C" w:rsidRDefault="003B43A0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544" w:type="dxa"/>
          </w:tcPr>
          <w:p w14:paraId="3C2141DC" w14:textId="77777777" w:rsidR="005400E7" w:rsidRPr="00B31B2C" w:rsidRDefault="005400E7" w:rsidP="00542FEC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76" w:type="dxa"/>
          </w:tcPr>
          <w:p w14:paraId="62E87B92" w14:textId="63887968" w:rsidR="005400E7" w:rsidRPr="00B31B2C" w:rsidRDefault="005E7890" w:rsidP="00542F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175,000</w:t>
            </w:r>
          </w:p>
        </w:tc>
        <w:tc>
          <w:tcPr>
            <w:tcW w:w="1134" w:type="dxa"/>
          </w:tcPr>
          <w:p w14:paraId="0BD98A67" w14:textId="77777777" w:rsidR="005400E7" w:rsidRPr="00B31B2C" w:rsidRDefault="005400E7" w:rsidP="00542FEC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228" w:type="dxa"/>
          </w:tcPr>
          <w:p w14:paraId="339F3649" w14:textId="77777777" w:rsidR="005400E7" w:rsidRDefault="005400E7" w:rsidP="00542F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7DF25014" w14:textId="77777777" w:rsidR="005400E7" w:rsidRDefault="005400E7" w:rsidP="00542FEC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69" w:type="dxa"/>
          </w:tcPr>
          <w:p w14:paraId="53F70CFF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7BA64AF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4B56371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DB4C609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B1E14E6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3C1475ED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7FCCBAD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81EB019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C56797D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C7F720C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704714B1" w14:textId="77777777" w:rsidR="005400E7" w:rsidRPr="00715371" w:rsidRDefault="005400E7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1F1BE83" w14:textId="77777777" w:rsidR="005400E7" w:rsidRPr="00542FEC" w:rsidRDefault="005400E7" w:rsidP="00542F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7A19FDFD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5CD30D67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0C33D325" w14:textId="77777777" w:rsid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0CD33EDB" w14:textId="77777777" w:rsidR="001E73AB" w:rsidRDefault="001E73AB" w:rsidP="000E2823">
      <w:pPr>
        <w:rPr>
          <w:rFonts w:ascii="TH SarabunIT๙" w:hAnsi="TH SarabunIT๙" w:cs="TH SarabunIT๙"/>
          <w:sz w:val="32"/>
          <w:szCs w:val="32"/>
        </w:rPr>
      </w:pPr>
    </w:p>
    <w:p w14:paraId="03C0B7EA" w14:textId="77777777" w:rsidR="001E73AB" w:rsidRDefault="001E73AB" w:rsidP="000E2823">
      <w:pPr>
        <w:rPr>
          <w:rFonts w:ascii="TH SarabunIT๙" w:hAnsi="TH SarabunIT๙" w:cs="TH SarabunIT๙"/>
          <w:sz w:val="32"/>
          <w:szCs w:val="32"/>
        </w:rPr>
      </w:pPr>
    </w:p>
    <w:p w14:paraId="52A0A4E0" w14:textId="77777777" w:rsidR="001E73AB" w:rsidRPr="000E2823" w:rsidRDefault="001E73AB" w:rsidP="000E2823">
      <w:pPr>
        <w:rPr>
          <w:rFonts w:ascii="TH SarabunIT๙" w:hAnsi="TH SarabunIT๙" w:cs="TH SarabunIT๙"/>
          <w:sz w:val="32"/>
          <w:szCs w:val="32"/>
        </w:rPr>
      </w:pPr>
    </w:p>
    <w:p w14:paraId="7E97480F" w14:textId="7741E6D0" w:rsidR="000E2823" w:rsidRDefault="000E2823" w:rsidP="000E2823">
      <w:pPr>
        <w:tabs>
          <w:tab w:val="left" w:pos="2962"/>
        </w:tabs>
        <w:rPr>
          <w:rFonts w:ascii="TH SarabunIT๙" w:hAnsi="TH SarabunIT๙" w:cs="TH SarabunIT๙"/>
          <w:sz w:val="32"/>
          <w:szCs w:val="32"/>
        </w:rPr>
      </w:pPr>
    </w:p>
    <w:p w14:paraId="6F39E2D3" w14:textId="77777777" w:rsidR="000E2823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1ABF9B1C" w14:textId="33565482" w:rsidR="000E2823" w:rsidRDefault="005400E7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(2.6) </w:t>
      </w:r>
      <w:r w:rsidR="000E2823">
        <w:rPr>
          <w:rFonts w:ascii="TH SarabunIT๙" w:hAnsi="TH SarabunIT๙" w:cs="TH SarabunIT๙" w:hint="cs"/>
          <w:sz w:val="32"/>
          <w:szCs w:val="32"/>
          <w:cs/>
        </w:rPr>
        <w:t>กลยุทธ์รักษาความสงบเรียบร้อย  และความปลอดภัยในชีวิตและทรัพย์สิน</w:t>
      </w:r>
    </w:p>
    <w:p w14:paraId="43AE4EB9" w14:textId="34656A62" w:rsidR="000E2823" w:rsidRPr="00447953" w:rsidRDefault="005400E7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</w:t>
      </w:r>
      <w:r w:rsidR="000E2823">
        <w:rPr>
          <w:rFonts w:ascii="TH SarabunIT๙" w:hAnsi="TH SarabunIT๙" w:cs="TH SarabunIT๙" w:hint="cs"/>
          <w:sz w:val="32"/>
          <w:szCs w:val="32"/>
          <w:cs/>
        </w:rPr>
        <w:t>แผนงานการรักษาความสงบภายใน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5"/>
        <w:gridCol w:w="1772"/>
        <w:gridCol w:w="2936"/>
        <w:gridCol w:w="1334"/>
        <w:gridCol w:w="1185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0E2823" w14:paraId="3EAF21CC" w14:textId="77777777" w:rsidTr="00163C99">
        <w:trPr>
          <w:trHeight w:val="435"/>
        </w:trPr>
        <w:tc>
          <w:tcPr>
            <w:tcW w:w="355" w:type="dxa"/>
            <w:vMerge w:val="restart"/>
          </w:tcPr>
          <w:p w14:paraId="110EE8F9" w14:textId="77777777" w:rsidR="000E2823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72" w:type="dxa"/>
            <w:vMerge w:val="restart"/>
          </w:tcPr>
          <w:p w14:paraId="040C632A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36" w:type="dxa"/>
            <w:vMerge w:val="restart"/>
          </w:tcPr>
          <w:p w14:paraId="6A44F967" w14:textId="77777777" w:rsidR="000E2823" w:rsidRPr="00FD6434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34" w:type="dxa"/>
            <w:vMerge w:val="restart"/>
          </w:tcPr>
          <w:p w14:paraId="7320D8A1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85" w:type="dxa"/>
            <w:vMerge w:val="restart"/>
          </w:tcPr>
          <w:p w14:paraId="4E238E20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4510425C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1BCE8A02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814" w:type="dxa"/>
            <w:gridSpan w:val="9"/>
          </w:tcPr>
          <w:p w14:paraId="5D91263F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24752F95" w14:textId="77777777" w:rsidR="000E2823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66661" w14:paraId="557FF20C" w14:textId="77777777" w:rsidTr="00163C99">
        <w:trPr>
          <w:trHeight w:val="408"/>
        </w:trPr>
        <w:tc>
          <w:tcPr>
            <w:tcW w:w="355" w:type="dxa"/>
            <w:vMerge/>
          </w:tcPr>
          <w:p w14:paraId="5FB07190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2" w:type="dxa"/>
            <w:vMerge/>
          </w:tcPr>
          <w:p w14:paraId="0F019514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</w:tcPr>
          <w:p w14:paraId="4AC0EC18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334" w:type="dxa"/>
            <w:vMerge/>
          </w:tcPr>
          <w:p w14:paraId="662E27AA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5" w:type="dxa"/>
            <w:vMerge/>
          </w:tcPr>
          <w:p w14:paraId="13B48186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0ED9A037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4DE409BD" w14:textId="4C9C86E0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4056747F" w14:textId="2BEF2834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4FC00800" w14:textId="10E60ACA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14FFB601" w14:textId="6438AE30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30F5FB36" w14:textId="6D7F5A3A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67B31EF5" w14:textId="49B54766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5DB77CC3" w14:textId="4A80F649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633A23EC" w14:textId="50752D61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488101D4" w14:textId="3A5ABA6E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18300DD7" w14:textId="45AEDFC8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068FB332" w14:textId="60CBE2FB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51DA4095" w14:textId="08CFA389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CEC6F8B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2823" w14:paraId="2A6D8340" w14:textId="77777777" w:rsidTr="00163C99">
        <w:trPr>
          <w:trHeight w:val="1642"/>
        </w:trPr>
        <w:tc>
          <w:tcPr>
            <w:tcW w:w="355" w:type="dxa"/>
          </w:tcPr>
          <w:p w14:paraId="2875AC4C" w14:textId="7B89F201" w:rsidR="000E2823" w:rsidRPr="00715371" w:rsidRDefault="00163C99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72" w:type="dxa"/>
          </w:tcPr>
          <w:p w14:paraId="758EDA36" w14:textId="77777777" w:rsidR="00C1343C" w:rsidRPr="00C1343C" w:rsidRDefault="00C1343C" w:rsidP="00C1343C">
            <w:pPr>
              <w:rPr>
                <w:rFonts w:ascii="TH SarabunIT๙" w:eastAsia="Calibri" w:hAnsi="TH SarabunIT๙" w:cs="TH SarabunIT๙"/>
                <w:sz w:val="28"/>
              </w:rPr>
            </w:pPr>
            <w:r w:rsidRPr="00C1343C">
              <w:rPr>
                <w:rFonts w:ascii="TH SarabunIT๙" w:hAnsi="TH SarabunIT๙" w:cs="TH SarabunIT๙"/>
                <w:sz w:val="28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  <w:p w14:paraId="455FB5B4" w14:textId="761FD228" w:rsidR="000E2823" w:rsidRPr="00C1343C" w:rsidRDefault="000E2823" w:rsidP="00C1343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36" w:type="dxa"/>
          </w:tcPr>
          <w:p w14:paraId="03CA88EB" w14:textId="47FAE771" w:rsidR="000E2823" w:rsidRPr="00C1343C" w:rsidRDefault="00C1343C" w:rsidP="00EB680F">
            <w:pPr>
              <w:rPr>
                <w:rFonts w:ascii="TH SarabunIT๙" w:hAnsi="TH SarabunIT๙" w:cs="TH SarabunIT๙"/>
                <w:sz w:val="28"/>
              </w:rPr>
            </w:pPr>
            <w:r w:rsidRPr="00C1343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</w:t>
            </w:r>
            <w:r w:rsidRPr="00C1343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C1343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เฝ้าระวังและช่วยเหลือประชาชนในเหตุการณ์ต่างๆ</w:t>
            </w:r>
            <w:r w:rsidRPr="00C1343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C1343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C1343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C1343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ค่าเบี้ยเลี้ยง</w:t>
            </w:r>
            <w:r w:rsidRPr="00C1343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C1343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ค่าเดินทางฯลฯ</w:t>
            </w:r>
          </w:p>
        </w:tc>
        <w:tc>
          <w:tcPr>
            <w:tcW w:w="1334" w:type="dxa"/>
          </w:tcPr>
          <w:p w14:paraId="0BF360A3" w14:textId="4DA19A94" w:rsidR="000E2823" w:rsidRPr="00715371" w:rsidRDefault="00C1343C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525,600</w:t>
            </w:r>
          </w:p>
        </w:tc>
        <w:tc>
          <w:tcPr>
            <w:tcW w:w="1185" w:type="dxa"/>
          </w:tcPr>
          <w:p w14:paraId="3C804E53" w14:textId="77777777" w:rsidR="00C1343C" w:rsidRDefault="00C1343C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1-15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14:paraId="12CF08B6" w14:textId="42C5E21D" w:rsidR="000E2823" w:rsidRPr="00715371" w:rsidRDefault="00C1343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2B8DEA23" w14:textId="42DD6704" w:rsidR="000E2823" w:rsidRPr="00715371" w:rsidRDefault="00C1343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7E5C0725" w14:textId="7BC47F21" w:rsidR="000E2823" w:rsidRPr="00715371" w:rsidRDefault="00C1343C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C4E21C7" wp14:editId="7A13F8F8">
                      <wp:simplePos x="0" y="0"/>
                      <wp:positionH relativeFrom="column">
                        <wp:posOffset>-35369</wp:posOffset>
                      </wp:positionH>
                      <wp:positionV relativeFrom="paragraph">
                        <wp:posOffset>154053</wp:posOffset>
                      </wp:positionV>
                      <wp:extent cx="3985403" cy="0"/>
                      <wp:effectExtent l="38100" t="76200" r="15240" b="95250"/>
                      <wp:wrapNone/>
                      <wp:docPr id="1765995870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40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BB1310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" o:spid="_x0000_s1026" type="#_x0000_t32" style="position:absolute;margin-left:-2.8pt;margin-top:12.15pt;width:313.8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37" w:type="dxa"/>
          </w:tcPr>
          <w:p w14:paraId="2B8B0CC1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0751AC3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7906BBA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7A81A3F2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A7B71F9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CD04F6C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6E83C6A3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0684457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4B129173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2262CC6F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3498821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6F8309A" w14:textId="0AF68812" w:rsidR="000E2823" w:rsidRPr="00715371" w:rsidRDefault="00C1343C" w:rsidP="00EB680F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61424B" w14:paraId="4798DF59" w14:textId="77777777" w:rsidTr="00163C99">
        <w:tc>
          <w:tcPr>
            <w:tcW w:w="355" w:type="dxa"/>
          </w:tcPr>
          <w:p w14:paraId="4650F91A" w14:textId="76160B3E" w:rsidR="0061424B" w:rsidRPr="00715371" w:rsidRDefault="00163C99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72" w:type="dxa"/>
          </w:tcPr>
          <w:p w14:paraId="435BFF50" w14:textId="77777777" w:rsidR="0061424B" w:rsidRPr="0061424B" w:rsidRDefault="0061424B" w:rsidP="006142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61424B">
              <w:rPr>
                <w:rFonts w:ascii="TH SarabunIT๙" w:hAnsi="TH SarabunIT๙" w:cs="TH SarabunIT๙"/>
                <w:sz w:val="28"/>
                <w:cs/>
              </w:rPr>
              <w:t xml:space="preserve">โครงการป้องกันและควบคุมไฟป่า 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ประจำปีงบประมาณ 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  <w:p w14:paraId="2B7145E5" w14:textId="7B4C2AFD" w:rsidR="0061424B" w:rsidRPr="0061424B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61424B">
              <w:rPr>
                <w:rFonts w:ascii="TH SarabunIT๙" w:hAnsi="TH SarabunIT๙" w:cs="TH SarabunIT๙"/>
                <w:sz w:val="28"/>
              </w:rPr>
              <w:br/>
            </w:r>
          </w:p>
        </w:tc>
        <w:tc>
          <w:tcPr>
            <w:tcW w:w="2936" w:type="dxa"/>
          </w:tcPr>
          <w:p w14:paraId="339327CD" w14:textId="341A2AFD" w:rsidR="0061424B" w:rsidRPr="0061424B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เพื่อจ่ายเป็นค่าใช้จ่ายในการดำเนินโครงการป้องกันและควบคุมไฟป่า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334" w:type="dxa"/>
          </w:tcPr>
          <w:p w14:paraId="2F6AB37F" w14:textId="298C2DAD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85" w:type="dxa"/>
          </w:tcPr>
          <w:p w14:paraId="0FF47312" w14:textId="77777777" w:rsidR="0061424B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1-15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  <w:p w14:paraId="2B74E8AD" w14:textId="2FEF3ABA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3F0F1103" w14:textId="07ACCC76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400C639A" w14:textId="5DBEF308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3655D7AC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63FBB54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260230D3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D17E80B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92DBC38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A9AA276" w14:textId="67E68678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1C191F9" wp14:editId="07116A02">
                      <wp:simplePos x="0" y="0"/>
                      <wp:positionH relativeFrom="column">
                        <wp:posOffset>-57521</wp:posOffset>
                      </wp:positionH>
                      <wp:positionV relativeFrom="paragraph">
                        <wp:posOffset>124292</wp:posOffset>
                      </wp:positionV>
                      <wp:extent cx="1009290" cy="0"/>
                      <wp:effectExtent l="38100" t="76200" r="19685" b="95250"/>
                      <wp:wrapNone/>
                      <wp:docPr id="1296598422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92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D731E8" id="ลูกศรเชื่อมต่อแบบตรง 4" o:spid="_x0000_s1026" type="#_x0000_t32" style="position:absolute;margin-left:-4.55pt;margin-top:9.8pt;width:79.45pt;height: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2" w:type="dxa"/>
          </w:tcPr>
          <w:p w14:paraId="295754D9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65EC35B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4C792837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F089B9F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68471433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9DEE8E2" w14:textId="3574FD60" w:rsidR="0061424B" w:rsidRPr="00715371" w:rsidRDefault="00BB560A" w:rsidP="0061424B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61424B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61424B" w14:paraId="1E8C58BA" w14:textId="77777777" w:rsidTr="00163C99">
        <w:trPr>
          <w:trHeight w:val="2215"/>
        </w:trPr>
        <w:tc>
          <w:tcPr>
            <w:tcW w:w="355" w:type="dxa"/>
          </w:tcPr>
          <w:p w14:paraId="4EBD2A7B" w14:textId="46BA4588" w:rsidR="0061424B" w:rsidRPr="00715371" w:rsidRDefault="00163C99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72" w:type="dxa"/>
          </w:tcPr>
          <w:p w14:paraId="7973696D" w14:textId="141BF9A5" w:rsidR="0061424B" w:rsidRPr="0061424B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61424B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โครงการป้องกันและลดอุบัติเหตุในช่วงเทศกาลวันสำคัญ(7 วันอันตราย)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ประจำปีงบประมาณ 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  <w:p w14:paraId="4A137FA8" w14:textId="791987B2" w:rsidR="0061424B" w:rsidRPr="0061424B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2936" w:type="dxa"/>
          </w:tcPr>
          <w:p w14:paraId="69153B1A" w14:textId="15B1CFFA" w:rsidR="00B5765A" w:rsidRPr="0061424B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เพื่อจ่ายเป็นค่าใช้จ่ายในการดำเนินโครงการป้องกันและลดอุบัติเหตุในช่วงเทศกาลวันสำคัญ(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7 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อันตราย)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ค่าเช่าเต็นท์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ค่าตกแต่ง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จัดสถานที่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ค่าอาหารและเครื่องดื่ม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ค่าเบี้ยเลี้ยง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1424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34" w:type="dxa"/>
          </w:tcPr>
          <w:p w14:paraId="6E8943F0" w14:textId="7578F70D" w:rsidR="0061424B" w:rsidRPr="0061424B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61424B">
              <w:rPr>
                <w:rFonts w:ascii="TH SarabunIT๙" w:eastAsia="Calibri" w:hAnsi="TH SarabunIT๙" w:cs="TH SarabunIT๙"/>
                <w:sz w:val="28"/>
                <w:cs/>
              </w:rPr>
              <w:t>95,000</w:t>
            </w:r>
          </w:p>
        </w:tc>
        <w:tc>
          <w:tcPr>
            <w:tcW w:w="1185" w:type="dxa"/>
          </w:tcPr>
          <w:p w14:paraId="541E525C" w14:textId="77777777" w:rsidR="0061424B" w:rsidRDefault="00643EAC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สี่แยกตลาดศุกร์</w:t>
            </w:r>
          </w:p>
          <w:p w14:paraId="230032D1" w14:textId="3E841ED3" w:rsidR="00643EAC" w:rsidRPr="00715371" w:rsidRDefault="00643EAC" w:rsidP="0061424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-สี่แยก อบต.เทพราช</w:t>
            </w:r>
          </w:p>
        </w:tc>
        <w:tc>
          <w:tcPr>
            <w:tcW w:w="1086" w:type="dxa"/>
          </w:tcPr>
          <w:p w14:paraId="59AA53AA" w14:textId="42CE4C75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7658957E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3F6C02D4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2DB542D4" w14:textId="1AACC24B" w:rsidR="0061424B" w:rsidRPr="00715371" w:rsidRDefault="00B5765A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1E38F86" wp14:editId="0604AB60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70114</wp:posOffset>
                      </wp:positionV>
                      <wp:extent cx="275590" cy="0"/>
                      <wp:effectExtent l="38100" t="76200" r="10160" b="95250"/>
                      <wp:wrapNone/>
                      <wp:docPr id="220904558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5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E64F4A" id="ลูกศรเชื่อมต่อแบบตรง 5" o:spid="_x0000_s1026" type="#_x0000_t32" style="position:absolute;margin-left:8.5pt;margin-top:5.5pt;width:21.7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29" w:type="dxa"/>
          </w:tcPr>
          <w:p w14:paraId="1DD18141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95863F9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EFFF444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5C4AA001" w14:textId="1049B235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6464A4E" wp14:editId="1D7CA4FD">
                      <wp:simplePos x="0" y="0"/>
                      <wp:positionH relativeFrom="column">
                        <wp:posOffset>-53927</wp:posOffset>
                      </wp:positionH>
                      <wp:positionV relativeFrom="paragraph">
                        <wp:posOffset>98832</wp:posOffset>
                      </wp:positionV>
                      <wp:extent cx="324209" cy="0"/>
                      <wp:effectExtent l="38100" t="76200" r="19050" b="95250"/>
                      <wp:wrapNone/>
                      <wp:docPr id="1171336222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20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3FAC21" id="ลูกศรเชื่อมต่อแบบตรง 6" o:spid="_x0000_s1026" type="#_x0000_t32" style="position:absolute;margin-left:-4.25pt;margin-top:7.8pt;width:25.55pt;height: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2" w:type="dxa"/>
          </w:tcPr>
          <w:p w14:paraId="35E93542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EACF839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5CBB74FA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E838598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6A8EBD7" w14:textId="77777777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96C65DC" w14:textId="3924BC33" w:rsidR="0061424B" w:rsidRPr="0071537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B5765A" w14:paraId="3AA51BCD" w14:textId="77777777" w:rsidTr="00163C99">
        <w:trPr>
          <w:trHeight w:val="312"/>
        </w:trPr>
        <w:tc>
          <w:tcPr>
            <w:tcW w:w="355" w:type="dxa"/>
          </w:tcPr>
          <w:p w14:paraId="6D782B7D" w14:textId="730A3D8E" w:rsidR="00B5765A" w:rsidRPr="00715371" w:rsidRDefault="00163C99" w:rsidP="00B5765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72" w:type="dxa"/>
          </w:tcPr>
          <w:p w14:paraId="37CF83CA" w14:textId="77777777" w:rsidR="00B5765A" w:rsidRPr="00643EAC" w:rsidRDefault="00B5765A" w:rsidP="00B5765A">
            <w:pPr>
              <w:rPr>
                <w:rFonts w:ascii="TH SarabunIT๙" w:eastAsia="Calibri" w:hAnsi="TH SarabunIT๙" w:cs="TH SarabunIT๙"/>
                <w:sz w:val="28"/>
              </w:rPr>
            </w:pPr>
            <w:r w:rsidRPr="00643EAC">
              <w:rPr>
                <w:rFonts w:ascii="TH SarabunIT๙" w:hAnsi="TH SarabunIT๙" w:cs="TH SarabunIT๙"/>
                <w:sz w:val="28"/>
                <w:cs/>
              </w:rPr>
              <w:t>โครงการฝึกอบรมทบทวนอาสาสมัครป้องกันภัยฝ่ายพลเรือน(อปพร.)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ประจำปีงบประมาณ 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  <w:p w14:paraId="36294D0D" w14:textId="77777777" w:rsidR="00B5765A" w:rsidRPr="0061424B" w:rsidRDefault="00B5765A" w:rsidP="00B5765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36" w:type="dxa"/>
          </w:tcPr>
          <w:p w14:paraId="697DC243" w14:textId="56334998" w:rsidR="00B5765A" w:rsidRPr="00E20BC2" w:rsidRDefault="00B5765A" w:rsidP="00B5765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เพื่อจ่ายเป็นค่าใช้จ่ายในการดำเนินโครงการฝึกอบรมทบทวนอาสาสมัครป้องกันภัยฝ่ายพลเรือน(อปพร.)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ค่าป้ายประชาสัมพันธ์ค่าอาหารกลางวัน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43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34" w:type="dxa"/>
          </w:tcPr>
          <w:p w14:paraId="18927CAD" w14:textId="2312997A" w:rsidR="00B5765A" w:rsidRPr="0061424B" w:rsidRDefault="00B5765A" w:rsidP="00B5765A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250,000</w:t>
            </w:r>
          </w:p>
        </w:tc>
        <w:tc>
          <w:tcPr>
            <w:tcW w:w="1185" w:type="dxa"/>
          </w:tcPr>
          <w:p w14:paraId="1B9699DD" w14:textId="77777777" w:rsidR="00B5765A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</w:t>
            </w:r>
          </w:p>
          <w:p w14:paraId="46C5C7BF" w14:textId="7B998421" w:rsidR="00B5765A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2C8CCE7E" w14:textId="4B6EE5D1" w:rsidR="00B5765A" w:rsidRDefault="00B5765A" w:rsidP="00B5765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30DA8507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A2E1B6F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5DF4C83" w14:textId="5BD52301" w:rsidR="00B5765A" w:rsidRDefault="00B5765A" w:rsidP="00B5765A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29" w:type="dxa"/>
          </w:tcPr>
          <w:p w14:paraId="4287199A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53EE04E2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D3E2711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046DB6A2" w14:textId="0D65984F" w:rsidR="00B5765A" w:rsidRDefault="00B5765A" w:rsidP="00B5765A">
            <w:pPr>
              <w:rPr>
                <w:rFonts w:ascii="TH SarabunIT๙" w:hAnsi="TH SarabunIT๙" w:cs="TH SarabunIT๙"/>
                <w:noProof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D90C3FA" wp14:editId="24D7214B">
                      <wp:simplePos x="0" y="0"/>
                      <wp:positionH relativeFrom="column">
                        <wp:posOffset>-53928</wp:posOffset>
                      </wp:positionH>
                      <wp:positionV relativeFrom="paragraph">
                        <wp:posOffset>98437</wp:posOffset>
                      </wp:positionV>
                      <wp:extent cx="1009015" cy="0"/>
                      <wp:effectExtent l="38100" t="76200" r="19685" b="95250"/>
                      <wp:wrapNone/>
                      <wp:docPr id="1590643063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90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00D472" id="ลูกศรเชื่อมต่อแบบตรง 6" o:spid="_x0000_s1026" type="#_x0000_t32" style="position:absolute;margin-left:-4.25pt;margin-top:7.75pt;width:79.45pt;height:0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2" w:type="dxa"/>
          </w:tcPr>
          <w:p w14:paraId="00041748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7FDE200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21D3E05C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8530043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033DF830" w14:textId="77777777" w:rsidR="00B5765A" w:rsidRPr="0071537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B6707D9" w14:textId="125423E0" w:rsidR="00B5765A" w:rsidRPr="00960D78" w:rsidRDefault="00B5765A" w:rsidP="00B5765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060A7935" w14:textId="77777777" w:rsid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3E619515" w14:textId="77777777" w:rsidR="00F65C68" w:rsidRPr="000E2823" w:rsidRDefault="00F65C68" w:rsidP="000E282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722"/>
        <w:gridCol w:w="2842"/>
        <w:gridCol w:w="1325"/>
        <w:gridCol w:w="1181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E20BC2" w14:paraId="71531DC1" w14:textId="77777777" w:rsidTr="00895BEF">
        <w:trPr>
          <w:trHeight w:val="435"/>
        </w:trPr>
        <w:tc>
          <w:tcPr>
            <w:tcW w:w="355" w:type="dxa"/>
            <w:vMerge w:val="restart"/>
          </w:tcPr>
          <w:p w14:paraId="6B94B351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72" w:type="dxa"/>
            <w:vMerge w:val="restart"/>
          </w:tcPr>
          <w:p w14:paraId="42B0284E" w14:textId="77777777" w:rsidR="00E20BC2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36" w:type="dxa"/>
            <w:vMerge w:val="restart"/>
          </w:tcPr>
          <w:p w14:paraId="7B07182A" w14:textId="77777777" w:rsidR="00E20BC2" w:rsidRPr="00FD6434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34" w:type="dxa"/>
            <w:vMerge w:val="restart"/>
          </w:tcPr>
          <w:p w14:paraId="5A370FAC" w14:textId="77777777" w:rsidR="00E20BC2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85" w:type="dxa"/>
            <w:vMerge w:val="restart"/>
          </w:tcPr>
          <w:p w14:paraId="0D61229D" w14:textId="77777777" w:rsidR="00E20BC2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62798E71" w14:textId="77777777" w:rsidR="00E20BC2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6C5A61BC" w14:textId="77777777" w:rsidR="00E20BC2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814" w:type="dxa"/>
            <w:gridSpan w:val="9"/>
          </w:tcPr>
          <w:p w14:paraId="62645D95" w14:textId="77777777" w:rsidR="00E20BC2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3F6719BC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E20BC2" w14:paraId="09E1AC7A" w14:textId="77777777" w:rsidTr="00895BEF">
        <w:trPr>
          <w:trHeight w:val="408"/>
        </w:trPr>
        <w:tc>
          <w:tcPr>
            <w:tcW w:w="355" w:type="dxa"/>
            <w:vMerge/>
          </w:tcPr>
          <w:p w14:paraId="1CA97ADD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2" w:type="dxa"/>
            <w:vMerge/>
          </w:tcPr>
          <w:p w14:paraId="2CDB2C9B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</w:tcPr>
          <w:p w14:paraId="6F4AF240" w14:textId="77777777" w:rsidR="00E20BC2" w:rsidRDefault="00E20BC2" w:rsidP="00895BEF">
            <w:pPr>
              <w:rPr>
                <w:cs/>
              </w:rPr>
            </w:pPr>
          </w:p>
        </w:tc>
        <w:tc>
          <w:tcPr>
            <w:tcW w:w="1334" w:type="dxa"/>
            <w:vMerge/>
          </w:tcPr>
          <w:p w14:paraId="293C6714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5" w:type="dxa"/>
            <w:vMerge/>
          </w:tcPr>
          <w:p w14:paraId="0D4B3E6A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1AA61B50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71728561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5173D8B7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644DD5B2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190BF91D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7B609324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42F9C277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02A628C6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3B76E9BB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5BF16E72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5826EF24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68B12F36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706D2379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5F6D8A3" w14:textId="77777777" w:rsidR="00E20BC2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0BC2" w:rsidRPr="00715371" w14:paraId="253553EF" w14:textId="77777777" w:rsidTr="00895BEF">
        <w:trPr>
          <w:trHeight w:val="1642"/>
        </w:trPr>
        <w:tc>
          <w:tcPr>
            <w:tcW w:w="355" w:type="dxa"/>
          </w:tcPr>
          <w:p w14:paraId="31A26DD5" w14:textId="57E8CCF0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72" w:type="dxa"/>
          </w:tcPr>
          <w:p w14:paraId="5B43501D" w14:textId="77777777" w:rsidR="00E20BC2" w:rsidRDefault="00E20BC2" w:rsidP="00E20BC2">
            <w:pPr>
              <w:rPr>
                <w:rFonts w:ascii="TH SarabunIT๙" w:eastAsia="Calibri" w:hAnsi="TH SarabunIT๙" w:cs="TH SarabunIT๙"/>
                <w:sz w:val="28"/>
              </w:rPr>
            </w:pPr>
            <w:r w:rsidRPr="00B5765A">
              <w:rPr>
                <w:rFonts w:ascii="TH SarabunIT๙" w:eastAsia="Calibri" w:hAnsi="TH SarabunIT๙" w:cs="TH SarabunIT๙"/>
                <w:sz w:val="28"/>
                <w:cs/>
              </w:rPr>
              <w:t>โครงการบริหารจัดการศูนย์ปฏิบัติการร่วมในการช่วยเหลือประชาชนขององค์กรปกครองส่วนท้องถิ่น อำเภอ</w:t>
            </w:r>
          </w:p>
          <w:p w14:paraId="07E3EC39" w14:textId="77777777" w:rsidR="00E20BC2" w:rsidRDefault="00E20BC2" w:rsidP="00E20BC2">
            <w:pPr>
              <w:rPr>
                <w:rFonts w:ascii="TH SarabunIT๙" w:eastAsia="Calibri" w:hAnsi="TH SarabunIT๙" w:cs="TH SarabunIT๙"/>
                <w:sz w:val="28"/>
              </w:rPr>
            </w:pPr>
            <w:r w:rsidRPr="00B5765A">
              <w:rPr>
                <w:rFonts w:ascii="TH SarabunIT๙" w:eastAsia="Calibri" w:hAnsi="TH SarabunIT๙" w:cs="TH SarabunIT๙"/>
                <w:sz w:val="28"/>
                <w:cs/>
              </w:rPr>
              <w:t>สิชล  ประจำปีงบประมาณ 256</w:t>
            </w:r>
            <w:r w:rsidRPr="00B5765A">
              <w:rPr>
                <w:rFonts w:ascii="TH SarabunIT๙" w:eastAsia="Calibri" w:hAnsi="TH SarabunIT๙" w:cs="TH SarabunIT๙"/>
                <w:sz w:val="28"/>
              </w:rPr>
              <w:t>7</w:t>
            </w:r>
            <w:r w:rsidRPr="00B5765A">
              <w:rPr>
                <w:rFonts w:ascii="TH SarabunIT๙" w:eastAsia="Calibri" w:hAnsi="TH SarabunIT๙" w:cs="TH SarabunIT๙"/>
                <w:sz w:val="28"/>
                <w:cs/>
              </w:rPr>
              <w:t xml:space="preserve"> (อุดหนุนองค์การบริหารส่วนตำบล</w:t>
            </w:r>
          </w:p>
          <w:p w14:paraId="53753496" w14:textId="406543B9" w:rsidR="00E20BC2" w:rsidRPr="00C1343C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  <w:r w:rsidRPr="00B5765A">
              <w:rPr>
                <w:rFonts w:ascii="TH SarabunIT๙" w:eastAsia="Calibri" w:hAnsi="TH SarabunIT๙" w:cs="TH SarabunIT๙"/>
                <w:sz w:val="28"/>
                <w:cs/>
              </w:rPr>
              <w:t>ทุ่งปรัง)</w:t>
            </w:r>
          </w:p>
        </w:tc>
        <w:tc>
          <w:tcPr>
            <w:tcW w:w="2936" w:type="dxa"/>
          </w:tcPr>
          <w:p w14:paraId="526F479E" w14:textId="680D890B" w:rsidR="00E20BC2" w:rsidRPr="00C1343C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อุดหนุนองค์การบริหารส่วนตำบลทุ่งปรัง</w:t>
            </w: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อำเภอสิชล</w:t>
            </w: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เพื่อจ่ายเป็นค่าโครงการบริหารจัดการศูนย์ปฏิบัติการร่วมในการช่วยเหลือประชาชนขององค์กรปกครองส่วนท้องถิ่น</w:t>
            </w: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อำเภอสิชล</w:t>
            </w: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ประจำปีงบประมาณ</w:t>
            </w:r>
            <w:r w:rsidRPr="00B5765A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2567</w:t>
            </w:r>
            <w:r w:rsidRPr="00B5765A">
              <w:rPr>
                <w:rFonts w:ascii="TH SarabunIT๙" w:hAnsi="TH SarabunIT๙" w:cs="TH SarabunIT๙"/>
                <w:sz w:val="28"/>
              </w:rPr>
              <w:br/>
            </w:r>
          </w:p>
        </w:tc>
        <w:tc>
          <w:tcPr>
            <w:tcW w:w="1334" w:type="dxa"/>
          </w:tcPr>
          <w:p w14:paraId="121B4C2C" w14:textId="00160024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  <w:r w:rsidRPr="00B5765A">
              <w:rPr>
                <w:rFonts w:ascii="TH SarabunIT๙" w:hAnsi="TH SarabunIT๙" w:cs="TH SarabunIT๙"/>
                <w:sz w:val="28"/>
              </w:rPr>
              <w:t>32,000</w:t>
            </w:r>
          </w:p>
        </w:tc>
        <w:tc>
          <w:tcPr>
            <w:tcW w:w="1185" w:type="dxa"/>
          </w:tcPr>
          <w:p w14:paraId="613AA69F" w14:textId="6D8B284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5765A">
              <w:rPr>
                <w:rFonts w:ascii="TH SarabunIT๙" w:eastAsia="Calibri" w:hAnsi="TH SarabunIT๙" w:cs="TH SarabunIT๙"/>
                <w:sz w:val="28"/>
                <w:cs/>
              </w:rPr>
              <w:t xml:space="preserve">ศูนย์ปฏิบัติการร่วมในการช่วยเหลือประชาชนขององค์กรปกครองส่วนท้องถิ่น อำเภอสิชล  </w:t>
            </w:r>
          </w:p>
        </w:tc>
        <w:tc>
          <w:tcPr>
            <w:tcW w:w="1086" w:type="dxa"/>
          </w:tcPr>
          <w:p w14:paraId="22171E5F" w14:textId="08B20AD3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6BF4D89C" w14:textId="7241AE44" w:rsidR="00E20BC2" w:rsidRPr="00715371" w:rsidRDefault="00BD4678" w:rsidP="00E20BC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5CC753B9" wp14:editId="0CFB9BEC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105410</wp:posOffset>
                      </wp:positionV>
                      <wp:extent cx="295275" cy="0"/>
                      <wp:effectExtent l="38100" t="76200" r="9525" b="95250"/>
                      <wp:wrapNone/>
                      <wp:docPr id="36414770" name="ลูกศรเชื่อมต่อแบบ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957ACE" id="ลูกศรเชื่อมต่อแบบตรง 29" o:spid="_x0000_s1026" type="#_x0000_t32" style="position:absolute;margin-left:-4.95pt;margin-top:8.3pt;width:23.25pt;height:0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37" w:type="dxa"/>
          </w:tcPr>
          <w:p w14:paraId="2B26B80F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076FD3C5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81BE882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11B3A90F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4695228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7819ABA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5219B560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F4FFB9E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A74AAC5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8C8479E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66706292" w14:textId="77777777" w:rsidR="00E20BC2" w:rsidRPr="0071537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08263A5" w14:textId="199396CA" w:rsidR="00E20BC2" w:rsidRPr="00715371" w:rsidRDefault="004A2EB3" w:rsidP="00E20BC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</w:t>
            </w:r>
            <w:r w:rsidR="00E20BC2">
              <w:rPr>
                <w:rFonts w:ascii="TH SarabunIT๙" w:hAnsi="TH SarabunIT๙" w:cs="TH SarabunIT๙" w:hint="cs"/>
                <w:sz w:val="28"/>
                <w:cs/>
              </w:rPr>
              <w:t>.ค.</w:t>
            </w:r>
            <w:r w:rsidR="00E20BC2">
              <w:rPr>
                <w:rFonts w:ascii="TH SarabunIT๙" w:hAnsi="TH SarabunIT๙" w:cs="TH SarabunIT๙"/>
                <w:sz w:val="28"/>
              </w:rPr>
              <w:t>66</w:t>
            </w:r>
          </w:p>
        </w:tc>
      </w:tr>
      <w:tr w:rsidR="003B43A0" w:rsidRPr="00715371" w14:paraId="2F583B41" w14:textId="77777777" w:rsidTr="003B43A0">
        <w:trPr>
          <w:trHeight w:val="504"/>
        </w:trPr>
        <w:tc>
          <w:tcPr>
            <w:tcW w:w="355" w:type="dxa"/>
          </w:tcPr>
          <w:p w14:paraId="45C4D82B" w14:textId="333F1C65" w:rsidR="003B43A0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772" w:type="dxa"/>
          </w:tcPr>
          <w:p w14:paraId="2BA5C051" w14:textId="17311BF2" w:rsidR="003B43A0" w:rsidRPr="00B5765A" w:rsidRDefault="003B43A0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936" w:type="dxa"/>
          </w:tcPr>
          <w:p w14:paraId="10CF9CF9" w14:textId="77777777" w:rsidR="003B43A0" w:rsidRPr="00B5765A" w:rsidRDefault="003B43A0" w:rsidP="00E20BC2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34" w:type="dxa"/>
          </w:tcPr>
          <w:p w14:paraId="07C5C31E" w14:textId="77777777" w:rsidR="003B43A0" w:rsidRPr="00B5765A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5" w:type="dxa"/>
          </w:tcPr>
          <w:p w14:paraId="48DB1463" w14:textId="7003525A" w:rsidR="003B43A0" w:rsidRPr="00B5765A" w:rsidRDefault="005E7890" w:rsidP="00E20BC2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952,600</w:t>
            </w:r>
          </w:p>
        </w:tc>
        <w:tc>
          <w:tcPr>
            <w:tcW w:w="1086" w:type="dxa"/>
          </w:tcPr>
          <w:p w14:paraId="17AA068A" w14:textId="77777777" w:rsidR="003B43A0" w:rsidRDefault="003B43A0" w:rsidP="00E20BC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70C9972C" w14:textId="77777777" w:rsidR="003B43A0" w:rsidRDefault="003B43A0" w:rsidP="00E20BC2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37" w:type="dxa"/>
          </w:tcPr>
          <w:p w14:paraId="00B97849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6484163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D016DFF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AE5BEAE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AD0FA8C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5E287E76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52885825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3AA7721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4DA91836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B12A6AE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59163F6" w14:textId="77777777" w:rsidR="003B43A0" w:rsidRPr="00715371" w:rsidRDefault="003B43A0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5B4ACDB" w14:textId="77777777" w:rsidR="003B43A0" w:rsidRDefault="003B43A0" w:rsidP="00E20BC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43E19D58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52D04C2E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60047216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0EDF33AD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36C1AD15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5EBD37D0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24B4CB09" w14:textId="77777777" w:rsid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465CAA5E" w14:textId="6C00BC07" w:rsidR="000E2823" w:rsidRDefault="000E2823" w:rsidP="000E2823">
      <w:pPr>
        <w:tabs>
          <w:tab w:val="left" w:pos="361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743E5CC" w14:textId="77777777" w:rsidR="00FD6434" w:rsidRDefault="00FD6434" w:rsidP="000E2823">
      <w:pPr>
        <w:tabs>
          <w:tab w:val="left" w:pos="3614"/>
        </w:tabs>
        <w:rPr>
          <w:rFonts w:ascii="TH SarabunIT๙" w:hAnsi="TH SarabunIT๙" w:cs="TH SarabunIT๙"/>
          <w:sz w:val="32"/>
          <w:szCs w:val="32"/>
        </w:rPr>
      </w:pPr>
    </w:p>
    <w:p w14:paraId="7EF2E9BA" w14:textId="77777777" w:rsidR="005030FB" w:rsidRDefault="005030FB" w:rsidP="000E2823">
      <w:pPr>
        <w:tabs>
          <w:tab w:val="left" w:pos="3614"/>
        </w:tabs>
        <w:rPr>
          <w:rFonts w:ascii="TH SarabunIT๙" w:hAnsi="TH SarabunIT๙" w:cs="TH SarabunIT๙"/>
          <w:sz w:val="32"/>
          <w:szCs w:val="32"/>
        </w:rPr>
      </w:pPr>
    </w:p>
    <w:p w14:paraId="41414C3A" w14:textId="77777777" w:rsidR="000E2823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011630A7" w14:textId="211C6104" w:rsidR="000E2823" w:rsidRDefault="005400E7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(2.7)</w:t>
      </w:r>
      <w:r w:rsidR="000E2823">
        <w:rPr>
          <w:rFonts w:ascii="TH SarabunIT๙" w:hAnsi="TH SarabunIT๙" w:cs="TH SarabunIT๙" w:hint="cs"/>
          <w:sz w:val="32"/>
          <w:szCs w:val="32"/>
          <w:cs/>
        </w:rPr>
        <w:t>กลยุทธ์ส่งเสริมและเผยแพร่</w:t>
      </w:r>
      <w:proofErr w:type="spellStart"/>
      <w:r w:rsidR="000E2823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="000E2823">
        <w:rPr>
          <w:rFonts w:ascii="TH SarabunIT๙" w:hAnsi="TH SarabunIT๙" w:cs="TH SarabunIT๙" w:hint="cs"/>
          <w:sz w:val="32"/>
          <w:szCs w:val="32"/>
          <w:cs/>
        </w:rPr>
        <w:t>วัฒนธรรม  จารีตประเพณีและภูมิปัญญาท้องถิ่น</w:t>
      </w:r>
    </w:p>
    <w:p w14:paraId="4B553981" w14:textId="3D9DB6BF" w:rsidR="000E2823" w:rsidRPr="00447953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แผนงานบริหารทั่วไป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5"/>
        <w:gridCol w:w="2623"/>
        <w:gridCol w:w="2922"/>
        <w:gridCol w:w="1205"/>
        <w:gridCol w:w="1132"/>
        <w:gridCol w:w="1179"/>
        <w:gridCol w:w="460"/>
        <w:gridCol w:w="469"/>
        <w:gridCol w:w="448"/>
        <w:gridCol w:w="515"/>
        <w:gridCol w:w="480"/>
        <w:gridCol w:w="462"/>
        <w:gridCol w:w="503"/>
        <w:gridCol w:w="473"/>
        <w:gridCol w:w="458"/>
        <w:gridCol w:w="459"/>
        <w:gridCol w:w="458"/>
        <w:gridCol w:w="456"/>
        <w:gridCol w:w="1104"/>
      </w:tblGrid>
      <w:tr w:rsidR="005030FB" w14:paraId="55356A9D" w14:textId="77777777" w:rsidTr="005030FB">
        <w:trPr>
          <w:trHeight w:val="435"/>
        </w:trPr>
        <w:tc>
          <w:tcPr>
            <w:tcW w:w="355" w:type="dxa"/>
            <w:vMerge w:val="restart"/>
          </w:tcPr>
          <w:p w14:paraId="1F8BE49B" w14:textId="77777777" w:rsidR="000E2823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23" w:type="dxa"/>
            <w:vMerge w:val="restart"/>
          </w:tcPr>
          <w:p w14:paraId="54CDCBF9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22" w:type="dxa"/>
            <w:vMerge w:val="restart"/>
          </w:tcPr>
          <w:p w14:paraId="7616FC1A" w14:textId="77777777" w:rsidR="000E2823" w:rsidRPr="00FD6434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6AD259D1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2" w:type="dxa"/>
            <w:vMerge w:val="restart"/>
          </w:tcPr>
          <w:p w14:paraId="22CCA82E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79" w:type="dxa"/>
            <w:vMerge w:val="restart"/>
          </w:tcPr>
          <w:p w14:paraId="205CACED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1E62CD20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64" w:type="dxa"/>
            <w:gridSpan w:val="9"/>
          </w:tcPr>
          <w:p w14:paraId="4F6413F9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4D5F1F02" w14:textId="77777777" w:rsidR="000E2823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030FB" w14:paraId="3CC27E26" w14:textId="77777777" w:rsidTr="005030FB">
        <w:trPr>
          <w:trHeight w:val="408"/>
        </w:trPr>
        <w:tc>
          <w:tcPr>
            <w:tcW w:w="355" w:type="dxa"/>
            <w:vMerge/>
          </w:tcPr>
          <w:p w14:paraId="7D47EF89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3" w:type="dxa"/>
            <w:vMerge/>
          </w:tcPr>
          <w:p w14:paraId="4BBD4731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22" w:type="dxa"/>
            <w:vMerge/>
          </w:tcPr>
          <w:p w14:paraId="3760F659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1DD77C1E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  <w:vMerge/>
          </w:tcPr>
          <w:p w14:paraId="6EC13ED2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vMerge/>
          </w:tcPr>
          <w:p w14:paraId="0693F9C6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5E1E197" w14:textId="66C42D73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759854B0" w14:textId="0F107810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6FF5E76F" w14:textId="05DAA4C7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515" w:type="dxa"/>
          </w:tcPr>
          <w:p w14:paraId="47BC8522" w14:textId="2FF02B27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80" w:type="dxa"/>
          </w:tcPr>
          <w:p w14:paraId="264C5447" w14:textId="2BB44E3C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5949E2FC" w14:textId="3F2A302F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0295CA6C" w14:textId="5087537D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478341CA" w14:textId="729AC922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117FB0D7" w14:textId="37231EAE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6AAFD309" w14:textId="595CC077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7640038A" w14:textId="56508B77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6" w:type="dxa"/>
          </w:tcPr>
          <w:p w14:paraId="10D4CE54" w14:textId="6B034632" w:rsidR="00766661" w:rsidRPr="00F96030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4EFC3678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30FB" w14:paraId="573986F5" w14:textId="77777777" w:rsidTr="005030FB">
        <w:tc>
          <w:tcPr>
            <w:tcW w:w="355" w:type="dxa"/>
          </w:tcPr>
          <w:p w14:paraId="0C6E4882" w14:textId="4DE9FC48" w:rsidR="000E2823" w:rsidRPr="00715371" w:rsidRDefault="00E20BC2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623" w:type="dxa"/>
          </w:tcPr>
          <w:p w14:paraId="1BC3E7D8" w14:textId="77777777" w:rsidR="007B2EAC" w:rsidRPr="007B2EAC" w:rsidRDefault="007B2EAC" w:rsidP="007B2EAC">
            <w:pPr>
              <w:rPr>
                <w:rFonts w:ascii="TH SarabunIT๙" w:eastAsia="Calibri" w:hAnsi="TH SarabunIT๙" w:cs="TH SarabunIT๙"/>
                <w:sz w:val="28"/>
              </w:rPr>
            </w:pPr>
            <w:r w:rsidRPr="007B2EAC">
              <w:rPr>
                <w:rFonts w:ascii="TH SarabunIT๙" w:eastAsia="Calibri" w:hAnsi="TH SarabunIT๙" w:cs="TH SarabunIT๙"/>
                <w:sz w:val="28"/>
                <w:cs/>
              </w:rPr>
              <w:t>โครงการปกป้องสถาบันสำคัญของชาติ</w:t>
            </w:r>
          </w:p>
          <w:p w14:paraId="45A1F8F9" w14:textId="0E4C97B7" w:rsidR="007B2EAC" w:rsidRPr="007B2EAC" w:rsidRDefault="007B2EAC" w:rsidP="007B2EAC">
            <w:pPr>
              <w:rPr>
                <w:rFonts w:ascii="TH SarabunIT๙" w:hAnsi="TH SarabunIT๙" w:cs="TH SarabunIT๙"/>
                <w:sz w:val="28"/>
              </w:rPr>
            </w:pP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    </w:t>
            </w:r>
          </w:p>
          <w:p w14:paraId="7DE04863" w14:textId="77777777" w:rsidR="000E2823" w:rsidRPr="007B2EAC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204601C4" w14:textId="3E09CE55" w:rsidR="000E2823" w:rsidRPr="007B2EAC" w:rsidRDefault="007B2EAC" w:rsidP="00EB680F">
            <w:pPr>
              <w:rPr>
                <w:rFonts w:ascii="TH SarabunIT๙" w:hAnsi="TH SarabunIT๙" w:cs="TH SarabunIT๙"/>
                <w:sz w:val="28"/>
              </w:rPr>
            </w:pP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เพื่อจ่ายเป็นค่าใช้จ่ายในการดำเนินโครงการปกป้องสถาบันสำคัญของชาติ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ค่าใช้จ่ายในการตกแต่ง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จัดสถานที่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ค่าจ้างเหมาทำความสะอาด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ค่าใช้จ่ายอื่นที่จำเป็นและเกี่ยวข้องในการจัดงาน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B2E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38BE8329" w14:textId="711277F9" w:rsidR="000E2823" w:rsidRPr="00715371" w:rsidRDefault="007B2EAC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150,000</w:t>
            </w:r>
          </w:p>
        </w:tc>
        <w:tc>
          <w:tcPr>
            <w:tcW w:w="1132" w:type="dxa"/>
          </w:tcPr>
          <w:p w14:paraId="7FBA9641" w14:textId="1E4C16A0" w:rsidR="000E2823" w:rsidRPr="00715371" w:rsidRDefault="007B2EA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อบต.เทพราช</w:t>
            </w:r>
          </w:p>
        </w:tc>
        <w:tc>
          <w:tcPr>
            <w:tcW w:w="1179" w:type="dxa"/>
          </w:tcPr>
          <w:p w14:paraId="34233E11" w14:textId="61F54822" w:rsidR="000E2823" w:rsidRPr="00715371" w:rsidRDefault="007B2EAC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4710CECB" w14:textId="60156E04" w:rsidR="000E2823" w:rsidRPr="007B2EAC" w:rsidRDefault="005030FB" w:rsidP="00EB680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12A67F2" wp14:editId="33E24D4A">
                      <wp:simplePos x="0" y="0"/>
                      <wp:positionH relativeFrom="column">
                        <wp:posOffset>-57966</wp:posOffset>
                      </wp:positionH>
                      <wp:positionV relativeFrom="paragraph">
                        <wp:posOffset>107399</wp:posOffset>
                      </wp:positionV>
                      <wp:extent cx="3545457" cy="0"/>
                      <wp:effectExtent l="38100" t="76200" r="17145" b="95250"/>
                      <wp:wrapNone/>
                      <wp:docPr id="515862767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7E9582" id="ลูกศรเชื่อมต่อแบบตรง 2" o:spid="_x0000_s1026" type="#_x0000_t32" style="position:absolute;margin-left:-4.55pt;margin-top:8.45pt;width:279.15pt;height:0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6ADA198F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C137EA8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22EEC8AD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3D955FED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68DE117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C00E89A" w14:textId="02874DB2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39E82D18" w14:textId="5B02E632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B16C0B2" w14:textId="34B0E7F8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2EB315F" w14:textId="5F3A9A71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3D1F902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494A7FFE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A1D0AF0" w14:textId="6FF67F26" w:rsidR="000E2823" w:rsidRPr="00715371" w:rsidRDefault="00F9603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030FB" w14:paraId="5A155272" w14:textId="77777777" w:rsidTr="005030FB">
        <w:tc>
          <w:tcPr>
            <w:tcW w:w="355" w:type="dxa"/>
          </w:tcPr>
          <w:p w14:paraId="54FB42D0" w14:textId="24802B20" w:rsidR="005030FB" w:rsidRPr="00715371" w:rsidRDefault="00E20BC2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623" w:type="dxa"/>
          </w:tcPr>
          <w:p w14:paraId="5D38AA89" w14:textId="77777777" w:rsidR="005030FB" w:rsidRPr="00A763D3" w:rsidRDefault="005030FB" w:rsidP="005030FB">
            <w:pPr>
              <w:rPr>
                <w:rFonts w:ascii="TH SarabunIT๙" w:eastAsia="Calibri" w:hAnsi="TH SarabunIT๙" w:cs="TH SarabunIT๙"/>
                <w:sz w:val="28"/>
              </w:rPr>
            </w:pPr>
            <w:r w:rsidRPr="00A763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โครงการจัดงานรัฐพิธีเฉลิมพระเกียรติเนื่องในมหามงคลเฉลิมพระชนมพรรษาพระบาทสมเด็จพระ</w:t>
            </w:r>
            <w:proofErr w:type="spellStart"/>
            <w:r w:rsidRPr="00A763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</w:t>
            </w:r>
            <w:proofErr w:type="spellEnd"/>
            <w:r w:rsidRPr="00A763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เมนทรรามาธิบดีศรีสินทร มหา</w:t>
            </w:r>
            <w:proofErr w:type="spellStart"/>
            <w:r w:rsidRPr="00A763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วชิ</w:t>
            </w:r>
            <w:proofErr w:type="spellEnd"/>
            <w:r w:rsidRPr="00A763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ราลงกรณ พระว</w:t>
            </w:r>
            <w:proofErr w:type="spellStart"/>
            <w:r w:rsidRPr="00A763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ชิร</w:t>
            </w:r>
            <w:proofErr w:type="spellEnd"/>
            <w:r w:rsidRPr="00A763D3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เกล้าเจ้าอยู่หัว</w:t>
            </w:r>
            <w:r w:rsidRPr="00A763D3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463F0F49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53FBCDDE" w14:textId="77777777" w:rsidR="005030FB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A763D3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</w:t>
            </w:r>
          </w:p>
          <w:p w14:paraId="38DB9AFE" w14:textId="77777777" w:rsidR="005030FB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A763D3">
              <w:rPr>
                <w:rFonts w:ascii="TH SarabunIT๙" w:hAnsi="TH SarabunIT๙" w:cs="TH SarabunIT๙"/>
                <w:sz w:val="28"/>
                <w:cs/>
              </w:rPr>
              <w:t>สิชล  จังหวัดนครศรีธรรมราช เพื่อจ่ายเป็นค่าโครงการจัดงานรัฐพิธีเฉลิมพระเกียรติเนื่องในมหามงคลเฉลิมพระชนมพรรษาพระบาท สมเด็จพระ</w:t>
            </w:r>
            <w:proofErr w:type="spellStart"/>
            <w:r w:rsidRPr="00A763D3">
              <w:rPr>
                <w:rFonts w:ascii="TH SarabunIT๙" w:hAnsi="TH SarabunIT๙" w:cs="TH SarabunIT๙"/>
                <w:sz w:val="28"/>
                <w:cs/>
              </w:rPr>
              <w:t>ปร</w:t>
            </w:r>
            <w:proofErr w:type="spellEnd"/>
            <w:r w:rsidRPr="00A763D3">
              <w:rPr>
                <w:rFonts w:ascii="TH SarabunIT๙" w:hAnsi="TH SarabunIT๙" w:cs="TH SarabunIT๙"/>
                <w:sz w:val="28"/>
                <w:cs/>
              </w:rPr>
              <w:t>เมนทรามาธิบดีศรีสินทรมหาวชิราล</w:t>
            </w:r>
          </w:p>
          <w:p w14:paraId="7C3A48AB" w14:textId="0407C34A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A763D3">
              <w:rPr>
                <w:rFonts w:ascii="TH SarabunIT๙" w:hAnsi="TH SarabunIT๙" w:cs="TH SarabunIT๙"/>
                <w:sz w:val="28"/>
                <w:cs/>
              </w:rPr>
              <w:t>กรณ พระว</w:t>
            </w:r>
            <w:proofErr w:type="spellStart"/>
            <w:r w:rsidRPr="00A763D3">
              <w:rPr>
                <w:rFonts w:ascii="TH SarabunIT๙" w:hAnsi="TH SarabunIT๙" w:cs="TH SarabunIT๙"/>
                <w:sz w:val="28"/>
                <w:cs/>
              </w:rPr>
              <w:t>ชิร</w:t>
            </w:r>
            <w:proofErr w:type="spellEnd"/>
            <w:r w:rsidRPr="00A763D3">
              <w:rPr>
                <w:rFonts w:ascii="TH SarabunIT๙" w:hAnsi="TH SarabunIT๙" w:cs="TH SarabunIT๙"/>
                <w:sz w:val="28"/>
                <w:cs/>
              </w:rPr>
              <w:t>เกล้าเจ้าอยู่หัว</w:t>
            </w:r>
          </w:p>
        </w:tc>
        <w:tc>
          <w:tcPr>
            <w:tcW w:w="1205" w:type="dxa"/>
          </w:tcPr>
          <w:p w14:paraId="6302D090" w14:textId="1540C8FA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2" w:type="dxa"/>
          </w:tcPr>
          <w:p w14:paraId="7E081BAB" w14:textId="1E65B724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หอประชุม</w:t>
            </w:r>
            <w:r w:rsidRPr="00A763D3">
              <w:rPr>
                <w:rFonts w:ascii="TH SarabunIT๙" w:eastAsia="Calibri" w:hAnsi="TH SarabunIT๙" w:cs="TH SarabunIT๙"/>
                <w:sz w:val="28"/>
                <w:cs/>
              </w:rPr>
              <w:t>อำเภอสิชล</w:t>
            </w:r>
          </w:p>
        </w:tc>
        <w:tc>
          <w:tcPr>
            <w:tcW w:w="1179" w:type="dxa"/>
          </w:tcPr>
          <w:p w14:paraId="181A7CE3" w14:textId="3C866984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4B35DD6A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C7C1A40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007F4EB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7C4BDC52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055026DC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EEF7D24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4A0C942" w14:textId="3C270AB5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755DA7E" w14:textId="69C1B2B6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3ABF4CF" w14:textId="3BC520AC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6DB654B" w14:textId="14832953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4445454" wp14:editId="29C57FED">
                      <wp:simplePos x="0" y="0"/>
                      <wp:positionH relativeFrom="column">
                        <wp:posOffset>-61966</wp:posOffset>
                      </wp:positionH>
                      <wp:positionV relativeFrom="paragraph">
                        <wp:posOffset>99695</wp:posOffset>
                      </wp:positionV>
                      <wp:extent cx="275590" cy="0"/>
                      <wp:effectExtent l="38100" t="76200" r="10160" b="95250"/>
                      <wp:wrapNone/>
                      <wp:docPr id="594346586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5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92CCEC" id="ลูกศรเชื่อมต่อแบบตรง 1" o:spid="_x0000_s1026" type="#_x0000_t32" style="position:absolute;margin-left:-4.9pt;margin-top:7.85pt;width:21.7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69C9BBA5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7B309B21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2BC3A4D" w14:textId="64160690" w:rsidR="005030FB" w:rsidRPr="005030FB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030FB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  <w:r w:rsidRPr="005030FB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5030FB" w14:paraId="52D9F2CB" w14:textId="77777777" w:rsidTr="005030FB">
        <w:tc>
          <w:tcPr>
            <w:tcW w:w="355" w:type="dxa"/>
          </w:tcPr>
          <w:p w14:paraId="7F08BB46" w14:textId="640343B6" w:rsidR="005030FB" w:rsidRPr="00715371" w:rsidRDefault="00E20BC2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623" w:type="dxa"/>
          </w:tcPr>
          <w:p w14:paraId="6449FED1" w14:textId="77777777" w:rsidR="005030FB" w:rsidRPr="005030FB" w:rsidRDefault="005030FB" w:rsidP="005030FB">
            <w:pPr>
              <w:rPr>
                <w:rFonts w:ascii="TH SarabunIT๙" w:eastAsia="Calibri" w:hAnsi="TH SarabunIT๙" w:cs="TH SarabunIT๙"/>
                <w:sz w:val="28"/>
              </w:rPr>
            </w:pPr>
            <w:r w:rsidRPr="005030F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 พระบรมราชชนนีพันปีหลวง</w:t>
            </w:r>
            <w:r w:rsidRPr="005030FB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0D0560CC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225F2909" w14:textId="4344A2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030FB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อุดหนุนที่ทำการปกครองอำเภอสิชล  จังหวัดนครศรีธรรมราช  เพื่อจ่ายเป็นค่า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พระบรมราชชนนีพันปีหลวง</w:t>
            </w:r>
          </w:p>
        </w:tc>
        <w:tc>
          <w:tcPr>
            <w:tcW w:w="1205" w:type="dxa"/>
          </w:tcPr>
          <w:p w14:paraId="37B5F737" w14:textId="74349A44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2" w:type="dxa"/>
          </w:tcPr>
          <w:p w14:paraId="5AD9D49E" w14:textId="210F0FBA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หอประชุม</w:t>
            </w:r>
            <w:r w:rsidRPr="00A763D3">
              <w:rPr>
                <w:rFonts w:ascii="TH SarabunIT๙" w:eastAsia="Calibri" w:hAnsi="TH SarabunIT๙" w:cs="TH SarabunIT๙"/>
                <w:sz w:val="28"/>
                <w:cs/>
              </w:rPr>
              <w:t>อำเภอสิชล</w:t>
            </w:r>
          </w:p>
        </w:tc>
        <w:tc>
          <w:tcPr>
            <w:tcW w:w="1179" w:type="dxa"/>
          </w:tcPr>
          <w:p w14:paraId="71BE90DB" w14:textId="59DB1122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36C80B22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35FEEA5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0252FAE0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446F0910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72BB92AA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0F66B29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879D0D9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44DDD36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A2C4C4B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30778D66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57845B6" w14:textId="39A4DA0B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44D9C42" wp14:editId="307055A9">
                      <wp:simplePos x="0" y="0"/>
                      <wp:positionH relativeFrom="column">
                        <wp:posOffset>-61966</wp:posOffset>
                      </wp:positionH>
                      <wp:positionV relativeFrom="paragraph">
                        <wp:posOffset>99695</wp:posOffset>
                      </wp:positionV>
                      <wp:extent cx="275590" cy="0"/>
                      <wp:effectExtent l="38100" t="76200" r="10160" b="95250"/>
                      <wp:wrapNone/>
                      <wp:docPr id="1445762887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5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8797F1" id="ลูกศรเชื่อมต่อแบบตรง 1" o:spid="_x0000_s1026" type="#_x0000_t32" style="position:absolute;margin-left:-4.9pt;margin-top:7.85pt;width:21.7pt;height:0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6" w:type="dxa"/>
          </w:tcPr>
          <w:p w14:paraId="22175825" w14:textId="77777777" w:rsidR="005030FB" w:rsidRPr="0071537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49D552F" w14:textId="5F48FB9B" w:rsidR="005030FB" w:rsidRPr="00715371" w:rsidRDefault="00B31625" w:rsidP="005030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1DD24BC1" w14:textId="77777777" w:rsidR="000E2823" w:rsidRPr="000E2823" w:rsidRDefault="000E2823" w:rsidP="000E2823">
      <w:pPr>
        <w:tabs>
          <w:tab w:val="left" w:pos="2962"/>
        </w:tabs>
        <w:rPr>
          <w:rFonts w:ascii="TH SarabunIT๙" w:hAnsi="TH SarabunIT๙" w:cs="TH SarabunIT๙"/>
          <w:sz w:val="32"/>
          <w:szCs w:val="32"/>
          <w:cs/>
        </w:rPr>
      </w:pPr>
    </w:p>
    <w:p w14:paraId="4D1BDEDB" w14:textId="77777777" w:rsidR="000E2823" w:rsidRDefault="000E2823" w:rsidP="000E2823">
      <w:pPr>
        <w:tabs>
          <w:tab w:val="left" w:pos="3614"/>
        </w:tabs>
        <w:rPr>
          <w:rFonts w:ascii="TH SarabunIT๙" w:hAnsi="TH SarabunIT๙" w:cs="TH SarabunIT๙"/>
          <w:sz w:val="32"/>
          <w:szCs w:val="32"/>
        </w:rPr>
      </w:pPr>
    </w:p>
    <w:p w14:paraId="2F0F9290" w14:textId="77777777" w:rsidR="00FD6434" w:rsidRDefault="00FD6434" w:rsidP="000E2823">
      <w:pPr>
        <w:tabs>
          <w:tab w:val="left" w:pos="3614"/>
        </w:tabs>
        <w:rPr>
          <w:rFonts w:ascii="TH SarabunIT๙" w:hAnsi="TH SarabunIT๙" w:cs="TH SarabunIT๙"/>
          <w:sz w:val="32"/>
          <w:szCs w:val="32"/>
        </w:rPr>
      </w:pPr>
    </w:p>
    <w:p w14:paraId="3372338C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2555"/>
        <w:gridCol w:w="2842"/>
        <w:gridCol w:w="1205"/>
        <w:gridCol w:w="1131"/>
        <w:gridCol w:w="1174"/>
        <w:gridCol w:w="460"/>
        <w:gridCol w:w="469"/>
        <w:gridCol w:w="448"/>
        <w:gridCol w:w="512"/>
        <w:gridCol w:w="480"/>
        <w:gridCol w:w="462"/>
        <w:gridCol w:w="503"/>
        <w:gridCol w:w="473"/>
        <w:gridCol w:w="458"/>
        <w:gridCol w:w="459"/>
        <w:gridCol w:w="458"/>
        <w:gridCol w:w="456"/>
        <w:gridCol w:w="1104"/>
      </w:tblGrid>
      <w:tr w:rsidR="00B31625" w14:paraId="3BDC880B" w14:textId="77777777" w:rsidTr="00C12BFC">
        <w:trPr>
          <w:trHeight w:val="435"/>
        </w:trPr>
        <w:tc>
          <w:tcPr>
            <w:tcW w:w="355" w:type="dxa"/>
            <w:vMerge w:val="restart"/>
          </w:tcPr>
          <w:p w14:paraId="1339027C" w14:textId="77777777" w:rsidR="00B31625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623" w:type="dxa"/>
            <w:vMerge w:val="restart"/>
          </w:tcPr>
          <w:p w14:paraId="0D211D0D" w14:textId="77777777" w:rsidR="00B31625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22" w:type="dxa"/>
            <w:vMerge w:val="restart"/>
          </w:tcPr>
          <w:p w14:paraId="4A643292" w14:textId="77777777" w:rsidR="00B31625" w:rsidRPr="00FD6434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00F4E362" w14:textId="77777777" w:rsidR="00B31625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2" w:type="dxa"/>
            <w:vMerge w:val="restart"/>
          </w:tcPr>
          <w:p w14:paraId="4DC3DFFF" w14:textId="77777777" w:rsidR="00B31625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79" w:type="dxa"/>
            <w:vMerge w:val="restart"/>
          </w:tcPr>
          <w:p w14:paraId="6E7518B8" w14:textId="77777777" w:rsidR="00B31625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1D424368" w14:textId="77777777" w:rsidR="00B31625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64" w:type="dxa"/>
            <w:gridSpan w:val="9"/>
          </w:tcPr>
          <w:p w14:paraId="1220AA4D" w14:textId="77777777" w:rsidR="00B31625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0A320453" w14:textId="77777777" w:rsidR="00B31625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B31625" w14:paraId="14CFF052" w14:textId="77777777" w:rsidTr="00C12BFC">
        <w:trPr>
          <w:trHeight w:val="408"/>
        </w:trPr>
        <w:tc>
          <w:tcPr>
            <w:tcW w:w="355" w:type="dxa"/>
            <w:vMerge/>
          </w:tcPr>
          <w:p w14:paraId="165BE810" w14:textId="77777777" w:rsidR="00B31625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3" w:type="dxa"/>
            <w:vMerge/>
          </w:tcPr>
          <w:p w14:paraId="5EE26E06" w14:textId="77777777" w:rsidR="00B31625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22" w:type="dxa"/>
            <w:vMerge/>
          </w:tcPr>
          <w:p w14:paraId="2FA3CF92" w14:textId="77777777" w:rsidR="00B31625" w:rsidRDefault="00B31625" w:rsidP="00C12BFC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3A5EE364" w14:textId="77777777" w:rsidR="00B31625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  <w:vMerge/>
          </w:tcPr>
          <w:p w14:paraId="65463484" w14:textId="77777777" w:rsidR="00B31625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vMerge/>
          </w:tcPr>
          <w:p w14:paraId="515986D7" w14:textId="77777777" w:rsidR="00B31625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296CC9B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1E3442BB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55F0D37A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515" w:type="dxa"/>
          </w:tcPr>
          <w:p w14:paraId="12EDDD78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80" w:type="dxa"/>
          </w:tcPr>
          <w:p w14:paraId="4A55F885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5F2BDB6F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08E185A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5649052B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4A581F9B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31C1671C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639D62EE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6" w:type="dxa"/>
          </w:tcPr>
          <w:p w14:paraId="27E9226C" w14:textId="77777777" w:rsidR="00B31625" w:rsidRPr="00F96030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F96030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5DA5A88" w14:textId="77777777" w:rsidR="00B31625" w:rsidRDefault="00B31625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4438" w14:paraId="375FDC8A" w14:textId="77777777" w:rsidTr="00C12BFC">
        <w:tc>
          <w:tcPr>
            <w:tcW w:w="355" w:type="dxa"/>
          </w:tcPr>
          <w:p w14:paraId="08433643" w14:textId="6C499C31" w:rsidR="00DE4438" w:rsidRPr="00715371" w:rsidRDefault="00E20BC2" w:rsidP="00DE44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623" w:type="dxa"/>
          </w:tcPr>
          <w:p w14:paraId="286D89D8" w14:textId="1BDE127F" w:rsidR="00DE4438" w:rsidRPr="00DE4438" w:rsidRDefault="00DE4438" w:rsidP="00DE4438">
            <w:pPr>
              <w:rPr>
                <w:rFonts w:ascii="TH SarabunIT๙" w:eastAsia="Calibri" w:hAnsi="TH SarabunIT๙" w:cs="TH SarabunIT๙"/>
                <w:sz w:val="28"/>
              </w:rPr>
            </w:pPr>
            <w:r w:rsidRPr="00DE443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ฯพระบรมราชินี</w:t>
            </w:r>
            <w:r w:rsidRPr="00DE4438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05ABD644" w14:textId="77777777" w:rsidR="00DE4438" w:rsidRPr="007B2EAC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2C47937F" w14:textId="2EF740D8" w:rsidR="00DE4438" w:rsidRPr="007B2EAC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 w:rsidRPr="00DE4438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อุดหนุนที่ทำการปกครองอำเภอสิชล  จังหวัดนครศรีธรรมราช  เพื่อจ่ายเป็นค่าโครงการจัดงานรัฐพิธีเฉลิมพระเกียรติเนื่องในมหามงคลเฉลิมพระชนมพรรษาสมเด็จพระนางเจ้าฯพระบรมราชินี</w:t>
            </w:r>
          </w:p>
        </w:tc>
        <w:tc>
          <w:tcPr>
            <w:tcW w:w="1205" w:type="dxa"/>
          </w:tcPr>
          <w:p w14:paraId="50F229BB" w14:textId="3AAC55BD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2" w:type="dxa"/>
          </w:tcPr>
          <w:p w14:paraId="7537C66B" w14:textId="0061F71A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หอประชุม</w:t>
            </w:r>
            <w:r w:rsidRPr="00A763D3">
              <w:rPr>
                <w:rFonts w:ascii="TH SarabunIT๙" w:eastAsia="Calibri" w:hAnsi="TH SarabunIT๙" w:cs="TH SarabunIT๙"/>
                <w:sz w:val="28"/>
                <w:cs/>
              </w:rPr>
              <w:t>อำเภอสิชล</w:t>
            </w:r>
          </w:p>
        </w:tc>
        <w:tc>
          <w:tcPr>
            <w:tcW w:w="1179" w:type="dxa"/>
          </w:tcPr>
          <w:p w14:paraId="77C3EEC1" w14:textId="49513FD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32AB53EE" w14:textId="37C1623C" w:rsidR="00DE4438" w:rsidRPr="007B2EAC" w:rsidRDefault="00DE4438" w:rsidP="00DE4438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469" w:type="dxa"/>
          </w:tcPr>
          <w:p w14:paraId="71BFA800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09D0055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0222B24C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081EB2ED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CC2F31D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DF54ECD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46DD1708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AC95637" w14:textId="488895B0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AE36F62" wp14:editId="589FE260">
                      <wp:simplePos x="0" y="0"/>
                      <wp:positionH relativeFrom="column">
                        <wp:posOffset>-57102</wp:posOffset>
                      </wp:positionH>
                      <wp:positionV relativeFrom="paragraph">
                        <wp:posOffset>114216</wp:posOffset>
                      </wp:positionV>
                      <wp:extent cx="258792" cy="0"/>
                      <wp:effectExtent l="38100" t="76200" r="27305" b="95250"/>
                      <wp:wrapNone/>
                      <wp:docPr id="861680376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879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DBAC0C" id="ลูกศรเชื่อมต่อแบบตรง 3" o:spid="_x0000_s1026" type="#_x0000_t32" style="position:absolute;margin-left:-4.5pt;margin-top:9pt;width:20.4pt;height: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9" w:type="dxa"/>
          </w:tcPr>
          <w:p w14:paraId="08FD3A53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5B33A6C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77D52AE1" w14:textId="7777777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7DAFE70" w14:textId="78A8D7F7" w:rsidR="00DE4438" w:rsidRPr="0071537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1C7AD1" w14:paraId="7656F95D" w14:textId="77777777" w:rsidTr="00C12BFC">
        <w:tc>
          <w:tcPr>
            <w:tcW w:w="355" w:type="dxa"/>
          </w:tcPr>
          <w:p w14:paraId="739C6967" w14:textId="5EFA0666" w:rsidR="001C7AD1" w:rsidRPr="00715371" w:rsidRDefault="00E20BC2" w:rsidP="001C7A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623" w:type="dxa"/>
          </w:tcPr>
          <w:p w14:paraId="3386589A" w14:textId="77777777" w:rsidR="001C7AD1" w:rsidRDefault="001C7AD1" w:rsidP="001C7AD1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1C7AD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โครงการจัดงานรัฐพิธีเนื่องในวันคล้ายวันเสด็จสวรรคตพระบาทสมเด็จพระบรมชนกา</w:t>
            </w:r>
          </w:p>
          <w:p w14:paraId="44491DDF" w14:textId="4B09015E" w:rsidR="001C7AD1" w:rsidRPr="001C7AD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1C7AD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ธิเบ</w:t>
            </w:r>
            <w:proofErr w:type="spellEnd"/>
            <w:r w:rsidRPr="001C7AD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ศรมหาภูมิพลอดุลยเดชมหาราชบรมนาถบพิตร</w:t>
            </w:r>
            <w:r w:rsidRPr="001C7AD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</w:tc>
        <w:tc>
          <w:tcPr>
            <w:tcW w:w="2922" w:type="dxa"/>
          </w:tcPr>
          <w:p w14:paraId="7995A4EA" w14:textId="22F17A4F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 w:rsidRPr="001C7AD1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อุดหนุนที่ทำการปกครองอำเภอสิชล  จังหวัดนครศรีธรรมราช  เพื่อจ่ายเป็นค่าโครงการจัดงานรัฐพิธีเนื่องในวันคล้ายวันเสด็จสวรรคตพระบาทสมเด็จพระบรมชนกา</w:t>
            </w:r>
            <w:proofErr w:type="spellStart"/>
            <w:r w:rsidRPr="001C7AD1">
              <w:rPr>
                <w:rFonts w:ascii="TH SarabunIT๙" w:hAnsi="TH SarabunIT๙" w:cs="TH SarabunIT๙"/>
                <w:sz w:val="28"/>
                <w:cs/>
              </w:rPr>
              <w:t>ธิเบ</w:t>
            </w:r>
            <w:proofErr w:type="spellEnd"/>
            <w:r w:rsidRPr="001C7AD1">
              <w:rPr>
                <w:rFonts w:ascii="TH SarabunIT๙" w:hAnsi="TH SarabunIT๙" w:cs="TH SarabunIT๙"/>
                <w:sz w:val="28"/>
                <w:cs/>
              </w:rPr>
              <w:t>ศรมหาภูมิพลอดุลยเดชมหาราช  บรมนาถบพิตร</w:t>
            </w:r>
          </w:p>
        </w:tc>
        <w:tc>
          <w:tcPr>
            <w:tcW w:w="1205" w:type="dxa"/>
          </w:tcPr>
          <w:p w14:paraId="7CE4AD26" w14:textId="35653352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2" w:type="dxa"/>
          </w:tcPr>
          <w:p w14:paraId="6BD38CA7" w14:textId="066EA131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หอประชุม</w:t>
            </w:r>
            <w:r w:rsidRPr="00A763D3">
              <w:rPr>
                <w:rFonts w:ascii="TH SarabunIT๙" w:eastAsia="Calibri" w:hAnsi="TH SarabunIT๙" w:cs="TH SarabunIT๙"/>
                <w:sz w:val="28"/>
                <w:cs/>
              </w:rPr>
              <w:t>อำเภอสิชล</w:t>
            </w:r>
          </w:p>
        </w:tc>
        <w:tc>
          <w:tcPr>
            <w:tcW w:w="1179" w:type="dxa"/>
          </w:tcPr>
          <w:p w14:paraId="2DC7DAA1" w14:textId="5D2A8474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671B24FB" w14:textId="7AC7DF31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0CA62A5" wp14:editId="3028215B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118961</wp:posOffset>
                      </wp:positionV>
                      <wp:extent cx="250166" cy="0"/>
                      <wp:effectExtent l="38100" t="76200" r="17145" b="95250"/>
                      <wp:wrapNone/>
                      <wp:docPr id="1872594373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016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0F05B1" id="ลูกศรเชื่อมต่อแบบตรง 4" o:spid="_x0000_s1026" type="#_x0000_t32" style="position:absolute;margin-left:-4.2pt;margin-top:9.35pt;width:19.7pt;height:0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1766B0DD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99BD58A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4A5C055F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4746D91D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40411F1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B310D50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3D889D6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52C8D10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92C931A" w14:textId="7A67E076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E1422B0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75839665" w14:textId="77777777" w:rsidR="001C7AD1" w:rsidRPr="0071537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42DA670" w14:textId="4C83146E" w:rsidR="001C7AD1" w:rsidRPr="00CF5F8E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 w:rsidRPr="00CF5F8E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  <w:r w:rsidRPr="00CF5F8E">
              <w:rPr>
                <w:rFonts w:ascii="TH SarabunIT๙" w:hAnsi="TH SarabunIT๙" w:cs="TH SarabunIT๙"/>
                <w:sz w:val="28"/>
              </w:rPr>
              <w:t>66</w:t>
            </w:r>
          </w:p>
        </w:tc>
      </w:tr>
      <w:tr w:rsidR="003C3C38" w14:paraId="3C61E858" w14:textId="77777777" w:rsidTr="00C12BFC">
        <w:tc>
          <w:tcPr>
            <w:tcW w:w="355" w:type="dxa"/>
          </w:tcPr>
          <w:p w14:paraId="01A96D75" w14:textId="38D467F9" w:rsidR="003C3C38" w:rsidRPr="00715371" w:rsidRDefault="00E20BC2" w:rsidP="003C3C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623" w:type="dxa"/>
          </w:tcPr>
          <w:p w14:paraId="6CDFCC21" w14:textId="77777777" w:rsidR="003C3C38" w:rsidRPr="003C3C38" w:rsidRDefault="003C3C38" w:rsidP="003C3C38">
            <w:pPr>
              <w:rPr>
                <w:rFonts w:ascii="TH SarabunIT๙" w:eastAsia="Calibri" w:hAnsi="TH SarabunIT๙" w:cs="TH SarabunIT๙"/>
                <w:sz w:val="28"/>
              </w:rPr>
            </w:pPr>
            <w:r w:rsidRPr="003C3C38">
              <w:rPr>
                <w:rFonts w:ascii="TH SarabunIT๙" w:eastAsia="Calibri" w:hAnsi="TH SarabunIT๙" w:cs="TH SarabunIT๙"/>
                <w:sz w:val="28"/>
                <w:cs/>
              </w:rPr>
              <w:t>โครงการวัน</w:t>
            </w:r>
            <w:proofErr w:type="spellStart"/>
            <w:r w:rsidRPr="003C3C38">
              <w:rPr>
                <w:rFonts w:ascii="TH SarabunIT๙" w:eastAsia="Calibri" w:hAnsi="TH SarabunIT๙" w:cs="TH SarabunIT๙"/>
                <w:sz w:val="28"/>
                <w:cs/>
              </w:rPr>
              <w:t>ปิย</w:t>
            </w:r>
            <w:proofErr w:type="spellEnd"/>
            <w:r w:rsidRPr="003C3C38">
              <w:rPr>
                <w:rFonts w:ascii="TH SarabunIT๙" w:eastAsia="Calibri" w:hAnsi="TH SarabunIT๙" w:cs="TH SarabunIT๙"/>
                <w:sz w:val="28"/>
                <w:cs/>
              </w:rPr>
              <w:t>มหาราช(อุดหนุนที่ทำการปกครองอำเภอสิชล)</w:t>
            </w:r>
          </w:p>
          <w:p w14:paraId="2A3B5E2B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42984EEB" w14:textId="77B0FF96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 w:rsidRPr="003C3C38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อุดหนุนที่ทำการปกครองอำเภอสิชล  จังหวัดนครศรีธรรมราชเพื่อจ่ายเป็นค่าโครงการวัน</w:t>
            </w:r>
            <w:proofErr w:type="spellStart"/>
            <w:r w:rsidRPr="003C3C38">
              <w:rPr>
                <w:rFonts w:ascii="TH SarabunIT๙" w:hAnsi="TH SarabunIT๙" w:cs="TH SarabunIT๙"/>
                <w:sz w:val="28"/>
                <w:cs/>
              </w:rPr>
              <w:t>ปิย</w:t>
            </w:r>
            <w:proofErr w:type="spellEnd"/>
            <w:r w:rsidRPr="003C3C38">
              <w:rPr>
                <w:rFonts w:ascii="TH SarabunIT๙" w:hAnsi="TH SarabunIT๙" w:cs="TH SarabunIT๙"/>
                <w:sz w:val="28"/>
                <w:cs/>
              </w:rPr>
              <w:t>มหาราช</w:t>
            </w:r>
          </w:p>
        </w:tc>
        <w:tc>
          <w:tcPr>
            <w:tcW w:w="1205" w:type="dxa"/>
          </w:tcPr>
          <w:p w14:paraId="68186928" w14:textId="74BE2CB6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</w:tc>
        <w:tc>
          <w:tcPr>
            <w:tcW w:w="1132" w:type="dxa"/>
          </w:tcPr>
          <w:p w14:paraId="0B8710EE" w14:textId="01FD8192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หอประชุม</w:t>
            </w:r>
            <w:r w:rsidRPr="00A763D3">
              <w:rPr>
                <w:rFonts w:ascii="TH SarabunIT๙" w:eastAsia="Calibri" w:hAnsi="TH SarabunIT๙" w:cs="TH SarabunIT๙"/>
                <w:sz w:val="28"/>
                <w:cs/>
              </w:rPr>
              <w:t>อำเภอสิชล</w:t>
            </w:r>
          </w:p>
        </w:tc>
        <w:tc>
          <w:tcPr>
            <w:tcW w:w="1179" w:type="dxa"/>
          </w:tcPr>
          <w:p w14:paraId="57A1356E" w14:textId="75607A81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5E8B94ED" w14:textId="1148971D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8D9DB79" wp14:editId="48C583AD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118961</wp:posOffset>
                      </wp:positionV>
                      <wp:extent cx="250166" cy="0"/>
                      <wp:effectExtent l="38100" t="76200" r="17145" b="95250"/>
                      <wp:wrapNone/>
                      <wp:docPr id="429736178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016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0C4132" id="ลูกศรเชื่อมต่อแบบตรง 4" o:spid="_x0000_s1026" type="#_x0000_t32" style="position:absolute;margin-left:-4.2pt;margin-top:9.35pt;width:19.7pt;height:0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2BDD2B61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ED5F590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513A8089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4C61DED6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1AE9421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1758E68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5E4EC26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A442269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2E8C263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67646E9" w14:textId="704AF93A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628B534D" w14:textId="77777777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6079814" w14:textId="5C597211" w:rsidR="003C3C38" w:rsidRPr="0071537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 w:rsidRPr="00CF5F8E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  <w:r w:rsidRPr="00CF5F8E">
              <w:rPr>
                <w:rFonts w:ascii="TH SarabunIT๙" w:hAnsi="TH SarabunIT๙" w:cs="TH SarabunIT๙"/>
                <w:sz w:val="28"/>
              </w:rPr>
              <w:t>66</w:t>
            </w:r>
          </w:p>
        </w:tc>
      </w:tr>
      <w:tr w:rsidR="003B43A0" w14:paraId="018209B6" w14:textId="77777777" w:rsidTr="00C12BFC">
        <w:tc>
          <w:tcPr>
            <w:tcW w:w="355" w:type="dxa"/>
          </w:tcPr>
          <w:p w14:paraId="3C970F3E" w14:textId="65B52FF8" w:rsidR="003B43A0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623" w:type="dxa"/>
          </w:tcPr>
          <w:p w14:paraId="0A308F33" w14:textId="72FE264A" w:rsidR="003B43A0" w:rsidRPr="003C3C38" w:rsidRDefault="003B43A0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922" w:type="dxa"/>
          </w:tcPr>
          <w:p w14:paraId="03F24A8F" w14:textId="77777777" w:rsidR="003B43A0" w:rsidRPr="003C3C38" w:rsidRDefault="003B43A0" w:rsidP="003C3C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5" w:type="dxa"/>
          </w:tcPr>
          <w:p w14:paraId="0122F7D1" w14:textId="421FA6A9" w:rsidR="003B43A0" w:rsidRDefault="005E7890" w:rsidP="003C3C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2" w:type="dxa"/>
          </w:tcPr>
          <w:p w14:paraId="3589B251" w14:textId="77777777" w:rsidR="003B43A0" w:rsidRDefault="003B43A0" w:rsidP="003C3C38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79" w:type="dxa"/>
          </w:tcPr>
          <w:p w14:paraId="7E8A9967" w14:textId="77777777" w:rsidR="003B43A0" w:rsidRDefault="003B43A0" w:rsidP="003C3C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262BF0C4" w14:textId="77777777" w:rsidR="003B43A0" w:rsidRDefault="003B43A0" w:rsidP="003C3C3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69" w:type="dxa"/>
          </w:tcPr>
          <w:p w14:paraId="7EC05BDA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490B36E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2E4058E8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759F7CDE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2864085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365E922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7ADADC0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CEF549F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48E489B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1842AEA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366F2D39" w14:textId="77777777" w:rsidR="003B43A0" w:rsidRPr="00715371" w:rsidRDefault="003B43A0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226B1DB" w14:textId="77777777" w:rsidR="003B43A0" w:rsidRPr="00CF5F8E" w:rsidRDefault="003B43A0" w:rsidP="003C3C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3E5A26C4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1C1B3260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6F14705C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4BD37C79" w14:textId="77777777" w:rsid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461A922F" w14:textId="77777777" w:rsidR="005E7890" w:rsidRPr="000E2823" w:rsidRDefault="005E7890" w:rsidP="000E2823">
      <w:pPr>
        <w:rPr>
          <w:rFonts w:ascii="TH SarabunIT๙" w:hAnsi="TH SarabunIT๙" w:cs="TH SarabunIT๙"/>
          <w:sz w:val="32"/>
          <w:szCs w:val="32"/>
        </w:rPr>
      </w:pPr>
    </w:p>
    <w:p w14:paraId="7809741C" w14:textId="77777777" w:rsidR="0078141A" w:rsidRDefault="0078141A" w:rsidP="000E2823">
      <w:pPr>
        <w:rPr>
          <w:rFonts w:ascii="TH SarabunIT๙" w:hAnsi="TH SarabunIT๙" w:cs="TH SarabunIT๙"/>
          <w:sz w:val="32"/>
          <w:szCs w:val="32"/>
        </w:rPr>
      </w:pPr>
    </w:p>
    <w:p w14:paraId="7F6A78A5" w14:textId="77777777" w:rsidR="00F65C68" w:rsidRDefault="00F65C68" w:rsidP="000E2823">
      <w:pPr>
        <w:rPr>
          <w:rFonts w:ascii="TH SarabunIT๙" w:hAnsi="TH SarabunIT๙" w:cs="TH SarabunIT๙"/>
          <w:sz w:val="32"/>
          <w:szCs w:val="32"/>
        </w:rPr>
      </w:pPr>
    </w:p>
    <w:p w14:paraId="3B5D0C2D" w14:textId="77777777" w:rsidR="00F65C68" w:rsidRDefault="00F65C68" w:rsidP="000E2823">
      <w:pPr>
        <w:rPr>
          <w:rFonts w:ascii="TH SarabunIT๙" w:hAnsi="TH SarabunIT๙" w:cs="TH SarabunIT๙"/>
          <w:sz w:val="32"/>
          <w:szCs w:val="32"/>
        </w:rPr>
      </w:pPr>
    </w:p>
    <w:p w14:paraId="701972AF" w14:textId="36622E9D" w:rsidR="000E2823" w:rsidRDefault="005400E7" w:rsidP="005400E7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  <w:r w:rsidR="000E2823">
        <w:rPr>
          <w:rFonts w:ascii="TH SarabunIT๙" w:hAnsi="TH SarabunIT๙" w:cs="TH SarabunIT๙"/>
          <w:sz w:val="32"/>
          <w:szCs w:val="32"/>
          <w:cs/>
        </w:rPr>
        <w:tab/>
      </w:r>
    </w:p>
    <w:p w14:paraId="3E2F0230" w14:textId="21A68C91" w:rsidR="000E2823" w:rsidRDefault="005400E7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(2.8) </w:t>
      </w:r>
      <w:r w:rsidR="000E2823">
        <w:rPr>
          <w:rFonts w:ascii="TH SarabunIT๙" w:hAnsi="TH SarabunIT๙" w:cs="TH SarabunIT๙" w:hint="cs"/>
          <w:sz w:val="32"/>
          <w:szCs w:val="32"/>
          <w:cs/>
        </w:rPr>
        <w:t>กลยุทธ์ส่งเสริมและเผยแพร่</w:t>
      </w:r>
      <w:proofErr w:type="spellStart"/>
      <w:r w:rsidR="000E2823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="000E2823">
        <w:rPr>
          <w:rFonts w:ascii="TH SarabunIT๙" w:hAnsi="TH SarabunIT๙" w:cs="TH SarabunIT๙" w:hint="cs"/>
          <w:sz w:val="32"/>
          <w:szCs w:val="32"/>
          <w:cs/>
        </w:rPr>
        <w:t>วัฒนธรรม  จารีตประเพณีและภูมิปัญญาท้องถิ่น</w:t>
      </w:r>
    </w:p>
    <w:p w14:paraId="2C73B59E" w14:textId="19AF2F93" w:rsidR="000E2823" w:rsidRPr="00447953" w:rsidRDefault="005400E7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E2823">
        <w:rPr>
          <w:rFonts w:ascii="TH SarabunIT๙" w:hAnsi="TH SarabunIT๙" w:cs="TH SarabunIT๙" w:hint="cs"/>
          <w:sz w:val="32"/>
          <w:szCs w:val="32"/>
          <w:cs/>
        </w:rPr>
        <w:t>แผนงานการศาสนา  วัฒนธรรมและนันทนาการ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5"/>
        <w:gridCol w:w="1706"/>
        <w:gridCol w:w="3752"/>
        <w:gridCol w:w="1417"/>
        <w:gridCol w:w="1134"/>
        <w:gridCol w:w="1134"/>
        <w:gridCol w:w="441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55"/>
        <w:gridCol w:w="1104"/>
      </w:tblGrid>
      <w:tr w:rsidR="00352167" w14:paraId="5EA3AF6A" w14:textId="77777777" w:rsidTr="00352167">
        <w:trPr>
          <w:trHeight w:val="435"/>
        </w:trPr>
        <w:tc>
          <w:tcPr>
            <w:tcW w:w="355" w:type="dxa"/>
            <w:vMerge w:val="restart"/>
          </w:tcPr>
          <w:p w14:paraId="6E0B417E" w14:textId="77777777" w:rsidR="000E2823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6" w:type="dxa"/>
            <w:vMerge w:val="restart"/>
          </w:tcPr>
          <w:p w14:paraId="40DC6979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52" w:type="dxa"/>
            <w:vMerge w:val="restart"/>
          </w:tcPr>
          <w:p w14:paraId="62C7139B" w14:textId="77777777" w:rsidR="000E2823" w:rsidRPr="00FD6434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</w:tcPr>
          <w:p w14:paraId="0A481A8C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0B2F1C4B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295D1BE6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58" w:type="dxa"/>
            <w:gridSpan w:val="3"/>
          </w:tcPr>
          <w:p w14:paraId="7404184C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01" w:type="dxa"/>
            <w:gridSpan w:val="9"/>
          </w:tcPr>
          <w:p w14:paraId="5C252254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17A2E123" w14:textId="77777777" w:rsidR="000E2823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352167" w14:paraId="018E1B6A" w14:textId="77777777" w:rsidTr="00352167">
        <w:trPr>
          <w:trHeight w:val="408"/>
        </w:trPr>
        <w:tc>
          <w:tcPr>
            <w:tcW w:w="355" w:type="dxa"/>
            <w:vMerge/>
          </w:tcPr>
          <w:p w14:paraId="488D5C16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vMerge/>
          </w:tcPr>
          <w:p w14:paraId="72128504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52" w:type="dxa"/>
            <w:vMerge/>
          </w:tcPr>
          <w:p w14:paraId="4B85E02A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417" w:type="dxa"/>
            <w:vMerge/>
          </w:tcPr>
          <w:p w14:paraId="69F592E2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0D10C9F6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58209E62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1" w:type="dxa"/>
          </w:tcPr>
          <w:p w14:paraId="76690265" w14:textId="2645656F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358DD301" w14:textId="4F5129F1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1CE4A003" w14:textId="77C2DB7D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09DB53FB" w14:textId="096B3B8E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3E318333" w14:textId="71D874D9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0C830C27" w14:textId="1807A6DD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1A75F8BB" w14:textId="789933D7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3AD3D921" w14:textId="2866AADB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6C3D8D7E" w14:textId="05B54ED5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06A180F" w14:textId="179DE87F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51299F89" w14:textId="1FECFC92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44DA2B6D" w14:textId="61A23BDD" w:rsidR="00766661" w:rsidRPr="00352167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0C0DA94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2167" w14:paraId="00A61B63" w14:textId="77777777" w:rsidTr="00352167">
        <w:tc>
          <w:tcPr>
            <w:tcW w:w="355" w:type="dxa"/>
          </w:tcPr>
          <w:p w14:paraId="43BE551A" w14:textId="47A58B08" w:rsidR="000E2823" w:rsidRPr="00715371" w:rsidRDefault="00E20BC2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6" w:type="dxa"/>
          </w:tcPr>
          <w:p w14:paraId="61108F28" w14:textId="77777777" w:rsidR="00352167" w:rsidRPr="00352167" w:rsidRDefault="00352167" w:rsidP="0014490B">
            <w:pPr>
              <w:rPr>
                <w:rFonts w:ascii="TH SarabunIT๙" w:eastAsia="Calibri" w:hAnsi="TH SarabunIT๙" w:cs="TH SarabunIT๙"/>
                <w:sz w:val="28"/>
              </w:rPr>
            </w:pPr>
            <w:r w:rsidRPr="00352167">
              <w:rPr>
                <w:rFonts w:ascii="TH SarabunIT๙" w:eastAsia="Calibri" w:hAnsi="TH SarabunIT๙" w:cs="TH SarabunIT๙"/>
                <w:sz w:val="28"/>
                <w:cs/>
              </w:rPr>
              <w:t>โครงการงานประเพณีชักพระ</w:t>
            </w:r>
          </w:p>
          <w:p w14:paraId="77D39022" w14:textId="77777777" w:rsidR="000E2823" w:rsidRPr="00352167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52" w:type="dxa"/>
          </w:tcPr>
          <w:p w14:paraId="3CCC148A" w14:textId="7C3CBE2F" w:rsidR="00352167" w:rsidRPr="00352167" w:rsidRDefault="00352167" w:rsidP="0035216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เพื่อจ่ายเป็นค่าใช้จ่ายในการดำเนินโครงการงานประเพณีชักพระ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</w:t>
            </w:r>
          </w:p>
          <w:p w14:paraId="60C63025" w14:textId="77777777" w:rsidR="00352167" w:rsidRPr="00352167" w:rsidRDefault="00352167" w:rsidP="0035216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และเครื่องดื่ม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ค่าจ้างเหมาทำป้ายระชาสัมพันธ์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0A4D5719" w14:textId="2E31D5E2" w:rsidR="000E2823" w:rsidRPr="00352167" w:rsidRDefault="00352167" w:rsidP="00352167">
            <w:pPr>
              <w:rPr>
                <w:rFonts w:ascii="TH SarabunIT๙" w:hAnsi="TH SarabunIT๙" w:cs="TH SarabunIT๙"/>
                <w:sz w:val="28"/>
              </w:rPr>
            </w:pP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ค่าตกแต่งเรือพระ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ค่าใช้จ่ายอื่นที่จำเป็นและเกี่ยวข้องกับการจัดงาน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35216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417" w:type="dxa"/>
          </w:tcPr>
          <w:p w14:paraId="54131F8A" w14:textId="57D90E72" w:rsidR="000E2823" w:rsidRPr="003F4A1F" w:rsidRDefault="003F4A1F" w:rsidP="00EB680F">
            <w:pPr>
              <w:rPr>
                <w:rFonts w:ascii="TH SarabunIT๙" w:hAnsi="TH SarabunIT๙" w:cs="TH SarabunIT๙"/>
                <w:sz w:val="28"/>
              </w:rPr>
            </w:pPr>
            <w:r w:rsidRPr="003F4A1F">
              <w:rPr>
                <w:rFonts w:ascii="TH SarabunIT๙" w:eastAsia="Calibri" w:hAnsi="TH SarabunIT๙" w:cs="TH SarabunIT๙"/>
                <w:sz w:val="28"/>
              </w:rPr>
              <w:t>9</w:t>
            </w:r>
            <w:r w:rsidRPr="003F4A1F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CADD994" w14:textId="611D2276" w:rsidR="000E2823" w:rsidRPr="00715371" w:rsidRDefault="003F4A1F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ลานหน้าอำเภอสิชล</w:t>
            </w:r>
          </w:p>
        </w:tc>
        <w:tc>
          <w:tcPr>
            <w:tcW w:w="1134" w:type="dxa"/>
          </w:tcPr>
          <w:p w14:paraId="34810AE9" w14:textId="34C82BF8" w:rsidR="000E2823" w:rsidRPr="00715371" w:rsidRDefault="003F4A1F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558C6822" w14:textId="30911F43" w:rsidR="000E2823" w:rsidRPr="00715371" w:rsidRDefault="007405A2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A69108D" wp14:editId="29F2BBF8">
                      <wp:simplePos x="0" y="0"/>
                      <wp:positionH relativeFrom="column">
                        <wp:posOffset>-58492</wp:posOffset>
                      </wp:positionH>
                      <wp:positionV relativeFrom="paragraph">
                        <wp:posOffset>116505</wp:posOffset>
                      </wp:positionV>
                      <wp:extent cx="237945" cy="0"/>
                      <wp:effectExtent l="38100" t="76200" r="10160" b="95250"/>
                      <wp:wrapNone/>
                      <wp:docPr id="1043530787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79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924183" id="ลูกศรเชื่อมต่อแบบตรง 9" o:spid="_x0000_s1026" type="#_x0000_t32" style="position:absolute;margin-left:-4.6pt;margin-top:9.15pt;width:18.75pt;height:0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0683B1E1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054BA9D5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2BF007C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482600D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8ABA5BF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3C024DC1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3F6DB5E3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EE797F5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5BD91AF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48AADD6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273B9441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3B34D38" w14:textId="75DD2DF0" w:rsidR="000E2823" w:rsidRPr="007405A2" w:rsidRDefault="003F4A1F" w:rsidP="00EB680F">
            <w:pPr>
              <w:rPr>
                <w:rFonts w:ascii="TH SarabunIT๙" w:hAnsi="TH SarabunIT๙" w:cs="TH SarabunIT๙"/>
                <w:sz w:val="28"/>
              </w:rPr>
            </w:pPr>
            <w:r w:rsidRPr="007405A2">
              <w:rPr>
                <w:rFonts w:ascii="TH SarabunIT๙" w:hAnsi="TH SarabunIT๙" w:cs="TH SarabunIT๙"/>
                <w:sz w:val="28"/>
                <w:cs/>
              </w:rPr>
              <w:t>ต.ค.</w:t>
            </w:r>
            <w:r w:rsidRPr="007405A2">
              <w:rPr>
                <w:rFonts w:ascii="TH SarabunIT๙" w:hAnsi="TH SarabunIT๙" w:cs="TH SarabunIT๙"/>
                <w:sz w:val="28"/>
              </w:rPr>
              <w:t>66</w:t>
            </w:r>
          </w:p>
        </w:tc>
      </w:tr>
      <w:tr w:rsidR="007405A2" w14:paraId="24E8D7CA" w14:textId="77777777" w:rsidTr="00352167">
        <w:tc>
          <w:tcPr>
            <w:tcW w:w="355" w:type="dxa"/>
          </w:tcPr>
          <w:p w14:paraId="7F7567B9" w14:textId="34D38800" w:rsidR="007405A2" w:rsidRPr="00715371" w:rsidRDefault="00E20BC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6" w:type="dxa"/>
          </w:tcPr>
          <w:p w14:paraId="56191E57" w14:textId="15C85B76" w:rsidR="007405A2" w:rsidRPr="007405A2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7405A2">
              <w:rPr>
                <w:rFonts w:ascii="TH SarabunIT๙" w:eastAsia="Calibri" w:hAnsi="TH SarabunIT๙" w:cs="TH SarabunIT๙"/>
                <w:sz w:val="28"/>
                <w:cs/>
              </w:rPr>
              <w:t>โครงการงานประเพณีลอยกระทง</w:t>
            </w:r>
          </w:p>
        </w:tc>
        <w:tc>
          <w:tcPr>
            <w:tcW w:w="3752" w:type="dxa"/>
          </w:tcPr>
          <w:p w14:paraId="0568B4EF" w14:textId="1CF1D7D1" w:rsidR="007405A2" w:rsidRDefault="007405A2" w:rsidP="007405A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เพื่อจ่ายเป็นค่าใช้จ่ายในการดำเนินโครงการงานประเพณีลอยกระทง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</w:t>
            </w:r>
          </w:p>
          <w:p w14:paraId="3634CA63" w14:textId="77777777" w:rsidR="007405A2" w:rsidRDefault="007405A2" w:rsidP="007405A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พิธีทางศาสนา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ค่าใช้จ่ายเกี่ยวกับสถานที่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</w:p>
          <w:p w14:paraId="1CADD7D5" w14:textId="04F1401A" w:rsidR="007405A2" w:rsidRPr="007405A2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ค่าใช้จ่ายในการประกวดหรือแข่งขัน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ค่ามหรสพ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การแสดง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และค่าใช้จ่ายในการโฆษณาประชาสัมพันธ์งาน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ค่าใช้จ่ายอื่นที่จำเป็นและเกี่ยวข้องกับการจัดงาน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7405A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417" w:type="dxa"/>
          </w:tcPr>
          <w:p w14:paraId="543DD341" w14:textId="7B55C1AE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350,000</w:t>
            </w:r>
          </w:p>
        </w:tc>
        <w:tc>
          <w:tcPr>
            <w:tcW w:w="1134" w:type="dxa"/>
          </w:tcPr>
          <w:p w14:paraId="62DE4C63" w14:textId="4D6AF3B4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ฝายชลประทานคลองท่าทน หมู่ที่ </w:t>
            </w: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134" w:type="dxa"/>
          </w:tcPr>
          <w:p w14:paraId="052561C3" w14:textId="2D7FD91B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0624299F" w14:textId="4508A1B3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7302059" wp14:editId="108CFFE9">
                      <wp:simplePos x="0" y="0"/>
                      <wp:positionH relativeFrom="column">
                        <wp:posOffset>195316</wp:posOffset>
                      </wp:positionH>
                      <wp:positionV relativeFrom="paragraph">
                        <wp:posOffset>132080</wp:posOffset>
                      </wp:positionV>
                      <wp:extent cx="311006" cy="0"/>
                      <wp:effectExtent l="38100" t="76200" r="13335" b="95250"/>
                      <wp:wrapNone/>
                      <wp:docPr id="68569171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100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01498C" id="ลูกศรเชื่อมต่อแบบตรง 10" o:spid="_x0000_s1026" type="#_x0000_t32" style="position:absolute;margin-left:15.4pt;margin-top:10.4pt;width:24.5pt;height:0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345D5995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C427208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C1D92FF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59CFE4E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2D4BC9E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654E1C7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16643BE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B41AF8E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1F8CB22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0958416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42F90454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627EE2B" w14:textId="066E985E" w:rsidR="007405A2" w:rsidRPr="007405A2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7405A2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  <w:r w:rsidRPr="007405A2">
              <w:rPr>
                <w:rFonts w:ascii="TH SarabunIT๙" w:hAnsi="TH SarabunIT๙" w:cs="TH SarabunIT๙"/>
                <w:sz w:val="28"/>
              </w:rPr>
              <w:t>66</w:t>
            </w:r>
          </w:p>
        </w:tc>
      </w:tr>
      <w:tr w:rsidR="007405A2" w14:paraId="6D7E4E4A" w14:textId="77777777" w:rsidTr="00352167">
        <w:tc>
          <w:tcPr>
            <w:tcW w:w="355" w:type="dxa"/>
          </w:tcPr>
          <w:p w14:paraId="13AB3701" w14:textId="32153687" w:rsidR="007405A2" w:rsidRPr="00715371" w:rsidRDefault="00E20BC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6" w:type="dxa"/>
          </w:tcPr>
          <w:p w14:paraId="27330F3B" w14:textId="77777777" w:rsidR="00E43EF2" w:rsidRPr="00E43EF2" w:rsidRDefault="00E43EF2" w:rsidP="0014490B">
            <w:pPr>
              <w:rPr>
                <w:rFonts w:ascii="TH SarabunIT๙" w:eastAsia="Calibri" w:hAnsi="TH SarabunIT๙" w:cs="TH SarabunIT๙"/>
                <w:sz w:val="28"/>
              </w:rPr>
            </w:pPr>
            <w:r w:rsidRPr="00E43EF2">
              <w:rPr>
                <w:rFonts w:ascii="TH SarabunIT๙" w:eastAsia="Calibri" w:hAnsi="TH SarabunIT๙" w:cs="TH SarabunIT๙"/>
                <w:sz w:val="28"/>
                <w:cs/>
              </w:rPr>
              <w:t>โครงการงานประเพณีสงกรานต์</w:t>
            </w:r>
          </w:p>
          <w:p w14:paraId="2A69D3F1" w14:textId="77777777" w:rsidR="007405A2" w:rsidRPr="00E43EF2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52" w:type="dxa"/>
          </w:tcPr>
          <w:p w14:paraId="38F48F54" w14:textId="086DAC9E" w:rsidR="007405A2" w:rsidRPr="00E43EF2" w:rsidRDefault="00E43EF2" w:rsidP="00E43EF2">
            <w:pPr>
              <w:rPr>
                <w:rFonts w:ascii="TH SarabunIT๙" w:hAnsi="TH SarabunIT๙" w:cs="TH SarabunIT๙"/>
                <w:sz w:val="28"/>
              </w:rPr>
            </w:pP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เพื่อจ่ายเป็นค่าใช้จ่ายในการดำเนินโครงการงานประเพณีสงกรานต์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ค่าใช้จ่ายพิธีทางศาสนา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ค่าใช้จ่ายเกี่ยวกับสถานที่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ค่าใช้จ่ายในการประกวดหรือแข่งขัน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ค่ามหรสพ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การแสดง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และค่าใช้จ่ายในการโฆษณาประชาสัมพันธ์งาน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ค่าใช้จ่ายอื่นที่จำเป็นและเกี่ยวข้องกับการจัดงาน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417" w:type="dxa"/>
          </w:tcPr>
          <w:p w14:paraId="192B6DFF" w14:textId="46759DCA" w:rsidR="007405A2" w:rsidRPr="00E43EF2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E43EF2">
              <w:rPr>
                <w:rFonts w:ascii="TH SarabunIT๙" w:eastAsia="Calibri" w:hAnsi="TH SarabunIT๙" w:cs="TH SarabunIT๙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3227995E" w14:textId="651BB35E" w:rsidR="007405A2" w:rsidRPr="0071537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อบต.เทพราช</w:t>
            </w:r>
          </w:p>
        </w:tc>
        <w:tc>
          <w:tcPr>
            <w:tcW w:w="1134" w:type="dxa"/>
          </w:tcPr>
          <w:p w14:paraId="34337ACC" w14:textId="2D8C7B88" w:rsidR="007405A2" w:rsidRPr="0071537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35FAC12C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FD17F63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310E0F7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9934211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15A53F4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1537FF2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B604B9F" w14:textId="1F5D5A3B" w:rsidR="007405A2" w:rsidRPr="0071537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B5B52B7" wp14:editId="4F2CE45E">
                      <wp:simplePos x="0" y="0"/>
                      <wp:positionH relativeFrom="column">
                        <wp:posOffset>-67705</wp:posOffset>
                      </wp:positionH>
                      <wp:positionV relativeFrom="paragraph">
                        <wp:posOffset>131733</wp:posOffset>
                      </wp:positionV>
                      <wp:extent cx="301924" cy="0"/>
                      <wp:effectExtent l="38100" t="76200" r="22225" b="95250"/>
                      <wp:wrapNone/>
                      <wp:docPr id="1236529184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192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377FB4" id="ลูกศรเชื่อมต่อแบบตรง 11" o:spid="_x0000_s1026" type="#_x0000_t32" style="position:absolute;margin-left:-5.35pt;margin-top:10.35pt;width:23.75pt;height:0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2841CB09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F16DB8D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AF1B4C6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5B0CFD9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3B2268FC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2226B62" w14:textId="67AD7937" w:rsidR="007405A2" w:rsidRPr="00E43EF2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E43EF2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  <w:r w:rsidRPr="00E43EF2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7405A2" w14:paraId="343F535F" w14:textId="77777777" w:rsidTr="00352167">
        <w:tc>
          <w:tcPr>
            <w:tcW w:w="355" w:type="dxa"/>
          </w:tcPr>
          <w:p w14:paraId="218E55DC" w14:textId="72D99A4E" w:rsidR="007405A2" w:rsidRPr="00715371" w:rsidRDefault="00E20BC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6" w:type="dxa"/>
          </w:tcPr>
          <w:p w14:paraId="668AE789" w14:textId="77777777" w:rsidR="00E43EF2" w:rsidRPr="00E43EF2" w:rsidRDefault="00E43EF2" w:rsidP="00E43EF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E43EF2">
              <w:rPr>
                <w:rFonts w:ascii="TH SarabunIT๙" w:eastAsia="Calibri" w:hAnsi="TH SarabunIT๙" w:cs="TH SarabunIT๙"/>
                <w:sz w:val="28"/>
                <w:cs/>
              </w:rPr>
              <w:t>โครงการแห่เทียนพรรษา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ประจำปี 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  <w:p w14:paraId="6C809ED4" w14:textId="77777777" w:rsidR="007405A2" w:rsidRPr="00E43EF2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52" w:type="dxa"/>
          </w:tcPr>
          <w:p w14:paraId="3B06EC2A" w14:textId="77777777" w:rsidR="0014490B" w:rsidRDefault="00E43EF2" w:rsidP="00E43EF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เพื่อจ่ายเป็นค่าใช้จ่ายในการดำเนินโครงการแห่เทียนพรรษา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</w:p>
          <w:p w14:paraId="4F704B3F" w14:textId="77777777" w:rsidR="0014490B" w:rsidRDefault="00E43EF2" w:rsidP="00E43EF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ค่าใช้จ่ายอื่นที่จำเป็นและเกี่ยวข้องกับการ</w:t>
            </w:r>
          </w:p>
          <w:p w14:paraId="1D5A16EA" w14:textId="68E25F56" w:rsidR="007405A2" w:rsidRPr="00E43EF2" w:rsidRDefault="00E43EF2" w:rsidP="00E43EF2">
            <w:pPr>
              <w:rPr>
                <w:rFonts w:ascii="TH SarabunIT๙" w:hAnsi="TH SarabunIT๙" w:cs="TH SarabunIT๙"/>
                <w:sz w:val="28"/>
              </w:rPr>
            </w:pP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จัดงาน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43EF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417" w:type="dxa"/>
          </w:tcPr>
          <w:p w14:paraId="242DD811" w14:textId="7F6C3DA3" w:rsidR="007405A2" w:rsidRPr="0071537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4" w:type="dxa"/>
          </w:tcPr>
          <w:p w14:paraId="13AADFC6" w14:textId="77777777" w:rsidR="007405A2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วัดเทพราช</w:t>
            </w:r>
          </w:p>
          <w:p w14:paraId="07ABED22" w14:textId="77777777" w:rsidR="00E43EF2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วัดธารน้ำ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ฉา</w:t>
            </w:r>
            <w:proofErr w:type="spellEnd"/>
          </w:p>
          <w:p w14:paraId="0DC6BB7A" w14:textId="15B7E662" w:rsidR="00E43EF2" w:rsidRPr="00715371" w:rsidRDefault="00E43EF2" w:rsidP="007405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วัดเขายวนเฒ่า</w:t>
            </w:r>
          </w:p>
        </w:tc>
        <w:tc>
          <w:tcPr>
            <w:tcW w:w="1134" w:type="dxa"/>
          </w:tcPr>
          <w:p w14:paraId="1C12ECBF" w14:textId="25F2F16D" w:rsidR="007405A2" w:rsidRPr="0071537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1D11226C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5624434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5DF56DC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413F2D7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C57EF6E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4893A2F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F89F438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A6AC556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D214889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0E896E0" w14:textId="07C2C6AD" w:rsidR="007405A2" w:rsidRPr="0071537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64C9212" wp14:editId="6961F60F">
                      <wp:simplePos x="0" y="0"/>
                      <wp:positionH relativeFrom="column">
                        <wp:posOffset>-63895</wp:posOffset>
                      </wp:positionH>
                      <wp:positionV relativeFrom="paragraph">
                        <wp:posOffset>139964</wp:posOffset>
                      </wp:positionV>
                      <wp:extent cx="267418" cy="0"/>
                      <wp:effectExtent l="38100" t="76200" r="18415" b="95250"/>
                      <wp:wrapNone/>
                      <wp:docPr id="914495629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741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2FEF91" id="ลูกศรเชื่อมต่อแบบตรง 12" o:spid="_x0000_s1026" type="#_x0000_t32" style="position:absolute;margin-left:-5.05pt;margin-top:11pt;width:21.05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45F0C074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4013FB02" w14:textId="77777777" w:rsidR="007405A2" w:rsidRPr="0071537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9913F89" w14:textId="238ABF20" w:rsidR="007405A2" w:rsidRPr="00E43EF2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E43EF2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  <w:r w:rsidRPr="00E43EF2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</w:tbl>
    <w:p w14:paraId="315C54D3" w14:textId="77777777" w:rsidR="000E2823" w:rsidRDefault="000E2823" w:rsidP="000E2823">
      <w:pPr>
        <w:tabs>
          <w:tab w:val="left" w:pos="4755"/>
        </w:tabs>
        <w:rPr>
          <w:rFonts w:ascii="TH SarabunIT๙" w:hAnsi="TH SarabunIT๙" w:cs="TH SarabunIT๙"/>
          <w:sz w:val="32"/>
          <w:szCs w:val="32"/>
        </w:rPr>
      </w:pPr>
    </w:p>
    <w:p w14:paraId="114AB49D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3260"/>
        <w:gridCol w:w="1417"/>
        <w:gridCol w:w="1134"/>
        <w:gridCol w:w="1134"/>
        <w:gridCol w:w="441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55"/>
        <w:gridCol w:w="1104"/>
      </w:tblGrid>
      <w:tr w:rsidR="00DF750D" w14:paraId="51D25E1A" w14:textId="77777777" w:rsidTr="003B43A0">
        <w:trPr>
          <w:trHeight w:val="435"/>
        </w:trPr>
        <w:tc>
          <w:tcPr>
            <w:tcW w:w="568" w:type="dxa"/>
            <w:vMerge w:val="restart"/>
          </w:tcPr>
          <w:p w14:paraId="1C9EE0FB" w14:textId="77777777" w:rsidR="00DF750D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</w:tcPr>
          <w:p w14:paraId="1629B0F6" w14:textId="77777777" w:rsidR="00DF750D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260" w:type="dxa"/>
            <w:vMerge w:val="restart"/>
          </w:tcPr>
          <w:p w14:paraId="5876948C" w14:textId="77777777" w:rsidR="00DF750D" w:rsidRPr="00FD6434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</w:tcPr>
          <w:p w14:paraId="582DAE20" w14:textId="77777777" w:rsidR="00DF750D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6B7DF7B6" w14:textId="77777777" w:rsidR="00DF750D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5A94E525" w14:textId="77777777" w:rsidR="00DF750D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58" w:type="dxa"/>
            <w:gridSpan w:val="3"/>
          </w:tcPr>
          <w:p w14:paraId="1D27A92A" w14:textId="77777777" w:rsidR="00DF750D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01" w:type="dxa"/>
            <w:gridSpan w:val="9"/>
          </w:tcPr>
          <w:p w14:paraId="1591793E" w14:textId="77777777" w:rsidR="00DF750D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08E4EFDB" w14:textId="77777777" w:rsidR="00DF750D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F750D" w14:paraId="68B05AFE" w14:textId="77777777" w:rsidTr="003B43A0">
        <w:trPr>
          <w:trHeight w:val="408"/>
        </w:trPr>
        <w:tc>
          <w:tcPr>
            <w:tcW w:w="568" w:type="dxa"/>
            <w:vMerge/>
          </w:tcPr>
          <w:p w14:paraId="0E70F878" w14:textId="77777777" w:rsidR="00DF750D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14:paraId="1EF8D216" w14:textId="77777777" w:rsidR="00DF750D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4AA05C33" w14:textId="77777777" w:rsidR="00DF750D" w:rsidRDefault="00DF750D" w:rsidP="00743AE6">
            <w:pPr>
              <w:rPr>
                <w:cs/>
              </w:rPr>
            </w:pPr>
          </w:p>
        </w:tc>
        <w:tc>
          <w:tcPr>
            <w:tcW w:w="1417" w:type="dxa"/>
            <w:vMerge/>
          </w:tcPr>
          <w:p w14:paraId="04FDF1F0" w14:textId="77777777" w:rsidR="00DF750D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1D373CC3" w14:textId="77777777" w:rsidR="00DF750D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6B22BDA2" w14:textId="77777777" w:rsidR="00DF750D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1" w:type="dxa"/>
          </w:tcPr>
          <w:p w14:paraId="2ED1E3EB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5216FC9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2ECA3B73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1F5784EB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7B92F28D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4F6FFA7E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15E98393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3A69630A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780938CB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4D4AC80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3DEA5B94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62C815A1" w14:textId="77777777" w:rsidR="00DF750D" w:rsidRPr="00352167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352167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0F2ABAA" w14:textId="77777777" w:rsidR="00DF750D" w:rsidRDefault="00DF750D" w:rsidP="00743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750D" w14:paraId="2E4A363A" w14:textId="77777777" w:rsidTr="003B43A0">
        <w:tc>
          <w:tcPr>
            <w:tcW w:w="568" w:type="dxa"/>
          </w:tcPr>
          <w:p w14:paraId="509FB1FE" w14:textId="21018432" w:rsidR="00DF750D" w:rsidRPr="00715371" w:rsidRDefault="00E20BC2" w:rsidP="00743A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85" w:type="dxa"/>
          </w:tcPr>
          <w:p w14:paraId="7A0B4C81" w14:textId="77777777" w:rsidR="00DF750D" w:rsidRDefault="00DF750D" w:rsidP="00DF750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DF750D">
              <w:rPr>
                <w:rFonts w:ascii="TH SarabunIT๙" w:eastAsia="Calibri" w:hAnsi="TH SarabunIT๙" w:cs="TH SarabunIT๙"/>
                <w:sz w:val="28"/>
                <w:cs/>
              </w:rPr>
              <w:t>โครงการอนุรักษ์ศิลปะและภูมิปัญญาท้องถิ่นตำบล</w:t>
            </w:r>
          </w:p>
          <w:p w14:paraId="66F68C05" w14:textId="4D100136" w:rsidR="00DF750D" w:rsidRPr="00DF750D" w:rsidRDefault="00DF750D" w:rsidP="00DF750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DF750D">
              <w:rPr>
                <w:rFonts w:ascii="TH SarabunIT๙" w:eastAsia="Calibri" w:hAnsi="TH SarabunIT๙" w:cs="TH SarabunIT๙"/>
                <w:sz w:val="28"/>
                <w:cs/>
              </w:rPr>
              <w:t>เทพราช</w:t>
            </w:r>
          </w:p>
          <w:p w14:paraId="4C5B50B7" w14:textId="77777777" w:rsidR="00DF750D" w:rsidRPr="00DF750D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451F1888" w14:textId="4095B769" w:rsidR="00DF750D" w:rsidRPr="00DF750D" w:rsidRDefault="00DF750D" w:rsidP="00DB25ED">
            <w:pPr>
              <w:rPr>
                <w:rFonts w:ascii="TH SarabunIT๙" w:hAnsi="TH SarabunIT๙" w:cs="TH SarabunIT๙"/>
                <w:sz w:val="28"/>
              </w:rPr>
            </w:pP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เพื่อจ่ายเป็นค่าใช้จ่ายในการดำเนินโครงการอนุรักษ์ศิลปะและภูมิปัญญาท้องถิ่นตำบลเทพราช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ค่าใช้จ่ายพิธีทางศาสนา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ค่าอาหารว่างและเครื่องดื่มค่าจัดสถานที่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ค่าป้ายประชาสัมพันธ์โครงการ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ค่าเช่าเครื่องเสียง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และค่าใช้จ่ายอื่นๆ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F750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ที่จำเป็น</w:t>
            </w:r>
          </w:p>
        </w:tc>
        <w:tc>
          <w:tcPr>
            <w:tcW w:w="1417" w:type="dxa"/>
          </w:tcPr>
          <w:p w14:paraId="54FD042E" w14:textId="358E84C2" w:rsidR="00DF750D" w:rsidRPr="003F4A1F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</w:tcPr>
          <w:p w14:paraId="09962C56" w14:textId="30B81BAF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ศาลาหูน้ำ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ฉา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</w:t>
            </w: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134" w:type="dxa"/>
          </w:tcPr>
          <w:p w14:paraId="612F87A0" w14:textId="79C4A390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777301A7" w14:textId="4681B4DF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12135F87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0C447B43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A397C2D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A5DA516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5931590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6AEDD3F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D6AB2F9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160C250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80B5852" w14:textId="7B46F103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B98E7F0" wp14:editId="48E95873">
                      <wp:simplePos x="0" y="0"/>
                      <wp:positionH relativeFrom="column">
                        <wp:posOffset>-55269</wp:posOffset>
                      </wp:positionH>
                      <wp:positionV relativeFrom="paragraph">
                        <wp:posOffset>96963</wp:posOffset>
                      </wp:positionV>
                      <wp:extent cx="819509" cy="0"/>
                      <wp:effectExtent l="38100" t="76200" r="19050" b="95250"/>
                      <wp:wrapNone/>
                      <wp:docPr id="430358384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50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117F14" id="ลูกศรเชื่อมต่อแบบตรง 1" o:spid="_x0000_s1026" type="#_x0000_t32" style="position:absolute;margin-left:-4.35pt;margin-top:7.65pt;width:64.55pt;height:0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564812EF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260B502A" w14:textId="77777777" w:rsidR="00DF750D" w:rsidRPr="0071537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B0F1FF8" w14:textId="282D3B22" w:rsidR="00DF750D" w:rsidRPr="00F7563C" w:rsidRDefault="00F7563C" w:rsidP="00743AE6">
            <w:pPr>
              <w:rPr>
                <w:rFonts w:ascii="TH SarabunIT๙" w:hAnsi="TH SarabunIT๙" w:cs="TH SarabunIT๙"/>
                <w:sz w:val="28"/>
              </w:rPr>
            </w:pPr>
            <w:r w:rsidRPr="00F7563C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="00DF750D" w:rsidRPr="00F7563C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1F3192" w14:paraId="772BA896" w14:textId="77777777" w:rsidTr="003B43A0">
        <w:tc>
          <w:tcPr>
            <w:tcW w:w="568" w:type="dxa"/>
          </w:tcPr>
          <w:p w14:paraId="700F0D55" w14:textId="52392E55" w:rsidR="001F3192" w:rsidRPr="00715371" w:rsidRDefault="00E20BC2" w:rsidP="001F31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985" w:type="dxa"/>
          </w:tcPr>
          <w:p w14:paraId="63665E56" w14:textId="77777777" w:rsidR="001F3192" w:rsidRDefault="001F3192" w:rsidP="001F3192">
            <w:pPr>
              <w:rPr>
                <w:rFonts w:ascii="TH SarabunIT๙" w:eastAsia="Calibri" w:hAnsi="TH SarabunIT๙" w:cs="TH SarabunIT๙"/>
                <w:sz w:val="28"/>
              </w:rPr>
            </w:pPr>
            <w:r w:rsidRPr="001F3192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โครงการจัดงานประเพณีมาฆบูชาแห่ผ้าขึ้นธาตุ  ประจำปี 256</w:t>
            </w:r>
            <w:r w:rsidRPr="001F3192">
              <w:rPr>
                <w:rFonts w:ascii="TH SarabunIT๙" w:eastAsia="Calibri" w:hAnsi="TH SarabunIT๙" w:cs="TH SarabunIT๙"/>
                <w:sz w:val="28"/>
              </w:rPr>
              <w:t>7</w:t>
            </w:r>
          </w:p>
          <w:p w14:paraId="0C7F73E9" w14:textId="6E704079" w:rsidR="001F3192" w:rsidRPr="001F3192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  <w:r w:rsidRPr="001F3192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</w:tc>
        <w:tc>
          <w:tcPr>
            <w:tcW w:w="3260" w:type="dxa"/>
          </w:tcPr>
          <w:p w14:paraId="7911178F" w14:textId="77777777" w:rsidR="00651F41" w:rsidRDefault="001F3192" w:rsidP="001F319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1F31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1F319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7521AFE9" w14:textId="22038409" w:rsidR="001F3192" w:rsidRPr="001F3192" w:rsidRDefault="001F3192" w:rsidP="0014490B">
            <w:pPr>
              <w:rPr>
                <w:rFonts w:ascii="TH SarabunIT๙" w:hAnsi="TH SarabunIT๙" w:cs="TH SarabunIT๙"/>
                <w:sz w:val="28"/>
              </w:rPr>
            </w:pPr>
            <w:r w:rsidRPr="001F31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1F319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1F31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เพื่อจ่ายเป็นค่าโครงการจัดงานประเพณีมาฆบูชาแห่ผ้าขึ้นธาตุ</w:t>
            </w:r>
            <w:r w:rsidRPr="001F3192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1F3192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1F3192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2567 </w:t>
            </w:r>
          </w:p>
        </w:tc>
        <w:tc>
          <w:tcPr>
            <w:tcW w:w="1417" w:type="dxa"/>
          </w:tcPr>
          <w:p w14:paraId="2866638C" w14:textId="47B99CBC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3,000</w:t>
            </w:r>
          </w:p>
        </w:tc>
        <w:tc>
          <w:tcPr>
            <w:tcW w:w="1134" w:type="dxa"/>
          </w:tcPr>
          <w:p w14:paraId="7B05CCE5" w14:textId="11005086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  <w:r w:rsidRPr="001F3192">
              <w:rPr>
                <w:rFonts w:ascii="TH SarabunIT๙" w:eastAsia="Calibri" w:hAnsi="TH SarabunIT๙" w:cs="TH SarabunIT๙"/>
                <w:sz w:val="28"/>
                <w:cs/>
              </w:rPr>
              <w:t>ที่ทำการปกครองอำเภอสิชล</w:t>
            </w:r>
          </w:p>
        </w:tc>
        <w:tc>
          <w:tcPr>
            <w:tcW w:w="1134" w:type="dxa"/>
          </w:tcPr>
          <w:p w14:paraId="289261A2" w14:textId="7F97BC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12B841D2" w14:textId="537D2F36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1C1D115" w14:textId="777777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37EEA85" w14:textId="777777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6F7CCA0" w14:textId="2B9968FA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B720DF0" w14:textId="09C15A7C" w:rsidR="001F3192" w:rsidRPr="00715371" w:rsidRDefault="00BD4678" w:rsidP="001F31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59B8F461" wp14:editId="515FC3D6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118110</wp:posOffset>
                      </wp:positionV>
                      <wp:extent cx="276225" cy="0"/>
                      <wp:effectExtent l="38100" t="76200" r="9525" b="95250"/>
                      <wp:wrapNone/>
                      <wp:docPr id="76318952" name="ลูกศรเชื่อมต่อแบบตรง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2DABE7" id="ลูกศรเชื่อมต่อแบบตรง 30" o:spid="_x0000_s1026" type="#_x0000_t32" style="position:absolute;margin-left:-4.7pt;margin-top:9.3pt;width:21.75pt;height:0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2" w:type="dxa"/>
          </w:tcPr>
          <w:p w14:paraId="018D74C0" w14:textId="777777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AC4A4F2" w14:textId="777777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4F89E6C" w14:textId="777777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0E277A7" w14:textId="777777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B151EBA" w14:textId="777777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448B657" w14:textId="777777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1487E952" w14:textId="77777777" w:rsidR="001F3192" w:rsidRPr="0071537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D0EADBB" w14:textId="7395C746" w:rsidR="001F3192" w:rsidRPr="00BD4678" w:rsidRDefault="00BD4678" w:rsidP="001F3192">
            <w:pPr>
              <w:rPr>
                <w:rFonts w:ascii="TH SarabunIT๙" w:hAnsi="TH SarabunIT๙" w:cs="TH SarabunIT๙"/>
                <w:sz w:val="28"/>
              </w:rPr>
            </w:pPr>
            <w:r w:rsidRPr="00BD46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  <w:r w:rsidR="001F3192" w:rsidRPr="00BD4678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DB25ED" w14:paraId="5BFEAB9D" w14:textId="77777777" w:rsidTr="003B43A0">
        <w:tc>
          <w:tcPr>
            <w:tcW w:w="568" w:type="dxa"/>
          </w:tcPr>
          <w:p w14:paraId="60EF7189" w14:textId="76B3473F" w:rsidR="00DB25ED" w:rsidRPr="00715371" w:rsidRDefault="00E20BC2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985" w:type="dxa"/>
          </w:tcPr>
          <w:p w14:paraId="3A6F9B3D" w14:textId="77777777" w:rsidR="00BD4678" w:rsidRDefault="00DB25ED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โครงการจัดงานสืบสานงานประเพณี แห่</w:t>
            </w:r>
            <w:proofErr w:type="spellStart"/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</w:t>
            </w:r>
            <w:proofErr w:type="spellEnd"/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รับเดือนสิบ" ประจำปี พ.ศ.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  <w:p w14:paraId="1D369B6A" w14:textId="540AB932" w:rsidR="00DB25ED" w:rsidRPr="00DB25ED" w:rsidRDefault="00DB25ED" w:rsidP="00DB25ED">
            <w:pPr>
              <w:rPr>
                <w:rFonts w:ascii="TH SarabunIT๙" w:eastAsia="Calibri" w:hAnsi="TH SarabunIT๙" w:cs="TH SarabunIT๙"/>
                <w:sz w:val="28"/>
              </w:rPr>
            </w:pPr>
            <w:r w:rsidRPr="00DB25ED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</w:tc>
        <w:tc>
          <w:tcPr>
            <w:tcW w:w="3260" w:type="dxa"/>
          </w:tcPr>
          <w:p w14:paraId="6A494C10" w14:textId="77777777" w:rsidR="00651F41" w:rsidRDefault="00DB25ED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52F4EE6C" w14:textId="1D65ED32" w:rsidR="00DB25ED" w:rsidRPr="00DB25ED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เพื่อจ่ายเป็นค่าโครงการจัดงานสืบสานประเพณี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 “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แห่</w:t>
            </w:r>
            <w:proofErr w:type="spellStart"/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</w:t>
            </w:r>
            <w:proofErr w:type="spellEnd"/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รับเดือนสิบ”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</w:tc>
        <w:tc>
          <w:tcPr>
            <w:tcW w:w="1417" w:type="dxa"/>
          </w:tcPr>
          <w:p w14:paraId="196B98ED" w14:textId="4E3B9A29" w:rsidR="00DB25ED" w:rsidRPr="00E43EF2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34" w:type="dxa"/>
          </w:tcPr>
          <w:p w14:paraId="4FD680F5" w14:textId="6345DAE3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1F3192">
              <w:rPr>
                <w:rFonts w:ascii="TH SarabunIT๙" w:eastAsia="Calibri" w:hAnsi="TH SarabunIT๙" w:cs="TH SarabunIT๙"/>
                <w:sz w:val="28"/>
                <w:cs/>
              </w:rPr>
              <w:t>ที่ทำการปกครองอำเภอสิชล</w:t>
            </w:r>
          </w:p>
        </w:tc>
        <w:tc>
          <w:tcPr>
            <w:tcW w:w="1134" w:type="dxa"/>
          </w:tcPr>
          <w:p w14:paraId="731E0E11" w14:textId="09EB1B52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630EA4ED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3D9F097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AEF9831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4AE4047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BE4D1A3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44B3F24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5C23B9F" w14:textId="7D49FB9F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775F9D6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3FE4DA0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DF4C685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270BC87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09FD4337" w14:textId="2D0EBE0C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99D8AEF" wp14:editId="1B17C9D6">
                      <wp:simplePos x="0" y="0"/>
                      <wp:positionH relativeFrom="column">
                        <wp:posOffset>-59594</wp:posOffset>
                      </wp:positionH>
                      <wp:positionV relativeFrom="paragraph">
                        <wp:posOffset>93860</wp:posOffset>
                      </wp:positionV>
                      <wp:extent cx="267419" cy="0"/>
                      <wp:effectExtent l="38100" t="76200" r="18415" b="95250"/>
                      <wp:wrapNone/>
                      <wp:docPr id="1493414059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741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CC13BB" id="ลูกศรเชื่อมต่อแบบตรง 4" o:spid="_x0000_s1026" type="#_x0000_t32" style="position:absolute;margin-left:-4.7pt;margin-top:7.4pt;width:21.05pt;height:0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104" w:type="dxa"/>
          </w:tcPr>
          <w:p w14:paraId="540842FC" w14:textId="11D15437" w:rsidR="00DB25ED" w:rsidRPr="00E43EF2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DB25ED" w14:paraId="34BFDF9B" w14:textId="77777777" w:rsidTr="003B43A0">
        <w:tc>
          <w:tcPr>
            <w:tcW w:w="568" w:type="dxa"/>
          </w:tcPr>
          <w:p w14:paraId="540A9FB8" w14:textId="56C129F5" w:rsidR="00DB25ED" w:rsidRPr="00715371" w:rsidRDefault="00E20BC2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985" w:type="dxa"/>
          </w:tcPr>
          <w:p w14:paraId="1C33206E" w14:textId="786344B7" w:rsidR="00DB25ED" w:rsidRPr="00DB25ED" w:rsidRDefault="00DB25ED" w:rsidP="00DB25E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DB25ED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โครงการจัดงานประเพณีชักพระ ประจำปี 256</w:t>
            </w:r>
            <w:r w:rsidRPr="00DB25ED">
              <w:rPr>
                <w:rFonts w:ascii="TH SarabunIT๙" w:eastAsia="Calibri" w:hAnsi="TH SarabunIT๙" w:cs="TH SarabunIT๙"/>
                <w:sz w:val="28"/>
              </w:rPr>
              <w:t>7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DB25ED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6D811F47" w14:textId="77777777" w:rsidR="00DB25ED" w:rsidRPr="00E43EF2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6A06AE9F" w14:textId="77777777" w:rsidR="00651F41" w:rsidRDefault="00DB25ED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0D99E127" w14:textId="2B6558A6" w:rsidR="00DB25ED" w:rsidRPr="00DB25ED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เพื่อจ่ายเป็นค่าโครงการจัดงานประเพณีชักพระอำเภอสิชล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DB25ED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2567</w:t>
            </w:r>
          </w:p>
        </w:tc>
        <w:tc>
          <w:tcPr>
            <w:tcW w:w="1417" w:type="dxa"/>
          </w:tcPr>
          <w:p w14:paraId="635F6078" w14:textId="4F89E5AB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40,000</w:t>
            </w:r>
          </w:p>
        </w:tc>
        <w:tc>
          <w:tcPr>
            <w:tcW w:w="1134" w:type="dxa"/>
          </w:tcPr>
          <w:p w14:paraId="6C952F4D" w14:textId="136193C8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F3192">
              <w:rPr>
                <w:rFonts w:ascii="TH SarabunIT๙" w:eastAsia="Calibri" w:hAnsi="TH SarabunIT๙" w:cs="TH SarabunIT๙"/>
                <w:sz w:val="28"/>
                <w:cs/>
              </w:rPr>
              <w:t>ที่ทำการปกครองอำเภอสิชล</w:t>
            </w:r>
          </w:p>
        </w:tc>
        <w:tc>
          <w:tcPr>
            <w:tcW w:w="1134" w:type="dxa"/>
          </w:tcPr>
          <w:p w14:paraId="324487BF" w14:textId="216F250B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0A187E16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8A9C158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36B4561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551701B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0469BCB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FD38860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123853F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ABB8879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76F417B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22FD602" w14:textId="324F8F99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0321220" w14:textId="77777777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0BEE11CC" w14:textId="3FECD21D" w:rsidR="00DB25ED" w:rsidRPr="0071537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B45886F" wp14:editId="35900BBA">
                      <wp:simplePos x="0" y="0"/>
                      <wp:positionH relativeFrom="column">
                        <wp:posOffset>-59594</wp:posOffset>
                      </wp:positionH>
                      <wp:positionV relativeFrom="paragraph">
                        <wp:posOffset>93860</wp:posOffset>
                      </wp:positionV>
                      <wp:extent cx="267419" cy="0"/>
                      <wp:effectExtent l="38100" t="76200" r="18415" b="95250"/>
                      <wp:wrapNone/>
                      <wp:docPr id="224192981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741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2DEBBD" id="ลูกศรเชื่อมต่อแบบตรง 4" o:spid="_x0000_s1026" type="#_x0000_t32" style="position:absolute;margin-left:-4.7pt;margin-top:7.4pt;width:21.05pt;height:0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104" w:type="dxa"/>
          </w:tcPr>
          <w:p w14:paraId="472D6D1E" w14:textId="721EACB8" w:rsidR="00DB25ED" w:rsidRPr="00E43EF2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B43A0" w14:paraId="6086D75B" w14:textId="77777777" w:rsidTr="003B43A0">
        <w:tc>
          <w:tcPr>
            <w:tcW w:w="568" w:type="dxa"/>
          </w:tcPr>
          <w:p w14:paraId="5DEB6F9E" w14:textId="1CFF66FF" w:rsidR="003B43A0" w:rsidRDefault="003B43A0" w:rsidP="00DB25E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985" w:type="dxa"/>
          </w:tcPr>
          <w:p w14:paraId="2C25D837" w14:textId="0D1EFC50" w:rsidR="003B43A0" w:rsidRPr="00DB25ED" w:rsidRDefault="003B43A0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260" w:type="dxa"/>
          </w:tcPr>
          <w:p w14:paraId="42E48B53" w14:textId="77777777" w:rsidR="003B43A0" w:rsidRPr="00DB25ED" w:rsidRDefault="003B43A0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417" w:type="dxa"/>
          </w:tcPr>
          <w:p w14:paraId="54C1C4B8" w14:textId="4B16FABD" w:rsidR="003B43A0" w:rsidRDefault="005E7890" w:rsidP="00DB25E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14:paraId="28A4B152" w14:textId="77777777" w:rsidR="003B43A0" w:rsidRPr="001F3192" w:rsidRDefault="003B43A0" w:rsidP="00DB25E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1334E89" w14:textId="77777777" w:rsidR="003B43A0" w:rsidRDefault="003B43A0" w:rsidP="00DB25E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1" w:type="dxa"/>
          </w:tcPr>
          <w:p w14:paraId="3858BD01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F57A408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03CAA7D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265403F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15E8BA1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31F51B0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38DC19B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404903BE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C215ED9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374087F8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1AD0677" w14:textId="77777777" w:rsidR="003B43A0" w:rsidRPr="00715371" w:rsidRDefault="003B43A0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25DDE71D" w14:textId="77777777" w:rsidR="003B43A0" w:rsidRDefault="003B43A0" w:rsidP="00DB25E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1104" w:type="dxa"/>
          </w:tcPr>
          <w:p w14:paraId="4CF7FBE1" w14:textId="77777777" w:rsidR="003B43A0" w:rsidRDefault="003B43A0" w:rsidP="00DB25E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7D1DE823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5C499E20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3C500AA3" w14:textId="77777777" w:rsidR="000E2823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ยุทธศาสตร์การพัฒนาด้านเศรษฐกิจ</w:t>
      </w:r>
    </w:p>
    <w:p w14:paraId="65B4E2E8" w14:textId="2DEC6907" w:rsidR="000E2823" w:rsidRDefault="005400E7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(3.1) </w:t>
      </w:r>
      <w:r w:rsidR="000E2823">
        <w:rPr>
          <w:rFonts w:ascii="TH SarabunIT๙" w:hAnsi="TH SarabunIT๙" w:cs="TH SarabunIT๙" w:hint="cs"/>
          <w:sz w:val="32"/>
          <w:szCs w:val="32"/>
          <w:cs/>
        </w:rPr>
        <w:t>กลยุทธ์พัฒนาส่งเสริมการเกษตร</w:t>
      </w:r>
    </w:p>
    <w:p w14:paraId="6771DA5C" w14:textId="59040897" w:rsidR="000E2823" w:rsidRPr="00447953" w:rsidRDefault="005400E7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E2823">
        <w:rPr>
          <w:rFonts w:ascii="TH SarabunIT๙" w:hAnsi="TH SarabunIT๙" w:cs="TH SarabunIT๙" w:hint="cs"/>
          <w:sz w:val="32"/>
          <w:szCs w:val="32"/>
          <w:cs/>
        </w:rPr>
        <w:t>แผนงานการเกษตร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2112"/>
        <w:gridCol w:w="2409"/>
        <w:gridCol w:w="1353"/>
        <w:gridCol w:w="1196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0E2823" w14:paraId="321F205C" w14:textId="77777777" w:rsidTr="00E20BC2">
        <w:trPr>
          <w:trHeight w:val="435"/>
        </w:trPr>
        <w:tc>
          <w:tcPr>
            <w:tcW w:w="354" w:type="dxa"/>
            <w:vMerge w:val="restart"/>
          </w:tcPr>
          <w:p w14:paraId="15D2F3D6" w14:textId="77777777" w:rsidR="000E2823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03" w:type="dxa"/>
            <w:vMerge w:val="restart"/>
          </w:tcPr>
          <w:p w14:paraId="58E1083F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58" w:type="dxa"/>
            <w:vMerge w:val="restart"/>
          </w:tcPr>
          <w:p w14:paraId="4C0638DF" w14:textId="77777777" w:rsidR="000E2823" w:rsidRPr="00FD6434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64" w:type="dxa"/>
            <w:vMerge w:val="restart"/>
          </w:tcPr>
          <w:p w14:paraId="25C090A4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03" w:type="dxa"/>
            <w:vMerge w:val="restart"/>
          </w:tcPr>
          <w:p w14:paraId="67799DF2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3FAD39DC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73918ACE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814" w:type="dxa"/>
            <w:gridSpan w:val="9"/>
          </w:tcPr>
          <w:p w14:paraId="3186F187" w14:textId="77777777" w:rsidR="000E2823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20ECA914" w14:textId="77777777" w:rsidR="000E2823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66661" w14:paraId="2E698058" w14:textId="77777777" w:rsidTr="00E20BC2">
        <w:trPr>
          <w:trHeight w:val="408"/>
        </w:trPr>
        <w:tc>
          <w:tcPr>
            <w:tcW w:w="354" w:type="dxa"/>
            <w:vMerge/>
          </w:tcPr>
          <w:p w14:paraId="6F2936D2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vMerge/>
          </w:tcPr>
          <w:p w14:paraId="1B29087B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8" w:type="dxa"/>
            <w:vMerge/>
          </w:tcPr>
          <w:p w14:paraId="103729A2" w14:textId="77777777" w:rsidR="00766661" w:rsidRPr="00FD6434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4" w:type="dxa"/>
            <w:vMerge/>
          </w:tcPr>
          <w:p w14:paraId="2F44E240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3" w:type="dxa"/>
            <w:vMerge/>
          </w:tcPr>
          <w:p w14:paraId="00A88626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5C2F0B90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13DB7027" w14:textId="13259E9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646A4921" w14:textId="2541C460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5C846355" w14:textId="67174F38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5DE3A6BE" w14:textId="044707F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0180B253" w14:textId="3409426F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4145D1D3" w14:textId="62465C89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2E8F63EC" w14:textId="4058E729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4DF912A0" w14:textId="2DA8DF3F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674C5F50" w14:textId="4289351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77F15C12" w14:textId="24C5F4CB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016620D8" w14:textId="594CCFE2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4606AD26" w14:textId="72CFFD85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92D6ADE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2823" w14:paraId="713A8FDC" w14:textId="77777777" w:rsidTr="00E20BC2">
        <w:tc>
          <w:tcPr>
            <w:tcW w:w="354" w:type="dxa"/>
          </w:tcPr>
          <w:p w14:paraId="206D8491" w14:textId="78C23AF6" w:rsidR="000E2823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03" w:type="dxa"/>
          </w:tcPr>
          <w:p w14:paraId="74628D34" w14:textId="77777777" w:rsidR="006F0DCF" w:rsidRPr="006F0DCF" w:rsidRDefault="006F0DCF" w:rsidP="006F0DCF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6F0DCF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  <w:p w14:paraId="248364ED" w14:textId="77777777" w:rsidR="000E2823" w:rsidRPr="006F0DCF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58" w:type="dxa"/>
          </w:tcPr>
          <w:p w14:paraId="5FC39F0E" w14:textId="45CE8DA4" w:rsidR="000E2823" w:rsidRPr="00FD6434" w:rsidRDefault="006F0DCF" w:rsidP="006F0D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เพื่อจ่ายเป็นค่าใช้จ่ายในการดำเนินโครงการฝึกอบรมเพื่อส่งเสริมอาชีพตามหลักเศรษฐกิจพอเพียง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 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เช่น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 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ค่าสมนาคุณวิทยากร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 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ค่าอาหารกลางวัน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 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ค่าอาหารว่างและเครื่องดื่ม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 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ค่าวัสดุอุปกรณ์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 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ค่าใช้จ่ายอื่นๆ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 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ที่จำเป็น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>  </w:t>
            </w:r>
            <w:r w:rsidRPr="00FD6434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ฯลฯ</w:t>
            </w:r>
          </w:p>
        </w:tc>
        <w:tc>
          <w:tcPr>
            <w:tcW w:w="1364" w:type="dxa"/>
          </w:tcPr>
          <w:p w14:paraId="6EB9B672" w14:textId="66782F34" w:rsidR="000E2823" w:rsidRPr="0071537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203" w:type="dxa"/>
          </w:tcPr>
          <w:p w14:paraId="659935DD" w14:textId="413343B4" w:rsidR="000E2823" w:rsidRPr="00715371" w:rsidRDefault="006F0DCF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อบต.เทพราช</w:t>
            </w:r>
          </w:p>
        </w:tc>
        <w:tc>
          <w:tcPr>
            <w:tcW w:w="1086" w:type="dxa"/>
          </w:tcPr>
          <w:p w14:paraId="41B44244" w14:textId="1EFB02AB" w:rsidR="000E2823" w:rsidRPr="0071537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3B5F0285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6F07DA9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31191F7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241974D8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7FA43A36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A5A2F37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50D225B9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8FE14C2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66F1531" w14:textId="4E996295" w:rsidR="000E2823" w:rsidRPr="0071537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D67D7A0" wp14:editId="46199654">
                      <wp:simplePos x="0" y="0"/>
                      <wp:positionH relativeFrom="column">
                        <wp:posOffset>266699</wp:posOffset>
                      </wp:positionH>
                      <wp:positionV relativeFrom="paragraph">
                        <wp:posOffset>120015</wp:posOffset>
                      </wp:positionV>
                      <wp:extent cx="962025" cy="0"/>
                      <wp:effectExtent l="38100" t="76200" r="9525" b="95250"/>
                      <wp:wrapNone/>
                      <wp:docPr id="2066187059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7D7458" id="ลูกศรเชื่อมต่อแบบตรง 1" o:spid="_x0000_s1026" type="#_x0000_t32" style="position:absolute;margin-left:21pt;margin-top:9.45pt;width:75.75pt;height:0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25" w:type="dxa"/>
          </w:tcPr>
          <w:p w14:paraId="5E8CD3E9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BAA8D0D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8F20BC8" w14:textId="77777777" w:rsidR="000E2823" w:rsidRPr="0071537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8BACC40" w14:textId="18552D42" w:rsidR="000E2823" w:rsidRPr="00715371" w:rsidRDefault="00F7563C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B43A0" w14:paraId="07BFC016" w14:textId="77777777" w:rsidTr="00E20BC2">
        <w:tc>
          <w:tcPr>
            <w:tcW w:w="354" w:type="dxa"/>
          </w:tcPr>
          <w:p w14:paraId="55AD53EE" w14:textId="73FCDA7A" w:rsidR="003B43A0" w:rsidRDefault="003B43A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03" w:type="dxa"/>
          </w:tcPr>
          <w:p w14:paraId="7579B137" w14:textId="46565FFF" w:rsidR="003B43A0" w:rsidRPr="006F0DCF" w:rsidRDefault="003B43A0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58" w:type="dxa"/>
          </w:tcPr>
          <w:p w14:paraId="5890906D" w14:textId="77777777" w:rsidR="003B43A0" w:rsidRPr="00FD6434" w:rsidRDefault="003B43A0" w:rsidP="006F0DCF">
            <w:pP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364" w:type="dxa"/>
          </w:tcPr>
          <w:p w14:paraId="3D0192C5" w14:textId="05B59306" w:rsidR="003B43A0" w:rsidRDefault="005E7890" w:rsidP="001E73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03" w:type="dxa"/>
          </w:tcPr>
          <w:p w14:paraId="00685BFF" w14:textId="77777777" w:rsidR="003B43A0" w:rsidRDefault="003B43A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3E9E039A" w14:textId="77777777" w:rsidR="003B43A0" w:rsidRDefault="003B43A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4EFD0D1A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5CEC84B9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78AC84B8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D6C8D0B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186B9EC3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3B6686B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7D0B8F3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5D54014A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AC26ADE" w14:textId="77777777" w:rsidR="003B43A0" w:rsidRDefault="003B43A0" w:rsidP="00EB680F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25" w:type="dxa"/>
          </w:tcPr>
          <w:p w14:paraId="0F8AB193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6CB0FAB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72506F6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288DE29" w14:textId="77777777" w:rsidR="003B43A0" w:rsidRDefault="003B43A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62454BF3" w14:textId="77777777" w:rsidR="000E2823" w:rsidRDefault="000E2823" w:rsidP="000E2823">
      <w:pPr>
        <w:tabs>
          <w:tab w:val="left" w:pos="4565"/>
        </w:tabs>
        <w:rPr>
          <w:rFonts w:ascii="TH SarabunIT๙" w:hAnsi="TH SarabunIT๙" w:cs="TH SarabunIT๙"/>
          <w:sz w:val="32"/>
          <w:szCs w:val="32"/>
        </w:rPr>
      </w:pPr>
    </w:p>
    <w:p w14:paraId="171D01C6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114BDCE6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34944AD5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14D2AD1E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77786A8C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4B1AA4B3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58DC9050" w14:textId="77777777" w:rsidR="000E2823" w:rsidRP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31CBF72E" w14:textId="77777777" w:rsid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577D8255" w14:textId="77777777" w:rsid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690440D8" w14:textId="77777777" w:rsidR="000E2823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ยุทธศาสตร์การพัฒนาด้านเศรษฐกิจ</w:t>
      </w:r>
    </w:p>
    <w:p w14:paraId="31B8EAA7" w14:textId="0B523170" w:rsidR="00CC2931" w:rsidRDefault="005400E7" w:rsidP="00CC2931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(3.2) </w:t>
      </w:r>
      <w:r w:rsidR="00CC2931">
        <w:rPr>
          <w:rFonts w:ascii="TH SarabunIT๙" w:hAnsi="TH SarabunIT๙" w:cs="TH SarabunIT๙" w:hint="cs"/>
          <w:sz w:val="32"/>
          <w:szCs w:val="32"/>
          <w:cs/>
        </w:rPr>
        <w:t>กลยุทธ์อนุรักษ์  พัฒนาและส่งเสริมการท่องเที่ยว</w:t>
      </w:r>
    </w:p>
    <w:p w14:paraId="1E0ED552" w14:textId="486B4DB3" w:rsidR="00CC2931" w:rsidRPr="00447953" w:rsidRDefault="00CC2931" w:rsidP="00CC2931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2220"/>
        <w:gridCol w:w="2279"/>
        <w:gridCol w:w="1366"/>
        <w:gridCol w:w="1205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CC2931" w14:paraId="49A26713" w14:textId="77777777" w:rsidTr="00307DD5">
        <w:trPr>
          <w:trHeight w:val="435"/>
        </w:trPr>
        <w:tc>
          <w:tcPr>
            <w:tcW w:w="355" w:type="dxa"/>
            <w:vMerge w:val="restart"/>
          </w:tcPr>
          <w:p w14:paraId="3A1A7DA9" w14:textId="77777777" w:rsidR="00CC2931" w:rsidRDefault="00CC2931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325" w:type="dxa"/>
            <w:vMerge w:val="restart"/>
          </w:tcPr>
          <w:p w14:paraId="25539230" w14:textId="77777777" w:rsidR="00CC2931" w:rsidRDefault="00CC2931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310" w:type="dxa"/>
            <w:vMerge w:val="restart"/>
          </w:tcPr>
          <w:p w14:paraId="121C1475" w14:textId="77777777" w:rsidR="00CC2931" w:rsidRPr="00FD6434" w:rsidRDefault="00CC2931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79" w:type="dxa"/>
            <w:vMerge w:val="restart"/>
          </w:tcPr>
          <w:p w14:paraId="5A4977E3" w14:textId="77777777" w:rsidR="00CC2931" w:rsidRDefault="00CC2931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13" w:type="dxa"/>
            <w:vMerge w:val="restart"/>
          </w:tcPr>
          <w:p w14:paraId="4F891FD2" w14:textId="77777777" w:rsidR="00CC2931" w:rsidRDefault="00CC2931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5A96ABC1" w14:textId="77777777" w:rsidR="00CC2931" w:rsidRDefault="00CC2931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6147FD9A" w14:textId="77777777" w:rsidR="00CC2931" w:rsidRDefault="00CC2931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814" w:type="dxa"/>
            <w:gridSpan w:val="9"/>
          </w:tcPr>
          <w:p w14:paraId="21D8EBC4" w14:textId="77777777" w:rsidR="00CC2931" w:rsidRDefault="00CC2931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19D98A7C" w14:textId="77777777" w:rsidR="00CC2931" w:rsidRDefault="00CC2931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66661" w14:paraId="2F51EFD5" w14:textId="77777777" w:rsidTr="00307DD5">
        <w:trPr>
          <w:trHeight w:val="408"/>
        </w:trPr>
        <w:tc>
          <w:tcPr>
            <w:tcW w:w="355" w:type="dxa"/>
            <w:vMerge/>
          </w:tcPr>
          <w:p w14:paraId="76592E4C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5" w:type="dxa"/>
            <w:vMerge/>
          </w:tcPr>
          <w:p w14:paraId="5652171D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10" w:type="dxa"/>
            <w:vMerge/>
          </w:tcPr>
          <w:p w14:paraId="264D96F8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379" w:type="dxa"/>
            <w:vMerge/>
          </w:tcPr>
          <w:p w14:paraId="09A55CFF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3" w:type="dxa"/>
            <w:vMerge/>
          </w:tcPr>
          <w:p w14:paraId="27ED5F41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586C186E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45F2094E" w14:textId="640606D6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715BCAE7" w14:textId="5641312F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6983EA64" w14:textId="1E08B211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04C3DC84" w14:textId="4EA3EF6C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68EF73CA" w14:textId="0224D36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453A034B" w14:textId="59CE259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5D9D3833" w14:textId="5484637A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7381E234" w14:textId="75E91F7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58CFD163" w14:textId="0B6880B5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37A09D67" w14:textId="431E5208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27C35B7A" w14:textId="7D3DD22C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0C990FBF" w14:textId="47B4D6F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6FDBD3E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7DD5" w14:paraId="660501A7" w14:textId="77777777" w:rsidTr="00307DD5">
        <w:tc>
          <w:tcPr>
            <w:tcW w:w="355" w:type="dxa"/>
          </w:tcPr>
          <w:p w14:paraId="756A7EF7" w14:textId="28E45762" w:rsidR="00307DD5" w:rsidRPr="00715371" w:rsidRDefault="00E20BC2" w:rsidP="00307DD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325" w:type="dxa"/>
          </w:tcPr>
          <w:p w14:paraId="2F009531" w14:textId="77777777" w:rsidR="00307DD5" w:rsidRPr="00D52AF4" w:rsidRDefault="00307DD5" w:rsidP="00307DD5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โครงการก่อสร้างอาคารห้องส้วมสาธารณะหมู่ที่ 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15 </w:t>
            </w:r>
          </w:p>
          <w:p w14:paraId="44683E7C" w14:textId="77777777" w:rsidR="00307DD5" w:rsidRPr="00D52AF4" w:rsidRDefault="00307DD5" w:rsidP="00307DD5">
            <w:pPr>
              <w:rPr>
                <w:rFonts w:ascii="TH SarabunIT๙" w:eastAsia="Calibri" w:hAnsi="TH SarabunIT๙" w:cs="TH SarabunIT๙"/>
                <w:sz w:val="28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(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วังไม้ไผ่)</w:t>
            </w:r>
          </w:p>
          <w:p w14:paraId="1195B99A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10" w:type="dxa"/>
          </w:tcPr>
          <w:p w14:paraId="37FE03C4" w14:textId="6E31F209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เพื่อจ่ายเป็นค่าก่อสร้างอาคารห้องส้วมสาธารณะ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แบบ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ห้องรายละเอียดตามแบบมาตรฐานส้วมสาธารณะ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กรมอนามัย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379" w:type="dxa"/>
          </w:tcPr>
          <w:p w14:paraId="26E3403C" w14:textId="0D1F3F0E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 w:rsidRPr="00D52AF4">
              <w:rPr>
                <w:rFonts w:ascii="TH SarabunIT๙" w:eastAsia="Calibri" w:hAnsi="TH SarabunIT๙" w:cs="TH SarabunIT๙"/>
                <w:sz w:val="28"/>
              </w:rPr>
              <w:t>291,000</w:t>
            </w:r>
          </w:p>
        </w:tc>
        <w:tc>
          <w:tcPr>
            <w:tcW w:w="1213" w:type="dxa"/>
          </w:tcPr>
          <w:p w14:paraId="772402F4" w14:textId="02C2B243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15</w:t>
            </w:r>
          </w:p>
        </w:tc>
        <w:tc>
          <w:tcPr>
            <w:tcW w:w="1086" w:type="dxa"/>
          </w:tcPr>
          <w:p w14:paraId="3B923D95" w14:textId="023D7455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527" w:type="dxa"/>
          </w:tcPr>
          <w:p w14:paraId="7451492E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6D71518F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2F52D1DD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749C8F4" w14:textId="5D07419D" w:rsidR="00307DD5" w:rsidRPr="00715371" w:rsidRDefault="00F7563C" w:rsidP="00307DD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7A6D0417" wp14:editId="2DE0F017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146685</wp:posOffset>
                      </wp:positionV>
                      <wp:extent cx="990600" cy="0"/>
                      <wp:effectExtent l="38100" t="76200" r="19050" b="95250"/>
                      <wp:wrapNone/>
                      <wp:docPr id="739846764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5EF921" id="ลูกศรเชื่อมต่อแบบตรง 8" o:spid="_x0000_s1026" type="#_x0000_t32" style="position:absolute;margin-left:-4.2pt;margin-top:11.55pt;width:78pt;height:0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04AEFEED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8768C1C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06E9E8FD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569BEB14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6964ECF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3F5A2E4C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1AEDDF3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2C855991" w14:textId="77777777" w:rsidR="00307DD5" w:rsidRPr="0071537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2C9E28D" w14:textId="3C180AF8" w:rsidR="00307DD5" w:rsidRPr="00715371" w:rsidRDefault="00F7563C" w:rsidP="00307DD5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AE1CBB" w14:paraId="1225A9B1" w14:textId="77777777" w:rsidTr="00307DD5">
        <w:tc>
          <w:tcPr>
            <w:tcW w:w="355" w:type="dxa"/>
          </w:tcPr>
          <w:p w14:paraId="691D59FA" w14:textId="5AF9124E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325" w:type="dxa"/>
          </w:tcPr>
          <w:p w14:paraId="0AA49902" w14:textId="77777777" w:rsidR="00AE1CBB" w:rsidRPr="00D52AF4" w:rsidRDefault="00AE1CBB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โครงการก่อสร้างอาคารห้องส้วมสาธารณะหมู่ที่ 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15 </w:t>
            </w:r>
          </w:p>
          <w:p w14:paraId="678E87B5" w14:textId="77777777" w:rsidR="00AE1CBB" w:rsidRPr="00D52AF4" w:rsidRDefault="00AE1CBB" w:rsidP="00AE1CBB">
            <w:pPr>
              <w:rPr>
                <w:rFonts w:ascii="TH SarabunIT๙" w:eastAsia="Calibri" w:hAnsi="TH SarabunIT๙" w:cs="TH SarabunIT๙"/>
                <w:sz w:val="28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(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วัดน้ำรอบ)</w:t>
            </w:r>
          </w:p>
          <w:p w14:paraId="2611C4C2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10" w:type="dxa"/>
          </w:tcPr>
          <w:p w14:paraId="12B60066" w14:textId="61F926DA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เพื่อจ่ายเป็นค่าก่อสร้างอาคารห้องส้วมสาธารณะ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แบบ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ห้องรายละเอียดตามแบบมาตรฐานส้วมสาธารณะ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กรมอนามัย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379" w:type="dxa"/>
          </w:tcPr>
          <w:p w14:paraId="6B3A0C30" w14:textId="2E5469BD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D52AF4">
              <w:rPr>
                <w:rFonts w:ascii="TH SarabunIT๙" w:eastAsia="Calibri" w:hAnsi="TH SarabunIT๙" w:cs="TH SarabunIT๙"/>
                <w:sz w:val="28"/>
              </w:rPr>
              <w:t>291,000</w:t>
            </w:r>
          </w:p>
        </w:tc>
        <w:tc>
          <w:tcPr>
            <w:tcW w:w="1213" w:type="dxa"/>
          </w:tcPr>
          <w:p w14:paraId="2CF2840D" w14:textId="77694AC1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D52AF4">
              <w:rPr>
                <w:rFonts w:ascii="TH SarabunIT๙" w:hAnsi="TH SarabunIT๙" w:cs="TH SarabunIT๙"/>
                <w:sz w:val="28"/>
                <w:shd w:val="clear" w:color="auto" w:fill="FFFFFF"/>
              </w:rPr>
              <w:t>15</w:t>
            </w:r>
          </w:p>
        </w:tc>
        <w:tc>
          <w:tcPr>
            <w:tcW w:w="1086" w:type="dxa"/>
          </w:tcPr>
          <w:p w14:paraId="6EC0AEE0" w14:textId="1D65B8D0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527" w:type="dxa"/>
          </w:tcPr>
          <w:p w14:paraId="7101C481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6BDC6FE3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02BD4E61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3749CE8" w14:textId="3CCACC5F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4B0F2F94" wp14:editId="20A11D28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146685</wp:posOffset>
                      </wp:positionV>
                      <wp:extent cx="990600" cy="0"/>
                      <wp:effectExtent l="38100" t="76200" r="19050" b="95250"/>
                      <wp:wrapNone/>
                      <wp:docPr id="16989045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C028E8" id="ลูกศรเชื่อมต่อแบบตรง 8" o:spid="_x0000_s1026" type="#_x0000_t32" style="position:absolute;margin-left:-4.2pt;margin-top:11.55pt;width:78pt;height:0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1BB43692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B9E31B0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2EE5250D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7CB1DCB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642C5D2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3AABD14C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C891970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62A1CCCE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43AE30F" w14:textId="5FE83995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B43A0" w14:paraId="07757419" w14:textId="77777777" w:rsidTr="00307DD5">
        <w:tc>
          <w:tcPr>
            <w:tcW w:w="355" w:type="dxa"/>
          </w:tcPr>
          <w:p w14:paraId="21FE6D28" w14:textId="3D4C3919" w:rsidR="003B43A0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325" w:type="dxa"/>
          </w:tcPr>
          <w:p w14:paraId="38AE4BD5" w14:textId="3037551E" w:rsidR="003B43A0" w:rsidRPr="00D52AF4" w:rsidRDefault="003B43A0" w:rsidP="001E73AB">
            <w:pPr>
              <w:jc w:val="center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2</w:t>
            </w:r>
          </w:p>
        </w:tc>
        <w:tc>
          <w:tcPr>
            <w:tcW w:w="2310" w:type="dxa"/>
          </w:tcPr>
          <w:p w14:paraId="119FFBFB" w14:textId="77777777" w:rsidR="003B43A0" w:rsidRPr="00D52AF4" w:rsidRDefault="003B43A0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79" w:type="dxa"/>
          </w:tcPr>
          <w:p w14:paraId="4192783E" w14:textId="40B2EB72" w:rsidR="003B43A0" w:rsidRPr="00D52AF4" w:rsidRDefault="005E7890" w:rsidP="00AE1CBB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582,000</w:t>
            </w:r>
          </w:p>
        </w:tc>
        <w:tc>
          <w:tcPr>
            <w:tcW w:w="1213" w:type="dxa"/>
          </w:tcPr>
          <w:p w14:paraId="2B1BB4DF" w14:textId="77777777" w:rsidR="003B43A0" w:rsidRPr="00D52AF4" w:rsidRDefault="003B43A0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086" w:type="dxa"/>
          </w:tcPr>
          <w:p w14:paraId="60F69A63" w14:textId="77777777" w:rsidR="003B43A0" w:rsidRDefault="003B43A0" w:rsidP="00AE1CB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6F8DBDD3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2BB83D24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560E60B9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0A18076" w14:textId="77777777" w:rsidR="003B43A0" w:rsidRDefault="003B43A0" w:rsidP="00AE1CBB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40" w:type="dxa"/>
          </w:tcPr>
          <w:p w14:paraId="4EC9EDE2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3B7C7BA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2C75FA98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51B72C2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90E58A3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466B4F17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DC5F216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DE4E978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1DD7244" w14:textId="77777777" w:rsidR="003B43A0" w:rsidRPr="00960D78" w:rsidRDefault="003B43A0" w:rsidP="00AE1CB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5A187D0E" w14:textId="77777777" w:rsidR="00E20BC2" w:rsidRDefault="00E20BC2" w:rsidP="00CC293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3DF8EEA8" w14:textId="77777777" w:rsidR="00E20BC2" w:rsidRDefault="00E20BC2" w:rsidP="00CC293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1CDDA1C6" w14:textId="77777777" w:rsidR="00E20BC2" w:rsidRDefault="00E20BC2" w:rsidP="00CC293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4E645F58" w14:textId="77777777" w:rsidR="00E20BC2" w:rsidRDefault="00E20BC2" w:rsidP="00CC293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313E1C9F" w14:textId="77777777" w:rsidR="00E20BC2" w:rsidRDefault="00E20BC2" w:rsidP="00CC293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327BCCEA" w14:textId="3C778077" w:rsidR="004333CB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14:paraId="5271072F" w14:textId="06AD9071" w:rsidR="004333CB" w:rsidRDefault="005400E7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(4.1)</w:t>
      </w:r>
      <w:r w:rsidR="004333CB">
        <w:rPr>
          <w:rFonts w:ascii="TH SarabunIT๙" w:hAnsi="TH SarabunIT๙" w:cs="TH SarabunIT๙" w:hint="cs"/>
          <w:sz w:val="32"/>
          <w:szCs w:val="32"/>
          <w:cs/>
        </w:rPr>
        <w:t>กลยุทธ์ส่งเสริมปลูกต้นไม้หรือปลูกป่า  และแหล่งน้ำ  เพื่อเพิ่มพื้นที่สีเขียวให้ท้องถิ่น</w:t>
      </w:r>
    </w:p>
    <w:p w14:paraId="552D73EC" w14:textId="3FBDD7FD" w:rsidR="004333CB" w:rsidRPr="00447953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แผนงานการเกษตร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862"/>
        <w:gridCol w:w="2716"/>
        <w:gridCol w:w="1317"/>
        <w:gridCol w:w="1175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4333CB" w14:paraId="36DEDE90" w14:textId="77777777" w:rsidTr="003B43A0">
        <w:trPr>
          <w:trHeight w:val="435"/>
        </w:trPr>
        <w:tc>
          <w:tcPr>
            <w:tcW w:w="426" w:type="dxa"/>
            <w:vMerge w:val="restart"/>
          </w:tcPr>
          <w:p w14:paraId="4BC4FECC" w14:textId="77777777" w:rsidR="004333CB" w:rsidRDefault="004333CB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12" w:type="dxa"/>
            <w:vMerge w:val="restart"/>
          </w:tcPr>
          <w:p w14:paraId="5F6FBEAF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741" w:type="dxa"/>
            <w:vMerge w:val="restart"/>
          </w:tcPr>
          <w:p w14:paraId="5CF332F6" w14:textId="77777777" w:rsidR="004333CB" w:rsidRPr="00FD6434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24" w:type="dxa"/>
            <w:vMerge w:val="restart"/>
          </w:tcPr>
          <w:p w14:paraId="78F6FD14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79" w:type="dxa"/>
            <w:vMerge w:val="restart"/>
          </w:tcPr>
          <w:p w14:paraId="3657CFD1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61CC5FF6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788A54CD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814" w:type="dxa"/>
            <w:gridSpan w:val="9"/>
          </w:tcPr>
          <w:p w14:paraId="6DE44703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698538BF" w14:textId="77777777" w:rsidR="004333CB" w:rsidRDefault="004333CB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66661" w14:paraId="330B8980" w14:textId="77777777" w:rsidTr="003B43A0">
        <w:trPr>
          <w:trHeight w:val="408"/>
        </w:trPr>
        <w:tc>
          <w:tcPr>
            <w:tcW w:w="426" w:type="dxa"/>
            <w:vMerge/>
          </w:tcPr>
          <w:p w14:paraId="1F0D18B9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2" w:type="dxa"/>
            <w:vMerge/>
          </w:tcPr>
          <w:p w14:paraId="547A45F3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1" w:type="dxa"/>
            <w:vMerge/>
          </w:tcPr>
          <w:p w14:paraId="71DA65D3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324" w:type="dxa"/>
            <w:vMerge/>
          </w:tcPr>
          <w:p w14:paraId="628134BB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vMerge/>
          </w:tcPr>
          <w:p w14:paraId="11D0C520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11271247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22F4E35E" w14:textId="53C2B03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27C3621E" w14:textId="6EEF18FA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0D97F1FE" w14:textId="659E1758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192B4FA1" w14:textId="7CF273CA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2D9A895D" w14:textId="7C511101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1C947F44" w14:textId="4D0640AF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07E31C50" w14:textId="03EC5404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2EC1DCEA" w14:textId="1C5FDA26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5E44CB28" w14:textId="24409C3A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1032A8AF" w14:textId="5DB62E4B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027DEB50" w14:textId="311AC931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33B91635" w14:textId="6BA51D6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E95C74C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33CB" w14:paraId="28355623" w14:textId="77777777" w:rsidTr="003B43A0">
        <w:tc>
          <w:tcPr>
            <w:tcW w:w="426" w:type="dxa"/>
          </w:tcPr>
          <w:p w14:paraId="5CA6B3A3" w14:textId="308A00F2" w:rsidR="004333CB" w:rsidRPr="00715371" w:rsidRDefault="00B47BFB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12" w:type="dxa"/>
          </w:tcPr>
          <w:p w14:paraId="7CAC3EFF" w14:textId="77777777" w:rsidR="006F0DCF" w:rsidRPr="006F0DCF" w:rsidRDefault="006F0DCF" w:rsidP="006F0DCF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โครงการปลูกต้นไม้และปล่อยพันธุ์สัตว์น้ำ ประจำปีงบประมาณ พ.ศ.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2567</w:t>
            </w:r>
          </w:p>
          <w:p w14:paraId="024660A4" w14:textId="77777777" w:rsidR="004333CB" w:rsidRPr="006F0DCF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41" w:type="dxa"/>
          </w:tcPr>
          <w:p w14:paraId="60F620AF" w14:textId="51B6C7F2" w:rsidR="004333CB" w:rsidRPr="006F0DCF" w:rsidRDefault="006F0DCF" w:rsidP="006F0DCF">
            <w:pPr>
              <w:rPr>
                <w:rFonts w:ascii="TH SarabunIT๙" w:hAnsi="TH SarabunIT๙" w:cs="TH SarabunIT๙"/>
                <w:sz w:val="28"/>
              </w:rPr>
            </w:pP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เพื่อจ่ายเป็นค่าใช้จ่ายในการดำเนินโครงการปลูกต้นไม้และปล่อยพันธุ์สัตว์น้ำ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ค่าใช้จ่ายในการตกแต่ง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จัดสถานที่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ค่าป้ายประชาสัมพันธ์โครงการ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ค่ากล้าพันธุ์ต้นไม้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ค่าพันธุ์สัตว์น้ำ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6F0DCF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24" w:type="dxa"/>
          </w:tcPr>
          <w:p w14:paraId="5D50C0C0" w14:textId="5C0D0A9C" w:rsidR="004333CB" w:rsidRPr="0071537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79" w:type="dxa"/>
          </w:tcPr>
          <w:p w14:paraId="5F03C835" w14:textId="77777777" w:rsidR="004333CB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 คลองต่อเรือ หมู่ที่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14:paraId="7DFF7B29" w14:textId="4941F6FA" w:rsidR="006F0DCF" w:rsidRPr="0071537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ฝายชลประทานคลองท่าทน หมู่ที่ </w:t>
            </w: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086" w:type="dxa"/>
          </w:tcPr>
          <w:p w14:paraId="4D24C5EF" w14:textId="5EC917D8" w:rsidR="004333CB" w:rsidRPr="0071537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16CA4D59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6A061BE8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0769858D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63525C5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6FF6F591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037B761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2483003F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50AD3C0A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20E52C98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2EC7859" w14:textId="3DCD9730" w:rsidR="004333CB" w:rsidRPr="0071537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32DE275" wp14:editId="02C8F7DA">
                      <wp:simplePos x="0" y="0"/>
                      <wp:positionH relativeFrom="column">
                        <wp:posOffset>-56516</wp:posOffset>
                      </wp:positionH>
                      <wp:positionV relativeFrom="paragraph">
                        <wp:posOffset>149860</wp:posOffset>
                      </wp:positionV>
                      <wp:extent cx="962025" cy="0"/>
                      <wp:effectExtent l="38100" t="76200" r="9525" b="95250"/>
                      <wp:wrapNone/>
                      <wp:docPr id="1529654543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2E7541" id="ลูกศรเชื่อมต่อแบบตรง 2" o:spid="_x0000_s1026" type="#_x0000_t32" style="position:absolute;margin-left:-4.45pt;margin-top:11.8pt;width:75.75pt;height:0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24" w:type="dxa"/>
          </w:tcPr>
          <w:p w14:paraId="14D1997E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7FA423A" w14:textId="77777777" w:rsidR="004333CB" w:rsidRPr="0071537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6CB8189" w14:textId="42BD4204" w:rsidR="004333CB" w:rsidRPr="00715371" w:rsidRDefault="001848E3" w:rsidP="00EB680F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B43A0" w14:paraId="70157BDB" w14:textId="77777777" w:rsidTr="003B43A0">
        <w:tc>
          <w:tcPr>
            <w:tcW w:w="426" w:type="dxa"/>
          </w:tcPr>
          <w:p w14:paraId="5E484B09" w14:textId="08F64ACC" w:rsidR="003B43A0" w:rsidRDefault="003B43A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912" w:type="dxa"/>
          </w:tcPr>
          <w:p w14:paraId="16738166" w14:textId="6BA01E71" w:rsidR="003B43A0" w:rsidRPr="006F0DCF" w:rsidRDefault="003B43A0" w:rsidP="001E73AB">
            <w:pPr>
              <w:jc w:val="center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1</w:t>
            </w:r>
          </w:p>
        </w:tc>
        <w:tc>
          <w:tcPr>
            <w:tcW w:w="2741" w:type="dxa"/>
          </w:tcPr>
          <w:p w14:paraId="6837D376" w14:textId="77777777" w:rsidR="003B43A0" w:rsidRPr="006F0DCF" w:rsidRDefault="003B43A0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24" w:type="dxa"/>
          </w:tcPr>
          <w:p w14:paraId="40B8328E" w14:textId="6AE61152" w:rsidR="003B43A0" w:rsidRDefault="005E7890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79" w:type="dxa"/>
          </w:tcPr>
          <w:p w14:paraId="75783F82" w14:textId="77777777" w:rsidR="003B43A0" w:rsidRDefault="003B43A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21295AD6" w14:textId="77777777" w:rsidR="003B43A0" w:rsidRDefault="003B43A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4A8E79EA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56E7EC5C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A6363E9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1FC96FE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23974B4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13EDC8D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13A01227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7EE50F32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484F7BC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C20C9D3" w14:textId="77777777" w:rsidR="003B43A0" w:rsidRDefault="003B43A0" w:rsidP="00EB680F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24" w:type="dxa"/>
          </w:tcPr>
          <w:p w14:paraId="40EB9E63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2A2803D3" w14:textId="77777777" w:rsidR="003B43A0" w:rsidRPr="00715371" w:rsidRDefault="003B43A0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C27708B" w14:textId="77777777" w:rsidR="003B43A0" w:rsidRPr="00960D78" w:rsidRDefault="003B43A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58FDE1B5" w14:textId="77777777" w:rsidR="004333CB" w:rsidRDefault="004333CB" w:rsidP="004333CB">
      <w:pPr>
        <w:tabs>
          <w:tab w:val="left" w:pos="5678"/>
        </w:tabs>
        <w:rPr>
          <w:rFonts w:ascii="TH SarabunIT๙" w:hAnsi="TH SarabunIT๙" w:cs="TH SarabunIT๙"/>
          <w:sz w:val="32"/>
          <w:szCs w:val="32"/>
        </w:rPr>
      </w:pPr>
    </w:p>
    <w:p w14:paraId="55081396" w14:textId="77777777" w:rsidR="004333CB" w:rsidRPr="004333CB" w:rsidRDefault="004333CB" w:rsidP="004333CB">
      <w:pPr>
        <w:rPr>
          <w:rFonts w:ascii="TH SarabunIT๙" w:hAnsi="TH SarabunIT๙" w:cs="TH SarabunIT๙"/>
          <w:sz w:val="32"/>
          <w:szCs w:val="32"/>
        </w:rPr>
      </w:pPr>
    </w:p>
    <w:p w14:paraId="1FDB4E7A" w14:textId="77777777" w:rsidR="004333CB" w:rsidRDefault="004333CB" w:rsidP="004333CB">
      <w:pPr>
        <w:rPr>
          <w:rFonts w:ascii="TH SarabunIT๙" w:hAnsi="TH SarabunIT๙" w:cs="TH SarabunIT๙"/>
          <w:sz w:val="32"/>
          <w:szCs w:val="32"/>
        </w:rPr>
      </w:pPr>
    </w:p>
    <w:p w14:paraId="318DD612" w14:textId="295A2C69" w:rsidR="004333CB" w:rsidRDefault="004333CB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BFC1BC6" w14:textId="77777777" w:rsidR="004333CB" w:rsidRDefault="004333CB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</w:rPr>
      </w:pPr>
    </w:p>
    <w:p w14:paraId="70478B4A" w14:textId="77777777" w:rsidR="004333CB" w:rsidRDefault="004333CB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</w:rPr>
      </w:pPr>
    </w:p>
    <w:p w14:paraId="60BC54AB" w14:textId="77777777" w:rsidR="009960A0" w:rsidRDefault="009960A0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</w:rPr>
      </w:pPr>
    </w:p>
    <w:p w14:paraId="5CAC825E" w14:textId="77777777" w:rsidR="009960A0" w:rsidRDefault="009960A0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</w:rPr>
      </w:pPr>
    </w:p>
    <w:p w14:paraId="133A658E" w14:textId="77777777" w:rsidR="009960A0" w:rsidRDefault="009960A0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</w:rPr>
      </w:pPr>
    </w:p>
    <w:p w14:paraId="74753FAC" w14:textId="77777777" w:rsidR="009960A0" w:rsidRDefault="009960A0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</w:rPr>
      </w:pPr>
    </w:p>
    <w:p w14:paraId="00AA6FA6" w14:textId="77777777" w:rsidR="004333CB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14:paraId="2589E369" w14:textId="49B1357B" w:rsidR="004333CB" w:rsidRDefault="005400E7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(4.2)</w:t>
      </w:r>
      <w:r w:rsidR="004333CB">
        <w:rPr>
          <w:rFonts w:ascii="TH SarabunIT๙" w:hAnsi="TH SarabunIT๙" w:cs="TH SarabunIT๙" w:hint="cs"/>
          <w:sz w:val="32"/>
          <w:szCs w:val="32"/>
          <w:cs/>
        </w:rPr>
        <w:t>กลยุทธ์จัดให้มีระบบกำจัดขยะรวม  การกำจัดขยะของชุมชนและครัวเรือน</w:t>
      </w:r>
    </w:p>
    <w:p w14:paraId="35E5FE26" w14:textId="3DA03503" w:rsidR="004333CB" w:rsidRPr="00447953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797"/>
        <w:gridCol w:w="3537"/>
        <w:gridCol w:w="1326"/>
        <w:gridCol w:w="1221"/>
        <w:gridCol w:w="1086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55"/>
        <w:gridCol w:w="1104"/>
      </w:tblGrid>
      <w:tr w:rsidR="004333CB" w14:paraId="1257A30F" w14:textId="77777777" w:rsidTr="00B47BFB">
        <w:trPr>
          <w:trHeight w:val="435"/>
        </w:trPr>
        <w:tc>
          <w:tcPr>
            <w:tcW w:w="356" w:type="dxa"/>
            <w:vMerge w:val="restart"/>
          </w:tcPr>
          <w:p w14:paraId="5353D653" w14:textId="77777777" w:rsidR="004333CB" w:rsidRDefault="004333CB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13" w:type="dxa"/>
            <w:vMerge w:val="restart"/>
          </w:tcPr>
          <w:p w14:paraId="5252207E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686" w:type="dxa"/>
            <w:vMerge w:val="restart"/>
          </w:tcPr>
          <w:p w14:paraId="33B562A8" w14:textId="77777777" w:rsidR="004333CB" w:rsidRPr="00FD6434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0" w:type="dxa"/>
            <w:vMerge w:val="restart"/>
          </w:tcPr>
          <w:p w14:paraId="50969B8D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38" w:type="dxa"/>
            <w:vMerge w:val="restart"/>
          </w:tcPr>
          <w:p w14:paraId="3CDA45DE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1CB720BB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386F598F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201" w:type="dxa"/>
            <w:gridSpan w:val="9"/>
          </w:tcPr>
          <w:p w14:paraId="22CBA28F" w14:textId="77777777" w:rsidR="004333CB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79281918" w14:textId="77777777" w:rsidR="004333CB" w:rsidRDefault="004333CB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66661" w14:paraId="1609C4F1" w14:textId="77777777" w:rsidTr="00B47BFB">
        <w:trPr>
          <w:trHeight w:val="408"/>
        </w:trPr>
        <w:tc>
          <w:tcPr>
            <w:tcW w:w="356" w:type="dxa"/>
            <w:vMerge/>
          </w:tcPr>
          <w:p w14:paraId="47173B4F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3" w:type="dxa"/>
            <w:vMerge/>
          </w:tcPr>
          <w:p w14:paraId="614B1CC4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14:paraId="199B6798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200" w:type="dxa"/>
            <w:vMerge/>
          </w:tcPr>
          <w:p w14:paraId="79E1E445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  <w:vMerge/>
          </w:tcPr>
          <w:p w14:paraId="69FF11CA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795A73C8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1E18B419" w14:textId="05BDE0E3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34C1E10C" w14:textId="60690CB3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CE36B85" w14:textId="39191D9F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0BA07ED9" w14:textId="13923A80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272F00C8" w14:textId="6BDAFCE4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513DCA1A" w14:textId="4B24A01A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4A7F324B" w14:textId="571EE73A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0CB941D6" w14:textId="5799777B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3A1F795F" w14:textId="35899A9A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6480080D" w14:textId="7AFCD584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1EC1D30F" w14:textId="50982569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0CCAB55A" w14:textId="77DFFBBE" w:rsidR="00766661" w:rsidRPr="00B6214D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B6214D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79BFB6F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214D" w14:paraId="44D280A4" w14:textId="77777777" w:rsidTr="00B47BFB">
        <w:tc>
          <w:tcPr>
            <w:tcW w:w="356" w:type="dxa"/>
          </w:tcPr>
          <w:p w14:paraId="0FD50F72" w14:textId="3953142A" w:rsidR="00B6214D" w:rsidRPr="00715371" w:rsidRDefault="00B47BFB" w:rsidP="00B621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13" w:type="dxa"/>
          </w:tcPr>
          <w:p w14:paraId="7BBE3D3C" w14:textId="7C575EE5" w:rsidR="00B6214D" w:rsidRPr="00B47BFB" w:rsidRDefault="00B6214D" w:rsidP="003B43A0">
            <w:pPr>
              <w:rPr>
                <w:rFonts w:ascii="TH SarabunIT๙" w:eastAsia="Calibri" w:hAnsi="TH SarabunIT๙" w:cs="TH SarabunIT๙"/>
                <w:sz w:val="28"/>
              </w:rPr>
            </w:pPr>
            <w:r w:rsidRPr="00B6214D">
              <w:rPr>
                <w:rFonts w:ascii="TH SarabunIT๙" w:eastAsia="Calibri" w:hAnsi="TH SarabunIT๙" w:cs="TH SarabunIT๙"/>
                <w:sz w:val="28"/>
                <w:cs/>
              </w:rPr>
              <w:t>โครงการคัดแยกขยะและจัดการขยะในชุมชนโดยแปรสภาพขยะเปียกเป็นปุ๋ยอินทรีย์</w:t>
            </w:r>
          </w:p>
        </w:tc>
        <w:tc>
          <w:tcPr>
            <w:tcW w:w="3686" w:type="dxa"/>
          </w:tcPr>
          <w:p w14:paraId="4C40292C" w14:textId="02F4EF06" w:rsidR="00B6214D" w:rsidRPr="00B6214D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 w:rsidRPr="00B62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คัดแยกขยะและจัดการขยะในชุมชนโดยแปรสภาพขยะเปียกเป็นปุ๋ยอินทรีย์</w:t>
            </w:r>
            <w:r w:rsidRPr="00B62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62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B62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62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ค่าวงบ่อซีเมนต์</w:t>
            </w:r>
            <w:r w:rsidRPr="00B62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62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</w:t>
            </w:r>
            <w:r w:rsidRPr="00B6214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6214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0" w:type="dxa"/>
          </w:tcPr>
          <w:p w14:paraId="547858EC" w14:textId="677F205F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238" w:type="dxa"/>
          </w:tcPr>
          <w:p w14:paraId="1B2B8FB8" w14:textId="77777777" w:rsidR="00B6214D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</w:t>
            </w:r>
          </w:p>
          <w:p w14:paraId="27F82AB4" w14:textId="71353349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768B147A" w14:textId="20FD6AE0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509D8B66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6F9A44B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2209BB9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802F72C" w14:textId="2AB4E34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87FDC5A" wp14:editId="0A747530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140802</wp:posOffset>
                      </wp:positionV>
                      <wp:extent cx="845388" cy="0"/>
                      <wp:effectExtent l="38100" t="76200" r="12065" b="95250"/>
                      <wp:wrapNone/>
                      <wp:docPr id="1011706804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38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19B643" id="ลูกศรเชื่อมต่อแบบตรง 15" o:spid="_x0000_s1026" type="#_x0000_t32" style="position:absolute;margin-left:-4.2pt;margin-top:11.1pt;width:66.55pt;height:0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54D153A3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D826954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F0FC8E9" w14:textId="1309DA2B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B9B3CD4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D7974F8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78933EB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599B8CD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5553892E" w14:textId="77777777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0C29B75" w14:textId="0CE2E76D" w:rsidR="00B6214D" w:rsidRPr="0071537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 w:rsidRPr="00B6214D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9960A0" w14:paraId="6518C661" w14:textId="77777777" w:rsidTr="00B47BFB">
        <w:tc>
          <w:tcPr>
            <w:tcW w:w="356" w:type="dxa"/>
          </w:tcPr>
          <w:p w14:paraId="5A9DE2B4" w14:textId="43395757" w:rsidR="009960A0" w:rsidRPr="00715371" w:rsidRDefault="00B47BFB" w:rsidP="009960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913" w:type="dxa"/>
          </w:tcPr>
          <w:p w14:paraId="647823A7" w14:textId="77777777" w:rsidR="009960A0" w:rsidRPr="009960A0" w:rsidRDefault="009960A0" w:rsidP="009960A0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9960A0">
              <w:rPr>
                <w:rFonts w:ascii="TH SarabunIT๙" w:eastAsia="Calibri" w:hAnsi="TH SarabunIT๙" w:cs="TH SarabunIT๙"/>
                <w:sz w:val="28"/>
                <w:cs/>
              </w:rPr>
              <w:t>โครงการฝึกอบรมการจัดทำชุมชนปลอดขยะ</w:t>
            </w:r>
          </w:p>
          <w:p w14:paraId="760EF17F" w14:textId="77777777" w:rsidR="009960A0" w:rsidRPr="009960A0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6" w:type="dxa"/>
          </w:tcPr>
          <w:p w14:paraId="36539ABC" w14:textId="1303A381" w:rsidR="009960A0" w:rsidRPr="009960A0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เพื่อจ่ายเป็นค่าใช้จ่ายในการดำเนินโครงการฝึกอบรมการจัดทำชุมชนปลอดขยะ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9960A0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0" w:type="dxa"/>
          </w:tcPr>
          <w:p w14:paraId="4063F30B" w14:textId="39038C36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32,000</w:t>
            </w:r>
          </w:p>
        </w:tc>
        <w:tc>
          <w:tcPr>
            <w:tcW w:w="1238" w:type="dxa"/>
          </w:tcPr>
          <w:p w14:paraId="1F0946BF" w14:textId="77777777" w:rsidR="009960A0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 อบต.</w:t>
            </w:r>
          </w:p>
          <w:p w14:paraId="556FB12E" w14:textId="41EBD984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38ED16CA" w14:textId="100473CC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7A901E7E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05EEC32F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3C29BD8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BE18908" w14:textId="15DB2098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27E25A3" wp14:editId="0C769D75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140802</wp:posOffset>
                      </wp:positionV>
                      <wp:extent cx="845388" cy="0"/>
                      <wp:effectExtent l="38100" t="76200" r="12065" b="95250"/>
                      <wp:wrapNone/>
                      <wp:docPr id="617569822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38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2F5D22" id="ลูกศรเชื่อมต่อแบบตรง 15" o:spid="_x0000_s1026" type="#_x0000_t32" style="position:absolute;margin-left:-4.2pt;margin-top:11.1pt;width:66.55pt;height:0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2652D066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211A063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942CCCF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2B7E8AE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4663FFD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1B1B284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91A311E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3CDB2A75" w14:textId="77777777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EF8AD2F" w14:textId="3D8350AB" w:rsidR="009960A0" w:rsidRPr="0071537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 w:rsidRPr="00B6214D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E94C49" w14:paraId="52965088" w14:textId="77777777" w:rsidTr="00B47BFB">
        <w:tc>
          <w:tcPr>
            <w:tcW w:w="356" w:type="dxa"/>
          </w:tcPr>
          <w:p w14:paraId="027F5D12" w14:textId="09D87468" w:rsidR="00E94C49" w:rsidRPr="00715371" w:rsidRDefault="00B47BFB" w:rsidP="00E94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13" w:type="dxa"/>
          </w:tcPr>
          <w:p w14:paraId="3CCEEEA8" w14:textId="77777777" w:rsidR="00E94C49" w:rsidRPr="00E94C49" w:rsidRDefault="00E94C49" w:rsidP="00E94C4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E94C49">
              <w:rPr>
                <w:rFonts w:ascii="TH SarabunIT๙" w:eastAsia="Calibri" w:hAnsi="TH SarabunIT๙" w:cs="TH SarabunIT๙"/>
                <w:sz w:val="28"/>
                <w:cs/>
              </w:rPr>
              <w:t>โครงการธนาคารขยะ</w:t>
            </w:r>
          </w:p>
          <w:p w14:paraId="6B22293E" w14:textId="77777777" w:rsidR="00E94C49" w:rsidRPr="00E94C49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86" w:type="dxa"/>
          </w:tcPr>
          <w:p w14:paraId="44F7E7F0" w14:textId="77777777" w:rsidR="00B47BFB" w:rsidRDefault="00E94C49" w:rsidP="00E94C4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เพื่อจ่ายเป็นค่าใช้จ่ายในการดำเนินโครงการธนาคารขยะ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</w:p>
          <w:p w14:paraId="18952817" w14:textId="7589B9B3" w:rsidR="00E94C49" w:rsidRPr="00E94C49" w:rsidRDefault="00E94C49" w:rsidP="00B47BFB">
            <w:pPr>
              <w:rPr>
                <w:rFonts w:ascii="TH SarabunIT๙" w:hAnsi="TH SarabunIT๙" w:cs="TH SarabunIT๙"/>
                <w:sz w:val="28"/>
              </w:rPr>
            </w:pP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94C4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0" w:type="dxa"/>
          </w:tcPr>
          <w:p w14:paraId="2D2FA870" w14:textId="766C38EB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238" w:type="dxa"/>
          </w:tcPr>
          <w:p w14:paraId="185D9F5D" w14:textId="27AA318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ศพด.อบต.เทพราช </w:t>
            </w:r>
            <w:r>
              <w:rPr>
                <w:rFonts w:ascii="TH SarabunIT๙" w:hAnsi="TH SarabunIT๙" w:cs="TH SarabunIT๙"/>
                <w:sz w:val="28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1086" w:type="dxa"/>
          </w:tcPr>
          <w:p w14:paraId="5AB781FC" w14:textId="1252B635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4D027A29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3155A06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52B7DEF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08B0713" w14:textId="6CABD380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6DDBE07" wp14:editId="53CFD501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140802</wp:posOffset>
                      </wp:positionV>
                      <wp:extent cx="845388" cy="0"/>
                      <wp:effectExtent l="38100" t="76200" r="12065" b="95250"/>
                      <wp:wrapNone/>
                      <wp:docPr id="1193783574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38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87074A" id="ลูกศรเชื่อมต่อแบบตรง 15" o:spid="_x0000_s1026" type="#_x0000_t32" style="position:absolute;margin-left:-4.2pt;margin-top:11.1pt;width:66.55pt;height:0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309B4828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02C01B8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34ACBDB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77B6C7F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4FE191B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315F9E6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D20C545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4D3CC44D" w14:textId="77777777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F43AED1" w14:textId="672B659F" w:rsidR="00E94C49" w:rsidRPr="0071537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  <w:r w:rsidRPr="00B6214D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B56CE9" w14:paraId="000EB011" w14:textId="77777777" w:rsidTr="00B47BFB">
        <w:tc>
          <w:tcPr>
            <w:tcW w:w="356" w:type="dxa"/>
          </w:tcPr>
          <w:p w14:paraId="6B9C4B9E" w14:textId="4FF67E6A" w:rsidR="00B56CE9" w:rsidRPr="00715371" w:rsidRDefault="00B47BFB" w:rsidP="00B56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913" w:type="dxa"/>
          </w:tcPr>
          <w:p w14:paraId="660DE0E9" w14:textId="20AE3261" w:rsidR="00B56CE9" w:rsidRPr="00B56CE9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จัดซื้อถังรองรับขยะมูลฝอยแบบพลาสติก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</w:tc>
        <w:tc>
          <w:tcPr>
            <w:tcW w:w="3686" w:type="dxa"/>
          </w:tcPr>
          <w:p w14:paraId="3D7A35DE" w14:textId="767D2156" w:rsidR="00B56CE9" w:rsidRPr="00B56CE9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เพื่อจ่ายเป็นค่าจัดซื้อถังรองรับขยะมูลฝอยแบบพลาสติก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ขนาดความจุไม่น้อยกว่า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120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ลิตร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มีฝาปิด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1,000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ใบ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(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จัดซื้อตามราคาท้องตลาด)โดยมีคุณลักษณะ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ดังนี้</w:t>
            </w:r>
            <w:r w:rsidRPr="00B56CE9">
              <w:rPr>
                <w:rFonts w:ascii="TH SarabunIT๙" w:hAnsi="TH SarabunIT๙" w:cs="TH SarabunIT๙"/>
                <w:sz w:val="28"/>
              </w:rPr>
              <w:br/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1)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เป็นถังรองรับมูลฝอยพลาสติกโพลีเอ</w:t>
            </w:r>
            <w:proofErr w:type="spellStart"/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ทธีลีน</w:t>
            </w:r>
            <w:proofErr w:type="spellEnd"/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ชนิด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MDPF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ทรงกลม</w:t>
            </w:r>
            <w:r w:rsidRPr="00B56CE9">
              <w:rPr>
                <w:rFonts w:ascii="TH SarabunIT๙" w:hAnsi="TH SarabunIT๙" w:cs="TH SarabunIT๙"/>
                <w:sz w:val="28"/>
              </w:rPr>
              <w:br/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2)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เจาะหูจับสายเชือกหุ้มพลาสติกด้านข้าง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ข้าง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เจาะรูก้นถังสามารถสกรีนข้อความ(ตามที่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B56CE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อบต.เทพราชกำหนด)</w:t>
            </w:r>
          </w:p>
        </w:tc>
        <w:tc>
          <w:tcPr>
            <w:tcW w:w="1200" w:type="dxa"/>
          </w:tcPr>
          <w:p w14:paraId="14715CB8" w14:textId="15FB3AF4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238" w:type="dxa"/>
          </w:tcPr>
          <w:p w14:paraId="5BFEB4DE" w14:textId="525A34D3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>1-15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ตำบลเทพราช</w:t>
            </w:r>
          </w:p>
        </w:tc>
        <w:tc>
          <w:tcPr>
            <w:tcW w:w="1086" w:type="dxa"/>
          </w:tcPr>
          <w:p w14:paraId="556D8110" w14:textId="71DBA5AE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64FD298A" w14:textId="77777777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5F2F6E18" w14:textId="77777777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99F7C31" w14:textId="77777777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66C25BD" w14:textId="3600B95E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DF09781" w14:textId="15B6AD59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1F11385" w14:textId="2DEBABB6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58869F45" w14:textId="3ECB1689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8A9ADEF" wp14:editId="0EE171EE">
                      <wp:simplePos x="0" y="0"/>
                      <wp:positionH relativeFrom="column">
                        <wp:posOffset>-53711</wp:posOffset>
                      </wp:positionH>
                      <wp:positionV relativeFrom="paragraph">
                        <wp:posOffset>140335</wp:posOffset>
                      </wp:positionV>
                      <wp:extent cx="845185" cy="0"/>
                      <wp:effectExtent l="38100" t="76200" r="12065" b="95250"/>
                      <wp:wrapNone/>
                      <wp:docPr id="437584112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1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8AE23B" id="ลูกศรเชื่อมต่อแบบตรง 15" o:spid="_x0000_s1026" type="#_x0000_t32" style="position:absolute;margin-left:-4.25pt;margin-top:11.05pt;width:66.55pt;height:0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3F98FE9F" w14:textId="1B8E57CD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B6CEA75" w14:textId="77777777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C6B7C65" w14:textId="77777777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2900C20" w14:textId="77777777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7B2E14DE" w14:textId="77777777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1E38268" w14:textId="5AB35FAC" w:rsidR="00B56CE9" w:rsidRPr="0071537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</w:t>
            </w:r>
            <w:r w:rsidRPr="00B6214D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B43A0" w14:paraId="4BA96738" w14:textId="77777777" w:rsidTr="00B47BFB">
        <w:tc>
          <w:tcPr>
            <w:tcW w:w="356" w:type="dxa"/>
          </w:tcPr>
          <w:p w14:paraId="618C8FF5" w14:textId="7764ED03" w:rsidR="003B43A0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913" w:type="dxa"/>
          </w:tcPr>
          <w:p w14:paraId="687B930D" w14:textId="75E58CE3" w:rsidR="003B43A0" w:rsidRPr="00B56CE9" w:rsidRDefault="003B43A0" w:rsidP="001E73AB">
            <w:pPr>
              <w:jc w:val="center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4</w:t>
            </w:r>
          </w:p>
        </w:tc>
        <w:tc>
          <w:tcPr>
            <w:tcW w:w="3686" w:type="dxa"/>
          </w:tcPr>
          <w:p w14:paraId="67C54CE3" w14:textId="77777777" w:rsidR="003B43A0" w:rsidRPr="00B56CE9" w:rsidRDefault="003B43A0" w:rsidP="00B56CE9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00" w:type="dxa"/>
          </w:tcPr>
          <w:p w14:paraId="17238146" w14:textId="17336E74" w:rsidR="003B43A0" w:rsidRDefault="005E7890" w:rsidP="00B56C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1,092,000</w:t>
            </w:r>
          </w:p>
        </w:tc>
        <w:tc>
          <w:tcPr>
            <w:tcW w:w="1238" w:type="dxa"/>
          </w:tcPr>
          <w:p w14:paraId="482327FB" w14:textId="77777777" w:rsidR="003B43A0" w:rsidRDefault="003B43A0" w:rsidP="00B56CE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07C1A1F4" w14:textId="77777777" w:rsidR="003B43A0" w:rsidRDefault="003B43A0" w:rsidP="00B56CE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2A6EB1FC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3AEC7B1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32FC585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AB9284E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C4BF987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9B06492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F0EF52D" w14:textId="77777777" w:rsidR="003B43A0" w:rsidRDefault="003B43A0" w:rsidP="00B56CE9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73" w:type="dxa"/>
          </w:tcPr>
          <w:p w14:paraId="2BE0ABC5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52A781C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94EB851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C01D5B7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7D70A298" w14:textId="77777777" w:rsidR="003B43A0" w:rsidRPr="00715371" w:rsidRDefault="003B43A0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51AAE9B" w14:textId="77777777" w:rsidR="003B43A0" w:rsidRDefault="003B43A0" w:rsidP="00B56CE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08AD6FE6" w14:textId="77777777" w:rsidR="004333CB" w:rsidRDefault="004333CB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</w:rPr>
      </w:pPr>
    </w:p>
    <w:p w14:paraId="1D7DEB8B" w14:textId="2BCB5B6D" w:rsidR="002B2EF8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02C1FAAF" w14:textId="4514B8FC" w:rsidR="002B2EF8" w:rsidRDefault="005400E7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(5.1) </w:t>
      </w:r>
      <w:r w:rsidR="002B2EF8">
        <w:rPr>
          <w:rFonts w:ascii="TH SarabunIT๙" w:hAnsi="TH SarabunIT๙" w:cs="TH SarabunIT๙" w:hint="cs"/>
          <w:sz w:val="32"/>
          <w:szCs w:val="32"/>
          <w:cs/>
        </w:rPr>
        <w:t>กลยุทธ์พัฒนาด้านอาคารสถานที่</w:t>
      </w:r>
    </w:p>
    <w:p w14:paraId="66BAAE1D" w14:textId="1BE392EB" w:rsidR="002B2EF8" w:rsidRPr="00447953" w:rsidRDefault="005400E7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B2EF8"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380"/>
        <w:gridCol w:w="3173"/>
        <w:gridCol w:w="1326"/>
        <w:gridCol w:w="1191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2B2EF8" w14:paraId="195FFEB7" w14:textId="77777777" w:rsidTr="00B47BFB">
        <w:trPr>
          <w:trHeight w:val="435"/>
        </w:trPr>
        <w:tc>
          <w:tcPr>
            <w:tcW w:w="356" w:type="dxa"/>
            <w:vMerge w:val="restart"/>
          </w:tcPr>
          <w:p w14:paraId="22B684A0" w14:textId="77777777" w:rsidR="002B2EF8" w:rsidRDefault="002B2EF8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35" w:type="dxa"/>
            <w:vMerge w:val="restart"/>
          </w:tcPr>
          <w:p w14:paraId="4F0AC2CB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384" w:type="dxa"/>
            <w:vMerge w:val="restart"/>
          </w:tcPr>
          <w:p w14:paraId="6ADFC953" w14:textId="77777777" w:rsidR="002B2EF8" w:rsidRPr="00FD6434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263B5E5B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02" w:type="dxa"/>
            <w:vMerge w:val="restart"/>
          </w:tcPr>
          <w:p w14:paraId="4E9F7D6F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579BE3E3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12827022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814" w:type="dxa"/>
            <w:gridSpan w:val="9"/>
          </w:tcPr>
          <w:p w14:paraId="311474B6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78CE31F8" w14:textId="77777777" w:rsidR="002B2EF8" w:rsidRDefault="002B2EF8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766661" w14:paraId="016C9481" w14:textId="77777777" w:rsidTr="00B47BFB">
        <w:trPr>
          <w:trHeight w:val="408"/>
        </w:trPr>
        <w:tc>
          <w:tcPr>
            <w:tcW w:w="356" w:type="dxa"/>
            <w:vMerge/>
          </w:tcPr>
          <w:p w14:paraId="12BB83A2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5" w:type="dxa"/>
            <w:vMerge/>
          </w:tcPr>
          <w:p w14:paraId="3EB58677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84" w:type="dxa"/>
            <w:vMerge/>
          </w:tcPr>
          <w:p w14:paraId="54F447F0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3A78B1AE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2" w:type="dxa"/>
            <w:vMerge/>
          </w:tcPr>
          <w:p w14:paraId="434544D7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536EC3C5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5B594A56" w14:textId="2C404856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0B85A30E" w14:textId="3923DFB0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20CD1373" w14:textId="3049319D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766FE190" w14:textId="0301233D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3D2D59C2" w14:textId="5DB18E69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0FD9387A" w14:textId="7FB13546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1B58615C" w14:textId="4C55BB2F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289BD360" w14:textId="0FFAE48D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7D08D241" w14:textId="271EACF9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5676F349" w14:textId="5EDE855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2C60121C" w14:textId="19ADBC30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7CA386CC" w14:textId="39193AA8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8773D04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1CBB" w14:paraId="1BF2E7AB" w14:textId="77777777" w:rsidTr="00B47BFB">
        <w:tc>
          <w:tcPr>
            <w:tcW w:w="356" w:type="dxa"/>
          </w:tcPr>
          <w:p w14:paraId="3D89C85E" w14:textId="4BCFE7CB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35" w:type="dxa"/>
          </w:tcPr>
          <w:p w14:paraId="7D88561B" w14:textId="77777777" w:rsidR="00AE1CBB" w:rsidRPr="00EB5A7A" w:rsidRDefault="00AE1CBB" w:rsidP="00AE1CBB">
            <w:pPr>
              <w:rPr>
                <w:rFonts w:ascii="TH SarabunIT๙" w:eastAsia="Calibri" w:hAnsi="TH SarabunIT๙" w:cs="TH SarabunIT๙"/>
                <w:sz w:val="28"/>
              </w:rPr>
            </w:pP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โครงการปรับปรุงซ่อมแซมอาคาร         อปพร.</w:t>
            </w:r>
          </w:p>
          <w:p w14:paraId="69D89E21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84" w:type="dxa"/>
          </w:tcPr>
          <w:p w14:paraId="64B9278D" w14:textId="77777777" w:rsidR="00AE1CBB" w:rsidRDefault="00AE1CBB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เพื่อจ่ายเป็นค่าปรับปรุงซ่อมแซมอาคาร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36375771" w14:textId="3B55C6D2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อปพร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รายละเอียดตามแบบองค์การบริหารส่วนตำบลเทพราช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042262C5" w14:textId="5B92BB26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EB5A7A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  <w:r w:rsidRPr="00EB5A7A">
              <w:rPr>
                <w:rFonts w:ascii="TH SarabunIT๙" w:eastAsia="Calibri" w:hAnsi="TH SarabunIT๙" w:cs="TH SarabunIT๙"/>
                <w:sz w:val="28"/>
              </w:rPr>
              <w:t>18</w:t>
            </w:r>
            <w:r w:rsidRPr="00EB5A7A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202" w:type="dxa"/>
          </w:tcPr>
          <w:p w14:paraId="272296D2" w14:textId="77777777" w:rsidR="00AE1CBB" w:rsidRDefault="00AE1CBB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ที่ทำการ อบต.</w:t>
            </w:r>
          </w:p>
          <w:p w14:paraId="3633D571" w14:textId="7500ACFC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</w:t>
            </w:r>
          </w:p>
        </w:tc>
        <w:tc>
          <w:tcPr>
            <w:tcW w:w="1086" w:type="dxa"/>
          </w:tcPr>
          <w:p w14:paraId="7D901A87" w14:textId="35F93051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527" w:type="dxa"/>
          </w:tcPr>
          <w:p w14:paraId="1C569C04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1ABF961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7D8AD35A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1DB3116" w14:textId="6E3634B1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30904D95" wp14:editId="2AFD1A88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146685</wp:posOffset>
                      </wp:positionV>
                      <wp:extent cx="990600" cy="0"/>
                      <wp:effectExtent l="38100" t="76200" r="19050" b="95250"/>
                      <wp:wrapNone/>
                      <wp:docPr id="1506169215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75BE59" id="ลูกศรเชื่อมต่อแบบตรง 8" o:spid="_x0000_s1026" type="#_x0000_t32" style="position:absolute;margin-left:-4.2pt;margin-top:11.55pt;width:78pt;height:0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60F6E98A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B6A3715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4D02CAC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14E88B2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2CDECFB6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AD331AF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3260C19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5AAE8EF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8B6E818" w14:textId="4AEF9F3C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AE1CBB" w14:paraId="68BC22BE" w14:textId="77777777" w:rsidTr="00B47BFB">
        <w:tc>
          <w:tcPr>
            <w:tcW w:w="356" w:type="dxa"/>
          </w:tcPr>
          <w:p w14:paraId="50AE43D7" w14:textId="01FC35D6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35" w:type="dxa"/>
          </w:tcPr>
          <w:p w14:paraId="77F1AF48" w14:textId="77777777" w:rsidR="00AE1CBB" w:rsidRDefault="00AE1CBB" w:rsidP="00AE1CBB">
            <w:pPr>
              <w:rPr>
                <w:rFonts w:ascii="TH SarabunIT๙" w:eastAsia="Calibri" w:hAnsi="TH SarabunIT๙" w:cs="TH SarabunIT๙"/>
                <w:sz w:val="28"/>
              </w:rPr>
            </w:pPr>
            <w:r w:rsidRPr="00EB5A7A">
              <w:rPr>
                <w:rFonts w:ascii="TH SarabunIT๙" w:eastAsia="Calibri" w:hAnsi="TH SarabunIT๙" w:cs="TH SarabunIT๙"/>
                <w:sz w:val="28"/>
                <w:cs/>
              </w:rPr>
              <w:t>โครงการปรับปรุงอาคารองค์การบริหารส่วนตำบล</w:t>
            </w:r>
          </w:p>
          <w:p w14:paraId="33BF5524" w14:textId="608F63BA" w:rsidR="00AE1CBB" w:rsidRPr="00EB5A7A" w:rsidRDefault="00AE1CBB" w:rsidP="00AE1CBB">
            <w:pPr>
              <w:rPr>
                <w:rFonts w:ascii="TH SarabunIT๙" w:eastAsia="Calibri" w:hAnsi="TH SarabunIT๙" w:cs="TH SarabunIT๙"/>
                <w:sz w:val="28"/>
              </w:rPr>
            </w:pPr>
            <w:r w:rsidRPr="00EB5A7A">
              <w:rPr>
                <w:rFonts w:ascii="TH SarabunIT๙" w:eastAsia="Calibri" w:hAnsi="TH SarabunIT๙" w:cs="TH SarabunIT๙"/>
                <w:sz w:val="28"/>
                <w:cs/>
              </w:rPr>
              <w:t>เทพราช</w:t>
            </w:r>
          </w:p>
          <w:p w14:paraId="486D7C33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84" w:type="dxa"/>
          </w:tcPr>
          <w:p w14:paraId="270C6008" w14:textId="77777777" w:rsidR="00AE1CBB" w:rsidRDefault="00AE1CBB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เพื่อจ่ายเป็นค่าปรับปรุงอาคาร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สำนักงาน</w:t>
            </w:r>
          </w:p>
          <w:p w14:paraId="2B429C5A" w14:textId="6F195EC6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อบต.เทพราช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รายละเอียดตามแบบองค์การบริหารส่วนตำบลเทพราช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3574EAC8" w14:textId="6FF75A78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EB5A7A">
              <w:rPr>
                <w:rFonts w:ascii="TH SarabunIT๙" w:eastAsia="Calibri" w:hAnsi="TH SarabunIT๙" w:cs="TH SarabunIT๙"/>
                <w:sz w:val="28"/>
              </w:rPr>
              <w:t>400,000</w:t>
            </w:r>
          </w:p>
        </w:tc>
        <w:tc>
          <w:tcPr>
            <w:tcW w:w="1202" w:type="dxa"/>
          </w:tcPr>
          <w:p w14:paraId="7F569CA2" w14:textId="77777777" w:rsidR="00AE1CBB" w:rsidRDefault="00AE1CBB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ที่ทำการ อบต.</w:t>
            </w:r>
          </w:p>
          <w:p w14:paraId="615FDC70" w14:textId="38C3FA8C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EB5A7A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</w:t>
            </w:r>
          </w:p>
        </w:tc>
        <w:tc>
          <w:tcPr>
            <w:tcW w:w="1086" w:type="dxa"/>
          </w:tcPr>
          <w:p w14:paraId="3598901A" w14:textId="516FA4E6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527" w:type="dxa"/>
          </w:tcPr>
          <w:p w14:paraId="38DD0000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1155CF94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2409107F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ACAA6AA" w14:textId="1D98BCD4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0790C685" wp14:editId="581C83F4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146685</wp:posOffset>
                      </wp:positionV>
                      <wp:extent cx="990600" cy="0"/>
                      <wp:effectExtent l="38100" t="76200" r="19050" b="95250"/>
                      <wp:wrapNone/>
                      <wp:docPr id="1821985820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E4F4EB" id="ลูกศรเชื่อมต่อแบบตรง 8" o:spid="_x0000_s1026" type="#_x0000_t32" style="position:absolute;margin-left:-4.2pt;margin-top:11.55pt;width:78pt;height:0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1B688906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45D66AD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5E38B6DD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0CC2915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350DA93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FDE3255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A3DEDAE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04D3D700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DEBC39C" w14:textId="58FF04DA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AE1CBB" w14:paraId="7EA642F6" w14:textId="77777777" w:rsidTr="00B47BFB">
        <w:tc>
          <w:tcPr>
            <w:tcW w:w="356" w:type="dxa"/>
          </w:tcPr>
          <w:p w14:paraId="148DC285" w14:textId="43A9F31C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35" w:type="dxa"/>
          </w:tcPr>
          <w:p w14:paraId="4315F5CE" w14:textId="77777777" w:rsidR="00AE1CBB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>โครงการต่อเติมอาคารสำนักงาน องค์การบริหารส่วนตำบล</w:t>
            </w:r>
          </w:p>
          <w:p w14:paraId="3C83A90B" w14:textId="77777777" w:rsidR="00AE1CBB" w:rsidRPr="001A23A9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>เทพราช</w:t>
            </w:r>
          </w:p>
          <w:p w14:paraId="1D6C2696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84" w:type="dxa"/>
          </w:tcPr>
          <w:p w14:paraId="21F8D03B" w14:textId="77777777" w:rsidR="00AE1CBB" w:rsidRPr="001A23A9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เพื่อจ่ายเป็นค่าปรับปรุงอาคารสำนักงาน  องค์การบริหารส่วนตำบลเทพราช</w:t>
            </w:r>
          </w:p>
          <w:p w14:paraId="61593AFA" w14:textId="77777777" w:rsidR="00AE1CBB" w:rsidRPr="001A23A9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 xml:space="preserve">    - ห้องน้ำ ชาย-หญิง จำนวน 4 ห้อง</w:t>
            </w:r>
          </w:p>
          <w:p w14:paraId="373876F7" w14:textId="77777777" w:rsidR="00AE1CBB" w:rsidRPr="001A23A9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 xml:space="preserve">    - หลังคากันสาด (หน้าห้องประชุม) ขนาด 2.50 </w:t>
            </w:r>
            <w:r w:rsidRPr="001A23A9">
              <w:rPr>
                <w:rFonts w:ascii="TH SarabunIT๙" w:eastAsia="Calibri" w:hAnsi="TH SarabunIT๙" w:cs="TH SarabunIT๙"/>
                <w:sz w:val="28"/>
              </w:rPr>
              <w:t xml:space="preserve">x </w:t>
            </w: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>18 เมตร</w:t>
            </w:r>
          </w:p>
          <w:p w14:paraId="0C38BC06" w14:textId="77777777" w:rsidR="00AE1CBB" w:rsidRPr="001A23A9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 xml:space="preserve">    - ห้องครัว ขนาด 3.50 </w:t>
            </w:r>
            <w:r w:rsidRPr="001A23A9">
              <w:rPr>
                <w:rFonts w:ascii="TH SarabunIT๙" w:eastAsia="Calibri" w:hAnsi="TH SarabunIT๙" w:cs="TH SarabunIT๙"/>
                <w:sz w:val="28"/>
              </w:rPr>
              <w:t xml:space="preserve">x </w:t>
            </w: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>7 เมตร</w:t>
            </w:r>
          </w:p>
          <w:p w14:paraId="7791E0EF" w14:textId="77777777" w:rsidR="00AE1CBB" w:rsidRPr="001A23A9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 xml:space="preserve"> รายละเอียดตามแบบองค์การบริหารส่วนตำบลเทพราชพร้อมติดตั้งป้ายประชาสัมพันธ์ และป้าย</w:t>
            </w:r>
          </w:p>
          <w:p w14:paraId="5910F9CB" w14:textId="69E064FE" w:rsidR="00AE1CBB" w:rsidRPr="00B47BFB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 </w:t>
            </w:r>
            <w:r w:rsidRPr="001A23A9">
              <w:rPr>
                <w:rFonts w:ascii="TH SarabunIT๙" w:eastAsia="Calibri" w:hAnsi="TH SarabunIT๙" w:cs="TH SarabunIT๙"/>
                <w:sz w:val="28"/>
              </w:rPr>
              <w:t xml:space="preserve">2 </w:t>
            </w:r>
            <w:r w:rsidRPr="001A23A9">
              <w:rPr>
                <w:rFonts w:ascii="TH SarabunIT๙" w:eastAsia="Calibri" w:hAnsi="TH SarabunIT๙" w:cs="TH SarabunIT๙"/>
                <w:sz w:val="28"/>
                <w:cs/>
              </w:rPr>
              <w:t>ป้าย</w:t>
            </w:r>
          </w:p>
        </w:tc>
        <w:tc>
          <w:tcPr>
            <w:tcW w:w="1205" w:type="dxa"/>
          </w:tcPr>
          <w:p w14:paraId="7B4BCE83" w14:textId="6AF2D6BE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1A23A9">
              <w:rPr>
                <w:rFonts w:ascii="TH SarabunIT๙" w:hAnsi="TH SarabunIT๙" w:cs="TH SarabunIT๙"/>
                <w:sz w:val="28"/>
              </w:rPr>
              <w:t>500,000</w:t>
            </w:r>
          </w:p>
        </w:tc>
        <w:tc>
          <w:tcPr>
            <w:tcW w:w="1202" w:type="dxa"/>
          </w:tcPr>
          <w:p w14:paraId="01251AFB" w14:textId="77777777" w:rsidR="00AE1CBB" w:rsidRPr="001A23A9" w:rsidRDefault="00AE1CBB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1A23A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ที่ทำการ อบต.</w:t>
            </w:r>
          </w:p>
          <w:p w14:paraId="263E7BC4" w14:textId="0788CEA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1A23A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</w:t>
            </w:r>
          </w:p>
        </w:tc>
        <w:tc>
          <w:tcPr>
            <w:tcW w:w="1086" w:type="dxa"/>
          </w:tcPr>
          <w:p w14:paraId="461ED190" w14:textId="266C8A61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527" w:type="dxa"/>
          </w:tcPr>
          <w:p w14:paraId="275A6678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5219C550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41B35EFC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94FC9FB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25047342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6C672FC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7635F660" w14:textId="3B148343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1CFC7677" wp14:editId="1C596489">
                      <wp:simplePos x="0" y="0"/>
                      <wp:positionH relativeFrom="column">
                        <wp:posOffset>-53711</wp:posOffset>
                      </wp:positionH>
                      <wp:positionV relativeFrom="paragraph">
                        <wp:posOffset>140335</wp:posOffset>
                      </wp:positionV>
                      <wp:extent cx="845185" cy="0"/>
                      <wp:effectExtent l="38100" t="76200" r="12065" b="95250"/>
                      <wp:wrapNone/>
                      <wp:docPr id="2143434776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1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200B86" id="ลูกศรเชื่อมต่อแบบตรง 15" o:spid="_x0000_s1026" type="#_x0000_t32" style="position:absolute;margin-left:-4.25pt;margin-top:11.05pt;width:66.55pt;height:0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2" w:type="dxa"/>
          </w:tcPr>
          <w:p w14:paraId="0F39AFFF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3218B80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28F17A61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2F09CA6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73B67C18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AC3A539" w14:textId="2C72A32D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</w:t>
            </w:r>
            <w:r w:rsidRPr="00B6214D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B43A0" w14:paraId="2103A7F3" w14:textId="77777777" w:rsidTr="00B47BFB">
        <w:tc>
          <w:tcPr>
            <w:tcW w:w="356" w:type="dxa"/>
          </w:tcPr>
          <w:p w14:paraId="4C7B3B3D" w14:textId="0E5FEAA4" w:rsidR="003B43A0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435" w:type="dxa"/>
          </w:tcPr>
          <w:p w14:paraId="2E9C6C1A" w14:textId="4A8493CA" w:rsidR="003B43A0" w:rsidRPr="001A23A9" w:rsidRDefault="003B43A0" w:rsidP="001E73A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384" w:type="dxa"/>
          </w:tcPr>
          <w:p w14:paraId="41EBEC39" w14:textId="77777777" w:rsidR="003B43A0" w:rsidRPr="001A23A9" w:rsidRDefault="003B43A0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205" w:type="dxa"/>
          </w:tcPr>
          <w:p w14:paraId="12D22B30" w14:textId="5D37B666" w:rsidR="003B43A0" w:rsidRPr="001A23A9" w:rsidRDefault="001E73A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1,118,000</w:t>
            </w:r>
          </w:p>
        </w:tc>
        <w:tc>
          <w:tcPr>
            <w:tcW w:w="1202" w:type="dxa"/>
          </w:tcPr>
          <w:p w14:paraId="23CF9A2B" w14:textId="77777777" w:rsidR="003B43A0" w:rsidRPr="001A23A9" w:rsidRDefault="003B43A0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086" w:type="dxa"/>
          </w:tcPr>
          <w:p w14:paraId="6E5A3344" w14:textId="77777777" w:rsidR="003B43A0" w:rsidRDefault="003B43A0" w:rsidP="00AE1CB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156DBB21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2DB0AB8B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DB1C311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7955FA1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18829874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51F625F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000DB440" w14:textId="77777777" w:rsidR="003B43A0" w:rsidRDefault="003B43A0" w:rsidP="00AE1CBB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42" w:type="dxa"/>
          </w:tcPr>
          <w:p w14:paraId="28C8B7A5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739F7DB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45E6558A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06C65D3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98B2F8F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BAC6DF7" w14:textId="77777777" w:rsidR="003B43A0" w:rsidRDefault="003B43A0" w:rsidP="00AE1CB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22C29294" w14:textId="77777777" w:rsidR="002B2EF8" w:rsidRDefault="002B2EF8" w:rsidP="002B2EF8">
      <w:pPr>
        <w:tabs>
          <w:tab w:val="left" w:pos="2405"/>
        </w:tabs>
        <w:rPr>
          <w:rFonts w:ascii="TH SarabunIT๙" w:hAnsi="TH SarabunIT๙" w:cs="TH SarabunIT๙"/>
          <w:sz w:val="32"/>
          <w:szCs w:val="32"/>
        </w:rPr>
      </w:pPr>
    </w:p>
    <w:p w14:paraId="67D1FE32" w14:textId="77777777" w:rsidR="002B2EF8" w:rsidRPr="002B2EF8" w:rsidRDefault="002B2EF8" w:rsidP="002B2EF8">
      <w:pPr>
        <w:rPr>
          <w:rFonts w:ascii="TH SarabunIT๙" w:hAnsi="TH SarabunIT๙" w:cs="TH SarabunIT๙"/>
          <w:sz w:val="32"/>
          <w:szCs w:val="32"/>
        </w:rPr>
      </w:pPr>
    </w:p>
    <w:p w14:paraId="06432E64" w14:textId="77777777" w:rsidR="002B2EF8" w:rsidRPr="002B2EF8" w:rsidRDefault="002B2EF8" w:rsidP="002B2EF8">
      <w:pPr>
        <w:rPr>
          <w:rFonts w:ascii="TH SarabunIT๙" w:hAnsi="TH SarabunIT๙" w:cs="TH SarabunIT๙"/>
          <w:sz w:val="32"/>
          <w:szCs w:val="32"/>
        </w:rPr>
      </w:pPr>
    </w:p>
    <w:p w14:paraId="36EBDE2E" w14:textId="77777777" w:rsidR="002B2EF8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11B74D53" w14:textId="2E34369A" w:rsidR="002B2EF8" w:rsidRDefault="005400E7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(5.2)</w:t>
      </w:r>
      <w:r w:rsidR="002B2EF8">
        <w:rPr>
          <w:rFonts w:ascii="TH SarabunIT๙" w:hAnsi="TH SarabunIT๙" w:cs="TH SarabunIT๙" w:hint="cs"/>
          <w:sz w:val="32"/>
          <w:szCs w:val="32"/>
          <w:cs/>
        </w:rPr>
        <w:t>กลยุทธ์พัฒนาบุคลากรให้มีศักยภาพและประสิทธิภาพประสิทธิผลการทำงาน</w:t>
      </w:r>
    </w:p>
    <w:p w14:paraId="401E2EFC" w14:textId="17C87E9B" w:rsidR="002B2EF8" w:rsidRPr="00447953" w:rsidRDefault="001E73AB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B2EF8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577"/>
        <w:gridCol w:w="3951"/>
        <w:gridCol w:w="1418"/>
        <w:gridCol w:w="1134"/>
        <w:gridCol w:w="992"/>
        <w:gridCol w:w="425"/>
        <w:gridCol w:w="509"/>
        <w:gridCol w:w="427"/>
        <w:gridCol w:w="440"/>
        <w:gridCol w:w="448"/>
        <w:gridCol w:w="451"/>
        <w:gridCol w:w="511"/>
        <w:gridCol w:w="449"/>
        <w:gridCol w:w="444"/>
        <w:gridCol w:w="444"/>
        <w:gridCol w:w="436"/>
        <w:gridCol w:w="433"/>
        <w:gridCol w:w="1104"/>
      </w:tblGrid>
      <w:tr w:rsidR="00335A80" w14:paraId="57471ACF" w14:textId="77777777" w:rsidTr="003B43A0">
        <w:trPr>
          <w:trHeight w:val="435"/>
        </w:trPr>
        <w:tc>
          <w:tcPr>
            <w:tcW w:w="568" w:type="dxa"/>
            <w:vMerge w:val="restart"/>
          </w:tcPr>
          <w:p w14:paraId="60FD5E79" w14:textId="77777777" w:rsidR="002B2EF8" w:rsidRPr="00335A80" w:rsidRDefault="002B2EF8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5A80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1577" w:type="dxa"/>
            <w:vMerge w:val="restart"/>
          </w:tcPr>
          <w:p w14:paraId="731E3B7E" w14:textId="77777777" w:rsidR="002B2EF8" w:rsidRPr="00335A80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35A80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3951" w:type="dxa"/>
            <w:vMerge w:val="restart"/>
          </w:tcPr>
          <w:p w14:paraId="69DD546C" w14:textId="77777777" w:rsidR="002B2EF8" w:rsidRPr="00FD6434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</w:tcPr>
          <w:p w14:paraId="6AFC929E" w14:textId="77777777" w:rsidR="002B2EF8" w:rsidRPr="00335A80" w:rsidRDefault="002B2EF8" w:rsidP="00EB680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5A80">
              <w:rPr>
                <w:rFonts w:ascii="TH SarabunIT๙" w:hAnsi="TH SarabunIT๙" w:cs="TH SarabunIT๙" w:hint="cs"/>
                <w:sz w:val="28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76919A00" w14:textId="77777777" w:rsidR="002B2EF8" w:rsidRPr="00335A80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35A80">
              <w:rPr>
                <w:rFonts w:ascii="TH SarabunIT๙" w:hAnsi="TH SarabunIT๙" w:cs="TH SarabunIT๙" w:hint="cs"/>
                <w:sz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14:paraId="4ACDF3B3" w14:textId="77777777" w:rsidR="002B2EF8" w:rsidRPr="00335A80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35A80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361" w:type="dxa"/>
            <w:gridSpan w:val="3"/>
          </w:tcPr>
          <w:p w14:paraId="5A0B040D" w14:textId="77777777" w:rsidR="002B2EF8" w:rsidRPr="00335A80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35A80">
              <w:rPr>
                <w:rFonts w:ascii="TH SarabunIT๙" w:hAnsi="TH SarabunIT๙" w:cs="TH SarabunIT๙" w:hint="cs"/>
                <w:sz w:val="28"/>
                <w:cs/>
              </w:rPr>
              <w:t>พ.ศ.</w:t>
            </w:r>
            <w:r w:rsidRPr="00335A80">
              <w:rPr>
                <w:rFonts w:ascii="TH SarabunIT๙" w:hAnsi="TH SarabunIT๙" w:cs="TH SarabunIT๙"/>
                <w:sz w:val="28"/>
              </w:rPr>
              <w:t>2566</w:t>
            </w:r>
          </w:p>
        </w:tc>
        <w:tc>
          <w:tcPr>
            <w:tcW w:w="4056" w:type="dxa"/>
            <w:gridSpan w:val="9"/>
          </w:tcPr>
          <w:p w14:paraId="73A74162" w14:textId="77777777" w:rsidR="002B2EF8" w:rsidRPr="00335A80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35A80">
              <w:rPr>
                <w:rFonts w:ascii="TH SarabunIT๙" w:hAnsi="TH SarabunIT๙" w:cs="TH SarabunIT๙" w:hint="cs"/>
                <w:sz w:val="28"/>
                <w:cs/>
              </w:rPr>
              <w:t>พ.ศ.</w:t>
            </w:r>
            <w:r w:rsidRPr="00335A80">
              <w:rPr>
                <w:rFonts w:ascii="TH SarabunIT๙" w:hAnsi="TH SarabunIT๙" w:cs="TH SarabunIT๙"/>
                <w:sz w:val="28"/>
              </w:rPr>
              <w:t>2567</w:t>
            </w:r>
          </w:p>
        </w:tc>
        <w:tc>
          <w:tcPr>
            <w:tcW w:w="1104" w:type="dxa"/>
            <w:vMerge w:val="restart"/>
          </w:tcPr>
          <w:p w14:paraId="7284448F" w14:textId="77777777" w:rsidR="002B2EF8" w:rsidRPr="00335A80" w:rsidRDefault="002B2EF8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5A80">
              <w:rPr>
                <w:rFonts w:ascii="TH SarabunIT๙" w:hAnsi="TH SarabunIT๙" w:cs="TH SarabunIT๙" w:hint="cs"/>
                <w:sz w:val="28"/>
                <w:cs/>
              </w:rPr>
              <w:t>ดำเนินการแล้วเสร็จ</w:t>
            </w:r>
          </w:p>
        </w:tc>
      </w:tr>
      <w:tr w:rsidR="00335A80" w14:paraId="36DC2BFA" w14:textId="77777777" w:rsidTr="003B43A0">
        <w:trPr>
          <w:trHeight w:val="408"/>
        </w:trPr>
        <w:tc>
          <w:tcPr>
            <w:tcW w:w="568" w:type="dxa"/>
            <w:vMerge/>
          </w:tcPr>
          <w:p w14:paraId="5DDC5096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7" w:type="dxa"/>
            <w:vMerge/>
          </w:tcPr>
          <w:p w14:paraId="680C7F14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51" w:type="dxa"/>
            <w:vMerge/>
          </w:tcPr>
          <w:p w14:paraId="42741462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418" w:type="dxa"/>
            <w:vMerge/>
          </w:tcPr>
          <w:p w14:paraId="7A3EBF93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544871A6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7A3CC1E5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7E7712B" w14:textId="26940F7A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ต.ค.</w:t>
            </w:r>
          </w:p>
        </w:tc>
        <w:tc>
          <w:tcPr>
            <w:tcW w:w="509" w:type="dxa"/>
          </w:tcPr>
          <w:p w14:paraId="54ED4594" w14:textId="1922832E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พ.ย.</w:t>
            </w:r>
          </w:p>
        </w:tc>
        <w:tc>
          <w:tcPr>
            <w:tcW w:w="427" w:type="dxa"/>
          </w:tcPr>
          <w:p w14:paraId="2D931921" w14:textId="5C0F369A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ธ.ค.</w:t>
            </w:r>
          </w:p>
        </w:tc>
        <w:tc>
          <w:tcPr>
            <w:tcW w:w="440" w:type="dxa"/>
          </w:tcPr>
          <w:p w14:paraId="7F37E312" w14:textId="4EAEA94E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ม.ค.</w:t>
            </w:r>
          </w:p>
        </w:tc>
        <w:tc>
          <w:tcPr>
            <w:tcW w:w="448" w:type="dxa"/>
          </w:tcPr>
          <w:p w14:paraId="1E0F32CF" w14:textId="1DA1FCBD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ก.พ.</w:t>
            </w:r>
          </w:p>
        </w:tc>
        <w:tc>
          <w:tcPr>
            <w:tcW w:w="451" w:type="dxa"/>
          </w:tcPr>
          <w:p w14:paraId="481D000C" w14:textId="6A69AB9C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มี.ค.</w:t>
            </w:r>
          </w:p>
        </w:tc>
        <w:tc>
          <w:tcPr>
            <w:tcW w:w="511" w:type="dxa"/>
          </w:tcPr>
          <w:p w14:paraId="1B97A5D4" w14:textId="72E96E6A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เม.ย.</w:t>
            </w:r>
          </w:p>
        </w:tc>
        <w:tc>
          <w:tcPr>
            <w:tcW w:w="449" w:type="dxa"/>
          </w:tcPr>
          <w:p w14:paraId="23C164D9" w14:textId="003DC42F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พ.ค.</w:t>
            </w:r>
          </w:p>
        </w:tc>
        <w:tc>
          <w:tcPr>
            <w:tcW w:w="444" w:type="dxa"/>
          </w:tcPr>
          <w:p w14:paraId="4D46A077" w14:textId="5C9BF34C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มิ.ย.</w:t>
            </w:r>
          </w:p>
        </w:tc>
        <w:tc>
          <w:tcPr>
            <w:tcW w:w="444" w:type="dxa"/>
          </w:tcPr>
          <w:p w14:paraId="2986C196" w14:textId="65D19B9A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ก.ค.</w:t>
            </w:r>
          </w:p>
        </w:tc>
        <w:tc>
          <w:tcPr>
            <w:tcW w:w="436" w:type="dxa"/>
          </w:tcPr>
          <w:p w14:paraId="31BD4E7E" w14:textId="354B47E0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ส.ค.</w:t>
            </w:r>
          </w:p>
        </w:tc>
        <w:tc>
          <w:tcPr>
            <w:tcW w:w="433" w:type="dxa"/>
          </w:tcPr>
          <w:p w14:paraId="4678F7B0" w14:textId="2411298E" w:rsidR="00766661" w:rsidRPr="00335A80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35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9C2F275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1CBB" w14:paraId="5E03D16D" w14:textId="77777777" w:rsidTr="003B43A0">
        <w:tc>
          <w:tcPr>
            <w:tcW w:w="568" w:type="dxa"/>
          </w:tcPr>
          <w:p w14:paraId="378FD583" w14:textId="33B1D554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77" w:type="dxa"/>
          </w:tcPr>
          <w:p w14:paraId="159E682F" w14:textId="77777777" w:rsidR="00AE1CBB" w:rsidRPr="00623EAC" w:rsidRDefault="00AE1CBB" w:rsidP="00AE1CBB">
            <w:pP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โครงการฝึกอบรม พ.ร.บ.ข้อมูลข่าวสาร</w:t>
            </w:r>
          </w:p>
          <w:p w14:paraId="23FEC534" w14:textId="5747E378" w:rsidR="00AE1CBB" w:rsidRPr="00623EAC" w:rsidRDefault="00AE1CBB" w:rsidP="00AE1CB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 xml:space="preserve">     </w:t>
            </w:r>
          </w:p>
        </w:tc>
        <w:tc>
          <w:tcPr>
            <w:tcW w:w="3951" w:type="dxa"/>
          </w:tcPr>
          <w:p w14:paraId="7FE021B8" w14:textId="0874FD97" w:rsidR="00AE1CBB" w:rsidRPr="00623EAC" w:rsidRDefault="00AE1CBB" w:rsidP="00AE1CB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> 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พ.ร.บ.ข้อมูลข่าวสาร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> 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เช่น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>  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ค่าอาหารกลางวัน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>  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> 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>  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hd w:val="clear" w:color="auto" w:fill="FFFFFF"/>
                <w:cs/>
              </w:rPr>
              <w:t xml:space="preserve">  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> 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ค่าวัสดุอุปกรณ์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>  </w:t>
            </w:r>
            <w:r w:rsidRPr="00623EAC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418" w:type="dxa"/>
          </w:tcPr>
          <w:p w14:paraId="547A9B22" w14:textId="14F5DF2D" w:rsidR="00AE1CBB" w:rsidRPr="00623EAC" w:rsidRDefault="00AE1CBB" w:rsidP="00FD6434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23EAC">
              <w:rPr>
                <w:rFonts w:ascii="TH SarabunIT๙" w:hAnsi="TH SarabunIT๙" w:cs="TH SarabunIT๙"/>
                <w:color w:val="000000" w:themeColor="text1"/>
                <w:sz w:val="28"/>
              </w:rPr>
              <w:t>25,000</w:t>
            </w:r>
          </w:p>
        </w:tc>
        <w:tc>
          <w:tcPr>
            <w:tcW w:w="1134" w:type="dxa"/>
          </w:tcPr>
          <w:p w14:paraId="7E9E5AF6" w14:textId="6BD2390E" w:rsidR="00AE1CBB" w:rsidRPr="00623EAC" w:rsidRDefault="00AE1CBB" w:rsidP="00AE1CB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23E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ที่ทำการ อบต.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Pr="00623E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เทพราช</w:t>
            </w:r>
          </w:p>
        </w:tc>
        <w:tc>
          <w:tcPr>
            <w:tcW w:w="992" w:type="dxa"/>
          </w:tcPr>
          <w:p w14:paraId="1C1499FD" w14:textId="075B2AA4" w:rsidR="00AE1CBB" w:rsidRPr="00623EAC" w:rsidRDefault="00AE1CBB" w:rsidP="00AE1CB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23E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5D6433E2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68274F0C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4710796B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5E0ED396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9D819E6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1" w:type="dxa"/>
          </w:tcPr>
          <w:p w14:paraId="726688C8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29A6727" w14:textId="773DB243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ECAC87" wp14:editId="56A37801">
                      <wp:simplePos x="0" y="0"/>
                      <wp:positionH relativeFrom="column">
                        <wp:posOffset>-53711</wp:posOffset>
                      </wp:positionH>
                      <wp:positionV relativeFrom="paragraph">
                        <wp:posOffset>140335</wp:posOffset>
                      </wp:positionV>
                      <wp:extent cx="845185" cy="0"/>
                      <wp:effectExtent l="38100" t="76200" r="12065" b="95250"/>
                      <wp:wrapNone/>
                      <wp:docPr id="868578165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1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125765" id="ลูกศรเชื่อมต่อแบบตรง 15" o:spid="_x0000_s1026" type="#_x0000_t32" style="position:absolute;margin-left:-4.25pt;margin-top:11.05pt;width:66.55pt;height:0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49" w:type="dxa"/>
          </w:tcPr>
          <w:p w14:paraId="58741ECE" w14:textId="7059FD25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79CEA44B" w14:textId="5D90943C" w:rsidR="00AE1CBB" w:rsidRPr="00623EAC" w:rsidRDefault="00AE1CBB" w:rsidP="00AE1CB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444" w:type="dxa"/>
          </w:tcPr>
          <w:p w14:paraId="0781BAD3" w14:textId="36AE245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16E8E195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7F22DC0E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760F780" w14:textId="583FAAB5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</w:t>
            </w:r>
            <w:r w:rsidRPr="00B6214D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AE1CBB" w14:paraId="194CD4A4" w14:textId="77777777" w:rsidTr="003B43A0">
        <w:tc>
          <w:tcPr>
            <w:tcW w:w="568" w:type="dxa"/>
          </w:tcPr>
          <w:p w14:paraId="53861A0A" w14:textId="4851D4CD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77" w:type="dxa"/>
          </w:tcPr>
          <w:p w14:paraId="79927947" w14:textId="77777777" w:rsidR="00AE1CBB" w:rsidRPr="00AD00DB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AD00DB">
              <w:rPr>
                <w:rFonts w:ascii="TH SarabunIT๙" w:hAnsi="TH SarabunIT๙" w:cs="TH SarabunIT๙"/>
                <w:sz w:val="28"/>
                <w:cs/>
              </w:rPr>
              <w:t>โครงการฝึกอบรมพัฒนาศักยภาพของผู้บริหาร สมาชิกสภาองค์การบริหารส่วนตำบลเทพราช</w:t>
            </w:r>
          </w:p>
          <w:p w14:paraId="5AA1CA7F" w14:textId="355181BD" w:rsidR="00AE1CBB" w:rsidRPr="00AD00DB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    </w:t>
            </w:r>
          </w:p>
        </w:tc>
        <w:tc>
          <w:tcPr>
            <w:tcW w:w="3951" w:type="dxa"/>
          </w:tcPr>
          <w:p w14:paraId="25A8E2FB" w14:textId="187FCFFD" w:rsidR="00AE1CBB" w:rsidRPr="00AD00DB" w:rsidRDefault="00AE1CBB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เพื่อจ่ายเป็นค่าใช้จ่ายในการดำเนินโครงการฝึกอบรมพัฒนาศักยภาพของผู้บริหาร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สมาชิกสภาองค์การบริหารส่วนตำบลเทพราช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0BE25450" w14:textId="5B186C3B" w:rsidR="00AE1CBB" w:rsidRPr="00AD00DB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  <w:r w:rsidRPr="00AD00DB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418" w:type="dxa"/>
          </w:tcPr>
          <w:p w14:paraId="04C9434E" w14:textId="5B0010FB" w:rsidR="00AE1CBB" w:rsidRPr="00715371" w:rsidRDefault="00AE1CBB" w:rsidP="00FD64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</w:tcPr>
          <w:p w14:paraId="3827AA54" w14:textId="4EEC8366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623E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ที่ทำการ อบต.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Pr="00623E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เทพราช</w:t>
            </w:r>
          </w:p>
        </w:tc>
        <w:tc>
          <w:tcPr>
            <w:tcW w:w="992" w:type="dxa"/>
          </w:tcPr>
          <w:p w14:paraId="64BE2BAF" w14:textId="1E91F3B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623E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6E9ECA3D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5CC1750D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04B46D56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18D32827" w14:textId="2CF76E7C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7C05A162" wp14:editId="33221C6F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113665</wp:posOffset>
                      </wp:positionV>
                      <wp:extent cx="775970" cy="0"/>
                      <wp:effectExtent l="38100" t="76200" r="24130" b="95250"/>
                      <wp:wrapNone/>
                      <wp:docPr id="506825871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597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98DCC2" id="ลูกศรเชื่อมต่อแบบตรง 4" o:spid="_x0000_s1026" type="#_x0000_t32" style="position:absolute;margin-left:-2.5pt;margin-top:8.95pt;width:61.1pt;height:0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48" w:type="dxa"/>
          </w:tcPr>
          <w:p w14:paraId="77B82493" w14:textId="6C1CEE86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1" w:type="dxa"/>
          </w:tcPr>
          <w:p w14:paraId="6E601562" w14:textId="12598A8D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772145B6" w14:textId="35766A48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9" w:type="dxa"/>
          </w:tcPr>
          <w:p w14:paraId="527C53B9" w14:textId="30A1A8CB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06A4BCBF" w14:textId="4A16F9F3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78E9AB5F" w14:textId="113F8DAE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3760605C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075D8536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9CC2FA7" w14:textId="20A184F0" w:rsidR="00AE1CBB" w:rsidRPr="00AE1CBB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AE1CBB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AE1CBB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AE1CBB" w14:paraId="49843062" w14:textId="77777777" w:rsidTr="003B43A0">
        <w:tc>
          <w:tcPr>
            <w:tcW w:w="568" w:type="dxa"/>
          </w:tcPr>
          <w:p w14:paraId="3386492F" w14:textId="065D9BC9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77" w:type="dxa"/>
          </w:tcPr>
          <w:p w14:paraId="6204F5ED" w14:textId="77777777" w:rsidR="00AE1CBB" w:rsidRPr="00596919" w:rsidRDefault="00AE1CBB" w:rsidP="00AE1CB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96919">
              <w:rPr>
                <w:rFonts w:ascii="TH SarabunIT๙" w:hAnsi="TH SarabunIT๙" w:cs="TH SarabunIT๙"/>
                <w:sz w:val="28"/>
                <w:cs/>
              </w:rPr>
              <w:t>โครงการฝึกอบรมเพื่อเสริมสร้างคุณธรรมจริยธรรม</w:t>
            </w:r>
          </w:p>
          <w:p w14:paraId="41B24CFE" w14:textId="02138984" w:rsidR="00AE1CBB" w:rsidRPr="00596919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51" w:type="dxa"/>
          </w:tcPr>
          <w:p w14:paraId="70407999" w14:textId="3B3C2B8D" w:rsidR="00AE1CBB" w:rsidRPr="00596919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เพื่อจ่ายเป็นค่าใช้จ่ายในการดำเนินโครงการฝึกอบรมเพื่อเสริมสร้างคุณธรรมจริยธรรม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ของพนักงานส่วนตำบล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ลูกจ้างประจำพนักงานจ้างตามภารกิจและพนักงานจ้างทั่วไป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  <w:r w:rsidRPr="00596919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96919">
              <w:rPr>
                <w:rFonts w:ascii="TH SarabunIT๙" w:hAnsi="TH SarabunIT๙" w:cs="TH SarabunIT๙"/>
                <w:sz w:val="28"/>
              </w:rPr>
              <w:br/>
            </w:r>
          </w:p>
        </w:tc>
        <w:tc>
          <w:tcPr>
            <w:tcW w:w="1418" w:type="dxa"/>
          </w:tcPr>
          <w:p w14:paraId="7485CDCD" w14:textId="46D4EBF1" w:rsidR="00AE1CBB" w:rsidRPr="00715371" w:rsidRDefault="00AE1CBB" w:rsidP="00FD64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34" w:type="dxa"/>
          </w:tcPr>
          <w:p w14:paraId="4C352EFA" w14:textId="44BCDE15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623E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ที่ทำการ อบต.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Pr="00623E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เทพราช</w:t>
            </w:r>
          </w:p>
        </w:tc>
        <w:tc>
          <w:tcPr>
            <w:tcW w:w="992" w:type="dxa"/>
          </w:tcPr>
          <w:p w14:paraId="2F581040" w14:textId="1CA0A3D2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623EA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60744283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67287E91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178C7EDC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03EB6CE8" w14:textId="6D6D2173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0EA938FC" wp14:editId="0CFBC6EF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113665</wp:posOffset>
                      </wp:positionV>
                      <wp:extent cx="775970" cy="0"/>
                      <wp:effectExtent l="38100" t="76200" r="24130" b="95250"/>
                      <wp:wrapNone/>
                      <wp:docPr id="580451812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597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1E8CF" id="ลูกศรเชื่อมต่อแบบตรง 4" o:spid="_x0000_s1026" type="#_x0000_t32" style="position:absolute;margin-left:-2.5pt;margin-top:8.95pt;width:61.1pt;height:0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48" w:type="dxa"/>
          </w:tcPr>
          <w:p w14:paraId="79BDAF7C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1" w:type="dxa"/>
          </w:tcPr>
          <w:p w14:paraId="7D021284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538D5680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9" w:type="dxa"/>
          </w:tcPr>
          <w:p w14:paraId="703C52C6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554073CF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24A7AC09" w14:textId="1AD027B5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4F7F94F5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6C8263FA" w14:textId="77777777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1425A04" w14:textId="320B78D2" w:rsidR="00AE1CBB" w:rsidRPr="00715371" w:rsidRDefault="00AE1CBB" w:rsidP="00AE1CBB">
            <w:pPr>
              <w:rPr>
                <w:rFonts w:ascii="TH SarabunIT๙" w:hAnsi="TH SarabunIT๙" w:cs="TH SarabunIT๙"/>
                <w:sz w:val="28"/>
              </w:rPr>
            </w:pPr>
            <w:r w:rsidRPr="00AE1CBB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AE1CBB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B43A0" w14:paraId="39067D7D" w14:textId="77777777" w:rsidTr="003B43A0">
        <w:tc>
          <w:tcPr>
            <w:tcW w:w="568" w:type="dxa"/>
          </w:tcPr>
          <w:p w14:paraId="03EAA4F4" w14:textId="65430C99" w:rsidR="003B43A0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577" w:type="dxa"/>
          </w:tcPr>
          <w:p w14:paraId="5BC6CDE3" w14:textId="2CDE6593" w:rsidR="003B43A0" w:rsidRPr="00596919" w:rsidRDefault="003B43A0" w:rsidP="001E73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951" w:type="dxa"/>
          </w:tcPr>
          <w:p w14:paraId="74D56A38" w14:textId="77777777" w:rsidR="003B43A0" w:rsidRPr="00596919" w:rsidRDefault="003B43A0" w:rsidP="00AE1CBB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418" w:type="dxa"/>
          </w:tcPr>
          <w:p w14:paraId="3A58EC51" w14:textId="6B6A6AC1" w:rsidR="003B43A0" w:rsidRDefault="001E73AB" w:rsidP="00FD64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1134" w:type="dxa"/>
          </w:tcPr>
          <w:p w14:paraId="006EB094" w14:textId="77777777" w:rsidR="003B43A0" w:rsidRPr="00623EAC" w:rsidRDefault="003B43A0" w:rsidP="00AE1CB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</w:tcPr>
          <w:p w14:paraId="3178C661" w14:textId="77777777" w:rsidR="003B43A0" w:rsidRPr="00623EAC" w:rsidRDefault="003B43A0" w:rsidP="00AE1CB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015F3BF4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3D8BADE9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329B9090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1505A188" w14:textId="77777777" w:rsidR="003B43A0" w:rsidRDefault="003B43A0" w:rsidP="00AE1CBB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48" w:type="dxa"/>
          </w:tcPr>
          <w:p w14:paraId="1412A13F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1" w:type="dxa"/>
          </w:tcPr>
          <w:p w14:paraId="29C0A243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5E1DBCE7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9" w:type="dxa"/>
          </w:tcPr>
          <w:p w14:paraId="35E4DE95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283BCCDA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192E8F0E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2A32C6FB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79085C2E" w14:textId="77777777" w:rsidR="003B43A0" w:rsidRPr="00715371" w:rsidRDefault="003B43A0" w:rsidP="00AE1C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0C5381C" w14:textId="77777777" w:rsidR="003B43A0" w:rsidRPr="00AE1CBB" w:rsidRDefault="003B43A0" w:rsidP="00AE1CB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798D25B1" w14:textId="77777777" w:rsidR="002B2EF8" w:rsidRDefault="002B2EF8" w:rsidP="002B2EF8">
      <w:pPr>
        <w:tabs>
          <w:tab w:val="left" w:pos="3192"/>
        </w:tabs>
        <w:rPr>
          <w:rFonts w:ascii="TH SarabunIT๙" w:hAnsi="TH SarabunIT๙" w:cs="TH SarabunIT๙"/>
          <w:sz w:val="32"/>
          <w:szCs w:val="32"/>
        </w:rPr>
      </w:pPr>
    </w:p>
    <w:p w14:paraId="303327D9" w14:textId="77777777" w:rsidR="002B2EF8" w:rsidRPr="002B2EF8" w:rsidRDefault="002B2EF8" w:rsidP="002B2EF8">
      <w:pPr>
        <w:rPr>
          <w:rFonts w:ascii="TH SarabunIT๙" w:hAnsi="TH SarabunIT๙" w:cs="TH SarabunIT๙"/>
          <w:sz w:val="32"/>
          <w:szCs w:val="32"/>
        </w:rPr>
      </w:pPr>
    </w:p>
    <w:p w14:paraId="2D16FC80" w14:textId="77777777" w:rsidR="002B2EF8" w:rsidRDefault="002B2EF8" w:rsidP="002B2EF8">
      <w:pPr>
        <w:rPr>
          <w:rFonts w:ascii="TH SarabunIT๙" w:hAnsi="TH SarabunIT๙" w:cs="TH SarabunIT๙"/>
          <w:sz w:val="32"/>
          <w:szCs w:val="32"/>
        </w:rPr>
      </w:pPr>
    </w:p>
    <w:p w14:paraId="21934C7F" w14:textId="77777777" w:rsidR="001E73AB" w:rsidRPr="002B2EF8" w:rsidRDefault="001E73AB" w:rsidP="002B2EF8">
      <w:pPr>
        <w:rPr>
          <w:rFonts w:ascii="TH SarabunIT๙" w:hAnsi="TH SarabunIT๙" w:cs="TH SarabunIT๙"/>
          <w:sz w:val="32"/>
          <w:szCs w:val="32"/>
        </w:rPr>
      </w:pPr>
    </w:p>
    <w:p w14:paraId="3D3012FB" w14:textId="77777777" w:rsidR="002B2EF8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bookmarkStart w:id="4" w:name="_Hlk146284141"/>
      <w:r>
        <w:rPr>
          <w:rFonts w:ascii="TH SarabunIT๙" w:hAnsi="TH SarabunIT๙" w:cs="TH SarabunIT๙"/>
          <w:sz w:val="32"/>
          <w:szCs w:val="32"/>
        </w:rPr>
        <w:lastRenderedPageBreak/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7854EAD7" w14:textId="2D92CE13" w:rsidR="002B2EF8" w:rsidRDefault="005400E7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(5.3)</w:t>
      </w:r>
      <w:r w:rsidR="002B2EF8"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 w:rsidR="008E3D77">
        <w:rPr>
          <w:rFonts w:ascii="TH SarabunIT๙" w:hAnsi="TH SarabunIT๙" w:cs="TH SarabunIT๙" w:hint="cs"/>
          <w:sz w:val="32"/>
          <w:szCs w:val="32"/>
          <w:cs/>
        </w:rPr>
        <w:t>พัฒนาระบบจัดเก็บรายได้ให้ทันสมัยและมีประสิทธิภาพ</w:t>
      </w:r>
    </w:p>
    <w:p w14:paraId="6CC23B21" w14:textId="77777777" w:rsidR="002B2EF8" w:rsidRPr="00447953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864"/>
        <w:gridCol w:w="2684"/>
        <w:gridCol w:w="1336"/>
        <w:gridCol w:w="1186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2B2EF8" w14:paraId="5F4C5745" w14:textId="77777777" w:rsidTr="00B47BFB">
        <w:trPr>
          <w:trHeight w:val="435"/>
        </w:trPr>
        <w:tc>
          <w:tcPr>
            <w:tcW w:w="354" w:type="dxa"/>
            <w:vMerge w:val="restart"/>
          </w:tcPr>
          <w:p w14:paraId="72635918" w14:textId="77777777" w:rsidR="002B2EF8" w:rsidRDefault="002B2EF8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5" w:name="_Hlk14912985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15" w:type="dxa"/>
            <w:vMerge w:val="restart"/>
          </w:tcPr>
          <w:p w14:paraId="685DF483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773" w:type="dxa"/>
            <w:vMerge w:val="restart"/>
          </w:tcPr>
          <w:p w14:paraId="777A3D19" w14:textId="77777777" w:rsidR="002B2EF8" w:rsidRPr="00FD6434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643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47" w:type="dxa"/>
            <w:vMerge w:val="restart"/>
          </w:tcPr>
          <w:p w14:paraId="2786DD6C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93" w:type="dxa"/>
            <w:vMerge w:val="restart"/>
          </w:tcPr>
          <w:p w14:paraId="7BE93D17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3DD998C9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5FC7338E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4814" w:type="dxa"/>
            <w:gridSpan w:val="9"/>
          </w:tcPr>
          <w:p w14:paraId="7811B4EF" w14:textId="77777777" w:rsidR="002B2EF8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4" w:type="dxa"/>
            <w:vMerge w:val="restart"/>
          </w:tcPr>
          <w:p w14:paraId="5A5739AC" w14:textId="77777777" w:rsidR="002B2EF8" w:rsidRDefault="002B2EF8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bookmarkEnd w:id="5"/>
      <w:tr w:rsidR="00766661" w14:paraId="455B9EB6" w14:textId="77777777" w:rsidTr="00B47BFB">
        <w:trPr>
          <w:trHeight w:val="408"/>
        </w:trPr>
        <w:tc>
          <w:tcPr>
            <w:tcW w:w="354" w:type="dxa"/>
            <w:vMerge/>
          </w:tcPr>
          <w:p w14:paraId="0EBCDF77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5" w:type="dxa"/>
            <w:vMerge/>
          </w:tcPr>
          <w:p w14:paraId="7ED59332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73" w:type="dxa"/>
            <w:vMerge/>
          </w:tcPr>
          <w:p w14:paraId="627CE37E" w14:textId="77777777" w:rsidR="00766661" w:rsidRDefault="00766661" w:rsidP="00766661">
            <w:pPr>
              <w:rPr>
                <w:cs/>
              </w:rPr>
            </w:pPr>
          </w:p>
        </w:tc>
        <w:tc>
          <w:tcPr>
            <w:tcW w:w="1347" w:type="dxa"/>
            <w:vMerge/>
          </w:tcPr>
          <w:p w14:paraId="6C303C33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3" w:type="dxa"/>
            <w:vMerge/>
          </w:tcPr>
          <w:p w14:paraId="11827228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5462254C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543DBA5C" w14:textId="69FB5EBB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5F234EE3" w14:textId="6B6E298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689630C8" w14:textId="7C3B70E9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64DA4C16" w14:textId="0F679142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25A5C342" w14:textId="133C5923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63407797" w14:textId="0D34441F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3B38DA09" w14:textId="292619C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0F11609E" w14:textId="35B7A9D5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28B43C9B" w14:textId="61FB0F3E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2585CA6C" w14:textId="7784A692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18B348FC" w14:textId="36F72234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3103A46B" w14:textId="41E805C6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3C7718A" w14:textId="77777777" w:rsidR="0076666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2EF8" w14:paraId="1867EFF5" w14:textId="77777777" w:rsidTr="00B47BFB">
        <w:tc>
          <w:tcPr>
            <w:tcW w:w="354" w:type="dxa"/>
          </w:tcPr>
          <w:p w14:paraId="66E49564" w14:textId="502E234B" w:rsidR="002B2EF8" w:rsidRPr="00715371" w:rsidRDefault="00B47BFB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15" w:type="dxa"/>
          </w:tcPr>
          <w:p w14:paraId="6A43FF08" w14:textId="3118E3CA" w:rsidR="002B2EF8" w:rsidRPr="002F4501" w:rsidRDefault="002F4501" w:rsidP="002F4501">
            <w:pPr>
              <w:rPr>
                <w:rFonts w:ascii="TH SarabunIT๙" w:hAnsi="TH SarabunIT๙" w:cs="TH SarabunIT๙"/>
                <w:sz w:val="28"/>
              </w:rPr>
            </w:pPr>
            <w:r w:rsidRPr="002F4501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2773" w:type="dxa"/>
          </w:tcPr>
          <w:p w14:paraId="7021C306" w14:textId="21239DAA" w:rsidR="002F4501" w:rsidRPr="002F4501" w:rsidRDefault="002F4501" w:rsidP="002F4501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เพื่อจ่ายเป็นค่าใช้จ่ายในการดำเนินโครงการจัดทำแผนที่ภาษีและทะเบียนทรัพย์สิน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ค่าคัดลอกข้อมูลที่ดิน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ค่าถ่ายเอกสาร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ค่าครุภัณฑ์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2F450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4D9BD0B7" w14:textId="77777777" w:rsidR="002B2EF8" w:rsidRPr="002F4501" w:rsidRDefault="002B2EF8" w:rsidP="002F450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7" w:type="dxa"/>
          </w:tcPr>
          <w:p w14:paraId="6DA2CB27" w14:textId="753E1634" w:rsidR="002B2EF8" w:rsidRPr="002F4501" w:rsidRDefault="002F4501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500,000</w:t>
            </w:r>
          </w:p>
        </w:tc>
        <w:tc>
          <w:tcPr>
            <w:tcW w:w="1193" w:type="dxa"/>
          </w:tcPr>
          <w:p w14:paraId="19588CBC" w14:textId="4092D6C0" w:rsidR="002B2EF8" w:rsidRPr="00715371" w:rsidRDefault="002F4501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1-15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ตำบลเทพราช</w:t>
            </w:r>
          </w:p>
        </w:tc>
        <w:tc>
          <w:tcPr>
            <w:tcW w:w="1086" w:type="dxa"/>
          </w:tcPr>
          <w:p w14:paraId="751BBB9F" w14:textId="504E48C2" w:rsidR="002B2EF8" w:rsidRPr="00715371" w:rsidRDefault="002F4501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527" w:type="dxa"/>
          </w:tcPr>
          <w:p w14:paraId="43F9ACDC" w14:textId="43089873" w:rsidR="002B2EF8" w:rsidRPr="00715371" w:rsidRDefault="002F4501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BCD5EED" wp14:editId="5B0D94ED">
                      <wp:simplePos x="0" y="0"/>
                      <wp:positionH relativeFrom="column">
                        <wp:posOffset>-41744</wp:posOffset>
                      </wp:positionH>
                      <wp:positionV relativeFrom="paragraph">
                        <wp:posOffset>118276</wp:posOffset>
                      </wp:positionV>
                      <wp:extent cx="3975652" cy="0"/>
                      <wp:effectExtent l="38100" t="76200" r="25400" b="95250"/>
                      <wp:wrapNone/>
                      <wp:docPr id="1520765192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565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73F440" id="ลูกศรเชื่อมต่อแบบตรง 1" o:spid="_x0000_s1026" type="#_x0000_t32" style="position:absolute;margin-left:-3.3pt;margin-top:9.3pt;width:313.0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37" w:type="dxa"/>
          </w:tcPr>
          <w:p w14:paraId="5C69558D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5003F610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303969C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7BB5AD7E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3CDBE47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070954E1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0C0A003A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6B7654B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4B5DF3C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041FDB5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7EAEB46F" w14:textId="77777777" w:rsidR="002B2EF8" w:rsidRPr="0071537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F4D028F" w14:textId="5D128CCB" w:rsidR="002B2EF8" w:rsidRPr="00715371" w:rsidRDefault="002F4501" w:rsidP="00EB680F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F412DD" w14:paraId="417B1C3D" w14:textId="77777777" w:rsidTr="00B47BFB">
        <w:tc>
          <w:tcPr>
            <w:tcW w:w="354" w:type="dxa"/>
          </w:tcPr>
          <w:p w14:paraId="666D52D5" w14:textId="150CD3B5" w:rsidR="00F412DD" w:rsidRPr="00715371" w:rsidRDefault="00B47BFB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915" w:type="dxa"/>
          </w:tcPr>
          <w:p w14:paraId="0B8E20AF" w14:textId="77777777" w:rsid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F412DD">
              <w:rPr>
                <w:rFonts w:ascii="TH SarabunIT๙" w:hAnsi="TH SarabunIT๙" w:cs="TH SarabunIT๙"/>
                <w:sz w:val="28"/>
                <w:cs/>
              </w:rPr>
              <w:t xml:space="preserve">โครงการประชาสัมพันธ์การจัดเก็บภาษีของ </w:t>
            </w:r>
          </w:p>
          <w:p w14:paraId="0DC2B1C0" w14:textId="3D79FA8F" w:rsidR="00F412DD" w:rsidRPr="00F412DD" w:rsidRDefault="00F412DD" w:rsidP="00F412DD">
            <w:pPr>
              <w:rPr>
                <w:rFonts w:ascii="TH SarabunIT๙" w:eastAsia="Calibri" w:hAnsi="TH SarabunIT๙" w:cs="TH SarabunIT๙"/>
                <w:sz w:val="28"/>
              </w:rPr>
            </w:pPr>
            <w:r w:rsidRPr="00F412DD">
              <w:rPr>
                <w:rFonts w:ascii="TH SarabunIT๙" w:hAnsi="TH SarabunIT๙" w:cs="TH SarabunIT๙"/>
                <w:sz w:val="28"/>
                <w:cs/>
              </w:rPr>
              <w:t>อบต.เทพราช</w:t>
            </w:r>
          </w:p>
          <w:p w14:paraId="0B0FA480" w14:textId="77777777" w:rsidR="00F412DD" w:rsidRP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3" w:type="dxa"/>
          </w:tcPr>
          <w:p w14:paraId="72268449" w14:textId="586739D3" w:rsidR="00F412DD" w:rsidRP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เพื่อจ่ายเป็นค่าใช้จ่ายในการดำเนินโครงการประชาสัมพันธ์การจัดเก็บภาษี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ของ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อบต.เทพราช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47" w:type="dxa"/>
          </w:tcPr>
          <w:p w14:paraId="4AADD0CA" w14:textId="091D0C5B" w:rsidR="00F412DD" w:rsidRP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93" w:type="dxa"/>
          </w:tcPr>
          <w:p w14:paraId="092FC15C" w14:textId="332AB22D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1-15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ตำบลเทพราช</w:t>
            </w:r>
          </w:p>
        </w:tc>
        <w:tc>
          <w:tcPr>
            <w:tcW w:w="1086" w:type="dxa"/>
          </w:tcPr>
          <w:p w14:paraId="08199016" w14:textId="08022CC3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527" w:type="dxa"/>
          </w:tcPr>
          <w:p w14:paraId="57B94F2B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7B1F00C8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F6DE287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5984835" w14:textId="6B93D2C2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1093B57" wp14:editId="1B0AFBB3">
                      <wp:simplePos x="0" y="0"/>
                      <wp:positionH relativeFrom="column">
                        <wp:posOffset>-47956</wp:posOffset>
                      </wp:positionH>
                      <wp:positionV relativeFrom="paragraph">
                        <wp:posOffset>130147</wp:posOffset>
                      </wp:positionV>
                      <wp:extent cx="954156" cy="0"/>
                      <wp:effectExtent l="38100" t="76200" r="17780" b="95250"/>
                      <wp:wrapNone/>
                      <wp:docPr id="1663999255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41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452058" id="ลูกศรเชื่อมต่อแบบตรง 2" o:spid="_x0000_s1026" type="#_x0000_t32" style="position:absolute;margin-left:-3.8pt;margin-top:10.25pt;width:75.1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1E16FA23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286E53B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C150471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0D582E35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AF161DA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9439D51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1F7244F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6138DC83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D708A6B" w14:textId="2D5553BB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F412DD" w14:paraId="5975A0E5" w14:textId="77777777" w:rsidTr="00B47BFB">
        <w:tc>
          <w:tcPr>
            <w:tcW w:w="354" w:type="dxa"/>
          </w:tcPr>
          <w:p w14:paraId="2AF7232F" w14:textId="282289F7" w:rsidR="00F412DD" w:rsidRPr="00715371" w:rsidRDefault="00B47BFB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15" w:type="dxa"/>
          </w:tcPr>
          <w:p w14:paraId="4D762FCB" w14:textId="77777777" w:rsidR="00F412DD" w:rsidRP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F412DD">
              <w:rPr>
                <w:rFonts w:ascii="TH SarabunIT๙" w:hAnsi="TH SarabunIT๙" w:cs="TH SarabunIT๙"/>
                <w:sz w:val="28"/>
                <w:cs/>
              </w:rPr>
              <w:t>โครงการออกบริการจัดเก็บภาษีเคลื่อนที่ประจำปี</w:t>
            </w:r>
          </w:p>
          <w:p w14:paraId="660D7F70" w14:textId="77777777" w:rsidR="00F412DD" w:rsidRP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3" w:type="dxa"/>
          </w:tcPr>
          <w:p w14:paraId="2EDEE2D3" w14:textId="22D90843" w:rsidR="00F412DD" w:rsidRP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เพื่อจ่ายเป็นค่าใช้จ่ายในการดำเนินโครงการออกให้บริการจัดเก็บภาษีเคลื่อนที่ประจำปี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อุปกรณ์ต่าง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F412DD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ๆ</w:t>
            </w:r>
          </w:p>
        </w:tc>
        <w:tc>
          <w:tcPr>
            <w:tcW w:w="1347" w:type="dxa"/>
          </w:tcPr>
          <w:p w14:paraId="37B08B26" w14:textId="6C58E7F7" w:rsidR="00F412DD" w:rsidRP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</w:tc>
        <w:tc>
          <w:tcPr>
            <w:tcW w:w="1193" w:type="dxa"/>
          </w:tcPr>
          <w:p w14:paraId="0AD70A1F" w14:textId="22B8DEDC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1-15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ตำบลเทพราช</w:t>
            </w:r>
          </w:p>
        </w:tc>
        <w:tc>
          <w:tcPr>
            <w:tcW w:w="1086" w:type="dxa"/>
          </w:tcPr>
          <w:p w14:paraId="76AC0E84" w14:textId="294A61E2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527" w:type="dxa"/>
          </w:tcPr>
          <w:p w14:paraId="41B5D431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779A278D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FEC3E90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528FB58" w14:textId="2599EB4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CE3C3E8" wp14:editId="68DF6F33">
                      <wp:simplePos x="0" y="0"/>
                      <wp:positionH relativeFrom="column">
                        <wp:posOffset>-47956</wp:posOffset>
                      </wp:positionH>
                      <wp:positionV relativeFrom="paragraph">
                        <wp:posOffset>130147</wp:posOffset>
                      </wp:positionV>
                      <wp:extent cx="954156" cy="0"/>
                      <wp:effectExtent l="38100" t="76200" r="17780" b="95250"/>
                      <wp:wrapNone/>
                      <wp:docPr id="752507661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41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0A7C28" id="ลูกศรเชื่อมต่อแบบตรง 2" o:spid="_x0000_s1026" type="#_x0000_t32" style="position:absolute;margin-left:-3.8pt;margin-top:10.25pt;width:75.1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203F4180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5C09FDF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9C1F5B8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60FC672A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E0E8F7F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FA3E1CA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D19D660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3421278" w14:textId="77777777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8CB4727" w14:textId="5EB9E226" w:rsidR="00F412DD" w:rsidRPr="0071537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960D78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3B43A0" w14:paraId="6C2AC1B2" w14:textId="77777777" w:rsidTr="00B47BFB">
        <w:tc>
          <w:tcPr>
            <w:tcW w:w="354" w:type="dxa"/>
          </w:tcPr>
          <w:p w14:paraId="3B5037E5" w14:textId="1A4AD02E" w:rsidR="003B43A0" w:rsidRDefault="003B43A0" w:rsidP="00F412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915" w:type="dxa"/>
          </w:tcPr>
          <w:p w14:paraId="0F7D0E0F" w14:textId="43213B12" w:rsidR="003B43A0" w:rsidRPr="00F412DD" w:rsidRDefault="003B43A0" w:rsidP="001E73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773" w:type="dxa"/>
          </w:tcPr>
          <w:p w14:paraId="4B90FBF6" w14:textId="77777777" w:rsidR="003B43A0" w:rsidRPr="00F412DD" w:rsidRDefault="003B43A0" w:rsidP="00F412DD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47" w:type="dxa"/>
          </w:tcPr>
          <w:p w14:paraId="141EF425" w14:textId="5D33A066" w:rsidR="003B43A0" w:rsidRDefault="001E73AB" w:rsidP="00F412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525,000</w:t>
            </w:r>
          </w:p>
        </w:tc>
        <w:tc>
          <w:tcPr>
            <w:tcW w:w="1193" w:type="dxa"/>
          </w:tcPr>
          <w:p w14:paraId="0288F8E0" w14:textId="77777777" w:rsidR="003B43A0" w:rsidRDefault="003B43A0" w:rsidP="00F412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5BC05D26" w14:textId="77777777" w:rsidR="003B43A0" w:rsidRDefault="003B43A0" w:rsidP="00F412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7DC26859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262A249B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39CB14F7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EF02C96" w14:textId="77777777" w:rsidR="003B43A0" w:rsidRDefault="003B43A0" w:rsidP="00F412D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40" w:type="dxa"/>
          </w:tcPr>
          <w:p w14:paraId="1EEB3CB4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184806F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13400143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197D2023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046AC6A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2514635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2FF4814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767D0586" w14:textId="77777777" w:rsidR="003B43A0" w:rsidRPr="00715371" w:rsidRDefault="003B43A0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549D2DA" w14:textId="77777777" w:rsidR="003B43A0" w:rsidRPr="00960D78" w:rsidRDefault="003B43A0" w:rsidP="00F412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bookmarkEnd w:id="4"/>
    </w:tbl>
    <w:p w14:paraId="490AC4E3" w14:textId="77777777" w:rsidR="002B2EF8" w:rsidRDefault="002B2EF8" w:rsidP="002B2EF8">
      <w:pPr>
        <w:tabs>
          <w:tab w:val="left" w:pos="2581"/>
        </w:tabs>
        <w:rPr>
          <w:rFonts w:ascii="TH SarabunIT๙" w:hAnsi="TH SarabunIT๙" w:cs="TH SarabunIT๙"/>
          <w:sz w:val="32"/>
          <w:szCs w:val="32"/>
        </w:rPr>
      </w:pPr>
    </w:p>
    <w:p w14:paraId="6FD3657A" w14:textId="77777777" w:rsidR="002B2EF8" w:rsidRPr="002B2EF8" w:rsidRDefault="002B2EF8" w:rsidP="002B2EF8">
      <w:pPr>
        <w:rPr>
          <w:rFonts w:ascii="TH SarabunIT๙" w:hAnsi="TH SarabunIT๙" w:cs="TH SarabunIT๙"/>
          <w:sz w:val="32"/>
          <w:szCs w:val="32"/>
        </w:rPr>
      </w:pPr>
    </w:p>
    <w:p w14:paraId="5278D9CF" w14:textId="77777777" w:rsidR="002B2EF8" w:rsidRPr="002B2EF8" w:rsidRDefault="002B2EF8" w:rsidP="002B2EF8">
      <w:pPr>
        <w:rPr>
          <w:rFonts w:ascii="TH SarabunIT๙" w:hAnsi="TH SarabunIT๙" w:cs="TH SarabunIT๙"/>
          <w:sz w:val="32"/>
          <w:szCs w:val="32"/>
        </w:rPr>
      </w:pPr>
    </w:p>
    <w:p w14:paraId="5D83118D" w14:textId="77777777" w:rsidR="002B2EF8" w:rsidRPr="002B2EF8" w:rsidRDefault="002B2EF8" w:rsidP="002B2EF8">
      <w:pPr>
        <w:rPr>
          <w:rFonts w:ascii="TH SarabunIT๙" w:hAnsi="TH SarabunIT๙" w:cs="TH SarabunIT๙"/>
          <w:sz w:val="32"/>
          <w:szCs w:val="32"/>
        </w:rPr>
      </w:pPr>
    </w:p>
    <w:p w14:paraId="6523B123" w14:textId="77777777" w:rsidR="002B2EF8" w:rsidRPr="002B2EF8" w:rsidRDefault="002B2EF8" w:rsidP="002B2EF8">
      <w:pPr>
        <w:rPr>
          <w:rFonts w:ascii="TH SarabunIT๙" w:hAnsi="TH SarabunIT๙" w:cs="TH SarabunIT๙"/>
          <w:sz w:val="32"/>
          <w:szCs w:val="32"/>
        </w:rPr>
      </w:pPr>
    </w:p>
    <w:p w14:paraId="7A5D5686" w14:textId="77777777" w:rsidR="002B2EF8" w:rsidRPr="002B2EF8" w:rsidRDefault="002B2EF8" w:rsidP="002B2EF8">
      <w:pPr>
        <w:rPr>
          <w:rFonts w:ascii="TH SarabunIT๙" w:hAnsi="TH SarabunIT๙" w:cs="TH SarabunIT๙"/>
          <w:sz w:val="32"/>
          <w:szCs w:val="32"/>
        </w:rPr>
      </w:pPr>
    </w:p>
    <w:p w14:paraId="6FEF70CB" w14:textId="05500C4E" w:rsidR="00B72263" w:rsidRDefault="00B72263" w:rsidP="00B72263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B72263">
        <w:rPr>
          <w:rFonts w:ascii="TH SarabunIT๙" w:hAnsi="TH SarabunIT๙" w:cs="TH SarabunIT๙"/>
          <w:sz w:val="32"/>
          <w:szCs w:val="32"/>
          <w:cs/>
        </w:rPr>
        <w:t>แบบ ผด.</w:t>
      </w:r>
      <w:r w:rsidRPr="00B72263">
        <w:rPr>
          <w:rFonts w:ascii="TH SarabunIT๙" w:hAnsi="TH SarabunIT๙" w:cs="TH SarabunIT๙"/>
          <w:sz w:val="32"/>
          <w:szCs w:val="32"/>
        </w:rPr>
        <w:t>03</w:t>
      </w:r>
    </w:p>
    <w:p w14:paraId="0DB410E9" w14:textId="77777777" w:rsidR="003B43A0" w:rsidRDefault="003B43A0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3D77589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6E39E22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2E1CA87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ADC6A8A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978F33C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6A458AC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ADEE918" w14:textId="77777777" w:rsidR="00810491" w:rsidRP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0CD0263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26F688A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D5DE6AA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25C7221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9C632D1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7EC6D15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5E91C08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063D242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FB03C91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C50F1DA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B9C7590" w14:textId="77777777" w:rsidR="00810491" w:rsidRDefault="00810491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3077164" w14:textId="77777777" w:rsidR="0040662C" w:rsidRDefault="0040662C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11C7E1D" w14:textId="77777777" w:rsidR="0040662C" w:rsidRDefault="0040662C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C727B46" w14:textId="77777777" w:rsidR="0040662C" w:rsidRDefault="0040662C" w:rsidP="00205A49">
      <w:pPr>
        <w:jc w:val="right"/>
        <w:rPr>
          <w:rFonts w:ascii="TH SarabunIT๙" w:hAnsi="TH SarabunIT๙" w:cs="TH SarabunIT๙"/>
          <w:sz w:val="32"/>
          <w:szCs w:val="32"/>
        </w:rPr>
      </w:pPr>
    </w:p>
    <w:sectPr w:rsidR="0040662C" w:rsidSect="0078141A">
      <w:pgSz w:w="16838" w:h="11906" w:orient="landscape"/>
      <w:pgMar w:top="284" w:right="737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964D8"/>
    <w:multiLevelType w:val="hybridMultilevel"/>
    <w:tmpl w:val="33720C64"/>
    <w:lvl w:ilvl="0" w:tplc="A04022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BD57C5"/>
    <w:multiLevelType w:val="hybridMultilevel"/>
    <w:tmpl w:val="65AAB3B0"/>
    <w:lvl w:ilvl="0" w:tplc="5A90E3A2">
      <w:start w:val="3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8245784">
    <w:abstractNumId w:val="1"/>
  </w:num>
  <w:num w:numId="2" w16cid:durableId="97190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8E"/>
    <w:rsid w:val="0000702E"/>
    <w:rsid w:val="00020C55"/>
    <w:rsid w:val="000211AA"/>
    <w:rsid w:val="000319DD"/>
    <w:rsid w:val="00034B51"/>
    <w:rsid w:val="00043AD3"/>
    <w:rsid w:val="00086D6D"/>
    <w:rsid w:val="00091609"/>
    <w:rsid w:val="000949AF"/>
    <w:rsid w:val="000963F5"/>
    <w:rsid w:val="000A1A17"/>
    <w:rsid w:val="000D601B"/>
    <w:rsid w:val="000E0A28"/>
    <w:rsid w:val="000E0EBE"/>
    <w:rsid w:val="000E1AE6"/>
    <w:rsid w:val="000E2823"/>
    <w:rsid w:val="00130EDD"/>
    <w:rsid w:val="0013168F"/>
    <w:rsid w:val="0014490B"/>
    <w:rsid w:val="00146F03"/>
    <w:rsid w:val="00155CD1"/>
    <w:rsid w:val="00163C99"/>
    <w:rsid w:val="00170D59"/>
    <w:rsid w:val="001848E3"/>
    <w:rsid w:val="00192906"/>
    <w:rsid w:val="001A23A9"/>
    <w:rsid w:val="001A7008"/>
    <w:rsid w:val="001B4CF1"/>
    <w:rsid w:val="001C7AD1"/>
    <w:rsid w:val="001E73AB"/>
    <w:rsid w:val="001F0DE6"/>
    <w:rsid w:val="001F3192"/>
    <w:rsid w:val="0020408D"/>
    <w:rsid w:val="0020527E"/>
    <w:rsid w:val="00205A49"/>
    <w:rsid w:val="00211FB7"/>
    <w:rsid w:val="00211FDE"/>
    <w:rsid w:val="00246352"/>
    <w:rsid w:val="0027053F"/>
    <w:rsid w:val="002A3507"/>
    <w:rsid w:val="002A3701"/>
    <w:rsid w:val="002A5A27"/>
    <w:rsid w:val="002A5DAD"/>
    <w:rsid w:val="002B286E"/>
    <w:rsid w:val="002B2EF8"/>
    <w:rsid w:val="002B40E7"/>
    <w:rsid w:val="002D4256"/>
    <w:rsid w:val="002E102B"/>
    <w:rsid w:val="002F4501"/>
    <w:rsid w:val="00301521"/>
    <w:rsid w:val="003020EE"/>
    <w:rsid w:val="00307DD5"/>
    <w:rsid w:val="003114BF"/>
    <w:rsid w:val="00316567"/>
    <w:rsid w:val="00322D84"/>
    <w:rsid w:val="00322F3E"/>
    <w:rsid w:val="003305E6"/>
    <w:rsid w:val="00335A80"/>
    <w:rsid w:val="00352167"/>
    <w:rsid w:val="00356989"/>
    <w:rsid w:val="0038326C"/>
    <w:rsid w:val="003A5B95"/>
    <w:rsid w:val="003A6053"/>
    <w:rsid w:val="003B43A0"/>
    <w:rsid w:val="003B7488"/>
    <w:rsid w:val="003C3C38"/>
    <w:rsid w:val="003C793F"/>
    <w:rsid w:val="003D6D54"/>
    <w:rsid w:val="003E6FA2"/>
    <w:rsid w:val="003F4A1F"/>
    <w:rsid w:val="003F6A61"/>
    <w:rsid w:val="0040662C"/>
    <w:rsid w:val="004100C8"/>
    <w:rsid w:val="00415F52"/>
    <w:rsid w:val="00426C2D"/>
    <w:rsid w:val="004333CB"/>
    <w:rsid w:val="004639B4"/>
    <w:rsid w:val="004779EE"/>
    <w:rsid w:val="00485E83"/>
    <w:rsid w:val="00494F5C"/>
    <w:rsid w:val="004A2EB3"/>
    <w:rsid w:val="004B5669"/>
    <w:rsid w:val="004B7219"/>
    <w:rsid w:val="004C0126"/>
    <w:rsid w:val="004C339E"/>
    <w:rsid w:val="004D7968"/>
    <w:rsid w:val="004F76B6"/>
    <w:rsid w:val="00502DE1"/>
    <w:rsid w:val="005030FB"/>
    <w:rsid w:val="00510597"/>
    <w:rsid w:val="00512EAD"/>
    <w:rsid w:val="00524C4F"/>
    <w:rsid w:val="005400E7"/>
    <w:rsid w:val="00542FEC"/>
    <w:rsid w:val="005543E7"/>
    <w:rsid w:val="00566339"/>
    <w:rsid w:val="00575AFC"/>
    <w:rsid w:val="00575CBD"/>
    <w:rsid w:val="00596919"/>
    <w:rsid w:val="005B4C6A"/>
    <w:rsid w:val="005B4D95"/>
    <w:rsid w:val="005D425F"/>
    <w:rsid w:val="005E7890"/>
    <w:rsid w:val="005F432B"/>
    <w:rsid w:val="005F51D9"/>
    <w:rsid w:val="005F51E0"/>
    <w:rsid w:val="006030A2"/>
    <w:rsid w:val="0061424B"/>
    <w:rsid w:val="00614674"/>
    <w:rsid w:val="006161A1"/>
    <w:rsid w:val="00623EAC"/>
    <w:rsid w:val="006345E7"/>
    <w:rsid w:val="00643EAC"/>
    <w:rsid w:val="006446E2"/>
    <w:rsid w:val="00651F41"/>
    <w:rsid w:val="0066284B"/>
    <w:rsid w:val="00681005"/>
    <w:rsid w:val="0068695C"/>
    <w:rsid w:val="0069318F"/>
    <w:rsid w:val="006A589E"/>
    <w:rsid w:val="006D2541"/>
    <w:rsid w:val="006F0DCF"/>
    <w:rsid w:val="00706F52"/>
    <w:rsid w:val="00715371"/>
    <w:rsid w:val="00721D8D"/>
    <w:rsid w:val="00727094"/>
    <w:rsid w:val="00730C15"/>
    <w:rsid w:val="007401BF"/>
    <w:rsid w:val="007405A2"/>
    <w:rsid w:val="007604D7"/>
    <w:rsid w:val="00761F64"/>
    <w:rsid w:val="00766661"/>
    <w:rsid w:val="00773D5F"/>
    <w:rsid w:val="0078141A"/>
    <w:rsid w:val="007843D9"/>
    <w:rsid w:val="00796C84"/>
    <w:rsid w:val="007A100E"/>
    <w:rsid w:val="007A788C"/>
    <w:rsid w:val="007B2EAC"/>
    <w:rsid w:val="007B572F"/>
    <w:rsid w:val="007E3A8C"/>
    <w:rsid w:val="007E547B"/>
    <w:rsid w:val="00800A27"/>
    <w:rsid w:val="008056E4"/>
    <w:rsid w:val="00810491"/>
    <w:rsid w:val="0082679A"/>
    <w:rsid w:val="00843F88"/>
    <w:rsid w:val="0084797E"/>
    <w:rsid w:val="0086133D"/>
    <w:rsid w:val="0086243C"/>
    <w:rsid w:val="00862773"/>
    <w:rsid w:val="008731AF"/>
    <w:rsid w:val="0087397E"/>
    <w:rsid w:val="008761FC"/>
    <w:rsid w:val="008A3440"/>
    <w:rsid w:val="008B2192"/>
    <w:rsid w:val="008D7A3A"/>
    <w:rsid w:val="008E3D77"/>
    <w:rsid w:val="008E45FA"/>
    <w:rsid w:val="008F32AE"/>
    <w:rsid w:val="00911823"/>
    <w:rsid w:val="009128F5"/>
    <w:rsid w:val="00916EEE"/>
    <w:rsid w:val="009210CB"/>
    <w:rsid w:val="00960D78"/>
    <w:rsid w:val="0096139F"/>
    <w:rsid w:val="00970FC9"/>
    <w:rsid w:val="009757A9"/>
    <w:rsid w:val="009945A6"/>
    <w:rsid w:val="009960A0"/>
    <w:rsid w:val="009B3F3E"/>
    <w:rsid w:val="009D234B"/>
    <w:rsid w:val="00A036E1"/>
    <w:rsid w:val="00A13270"/>
    <w:rsid w:val="00A270F9"/>
    <w:rsid w:val="00A3079B"/>
    <w:rsid w:val="00A30D9C"/>
    <w:rsid w:val="00A347FD"/>
    <w:rsid w:val="00A35823"/>
    <w:rsid w:val="00A536A7"/>
    <w:rsid w:val="00A763D3"/>
    <w:rsid w:val="00A767AA"/>
    <w:rsid w:val="00A82A81"/>
    <w:rsid w:val="00A836E8"/>
    <w:rsid w:val="00A853B8"/>
    <w:rsid w:val="00A90156"/>
    <w:rsid w:val="00AA1FFB"/>
    <w:rsid w:val="00AB1550"/>
    <w:rsid w:val="00AD00DB"/>
    <w:rsid w:val="00AD08BA"/>
    <w:rsid w:val="00AE1CBB"/>
    <w:rsid w:val="00B05031"/>
    <w:rsid w:val="00B23B37"/>
    <w:rsid w:val="00B24CFB"/>
    <w:rsid w:val="00B31625"/>
    <w:rsid w:val="00B31B2C"/>
    <w:rsid w:val="00B3391B"/>
    <w:rsid w:val="00B40233"/>
    <w:rsid w:val="00B47BFB"/>
    <w:rsid w:val="00B5014D"/>
    <w:rsid w:val="00B5470A"/>
    <w:rsid w:val="00B565AD"/>
    <w:rsid w:val="00B56CE9"/>
    <w:rsid w:val="00B5765A"/>
    <w:rsid w:val="00B6214D"/>
    <w:rsid w:val="00B62633"/>
    <w:rsid w:val="00B72263"/>
    <w:rsid w:val="00B772DE"/>
    <w:rsid w:val="00B80573"/>
    <w:rsid w:val="00BA05F1"/>
    <w:rsid w:val="00BB560A"/>
    <w:rsid w:val="00BC6DA9"/>
    <w:rsid w:val="00BD4678"/>
    <w:rsid w:val="00BE00C9"/>
    <w:rsid w:val="00BF7938"/>
    <w:rsid w:val="00C1343C"/>
    <w:rsid w:val="00C4146B"/>
    <w:rsid w:val="00C43A63"/>
    <w:rsid w:val="00C4582F"/>
    <w:rsid w:val="00C5191A"/>
    <w:rsid w:val="00C55AB3"/>
    <w:rsid w:val="00C7403A"/>
    <w:rsid w:val="00C80459"/>
    <w:rsid w:val="00CA21FC"/>
    <w:rsid w:val="00CC2931"/>
    <w:rsid w:val="00CF5C6A"/>
    <w:rsid w:val="00CF5F8E"/>
    <w:rsid w:val="00D077EA"/>
    <w:rsid w:val="00D17AB3"/>
    <w:rsid w:val="00D51607"/>
    <w:rsid w:val="00D52AF4"/>
    <w:rsid w:val="00D64076"/>
    <w:rsid w:val="00D70B92"/>
    <w:rsid w:val="00D73D36"/>
    <w:rsid w:val="00D74D42"/>
    <w:rsid w:val="00D85565"/>
    <w:rsid w:val="00D8589C"/>
    <w:rsid w:val="00D87CAF"/>
    <w:rsid w:val="00D961B8"/>
    <w:rsid w:val="00DA2340"/>
    <w:rsid w:val="00DB1063"/>
    <w:rsid w:val="00DB25ED"/>
    <w:rsid w:val="00DB7543"/>
    <w:rsid w:val="00DC1897"/>
    <w:rsid w:val="00DC4BB1"/>
    <w:rsid w:val="00DC701F"/>
    <w:rsid w:val="00DE4438"/>
    <w:rsid w:val="00DF56A6"/>
    <w:rsid w:val="00DF750D"/>
    <w:rsid w:val="00E20BC2"/>
    <w:rsid w:val="00E25758"/>
    <w:rsid w:val="00E34212"/>
    <w:rsid w:val="00E37672"/>
    <w:rsid w:val="00E43EF2"/>
    <w:rsid w:val="00E457B8"/>
    <w:rsid w:val="00E61640"/>
    <w:rsid w:val="00E7308B"/>
    <w:rsid w:val="00E76494"/>
    <w:rsid w:val="00E76DF6"/>
    <w:rsid w:val="00E94C49"/>
    <w:rsid w:val="00E960B4"/>
    <w:rsid w:val="00E9654A"/>
    <w:rsid w:val="00EA0E7F"/>
    <w:rsid w:val="00EA48B0"/>
    <w:rsid w:val="00EB5A7A"/>
    <w:rsid w:val="00EB5D0E"/>
    <w:rsid w:val="00EC171F"/>
    <w:rsid w:val="00EF2663"/>
    <w:rsid w:val="00F322A6"/>
    <w:rsid w:val="00F3364E"/>
    <w:rsid w:val="00F400BC"/>
    <w:rsid w:val="00F412DD"/>
    <w:rsid w:val="00F50CE9"/>
    <w:rsid w:val="00F5518E"/>
    <w:rsid w:val="00F635AD"/>
    <w:rsid w:val="00F65C68"/>
    <w:rsid w:val="00F67748"/>
    <w:rsid w:val="00F7563C"/>
    <w:rsid w:val="00F86DF7"/>
    <w:rsid w:val="00F93654"/>
    <w:rsid w:val="00F96030"/>
    <w:rsid w:val="00FA1393"/>
    <w:rsid w:val="00FA31C4"/>
    <w:rsid w:val="00FB5454"/>
    <w:rsid w:val="00FD2524"/>
    <w:rsid w:val="00FD2FD4"/>
    <w:rsid w:val="00FD46C0"/>
    <w:rsid w:val="00FD6434"/>
    <w:rsid w:val="00F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5F2BC"/>
  <w15:chartTrackingRefBased/>
  <w15:docId w15:val="{709419DC-2306-49CC-A49D-D787A78F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518E"/>
    <w:pPr>
      <w:widowControl w:val="0"/>
      <w:autoSpaceDE w:val="0"/>
      <w:autoSpaceDN w:val="0"/>
      <w:spacing w:before="28" w:after="0" w:line="240" w:lineRule="auto"/>
      <w:ind w:left="1483"/>
    </w:pPr>
    <w:rPr>
      <w:rFonts w:ascii="Tahoma" w:eastAsia="Tahoma" w:hAnsi="Tahoma" w:cs="Tahoma"/>
      <w:b/>
      <w:bCs/>
      <w:sz w:val="80"/>
      <w:szCs w:val="80"/>
      <w:lang w:bidi="ar-SA"/>
    </w:rPr>
  </w:style>
  <w:style w:type="character" w:customStyle="1" w:styleId="a4">
    <w:name w:val="ชื่อเรื่อง อักขระ"/>
    <w:basedOn w:val="a0"/>
    <w:link w:val="a3"/>
    <w:uiPriority w:val="10"/>
    <w:rsid w:val="00F5518E"/>
    <w:rPr>
      <w:rFonts w:ascii="Tahoma" w:eastAsia="Tahoma" w:hAnsi="Tahoma" w:cs="Tahoma"/>
      <w:b/>
      <w:bCs/>
      <w:sz w:val="80"/>
      <w:szCs w:val="80"/>
      <w:lang w:bidi="ar-SA"/>
    </w:rPr>
  </w:style>
  <w:style w:type="table" w:styleId="a5">
    <w:name w:val="Table Grid"/>
    <w:basedOn w:val="a1"/>
    <w:uiPriority w:val="39"/>
    <w:rsid w:val="00715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0DCF"/>
    <w:pPr>
      <w:ind w:left="720"/>
      <w:contextualSpacing/>
    </w:pPr>
  </w:style>
  <w:style w:type="paragraph" w:styleId="a7">
    <w:name w:val="Body Text"/>
    <w:basedOn w:val="a"/>
    <w:link w:val="a8"/>
    <w:rsid w:val="00721D8D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721D8D"/>
    <w:rPr>
      <w:rFonts w:ascii="AngsanaUPC" w:eastAsia="Cordia New" w:hAnsi="AngsanaUPC" w:cs="AngsanaUPC"/>
      <w:sz w:val="32"/>
      <w:szCs w:val="32"/>
    </w:rPr>
  </w:style>
  <w:style w:type="paragraph" w:styleId="2">
    <w:name w:val="Body Text 2"/>
    <w:basedOn w:val="a"/>
    <w:link w:val="20"/>
    <w:uiPriority w:val="99"/>
    <w:semiHidden/>
    <w:unhideWhenUsed/>
    <w:rsid w:val="005543E7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5543E7"/>
  </w:style>
  <w:style w:type="character" w:styleId="a9">
    <w:name w:val="Strong"/>
    <w:qFormat/>
    <w:rsid w:val="005543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1</Pages>
  <Words>7943</Words>
  <Characters>45280</Characters>
  <Application>Microsoft Office Word</Application>
  <DocSecurity>0</DocSecurity>
  <Lines>377</Lines>
  <Paragraphs>106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SC_COM</cp:lastModifiedBy>
  <cp:revision>276</cp:revision>
  <cp:lastPrinted>2023-10-26T07:53:00Z</cp:lastPrinted>
  <dcterms:created xsi:type="dcterms:W3CDTF">2023-09-22T06:14:00Z</dcterms:created>
  <dcterms:modified xsi:type="dcterms:W3CDTF">2024-03-11T03:24:00Z</dcterms:modified>
</cp:coreProperties>
</file>