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105" w:rsidRDefault="00140FAB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036087" cy="1964602"/>
            <wp:effectExtent l="19050" t="0" r="2263" b="0"/>
            <wp:docPr id="1" name="Picture 1" descr="D:\ตราอบต.เทพราช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D:\ตราอบต.เทพราช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012" cy="196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545F" w:rsidRDefault="008B545F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B545F" w:rsidRDefault="008B545F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B545F" w:rsidRPr="009E01B9" w:rsidRDefault="008B545F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140FAB">
      <w:pPr>
        <w:pStyle w:val="a3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การติดตามและประเมินผลแผนพัฒนาท้องถิ่น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</w:t>
      </w:r>
      <w:r w:rsidR="00140FAB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การบริหารส่วนตำบลเทพราช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อำเภอ</w:t>
      </w:r>
      <w:r w:rsidR="00140FAB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สิชล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</w:t>
      </w:r>
      <w:r w:rsidR="00140FAB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นครศรีธรรมราช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256</w:t>
      </w:r>
      <w:r w:rsidR="00B54BDD">
        <w:rPr>
          <w:rFonts w:ascii="TH SarabunIT๙" w:hAnsi="TH SarabunIT๙" w:cs="TH SarabunIT๙"/>
          <w:b/>
          <w:bCs/>
          <w:sz w:val="32"/>
          <w:szCs w:val="32"/>
        </w:rPr>
        <w:t>5</w:t>
      </w:r>
    </w:p>
    <w:p w:rsidR="00974105" w:rsidRPr="009E01B9" w:rsidRDefault="00974105" w:rsidP="00974105">
      <w:pPr>
        <w:pStyle w:val="a3"/>
        <w:tabs>
          <w:tab w:val="left" w:pos="284"/>
          <w:tab w:val="left" w:pos="1418"/>
        </w:tabs>
        <w:ind w:right="-188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B545F" w:rsidRDefault="008B545F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B545F" w:rsidRDefault="008B545F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B545F" w:rsidRPr="009E01B9" w:rsidRDefault="008B545F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tabs>
          <w:tab w:val="left" w:pos="284"/>
          <w:tab w:val="left" w:pos="1418"/>
        </w:tabs>
        <w:ind w:right="-188"/>
        <w:jc w:val="right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</w:pPr>
      <w:r w:rsidRPr="009E01B9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สำนักปลัด</w:t>
      </w:r>
      <w:r w:rsidR="00140FAB" w:rsidRPr="009E01B9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องค์การบริหารส่วนตำบลเทพราช</w:t>
      </w:r>
    </w:p>
    <w:p w:rsidR="00974105" w:rsidRPr="009E01B9" w:rsidRDefault="00974105" w:rsidP="00974105">
      <w:pPr>
        <w:pStyle w:val="a3"/>
        <w:tabs>
          <w:tab w:val="left" w:pos="284"/>
          <w:tab w:val="left" w:pos="1418"/>
        </w:tabs>
        <w:ind w:right="-188"/>
        <w:jc w:val="right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อำเภอ</w:t>
      </w:r>
      <w:r w:rsidR="00140FAB" w:rsidRPr="009E01B9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สิชล  จังหวัดนครศรีธรรมราช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F23AF" w:rsidRPr="009E01B9" w:rsidRDefault="00CF23AF">
      <w:pPr>
        <w:rPr>
          <w:rFonts w:ascii="TH SarabunIT๙" w:hAnsi="TH SarabunIT๙" w:cs="TH SarabunIT๙"/>
          <w:sz w:val="32"/>
          <w:szCs w:val="32"/>
        </w:rPr>
      </w:pPr>
    </w:p>
    <w:p w:rsidR="00837ADF" w:rsidRPr="009E01B9" w:rsidRDefault="00837ADF">
      <w:pPr>
        <w:rPr>
          <w:rFonts w:ascii="TH SarabunIT๙" w:hAnsi="TH SarabunIT๙" w:cs="TH SarabunIT๙"/>
          <w:sz w:val="32"/>
          <w:szCs w:val="32"/>
        </w:rPr>
      </w:pPr>
    </w:p>
    <w:p w:rsidR="00837ADF" w:rsidRPr="009E01B9" w:rsidRDefault="00837ADF">
      <w:pPr>
        <w:rPr>
          <w:rFonts w:ascii="TH SarabunIT๙" w:hAnsi="TH SarabunIT๙" w:cs="TH SarabunIT๙"/>
          <w:sz w:val="32"/>
          <w:szCs w:val="32"/>
        </w:rPr>
      </w:pPr>
    </w:p>
    <w:p w:rsidR="009E01B9" w:rsidRPr="009E01B9" w:rsidRDefault="009E01B9">
      <w:pPr>
        <w:rPr>
          <w:rFonts w:ascii="TH SarabunIT๙" w:hAnsi="TH SarabunIT๙" w:cs="TH SarabunIT๙"/>
          <w:sz w:val="32"/>
          <w:szCs w:val="32"/>
        </w:rPr>
      </w:pPr>
    </w:p>
    <w:p w:rsidR="00837ADF" w:rsidRPr="009E01B9" w:rsidRDefault="00837ADF" w:rsidP="00837ADF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คำนำ</w:t>
      </w:r>
    </w:p>
    <w:p w:rsidR="00837ADF" w:rsidRPr="009E01B9" w:rsidRDefault="00837ADF" w:rsidP="00DE260D">
      <w:pPr>
        <w:spacing w:before="240"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ด้วยระเบียบกระทรวงมหาดไทย ว่าด้วยการจัดทำแผนพัฒนาของ</w:t>
      </w:r>
      <w:r w:rsidR="00E56BEF" w:rsidRPr="009E01B9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37ADF" w:rsidRPr="009E01B9" w:rsidRDefault="00837ADF" w:rsidP="002A01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๒๕๔๘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="007702CA" w:rsidRPr="009E01B9">
        <w:rPr>
          <w:rFonts w:ascii="TH SarabunIT๙" w:hAnsi="TH SarabunIT๙" w:cs="TH SarabunIT๙"/>
          <w:sz w:val="32"/>
          <w:szCs w:val="32"/>
          <w:cs/>
        </w:rPr>
        <w:t>และแก้ไขเพิ่มเติม(ฉบับที่ 2) พ.ศ.2559 (ฉบับที่ 3) พ.ศ.2561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ได้กำหนดให้มี</w:t>
      </w:r>
      <w:r w:rsidR="007702CA" w:rsidRPr="009E01B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</w:t>
      </w:r>
      <w:r w:rsidR="00DE260D" w:rsidRPr="009E01B9">
        <w:rPr>
          <w:rFonts w:ascii="TH SarabunIT๙" w:hAnsi="TH SarabunIT๙" w:cs="TH SarabunIT๙"/>
          <w:sz w:val="32"/>
          <w:szCs w:val="32"/>
          <w:cs/>
        </w:rPr>
        <w:t>แผนพัฒนาท้องถิ่น  เพื่อ</w:t>
      </w:r>
      <w:r w:rsidRPr="009E01B9">
        <w:rPr>
          <w:rFonts w:ascii="TH SarabunIT๙" w:hAnsi="TH SarabunIT๙" w:cs="TH SarabunIT๙"/>
          <w:sz w:val="32"/>
          <w:szCs w:val="32"/>
          <w:cs/>
        </w:rPr>
        <w:t>ดำเนินการติดตามและประเมินผลแผนพัฒนา</w:t>
      </w:r>
      <w:r w:rsidR="00E56BEF" w:rsidRPr="009E01B9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โดยกำหนดแนวทาง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="00DE260D" w:rsidRPr="009E01B9">
        <w:rPr>
          <w:rFonts w:ascii="TH SarabunIT๙" w:hAnsi="TH SarabunIT๙" w:cs="TH SarabunIT๙"/>
          <w:sz w:val="32"/>
          <w:szCs w:val="32"/>
          <w:cs/>
        </w:rPr>
        <w:t>และ</w:t>
      </w:r>
      <w:r w:rsidRPr="009E01B9">
        <w:rPr>
          <w:rFonts w:ascii="TH SarabunIT๙" w:hAnsi="TH SarabunIT๙" w:cs="TH SarabunIT๙"/>
          <w:sz w:val="32"/>
          <w:szCs w:val="32"/>
          <w:cs/>
        </w:rPr>
        <w:t>วิธีการในการติดตามและประเมินผลแผนพัฒนา ดำเนินการติดตามและประเมินผลแผนพัฒนา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เพื่อให้ผู้บริหารท้องถิ่นเสนอต่อสภาท้องถิ่นและคณะกรรมการพัฒนาท้องถิ่น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พร้อมทั้งประกาศผลการติดตามและประเมินผลแผนพัฒนาให้ประชาชนในท้องถิ่นทราบ</w:t>
      </w:r>
      <w:r w:rsidR="00DE260D" w:rsidRPr="009E01B9">
        <w:rPr>
          <w:rFonts w:ascii="TH SarabunIT๙" w:hAnsi="TH SarabunIT๙" w:cs="TH SarabunIT๙"/>
          <w:sz w:val="32"/>
          <w:szCs w:val="32"/>
          <w:cs/>
        </w:rPr>
        <w:t>อย่างน้อยปีละหนึ่งครั้ง</w:t>
      </w:r>
      <w:r w:rsidRPr="009E01B9">
        <w:rPr>
          <w:rFonts w:ascii="TH SarabunIT๙" w:hAnsi="TH SarabunIT๙" w:cs="TH SarabunIT๙"/>
          <w:sz w:val="32"/>
          <w:szCs w:val="32"/>
          <w:cs/>
        </w:rPr>
        <w:t>ภายในเดือน</w:t>
      </w:r>
      <w:r w:rsidR="00DE260D" w:rsidRPr="009E01B9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9E01B9">
        <w:rPr>
          <w:rFonts w:ascii="TH SarabunIT๙" w:hAnsi="TH SarabunIT๙" w:cs="TH SarabunIT๙"/>
          <w:sz w:val="32"/>
          <w:szCs w:val="32"/>
          <w:cs/>
        </w:rPr>
        <w:t>ของทุกปี</w:t>
      </w:r>
    </w:p>
    <w:p w:rsidR="00837ADF" w:rsidRPr="009E01B9" w:rsidRDefault="00837ADF" w:rsidP="000B59D6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คณะกรรมการติดตามและประเมินผลแผนพัฒนาองค์การบริหารส่วนตำบลเทพราช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ได้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มีการ</w:t>
      </w:r>
      <w:r w:rsidRPr="009E01B9">
        <w:rPr>
          <w:rFonts w:ascii="TH SarabunIT๙" w:hAnsi="TH SarabunIT๙" w:cs="TH SarabunIT๙"/>
          <w:sz w:val="32"/>
          <w:szCs w:val="32"/>
          <w:cs/>
        </w:rPr>
        <w:t>ติดตามและประเมินผลแผนพัฒนาองค์การบริหารส่วนตำบลเทพราช ประจำปีงบประมาณ พ.ศ.๒๕๖</w:t>
      </w:r>
      <w:r w:rsidR="00B54BDD">
        <w:rPr>
          <w:rFonts w:ascii="TH SarabunIT๙" w:hAnsi="TH SarabunIT๙" w:cs="TH SarabunIT๙"/>
          <w:sz w:val="32"/>
          <w:szCs w:val="32"/>
        </w:rPr>
        <w:t>5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</w:rPr>
        <w:t>(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ผลการดำเนินงาน</w:t>
      </w:r>
      <w:r w:rsidRPr="009E01B9">
        <w:rPr>
          <w:rFonts w:ascii="TH SarabunIT๙" w:hAnsi="TH SarabunIT๙" w:cs="TH SarabunIT๙"/>
          <w:sz w:val="32"/>
          <w:szCs w:val="32"/>
          <w:cs/>
        </w:rPr>
        <w:t>ระหว่างเดือน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Pr="009E01B9">
        <w:rPr>
          <w:rFonts w:ascii="TH SarabunIT๙" w:hAnsi="TH SarabunIT๙" w:cs="TH SarabunIT๙"/>
          <w:sz w:val="32"/>
          <w:szCs w:val="32"/>
          <w:cs/>
        </w:rPr>
        <w:t>๒๕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6</w:t>
      </w:r>
      <w:r w:rsidR="00B54BDD">
        <w:rPr>
          <w:rFonts w:ascii="TH SarabunIT๙" w:hAnsi="TH SarabunIT๙" w:cs="TH SarabunIT๙"/>
          <w:sz w:val="32"/>
          <w:szCs w:val="32"/>
        </w:rPr>
        <w:t>4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ถึง เดือน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 w:rsidR="00B54BDD">
        <w:rPr>
          <w:rFonts w:ascii="TH SarabunIT๙" w:hAnsi="TH SarabunIT๙" w:cs="TH SarabunIT๙"/>
          <w:sz w:val="32"/>
          <w:szCs w:val="32"/>
        </w:rPr>
        <w:t>5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ซึ่งประกอบด้วยการติดตามผลการดำเนินงานโครงการ  กิจกรรมตามแผนพัฒนาท้องถิ่น(พ.ศ.2561 – 256</w:t>
      </w:r>
      <w:r w:rsidR="00127C71">
        <w:rPr>
          <w:rFonts w:ascii="TH SarabunIT๙" w:hAnsi="TH SarabunIT๙" w:cs="TH SarabunIT๙" w:hint="cs"/>
          <w:sz w:val="32"/>
          <w:szCs w:val="32"/>
          <w:cs/>
        </w:rPr>
        <w:t>5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) และตามยุทธศาสตร์การพัฒนา  โดยใช้การบันทึกข้อมูลในระบบสารสนเทศการจัดการเพื่อการวางแผนและติดตามประเมินผลการใช้จ่ายงบประมาณ(</w:t>
      </w:r>
      <w:r w:rsidR="002E2454" w:rsidRPr="009E01B9">
        <w:rPr>
          <w:rFonts w:ascii="TH SarabunIT๙" w:hAnsi="TH SarabunIT๙" w:cs="TH SarabunIT๙"/>
          <w:sz w:val="32"/>
          <w:szCs w:val="32"/>
        </w:rPr>
        <w:t>e-plan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) ขององค์การบริหารส่วนตำบลเทพราช  และแผนการดำเนินงานประจำปีงบประมาณ 256</w:t>
      </w:r>
      <w:r w:rsidR="00B54BDD">
        <w:rPr>
          <w:rFonts w:ascii="TH SarabunIT๙" w:hAnsi="TH SarabunIT๙" w:cs="TH SarabunIT๙" w:hint="cs"/>
          <w:sz w:val="32"/>
          <w:szCs w:val="32"/>
          <w:cs/>
        </w:rPr>
        <w:t>5</w:t>
      </w:r>
      <w:r w:rsidR="004B5DBD">
        <w:rPr>
          <w:rFonts w:ascii="TH SarabunIT๙" w:hAnsi="TH SarabunIT๙" w:cs="TH SarabunIT๙"/>
          <w:sz w:val="32"/>
          <w:szCs w:val="32"/>
        </w:rPr>
        <w:t xml:space="preserve"> 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เป็นเครื่องมือหลักในการติดตาม  พร้อมทั้งนำเสนอความคิดเห็นและข้อเสนอแนะที่เป็นประโยชน์ต่อการพัฒนาท้องถิ่น  เพื่อเป็นแนวทางปรับปรุงให้นโยบายสามารถดำเนินการได้บรรลุเป้าหมายและมีประสิทธิภาพ  และเพื่อให้เกิดประโยชน์สูงสุดแก่ประชาชนในท้องถิ่น</w:t>
      </w:r>
    </w:p>
    <w:p w:rsidR="00A404E3" w:rsidRPr="009E01B9" w:rsidRDefault="00A404E3" w:rsidP="00837AD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7ADF" w:rsidRPr="009E01B9" w:rsidRDefault="00837ADF" w:rsidP="00A404E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</w:p>
    <w:p w:rsidR="0062674A" w:rsidRPr="009E01B9" w:rsidRDefault="00837ADF" w:rsidP="00A404E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837ADF" w:rsidRPr="009E01B9" w:rsidRDefault="0062674A" w:rsidP="0062674A">
      <w:pPr>
        <w:tabs>
          <w:tab w:val="left" w:pos="1914"/>
        </w:tabs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</w:p>
    <w:p w:rsidR="009E01B9" w:rsidRPr="009E01B9" w:rsidRDefault="009E01B9" w:rsidP="0062674A">
      <w:pPr>
        <w:tabs>
          <w:tab w:val="left" w:pos="1914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123BA" w:rsidRDefault="00CB2431" w:rsidP="00CB2431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6123B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lastRenderedPageBreak/>
        <w:t>สารบัญ</w:t>
      </w:r>
    </w:p>
    <w:p w:rsidR="00CB2431" w:rsidRPr="006123BA" w:rsidRDefault="00CB2431" w:rsidP="00CB2431">
      <w:pPr>
        <w:ind w:left="7200" w:firstLine="720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6123B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หน้า</w:t>
      </w:r>
    </w:p>
    <w:p w:rsidR="00CB2431" w:rsidRPr="006123BA" w:rsidRDefault="00CB2431" w:rsidP="00CB243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B2431" w:rsidRPr="006123BA" w:rsidRDefault="00046390" w:rsidP="00CB2431">
      <w:pPr>
        <w:spacing w:after="0" w:line="240" w:lineRule="auto"/>
        <w:ind w:left="900" w:hanging="90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ส่วน</w:t>
      </w:r>
      <w:r w:rsidR="00CB2431" w:rsidRPr="006123B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ที่  1</w:t>
      </w:r>
      <w:r w:rsidR="00CB2431" w:rsidRPr="006123B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บทนำ</w:t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 xml:space="preserve">     1</w:t>
      </w:r>
    </w:p>
    <w:p w:rsidR="00CB2431" w:rsidRDefault="00046390" w:rsidP="00046390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46390">
        <w:rPr>
          <w:rFonts w:ascii="TH SarabunIT๙" w:hAnsi="TH SarabunIT๙" w:cs="TH SarabunIT๙"/>
          <w:sz w:val="32"/>
          <w:szCs w:val="32"/>
          <w:cs/>
        </w:rPr>
        <w:t>ความสำคัญของการติดตามและประเมินผล</w:t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  </w:t>
      </w:r>
      <w:r w:rsidR="00CB2431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F21AC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</w:p>
    <w:p w:rsidR="00CB2431" w:rsidRPr="006123BA" w:rsidRDefault="00046390" w:rsidP="009D3685">
      <w:pPr>
        <w:spacing w:after="0" w:line="240" w:lineRule="auto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46390">
        <w:rPr>
          <w:rFonts w:ascii="TH SarabunIT๙" w:hAnsi="TH SarabunIT๙" w:cs="TH SarabunIT๙"/>
          <w:sz w:val="32"/>
          <w:szCs w:val="32"/>
          <w:cs/>
        </w:rPr>
        <w:t>วัตถุประสงค์ของการติดตามและประเมินผล</w:t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   </w:t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</w:p>
    <w:p w:rsidR="00CB2431" w:rsidRDefault="00046390" w:rsidP="00046390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46390">
        <w:rPr>
          <w:rFonts w:ascii="TH SarabunIT๙" w:hAnsi="TH SarabunIT๙" w:cs="TH SarabunIT๙"/>
          <w:sz w:val="32"/>
          <w:szCs w:val="32"/>
          <w:cs/>
        </w:rPr>
        <w:t>ขั้นตอนการติดตามและประเมินผล</w:t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   </w:t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</w:p>
    <w:p w:rsidR="00CB2431" w:rsidRPr="006123BA" w:rsidRDefault="00046390" w:rsidP="00046390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46390">
        <w:rPr>
          <w:rFonts w:ascii="TH SarabunIT๙" w:hAnsi="TH SarabunIT๙" w:cs="TH SarabunIT๙"/>
          <w:sz w:val="32"/>
          <w:szCs w:val="32"/>
          <w:cs/>
        </w:rPr>
        <w:t>เครื่องมือการติดตามและประเมินผล</w:t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9D368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</w:p>
    <w:p w:rsidR="00CB2431" w:rsidRDefault="00046390" w:rsidP="0004639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46390">
        <w:rPr>
          <w:rFonts w:ascii="TH SarabunIT๙" w:hAnsi="TH SarabunIT๙" w:cs="TH SarabunIT๙"/>
          <w:sz w:val="32"/>
          <w:szCs w:val="32"/>
          <w:cs/>
        </w:rPr>
        <w:t>ประโยชน์ของการติดตามและประเมินผล</w:t>
      </w:r>
      <w:r w:rsidR="00CB243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B2431" w:rsidRPr="00F555A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446B8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CB2431" w:rsidRPr="006123BA" w:rsidRDefault="00CB2431" w:rsidP="00CB2431">
      <w:pPr>
        <w:spacing w:after="0" w:line="240" w:lineRule="auto"/>
        <w:rPr>
          <w:rFonts w:ascii="TH SarabunIT๙" w:hAnsi="TH SarabunIT๙" w:cs="TH SarabunIT๙"/>
          <w:color w:val="0070C0"/>
          <w:sz w:val="32"/>
          <w:szCs w:val="32"/>
        </w:rPr>
      </w:pPr>
    </w:p>
    <w:p w:rsidR="00CB2431" w:rsidRDefault="00046390" w:rsidP="00046390">
      <w:pPr>
        <w:pStyle w:val="a3"/>
        <w:tabs>
          <w:tab w:val="left" w:pos="284"/>
          <w:tab w:val="left" w:pos="1418"/>
          <w:tab w:val="left" w:pos="2268"/>
        </w:tabs>
        <w:ind w:right="-188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ส่วน</w:t>
      </w:r>
      <w:r w:rsidR="00CB2431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="00CB2431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2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 w:rsidRPr="00F555A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</w:t>
      </w:r>
      <w:r w:rsidR="00F21AC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8</w:t>
      </w:r>
    </w:p>
    <w:p w:rsidR="00CB2431" w:rsidRPr="00F555A9" w:rsidRDefault="00CB2431" w:rsidP="00F21AC1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F21AC1">
        <w:rPr>
          <w:rFonts w:ascii="TH SarabunIT๙" w:hAnsi="TH SarabunIT๙" w:cs="TH SarabunIT๙" w:hint="cs"/>
          <w:sz w:val="32"/>
          <w:szCs w:val="32"/>
          <w:cs/>
        </w:rPr>
        <w:tab/>
      </w:r>
      <w:r w:rsidR="00F21AC1" w:rsidRPr="00F21AC1">
        <w:rPr>
          <w:rFonts w:ascii="TH SarabunIT๙" w:hAnsi="TH SarabunIT๙" w:cs="TH SarabunIT๙"/>
          <w:sz w:val="32"/>
          <w:szCs w:val="32"/>
          <w:cs/>
        </w:rPr>
        <w:t>สรุปผลการติดตามและประเมินผล ปีงบประมาณ พ.ศ.256</w:t>
      </w:r>
      <w:r w:rsidR="00B54B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ED18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F21AC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</w:p>
    <w:p w:rsidR="00CB2431" w:rsidRPr="00F555A9" w:rsidRDefault="00CB2431" w:rsidP="00CB2431">
      <w:pPr>
        <w:spacing w:after="0" w:line="240" w:lineRule="auto"/>
        <w:ind w:left="900" w:hanging="90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B2431" w:rsidRDefault="00F21AC1" w:rsidP="00F21AC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สรุปผล ข้อสังเกตและข้อเสนอแนะ</w:t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 xml:space="preserve">        </w:t>
      </w:r>
      <w:r w:rsidR="00CB2431" w:rsidRPr="00F555A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="00CB243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</w:t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="009D368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</w:t>
      </w:r>
    </w:p>
    <w:p w:rsidR="004F610C" w:rsidRPr="00633895" w:rsidRDefault="004F610C" w:rsidP="004F610C">
      <w:pPr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การติดตามและประเมินผลยุทธศาสตร์เพื่อความสอดคล้องแผนพัฒนาท้องถิ่น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086E4C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4F610C" w:rsidRPr="00633895" w:rsidRDefault="004F610C" w:rsidP="004F610C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ขององค์กรปกครองส่วนท้องถิ่น  และการติดตามและประเมินผลโครงการเพื่อ</w:t>
      </w:r>
    </w:p>
    <w:p w:rsidR="004F610C" w:rsidRPr="00633895" w:rsidRDefault="004F610C" w:rsidP="004F610C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ความสอดคล้องแผนพัฒนาท้องถิ่นขององค์กรปกครองส่วนท้องถิ่น</w:t>
      </w:r>
    </w:p>
    <w:p w:rsidR="00CB2431" w:rsidRPr="00FA1E51" w:rsidRDefault="00CB2431" w:rsidP="00F21AC1">
      <w:pPr>
        <w:spacing w:before="240" w:after="0" w:line="20" w:lineRule="atLeas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  <w:r w:rsidRPr="00FA1E51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>ององค์กรปกครองส่วนท้องถิ่น  และการติดตามและประเมินผลโครงการเพื่อ</w:t>
      </w:r>
    </w:p>
    <w:p w:rsidR="00CB2431" w:rsidRPr="00FA1E51" w:rsidRDefault="00CB2431" w:rsidP="00CB2431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cs/>
        </w:rPr>
      </w:pPr>
      <w:r w:rsidRPr="00FA1E51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 xml:space="preserve">  </w:t>
      </w:r>
      <w:r w:rsidR="00F21AC1" w:rsidRPr="00FA1E51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 xml:space="preserve">  </w:t>
      </w:r>
      <w:r w:rsidRPr="00FA1E51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>ความสอดคล้องแผนพัฒนาท้องถิ่นขององค์กรปกครองส่วนท้องถิ่น</w:t>
      </w:r>
    </w:p>
    <w:p w:rsidR="00CB2431" w:rsidRDefault="00CB243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B2431" w:rsidRDefault="00CB243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B2431" w:rsidRPr="00F21AC1" w:rsidRDefault="00CB243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B2431" w:rsidRDefault="00CB243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B2431" w:rsidRDefault="00CB243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58D7" w:rsidRPr="009E01B9" w:rsidRDefault="00664EFB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left:0;text-align:left;margin-left:474.95pt;margin-top:-40.6pt;width:30pt;height:26.35pt;z-index:251677696;mso-width-relative:margin;mso-height-relative:margin" strokecolor="white [3212]">
            <v:textbox>
              <w:txbxContent>
                <w:p w:rsidR="00664EFB" w:rsidRPr="009259A7" w:rsidRDefault="00664EFB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</w:p>
              </w:txbxContent>
            </v:textbox>
          </v:shape>
        </w:pict>
      </w:r>
      <w:r w:rsidR="0062674A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</w:t>
      </w:r>
      <w:r w:rsidR="00D04045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บทนำ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-------</w:t>
      </w:r>
      <w:r w:rsidR="00D04045" w:rsidRPr="009E01B9">
        <w:rPr>
          <w:rFonts w:ascii="TH SarabunIT๙" w:hAnsi="TH SarabunIT๙" w:cs="TH SarabunIT๙"/>
          <w:sz w:val="32"/>
          <w:szCs w:val="32"/>
        </w:rPr>
        <w:t>-------------------------------------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1. ความสำคัญของการติดตามและประเมินผล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การติดตาม (</w:t>
      </w:r>
      <w:r w:rsidRPr="009E01B9">
        <w:rPr>
          <w:rFonts w:ascii="TH SarabunIT๙" w:hAnsi="TH SarabunIT๙" w:cs="TH SarabunIT๙"/>
          <w:spacing w:val="-8"/>
          <w:sz w:val="32"/>
          <w:szCs w:val="32"/>
        </w:rPr>
        <w:t>Monitoring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) และ การประเมิน (</w:t>
      </w:r>
      <w:r w:rsidRPr="009E01B9">
        <w:rPr>
          <w:rFonts w:ascii="TH SarabunIT๙" w:hAnsi="TH SarabunIT๙" w:cs="TH SarabunIT๙"/>
          <w:spacing w:val="-8"/>
          <w:sz w:val="32"/>
          <w:szCs w:val="32"/>
        </w:rPr>
        <w:t>Evaluation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) เป็นกระบวนการที่แตกต่างกันมีจุดหมายไม่เหมือนกัน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proofErr w:type="spellStart"/>
      <w:r w:rsidRPr="009E01B9">
        <w:rPr>
          <w:rFonts w:ascii="TH SarabunIT๙" w:hAnsi="TH SarabunIT๙" w:cs="TH SarabunIT๙"/>
          <w:spacing w:val="-8"/>
          <w:sz w:val="32"/>
          <w:szCs w:val="32"/>
        </w:rPr>
        <w:t>Monitoringand</w:t>
      </w:r>
      <w:proofErr w:type="spellEnd"/>
      <w:r w:rsidRPr="009E01B9">
        <w:rPr>
          <w:rFonts w:ascii="TH SarabunIT๙" w:hAnsi="TH SarabunIT๙" w:cs="TH SarabunIT๙"/>
          <w:spacing w:val="-8"/>
          <w:sz w:val="32"/>
          <w:szCs w:val="32"/>
        </w:rPr>
        <w:t xml:space="preserve"> Evaluation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) มาประสานใช้ด้วยกันอย่างเหมาะสม จะช่วยให้</w:t>
      </w:r>
      <w:r w:rsidR="00095FE4" w:rsidRPr="009E01B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นายกองค์การบริหารส่วนตำบลเทพราช  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พนักงาน</w:t>
      </w:r>
      <w:r w:rsidR="00095FE4" w:rsidRPr="009E01B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องค์การบริหารส่วนตำบลเทพราช  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สมาชิกสภา</w:t>
      </w:r>
      <w:r w:rsidR="00095FE4" w:rsidRPr="009E01B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องค์การบริหารส่วนตำบลเทพราช  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โครงการได้อย่างมีประสิทธิภาพและประสิทธิผลการติตามและประเมินผลแผนพัฒนาท้องถิ่นของ</w:t>
      </w:r>
      <w:r w:rsidR="00095FE4" w:rsidRPr="009E01B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องค์การบริหารส่วนตำบลเทพราช  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จึงเป็นการติดตามผลที่ให้ความสำคัญ ดังนี้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700FF" w:rsidRPr="009E01B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>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ผลการใช้ปัจจัยหรือทรัพยากรต่าง ๆ ในการพัฒนา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>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4.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ความสำคัญของการติดตามและประเมินแผนเป็นเครื่องมือสำคัญในการทดสอบผลการดำเนินงานตามภารกิจของ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>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Pr="009E01B9">
        <w:rPr>
          <w:rFonts w:ascii="TH SarabunIT๙" w:hAnsi="TH SarabunIT๙" w:cs="TH SarabunIT๙"/>
          <w:sz w:val="32"/>
          <w:szCs w:val="32"/>
        </w:rPr>
        <w:t>strengths</w:t>
      </w:r>
      <w:r w:rsidRPr="009E01B9">
        <w:rPr>
          <w:rFonts w:ascii="TH SarabunIT๙" w:hAnsi="TH SarabunIT๙" w:cs="TH SarabunIT๙"/>
          <w:sz w:val="32"/>
          <w:szCs w:val="32"/>
          <w:cs/>
        </w:rPr>
        <w:t>) จุดอ่อน (</w:t>
      </w:r>
      <w:r w:rsidRPr="009E01B9">
        <w:rPr>
          <w:rFonts w:ascii="TH SarabunIT๙" w:hAnsi="TH SarabunIT๙" w:cs="TH SarabunIT๙"/>
          <w:sz w:val="32"/>
          <w:szCs w:val="32"/>
        </w:rPr>
        <w:t>weaknesses</w:t>
      </w:r>
      <w:r w:rsidRPr="009E01B9">
        <w:rPr>
          <w:rFonts w:ascii="TH SarabunIT๙" w:hAnsi="TH SarabunIT๙" w:cs="TH SarabunIT๙"/>
          <w:sz w:val="32"/>
          <w:szCs w:val="32"/>
          <w:cs/>
        </w:rPr>
        <w:t>) โอกาส (</w:t>
      </w:r>
      <w:r w:rsidRPr="009E01B9">
        <w:rPr>
          <w:rFonts w:ascii="TH SarabunIT๙" w:hAnsi="TH SarabunIT๙" w:cs="TH SarabunIT๙"/>
          <w:sz w:val="32"/>
          <w:szCs w:val="32"/>
        </w:rPr>
        <w:t>opportunities</w:t>
      </w:r>
      <w:r w:rsidRPr="009E01B9">
        <w:rPr>
          <w:rFonts w:ascii="TH SarabunIT๙" w:hAnsi="TH SarabunIT๙" w:cs="TH SarabunIT๙"/>
          <w:sz w:val="32"/>
          <w:szCs w:val="32"/>
          <w:cs/>
        </w:rPr>
        <w:t>) ปัญหาหรืออุปสรรค (</w:t>
      </w:r>
      <w:r w:rsidRPr="009E01B9">
        <w:rPr>
          <w:rFonts w:ascii="TH SarabunIT๙" w:hAnsi="TH SarabunIT๙" w:cs="TH SarabunIT๙"/>
          <w:sz w:val="32"/>
          <w:szCs w:val="32"/>
        </w:rPr>
        <w:t>threats</w:t>
      </w:r>
      <w:r w:rsidRPr="009E01B9">
        <w:rPr>
          <w:rFonts w:ascii="TH SarabunIT๙" w:hAnsi="TH SarabunIT๙" w:cs="TH SarabunIT๙"/>
          <w:sz w:val="32"/>
          <w:szCs w:val="32"/>
          <w:cs/>
        </w:rPr>
        <w:t>) ของแผนพัฒนาท้องถิ่น (พ.ศ. 2561-256</w:t>
      </w:r>
      <w:r w:rsidR="00127C7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hAnsi="TH SarabunIT๙" w:cs="TH SarabunIT๙"/>
          <w:sz w:val="32"/>
          <w:szCs w:val="32"/>
          <w:cs/>
        </w:rPr>
        <w:t>) โครงการ กิจกรรมต่าง ๆ ซึ่งอาจเกิดจาก</w:t>
      </w:r>
      <w:r w:rsidR="00F700FF" w:rsidRPr="009E01B9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สมาชิกสภา</w:t>
      </w:r>
      <w:r w:rsidR="00F700FF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ปลัด/รองปลัด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700FF" w:rsidRPr="009E01B9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ผู้บริหารระดับหัวหน้าสำนัก/ผู้อำนวยการกอง บุคลากรของ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แวดล้อมในสังคมภายใต้ความต้องการและความพึงพอใจของประชาชนตำบล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เทพราช</w:t>
      </w:r>
    </w:p>
    <w:p w:rsidR="0062674A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บทสรุปของความสำคัญก็คือ </w:t>
      </w:r>
      <w:r w:rsidRPr="009E01B9">
        <w:rPr>
          <w:rFonts w:ascii="TH SarabunIT๙" w:hAnsi="TH SarabunIT๙" w:cs="TH SarabunIT๙"/>
          <w:sz w:val="32"/>
          <w:szCs w:val="32"/>
          <w:cs/>
        </w:rPr>
        <w:t>ในการไปสู่การวางแผนการพัฒนาในปีต่อ ๆ ไปเพื่อให้เกิดผลสัมฤทธิ์เชิงคุณค่าในกิจการสาธารณะมากที่สุดและเมื่อพบจุดแข็งก็ต้องเร่งรีบดำเนินการและจะต้องมีความสุขุมรอบคอบในการดำเนินการขยายโครงการ งานต่าง ๆ ที่เป็นจุดแข็งและพึงรอโอกาสในการเสริมสร้างให้เกิดจุดแข็งนี้ และเมื่อพบปัญหาและอุปสรรคก็จะต้องตั้งรับให้มั่น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ขึ้นตั้งรับให้มั่นเพื่อรอโอกาสและสุดท้ายเมื่อมีโอกาสก็จะต้องใช้พันธมิตรหรือผู้มีส่วนได้เสียใน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D04045" w:rsidRPr="009E01B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ให้เกิดประโยชน์เพื่อดำเนินการขยายแผน โครงการ งานต่าง ๆ พร้อมการปรับปรุงและเร่งรีบดำเนินการ สิ่งเหล่านี้จะถูกค้นพบเพื่อให้เกิดการพัฒนา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D04045" w:rsidRPr="009E01B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โดยการติดตามและประเมินผลซึ่งส่งผลให้เกิดกระบวนการพัฒนาอย่างเข้มแข็งและมีความยั่งยืน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:rsidR="008B77EE" w:rsidRDefault="008B77EE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77EE" w:rsidRPr="009E01B9" w:rsidRDefault="008B77EE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674A" w:rsidRPr="009E01B9" w:rsidRDefault="00664EFB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45" type="#_x0000_t202" style="position:absolute;left:0;text-align:left;margin-left:483.8pt;margin-top:-28.6pt;width:30pt;height:26.35pt;z-index:251678720;mso-width-relative:margin;mso-height-relative:margin" strokecolor="white [3212]">
            <v:textbox>
              <w:txbxContent>
                <w:p w:rsidR="00664EFB" w:rsidRPr="009259A7" w:rsidRDefault="00664EFB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2</w:t>
                  </w:r>
                </w:p>
              </w:txbxContent>
            </v:textbox>
          </v:shape>
        </w:pict>
      </w:r>
      <w:r w:rsidR="0062674A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2. วัตถุประสงค์ของการติดตามและประเมินผล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การติดตามและประเมินผลแผนพัฒนาท้องถิ่น</w:t>
      </w:r>
      <w:r w:rsidR="00127C7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</w:t>
      </w:r>
      <w:r w:rsidR="00127C71">
        <w:rPr>
          <w:rFonts w:ascii="TH SarabunIT๙" w:hAnsi="TH SarabunIT๙" w:cs="TH SarabunIT๙" w:hint="cs"/>
          <w:sz w:val="32"/>
          <w:szCs w:val="32"/>
          <w:cs/>
        </w:rPr>
        <w:t>ถิ่น</w:t>
      </w:r>
      <w:r w:rsidRPr="009E01B9">
        <w:rPr>
          <w:rFonts w:ascii="TH SarabunIT๙" w:hAnsi="TH SarabunIT๙" w:cs="TH SarabunIT๙"/>
          <w:sz w:val="32"/>
          <w:szCs w:val="32"/>
          <w:cs/>
        </w:rPr>
        <w:t>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1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9E01B9">
        <w:rPr>
          <w:rFonts w:ascii="TH SarabunIT๙" w:hAnsi="TH SarabunIT๙" w:cs="TH SarabunIT๙"/>
          <w:sz w:val="32"/>
          <w:szCs w:val="32"/>
          <w:cs/>
        </w:rPr>
        <w:t>เพื่อเป็นเครื่องมือในการบริหารราชการท้องถิ่นของ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D04045" w:rsidRPr="009E01B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ซึ่งจะช่วยตอบสนองภารกิจตามอำนาจหน้าที่ของหน่วยงาน</w:t>
      </w:r>
      <w:proofErr w:type="gramEnd"/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รวมทั้งปรับปรุงการปฏิบัติงานให้ดีขึ้น มีประสิทธิภาพ และประสิทธิผล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pacing w:val="8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การยกเลิกโครงการที่ไม่เหมาะสมหรือหมดความจำเป็นของ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4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เพื่อทราบถึงสถานภาพการบริหารการใช้จ่ายงบประมาณของ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5.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เพื่อสร้างความรับผิดชอบของ</w:t>
      </w:r>
      <w:r w:rsidR="00D04045" w:rsidRPr="009E01B9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ปลัด/รองปลัดองค์การบริหารส่วนตำบลเทพราช ผู้บริหารระดับหัวหน้าสำนัก/ผู้อำนวยการกอง </w:t>
      </w:r>
      <w:r w:rsidR="00D04045" w:rsidRPr="009E01B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ทุกระดับของ</w:t>
      </w:r>
      <w:r w:rsidR="00095FE4"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องค์การบริหารส่วนตำบลเทพราช</w:t>
      </w:r>
      <w:r w:rsidR="00D04045" w:rsidRPr="009E01B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ที่จะต้องผลักดันให้การดำเนินการตามแผนงาน โครงการต่าง ๆ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เป็นไปอย่างมีประสิทธิภาพ บรรลุวัตถุประสงค์กับให้เกิดประโยชน์กับผู้มีส่วนได้เสีย ผู้มีส่วนเกี่ยวข้อง ประชาชนใน</w:t>
      </w:r>
      <w:r w:rsidR="00D04045" w:rsidRPr="009E01B9">
        <w:rPr>
          <w:rFonts w:ascii="TH SarabunIT๙" w:hAnsi="TH SarabunIT๙" w:cs="TH SarabunIT๙"/>
          <w:sz w:val="32"/>
          <w:szCs w:val="32"/>
          <w:cs/>
        </w:rPr>
        <w:t>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>หรือสังคมส่วนรวมมากที่สุด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. เพื่อติดตามและประเมินผลการดำเนินงานตามตัวชี้วัดร้อยละความสำเร็จของปฏิบัติงานตามแผนงาน/โครงการของสำนัก/กอง/ฝ่ายต่าง ๆ ในปีงบประมาณ พ.ศ. 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25</w:t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="00522715">
        <w:rPr>
          <w:rFonts w:ascii="TH SarabunIT๙" w:eastAsia="AngsanaNew-Bold" w:hAnsi="TH SarabunIT๙" w:cs="TH SarabunIT๙" w:hint="cs"/>
          <w:spacing w:val="-6"/>
          <w:sz w:val="32"/>
          <w:szCs w:val="32"/>
          <w:cs/>
        </w:rPr>
        <w:t>5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 ขั้นตอนการติดตามและประเมินผล</w:t>
      </w:r>
    </w:p>
    <w:p w:rsidR="00DB71DC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6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ระเบียบกระทรวงมหาดไทยว่าด้วยการจัดทำแผนพัฒนา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ของ</w:t>
      </w:r>
      <w:r w:rsidR="00095FE4"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พ.ศ. 2548 และแก้ไขเพิ่มเติม (ฉบับที่ 2) พ.ศ. 2559</w:t>
      </w:r>
      <w:r w:rsidR="00DB71DC"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(ฉบับที่ 3) พ.ศ. 2561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ข้อ 29 กำหนดว่า 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</w:p>
    <w:p w:rsidR="00DB71DC" w:rsidRPr="009E01B9" w:rsidRDefault="00DB71DC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</w:r>
      <w:r w:rsidR="0062674A" w:rsidRPr="009E01B9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 xml:space="preserve">(1) </w:t>
      </w:r>
      <w:r w:rsidR="0062674A" w:rsidRPr="009E01B9">
        <w:rPr>
          <w:rFonts w:ascii="TH SarabunIT๙" w:eastAsia="AngsanaNew" w:hAnsi="TH SarabunIT๙" w:cs="TH SarabunIT๙"/>
          <w:spacing w:val="-6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</w:p>
    <w:p w:rsidR="00DB71DC" w:rsidRPr="009E01B9" w:rsidRDefault="00DB71DC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="0062674A" w:rsidRPr="009E01B9">
        <w:rPr>
          <w:rFonts w:ascii="TH SarabunIT๙" w:eastAsia="AngsanaNew" w:hAnsi="TH SarabunIT๙" w:cs="TH SarabunIT๙"/>
          <w:sz w:val="32"/>
          <w:szCs w:val="32"/>
          <w:cs/>
        </w:rPr>
        <w:t xml:space="preserve">(2) ดำเนินการติดตามและประเมินผลแผนพัฒนา </w:t>
      </w:r>
    </w:p>
    <w:p w:rsidR="00DB71DC" w:rsidRPr="009E01B9" w:rsidRDefault="00DB71DC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="0062674A" w:rsidRPr="009E01B9">
        <w:rPr>
          <w:rFonts w:ascii="TH SarabunIT๙" w:eastAsia="AngsanaNew" w:hAnsi="TH SarabunIT๙" w:cs="TH SarabunIT๙"/>
          <w:sz w:val="32"/>
          <w:szCs w:val="32"/>
          <w:cs/>
        </w:rPr>
        <w:t>(3)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หนึ่ง</w:t>
      </w:r>
      <w:r w:rsidR="0062674A" w:rsidRPr="009E01B9">
        <w:rPr>
          <w:rFonts w:ascii="TH SarabunIT๙" w:eastAsia="AngsanaNew" w:hAnsi="TH SarabunIT๙" w:cs="TH SarabunIT๙"/>
          <w:sz w:val="32"/>
          <w:szCs w:val="32"/>
          <w:cs/>
        </w:rPr>
        <w:t>ครั้งภายในเดือน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ธันวา</w:t>
      </w:r>
      <w:r w:rsidR="0062674A" w:rsidRPr="009E01B9">
        <w:rPr>
          <w:rFonts w:ascii="TH SarabunIT๙" w:eastAsia="AngsanaNew" w:hAnsi="TH SarabunIT๙" w:cs="TH SarabunIT๙"/>
          <w:sz w:val="32"/>
          <w:szCs w:val="32"/>
          <w:cs/>
        </w:rPr>
        <w:t>คมของทุกปี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</w:p>
    <w:p w:rsidR="0062674A" w:rsidRPr="009E01B9" w:rsidRDefault="00DB71DC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="0062674A" w:rsidRPr="009E01B9">
        <w:rPr>
          <w:rFonts w:ascii="TH SarabunIT๙" w:eastAsia="AngsanaNew" w:hAnsi="TH SarabunIT๙" w:cs="TH SarabunIT๙"/>
          <w:sz w:val="32"/>
          <w:szCs w:val="32"/>
          <w:cs/>
        </w:rPr>
        <w:t>(4) แต่งตั้งคณะอนุกรรมการหรือคณะทำงานเพื่อช่วยปฏิบัติงานตามที่เห็นสมควร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การดำเนินการติดตามและประเมินผล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คณะกรรมการติดตามและประเมินผลแผนพัฒนาท้องถิ่น มีจำนวน 11 คน ประกอบด้วย 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1) 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สมาชิกสภา</w:t>
      </w:r>
      <w:r w:rsidR="002A0121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5B04D2">
        <w:rPr>
          <w:rFonts w:ascii="TH SarabunIT๙" w:hAnsi="TH SarabunIT๙" w:cs="TH SarabunIT๙"/>
          <w:sz w:val="32"/>
          <w:szCs w:val="32"/>
          <w:cs/>
        </w:rPr>
        <w:t>ที่สภา</w:t>
      </w:r>
      <w:r w:rsidR="002A0121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คัดเลือกจำนวน 3 คน 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2)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ผู้แทนประชาคมท้องถิ่นที่ประชาคมท้องถิ่นคัดเลือกจำนวน 2 คน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3)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ผู้แทนหน่วยงานที่เกี่ยวข้องที่</w:t>
      </w:r>
      <w:r w:rsidR="002A0121" w:rsidRPr="005B0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  <w:r w:rsidR="003F45F6" w:rsidRPr="003F45F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คัดเลือกจำนวน 2 คน</w:t>
      </w:r>
    </w:p>
    <w:p w:rsidR="0062674A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4)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หัวหน้าส่วนการบริหารที่คัดเลือกกันเองจำนวน 2 คนและผู้ทรงคุณวุฒิที่</w:t>
      </w:r>
      <w:r w:rsidR="002A0121"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 </w:t>
      </w:r>
      <w:r w:rsidRPr="005B04D2">
        <w:rPr>
          <w:rFonts w:ascii="TH SarabunIT๙" w:hAnsi="TH SarabunIT๙" w:cs="TH SarabunIT๙"/>
          <w:sz w:val="32"/>
          <w:szCs w:val="32"/>
          <w:cs/>
        </w:rPr>
        <w:t>คัดเลือกจำนวน 2 คน</w:t>
      </w:r>
    </w:p>
    <w:p w:rsidR="00522715" w:rsidRPr="005B04D2" w:rsidRDefault="00522715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674A" w:rsidRPr="009E01B9" w:rsidRDefault="00664EFB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6" type="#_x0000_t202" style="position:absolute;left:0;text-align:left;margin-left:486.05pt;margin-top:-30.1pt;width:30pt;height:26.35pt;z-index:251679744;mso-width-relative:margin;mso-height-relative:margin" strokecolor="white [3212]">
            <v:textbox>
              <w:txbxContent>
                <w:p w:rsidR="00664EFB" w:rsidRPr="009259A7" w:rsidRDefault="00664EFB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</v:shape>
        </w:pict>
      </w:r>
      <w:r w:rsidR="0062674A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62674A" w:rsidRPr="009E01B9">
        <w:rPr>
          <w:rFonts w:ascii="TH SarabunIT๙" w:hAnsi="TH SarabunIT๙" w:cs="TH SarabunIT๙"/>
          <w:sz w:val="32"/>
          <w:szCs w:val="32"/>
          <w:cs/>
        </w:rPr>
        <w:tab/>
        <w:t>คณะกรรมการติดตามและประเมินผล</w:t>
      </w:r>
      <w:r w:rsidR="0062674A" w:rsidRPr="005B04D2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62674A" w:rsidRPr="009E01B9">
        <w:rPr>
          <w:rFonts w:ascii="TH SarabunIT๙" w:hAnsi="TH SarabunIT๙" w:cs="TH SarabunIT๙"/>
          <w:sz w:val="32"/>
          <w:szCs w:val="32"/>
          <w:cs/>
        </w:rPr>
        <w:t xml:space="preserve"> ต้องดำเนินการให้การติดตามและประเมินผลแผนพัฒนา</w:t>
      </w:r>
      <w:r w:rsidR="002A0121" w:rsidRPr="009E01B9">
        <w:rPr>
          <w:rFonts w:ascii="TH SarabunIT๙" w:hAnsi="TH SarabunIT๙" w:cs="TH SarabunIT๙"/>
          <w:sz w:val="32"/>
          <w:szCs w:val="32"/>
          <w:cs/>
        </w:rPr>
        <w:t xml:space="preserve">ฯ  </w:t>
      </w:r>
      <w:r w:rsidR="0062674A" w:rsidRPr="009E01B9">
        <w:rPr>
          <w:rFonts w:ascii="TH SarabunIT๙" w:hAnsi="TH SarabunIT๙" w:cs="TH SarabunIT๙"/>
          <w:sz w:val="32"/>
          <w:szCs w:val="32"/>
          <w:cs/>
        </w:rPr>
        <w:t>บรรลุวัตถุประสงค์ตามแผนพัฒนาท้องถิ่น</w:t>
      </w:r>
      <w:r w:rsidR="00127C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674A" w:rsidRPr="009E01B9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ประชุมเพื่อกำหนดกรอบแนวทาง และวิธีการติดตามและประเมินผลแผนพัฒนาท้องถิ่น </w:t>
      </w:r>
      <w:r w:rsidR="00127C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โดยการกำหนดกรอบ แนวทาง วิธีการ และห้วงเวลาให้เหมาะสมกับ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ดำเนินการติดตามและประเมินพัฒนาท้องถิ่น</w:t>
      </w:r>
      <w:r w:rsidR="00127C7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3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</w:t>
      </w:r>
      <w:r w:rsidR="00127C7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ต่อ</w:t>
      </w:r>
      <w:r w:rsidR="002A0121"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นายก</w:t>
      </w:r>
      <w:r w:rsidR="002A0121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proofErr w:type="gramEnd"/>
      <w:r w:rsidR="002A0121"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เพื่อดำเนินการต่อไป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</w:t>
      </w:r>
      <w:r w:rsidRPr="009E01B9">
        <w:rPr>
          <w:rFonts w:ascii="TH SarabunIT๙" w:eastAsia="AngsanaNew" w:hAnsi="TH SarabunIT๙" w:cs="TH SarabunIT๙"/>
          <w:b/>
          <w:bCs/>
          <w:spacing w:val="-6"/>
          <w:sz w:val="32"/>
          <w:szCs w:val="32"/>
          <w:cs/>
        </w:rPr>
        <w:t>แนวทางและวิธีการ</w:t>
      </w:r>
    </w:p>
    <w:p w:rsidR="0062674A" w:rsidRPr="005B04D2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1B0122" w:rsidRPr="004C6C3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ได้กำหนดการแบ่งขั้นตอนเพื่อเป็นการกำหนดแนวทางและวิธีการสำหรับการติดตามและประเมินผลแผนพัฒนาของ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1B0122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1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การกำหนดวัตถุประสงค์และขอบเขตการติดตามและประเมินผล การติดตามยุทธศาสตร์และโครงการเพื่อการพัฒนาท้องถิ่น จะเริ่มดำเนินการศึกษาและรวบรวมข้อมูลของโครงการที่จะติดตามว่ามีวัตถุประสงค์หลักอะไร มีการกำหนดการติดตามและประเมินผลไว้หรือไม่ (ซึ่งดูได้จากการกำหนดตัวชี้วัด : </w:t>
      </w:r>
      <w:r w:rsidRPr="009E01B9">
        <w:rPr>
          <w:rFonts w:ascii="TH SarabunIT๙" w:hAnsi="TH SarabunIT๙" w:cs="TH SarabunIT๙"/>
          <w:sz w:val="32"/>
          <w:szCs w:val="32"/>
        </w:rPr>
        <w:t>KPI</w:t>
      </w:r>
      <w:r w:rsidRPr="009E01B9">
        <w:rPr>
          <w:rFonts w:ascii="TH SarabunIT๙" w:hAnsi="TH SarabunIT๙" w:cs="TH SarabunIT๙"/>
          <w:sz w:val="32"/>
          <w:szCs w:val="32"/>
          <w:cs/>
        </w:rPr>
        <w:t>) ถ้ากำหนดไว้แล้วมีความชัดเจนเพียงใด ใครเป็นผู้รับผิดชอบ ใครเป็นผู้ใช้ผลการติดตาม เป็นต้น จากนั้นศึกษาว่าผู้ใช้ผลการนำผลไปใช้ประโยชน์อย่างไร เมื่อใด ข้อมูลหลักๆที่ต้องการคืออะไร ต้องการให้รายงานผลอย่างไร มีข้อเสนอแนะในการติดตามผลอย่างไร ซึ่งการศึกษาดังกล่าวอาจใช้วิธีสัมภาษณ์และ/หรือสังเกตแล้วนำผลที่ได้มากำหนดเป็นวัตถุประสงค์และขอบเขตในการติดตาม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วางแผนติดตามและประเมินผลจะนำวัตถุประสงค์และขอบเขตในการติดตามงานจาก ข้อ 2.1 มาวิเคราะห์ แล้วเขียนรายละเอียด ซึ่งประกอบด้วย ประเด็นหลักๆ คือ 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จากนั้นสร้างเครื่องมือซึ่งส่วนใหญ่จะเป็นแบบสัมภาษณ์หรือแบบสอบถาม กำหนดการทดลองและปรับปรุงเครื่องมือ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3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ดำเนินการหรือปฏิบัติตามแผนพัฒนาท้องถิ่นเป็นการดำเนินการตามวัตถุประสงค์และขั้นตอนที่ได้กำหนดไว้ ซึ่งสิ่งสำคัญที่ต้องการในชั้นนี้ คือ ข้อมูลจากแหล่งต่างๆ ดังนั้น แม้จะวางแผนพัฒนาท้องถิ่นไว้ดีและได้ข้อมูลที่มีคุณภาพเพียงใดก็ตาม แต่ถ้าในเชิงปริมาณได้น้อยก็ต้องติดตามเพิ่มจนกว่าจะได้ครบขั้นต่ำตามที่กำหนดไว้ตามแผนพัฒนาท้องถิ่น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4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ข้อมูลเป็นการวิเคราะห์ตามวัตถุประสงค์ของการติดตามที่กำหนดไว้แต่ละโครงการตามตัวชี้วัดที่กำหนดไว้ โดยอาจใช้วิธีการทางสถิติพื้นฐาน เช่น การแจงนับ ค่าร้อยละ ค่าเฉลี่ย </w:t>
      </w:r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ค่าเบี่ยงเบนมาตรฐาน </w:t>
      </w:r>
      <w:proofErr w:type="gramStart"/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จำนวน </w:t>
      </w:r>
      <w:r w:rsidR="000F020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>เป็นต้น</w:t>
      </w:r>
      <w:proofErr w:type="gramEnd"/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หรืออาจใช้การวิเคราะห์แบบ </w:t>
      </w:r>
      <w:r w:rsidRPr="009E01B9">
        <w:rPr>
          <w:rFonts w:ascii="TH SarabunIT๙" w:hAnsi="TH SarabunIT๙" w:cs="TH SarabunIT๙"/>
          <w:spacing w:val="-6"/>
          <w:sz w:val="32"/>
          <w:szCs w:val="32"/>
        </w:rPr>
        <w:t>Matrix</w:t>
      </w:r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การพรรณนาเปรียบเทียบการเขียน</w:t>
      </w:r>
      <w:r w:rsidRPr="009E01B9">
        <w:rPr>
          <w:rFonts w:ascii="TH SarabunIT๙" w:hAnsi="TH SarabunIT๙" w:cs="TH SarabunIT๙"/>
          <w:sz w:val="32"/>
          <w:szCs w:val="32"/>
        </w:rPr>
        <w:t xml:space="preserve">Flow Chart </w:t>
      </w:r>
      <w:r w:rsidRPr="009E01B9">
        <w:rPr>
          <w:rFonts w:ascii="TH SarabunIT๙" w:hAnsi="TH SarabunIT๙" w:cs="TH SarabunIT๙"/>
          <w:sz w:val="32"/>
          <w:szCs w:val="32"/>
          <w:cs/>
        </w:rPr>
        <w:t>การแสดงแผนภูมิ</w:t>
      </w:r>
      <w:proofErr w:type="spellStart"/>
      <w:r w:rsidRPr="009E01B9">
        <w:rPr>
          <w:rFonts w:ascii="TH SarabunIT๙" w:hAnsi="TH SarabunIT๙" w:cs="TH SarabunIT๙"/>
          <w:sz w:val="32"/>
          <w:szCs w:val="32"/>
          <w:cs/>
        </w:rPr>
        <w:t>แกนท์</w:t>
      </w:r>
      <w:proofErr w:type="spellEnd"/>
      <w:r w:rsidRPr="009E01B9">
        <w:rPr>
          <w:rFonts w:ascii="TH SarabunIT๙" w:hAnsi="TH SarabunIT๙" w:cs="TH SarabunIT๙"/>
          <w:sz w:val="32"/>
          <w:szCs w:val="32"/>
          <w:cs/>
        </w:rPr>
        <w:t>(</w:t>
      </w:r>
      <w:r w:rsidRPr="009E01B9">
        <w:rPr>
          <w:rFonts w:ascii="TH SarabunIT๙" w:hAnsi="TH SarabunIT๙" w:cs="TH SarabunIT๙"/>
          <w:sz w:val="32"/>
          <w:szCs w:val="32"/>
        </w:rPr>
        <w:t>Gantt Chart</w:t>
      </w:r>
      <w:r w:rsidRPr="009E01B9">
        <w:rPr>
          <w:rFonts w:ascii="TH SarabunIT๙" w:hAnsi="TH SarabunIT๙" w:cs="TH SarabunIT๙"/>
          <w:sz w:val="32"/>
          <w:szCs w:val="32"/>
          <w:cs/>
        </w:rPr>
        <w:t>) หรืออาจใช้หลายๆวิธีประกอบกันตามความเหมาะสมของพื้นที่</w:t>
      </w:r>
      <w:r w:rsidR="00095FE4" w:rsidRPr="004C6C3B">
        <w:rPr>
          <w:rFonts w:ascii="TH SarabunIT๙" w:hAnsi="TH SarabunIT๙" w:cs="TH SarabunIT๙"/>
          <w:sz w:val="32"/>
          <w:szCs w:val="32"/>
          <w:cs/>
        </w:rPr>
        <w:t>ตำบลเทพราช</w:t>
      </w:r>
    </w:p>
    <w:p w:rsidR="008E11E3" w:rsidRDefault="0062674A" w:rsidP="004C6C3B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proofErr w:type="gramStart"/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 xml:space="preserve">5 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รายงานตามแบบแผนพัฒนาท้องถิ่นเป็นการรายงานให้ผู้เกี่ยวข้องทราบโดยรายงานตามแบบที่กำหนดไว้ตามแผนพัฒนาท้องถิ่น</w:t>
      </w:r>
      <w:proofErr w:type="gramEnd"/>
      <w:r w:rsidR="004C6C3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ทั้งนี้ การรายงานผลการติดตามแผนงานโครงการหนึ่งๆ อาจมีหลายลักษณะก็</w:t>
      </w:r>
      <w:r w:rsidR="008E11E3" w:rsidRPr="009E01B9">
        <w:rPr>
          <w:rFonts w:ascii="TH SarabunIT๙" w:hAnsi="TH SarabunIT๙" w:cs="TH SarabunIT๙"/>
          <w:sz w:val="32"/>
          <w:szCs w:val="32"/>
          <w:cs/>
        </w:rPr>
        <w:t>ได้ตามความเหมาะสมของ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E11E3" w:rsidRPr="005B04D2">
        <w:rPr>
          <w:rFonts w:ascii="TH SarabunIT๙" w:hAnsi="TH SarabunIT๙" w:cs="TH SarabunIT๙"/>
          <w:sz w:val="32"/>
          <w:szCs w:val="32"/>
          <w:cs/>
        </w:rPr>
        <w:t>ใน</w:t>
      </w:r>
      <w:r w:rsidR="008E11E3" w:rsidRPr="009E01B9">
        <w:rPr>
          <w:rFonts w:ascii="TH SarabunIT๙" w:hAnsi="TH SarabunIT๙" w:cs="TH SarabunIT๙"/>
          <w:sz w:val="32"/>
          <w:szCs w:val="32"/>
          <w:cs/>
        </w:rPr>
        <w:t>การรายงานผลการติดตามโครงการอาจเขียนเป็นรายงานเชิงเทคนิคซึ่งประกอบด้วยก็ได้ความเป็นมาของโครงการที่จะติดตามโดยสรุปวัตถุประสงค์และประโยชน์ที่คาดว่าจะได้รับจากการติดตามซึ่งจะปรากฏใน</w:t>
      </w:r>
      <w:r w:rsidR="008E11E3"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ส่วน</w:t>
      </w:r>
      <w:r w:rsidR="008E11E3" w:rsidRPr="009E01B9">
        <w:rPr>
          <w:rFonts w:ascii="TH SarabunIT๙" w:hAnsi="TH SarabunIT๙" w:cs="TH SarabunIT๙"/>
          <w:sz w:val="32"/>
          <w:szCs w:val="32"/>
          <w:cs/>
        </w:rPr>
        <w:t>ที่ 2และส่วนที่ 3</w:t>
      </w:r>
    </w:p>
    <w:p w:rsidR="00522715" w:rsidRDefault="00522715" w:rsidP="004C6C3B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22715" w:rsidRPr="009E01B9" w:rsidRDefault="00522715" w:rsidP="004C6C3B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F0BC7" w:rsidRPr="009E01B9" w:rsidRDefault="00664EFB" w:rsidP="008E11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7" type="#_x0000_t202" style="position:absolute;left:0;text-align:left;margin-left:485.15pt;margin-top:-30.55pt;width:30pt;height:26.35pt;z-index:251680768;mso-width-relative:margin;mso-height-relative:margin" strokecolor="white [3212]">
            <v:textbox>
              <w:txbxContent>
                <w:p w:rsidR="00664EFB" w:rsidRPr="009259A7" w:rsidRDefault="00664EFB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4</w:t>
                  </w:r>
                </w:p>
              </w:txbxContent>
            </v:textbox>
          </v:shape>
        </w:pict>
      </w:r>
      <w:r w:rsidR="008E11E3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8E11E3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8E11E3" w:rsidRPr="009E01B9">
        <w:rPr>
          <w:rFonts w:ascii="TH SarabunIT๙" w:hAnsi="TH SarabunIT๙" w:cs="TH SarabunIT๙"/>
          <w:sz w:val="32"/>
          <w:szCs w:val="32"/>
        </w:rPr>
        <w:t>2</w:t>
      </w:r>
      <w:r w:rsidR="008E11E3"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="008E11E3" w:rsidRPr="009E01B9">
        <w:rPr>
          <w:rFonts w:ascii="TH SarabunIT๙" w:hAnsi="TH SarabunIT๙" w:cs="TH SarabunIT๙"/>
          <w:sz w:val="32"/>
          <w:szCs w:val="32"/>
        </w:rPr>
        <w:t>6</w:t>
      </w:r>
      <w:r w:rsidR="008E11E3" w:rsidRPr="009E01B9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8E11E3" w:rsidRPr="009E01B9">
        <w:rPr>
          <w:rFonts w:ascii="TH SarabunIT๙" w:hAnsi="TH SarabunIT๙" w:cs="TH SarabunIT๙"/>
          <w:sz w:val="32"/>
          <w:szCs w:val="32"/>
          <w:cs/>
        </w:rPr>
        <w:t>รายงานผล</w:t>
      </w:r>
      <w:r w:rsidR="003B698C" w:rsidRPr="009E01B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E11E3" w:rsidRPr="009E01B9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</w:t>
      </w:r>
      <w:proofErr w:type="gramEnd"/>
      <w:r w:rsidR="008E11E3" w:rsidRPr="009E01B9">
        <w:rPr>
          <w:rFonts w:ascii="TH SarabunIT๙" w:eastAsia="AngsanaNew" w:hAnsi="TH SarabunIT๙" w:cs="TH SarabunIT๙"/>
          <w:sz w:val="32"/>
          <w:szCs w:val="32"/>
          <w:cs/>
        </w:rPr>
        <w:t xml:space="preserve"> รายงานผลและเสนอความเห็นซึ่งได้จากการติดตามและประเมินผลแผนพัฒนาของ</w:t>
      </w:r>
      <w:r w:rsidR="00095FE4"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B698C"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="008E11E3" w:rsidRPr="005B04D2">
        <w:rPr>
          <w:rFonts w:ascii="TH SarabunIT๙" w:eastAsia="AngsanaNew" w:hAnsi="TH SarabunIT๙" w:cs="TH SarabunIT๙"/>
          <w:sz w:val="32"/>
          <w:szCs w:val="32"/>
          <w:cs/>
        </w:rPr>
        <w:t>ต่อ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 </w:t>
      </w:r>
      <w:r w:rsidR="008E11E3" w:rsidRPr="005B04D2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="008E11E3" w:rsidRPr="005B04D2">
        <w:rPr>
          <w:rFonts w:ascii="TH SarabunIT๙" w:eastAsia="AngsanaNew" w:hAnsi="TH SarabunIT๙" w:cs="TH SarabunIT๙"/>
          <w:sz w:val="32"/>
          <w:szCs w:val="32"/>
          <w:cs/>
        </w:rPr>
        <w:t>เสนอต่อสภา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="008E11E3" w:rsidRPr="005B04D2">
        <w:rPr>
          <w:rFonts w:ascii="TH SarabunIT๙" w:eastAsia="AngsanaNew" w:hAnsi="TH SarabunIT๙" w:cs="TH SarabunIT๙"/>
          <w:sz w:val="32"/>
          <w:szCs w:val="32"/>
          <w:cs/>
        </w:rPr>
        <w:t>และคณะกรรมการพัฒนา</w:t>
      </w:r>
      <w:r w:rsidR="00095FE4"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B698C"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="008E11E3" w:rsidRPr="005B04D2">
        <w:rPr>
          <w:rFonts w:ascii="TH SarabunIT๙" w:eastAsia="AngsanaNew" w:hAnsi="TH SarabunIT๙" w:cs="TH SarabunIT๙"/>
          <w:sz w:val="32"/>
          <w:szCs w:val="32"/>
          <w:cs/>
        </w:rPr>
        <w:t>โดยอย่างน้อย</w:t>
      </w:r>
      <w:r w:rsidR="008E11E3" w:rsidRPr="009E01B9">
        <w:rPr>
          <w:rFonts w:ascii="TH SarabunIT๙" w:eastAsia="AngsanaNew" w:hAnsi="TH SarabunIT๙" w:cs="TH SarabunIT๙"/>
          <w:sz w:val="32"/>
          <w:szCs w:val="32"/>
          <w:cs/>
        </w:rPr>
        <w:t>ปีละ</w:t>
      </w:r>
      <w:r w:rsidR="002F0BC7" w:rsidRPr="009E01B9">
        <w:rPr>
          <w:rFonts w:ascii="TH SarabunIT๙" w:eastAsia="AngsanaNew" w:hAnsi="TH SarabunIT๙" w:cs="TH SarabunIT๙"/>
          <w:sz w:val="32"/>
          <w:szCs w:val="32"/>
          <w:cs/>
        </w:rPr>
        <w:t>หนึ่งครั้งภายในเดือนธันวาคมของทุกปี</w: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2.7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การวินิจฉัยสั่งการการนำเสนอเพื่อให้เกิดการเปลี่ยนแปลง ปรับปรุง แก้ไขที่ดีหลังจากคณะกรรมการติดตามและประเมินผลแผนพัฒนา</w:t>
      </w:r>
      <w:r w:rsidR="00095FE4"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หรือผู้เกี่ยวข้องหรือผู้มีอำนาจในสำนัก กอง ฝ่ายต่าง ๆ ได้รับรายงานสรุปแล้วจะวินิจฉัย/สั่งการ เพื่อแก้ไขปัญหาที่ได้จากรายงานสรุป ซึ่งอาจกระทำโดยตรงหรือเสนอรายงานตามสายบังคับบัญชาก็ได้ตามความเหมาะสมต่อ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การรายงานผล</w: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="00095FE4"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B698C"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มีอำนาจหน้าที่ในการรายงานผลและเสนอความเห็นซึ่งได้จากการติดตามและประเมินผลแผนพัฒนาต่อ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เสนอต่อสภา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="003B698C"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และคณะกรรมการพัฒนา</w:t>
      </w:r>
      <w:r w:rsidR="00095FE4"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B698C"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โดยอย่างน้อยปีละ</w:t>
      </w:r>
      <w:r w:rsidR="002F0BC7" w:rsidRPr="005B04D2">
        <w:rPr>
          <w:rFonts w:ascii="TH SarabunIT๙" w:eastAsia="AngsanaNew" w:hAnsi="TH SarabunIT๙" w:cs="TH SarabunIT๙"/>
          <w:sz w:val="32"/>
          <w:szCs w:val="32"/>
          <w:cs/>
        </w:rPr>
        <w:t>หนึ่งครั้งภายในเดือนธันวาคมของ</w:t>
      </w:r>
      <w:r w:rsidR="002F0BC7" w:rsidRPr="009E01B9">
        <w:rPr>
          <w:rFonts w:ascii="TH SarabunIT๙" w:eastAsia="AngsanaNew" w:hAnsi="TH SarabunIT๙" w:cs="TH SarabunIT๙"/>
          <w:sz w:val="32"/>
          <w:szCs w:val="32"/>
          <w:cs/>
        </w:rPr>
        <w:t>ทุกปี</w: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ขั้นตอนการรายงานผล</w:t>
      </w:r>
    </w:p>
    <w:p w:rsidR="008E11E3" w:rsidRPr="009E01B9" w:rsidRDefault="00664EFB" w:rsidP="008E11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ตัวแทนเนื้อหา 2" o:spid="_x0000_s1035" type="#_x0000_t202" style="position:absolute;left:0;text-align:left;margin-left:309.2pt;margin-top:4.35pt;width:153.35pt;height:23.75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" filled="f" stroked="f">
            <v:path arrowok="t"/>
            <v:textbox>
              <w:txbxContent>
                <w:p w:rsidR="00664EFB" w:rsidRPr="009758BD" w:rsidRDefault="00664EFB" w:rsidP="008E11E3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ตั้งข้อสังเกต/รับทราบ/เสนอความเห็น</w:t>
                  </w:r>
                </w:p>
              </w:txbxContent>
            </v:textbox>
          </v:shape>
        </w:pict>
      </w:r>
    </w:p>
    <w:p w:rsidR="008E11E3" w:rsidRPr="009E01B9" w:rsidRDefault="00664EFB" w:rsidP="008E11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3" o:spid="_x0000_s1032" style="position:absolute;left:0;text-align:left;margin-left:336.05pt;margin-top:4.85pt;width:100.8pt;height:87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" fillcolor="white [3201]" strokecolor="black [3200]" strokeweight="2pt">
            <v:textbox>
              <w:txbxContent>
                <w:p w:rsidR="00664EFB" w:rsidRPr="0095094F" w:rsidRDefault="00664EFB" w:rsidP="008E11E3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95094F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สภาท้องถิ่น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1" o:spid="_x0000_s1030" style="position:absolute;left:0;text-align:left;margin-left:38pt;margin-top:4.9pt;width:100.8pt;height:87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" fillcolor="white [3201]" strokecolor="black [3200]" strokeweight="2pt">
            <v:textbox>
              <w:txbxContent>
                <w:p w:rsidR="00664EFB" w:rsidRPr="005C527E" w:rsidRDefault="00664EFB" w:rsidP="008E11E3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5C527E">
                    <w:rPr>
                      <w:rFonts w:ascii="TH SarabunPSK" w:hAnsi="TH SarabunPSK" w:cs="TH SarabunPSK"/>
                      <w:cs/>
                    </w:rPr>
                    <w:t>คณะกรรมการติดตามและประเมินผล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2" o:spid="_x0000_s1031" style="position:absolute;left:0;text-align:left;margin-left:188.75pt;margin-top:5.2pt;width:100.8pt;height:87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" fillcolor="white [3201]" strokecolor="black [3200]" strokeweight="2pt">
            <v:textbox>
              <w:txbxContent>
                <w:p w:rsidR="00664EFB" w:rsidRPr="00B0379E" w:rsidRDefault="00664EFB" w:rsidP="008E11E3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</w:txbxContent>
            </v:textbox>
          </v:oval>
        </w:pict>
      </w:r>
    </w:p>
    <w:p w:rsidR="008E11E3" w:rsidRPr="009E01B9" w:rsidRDefault="00664EFB" w:rsidP="008E11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ลูกศรขวา 12" o:spid="_x0000_s1034" type="#_x0000_t13" style="position:absolute;left:0;text-align:left;margin-left:283.95pt;margin-top:5.65pt;width:66.35pt;height:45.7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" adj="14161" fillcolor="white [3201]" strokecolor="#4f81bd [3204]" strokeweight="2pt">
            <v:textbox>
              <w:txbxContent>
                <w:p w:rsidR="00664EFB" w:rsidRPr="00AA1B87" w:rsidRDefault="00664EFB" w:rsidP="008E11E3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ลูกศรขวา 7" o:spid="_x0000_s1033" type="#_x0000_t13" style="position:absolute;left:0;text-align:left;margin-left:134.55pt;margin-top:5.4pt;width:66.35pt;height:45.7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" adj="14162" fillcolor="white [3201]" strokecolor="#4f81bd [3204]" strokeweight="2pt">
            <v:textbox>
              <w:txbxContent>
                <w:p w:rsidR="00664EFB" w:rsidRPr="00AA1B87" w:rsidRDefault="00664EFB" w:rsidP="008E11E3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AA1B87">
                    <w:rPr>
                      <w:rFonts w:ascii="TH SarabunPSK" w:hAnsi="TH SarabunPSK" w:cs="TH SarabunPSK"/>
                      <w:szCs w:val="24"/>
                      <w:cs/>
                    </w:rPr>
                    <w:t>รายงา</w:t>
                  </w:r>
                  <w:r w:rsidRPr="00AA1B87">
                    <w:rPr>
                      <w:rFonts w:ascii="TH SarabunPSK" w:hAnsi="TH SarabunPSK" w:cs="TH SarabunPSK"/>
                      <w:cs/>
                    </w:rPr>
                    <w:t>นผล</w:t>
                  </w:r>
                </w:p>
              </w:txbxContent>
            </v:textbox>
          </v:shape>
        </w:pic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11E3" w:rsidRPr="009E01B9" w:rsidRDefault="00664EFB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29" type="#_x0000_t202" style="position:absolute;left:0;text-align:left;margin-left:169.4pt;margin-top:11.25pt;width:139.6pt;height:23.7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" filled="f" stroked="f">
            <v:path arrowok="t"/>
            <v:textbox>
              <w:txbxContent>
                <w:p w:rsidR="00664EFB" w:rsidRPr="009758BD" w:rsidRDefault="00664EFB" w:rsidP="008E11E3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ธันวาคม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ลูกศรขวา 18" o:spid="_x0000_s1041" type="#_x0000_t13" style="position:absolute;left:0;text-align:left;margin-left:361.8pt;margin-top:11.3pt;width:48.75pt;height:45.7pt;rotation:90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" adj="11479" fillcolor="white [3201]" strokecolor="#4f81bd [3204]" strokeweight="2pt">
            <v:textbox>
              <w:txbxContent>
                <w:p w:rsidR="00664EFB" w:rsidRPr="00AA1B87" w:rsidRDefault="00664EFB" w:rsidP="008E11E3">
                  <w:pPr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8E11E3" w:rsidRPr="009E01B9" w:rsidRDefault="00664EFB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ลูกศรเชื่อมต่อแบบตรง 19" o:spid="_x0000_s1028" type="#_x0000_t32" style="position:absolute;left:0;text-align:left;margin-left:76.2pt;margin-top:9.95pt;width:291.35pt;height:0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" strokecolor="#bc4542 [3045]">
            <v:stroke startarrow="open" endarrow="open"/>
          </v:shape>
        </w:pict>
      </w:r>
    </w:p>
    <w:p w:rsidR="008E11E3" w:rsidRPr="009E01B9" w:rsidRDefault="00664EFB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ลูกศรซ้าย 16" o:spid="_x0000_s1039" type="#_x0000_t66" style="position:absolute;left:0;text-align:left;margin-left:281.55pt;margin-top:22.35pt;width:67.6pt;height:46.95pt;z-index:251673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" adj="7501" fillcolor="white [3201]" strokecolor="#4f81bd [3204]" strokeweight="2pt">
            <v:textbox>
              <w:txbxContent>
                <w:p w:rsidR="00664EFB" w:rsidRPr="00247399" w:rsidRDefault="00664EFB" w:rsidP="008E11E3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6" o:spid="_x0000_s1036" style="position:absolute;left:0;text-align:left;margin-left:336.05pt;margin-top:4pt;width:100.8pt;height:87pt;z-index:251670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" fillcolor="white [3201]" strokecolor="black [3200]" strokeweight="2pt">
            <v:textbox>
              <w:txbxContent>
                <w:p w:rsidR="00664EFB" w:rsidRPr="00B0379E" w:rsidRDefault="00664EFB" w:rsidP="008E11E3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  <w:p w:rsidR="00664EFB" w:rsidRPr="005C527E" w:rsidRDefault="00664EFB" w:rsidP="008E11E3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4" o:spid="_x0000_s1026" style="position:absolute;left:0;text-align:left;margin-left:38.2pt;margin-top:3.5pt;width:100.8pt;height:87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" fillcolor="white [3201]" strokecolor="black [3200]" strokeweight="2pt">
            <v:textbox>
              <w:txbxContent>
                <w:p w:rsidR="00664EFB" w:rsidRPr="00B0379E" w:rsidRDefault="00664EFB" w:rsidP="008E11E3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  <w:p w:rsidR="00664EFB" w:rsidRPr="005C527E" w:rsidRDefault="00664EFB" w:rsidP="008E11E3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5" o:spid="_x0000_s1027" style="position:absolute;left:0;text-align:left;margin-left:188.3pt;margin-top:4.95pt;width:100.8pt;height:87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" fillcolor="white [3201]" strokecolor="black [3200]" strokeweight="2pt">
            <v:textbox>
              <w:txbxContent>
                <w:p w:rsidR="00664EFB" w:rsidRPr="005C527E" w:rsidRDefault="00664EFB" w:rsidP="008E11E3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คณะกรรมการพัฒนาของ </w:t>
                  </w:r>
                  <w:proofErr w:type="spellStart"/>
                  <w:r w:rsidRPr="0095094F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อปท</w:t>
                  </w:r>
                  <w:proofErr w:type="spellEnd"/>
                  <w:r w:rsidRPr="0095094F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.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ลูกศรซ้าย 15" o:spid="_x0000_s1038" type="#_x0000_t66" style="position:absolute;left:0;text-align:left;margin-left:132.05pt;margin-top:22.35pt;width:67.6pt;height:46.95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" adj="7501" fillcolor="white [3201]" strokecolor="#4f81bd [3204]" strokeweight="2pt">
            <v:textbox>
              <w:txbxContent>
                <w:p w:rsidR="00664EFB" w:rsidRPr="00247399" w:rsidRDefault="00664EFB" w:rsidP="008E11E3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11E3" w:rsidRPr="009E01B9" w:rsidRDefault="00664EFB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37" type="#_x0000_t202" style="position:absolute;left:0;text-align:left;margin-left:15.15pt;margin-top:13.05pt;width:139.6pt;height:146.6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" filled="f" stroked="f">
            <v:path arrowok="t"/>
            <v:textbox>
              <w:txbxContent>
                <w:p w:rsidR="00664EFB" w:rsidRPr="009758BD" w:rsidRDefault="00664EFB" w:rsidP="008E11E3">
                  <w:pPr>
                    <w:jc w:val="thaiDistribute"/>
                    <w:textAlignment w:val="baseline"/>
                    <w:rPr>
                      <w:color w:val="5B9BD5"/>
                      <w:sz w:val="28"/>
                    </w:rPr>
                  </w:pPr>
                  <w:r w:rsidRPr="009758BD">
                    <w:rPr>
                      <w:rFonts w:ascii="TH SarabunPSK" w:hAnsi="TH SarabunPSK" w:cs="TH SarabunPSK"/>
                      <w:sz w:val="28"/>
                      <w:cs/>
                    </w:rPr>
                    <w:t>ประกาศผลการติดตามและประเมินผลแผนพัฒนาให้ประชาชนใน</w:t>
                  </w:r>
                  <w:r w:rsidRPr="00F60D74">
                    <w:rPr>
                      <w:rFonts w:ascii="TH SarabunPSK" w:hAnsi="TH SarabunPSK" w:cs="TH SarabunPSK" w:hint="cs"/>
                      <w:sz w:val="28"/>
                      <w:cs/>
                    </w:rPr>
                    <w:t>ตำบลเทพราช</w:t>
                  </w:r>
                  <w:r w:rsidRPr="009758BD">
                    <w:rPr>
                      <w:rFonts w:ascii="TH SarabunPSK" w:hAnsi="TH SarabunPSK" w:cs="TH SarabunPSK"/>
                      <w:sz w:val="28"/>
                      <w:cs/>
                    </w:rPr>
                    <w:t>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0" type="#_x0000_t202" style="position:absolute;left:0;text-align:left;margin-left:166.4pt;margin-top:16.7pt;width:153.35pt;height:23.75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" filled="f" stroked="f">
            <v:path arrowok="t"/>
            <v:textbox>
              <w:txbxContent>
                <w:p w:rsidR="00664EFB" w:rsidRPr="009758BD" w:rsidRDefault="00664EFB" w:rsidP="008E11E3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ตั้งข้อสังเกต/รับทราบ/เสนอความเห็น</w:t>
                  </w:r>
                </w:p>
              </w:txbxContent>
            </v:textbox>
          </v:shape>
        </w:pic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26AB5" w:rsidRPr="009E01B9" w:rsidRDefault="00E26AB5" w:rsidP="0062674A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</w:p>
    <w:p w:rsidR="00E26AB5" w:rsidRPr="009E01B9" w:rsidRDefault="00E26AB5" w:rsidP="00E26AB5">
      <w:pPr>
        <w:rPr>
          <w:rFonts w:ascii="TH SarabunIT๙" w:hAnsi="TH SarabunIT๙" w:cs="TH SarabunIT๙"/>
          <w:sz w:val="32"/>
          <w:szCs w:val="32"/>
          <w:cs/>
        </w:rPr>
      </w:pPr>
    </w:p>
    <w:p w:rsidR="00E26AB5" w:rsidRDefault="00E26AB5" w:rsidP="00E26AB5">
      <w:pPr>
        <w:rPr>
          <w:rFonts w:ascii="TH SarabunIT๙" w:hAnsi="TH SarabunIT๙" w:cs="TH SarabunIT๙"/>
          <w:sz w:val="32"/>
          <w:szCs w:val="32"/>
        </w:rPr>
      </w:pPr>
    </w:p>
    <w:p w:rsidR="00522715" w:rsidRDefault="00522715" w:rsidP="00E26AB5">
      <w:pPr>
        <w:rPr>
          <w:rFonts w:ascii="TH SarabunIT๙" w:hAnsi="TH SarabunIT๙" w:cs="TH SarabunIT๙"/>
          <w:sz w:val="32"/>
          <w:szCs w:val="32"/>
        </w:rPr>
      </w:pPr>
    </w:p>
    <w:p w:rsidR="00522715" w:rsidRPr="009E01B9" w:rsidRDefault="00522715" w:rsidP="00E26AB5">
      <w:pPr>
        <w:rPr>
          <w:rFonts w:ascii="TH SarabunIT๙" w:hAnsi="TH SarabunIT๙" w:cs="TH SarabunIT๙"/>
          <w:sz w:val="32"/>
          <w:szCs w:val="32"/>
          <w:cs/>
        </w:rPr>
      </w:pPr>
    </w:p>
    <w:p w:rsidR="00E26AB5" w:rsidRPr="009E01B9" w:rsidRDefault="00664EFB" w:rsidP="00E26AB5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8" type="#_x0000_t202" style="position:absolute;left:0;text-align:left;margin-left:484.7pt;margin-top:-28.7pt;width:30pt;height:26.35pt;z-index:251681792;mso-width-relative:margin;mso-height-relative:margin" strokecolor="white [3212]">
            <v:textbox>
              <w:txbxContent>
                <w:p w:rsidR="00664EFB" w:rsidRPr="009259A7" w:rsidRDefault="00664EFB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5</w:t>
                  </w:r>
                </w:p>
              </w:txbxContent>
            </v:textbox>
          </v:shape>
        </w:pict>
      </w:r>
      <w:r w:rsidR="00E26AB5" w:rsidRPr="009E01B9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E26AB5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 เครื่องมือการติดตามและประเมินผล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เครื่องมือการติดตามและประเมินผลแผนพัฒนาท้องถิ่น(</w:t>
      </w:r>
      <w:r w:rsidRPr="009E01B9">
        <w:rPr>
          <w:rFonts w:ascii="TH SarabunIT๙" w:hAnsi="TH SarabunIT๙" w:cs="TH SarabunIT๙"/>
          <w:sz w:val="32"/>
          <w:szCs w:val="32"/>
        </w:rPr>
        <w:t>Monitoring and evaluation tools for local development plans</w:t>
      </w:r>
      <w:r w:rsidRPr="009E01B9">
        <w:rPr>
          <w:rFonts w:ascii="TH SarabunIT๙" w:hAnsi="TH SarabunIT๙" w:cs="TH SarabunIT๙"/>
          <w:sz w:val="32"/>
          <w:szCs w:val="32"/>
          <w:cs/>
        </w:rPr>
        <w:t>) เป็นสิ่งของ วัสดุ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อุปกรณ์หรือเทคนิควิธีการที่คณะกรรมการติดตามและประเมินผลแผนพัฒนา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644D2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ใช้ในการเก็บข้อมูลการติดตามผลรวมทั้งโดยการพิจารณาเลือกใช้เครื่องมือและเทคนิควิธีการที่คณะกรรมการติดตามและประเมินผลแผนพัฒนาท้องถิ่นได้คิดสร้างไว้เพื่อ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>ใช้ในการติดตามและประเมินผล  เช่น</w:t>
      </w:r>
      <w:r w:rsidRPr="005B04D2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แบบสอบถามวัดทัศนคติมาตราส่วนประมาณค่า</w:t>
      </w:r>
      <w:r w:rsidRPr="005B04D2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>และวิธีการ</w:t>
      </w:r>
      <w:r w:rsidRPr="005B04D2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>เป็นต้น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>และหรือโดยการสร้างเครื่องการติดตามและประเมินผลแผนพัฒนาท้องถิ่นได้แก่แบบสอบถาม (</w:t>
      </w:r>
      <w:r w:rsidRPr="005B04D2">
        <w:rPr>
          <w:rFonts w:ascii="TH SarabunIT๙" w:hAnsi="TH SarabunIT๙" w:cs="TH SarabunIT๙"/>
          <w:sz w:val="32"/>
          <w:szCs w:val="32"/>
        </w:rPr>
        <w:t>Questionnaires</w:t>
      </w:r>
      <w:r w:rsidRPr="005B04D2">
        <w:rPr>
          <w:rFonts w:ascii="TH SarabunIT๙" w:hAnsi="TH SarabunIT๙" w:cs="TH SarabunIT๙"/>
          <w:sz w:val="32"/>
          <w:szCs w:val="32"/>
          <w:cs/>
        </w:rPr>
        <w:t>)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>แบบสัมภาษณ์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B04D2">
        <w:rPr>
          <w:rFonts w:ascii="TH SarabunIT๙" w:hAnsi="TH SarabunIT๙" w:cs="TH SarabunIT๙"/>
          <w:sz w:val="32"/>
          <w:szCs w:val="32"/>
        </w:rPr>
        <w:t>Interview</w:t>
      </w:r>
      <w:r w:rsidRPr="005B04D2">
        <w:rPr>
          <w:rFonts w:ascii="TH SarabunIT๙" w:hAnsi="TH SarabunIT๙" w:cs="TH SarabunIT๙"/>
          <w:sz w:val="32"/>
          <w:szCs w:val="32"/>
          <w:cs/>
        </w:rPr>
        <w:t>)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>และแบบสังเกตการณ์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B04D2">
        <w:rPr>
          <w:rFonts w:ascii="TH SarabunIT๙" w:hAnsi="TH SarabunIT๙" w:cs="TH SarabunIT๙"/>
          <w:sz w:val="32"/>
          <w:szCs w:val="32"/>
        </w:rPr>
        <w:t>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เป็นต้น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โดยอาศัยสภาพพื้นที่ทั่วไป อำนาจหน้าที่ ภารกิจของ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3644D2" w:rsidRPr="009E01B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</w:t>
      </w:r>
      <w:r w:rsidR="00095FE4" w:rsidRPr="00F60D74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="003644D2" w:rsidRPr="009E01B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รวมถึงผู้มีส่วนได้เสียในท้องถิ่นรวมทั้งเกณฑ์มาตรฐาน แบบต่าง ๆ ที่ได้กำหนดขึ้นหรือการนำไปทดลองใช้เพื่อปรับปรุงแก้ไขแล้ว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จึงนำเครื่องมือการติดตามและประเมินผลแผนพัฒนาท้องถิ่นไปใช้ในการปฏิบัติงานจริงหรือภาคสนาม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ดำเนินการสำรวจและเก็บข้อมูล วิเคราะห์ข้อมูล สรุปข้อมูลที่เป็นจริงต่อไป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กรอบและแนวทางในการติดตามและประเมินผล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Pr="005B04D2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781CD0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กำหนดกรอบและแนวทางในการติดตามและประเมินผล ดังนี้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  <w:t>1</w:t>
      </w:r>
      <w:r w:rsidRPr="005B04D2">
        <w:rPr>
          <w:rFonts w:ascii="TH SarabunIT๙" w:hAnsi="TH SarabunIT๙" w:cs="TH SarabunIT๙"/>
          <w:sz w:val="32"/>
          <w:szCs w:val="32"/>
          <w:cs/>
        </w:rPr>
        <w:t>.</w:t>
      </w:r>
      <w:r w:rsidRPr="005B04D2">
        <w:rPr>
          <w:rFonts w:ascii="TH SarabunIT๙" w:hAnsi="TH SarabunIT๙" w:cs="TH SarabunIT๙"/>
          <w:sz w:val="32"/>
          <w:szCs w:val="32"/>
        </w:rPr>
        <w:t>1</w:t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กำหนดกรอบเวลา (</w:t>
      </w:r>
      <w:proofErr w:type="spellStart"/>
      <w:r w:rsidRPr="005B04D2">
        <w:rPr>
          <w:rFonts w:ascii="TH SarabunIT๙" w:hAnsi="TH SarabunIT๙" w:cs="TH SarabunIT๙"/>
          <w:sz w:val="32"/>
          <w:szCs w:val="32"/>
        </w:rPr>
        <w:t>Time&amp;TimeFrame</w:t>
      </w:r>
      <w:proofErr w:type="spellEnd"/>
      <w:r w:rsidRPr="005B04D2">
        <w:rPr>
          <w:rFonts w:ascii="TH SarabunIT๙" w:hAnsi="TH SarabunIT๙" w:cs="TH SarabunIT๙"/>
          <w:sz w:val="32"/>
          <w:szCs w:val="32"/>
          <w:cs/>
        </w:rPr>
        <w:t>) โดยกำหนดกรอบระยะเวลา ดังนี้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1) ประชุมคณะกรรมการติดตามและประเมินผลแผนพัฒนาท้องถิ่นของ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81CD0" w:rsidRPr="005B04D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Pr="005B04D2">
        <w:rPr>
          <w:rFonts w:ascii="TH SarabunIT๙" w:hAnsi="TH SarabunIT๙" w:cs="TH SarabunIT๙"/>
          <w:sz w:val="32"/>
          <w:szCs w:val="32"/>
          <w:cs/>
        </w:rPr>
        <w:t>อย่างน้อย</w:t>
      </w:r>
      <w:r w:rsidR="002F0BC7" w:rsidRPr="005B04D2">
        <w:rPr>
          <w:rFonts w:ascii="TH SarabunIT๙" w:hAnsi="TH SarabunIT๙" w:cs="TH SarabunIT๙"/>
          <w:sz w:val="32"/>
          <w:szCs w:val="32"/>
          <w:cs/>
        </w:rPr>
        <w:t>ปี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ละ </w:t>
      </w:r>
      <w:r w:rsidR="00F60D74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ครั้ง 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2) สรุปผลการติดตามและประเมินผล</w:t>
      </w:r>
      <w:r w:rsidR="00F60D74">
        <w:rPr>
          <w:rFonts w:ascii="TH SarabunIT๙" w:hAnsi="TH SarabunIT๙" w:cs="TH SarabunIT๙" w:hint="cs"/>
          <w:sz w:val="32"/>
          <w:szCs w:val="32"/>
          <w:cs/>
        </w:rPr>
        <w:t>ในรอบปีงบประมาณ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 xml:space="preserve">3)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="00CE5478"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ภายใน</w:t>
      </w:r>
      <w:r w:rsidR="002F0BC7" w:rsidRPr="005B04D2">
        <w:rPr>
          <w:rFonts w:ascii="TH SarabunIT๙" w:eastAsia="AngsanaNew" w:hAnsi="TH SarabunIT๙" w:cs="TH SarabunIT๙"/>
          <w:sz w:val="32"/>
          <w:szCs w:val="32"/>
          <w:cs/>
        </w:rPr>
        <w:t>เดือนธันวาคม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="00CE5478" w:rsidRPr="005B0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  <w:r w:rsidR="00CE5478" w:rsidRPr="00F60D7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เสนอสภา</w:t>
      </w:r>
      <w:r w:rsidR="00CE5478"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ภายในระยะเวลาที่กำหนด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  <w:t>1</w:t>
      </w:r>
      <w:r w:rsidRPr="005B04D2">
        <w:rPr>
          <w:rFonts w:ascii="TH SarabunIT๙" w:hAnsi="TH SarabunIT๙" w:cs="TH SarabunIT๙"/>
          <w:sz w:val="32"/>
          <w:szCs w:val="32"/>
          <w:cs/>
        </w:rPr>
        <w:t>.</w:t>
      </w:r>
      <w:r w:rsidRPr="005B04D2">
        <w:rPr>
          <w:rFonts w:ascii="TH SarabunIT๙" w:hAnsi="TH SarabunIT๙" w:cs="TH SarabunIT๙"/>
          <w:sz w:val="32"/>
          <w:szCs w:val="32"/>
        </w:rPr>
        <w:t>2</w:t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ความสอดคล้อง (</w:t>
      </w:r>
      <w:r w:rsidRPr="005B04D2">
        <w:rPr>
          <w:rFonts w:ascii="TH SarabunIT๙" w:hAnsi="TH SarabunIT๙" w:cs="TH SarabunIT๙"/>
          <w:sz w:val="32"/>
          <w:szCs w:val="32"/>
        </w:rPr>
        <w:t>Relevance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เป็นความสอดคล้องของยุทธศาสตร์ แผนงาน โครงการ (หรือผลผลิต) ที่ได้กำหนดขึ้นมีความสอดคล้องและนำไปกำหนดเป็นวิสัยทัศน์ของ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1.3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ความเพียงพอ  (</w:t>
      </w:r>
      <w:r w:rsidRPr="005B04D2">
        <w:rPr>
          <w:rFonts w:ascii="TH SarabunIT๙" w:hAnsi="TH SarabunIT๙" w:cs="TH SarabunIT๙"/>
          <w:sz w:val="32"/>
          <w:szCs w:val="32"/>
        </w:rPr>
        <w:t>Adequacy</w:t>
      </w:r>
      <w:r w:rsidRPr="005B04D2">
        <w:rPr>
          <w:rFonts w:ascii="TH SarabunIT๙" w:hAnsi="TH SarabunIT๙" w:cs="TH SarabunIT๙"/>
          <w:sz w:val="32"/>
          <w:szCs w:val="32"/>
          <w:cs/>
        </w:rPr>
        <w:t>) กำหนดทรัพยากรสำหรับการดำเนินการติดตามและประเมินผลประกอบด้วยคน เงิน วัสดุ อุปกรณ์ เครื่องมือในการปฏิบัติงานตามศักยภาพโดยนำเครื่องมือที่มีอยู่จริงใน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165E64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มาปฏิบัติงาน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1.4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ความก้าวหน้า (</w:t>
      </w:r>
      <w:r w:rsidRPr="005B04D2">
        <w:rPr>
          <w:rFonts w:ascii="TH SarabunIT๙" w:hAnsi="TH SarabunIT๙" w:cs="TH SarabunIT๙"/>
          <w:sz w:val="32"/>
          <w:szCs w:val="32"/>
        </w:rPr>
        <w:t>Progress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) กรอบของความก้าวหน้าแผนงาน โครงการต่าง ๆ จะวัดจากรายการที่เป็นโครงการในรอบ </w:t>
      </w:r>
      <w:r w:rsidR="000F020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ปี วัดได้จากช่องปีงบประมาณและที่ผ่านมา โครงการที่ต่อเนื่องจากปีงบประมาณที่ผ่านมา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1.5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ประสิทธิภาพ (</w:t>
      </w:r>
      <w:r w:rsidRPr="005B04D2">
        <w:rPr>
          <w:rFonts w:ascii="TH SarabunIT๙" w:hAnsi="TH SarabunIT๙" w:cs="TH SarabunIT๙"/>
          <w:sz w:val="32"/>
          <w:szCs w:val="32"/>
        </w:rPr>
        <w:t>Efficiency</w:t>
      </w:r>
      <w:r w:rsidRPr="005B04D2">
        <w:rPr>
          <w:rFonts w:ascii="TH SarabunIT๙" w:hAnsi="TH SarabunIT๙" w:cs="TH SarabunIT๙"/>
          <w:sz w:val="32"/>
          <w:szCs w:val="32"/>
          <w:cs/>
        </w:rPr>
        <w:t>)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165E64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ซึ่ง</w:t>
      </w:r>
      <w:r w:rsidRPr="009E01B9">
        <w:rPr>
          <w:rFonts w:ascii="TH SarabunIT๙" w:hAnsi="TH SarabunIT๙" w:cs="TH SarabunIT๙"/>
          <w:sz w:val="32"/>
          <w:szCs w:val="32"/>
          <w:cs/>
        </w:rPr>
        <w:t>สามารถวัดได้ในเชิงปริมาณ ขนาด ความจุ พื้นที่ จำนวน ระยะเวลา เป็นต้น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1.6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ประสิทธิผล (</w:t>
      </w:r>
      <w:r w:rsidRPr="009E01B9">
        <w:rPr>
          <w:rFonts w:ascii="TH SarabunIT๙" w:hAnsi="TH SarabunIT๙" w:cs="TH SarabunIT๙"/>
          <w:sz w:val="32"/>
          <w:szCs w:val="32"/>
        </w:rPr>
        <w:t>Effectiveness</w:t>
      </w:r>
      <w:r w:rsidRPr="009E01B9">
        <w:rPr>
          <w:rFonts w:ascii="TH SarabunIT๙" w:hAnsi="TH SarabunIT๙" w:cs="TH SarabunIT๙"/>
          <w:sz w:val="32"/>
          <w:szCs w:val="32"/>
          <w:cs/>
        </w:rPr>
        <w:t>) เป็นผลที่ได้จากประสิทธิภาพทำให้เกิดผลลัพธ์และผลผลิต (</w:t>
      </w:r>
      <w:r w:rsidRPr="009E01B9">
        <w:rPr>
          <w:rFonts w:ascii="TH SarabunIT๙" w:hAnsi="TH SarabunIT๙" w:cs="TH SarabunIT๙"/>
          <w:sz w:val="32"/>
          <w:szCs w:val="32"/>
        </w:rPr>
        <w:t>Outcome and Output</w:t>
      </w:r>
      <w:r w:rsidRPr="009E01B9">
        <w:rPr>
          <w:rFonts w:ascii="TH SarabunIT๙" w:hAnsi="TH SarabunIT๙" w:cs="TH SarabunIT๙"/>
          <w:sz w:val="32"/>
          <w:szCs w:val="32"/>
          <w:cs/>
        </w:rPr>
        <w:t>) ซึ่งสามารถวัดได้ในเชิงปริมาณและเชิงคุณภาพหรือวัดได้เฉพาะเชิงคุณภาพ ซึ่งวัดเป็นความพึงพอใจหรือสิ่งที่ประชาชนชื่นชอบหรือการมีความสุข เป็นต้น</w:t>
      </w:r>
    </w:p>
    <w:p w:rsidR="00E26AB5" w:rsidRPr="005B04D2" w:rsidRDefault="00366B13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E26AB5" w:rsidRPr="009E01B9">
        <w:rPr>
          <w:rFonts w:ascii="TH SarabunIT๙" w:hAnsi="TH SarabunIT๙" w:cs="TH SarabunIT๙"/>
          <w:sz w:val="32"/>
          <w:szCs w:val="32"/>
          <w:cs/>
        </w:rPr>
        <w:t>กำหนดแนวทางการวิเคราะห์สภาพแวดล้อมการติดตามและประเมินผลมีความจำเป็นที่จะต้องวิเคราะห์สภาพแวดล้อม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26AB5" w:rsidRPr="005B04D2">
        <w:rPr>
          <w:rFonts w:ascii="TH SarabunIT๙" w:hAnsi="TH SarabunIT๙" w:cs="TH SarabunIT๙"/>
          <w:sz w:val="32"/>
          <w:szCs w:val="32"/>
          <w:cs/>
        </w:rPr>
        <w:t xml:space="preserve">ทั้งในระดับหมู่บ้านและระดับตำบลและอาจรวมถึงอำเภอและจังหวัดด้วย เพราะว่ามีความสัมพันธ์และปฏิสัมพันธ์ในเชิงการพัฒนาท้องถิ่นแบบองค์รวมของจังหวัดเดียวกัน </w:t>
      </w:r>
    </w:p>
    <w:p w:rsidR="00522715" w:rsidRDefault="00E26AB5" w:rsidP="009D7AC4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</w:p>
    <w:p w:rsidR="00E26AB5" w:rsidRPr="005B04D2" w:rsidRDefault="00664EFB" w:rsidP="00522715">
      <w:pPr>
        <w:pStyle w:val="a3"/>
        <w:tabs>
          <w:tab w:val="left" w:pos="0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9" type="#_x0000_t202" style="position:absolute;left:0;text-align:left;margin-left:484.7pt;margin-top:-31.55pt;width:30pt;height:26.35pt;z-index:251682816;mso-width-relative:margin;mso-height-relative:margin" strokecolor="white [3212]">
            <v:textbox>
              <w:txbxContent>
                <w:p w:rsidR="00664EFB" w:rsidRPr="009259A7" w:rsidRDefault="00664EFB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6</w:t>
                  </w:r>
                </w:p>
              </w:txbxContent>
            </v:textbox>
          </v:shape>
        </w:pict>
      </w:r>
      <w:r w:rsidR="0052271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52271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2271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26AB5" w:rsidRPr="005B04D2">
        <w:rPr>
          <w:rFonts w:ascii="TH SarabunIT๙" w:hAnsi="TH SarabunIT๙" w:cs="TH SarabunIT๙"/>
          <w:b/>
          <w:bCs/>
          <w:sz w:val="32"/>
          <w:szCs w:val="32"/>
          <w:cs/>
        </w:rPr>
        <w:t>2. ระเบียบ วิธีในการติดตามและประเมินผล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405BA1" w:rsidRPr="009E01B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กำหนดระเบียบ วิธีในการติดตามและประเมินผล ดังนี้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1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ระเบียบในการติดตามและประเมินผลแผนพัฒนา ระเบียบวิธีในการติดตามและประเมินผลมีองค์ประกอบใหญ่ๆ ที่สำคัญ 3 ประการ คือ 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1) ผู้เข้าร่วมติดตามและประเมินผล 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2) เครื่องมือ </w:t>
      </w:r>
    </w:p>
    <w:p w:rsidR="00E26AB5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3) กรรมวิธีหรือวิธีการต่าง ๆ</w:t>
      </w:r>
    </w:p>
    <w:p w:rsidR="009D7AC4" w:rsidRPr="009E01B9" w:rsidRDefault="009D7AC4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2.2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วิธีในการติดตามและประเมินผลแผนพัฒนา 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1) การออกแบบการติดตามและประเมินผล การออกแบบเพื่อการติดตามและประเมินผลแผนพัฒนามีเป้าหมายเพื่อมุ่งตอบปัญหาการติดตามและประเมินผลได้อย่างตรงประเด็น อธิบายหรือควบคุมความผันแปรของโครงการเพื่อการพัฒนาท้องถิ่นที่จะเกิดขึ้นได้</w:t>
      </w:r>
    </w:p>
    <w:p w:rsidR="00E26AB5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2) การสำรวจ (</w:t>
      </w:r>
      <w:r w:rsidRPr="009E01B9">
        <w:rPr>
          <w:rFonts w:ascii="TH SarabunIT๙" w:hAnsi="TH SarabunIT๙" w:cs="TH SarabunIT๙"/>
          <w:sz w:val="32"/>
          <w:szCs w:val="32"/>
        </w:rPr>
        <w:t>survey</w:t>
      </w:r>
      <w:r w:rsidRPr="009E01B9">
        <w:rPr>
          <w:rFonts w:ascii="TH SarabunIT๙" w:hAnsi="TH SarabunIT๙" w:cs="TH SarabunIT๙"/>
          <w:sz w:val="32"/>
          <w:szCs w:val="32"/>
          <w:cs/>
        </w:rPr>
        <w:t>)เป็นการรวบรวมข้อมูลจากบันทึกหรือทะเบียนที่ผู้รับผิดชอบโครงการจัดทำไว้แล้ว หรืออาจเป็นข้อมูลที่คณะกรรมการติดตามและประเมินผลต้องจดบันทึก (</w:t>
      </w:r>
      <w:r w:rsidRPr="009E01B9">
        <w:rPr>
          <w:rFonts w:ascii="TH SarabunIT๙" w:hAnsi="TH SarabunIT๙" w:cs="TH SarabunIT๙"/>
          <w:sz w:val="32"/>
          <w:szCs w:val="32"/>
        </w:rPr>
        <w:t>record</w:t>
      </w:r>
      <w:r w:rsidRPr="009E01B9">
        <w:rPr>
          <w:rFonts w:ascii="TH SarabunIT๙" w:hAnsi="TH SarabunIT๙" w:cs="TH SarabunIT๙"/>
          <w:sz w:val="32"/>
          <w:szCs w:val="32"/>
          <w:cs/>
        </w:rPr>
        <w:t>) สังเกต(</w:t>
      </w:r>
      <w:r w:rsidRPr="009E01B9">
        <w:rPr>
          <w:rFonts w:ascii="TH SarabunIT๙" w:hAnsi="TH SarabunIT๙" w:cs="TH SarabunIT๙"/>
          <w:sz w:val="32"/>
          <w:szCs w:val="32"/>
        </w:rPr>
        <w:t>observe</w:t>
      </w:r>
      <w:r w:rsidRPr="009E01B9">
        <w:rPr>
          <w:rFonts w:ascii="TH SarabunIT๙" w:hAnsi="TH SarabunIT๙" w:cs="TH SarabunIT๙"/>
          <w:sz w:val="32"/>
          <w:szCs w:val="32"/>
          <w:cs/>
        </w:rPr>
        <w:t>) หรือวัด (</w:t>
      </w:r>
      <w:r w:rsidRPr="009E01B9">
        <w:rPr>
          <w:rFonts w:ascii="TH SarabunIT๙" w:hAnsi="TH SarabunIT๙" w:cs="TH SarabunIT๙"/>
          <w:sz w:val="32"/>
          <w:szCs w:val="32"/>
        </w:rPr>
        <w:t>measurement</w:t>
      </w:r>
      <w:r w:rsidRPr="009E01B9">
        <w:rPr>
          <w:rFonts w:ascii="TH SarabunIT๙" w:hAnsi="TH SarabunIT๙" w:cs="TH SarabunIT๙"/>
          <w:sz w:val="32"/>
          <w:szCs w:val="32"/>
          <w:cs/>
        </w:rPr>
        <w:t>) โดยคณะกรรมการติดตามและประเมินผลจะดำเนินการในพื้นที่จากผู้มีส่วนเกี่ยวข้อง เจ้าหน้าที่บุคลากรของ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405BA1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เป็นข้อมูลที่มีอยู่ตามธรรมชาติ พฤติกรรม ความต้องการ ซึ่งศึกษาได้โดยวิธีการสังเกตและสามารถวัดได้</w:t>
      </w:r>
    </w:p>
    <w:p w:rsidR="00522715" w:rsidRPr="005B04D2" w:rsidRDefault="0052271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6AB5" w:rsidRPr="005B04D2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="0052271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2271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</w:t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กำหนดเครื่องมือที่ใช้ในการติดตามและประเมินผล 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405BA1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กำหนดเครื่องมือที่ใช้ในการติดตามและประเมินผลดังนี้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3.1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การทดสอบและการวัด (</w:t>
      </w:r>
      <w:r w:rsidRPr="005B04D2">
        <w:rPr>
          <w:rFonts w:ascii="TH SarabunIT๙" w:hAnsi="TH SarabunIT๙" w:cs="TH SarabunIT๙"/>
          <w:sz w:val="32"/>
          <w:szCs w:val="32"/>
        </w:rPr>
        <w:t>Tests &amp; Measurements</w:t>
      </w:r>
      <w:r w:rsidRPr="005B04D2">
        <w:rPr>
          <w:rFonts w:ascii="TH SarabunIT๙" w:hAnsi="TH SarabunIT๙" w:cs="TH SarabunIT๙"/>
          <w:sz w:val="32"/>
          <w:szCs w:val="32"/>
          <w:cs/>
        </w:rPr>
        <w:t>) วิธีการนี้จะทำการทดสอบและวัดผล เพื่อดูระดับการเปลี่ยนแปลง ซึ่งรวมถึงแบบทดสอบต่างๆ การประเมินการปฏิบัติงาน และแนวทางการวัด จะใช้เครื่องมือใดในการทดสอบและการวัดนั้นเป็นไปตามความเหมาะสมของโครงการพัฒนาท้องถิ่น เช่น การทดสอบและการวัดโครงการก่อสร้างถนนลาดยางชนิด</w:t>
      </w:r>
      <w:proofErr w:type="spellStart"/>
      <w:r w:rsidRPr="005B04D2">
        <w:rPr>
          <w:rFonts w:ascii="TH SarabunIT๙" w:hAnsi="TH SarabunIT๙" w:cs="TH SarabunIT๙"/>
          <w:sz w:val="32"/>
          <w:szCs w:val="32"/>
          <w:cs/>
        </w:rPr>
        <w:t>แอลฟัลท์</w:t>
      </w:r>
      <w:proofErr w:type="spellEnd"/>
      <w:r w:rsidRPr="005B04D2"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 w:rsidRPr="005B04D2"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 w:rsidRPr="005B04D2">
        <w:rPr>
          <w:rFonts w:ascii="TH SarabunIT๙" w:hAnsi="TH SarabunIT๙" w:cs="TH SarabunIT๙"/>
          <w:sz w:val="32"/>
          <w:szCs w:val="32"/>
          <w:cs/>
        </w:rPr>
        <w:t>นกรีต (จะใช้การทดสอบ</w:t>
      </w:r>
      <w:r w:rsidR="008A5925" w:rsidRPr="005B04D2">
        <w:rPr>
          <w:rFonts w:ascii="TH SarabunIT๙" w:hAnsi="TH SarabunIT๙" w:cs="TH SarabunIT๙"/>
          <w:sz w:val="32"/>
          <w:szCs w:val="32"/>
          <w:cs/>
        </w:rPr>
        <w:t>ตามมาตรฐานทางวิศวกรรม</w:t>
      </w:r>
      <w:r w:rsidRPr="005B04D2">
        <w:rPr>
          <w:rFonts w:ascii="TH SarabunIT๙" w:hAnsi="TH SarabunIT๙" w:cs="TH SarabunIT๙"/>
          <w:sz w:val="32"/>
          <w:szCs w:val="32"/>
          <w:cs/>
        </w:rPr>
        <w:t>) โครงการจัดงานประเพณีวันลอยกระทงประจำปี(จะใช้การทดสอบและการวัด</w:t>
      </w:r>
      <w:r w:rsidR="008A5925" w:rsidRPr="005B04D2">
        <w:rPr>
          <w:rFonts w:ascii="TH SarabunIT๙" w:hAnsi="TH SarabunIT๙" w:cs="TH SarabunIT๙"/>
          <w:sz w:val="32"/>
          <w:szCs w:val="32"/>
          <w:cs/>
        </w:rPr>
        <w:t>ความพึงพอใจของผู้ร่วมโครงการ</w:t>
      </w:r>
      <w:r w:rsidRPr="009E01B9">
        <w:rPr>
          <w:rFonts w:ascii="TH SarabunIT๙" w:hAnsi="TH SarabunIT๙" w:cs="TH SarabunIT๙"/>
          <w:sz w:val="32"/>
          <w:szCs w:val="32"/>
          <w:cs/>
        </w:rPr>
        <w:t>)</w:t>
      </w:r>
      <w:r w:rsidR="00405BA1"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3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การสัมภาษณ์ (</w:t>
      </w:r>
      <w:r w:rsidRPr="009E01B9">
        <w:rPr>
          <w:rFonts w:ascii="TH SarabunIT๙" w:hAnsi="TH SarabunIT๙" w:cs="TH SarabunIT๙"/>
          <w:sz w:val="32"/>
          <w:szCs w:val="32"/>
        </w:rPr>
        <w:t>Interviews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) อาจเป็นการสัมภาษณ์เดี่ยว หรือกลุ่มก็ได้ การสัมภาษณ์เป็นการยืนยันว่า ผู้มีส่วนเกี่ยวข้อง </w:t>
      </w:r>
      <w:proofErr w:type="gramStart"/>
      <w:r w:rsidRPr="009E01B9">
        <w:rPr>
          <w:rFonts w:ascii="TH SarabunIT๙" w:hAnsi="TH SarabunIT๙" w:cs="TH SarabunIT๙"/>
          <w:sz w:val="32"/>
          <w:szCs w:val="32"/>
          <w:cs/>
        </w:rPr>
        <w:t>ผู้ได้รับผลกระทบมีความเกี่ยวข้องและได้รับผลกระทบในระดับใด  โดยทั่วไปการสัมภาษณ์ถูกแบ่งออกเป็น</w:t>
      </w:r>
      <w:proofErr w:type="gramEnd"/>
      <w:r w:rsidRPr="009E01B9">
        <w:rPr>
          <w:rFonts w:ascii="TH SarabunIT๙" w:hAnsi="TH SarabunIT๙" w:cs="TH SarabunIT๙"/>
          <w:sz w:val="32"/>
          <w:szCs w:val="32"/>
          <w:cs/>
        </w:rPr>
        <w:t xml:space="preserve"> 2 ประเภท คือ การสัมภาษณ์แบบเป็นทางการหรือกึ่งทางการ (</w:t>
      </w:r>
      <w:r w:rsidRPr="009E01B9">
        <w:rPr>
          <w:rFonts w:ascii="TH SarabunIT๙" w:hAnsi="TH SarabunIT๙" w:cs="TH SarabunIT๙"/>
          <w:sz w:val="32"/>
          <w:szCs w:val="32"/>
        </w:rPr>
        <w:t>formal or semi</w:t>
      </w:r>
      <w:r w:rsidRPr="009E01B9">
        <w:rPr>
          <w:rFonts w:ascii="TH SarabunIT๙" w:hAnsi="TH SarabunIT๙" w:cs="TH SarabunIT๙"/>
          <w:sz w:val="32"/>
          <w:szCs w:val="32"/>
          <w:cs/>
        </w:rPr>
        <w:t>-</w:t>
      </w:r>
      <w:r w:rsidRPr="009E01B9">
        <w:rPr>
          <w:rFonts w:ascii="TH SarabunIT๙" w:hAnsi="TH SarabunIT๙" w:cs="TH SarabunIT๙"/>
          <w:sz w:val="32"/>
          <w:szCs w:val="32"/>
        </w:rPr>
        <w:t>formal interview</w:t>
      </w:r>
      <w:r w:rsidRPr="009E01B9">
        <w:rPr>
          <w:rFonts w:ascii="TH SarabunIT๙" w:hAnsi="TH SarabunIT๙" w:cs="TH SarabunIT๙"/>
          <w:sz w:val="32"/>
          <w:szCs w:val="32"/>
          <w:cs/>
        </w:rPr>
        <w:t>) ซึ่งใช้แบบสัมภาษณ์แบบมีโครงสร้าง (</w:t>
      </w:r>
      <w:r w:rsidRPr="009E01B9">
        <w:rPr>
          <w:rFonts w:ascii="TH SarabunIT๙" w:hAnsi="TH SarabunIT๙" w:cs="TH SarabunIT๙"/>
          <w:sz w:val="32"/>
          <w:szCs w:val="32"/>
        </w:rPr>
        <w:t>structure interviews</w:t>
      </w:r>
      <w:r w:rsidRPr="009E01B9">
        <w:rPr>
          <w:rFonts w:ascii="TH SarabunIT๙" w:hAnsi="TH SarabunIT๙" w:cs="TH SarabunIT๙"/>
          <w:sz w:val="32"/>
          <w:szCs w:val="32"/>
          <w:cs/>
        </w:rPr>
        <w:t>) ดำเนินการสัมภาษณ์ และการสัมภาษณ์แบบไม่เป็นทางการ (</w:t>
      </w:r>
      <w:r w:rsidRPr="009E01B9">
        <w:rPr>
          <w:rFonts w:ascii="TH SarabunIT๙" w:hAnsi="TH SarabunIT๙" w:cs="TH SarabunIT๙"/>
          <w:sz w:val="32"/>
          <w:szCs w:val="32"/>
        </w:rPr>
        <w:t>informal interview</w:t>
      </w:r>
      <w:r w:rsidRPr="009E01B9">
        <w:rPr>
          <w:rFonts w:ascii="TH SarabunIT๙" w:hAnsi="TH SarabunIT๙" w:cs="TH SarabunIT๙"/>
          <w:sz w:val="32"/>
          <w:szCs w:val="32"/>
          <w:cs/>
        </w:rPr>
        <w:t>) ซึ่งคล้ายๆ กับการพูดสนทนาอย่างไม่มีพิธีรีตอง ไม่เคร่งครัดในขั้นตอน</w:t>
      </w:r>
    </w:p>
    <w:p w:rsidR="00E26AB5" w:rsidRPr="005B04D2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405BA1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405BA1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3.3  การสังเกต (</w:t>
      </w:r>
      <w:r w:rsidRPr="009E01B9">
        <w:rPr>
          <w:rFonts w:ascii="TH SarabunIT๙" w:hAnsi="TH SarabunIT๙" w:cs="TH SarabunIT๙"/>
          <w:sz w:val="32"/>
          <w:szCs w:val="32"/>
        </w:rPr>
        <w:t>Observations</w:t>
      </w:r>
      <w:r w:rsidRPr="009E01B9">
        <w:rPr>
          <w:rFonts w:ascii="TH SarabunIT๙" w:hAnsi="TH SarabunIT๙" w:cs="TH SarabunIT๙"/>
          <w:sz w:val="32"/>
          <w:szCs w:val="32"/>
          <w:cs/>
        </w:rPr>
        <w:t>) คณะกรรมการติดตามและประเมินผล</w:t>
      </w:r>
      <w:r w:rsidRPr="005B04D2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6C690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ใช้การสังเกตเพื่อเฝ้าดูว่ากำลังเกิดอะไรขึ้นกับการพัฒนาท้องถิ่นของ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405BA1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C690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B04D2">
        <w:rPr>
          <w:rFonts w:ascii="TH SarabunIT๙" w:hAnsi="TH SarabunIT๙" w:cs="TH SarabunIT๙"/>
          <w:sz w:val="32"/>
          <w:szCs w:val="32"/>
          <w:cs/>
        </w:rPr>
        <w:t>มีการบันทึกการสังเกต แนวทางในการสังเกต และกำหนดการดำเนินการสังเกต (1) การสังเกตแบบมีส่วนร่วม (</w:t>
      </w:r>
      <w:r w:rsidRPr="005B04D2">
        <w:rPr>
          <w:rFonts w:ascii="TH SarabunIT๙" w:hAnsi="TH SarabunIT๙" w:cs="TH SarabunIT๙"/>
          <w:sz w:val="32"/>
          <w:szCs w:val="32"/>
        </w:rPr>
        <w:t>Participant 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วิธีการสังเกตที่คณะกรรมการติดตามและประเมินผลเข้าไปใช้ชีวิตร่วมกับประชาชาชนในหมู่บ้านหรือตัวบุคคล ชุมชนมีกิจกรรมร่วมกัน(2) การสังเกตแบบไม่มีส่วนร่วม (</w:t>
      </w:r>
      <w:r w:rsidRPr="005B04D2">
        <w:rPr>
          <w:rFonts w:ascii="TH SarabunIT๙" w:hAnsi="TH SarabunIT๙" w:cs="TH SarabunIT๙"/>
          <w:sz w:val="32"/>
          <w:szCs w:val="32"/>
        </w:rPr>
        <w:t>Non</w:t>
      </w:r>
      <w:r w:rsidRPr="005B04D2">
        <w:rPr>
          <w:rFonts w:ascii="TH SarabunIT๙" w:hAnsi="TH SarabunIT๙" w:cs="TH SarabunIT๙"/>
          <w:sz w:val="32"/>
          <w:szCs w:val="32"/>
          <w:cs/>
        </w:rPr>
        <w:t>-</w:t>
      </w:r>
      <w:r w:rsidRPr="005B04D2">
        <w:rPr>
          <w:rFonts w:ascii="TH SarabunIT๙" w:hAnsi="TH SarabunIT๙" w:cs="TH SarabunIT๙"/>
          <w:sz w:val="32"/>
          <w:szCs w:val="32"/>
        </w:rPr>
        <w:t>participant 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หรือการสังเกตโดยตรง (</w:t>
      </w:r>
      <w:r w:rsidRPr="005B04D2">
        <w:rPr>
          <w:rFonts w:ascii="TH SarabunIT๙" w:hAnsi="TH SarabunIT๙" w:cs="TH SarabunIT๙"/>
          <w:sz w:val="32"/>
          <w:szCs w:val="32"/>
        </w:rPr>
        <w:t>Direct 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เป็นการสังเกต บันทึกลักษณะทางกายภาพ โครงสร้าง และความสัมพันธ์ของผู้มีส่วนได้เสียใน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E26AB5" w:rsidRPr="005B04D2" w:rsidRDefault="00664EFB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New-Bold" w:hAnsi="TH SarabunIT๙" w:cs="TH SarabunIT๙"/>
          <w:noProof/>
          <w:spacing w:val="-4"/>
          <w:sz w:val="32"/>
          <w:szCs w:val="32"/>
        </w:rPr>
        <w:lastRenderedPageBreak/>
        <w:pict>
          <v:shape id="_x0000_s1050" type="#_x0000_t202" style="position:absolute;left:0;text-align:left;margin-left:484.7pt;margin-top:-29.45pt;width:30pt;height:26.35pt;z-index:251683840;mso-width-relative:margin;mso-height-relative:margin" strokecolor="white [3212]">
            <v:textbox>
              <w:txbxContent>
                <w:p w:rsidR="00664EFB" w:rsidRPr="009259A7" w:rsidRDefault="00664EFB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7</w:t>
                  </w:r>
                </w:p>
              </w:txbxContent>
            </v:textbox>
          </v:shape>
        </w:pict>
      </w:r>
      <w:r w:rsidR="00E26AB5" w:rsidRPr="005B04D2">
        <w:rPr>
          <w:rFonts w:ascii="TH SarabunIT๙" w:hAnsi="TH SarabunIT๙" w:cs="TH SarabunIT๙"/>
          <w:sz w:val="32"/>
          <w:szCs w:val="32"/>
        </w:rPr>
        <w:tab/>
      </w:r>
      <w:r w:rsidR="00E26AB5" w:rsidRPr="005B04D2">
        <w:rPr>
          <w:rFonts w:ascii="TH SarabunIT๙" w:hAnsi="TH SarabunIT๙" w:cs="TH SarabunIT๙"/>
          <w:sz w:val="32"/>
          <w:szCs w:val="32"/>
        </w:rPr>
        <w:tab/>
        <w:t>3</w:t>
      </w:r>
      <w:r w:rsidR="00E26AB5" w:rsidRPr="005B04D2">
        <w:rPr>
          <w:rFonts w:ascii="TH SarabunIT๙" w:hAnsi="TH SarabunIT๙" w:cs="TH SarabunIT๙"/>
          <w:sz w:val="32"/>
          <w:szCs w:val="32"/>
          <w:cs/>
        </w:rPr>
        <w:t>.</w:t>
      </w:r>
      <w:r w:rsidR="00E26AB5" w:rsidRPr="005B04D2">
        <w:rPr>
          <w:rFonts w:ascii="TH SarabunIT๙" w:hAnsi="TH SarabunIT๙" w:cs="TH SarabunIT๙"/>
          <w:sz w:val="32"/>
          <w:szCs w:val="32"/>
        </w:rPr>
        <w:t>4</w:t>
      </w:r>
      <w:r w:rsidR="00E26AB5" w:rsidRPr="005B04D2">
        <w:rPr>
          <w:rFonts w:ascii="TH SarabunIT๙" w:hAnsi="TH SarabunIT๙" w:cs="TH SarabunIT๙"/>
          <w:sz w:val="32"/>
          <w:szCs w:val="32"/>
        </w:rPr>
        <w:tab/>
      </w:r>
      <w:r w:rsidR="00E26AB5" w:rsidRPr="005B04D2">
        <w:rPr>
          <w:rFonts w:ascii="TH SarabunIT๙" w:hAnsi="TH SarabunIT๙" w:cs="TH SarabunIT๙"/>
          <w:sz w:val="32"/>
          <w:szCs w:val="32"/>
          <w:cs/>
        </w:rPr>
        <w:t>การสำรวจ (</w:t>
      </w:r>
      <w:r w:rsidR="00E26AB5" w:rsidRPr="005B04D2">
        <w:rPr>
          <w:rFonts w:ascii="TH SarabunIT๙" w:hAnsi="TH SarabunIT๙" w:cs="TH SarabunIT๙"/>
          <w:sz w:val="32"/>
          <w:szCs w:val="32"/>
        </w:rPr>
        <w:t>surveys</w:t>
      </w:r>
      <w:r w:rsidR="00E26AB5" w:rsidRPr="005B04D2">
        <w:rPr>
          <w:rFonts w:ascii="TH SarabunIT๙" w:hAnsi="TH SarabunIT๙" w:cs="TH SarabunIT๙"/>
          <w:sz w:val="32"/>
          <w:szCs w:val="32"/>
          <w:cs/>
        </w:rPr>
        <w:t xml:space="preserve">) ในที่นี่หมายถึง การสำรวจเพื่อประเมินความคิดเห็น </w:t>
      </w:r>
      <w:proofErr w:type="gramStart"/>
      <w:r w:rsidR="00E26AB5" w:rsidRPr="005B04D2">
        <w:rPr>
          <w:rFonts w:ascii="TH SarabunIT๙" w:hAnsi="TH SarabunIT๙" w:cs="TH SarabunIT๙"/>
          <w:sz w:val="32"/>
          <w:szCs w:val="32"/>
          <w:cs/>
        </w:rPr>
        <w:t>การรับรู้  ทัศนคติความพึงพอใจ</w:t>
      </w:r>
      <w:proofErr w:type="gramEnd"/>
      <w:r w:rsidR="00E26AB5" w:rsidRPr="005B04D2">
        <w:rPr>
          <w:rFonts w:ascii="TH SarabunIT๙" w:hAnsi="TH SarabunIT๙" w:cs="TH SarabunIT๙"/>
          <w:sz w:val="32"/>
          <w:szCs w:val="32"/>
          <w:cs/>
        </w:rPr>
        <w:t xml:space="preserve"> ความจำเป็น ความต้องการของประชาชนใน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ตำบลเทพราช</w:t>
      </w:r>
      <w:r w:rsidR="00405BA1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26AB5" w:rsidRPr="005B04D2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405BA1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26AB5" w:rsidRPr="005B04D2">
        <w:rPr>
          <w:rFonts w:ascii="TH SarabunIT๙" w:hAnsi="TH SarabunIT๙" w:cs="TH SarabunIT๙"/>
          <w:sz w:val="32"/>
          <w:szCs w:val="32"/>
          <w:cs/>
        </w:rPr>
        <w:t>จะมีการบันทึกการสำรวจ และทิศทางการสำรวจไว้เป็นหลักฐาน</w:t>
      </w:r>
    </w:p>
    <w:p w:rsidR="00E26AB5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3.5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เอกสาร (</w:t>
      </w:r>
      <w:r w:rsidRPr="009E01B9">
        <w:rPr>
          <w:rFonts w:ascii="TH SarabunIT๙" w:hAnsi="TH SarabunIT๙" w:cs="TH SarabunIT๙"/>
          <w:sz w:val="32"/>
          <w:szCs w:val="32"/>
        </w:rPr>
        <w:t>Documents</w:t>
      </w:r>
      <w:r w:rsidRPr="009E01B9">
        <w:rPr>
          <w:rFonts w:ascii="TH SarabunIT๙" w:hAnsi="TH SarabunIT๙" w:cs="TH SarabunIT๙"/>
          <w:sz w:val="32"/>
          <w:szCs w:val="32"/>
          <w:cs/>
        </w:rPr>
        <w:t>) การติดตามและประเมินผลยุทธศาสตร์และโครงการมีความจำเป็นอย่างยิ่งที่จะต้องใช้เอกสาร ซึ่งเป็นเอกสารที่เกี่ยวข้องกับยุทธศาสตร์การพัฒนา ปัญหาความต้องการของประชาชนในท้องถิ่น สาเหตุของปัญหา แนวทางการแก้ไขปัญหาหรือแนวทางการพัฒนา ตลอดจนเป้าประสงค์ค่าเป้าหมายกลยุทธ์แผนงานผลผลิตหรือโครงการ วิสัยทัศน์</w:t>
      </w:r>
      <w:r w:rsidRPr="006C6907">
        <w:rPr>
          <w:rFonts w:ascii="TH SarabunIT๙" w:hAnsi="TH SarabunIT๙" w:cs="TH SarabunIT๙"/>
          <w:sz w:val="32"/>
          <w:szCs w:val="32"/>
          <w:cs/>
        </w:rPr>
        <w:t>ของ</w:t>
      </w:r>
      <w:r w:rsidR="00095FE4" w:rsidRPr="006C690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6C6907" w:rsidRDefault="006C6907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5. ประโยชน์ของการติดตามและประเมินผล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การติดตามและประเมินผลมีประโยชนที่สำคัญคือ การนำไปใช้แก้ไขปัญหาต่าง ๆ ระหว่างดำเนินโครงการ รองลงมาคือนำไปใช้สำหรับวางแผนการจัดทำแผนพัฒนาท้องถิ่นในอนาคต ประโยชน์ต่าง ๆ แยกเป็นหัวข้อได้ดังนี้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1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ได้ทราบถึงสถานภาพและสถานการณ์ต่าง ๆ ของการจัดทำแผนพัฒนาท้องถิ่นและการดำเนินการตามโครงการซึ่งจะทำให้วิธีการปฏิบัติดำเนินการไปแนวทางเดียวกัน 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2.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ได้ทราบถึงข้อดี ข้อเสีย ข้อบกพร่องต่าง ๆ ตลอดจนปัจจัยที่ทำให้แผนพัฒนาท้องถิ่นและการดำเนินการตามโครงการพัฒนาท้องถิ่นมีปัญหา ทำให้สามารถแก้ไขได้ทุกจุด ตรงเป้าหมายอย่างทันท่วงที ทั้งในปัจจุบันและอนาคต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3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ช่วยให้การใช้ทรัพยากรต่างๆ เกิดความประหยัด คุ้มค่าไม่เสียประโยชน์ ประหยัดเวลา งบประมาณ และทรัพยากรในการดำเนินโครงการพัฒนาท้องถิ่น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4.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8"/>
          <w:sz w:val="32"/>
          <w:szCs w:val="32"/>
          <w:cs/>
        </w:rPr>
        <w:t>สามารถเก็บรวมรวม วิเคราะห์ข้อมูลต่าง ๆ ที่เกี่ยวกับรายละเอียด ความต้องการ สภาพปัญหาต่าง ๆ ที่จะนำไปจัดทำเป็นโครงการเพื่อพัฒนาท้องถิ่น 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 ๆ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5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กระตุ้นให้ผู้ปฏิบัติงานและผู้เกี่ยวข้องกับการพัฒนาท้องถิ่น การจัดทำโครงการและรับผิดชอบโครงการ </w:t>
      </w:r>
      <w:r w:rsidR="00522715"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 xml:space="preserve">      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มีความสำนึกต่อหน้าที่ความรับผิดชอบ และกระตือรือร้นในการแก้ไข ตลอดจนปรับปรุงรายละเอียด เนื้อหา ข้อมูลให้เป็นปัจจุบันเสมอ</w:t>
      </w:r>
    </w:p>
    <w:p w:rsidR="00E26AB5" w:rsidRPr="005B04D2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6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การวินิจฉัย สั่ง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การ </w:t>
      </w:r>
      <w:r w:rsidR="000F2B78"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นายกองค์การบริหารส่วนตำบลเทพราช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ปลัด/รองปลัด ผู้บริหารระดับสำนัก/กอง/ฝ่ายต่าง ๆ </w:t>
      </w:r>
      <w:proofErr w:type="gramStart"/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0F2B78"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สามารถวินิจฉัย</w:t>
      </w:r>
      <w:proofErr w:type="gramEnd"/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สั่งการได้อย่างถูกต้อง ชัดเจน รัดกุมมีเหตุมีผลในการพัฒนาท้องถิ่นให้สอดคล้องกับสภาพความเป็นจริงและตามอำนาจหน้าที่นอกจากนี้ยังสามารถกำหนดมาตรการต่าง ๆ สำหรับการปรับปรุงแก้ไขและป้องกันความผิดพลาดที่จะเกิดขึ้นได้ </w:t>
      </w:r>
    </w:p>
    <w:p w:rsidR="00E26AB5" w:rsidRPr="005B04D2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7.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ทำให้ภารกิจต่าง ๆ ของบุคลากรใน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0F2B78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แต่ละคน แต่ละสำนัก/กอง/ฝ่าย</w:t>
      </w:r>
      <w:r w:rsidR="000F2B78"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ต่าง ๆ มีความสอดคล้องกัน ประสานการทำงานให้เป็นองค์รวมของหน่วยงาน ทำให้เป้าหมายของ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0F2B78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 w:rsidR="00E26AB5" w:rsidRPr="005B04D2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</w:rPr>
        <w:t>8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สามารถรักษาคุณภาพของงานหรือภารกิจให้เป็นไปและตรงตามวัตถุประสงค์ของโครงการ กิจกรรม </w:t>
      </w:r>
      <w:r w:rsidR="004A1867"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 xml:space="preserve">     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งานต่าง ๆ และประชาชนพึงพอใจเมื่อได้รับการบริการประชาชนในเขต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ตำบลเทพราช</w:t>
      </w:r>
    </w:p>
    <w:p w:rsidR="00510BA9" w:rsidRPr="009E01B9" w:rsidRDefault="00510BA9" w:rsidP="00E26AB5">
      <w:pPr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FB58D7" w:rsidRPr="009E01B9" w:rsidRDefault="00664EFB" w:rsidP="00510BA9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51" type="#_x0000_t202" style="position:absolute;left:0;text-align:left;margin-left:484.25pt;margin-top:-28.6pt;width:30pt;height:26.35pt;z-index:251684864;mso-width-relative:margin;mso-height-relative:margin" strokecolor="white [3212]">
            <v:textbox>
              <w:txbxContent>
                <w:p w:rsidR="00664EFB" w:rsidRPr="009259A7" w:rsidRDefault="00664EFB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8</w:t>
                  </w:r>
                </w:p>
              </w:txbxContent>
            </v:textbox>
          </v:shape>
        </w:pict>
      </w:r>
      <w:r w:rsidR="00510BA9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2</w:t>
      </w:r>
    </w:p>
    <w:p w:rsidR="00510BA9" w:rsidRPr="009E01B9" w:rsidRDefault="00510BA9" w:rsidP="00510BA9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:rsidR="00510BA9" w:rsidRPr="009E01B9" w:rsidRDefault="00510BA9" w:rsidP="00510BA9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-------</w:t>
      </w:r>
      <w:r w:rsidRPr="009E01B9">
        <w:rPr>
          <w:rFonts w:ascii="TH SarabunIT๙" w:hAnsi="TH SarabunIT๙" w:cs="TH SarabunIT๙"/>
          <w:sz w:val="32"/>
          <w:szCs w:val="32"/>
        </w:rPr>
        <w:t>---------</w:t>
      </w:r>
    </w:p>
    <w:p w:rsidR="00374E88" w:rsidRPr="009E01B9" w:rsidRDefault="00374E88" w:rsidP="00510BA9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สรุปผลการติดตามและประเมินผล ปีงบประมาณ พ.ศ.256</w:t>
      </w:r>
      <w:r w:rsidR="00522715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374E88" w:rsidRPr="009E01B9" w:rsidRDefault="00374E88" w:rsidP="00374E88">
      <w:pPr>
        <w:pStyle w:val="a3"/>
        <w:tabs>
          <w:tab w:val="left" w:pos="0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2.1 แผนพัฒนาท้องถิ่น พ.ศ.2561 - 256</w:t>
      </w:r>
      <w:r w:rsidR="00D654B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74E88" w:rsidRPr="009E01B9" w:rsidRDefault="00374E88" w:rsidP="00374E88">
      <w:pPr>
        <w:pStyle w:val="a3"/>
        <w:tabs>
          <w:tab w:val="left" w:pos="0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 xml:space="preserve">2.1.1 </w:t>
      </w:r>
      <w:r w:rsidRPr="009E01B9">
        <w:rPr>
          <w:rFonts w:ascii="TH SarabunIT๙" w:hAnsi="TH SarabunIT๙" w:cs="TH SarabunIT๙"/>
          <w:sz w:val="32"/>
          <w:szCs w:val="32"/>
          <w:cs/>
        </w:rPr>
        <w:t>แผนพัฒนาท้องถิ่น พ.ศ.2561 – 256</w:t>
      </w:r>
      <w:r w:rsidR="00D654B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เป็นแผนที่กำหนดระยะเวลา</w:t>
      </w:r>
      <w:r w:rsidR="00D654B0">
        <w:rPr>
          <w:rFonts w:ascii="TH SarabunIT๙" w:hAnsi="TH SarabunIT๙" w:cs="TH SarabunIT๙" w:hint="cs"/>
          <w:sz w:val="32"/>
          <w:szCs w:val="32"/>
          <w:cs/>
        </w:rPr>
        <w:t>ห้า</w:t>
      </w:r>
      <w:r w:rsidRPr="009E01B9">
        <w:rPr>
          <w:rFonts w:ascii="TH SarabunIT๙" w:hAnsi="TH SarabunIT๙" w:cs="TH SarabunIT๙"/>
          <w:sz w:val="32"/>
          <w:szCs w:val="32"/>
          <w:cs/>
        </w:rPr>
        <w:t>ปี พ.ศ.2561 – 256</w:t>
      </w:r>
      <w:r w:rsidR="00D654B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9E01B9">
        <w:rPr>
          <w:rFonts w:ascii="TH SarabunIT๙" w:hAnsi="TH SarabunIT๙" w:cs="TH SarabunIT๙"/>
          <w:sz w:val="32"/>
          <w:szCs w:val="32"/>
          <w:cs/>
        </w:rPr>
        <w:t>ซึ่งเป็นแผนพัฒนาเศรษฐกิจและสังคมขององค์การบริหารส่วนตำบลเทพราช  ที่กำหนดยุทธศาสตร์การพัฒนาซึ่งแสดงถึง</w:t>
      </w:r>
      <w:proofErr w:type="gramEnd"/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วิสัยทัศน์  </w:t>
      </w:r>
      <w:proofErr w:type="spellStart"/>
      <w:r w:rsidRPr="009E01B9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9E01B9">
        <w:rPr>
          <w:rFonts w:ascii="TH SarabunIT๙" w:hAnsi="TH SarabunIT๙" w:cs="TH SarabunIT๙"/>
          <w:sz w:val="32"/>
          <w:szCs w:val="32"/>
          <w:cs/>
        </w:rPr>
        <w:t>กิจและจุดมุ่งหมายเพื่อการพัฒนาในอนาคต  โดยสอดคล้องกับแผนพัฒนาเศรษฐกิจและสังคมแห่งชาติ  แผนการบริหารราชการแผ่นดิน  ยุทธศาสตร์การพัฒนาจังหวัด</w:t>
      </w:r>
    </w:p>
    <w:p w:rsidR="00374E88" w:rsidRPr="00003B92" w:rsidRDefault="00374E88" w:rsidP="00374E88">
      <w:pPr>
        <w:pStyle w:val="a3"/>
        <w:tabs>
          <w:tab w:val="left" w:pos="0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003B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2.1.2 </w:t>
      </w:r>
      <w:r w:rsidR="00FE3FB2" w:rsidRPr="00003B92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ยุทธศาสตร์การพัฒนาองค์การบริหารส่วนตำบลเทพราช  ประกอบด้วย</w:t>
      </w:r>
    </w:p>
    <w:p w:rsidR="00FE3FB2" w:rsidRPr="009E01B9" w:rsidRDefault="00FE3FB2" w:rsidP="00FE3FB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๑. ยุทธศาสตร์การพัฒนาด้านโครงสร้างพื้นฐาน</w:t>
      </w:r>
    </w:p>
    <w:p w:rsidR="00FE3FB2" w:rsidRPr="009E01B9" w:rsidRDefault="00FE3FB2" w:rsidP="00FE3F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๒. ยุทธศาสตร์การพัฒนาด้านบริการชุมชนและสังคมเพื่อคุณภาพชีวิตที่ดีขึ้น</w:t>
      </w:r>
    </w:p>
    <w:p w:rsidR="00FE3FB2" w:rsidRPr="009E01B9" w:rsidRDefault="00FE3FB2" w:rsidP="00FE3F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๓. ยุทธศาสตร์การพัฒนาด้านเศรษฐกิจ</w:t>
      </w:r>
    </w:p>
    <w:p w:rsidR="00FE3FB2" w:rsidRPr="009E01B9" w:rsidRDefault="00FE3FB2" w:rsidP="00FE3F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๔. ยุทธศาสตร์การพัฒนาด้านทรัพยากรธรรมชาติและสิ่งแวดล้อม</w:t>
      </w:r>
    </w:p>
    <w:p w:rsidR="00FE3FB2" w:rsidRPr="00003B92" w:rsidRDefault="00FE3FB2" w:rsidP="00003B92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๕. ยุทธศาสตร์การพัฒนาด้านการบริหารจัดการองค์การและการบริหารกิจการบ้านเมืองที่ดี</w:t>
      </w:r>
    </w:p>
    <w:p w:rsidR="00FE3FB2" w:rsidRPr="009E01B9" w:rsidRDefault="00374E88" w:rsidP="00FE3FB2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E3FB2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2.1.3 </w:t>
      </w:r>
      <w:proofErr w:type="spellStart"/>
      <w:r w:rsidR="00FE3FB2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="00FE3FB2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  <w:r w:rsidR="00FE3FB2"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E3FB2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</w:p>
    <w:p w:rsidR="00FE3FB2" w:rsidRPr="009E01B9" w:rsidRDefault="00FE3FB2" w:rsidP="00003B92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๑. ก่อสร้าง ปรับปรุงเส้นทางคมนาคม</w:t>
      </w:r>
      <w:r w:rsidRPr="009E01B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</w:t>
      </w:r>
    </w:p>
    <w:p w:rsidR="00FE3FB2" w:rsidRPr="009E01B9" w:rsidRDefault="00FE3FB2" w:rsidP="00003B92">
      <w:pPr>
        <w:spacing w:after="0" w:line="20" w:lineRule="atLeast"/>
        <w:ind w:left="349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๒. บำรุงรักษาทางระบายน้ำ</w:t>
      </w:r>
    </w:p>
    <w:p w:rsidR="00FE3FB2" w:rsidRPr="009E01B9" w:rsidRDefault="00FE3FB2" w:rsidP="00003B92">
      <w:pPr>
        <w:pStyle w:val="ae"/>
        <w:spacing w:after="0" w:line="20" w:lineRule="atLeast"/>
        <w:ind w:left="349"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๓. บำรุงการไฟฟ้าหรือแสงสว่าง</w:t>
      </w:r>
    </w:p>
    <w:p w:rsidR="00FE3FB2" w:rsidRPr="009E01B9" w:rsidRDefault="00FE3FB2" w:rsidP="00003B92">
      <w:pPr>
        <w:pStyle w:val="ae"/>
        <w:spacing w:after="0" w:line="20" w:lineRule="atLeast"/>
        <w:ind w:left="1069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๔. ให้มีน้ำเพื่อการอุปโภค บริโภค  และการเกษตร</w:t>
      </w:r>
    </w:p>
    <w:p w:rsidR="00FE3FB2" w:rsidRPr="009E01B9" w:rsidRDefault="00FE3FB2" w:rsidP="00003B92">
      <w:pPr>
        <w:pStyle w:val="ae"/>
        <w:spacing w:after="0" w:line="20" w:lineRule="atLeast"/>
        <w:ind w:left="1440"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>5. ชุมชนมีความเข้มแข็ง  ลดการการแพร่ระบาดของยาเสพติดและความไม่ปลอดภัย</w:t>
      </w:r>
    </w:p>
    <w:p w:rsidR="00FE3FB2" w:rsidRPr="009E01B9" w:rsidRDefault="00FE3FB2" w:rsidP="00003B92">
      <w:pPr>
        <w:pStyle w:val="ae"/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     </w:t>
      </w:r>
      <w:r w:rsidRPr="009E01B9">
        <w:rPr>
          <w:rFonts w:ascii="TH SarabunIT๙" w:hAnsi="TH SarabunIT๙" w:cs="TH SarabunIT๙"/>
          <w:sz w:val="32"/>
          <w:cs/>
        </w:rPr>
        <w:tab/>
        <w:t xml:space="preserve">    ในชีวิตและทรัพย์สิน</w:t>
      </w:r>
    </w:p>
    <w:p w:rsidR="00FE3FB2" w:rsidRPr="009E01B9" w:rsidRDefault="00FE3FB2" w:rsidP="00003B92">
      <w:pPr>
        <w:pStyle w:val="ae"/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6.  การจัดการบริการด้านสาธารณสุขและอนามัย</w:t>
      </w:r>
    </w:p>
    <w:p w:rsidR="00FE3FB2" w:rsidRPr="009E01B9" w:rsidRDefault="00FE3FB2" w:rsidP="00003B92">
      <w:pPr>
        <w:pStyle w:val="ae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7.  ป้องกันและบรรเทาสาธารณภัย</w:t>
      </w:r>
    </w:p>
    <w:p w:rsidR="00FE3FB2" w:rsidRPr="009E01B9" w:rsidRDefault="00FE3FB2" w:rsidP="00003B92">
      <w:pPr>
        <w:pStyle w:val="ae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8.  ส่งเสริมการศึกษา  ศาสนาและวัฒนธรรม</w:t>
      </w:r>
    </w:p>
    <w:p w:rsidR="00FE3FB2" w:rsidRPr="009E01B9" w:rsidRDefault="00FE3FB2" w:rsidP="00003B92">
      <w:pPr>
        <w:pStyle w:val="ae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9.  ส่งเสริมการพัฒนาสตรี  เด็ก  เยาวชน   ผู้สูงอายุ  และผู้พิการ</w:t>
      </w:r>
    </w:p>
    <w:p w:rsidR="00FE3FB2" w:rsidRPr="009E01B9" w:rsidRDefault="00FE3FB2" w:rsidP="00003B92">
      <w:pPr>
        <w:pStyle w:val="ae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10.  บำรุงสถานที่ประชุม  การกีฬา  การพักผ่อนหย่อนใจ และสวนสาธารณะ</w:t>
      </w:r>
    </w:p>
    <w:p w:rsidR="00FE3FB2" w:rsidRPr="009E01B9" w:rsidRDefault="00FE3FB2" w:rsidP="00003B92">
      <w:pPr>
        <w:pStyle w:val="ae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11. การจัดให้มีระบบรักษาความสงบเรียบร้อย</w:t>
      </w:r>
    </w:p>
    <w:p w:rsidR="00FE3FB2" w:rsidRPr="009E01B9" w:rsidRDefault="00FE3FB2" w:rsidP="00003B92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๑2</w:t>
      </w:r>
      <w:r w:rsidRPr="009E01B9">
        <w:rPr>
          <w:rFonts w:ascii="TH SarabunIT๙" w:hAnsi="TH SarabunIT๙" w:cs="TH SarabunIT๙"/>
          <w:sz w:val="32"/>
          <w:szCs w:val="32"/>
        </w:rPr>
        <w:t xml:space="preserve">.  </w:t>
      </w:r>
      <w:r w:rsidRPr="009E01B9">
        <w:rPr>
          <w:rFonts w:ascii="TH SarabunIT๙" w:hAnsi="TH SarabunIT๙" w:cs="TH SarabunIT๙"/>
          <w:sz w:val="32"/>
          <w:szCs w:val="32"/>
          <w:cs/>
        </w:rPr>
        <w:t>บำรุงและส่งเส</w:t>
      </w:r>
      <w:r w:rsidRPr="009E01B9">
        <w:rPr>
          <w:rFonts w:ascii="TH SarabunIT๙" w:hAnsi="TH SarabunIT๙" w:cs="TH SarabunIT๙"/>
          <w:sz w:val="32"/>
          <w:szCs w:val="32"/>
          <w:cs/>
        </w:rPr>
        <w:softHyphen/>
        <w:t>ริมการประกอบอาชีพของราษฎร</w:t>
      </w:r>
    </w:p>
    <w:p w:rsidR="00FE3FB2" w:rsidRPr="009E01B9" w:rsidRDefault="00FE3FB2" w:rsidP="00003B92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13.  ส่งเสริมกลุ่มเกษตรกรและกิจการสหกรณ์</w:t>
      </w:r>
    </w:p>
    <w:p w:rsidR="00FE3FB2" w:rsidRPr="009E01B9" w:rsidRDefault="00FE3FB2" w:rsidP="00003B92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14.  ส่งเสริมการท่องเที่ยว</w:t>
      </w:r>
    </w:p>
    <w:p w:rsidR="00FE3FB2" w:rsidRPr="009E01B9" w:rsidRDefault="00FE3FB2" w:rsidP="00003B92">
      <w:pPr>
        <w:pStyle w:val="ae"/>
        <w:spacing w:after="0" w:line="20" w:lineRule="atLeast"/>
        <w:ind w:left="1440" w:firstLine="720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>15.  คุ้มครอง  ดูแล และบำรุงรักษาทรัพยากรธรรมชาติ และสิ่งแวดล้อม ตลอดจนการ</w:t>
      </w:r>
    </w:p>
    <w:p w:rsidR="00FE3FB2" w:rsidRPr="009E01B9" w:rsidRDefault="00FE3FB2" w:rsidP="00003B92">
      <w:pPr>
        <w:pStyle w:val="ae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16.  กำจัดขยะมูลฝอยและสิ่งปฏิกูล</w:t>
      </w:r>
    </w:p>
    <w:p w:rsidR="00FE3FB2" w:rsidRDefault="00FE3FB2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17. พัฒนาระบบการบริหารจัดการ  องค์กรให้มีประสิทธิภาพยิ่งขึ้น</w:t>
      </w:r>
    </w:p>
    <w:p w:rsidR="00D654B0" w:rsidRDefault="00D654B0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D654B0" w:rsidRDefault="00D654B0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75DCB" w:rsidRDefault="00575DCB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75DCB" w:rsidRDefault="00575DCB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75DCB" w:rsidRDefault="00575DCB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75DCB" w:rsidRDefault="00575DCB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75DCB" w:rsidRPr="009E01B9" w:rsidRDefault="00664EFB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52" type="#_x0000_t202" style="position:absolute;left:0;text-align:left;margin-left:484.7pt;margin-top:-28.6pt;width:30pt;height:26.35pt;z-index:251685888;mso-width-relative:margin;mso-height-relative:margin" strokecolor="white [3212]">
            <v:textbox>
              <w:txbxContent>
                <w:p w:rsidR="00664EFB" w:rsidRPr="009259A7" w:rsidRDefault="00664EFB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9</w:t>
                  </w:r>
                </w:p>
              </w:txbxContent>
            </v:textbox>
          </v:shape>
        </w:pict>
      </w:r>
    </w:p>
    <w:p w:rsidR="00FE3FB2" w:rsidRPr="009E01B9" w:rsidRDefault="00FE3FB2" w:rsidP="00003B92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2.1.4 </w:t>
      </w:r>
      <w:proofErr w:type="gramStart"/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จุดมุ่งหมายเพื่อการพัฒนา 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  <w:proofErr w:type="gramEnd"/>
    </w:p>
    <w:p w:rsidR="00D00CC8" w:rsidRPr="009E01B9" w:rsidRDefault="00EB3EBD" w:rsidP="00D00CC8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1. ถนน สะพาน ทางระบายน้ำ ที่อยู่ในสภาพดี</w:t>
      </w:r>
      <w:r w:rsidR="00D00CC8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D00CC8" w:rsidRPr="009E01B9" w:rsidRDefault="00D00CC8" w:rsidP="00EB3EB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2. ทุกครัวเรือนมีน้ำเพื่ออุปโภคและบริโภคอย่างเพียงพอ</w:t>
      </w:r>
    </w:p>
    <w:p w:rsidR="00D00CC8" w:rsidRPr="009E01B9" w:rsidRDefault="00D00CC8" w:rsidP="00EB3EB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3. ทุกครัวเรือนมีไฟฟ้าใช้ มีระบบไฟฟ้าส่องสว่างสาธารณะทั่วถึงเพียงพอ</w:t>
      </w:r>
    </w:p>
    <w:p w:rsidR="00D00CC8" w:rsidRPr="009E01B9" w:rsidRDefault="00EB3EBD" w:rsidP="00EB3EB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4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. ประชาชนในพื้นที่มีคุณภาพชีวิตที่ดีขึ้น</w:t>
      </w:r>
    </w:p>
    <w:p w:rsidR="00D00CC8" w:rsidRPr="009E01B9" w:rsidRDefault="00EB3EBD" w:rsidP="00EB3EB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5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.  ศิลปวัฒนธรรม ประเพณี และภูมิปัญญาท้องถิ่นได้รับการสืบทอด</w:t>
      </w:r>
    </w:p>
    <w:p w:rsidR="00D00CC8" w:rsidRPr="009E01B9" w:rsidRDefault="00EB3EBD" w:rsidP="00EB3EB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6. 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ประชาชนมีรายได้ต่อครัวเรือนเพิ่มขึ้น</w:t>
      </w:r>
    </w:p>
    <w:p w:rsidR="00EB3EBD" w:rsidRPr="009E01B9" w:rsidRDefault="00EB3EBD" w:rsidP="00EB3EBD">
      <w:pPr>
        <w:spacing w:after="0" w:line="2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7</w:t>
      </w:r>
      <w:r w:rsidR="00D00CC8" w:rsidRPr="009E01B9">
        <w:rPr>
          <w:rFonts w:ascii="TH SarabunIT๙" w:hAnsi="TH SarabunIT๙" w:cs="TH SarabunIT๙"/>
          <w:sz w:val="32"/>
          <w:szCs w:val="32"/>
        </w:rPr>
        <w:t xml:space="preserve">. 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ทรัพยากรธรรมชาติและสิ่งแวดล้อมได้รับการพัฒนา ปรับปรุง  มีความอุดมสมบูรณ์และมี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00CC8" w:rsidRPr="009E01B9" w:rsidRDefault="00EB3EBD" w:rsidP="00EB3EBD">
      <w:pPr>
        <w:spacing w:after="0" w:line="2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    ค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วามหลากหลาย</w:t>
      </w:r>
      <w:r w:rsidRPr="009E01B9">
        <w:rPr>
          <w:rFonts w:ascii="TH SarabunIT๙" w:hAnsi="TH SarabunIT๙" w:cs="TH SarabunIT๙"/>
          <w:sz w:val="32"/>
          <w:szCs w:val="32"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ท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างชีวภาพ และพื้นที่สีเขียวมีมากขึ้น</w:t>
      </w:r>
    </w:p>
    <w:p w:rsidR="00D00CC8" w:rsidRPr="009E01B9" w:rsidRDefault="00D00CC8" w:rsidP="00D00CC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  <w:t>8</w:t>
      </w:r>
      <w:r w:rsidRPr="009E01B9">
        <w:rPr>
          <w:rFonts w:ascii="TH SarabunIT๙" w:hAnsi="TH SarabunIT๙" w:cs="TH SarabunIT๙"/>
          <w:sz w:val="32"/>
          <w:szCs w:val="32"/>
        </w:rPr>
        <w:t xml:space="preserve">. </w:t>
      </w:r>
      <w:r w:rsidRPr="009E01B9">
        <w:rPr>
          <w:rFonts w:ascii="TH SarabunIT๙" w:hAnsi="TH SarabunIT๙" w:cs="TH SarabunIT๙"/>
          <w:sz w:val="32"/>
          <w:szCs w:val="32"/>
          <w:cs/>
        </w:rPr>
        <w:t>น้ำเสีย ขยะมูลฝอยและสิ่งปฏิกูลได้รับการจัดเก็บอย่างถูกวิธี และไม่ทำลายสิ่งแวดล้อม</w:t>
      </w:r>
    </w:p>
    <w:p w:rsidR="00D00CC8" w:rsidRPr="009E01B9" w:rsidRDefault="00EB3EBD" w:rsidP="00EB3EB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9.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ประสิทธิภาพการปฏิบัติงานของบุคลากร</w:t>
      </w:r>
    </w:p>
    <w:p w:rsidR="00043B05" w:rsidRPr="009E01B9" w:rsidRDefault="009D2F26" w:rsidP="00D654B0">
      <w:pPr>
        <w:pStyle w:val="a3"/>
        <w:tabs>
          <w:tab w:val="left" w:pos="284"/>
          <w:tab w:val="left" w:pos="1418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2.1.5 </w:t>
      </w:r>
      <w:r w:rsidR="00043B05" w:rsidRPr="009E01B9">
        <w:rPr>
          <w:rFonts w:ascii="TH SarabunIT๙" w:hAnsi="TH SarabunIT๙" w:cs="TH SarabunIT๙"/>
          <w:sz w:val="32"/>
          <w:szCs w:val="32"/>
          <w:cs/>
        </w:rPr>
        <w:t>วิสัยทัศน์การพัฒนาองค์การบริหารส่วนตำบลเทพราช</w:t>
      </w:r>
    </w:p>
    <w:p w:rsidR="00043B05" w:rsidRPr="009E01B9" w:rsidRDefault="00043B05" w:rsidP="00043B05">
      <w:pPr>
        <w:pStyle w:val="a3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วิสัยทัศน์การพัฒนา (</w:t>
      </w:r>
      <w:r w:rsidRPr="009E01B9">
        <w:rPr>
          <w:rFonts w:ascii="TH SarabunIT๙" w:hAnsi="TH SarabunIT๙" w:cs="TH SarabunIT๙"/>
          <w:sz w:val="32"/>
          <w:szCs w:val="32"/>
        </w:rPr>
        <w:t>Vision)</w:t>
      </w:r>
    </w:p>
    <w:p w:rsidR="00043B05" w:rsidRPr="009E01B9" w:rsidRDefault="00043B05" w:rsidP="00043B05">
      <w:pPr>
        <w:pStyle w:val="a3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“ตำบลน่าอยู่  ชุมชนเข้มแข็ง  การพัฒนายั่งยืน  ประชาชนมั่งคั่ง”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sectPr w:rsidR="00F42FD3" w:rsidSect="0032279F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0F29E1" w:rsidRPr="000F29E1" w:rsidRDefault="000F29E1" w:rsidP="000F29E1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0F29E1">
        <w:rPr>
          <w:rFonts w:ascii="TH SarabunIT๙" w:hAnsi="TH SarabunIT๙" w:cs="TH SarabunIT๙"/>
          <w:b/>
          <w:bCs/>
          <w:sz w:val="32"/>
          <w:szCs w:val="32"/>
        </w:rPr>
        <w:lastRenderedPageBreak/>
        <w:t>10</w:t>
      </w:r>
    </w:p>
    <w:p w:rsidR="00003B92" w:rsidRDefault="00664EFB" w:rsidP="00003B9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pict>
          <v:shape id="_x0000_s1053" type="#_x0000_t202" style="position:absolute;margin-left:730.85pt;margin-top:-14.45pt;width:30pt;height:26.35pt;z-index:251686912;mso-width-relative:margin;mso-height-relative:margin" strokecolor="white [3212]">
            <v:textbox>
              <w:txbxContent>
                <w:p w:rsidR="00664EFB" w:rsidRPr="009259A7" w:rsidRDefault="00664EFB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0</w:t>
                  </w:r>
                </w:p>
              </w:txbxContent>
            </v:textbox>
          </v:shape>
        </w:pict>
      </w:r>
      <w:r w:rsidR="005E5091" w:rsidRPr="009E01B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การวางแผน</w:t>
      </w:r>
      <w:r w:rsidR="00003B92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5E5091" w:rsidRPr="009E01B9" w:rsidRDefault="005E5091" w:rsidP="000C6CAF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="00D40F3B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ได้จัดทำแผนพัฒนาท้องถิ่น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พ.ศ.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2561-256</w:t>
      </w:r>
      <w:r w:rsidR="00D654B0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</w:t>
      </w:r>
      <w:r w:rsidR="000C6CA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>ที่บรรจุไว้ในแผนพัฒนาท้องถิ่น ต่อไป</w:t>
      </w:r>
      <w:r w:rsidRPr="009E01B9">
        <w:rPr>
          <w:rFonts w:ascii="TH SarabunIT๙" w:hAnsi="TH SarabunIT๙" w:cs="TH SarabunIT๙"/>
          <w:sz w:val="32"/>
          <w:szCs w:val="32"/>
        </w:rPr>
        <w:t>  </w:t>
      </w:r>
    </w:p>
    <w:p w:rsidR="004770F6" w:rsidRDefault="005E5091" w:rsidP="00D40F3B">
      <w:pPr>
        <w:spacing w:after="0" w:line="20" w:lineRule="atLeas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</w:p>
    <w:p w:rsidR="00D40F3B" w:rsidRPr="000F29E1" w:rsidRDefault="00D40F3B" w:rsidP="004770F6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F29E1">
        <w:rPr>
          <w:rFonts w:ascii="TH SarabunIT๙" w:hAnsi="TH SarabunIT๙" w:cs="TH SarabunIT๙"/>
          <w:sz w:val="32"/>
          <w:szCs w:val="32"/>
          <w:cs/>
        </w:rPr>
        <w:t>ตารางแสดงจำนวนโครงการและงบประมาณ ตามแผนพัฒนาท้องถิ่น พ.ศ. ๒๕๖๑ – ๒๕๖๕ และที่เพิ่มเติม เปลี่ยนแปลง (เฉพาะปี พ.ศ. 256</w:t>
      </w:r>
      <w:r w:rsidR="00522715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0F29E1">
        <w:rPr>
          <w:rFonts w:ascii="TH SarabunIT๙" w:hAnsi="TH SarabunIT๙" w:cs="TH SarabunIT๙"/>
          <w:sz w:val="32"/>
          <w:szCs w:val="32"/>
          <w:cs/>
        </w:rPr>
        <w:t>)</w:t>
      </w:r>
    </w:p>
    <w:p w:rsidR="00D40F3B" w:rsidRDefault="00D40F3B" w:rsidP="004770F6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992"/>
        <w:gridCol w:w="1701"/>
        <w:gridCol w:w="1134"/>
        <w:gridCol w:w="1559"/>
        <w:gridCol w:w="789"/>
        <w:gridCol w:w="1701"/>
      </w:tblGrid>
      <w:tr w:rsidR="00D40F3B" w:rsidTr="000F29E1">
        <w:tc>
          <w:tcPr>
            <w:tcW w:w="2235" w:type="dxa"/>
            <w:vMerge w:val="restart"/>
          </w:tcPr>
          <w:p w:rsidR="00D40F3B" w:rsidRPr="000F29E1" w:rsidRDefault="00D40F3B" w:rsidP="000F29E1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</w:t>
            </w:r>
            <w:r w:rsidRPr="000F29E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์</w:t>
            </w:r>
          </w:p>
        </w:tc>
        <w:tc>
          <w:tcPr>
            <w:tcW w:w="2693" w:type="dxa"/>
            <w:gridSpan w:val="2"/>
          </w:tcPr>
          <w:p w:rsidR="00D40F3B" w:rsidRPr="000F29E1" w:rsidRDefault="00D40F3B" w:rsidP="000F29E1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โครงการตามแผนพัฒนาท้องถิ่นพ.ศ. ๒๕๖๑ – ๒๕๖๕(เฉพาะปี พ.ศ. 256</w:t>
            </w:r>
            <w:r w:rsidR="005227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0F29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D40F3B" w:rsidRPr="000F29E1" w:rsidRDefault="00D40F3B" w:rsidP="000F29E1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693" w:type="dxa"/>
            <w:gridSpan w:val="2"/>
          </w:tcPr>
          <w:p w:rsidR="00D40F3B" w:rsidRPr="000F29E1" w:rsidRDefault="00D40F3B" w:rsidP="00522715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โครงการตามแผนพัฒนาท้องถิ่นที่เพิ่มเติม/</w:t>
            </w:r>
            <w:r w:rsidRPr="000F29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F29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เปลี่ยนแปลง(เฉพาะปี พ.ศ. 256</w:t>
            </w:r>
            <w:r w:rsidR="005227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0F29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490" w:type="dxa"/>
            <w:gridSpan w:val="2"/>
          </w:tcPr>
          <w:p w:rsidR="00D40F3B" w:rsidRPr="000F29E1" w:rsidRDefault="00D40F3B" w:rsidP="000F29E1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F29E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</w:tr>
      <w:tr w:rsidR="00937FB9" w:rsidTr="00A56591">
        <w:tc>
          <w:tcPr>
            <w:tcW w:w="2235" w:type="dxa"/>
            <w:vMerge/>
          </w:tcPr>
          <w:p w:rsidR="00937FB9" w:rsidRDefault="00937FB9" w:rsidP="00937FB9">
            <w:pPr>
              <w:spacing w:line="20" w:lineRule="atLeast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:rsidR="00937FB9" w:rsidRPr="000B5770" w:rsidRDefault="00937FB9" w:rsidP="00937F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577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701" w:type="dxa"/>
          </w:tcPr>
          <w:p w:rsidR="00937FB9" w:rsidRPr="000B5770" w:rsidRDefault="00937FB9" w:rsidP="00937F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577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</w:tcPr>
          <w:p w:rsidR="00937FB9" w:rsidRPr="000B5770" w:rsidRDefault="00937FB9" w:rsidP="00937F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577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559" w:type="dxa"/>
          </w:tcPr>
          <w:p w:rsidR="00937FB9" w:rsidRPr="000B5770" w:rsidRDefault="00937FB9" w:rsidP="00937F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577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789" w:type="dxa"/>
          </w:tcPr>
          <w:p w:rsidR="00937FB9" w:rsidRPr="000B5770" w:rsidRDefault="00937FB9" w:rsidP="00937F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577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701" w:type="dxa"/>
          </w:tcPr>
          <w:p w:rsidR="00937FB9" w:rsidRPr="000B5770" w:rsidRDefault="00937FB9" w:rsidP="00937F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577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A56591" w:rsidTr="00A56591">
        <w:tc>
          <w:tcPr>
            <w:tcW w:w="2235" w:type="dxa"/>
          </w:tcPr>
          <w:p w:rsidR="00A56591" w:rsidRPr="000F29E1" w:rsidRDefault="00A56591" w:rsidP="00A565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992" w:type="dxa"/>
          </w:tcPr>
          <w:p w:rsidR="00A56591" w:rsidRPr="000F29E1" w:rsidRDefault="00A56591" w:rsidP="00A565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</w:t>
            </w:r>
          </w:p>
        </w:tc>
        <w:tc>
          <w:tcPr>
            <w:tcW w:w="1701" w:type="dxa"/>
          </w:tcPr>
          <w:p w:rsidR="00A56591" w:rsidRPr="000F29E1" w:rsidRDefault="00A56591" w:rsidP="00A5659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82</w:t>
            </w:r>
            <w:r w:rsidRPr="000F29E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575</w:t>
            </w:r>
            <w:r w:rsidRPr="000F29E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9</w:t>
            </w:r>
            <w:r w:rsidRPr="000F29E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00</w:t>
            </w:r>
          </w:p>
        </w:tc>
        <w:tc>
          <w:tcPr>
            <w:tcW w:w="1134" w:type="dxa"/>
          </w:tcPr>
          <w:p w:rsidR="00A56591" w:rsidRPr="000F29E1" w:rsidRDefault="00A56591" w:rsidP="00A56591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42</w:t>
            </w:r>
          </w:p>
        </w:tc>
        <w:tc>
          <w:tcPr>
            <w:tcW w:w="1559" w:type="dxa"/>
          </w:tcPr>
          <w:p w:rsidR="00A56591" w:rsidRPr="000F29E1" w:rsidRDefault="00A56591" w:rsidP="00A56591">
            <w:pPr>
              <w:spacing w:line="20" w:lineRule="atLeast"/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0F29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4,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552</w:t>
            </w:r>
            <w:r w:rsidRPr="000F29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0F29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789" w:type="dxa"/>
          </w:tcPr>
          <w:p w:rsidR="00A56591" w:rsidRPr="000F29E1" w:rsidRDefault="00A56591" w:rsidP="00A565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1701" w:type="dxa"/>
          </w:tcPr>
          <w:p w:rsidR="00A56591" w:rsidRPr="00A56591" w:rsidRDefault="00A56591" w:rsidP="00A5659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5659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137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A5659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128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A5659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300</w:t>
            </w:r>
          </w:p>
        </w:tc>
      </w:tr>
      <w:tr w:rsidR="00A56591" w:rsidTr="00A56591">
        <w:tc>
          <w:tcPr>
            <w:tcW w:w="2235" w:type="dxa"/>
          </w:tcPr>
          <w:p w:rsidR="00A56591" w:rsidRPr="000F29E1" w:rsidRDefault="00A56591" w:rsidP="00A565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992" w:type="dxa"/>
          </w:tcPr>
          <w:p w:rsidR="00A56591" w:rsidRPr="000F29E1" w:rsidRDefault="00A56591" w:rsidP="00A565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</w:t>
            </w:r>
          </w:p>
        </w:tc>
        <w:tc>
          <w:tcPr>
            <w:tcW w:w="1701" w:type="dxa"/>
          </w:tcPr>
          <w:p w:rsidR="00A56591" w:rsidRPr="000F29E1" w:rsidRDefault="00A56591" w:rsidP="00A5659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0F29E1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595</w:t>
            </w:r>
            <w:r w:rsidRPr="000F29E1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A56591" w:rsidRPr="000F29E1" w:rsidRDefault="00A56591" w:rsidP="00A56591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1559" w:type="dxa"/>
          </w:tcPr>
          <w:p w:rsidR="00A56591" w:rsidRPr="000F29E1" w:rsidRDefault="00A56591" w:rsidP="00A56591">
            <w:pPr>
              <w:spacing w:line="20" w:lineRule="atLeast"/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730</w:t>
            </w:r>
            <w:r w:rsidRPr="000F29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0F29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789" w:type="dxa"/>
          </w:tcPr>
          <w:p w:rsidR="00A56591" w:rsidRPr="000F29E1" w:rsidRDefault="00A56591" w:rsidP="00A565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</w:t>
            </w:r>
          </w:p>
        </w:tc>
        <w:tc>
          <w:tcPr>
            <w:tcW w:w="1701" w:type="dxa"/>
          </w:tcPr>
          <w:p w:rsidR="00A56591" w:rsidRPr="00A56591" w:rsidRDefault="00A56591" w:rsidP="00A5659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5659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34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A5659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325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A5659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000</w:t>
            </w:r>
          </w:p>
        </w:tc>
      </w:tr>
      <w:tr w:rsidR="00A56591" w:rsidTr="00A56591">
        <w:tc>
          <w:tcPr>
            <w:tcW w:w="2235" w:type="dxa"/>
          </w:tcPr>
          <w:p w:rsidR="00A56591" w:rsidRPr="000F29E1" w:rsidRDefault="00A56591" w:rsidP="00A565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การพัฒนาด้านเศรษฐกิจ</w:t>
            </w:r>
          </w:p>
        </w:tc>
        <w:tc>
          <w:tcPr>
            <w:tcW w:w="992" w:type="dxa"/>
          </w:tcPr>
          <w:p w:rsidR="00A56591" w:rsidRPr="000F29E1" w:rsidRDefault="00A56591" w:rsidP="00A565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701" w:type="dxa"/>
          </w:tcPr>
          <w:p w:rsidR="00A56591" w:rsidRPr="000F29E1" w:rsidRDefault="00A56591" w:rsidP="00A56591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3,9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8</w:t>
            </w:r>
            <w:r w:rsidRPr="000F29E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A56591" w:rsidRPr="000F29E1" w:rsidRDefault="00A56591" w:rsidP="00A56591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559" w:type="dxa"/>
          </w:tcPr>
          <w:p w:rsidR="00A56591" w:rsidRPr="000F29E1" w:rsidRDefault="00A56591" w:rsidP="00A56591">
            <w:pPr>
              <w:spacing w:line="20" w:lineRule="atLeast"/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1,000,000</w:t>
            </w:r>
          </w:p>
        </w:tc>
        <w:tc>
          <w:tcPr>
            <w:tcW w:w="789" w:type="dxa"/>
          </w:tcPr>
          <w:p w:rsidR="00A56591" w:rsidRPr="000F29E1" w:rsidRDefault="00A56591" w:rsidP="00A565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701" w:type="dxa"/>
          </w:tcPr>
          <w:p w:rsidR="00A56591" w:rsidRPr="00A56591" w:rsidRDefault="00A56591" w:rsidP="00A5659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5659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A5659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980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A5659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000</w:t>
            </w:r>
          </w:p>
        </w:tc>
      </w:tr>
      <w:tr w:rsidR="00A56591" w:rsidTr="00A56591">
        <w:tc>
          <w:tcPr>
            <w:tcW w:w="2235" w:type="dxa"/>
          </w:tcPr>
          <w:p w:rsidR="00A56591" w:rsidRPr="000F29E1" w:rsidRDefault="00A56591" w:rsidP="00A565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992" w:type="dxa"/>
          </w:tcPr>
          <w:p w:rsidR="00A56591" w:rsidRPr="000F29E1" w:rsidRDefault="00A56591" w:rsidP="00A565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01" w:type="dxa"/>
          </w:tcPr>
          <w:p w:rsidR="00A56591" w:rsidRPr="000F29E1" w:rsidRDefault="00A56591" w:rsidP="00A5659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0F29E1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372</w:t>
            </w:r>
            <w:r w:rsidRPr="000F29E1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A56591" w:rsidRPr="000F29E1" w:rsidRDefault="00A56591" w:rsidP="00A56591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1559" w:type="dxa"/>
          </w:tcPr>
          <w:p w:rsidR="00A56591" w:rsidRPr="000F29E1" w:rsidRDefault="00A56591" w:rsidP="00A56591">
            <w:pPr>
              <w:spacing w:line="20" w:lineRule="atLeast"/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2,940</w:t>
            </w:r>
            <w:r w:rsidRPr="000F29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789" w:type="dxa"/>
          </w:tcPr>
          <w:p w:rsidR="00A56591" w:rsidRPr="000F29E1" w:rsidRDefault="00A56591" w:rsidP="00A565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701" w:type="dxa"/>
          </w:tcPr>
          <w:p w:rsidR="00A56591" w:rsidRPr="00A56591" w:rsidRDefault="00A56591" w:rsidP="00A5659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5659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A5659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312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A5659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000</w:t>
            </w:r>
          </w:p>
        </w:tc>
      </w:tr>
      <w:tr w:rsidR="00A56591" w:rsidTr="00A56591">
        <w:tc>
          <w:tcPr>
            <w:tcW w:w="2235" w:type="dxa"/>
          </w:tcPr>
          <w:p w:rsidR="00A56591" w:rsidRPr="000F29E1" w:rsidRDefault="00A56591" w:rsidP="00A565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การบริหารจัดการองค์การและ</w:t>
            </w:r>
          </w:p>
          <w:p w:rsidR="00A56591" w:rsidRPr="000F29E1" w:rsidRDefault="00A56591" w:rsidP="00A565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การบริหารกิจการบ้านเมืองที่ดี </w:t>
            </w:r>
          </w:p>
        </w:tc>
        <w:tc>
          <w:tcPr>
            <w:tcW w:w="992" w:type="dxa"/>
          </w:tcPr>
          <w:p w:rsidR="00A56591" w:rsidRPr="000F29E1" w:rsidRDefault="00A56591" w:rsidP="00A565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1701" w:type="dxa"/>
          </w:tcPr>
          <w:p w:rsidR="00A56591" w:rsidRPr="000F29E1" w:rsidRDefault="00A56591" w:rsidP="00A5659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0F29E1">
              <w:rPr>
                <w:rFonts w:ascii="TH SarabunIT๙" w:hAnsi="TH SarabunIT๙" w:cs="TH SarabunIT๙"/>
                <w:sz w:val="32"/>
                <w:szCs w:val="32"/>
                <w:cs/>
              </w:rPr>
              <w:t>,0</w:t>
            </w:r>
            <w:r w:rsidRPr="000F29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0F29E1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134" w:type="dxa"/>
          </w:tcPr>
          <w:p w:rsidR="00A56591" w:rsidRPr="000F29E1" w:rsidRDefault="00A56591" w:rsidP="00A56591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1559" w:type="dxa"/>
          </w:tcPr>
          <w:p w:rsidR="00A56591" w:rsidRPr="000F29E1" w:rsidRDefault="00A56591" w:rsidP="00A56591">
            <w:pPr>
              <w:spacing w:line="20" w:lineRule="atLeast"/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0F29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35</w:t>
            </w:r>
            <w:r w:rsidRPr="000F29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789" w:type="dxa"/>
          </w:tcPr>
          <w:p w:rsidR="00A56591" w:rsidRPr="000F29E1" w:rsidRDefault="00A56591" w:rsidP="00A565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1701" w:type="dxa"/>
          </w:tcPr>
          <w:p w:rsidR="00A56591" w:rsidRPr="00A56591" w:rsidRDefault="00A56591" w:rsidP="00A5659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5659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A5659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445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A5659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000</w:t>
            </w:r>
          </w:p>
        </w:tc>
      </w:tr>
      <w:tr w:rsidR="00A56591" w:rsidTr="00A56591">
        <w:trPr>
          <w:trHeight w:val="236"/>
        </w:trPr>
        <w:tc>
          <w:tcPr>
            <w:tcW w:w="2235" w:type="dxa"/>
          </w:tcPr>
          <w:p w:rsidR="00A56591" w:rsidRPr="000F29E1" w:rsidRDefault="00A56591" w:rsidP="00A565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29E1">
              <w:rPr>
                <w:rStyle w:val="4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  <w:vAlign w:val="bottom"/>
          </w:tcPr>
          <w:p w:rsidR="00A56591" w:rsidRPr="000F29E1" w:rsidRDefault="00A56591" w:rsidP="00A5659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207</w:t>
            </w:r>
          </w:p>
        </w:tc>
        <w:tc>
          <w:tcPr>
            <w:tcW w:w="1701" w:type="dxa"/>
            <w:vAlign w:val="bottom"/>
          </w:tcPr>
          <w:p w:rsidR="00A56591" w:rsidRPr="000F29E1" w:rsidRDefault="00A56591" w:rsidP="00A56591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130</w:t>
            </w:r>
            <w:r w:rsidRPr="000F29E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617</w:t>
            </w:r>
            <w:r w:rsidRPr="000F29E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9</w:t>
            </w:r>
            <w:r w:rsidRPr="000F29E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1134" w:type="dxa"/>
          </w:tcPr>
          <w:p w:rsidR="00A56591" w:rsidRPr="000F29E1" w:rsidRDefault="00A56591" w:rsidP="00A56591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64</w:t>
            </w:r>
          </w:p>
        </w:tc>
        <w:tc>
          <w:tcPr>
            <w:tcW w:w="1559" w:type="dxa"/>
          </w:tcPr>
          <w:p w:rsidR="00A56591" w:rsidRPr="000F29E1" w:rsidRDefault="00A56591" w:rsidP="00A56591">
            <w:pPr>
              <w:spacing w:line="20" w:lineRule="atLeast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63</w:t>
            </w:r>
            <w:r w:rsidRPr="000F29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572</w:t>
            </w:r>
            <w:r w:rsidRPr="000F29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  <w:r w:rsidRPr="000F29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789" w:type="dxa"/>
            <w:vAlign w:val="bottom"/>
          </w:tcPr>
          <w:p w:rsidR="00A56591" w:rsidRPr="000F29E1" w:rsidRDefault="00A56591" w:rsidP="00A565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71</w:t>
            </w:r>
          </w:p>
        </w:tc>
        <w:tc>
          <w:tcPr>
            <w:tcW w:w="1701" w:type="dxa"/>
          </w:tcPr>
          <w:p w:rsidR="00A56591" w:rsidRPr="00A56591" w:rsidRDefault="00A56591" w:rsidP="00A5659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5659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194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Pr="00A5659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190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Pr="00A5659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300</w:t>
            </w:r>
          </w:p>
        </w:tc>
      </w:tr>
    </w:tbl>
    <w:p w:rsidR="00D40F3B" w:rsidRPr="00D40F3B" w:rsidRDefault="00D40F3B" w:rsidP="004770F6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CB56D4" w:rsidRDefault="00CB56D4" w:rsidP="004770F6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4E5338" w:rsidRDefault="004E5338" w:rsidP="004770F6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4E5338" w:rsidRPr="004E5338" w:rsidRDefault="004E5338" w:rsidP="004E5338">
      <w:pPr>
        <w:tabs>
          <w:tab w:val="left" w:pos="5715"/>
        </w:tabs>
        <w:rPr>
          <w:rFonts w:ascii="TH SarabunIT๙" w:hAnsi="TH SarabunIT๙" w:cs="TH SarabunIT๙"/>
          <w:sz w:val="32"/>
          <w:szCs w:val="32"/>
          <w:cs/>
        </w:rPr>
        <w:sectPr w:rsidR="004E5338" w:rsidRPr="004E5338" w:rsidSect="000F29E1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5E5091" w:rsidRPr="00672FA5" w:rsidRDefault="00664EFB" w:rsidP="00003B92">
      <w:pPr>
        <w:spacing w:after="0" w:line="240" w:lineRule="auto"/>
        <w:rPr>
          <w:rFonts w:ascii="TH SarabunIT๙" w:eastAsia="Times New Roman" w:hAnsi="TH SarabunIT๙" w:cs="TH SarabunIT๙"/>
          <w:color w:val="00B0F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lastRenderedPageBreak/>
        <w:pict>
          <v:shape id="_x0000_s1054" type="#_x0000_t202" style="position:absolute;margin-left:484.7pt;margin-top:-28.6pt;width:30pt;height:26.35pt;z-index:251687936;mso-width-relative:margin;mso-height-relative:margin" strokecolor="white [3212]">
            <v:textbox>
              <w:txbxContent>
                <w:p w:rsidR="00664EFB" w:rsidRPr="009259A7" w:rsidRDefault="00664EFB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1</w:t>
                  </w:r>
                </w:p>
              </w:txbxContent>
            </v:textbox>
          </v:shape>
        </w:pict>
      </w:r>
      <w:r w:rsidR="005E5091" w:rsidRPr="009E01B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การจัดทำงบประมาณ</w:t>
      </w:r>
      <w:r w:rsidR="005E5091" w:rsidRPr="009E01B9">
        <w:rPr>
          <w:rFonts w:ascii="TH SarabunIT๙" w:hAnsi="TH SarabunIT๙" w:cs="TH SarabunIT๙"/>
          <w:sz w:val="32"/>
          <w:szCs w:val="32"/>
        </w:rPr>
        <w:br/>
      </w:r>
      <w:r w:rsidR="005E5091"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E5091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ผู้บริหารองค์การบริหารส่วนตำบลเทพราช </w:t>
      </w:r>
      <w:r w:rsidR="005E5091" w:rsidRPr="001A7AF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ได้ประกาศใช้ข้อบัญญัติงบประมาณ</w:t>
      </w:r>
      <w:r w:rsidR="00BA30D7" w:rsidRPr="001A7AF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รายจ่ายประจำปี 256</w:t>
      </w:r>
      <w:r w:rsidR="006A7B07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5</w:t>
      </w:r>
      <w:r w:rsidR="005E5091" w:rsidRPr="001A7AF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เมื่อวันที่</w:t>
      </w:r>
      <w:r w:rsidR="005E5091" w:rsidRPr="001A7AFF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2</w:t>
      </w:r>
      <w:r w:rsidR="006A7B07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2</w:t>
      </w:r>
      <w:r w:rsidR="005E5091" w:rsidRPr="001A7AFF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="005E5091" w:rsidRPr="001A7AF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กันยายน </w:t>
      </w:r>
      <w:r w:rsidR="005E5091" w:rsidRPr="001A7AFF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256</w:t>
      </w:r>
      <w:r w:rsidR="006A7B07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4</w:t>
      </w:r>
      <w:r w:rsidR="005E5091" w:rsidRPr="001A7AFF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="005E5091" w:rsidRPr="001A7AF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โดย</w:t>
      </w:r>
      <w:r w:rsidR="004171E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นำไปจัดทำแผนการดำเนินงานประจำปีงบประมาณ พ.ศ.2565</w:t>
      </w:r>
      <w:r w:rsidR="005E5091" w:rsidRPr="001A7AF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จำนวน </w:t>
      </w:r>
      <w:r w:rsidR="009C4068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100</w:t>
      </w:r>
      <w:r w:rsidR="00BA30D7" w:rsidRPr="001A7AF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E5091" w:rsidRPr="001A7AF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โครงการ </w:t>
      </w:r>
      <w:r w:rsidR="0088136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(โครงการตามข้อบัญญัติงบประมาณรายจ่ายประจำปี พ.ศ.2565 </w:t>
      </w:r>
      <w:r w:rsidR="0022422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จำนวน 9</w:t>
      </w:r>
      <w:r w:rsidR="009C4068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3</w:t>
      </w:r>
      <w:r w:rsidR="0022422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โครงการ  โครงการโอนงบ</w:t>
      </w:r>
      <w:r w:rsidR="0088136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ประมาณตั้งจ่ายเป็นรายการใหม่ ประจำปีงบประมาณ พ.ศ.2565 จำนวน 3 โครงการ </w:t>
      </w:r>
      <w:r w:rsidR="00BA30D7" w:rsidRPr="001A7AF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โครงการจากเงินอุดหนุนเฉพาะกิจ </w:t>
      </w:r>
      <w:r w:rsidR="009C406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ประจำปีพ.ศ.2565</w:t>
      </w:r>
      <w:r w:rsidR="00BA30D7" w:rsidRPr="001A7AF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จำนวน </w:t>
      </w:r>
      <w:r w:rsidR="0031567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</w:t>
      </w:r>
      <w:r w:rsidR="00BA30D7" w:rsidRPr="001A7AF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โครงการ</w:t>
      </w:r>
      <w:r w:rsidR="00BA30D7" w:rsidRPr="00672FA5">
        <w:rPr>
          <w:rFonts w:ascii="TH SarabunIT๙" w:eastAsia="Times New Roman" w:hAnsi="TH SarabunIT๙" w:cs="TH SarabunIT๙" w:hint="cs"/>
          <w:color w:val="00B0F0"/>
          <w:sz w:val="32"/>
          <w:szCs w:val="32"/>
          <w:cs/>
        </w:rPr>
        <w:t xml:space="preserve">  </w:t>
      </w:r>
      <w:r w:rsidR="009C4068" w:rsidRPr="009C4068">
        <w:rPr>
          <w:rFonts w:ascii="TH SarabunIT๙" w:eastAsia="Times New Roman" w:hAnsi="TH SarabunIT๙" w:cs="TH SarabunIT๙" w:hint="cs"/>
          <w:sz w:val="32"/>
          <w:szCs w:val="32"/>
          <w:cs/>
        </w:rPr>
        <w:t>โครงการเงินอุดหนุนเฉพาะกิจ ประจำปี พ.ศ.2564 ขอขยายเวลาดำเนินงานถึงปี พ.ศ.2565 จำนวน 1</w:t>
      </w:r>
      <w:r w:rsidR="009C406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9C4068" w:rsidRPr="009C4068">
        <w:rPr>
          <w:rFonts w:ascii="TH SarabunIT๙" w:eastAsia="Times New Roman" w:hAnsi="TH SarabunIT๙" w:cs="TH SarabunIT๙" w:hint="cs"/>
          <w:sz w:val="32"/>
          <w:szCs w:val="32"/>
          <w:cs/>
        </w:rPr>
        <w:t>โครงการ</w:t>
      </w:r>
      <w:r w:rsidR="009C4068">
        <w:rPr>
          <w:rFonts w:ascii="TH SarabunIT๙" w:eastAsia="Times New Roman" w:hAnsi="TH SarabunIT๙" w:cs="TH SarabunIT๙" w:hint="cs"/>
          <w:color w:val="00B0F0"/>
          <w:sz w:val="32"/>
          <w:szCs w:val="32"/>
          <w:cs/>
        </w:rPr>
        <w:t xml:space="preserve"> </w:t>
      </w:r>
      <w:r w:rsidR="005E5091" w:rsidRPr="004E0FC1">
        <w:rPr>
          <w:rFonts w:ascii="TH SarabunIT๙" w:eastAsia="Times New Roman" w:hAnsi="TH SarabunIT๙" w:cs="TH SarabunIT๙"/>
          <w:sz w:val="32"/>
          <w:szCs w:val="32"/>
          <w:cs/>
        </w:rPr>
        <w:t>งบประมาณ</w:t>
      </w:r>
      <w:r w:rsidR="00BA30D7" w:rsidRPr="004E0FC1">
        <w:rPr>
          <w:rFonts w:ascii="TH SarabunIT๙" w:eastAsia="Times New Roman" w:hAnsi="TH SarabunIT๙" w:cs="TH SarabunIT๙" w:hint="cs"/>
          <w:sz w:val="32"/>
          <w:szCs w:val="32"/>
          <w:cs/>
        </w:rPr>
        <w:t>รวม</w:t>
      </w:r>
      <w:r w:rsidR="005E5091" w:rsidRPr="004E0FC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4E0FC1" w:rsidRPr="004E0FC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9C4068" w:rsidRPr="009C4068">
        <w:rPr>
          <w:rFonts w:ascii="TH SarabunIT๙" w:hAnsi="TH SarabunIT๙" w:cs="TH SarabunIT๙"/>
          <w:sz w:val="32"/>
          <w:szCs w:val="32"/>
        </w:rPr>
        <w:t>54,907,6</w:t>
      </w:r>
      <w:r w:rsidR="009C4068" w:rsidRPr="009C4068">
        <w:rPr>
          <w:rFonts w:ascii="TH SarabunIT๙" w:hAnsi="TH SarabunIT๙" w:cs="TH SarabunIT๙" w:hint="cs"/>
          <w:sz w:val="32"/>
          <w:szCs w:val="32"/>
          <w:cs/>
        </w:rPr>
        <w:t>9</w:t>
      </w:r>
      <w:r w:rsidR="009C4068" w:rsidRPr="009C4068">
        <w:rPr>
          <w:rFonts w:ascii="TH SarabunIT๙" w:hAnsi="TH SarabunIT๙" w:cs="TH SarabunIT๙"/>
          <w:sz w:val="32"/>
          <w:szCs w:val="32"/>
        </w:rPr>
        <w:t>0</w:t>
      </w:r>
      <w:r w:rsidR="009C406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5E5091" w:rsidRPr="004E0FC1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="00881362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="005E5091" w:rsidRPr="004E0FC1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สามารถจำแนกตามยุทธศาสตร์ ได้ดังนี้</w:t>
      </w:r>
      <w:r w:rsidR="005E5091" w:rsidRPr="00672FA5">
        <w:rPr>
          <w:rFonts w:ascii="TH SarabunIT๙" w:eastAsia="Times New Roman" w:hAnsi="TH SarabunIT๙" w:cs="TH SarabunIT๙"/>
          <w:color w:val="00B0F0"/>
          <w:sz w:val="32"/>
          <w:szCs w:val="32"/>
          <w:cs/>
        </w:rPr>
        <w:t xml:space="preserve"> </w:t>
      </w:r>
    </w:p>
    <w:tbl>
      <w:tblPr>
        <w:tblW w:w="5525" w:type="pct"/>
        <w:tblCellSpacing w:w="15" w:type="dxa"/>
        <w:tblInd w:w="-64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2"/>
        <w:gridCol w:w="717"/>
        <w:gridCol w:w="1571"/>
        <w:gridCol w:w="874"/>
        <w:gridCol w:w="1414"/>
        <w:gridCol w:w="863"/>
        <w:gridCol w:w="1591"/>
        <w:gridCol w:w="819"/>
        <w:gridCol w:w="1747"/>
      </w:tblGrid>
      <w:tr w:rsidR="00770AF6" w:rsidRPr="00672FA5" w:rsidTr="003122A3">
        <w:trPr>
          <w:trHeight w:val="413"/>
          <w:tblCellSpacing w:w="15" w:type="dxa"/>
        </w:trPr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1B94" w:rsidRPr="004E0FC1" w:rsidRDefault="00981B94" w:rsidP="009E01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F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00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1B94" w:rsidRPr="00816874" w:rsidRDefault="00981B94" w:rsidP="001E29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16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816874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ตาม</w:t>
            </w:r>
            <w:r w:rsidRPr="00816874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ข้อบัญญัติงบประมาณ</w:t>
            </w:r>
          </w:p>
        </w:tc>
        <w:tc>
          <w:tcPr>
            <w:tcW w:w="100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981B94" w:rsidRPr="00224220" w:rsidRDefault="00224220" w:rsidP="004E0F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24220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โครงการโอนงบประมาณตั้งจ่ายเป็นรายการใหม่</w:t>
            </w:r>
          </w:p>
        </w:tc>
        <w:tc>
          <w:tcPr>
            <w:tcW w:w="108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981B94" w:rsidRPr="00816874" w:rsidRDefault="00981B94" w:rsidP="004E0F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16874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โครงการจากเงินอุดหนุนเฉพาะกิจ</w:t>
            </w:r>
          </w:p>
        </w:tc>
        <w:tc>
          <w:tcPr>
            <w:tcW w:w="112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shd w:val="clear" w:color="auto" w:fill="D5D2B1"/>
            <w:vAlign w:val="center"/>
          </w:tcPr>
          <w:p w:rsidR="00981B94" w:rsidRPr="004E0FC1" w:rsidRDefault="00981B94" w:rsidP="004E0F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770AF6" w:rsidRPr="00672FA5" w:rsidTr="003122A3">
        <w:trPr>
          <w:trHeight w:val="626"/>
          <w:tblCellSpacing w:w="15" w:type="dxa"/>
        </w:trPr>
        <w:tc>
          <w:tcPr>
            <w:tcW w:w="70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1B94" w:rsidRPr="004E0FC1" w:rsidRDefault="00981B94" w:rsidP="00981B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1B94" w:rsidRPr="005C2DFF" w:rsidRDefault="00981B94" w:rsidP="00981B9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C2DF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6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1B94" w:rsidRPr="007B5C14" w:rsidRDefault="00981B94" w:rsidP="00981B9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B5C1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981B94" w:rsidRPr="00770AF6" w:rsidRDefault="00981B94" w:rsidP="00981B9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70A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981B94" w:rsidRPr="007B5C14" w:rsidRDefault="00981B94" w:rsidP="00981B9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B5C1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981B94" w:rsidRPr="005C2DFF" w:rsidRDefault="00981B94" w:rsidP="00981B9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C2DF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6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981B94" w:rsidRPr="007B5C14" w:rsidRDefault="00981B94" w:rsidP="00981B9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B5C1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981B94" w:rsidRPr="00770AF6" w:rsidRDefault="00981B94" w:rsidP="00981B9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70A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981B94" w:rsidRPr="007B5C14" w:rsidRDefault="00981B94" w:rsidP="00981B9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B5C1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770AF6" w:rsidRPr="00672FA5" w:rsidTr="003122A3">
        <w:trPr>
          <w:tblCellSpacing w:w="15" w:type="dxa"/>
        </w:trPr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4220" w:rsidRPr="00CB4A53" w:rsidRDefault="00224220" w:rsidP="002242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B4A53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  <w:r w:rsidRPr="002C00A3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ด้านโครงสร้าง</w:t>
            </w:r>
            <w:r w:rsidRPr="00CB4A53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พื้นฐาน</w:t>
            </w:r>
          </w:p>
        </w:tc>
        <w:tc>
          <w:tcPr>
            <w:tcW w:w="3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220" w:rsidRPr="00CB4A53" w:rsidRDefault="00224220" w:rsidP="002242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6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220" w:rsidRPr="00004FDE" w:rsidRDefault="00224220" w:rsidP="008C25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</w:t>
            </w:r>
            <w:r w:rsidR="008C25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337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24220" w:rsidRPr="008C25E3" w:rsidRDefault="00431713" w:rsidP="002242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C25E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24220" w:rsidRPr="008C25E3" w:rsidRDefault="00431713" w:rsidP="002242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C25E3">
              <w:rPr>
                <w:rFonts w:ascii="TH SarabunIT๙" w:hAnsi="TH SarabunIT๙" w:cs="TH SarabunIT๙"/>
                <w:sz w:val="32"/>
                <w:szCs w:val="32"/>
              </w:rPr>
              <w:t>857,900</w:t>
            </w:r>
          </w:p>
        </w:tc>
        <w:tc>
          <w:tcPr>
            <w:tcW w:w="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24220" w:rsidRPr="008C25E3" w:rsidRDefault="008C25E3" w:rsidP="002242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C25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24220" w:rsidRPr="008C25E3" w:rsidRDefault="008C25E3" w:rsidP="008C25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C25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  <w:r w:rsidR="00224220" w:rsidRPr="008C25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8C25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716</w:t>
            </w:r>
            <w:r w:rsidR="00224220" w:rsidRPr="008C25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8C25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224220" w:rsidRPr="008C25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24220" w:rsidRPr="008C25E3" w:rsidRDefault="008C25E3" w:rsidP="004317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5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24220" w:rsidRPr="008C25E3" w:rsidRDefault="008C25E3" w:rsidP="008C25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C25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  <w:r w:rsidR="00224220" w:rsidRPr="008C25E3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8C25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911</w:t>
            </w:r>
            <w:r w:rsidR="00224220" w:rsidRPr="008C25E3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8C25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224220" w:rsidRPr="008C25E3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</w:tr>
      <w:tr w:rsidR="00770AF6" w:rsidRPr="00672FA5" w:rsidTr="003122A3">
        <w:trPr>
          <w:tblCellSpacing w:w="15" w:type="dxa"/>
        </w:trPr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4220" w:rsidRPr="00004FDE" w:rsidRDefault="00224220" w:rsidP="002242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04FDE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3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220" w:rsidRPr="00186B02" w:rsidRDefault="00186B02" w:rsidP="00186B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6B02">
              <w:rPr>
                <w:rFonts w:ascii="TH SarabunIT๙" w:hAnsi="TH SarabunIT๙" w:cs="TH SarabunIT๙"/>
                <w:sz w:val="32"/>
                <w:szCs w:val="32"/>
              </w:rPr>
              <w:t>59</w:t>
            </w:r>
          </w:p>
        </w:tc>
        <w:tc>
          <w:tcPr>
            <w:tcW w:w="6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220" w:rsidRPr="00186B02" w:rsidRDefault="00224220" w:rsidP="00186B0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186B0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186B02" w:rsidRPr="0018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186B0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186B02" w:rsidRPr="0018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288</w:t>
            </w:r>
            <w:r w:rsidRPr="00186B0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18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59</w:t>
            </w:r>
            <w:r w:rsidRPr="00186B02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24220" w:rsidRPr="00186B02" w:rsidRDefault="00431713" w:rsidP="002242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186B02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24220" w:rsidRPr="00186B02" w:rsidRDefault="00431713" w:rsidP="002242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186B02"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24220" w:rsidRPr="00186B02" w:rsidRDefault="00315670" w:rsidP="002242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186B02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24220" w:rsidRPr="00186B02" w:rsidRDefault="00315670" w:rsidP="002242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186B02">
              <w:rPr>
                <w:rFonts w:ascii="TH SarabunIT๙" w:hAnsi="TH SarabunIT๙" w:cs="TH SarabunIT๙"/>
                <w:sz w:val="32"/>
                <w:szCs w:val="32"/>
              </w:rPr>
              <w:t>40,000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24220" w:rsidRPr="00186B02" w:rsidRDefault="00186B02" w:rsidP="00186B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6B02">
              <w:rPr>
                <w:rFonts w:ascii="TH SarabunIT๙" w:hAnsi="TH SarabunIT๙" w:cs="TH SarabunIT๙"/>
                <w:sz w:val="32"/>
                <w:szCs w:val="32"/>
              </w:rPr>
              <w:t>61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24220" w:rsidRPr="00186B02" w:rsidRDefault="00224220" w:rsidP="00186B0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186B0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186B02" w:rsidRPr="00186B0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186B0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186B02" w:rsidRPr="0018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  <w:r w:rsidRPr="0018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186B0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18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59</w:t>
            </w:r>
            <w:r w:rsidRPr="00186B02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770AF6" w:rsidRPr="00672FA5" w:rsidTr="003122A3">
        <w:trPr>
          <w:tblCellSpacing w:w="15" w:type="dxa"/>
        </w:trPr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4220" w:rsidRPr="00004FDE" w:rsidRDefault="00224220" w:rsidP="002242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04FDE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การพัฒนาด้านเศรษฐกิจ</w:t>
            </w:r>
          </w:p>
        </w:tc>
        <w:tc>
          <w:tcPr>
            <w:tcW w:w="3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220" w:rsidRPr="003122A3" w:rsidRDefault="00224220" w:rsidP="002242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122A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220" w:rsidRPr="003122A3" w:rsidRDefault="00224220" w:rsidP="002242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122A3">
              <w:rPr>
                <w:rFonts w:ascii="TH SarabunIT๙" w:hAnsi="TH SarabunIT๙" w:cs="TH SarabunIT๙"/>
                <w:sz w:val="32"/>
                <w:szCs w:val="32"/>
              </w:rPr>
              <w:t>500,000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24220" w:rsidRPr="003122A3" w:rsidRDefault="00224220" w:rsidP="002242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12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24220" w:rsidRPr="003122A3" w:rsidRDefault="00224220" w:rsidP="002242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12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24220" w:rsidRPr="003122A3" w:rsidRDefault="00224220" w:rsidP="002242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12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6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24220" w:rsidRPr="003122A3" w:rsidRDefault="00224220" w:rsidP="002242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12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24220" w:rsidRPr="003122A3" w:rsidRDefault="00224220" w:rsidP="002242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122A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24220" w:rsidRPr="003122A3" w:rsidRDefault="00224220" w:rsidP="002242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122A3">
              <w:rPr>
                <w:rFonts w:ascii="TH SarabunIT๙" w:hAnsi="TH SarabunIT๙" w:cs="TH SarabunIT๙"/>
                <w:sz w:val="32"/>
                <w:szCs w:val="32"/>
              </w:rPr>
              <w:t>500,000</w:t>
            </w:r>
          </w:p>
        </w:tc>
      </w:tr>
      <w:tr w:rsidR="003122A3" w:rsidRPr="00672FA5" w:rsidTr="003122A3">
        <w:trPr>
          <w:tblCellSpacing w:w="15" w:type="dxa"/>
        </w:trPr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22A3" w:rsidRPr="00004FDE" w:rsidRDefault="003122A3" w:rsidP="003122A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04FDE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การพัฒนาด้านทรัพยากรธรรม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04FDE">
              <w:rPr>
                <w:rFonts w:ascii="TH SarabunIT๙" w:hAnsi="TH SarabunIT๙" w:cs="TH SarabunIT๙"/>
                <w:sz w:val="32"/>
                <w:szCs w:val="32"/>
                <w:cs/>
              </w:rPr>
              <w:t>ชาติและสิ่งแวดล้อม</w:t>
            </w:r>
          </w:p>
        </w:tc>
        <w:tc>
          <w:tcPr>
            <w:tcW w:w="3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22A3" w:rsidRPr="003122A3" w:rsidRDefault="003122A3" w:rsidP="003122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12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6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22A3" w:rsidRPr="003122A3" w:rsidRDefault="003122A3" w:rsidP="003122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12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3122A3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12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852</w:t>
            </w:r>
            <w:r w:rsidRPr="003122A3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122A3" w:rsidRPr="003122A3" w:rsidRDefault="003122A3" w:rsidP="003122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12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122A3" w:rsidRPr="003122A3" w:rsidRDefault="003122A3" w:rsidP="003122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12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122A3" w:rsidRPr="003122A3" w:rsidRDefault="003122A3" w:rsidP="003122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12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6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122A3" w:rsidRPr="003122A3" w:rsidRDefault="003122A3" w:rsidP="003122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12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122A3" w:rsidRPr="003122A3" w:rsidRDefault="003122A3" w:rsidP="003122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12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122A3" w:rsidRPr="003122A3" w:rsidRDefault="003122A3" w:rsidP="003122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12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3122A3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12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852</w:t>
            </w:r>
            <w:r w:rsidRPr="003122A3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</w:tr>
      <w:tr w:rsidR="003122A3" w:rsidRPr="00672FA5" w:rsidTr="003122A3">
        <w:trPr>
          <w:tblCellSpacing w:w="15" w:type="dxa"/>
        </w:trPr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22A3" w:rsidRPr="00004FDE" w:rsidRDefault="003122A3" w:rsidP="003122A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04F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การบริหารจัดการองค์การและการบริหารกิจการบ้านเมืองที่ดี </w:t>
            </w:r>
          </w:p>
        </w:tc>
        <w:tc>
          <w:tcPr>
            <w:tcW w:w="3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22A3" w:rsidRPr="003122A3" w:rsidRDefault="003122A3" w:rsidP="003122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122A3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6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22A3" w:rsidRPr="003122A3" w:rsidRDefault="003122A3" w:rsidP="003122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122A3">
              <w:rPr>
                <w:rFonts w:ascii="TH SarabunIT๙" w:hAnsi="TH SarabunIT๙" w:cs="TH SarabunIT๙"/>
                <w:sz w:val="32"/>
                <w:szCs w:val="32"/>
              </w:rPr>
              <w:t>4,</w:t>
            </w:r>
            <w:r w:rsidRPr="00312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295</w:t>
            </w:r>
            <w:r w:rsidRPr="003122A3">
              <w:rPr>
                <w:rFonts w:ascii="TH SarabunIT๙" w:hAnsi="TH SarabunIT๙" w:cs="TH SarabunIT๙"/>
                <w:sz w:val="32"/>
                <w:szCs w:val="32"/>
              </w:rPr>
              <w:t>,700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122A3" w:rsidRPr="003122A3" w:rsidRDefault="003122A3" w:rsidP="003122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12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122A3" w:rsidRPr="003122A3" w:rsidRDefault="003122A3" w:rsidP="003122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12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122A3" w:rsidRPr="003122A3" w:rsidRDefault="003122A3" w:rsidP="003122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12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6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122A3" w:rsidRPr="003122A3" w:rsidRDefault="003122A3" w:rsidP="003122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12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122A3" w:rsidRPr="003122A3" w:rsidRDefault="003122A3" w:rsidP="003122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122A3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122A3" w:rsidRPr="003122A3" w:rsidRDefault="003122A3" w:rsidP="003122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122A3">
              <w:rPr>
                <w:rFonts w:ascii="TH SarabunIT๙" w:hAnsi="TH SarabunIT๙" w:cs="TH SarabunIT๙"/>
                <w:sz w:val="32"/>
                <w:szCs w:val="32"/>
              </w:rPr>
              <w:t>4,</w:t>
            </w:r>
            <w:r w:rsidRPr="00312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295</w:t>
            </w:r>
            <w:r w:rsidRPr="003122A3">
              <w:rPr>
                <w:rFonts w:ascii="TH SarabunIT๙" w:hAnsi="TH SarabunIT๙" w:cs="TH SarabunIT๙"/>
                <w:sz w:val="32"/>
                <w:szCs w:val="32"/>
              </w:rPr>
              <w:t>,700</w:t>
            </w:r>
          </w:p>
        </w:tc>
      </w:tr>
      <w:tr w:rsidR="00770AF6" w:rsidRPr="00672FA5" w:rsidTr="003122A3">
        <w:trPr>
          <w:tblCellSpacing w:w="15" w:type="dxa"/>
        </w:trPr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4220" w:rsidRPr="00004FDE" w:rsidRDefault="00224220" w:rsidP="002242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4F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220" w:rsidRPr="006B5B22" w:rsidRDefault="00224220" w:rsidP="003122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5B2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</w:t>
            </w:r>
            <w:r w:rsidR="003122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6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220" w:rsidRPr="006B5B22" w:rsidRDefault="00224220" w:rsidP="003122A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5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3122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3122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273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,29</w:t>
            </w:r>
            <w:r w:rsidRPr="006B5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224220" w:rsidRPr="006B5B22" w:rsidRDefault="00967EFB" w:rsidP="00224220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224220" w:rsidRPr="00967EFB" w:rsidRDefault="00967EFB" w:rsidP="00967EFB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E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877,900</w:t>
            </w:r>
          </w:p>
        </w:tc>
        <w:tc>
          <w:tcPr>
            <w:tcW w:w="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224220" w:rsidRPr="006B5B22" w:rsidRDefault="003122A3" w:rsidP="00224220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6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224220" w:rsidRPr="00881362" w:rsidRDefault="003122A3" w:rsidP="003122A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14</w:t>
            </w:r>
            <w:r w:rsidR="00224220" w:rsidRPr="0088136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756</w:t>
            </w:r>
            <w:r w:rsidR="00224220" w:rsidRPr="0088136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="00224220" w:rsidRPr="0088136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224220" w:rsidRPr="006B5B22" w:rsidRDefault="003122A3" w:rsidP="003156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224220" w:rsidRPr="006B5B22" w:rsidRDefault="003122A3" w:rsidP="003122A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54</w:t>
            </w:r>
            <w:r w:rsidR="00224220" w:rsidRPr="006B5B2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907</w:t>
            </w:r>
            <w:r w:rsidR="00224220" w:rsidRPr="006B5B2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  <w:r w:rsidR="002242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="0022422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</w:tr>
    </w:tbl>
    <w:p w:rsidR="005E5091" w:rsidRPr="009E01B9" w:rsidRDefault="005E509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0F29E1" w:rsidRPr="009E01B9" w:rsidRDefault="000F29E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5E5091" w:rsidRPr="001A7AFF" w:rsidRDefault="00664EFB" w:rsidP="00672338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pict>
          <v:shape id="_x0000_s1069" type="#_x0000_t202" style="position:absolute;margin-left:490.1pt;margin-top:-16.6pt;width:30pt;height:26.35pt;z-index:251702272;mso-width-relative:margin;mso-height-relative:margin" strokecolor="white [3212]">
            <v:textbox>
              <w:txbxContent>
                <w:p w:rsidR="00664EFB" w:rsidRPr="009259A7" w:rsidRDefault="00664EFB" w:rsidP="00E969A5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</w:t>
                  </w:r>
                </w:p>
              </w:txbxContent>
            </v:textbox>
          </v:shape>
        </w:pict>
      </w:r>
      <w:r w:rsidR="005E5091" w:rsidRPr="009E01B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การใช้จ่ายงบประมาณ</w:t>
      </w:r>
      <w:r w:rsidR="005E5091" w:rsidRPr="009E01B9">
        <w:rPr>
          <w:rFonts w:ascii="TH SarabunIT๙" w:hAnsi="TH SarabunIT๙" w:cs="TH SarabunIT๙"/>
          <w:sz w:val="32"/>
          <w:szCs w:val="32"/>
        </w:rPr>
        <w:br/>
        <w:t xml:space="preserve">     </w:t>
      </w:r>
      <w:r w:rsidR="005E5091" w:rsidRPr="009E01B9">
        <w:rPr>
          <w:rFonts w:ascii="TH SarabunIT๙" w:hAnsi="TH SarabunIT๙" w:cs="TH SarabunIT๙"/>
          <w:sz w:val="32"/>
          <w:szCs w:val="32"/>
        </w:rPr>
        <w:tab/>
      </w:r>
      <w:r w:rsidR="005E5091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มีการใช้จ่ายงบประมาณในการดำเนินโครงการตามข้อบัญญัติงบประมาณ</w:t>
      </w:r>
      <w:r w:rsidR="0019079C">
        <w:rPr>
          <w:rFonts w:ascii="TH SarabunIT๙" w:hAnsi="TH SarabunIT๙" w:cs="TH SarabunIT๙" w:hint="cs"/>
          <w:sz w:val="32"/>
          <w:szCs w:val="32"/>
          <w:cs/>
        </w:rPr>
        <w:t>รายจ่ายประจำปี 256</w:t>
      </w:r>
      <w:r w:rsidR="00F71CFB">
        <w:rPr>
          <w:rFonts w:ascii="TH SarabunIT๙" w:hAnsi="TH SarabunIT๙" w:cs="TH SarabunIT๙"/>
          <w:sz w:val="32"/>
          <w:szCs w:val="32"/>
        </w:rPr>
        <w:t>5</w:t>
      </w:r>
      <w:r w:rsidR="0019079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5091"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="005E5091" w:rsidRPr="009E01B9">
        <w:rPr>
          <w:rFonts w:ascii="TH SarabunIT๙" w:hAnsi="TH SarabunIT๙" w:cs="TH SarabunIT๙"/>
          <w:sz w:val="32"/>
          <w:szCs w:val="32"/>
          <w:cs/>
        </w:rPr>
        <w:t>โดยได้มีการก่อหนี้ผูกพัน/ ลงนามใน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สัญญา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รวม </w:t>
      </w:r>
      <w:r w:rsidR="00337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47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จำนวน</w:t>
      </w:r>
      <w:r w:rsidR="005E5091" w:rsidRPr="0033777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เงิน</w:t>
      </w:r>
      <w:r w:rsidR="005E5091" w:rsidRPr="0033777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1A7AFF" w:rsidRPr="0033777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</w:t>
      </w:r>
      <w:r w:rsidR="00337771" w:rsidRPr="0033777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4</w:t>
      </w:r>
      <w:r w:rsidR="001A7AFF" w:rsidRPr="0033777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,</w:t>
      </w:r>
      <w:r w:rsidR="00337771" w:rsidRPr="0033777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735</w:t>
      </w:r>
      <w:r w:rsidR="001A7AFF" w:rsidRPr="0033777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,</w:t>
      </w:r>
      <w:r w:rsidR="00337771" w:rsidRPr="0033777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333.12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มีการเบิกจ่ายงบประมาณ จำนวน </w:t>
      </w:r>
      <w:r w:rsidR="00337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40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จำนวนเงิน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1A7AFF" w:rsidRPr="0033777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</w:t>
      </w:r>
      <w:r w:rsidR="00337771" w:rsidRPr="0033777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</w:t>
      </w:r>
      <w:r w:rsidR="001A7AFF" w:rsidRPr="0033777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,</w:t>
      </w:r>
      <w:r w:rsidR="00337771" w:rsidRPr="0033777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374</w:t>
      </w:r>
      <w:r w:rsidR="001A7AFF" w:rsidRPr="0033777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,</w:t>
      </w:r>
      <w:r w:rsidR="00337771" w:rsidRPr="0033777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333.12</w:t>
      </w:r>
      <w:r w:rsidR="00337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D32517" w:rsidRPr="001A7A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337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มีการ</w:t>
      </w:r>
      <w:r w:rsidR="00337771" w:rsidRPr="009E01B9">
        <w:rPr>
          <w:rFonts w:ascii="TH SarabunIT๙" w:hAnsi="TH SarabunIT๙" w:cs="TH SarabunIT๙"/>
          <w:sz w:val="32"/>
          <w:szCs w:val="32"/>
          <w:cs/>
        </w:rPr>
        <w:t>ใช้จ่ายงบประมาณในการดำเนินโครงการตาม</w:t>
      </w:r>
      <w:r w:rsidR="00337771">
        <w:rPr>
          <w:rFonts w:ascii="TH SarabunIT๙" w:hAnsi="TH SarabunIT๙" w:cs="TH SarabunIT๙" w:hint="cs"/>
          <w:sz w:val="32"/>
          <w:szCs w:val="32"/>
          <w:cs/>
        </w:rPr>
        <w:t xml:space="preserve">เงินอุดหนุนเฉพาะกิจ ประจำปีงบประมาณ พ.ศ.2565 จำนวน </w:t>
      </w:r>
      <w:r w:rsidR="005D3DBE">
        <w:rPr>
          <w:rFonts w:ascii="TH SarabunIT๙" w:hAnsi="TH SarabunIT๙" w:cs="TH SarabunIT๙" w:hint="cs"/>
          <w:sz w:val="32"/>
          <w:szCs w:val="32"/>
          <w:cs/>
        </w:rPr>
        <w:t>2</w:t>
      </w:r>
      <w:r w:rsidR="00337771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จำนวนเงิน</w:t>
      </w:r>
      <w:r w:rsidR="005D3DBE" w:rsidRPr="005D3DBE">
        <w:rPr>
          <w:rFonts w:ascii="TH SarabunIT๙" w:hAnsi="TH SarabunIT๙" w:cs="TH SarabunIT๙"/>
          <w:sz w:val="32"/>
          <w:szCs w:val="32"/>
          <w:cs/>
        </w:rPr>
        <w:t>7,0</w:t>
      </w:r>
      <w:r w:rsidR="005D3DBE" w:rsidRPr="005D3DBE">
        <w:rPr>
          <w:rFonts w:ascii="TH SarabunIT๙" w:hAnsi="TH SarabunIT๙" w:cs="TH SarabunIT๙" w:hint="cs"/>
          <w:sz w:val="32"/>
          <w:szCs w:val="32"/>
          <w:cs/>
        </w:rPr>
        <w:t>5</w:t>
      </w:r>
      <w:r w:rsidR="005D3DBE" w:rsidRPr="005D3DBE">
        <w:rPr>
          <w:rFonts w:ascii="TH SarabunIT๙" w:hAnsi="TH SarabunIT๙" w:cs="TH SarabunIT๙"/>
          <w:sz w:val="32"/>
          <w:szCs w:val="32"/>
          <w:cs/>
        </w:rPr>
        <w:t>0,000</w:t>
      </w:r>
      <w:r w:rsidR="005D3D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37771"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  <w:r w:rsidR="00337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ดังนี้</w:t>
      </w:r>
    </w:p>
    <w:p w:rsidR="001A7AFF" w:rsidRDefault="00672FA5" w:rsidP="006723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  <w:r>
        <w:rPr>
          <w:rFonts w:ascii="TH SarabunIT๙" w:hAnsi="TH SarabunIT๙" w:cs="TH SarabunIT๙"/>
          <w:color w:val="00B0F0"/>
          <w:sz w:val="32"/>
          <w:szCs w:val="32"/>
        </w:rPr>
        <w:tab/>
      </w:r>
      <w:r w:rsidRPr="00672FA5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9E01B9">
        <w:rPr>
          <w:rFonts w:ascii="TH SarabunIT๙" w:hAnsi="TH SarabunIT๙" w:cs="TH SarabunIT๙"/>
          <w:sz w:val="32"/>
          <w:szCs w:val="32"/>
          <w:cs/>
        </w:rPr>
        <w:t>ตามข้อบัญญัติงบประมาณ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>รายจ่ายประจำปี 256</w:t>
      </w:r>
      <w:r w:rsidR="00F71CFB">
        <w:rPr>
          <w:rFonts w:ascii="TH SarabunIT๙" w:hAnsi="TH SarabunIT๙" w:cs="TH SarabunIT๙"/>
          <w:sz w:val="32"/>
          <w:szCs w:val="32"/>
        </w:rPr>
        <w:t>5</w:t>
      </w:r>
    </w:p>
    <w:p w:rsidR="00672FA5" w:rsidRPr="00672FA5" w:rsidRDefault="00672FA5" w:rsidP="006723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  <w:cs/>
        </w:rPr>
      </w:pP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4325"/>
        <w:gridCol w:w="1796"/>
        <w:gridCol w:w="1841"/>
        <w:gridCol w:w="2102"/>
      </w:tblGrid>
      <w:tr w:rsidR="009772EB" w:rsidRPr="009772EB" w:rsidTr="00032DC0">
        <w:tc>
          <w:tcPr>
            <w:tcW w:w="710" w:type="dxa"/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</w:t>
            </w:r>
            <w:r w:rsidRPr="009772E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ดับ</w:t>
            </w: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่</w:t>
            </w:r>
          </w:p>
        </w:tc>
        <w:tc>
          <w:tcPr>
            <w:tcW w:w="4325" w:type="dxa"/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96" w:type="dxa"/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งบประมาณ </w:t>
            </w:r>
            <w:r w:rsidR="00A57B7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841" w:type="dxa"/>
            <w:tcBorders>
              <w:right w:val="single" w:sz="4" w:space="0" w:color="auto"/>
            </w:tcBorders>
          </w:tcPr>
          <w:p w:rsidR="009772EB" w:rsidRPr="009772EB" w:rsidRDefault="0085405E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ดำเนินการแล้ว</w:t>
            </w:r>
          </w:p>
        </w:tc>
        <w:tc>
          <w:tcPr>
            <w:tcW w:w="2102" w:type="dxa"/>
            <w:tcBorders>
              <w:left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9772EB" w:rsidRPr="009772EB" w:rsidTr="00F63233">
        <w:trPr>
          <w:trHeight w:val="290"/>
        </w:trPr>
        <w:tc>
          <w:tcPr>
            <w:tcW w:w="10774" w:type="dxa"/>
            <w:gridSpan w:val="5"/>
            <w:tcBorders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ยุทธศาสตร์ที่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ด้าน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โครงสร้างพ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ื้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นฐาน</w:t>
            </w:r>
          </w:p>
        </w:tc>
      </w:tr>
      <w:tr w:rsidR="00E64E79" w:rsidRPr="00770AF6" w:rsidTr="00032DC0">
        <w:trPr>
          <w:trHeight w:val="13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E64E79" w:rsidRPr="002B7EDB" w:rsidRDefault="002B7ED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</w:tcPr>
          <w:p w:rsidR="00F2491D" w:rsidRPr="00E811EB" w:rsidRDefault="00F2491D" w:rsidP="00E64E79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</w:pPr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โครงการก่อสร้างถนนคอนกรีต</w:t>
            </w:r>
            <w:r w:rsidR="00E64E79" w:rsidRPr="00E811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="00300B27"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เสริมเหล็กสาย</w:t>
            </w:r>
            <w:r w:rsidR="001A49ED" w:rsidRPr="00E811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   </w:t>
            </w:r>
            <w:r w:rsidR="00300B27"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ต่อเรือ - ไสใหญ่</w:t>
            </w:r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หมู่ที่ </w:t>
            </w:r>
            <w:r w:rsidR="00300B27" w:rsidRPr="00E811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>2</w:t>
            </w:r>
            <w:r w:rsidR="00E64E79" w:rsidRPr="00E811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    </w:t>
            </w:r>
          </w:p>
          <w:p w:rsidR="00E64E79" w:rsidRPr="00E811EB" w:rsidRDefault="00F2491D" w:rsidP="00E64E79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B0F0"/>
                <w:spacing w:val="-6"/>
                <w:sz w:val="32"/>
                <w:szCs w:val="32"/>
                <w:cs/>
              </w:rPr>
            </w:pP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180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="00300B27"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ไหล่ทางกว้างข้างละ 0.50 ม.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E64E79" w:rsidRPr="002B7EDB" w:rsidRDefault="00F2491D" w:rsidP="00644929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7ED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  <w:r w:rsidR="00644929" w:rsidRPr="002B7EDB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  <w:r w:rsidR="00300B27"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2B7ED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E79" w:rsidRPr="002B7EDB" w:rsidRDefault="00300B27" w:rsidP="00644929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7ED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  <w:r w:rsidR="00644929" w:rsidRPr="002B7EDB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7,</w:t>
            </w:r>
            <w:r w:rsidRPr="002B7ED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E79" w:rsidRPr="002B7EDB" w:rsidRDefault="00E64E79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2B7EDB" w:rsidRPr="00770AF6" w:rsidTr="00032DC0">
        <w:trPr>
          <w:trHeight w:val="142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E811EB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</w:pPr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โครงการก่อสร้างถนนคอนกรีตเสริมเหล็กสายสามแยกผู้ใหญ่ปรีชา -</w:t>
            </w:r>
            <w:proofErr w:type="spellStart"/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ซอยศิ</w:t>
            </w:r>
            <w:proofErr w:type="spellEnd"/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ริมงคล หมู่ที่ 8</w:t>
            </w:r>
          </w:p>
          <w:p w:rsidR="002B7EDB" w:rsidRPr="00E811EB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B0F0"/>
                <w:spacing w:val="-6"/>
                <w:sz w:val="32"/>
                <w:szCs w:val="32"/>
                <w:cs/>
              </w:rPr>
            </w:pP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180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ม.ไหล่ทางกว้างข้างละ 0.50 ม.)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492,000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487,000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2B7EDB" w:rsidRPr="00770AF6" w:rsidTr="00032DC0">
        <w:trPr>
          <w:trHeight w:val="144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E811EB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</w:pPr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โครงการก่อสร้างถนนคอนกรีตเสริมเหล็กสายเพชรสุวรรณ – สระเคียน</w:t>
            </w:r>
            <w:r w:rsidRPr="00E811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หมู่ที่ </w:t>
            </w:r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  <w:t>12</w:t>
            </w:r>
          </w:p>
          <w:p w:rsidR="002B7EDB" w:rsidRPr="00E811EB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B0F0"/>
                <w:spacing w:val="-6"/>
                <w:sz w:val="32"/>
                <w:szCs w:val="32"/>
              </w:rPr>
            </w:pP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180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ม.ไหล่ทางกว้างข้างละ 0.50 ม.)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7EDB">
              <w:rPr>
                <w:rFonts w:ascii="TH SarabunIT๙" w:eastAsia="Times New Roman" w:hAnsi="TH SarabunIT๙" w:cs="TH SarabunIT๙"/>
                <w:sz w:val="32"/>
                <w:szCs w:val="32"/>
              </w:rPr>
              <w:t>492,000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7EDB">
              <w:rPr>
                <w:rFonts w:ascii="TH SarabunIT๙" w:eastAsia="Times New Roman" w:hAnsi="TH SarabunIT๙" w:cs="TH SarabunIT๙"/>
                <w:sz w:val="32"/>
                <w:szCs w:val="32"/>
              </w:rPr>
              <w:t>487,000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2B7EDB" w:rsidRPr="00770AF6" w:rsidTr="00032DC0">
        <w:trPr>
          <w:trHeight w:val="1408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E811EB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</w:pPr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 w:rsidRPr="00E811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        </w:t>
            </w:r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เลียบคลองด้วน</w:t>
            </w:r>
            <w:r w:rsidRPr="00E811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หมู่ที่ </w:t>
            </w:r>
            <w:r w:rsidRPr="00E811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>3</w:t>
            </w:r>
          </w:p>
          <w:p w:rsidR="002B7EDB" w:rsidRPr="00E811EB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B0F0"/>
                <w:spacing w:val="-6"/>
                <w:sz w:val="32"/>
                <w:szCs w:val="32"/>
                <w:cs/>
              </w:rPr>
            </w:pP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180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 ไม่มีไหล่ทาง)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7ED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82,</w:t>
            </w:r>
            <w:r w:rsidRPr="002B7ED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ผูกพัน</w:t>
            </w:r>
            <w:r w:rsidRPr="002B7ED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80,</w:t>
            </w:r>
            <w:r w:rsidRPr="002B7ED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</w:tr>
      <w:tr w:rsidR="002B7EDB" w:rsidRPr="00770AF6" w:rsidTr="00032DC0">
        <w:trPr>
          <w:trHeight w:val="17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E811EB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</w:pPr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โครงการก่อสร้างถนนคอนกรีตเสริมเหล็กสายซอยตาพับ – นายทรวง</w:t>
            </w:r>
            <w:r w:rsidRPr="00E811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หมู่ที่ 7</w:t>
            </w:r>
          </w:p>
          <w:p w:rsidR="002B7EDB" w:rsidRPr="00E811EB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B0F0"/>
                <w:spacing w:val="-6"/>
                <w:sz w:val="32"/>
                <w:szCs w:val="32"/>
                <w:cs/>
              </w:rPr>
            </w:pP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180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ม.ไหล่ทางกว้างข้างละ 0.50 ม.)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489,000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ผูกพัน</w:t>
            </w:r>
            <w:r w:rsidRPr="002B7ED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87,</w:t>
            </w:r>
            <w:r w:rsidRPr="002B7ED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</w:tr>
      <w:tr w:rsidR="002B7EDB" w:rsidRPr="00770AF6" w:rsidTr="00032DC0">
        <w:trPr>
          <w:trHeight w:val="168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E811EB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โครงการก่อสร้างถนนคอนกรีตเสริมเหล็กสายวังแป้น </w:t>
            </w:r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  <w:t xml:space="preserve">1  </w:t>
            </w:r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หมู่ที่ </w:t>
            </w:r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  <w:t>4</w:t>
            </w:r>
          </w:p>
          <w:p w:rsidR="002B7EDB" w:rsidRPr="00E811EB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B0F0"/>
                <w:spacing w:val="-6"/>
                <w:sz w:val="32"/>
                <w:szCs w:val="32"/>
                <w:cs/>
              </w:rPr>
            </w:pP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180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ม.ไหล่ทางกว้างข้างละ 0.50 ม.)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492,000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ผูกพัน</w:t>
            </w:r>
            <w:r w:rsidRPr="002B7ED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90,</w:t>
            </w:r>
            <w:r w:rsidRPr="002B7ED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</w:tr>
      <w:tr w:rsidR="002B7EDB" w:rsidRPr="00770AF6" w:rsidTr="00032DC0">
        <w:trPr>
          <w:trHeight w:val="18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E811EB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</w:pPr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โครงการก่อสร้างถนนคอนกรีตเสริมเหล็กสายศรีสมบูรณ์ หมู่ที่ 5</w:t>
            </w:r>
          </w:p>
          <w:p w:rsidR="002B7EDB" w:rsidRPr="00E811EB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B0F0"/>
                <w:spacing w:val="-6"/>
                <w:sz w:val="32"/>
                <w:szCs w:val="32"/>
                <w:cs/>
              </w:rPr>
            </w:pP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180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ม.ไหล่ทางกว้างข้างละ 0.50 ม.)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493,000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ผูกพัน</w:t>
            </w:r>
            <w:r w:rsidRPr="002B7ED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90,</w:t>
            </w:r>
            <w:r w:rsidRPr="002B7ED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</w:tr>
      <w:tr w:rsidR="002B7EDB" w:rsidRPr="00770AF6" w:rsidTr="00032DC0">
        <w:trPr>
          <w:trHeight w:val="188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8</w:t>
            </w:r>
          </w:p>
        </w:tc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E811EB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</w:pPr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โครงการก่อสร้างถนนคอนกรีตเสริมเหล็กสายซอยห้วยลึก หมู่ที่ </w:t>
            </w:r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  <w:t>13</w:t>
            </w:r>
          </w:p>
          <w:p w:rsidR="002B7EDB" w:rsidRPr="00E811EB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B0F0"/>
                <w:spacing w:val="-6"/>
                <w:sz w:val="32"/>
                <w:szCs w:val="32"/>
                <w:cs/>
              </w:rPr>
            </w:pP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180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ม.ไหล่ทางกว้างข้างละ 0.50 ม.)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7EDB">
              <w:rPr>
                <w:rFonts w:ascii="TH SarabunIT๙" w:eastAsia="Times New Roman" w:hAnsi="TH SarabunIT๙" w:cs="TH SarabunIT๙"/>
                <w:sz w:val="32"/>
                <w:szCs w:val="32"/>
              </w:rPr>
              <w:t>491,000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7EDB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EDB" w:rsidRPr="002B7EDB" w:rsidRDefault="00664EF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pict>
                <v:shape id="_x0000_s1084" type="#_x0000_t202" style="position:absolute;left:0;text-align:left;margin-left:72.3pt;margin-top:-33.15pt;width:30pt;height:26.35pt;z-index:251715584;mso-position-horizontal-relative:text;mso-position-vertical-relative:text;mso-width-relative:margin;mso-height-relative:margin" strokecolor="white [3212]">
                  <v:textbox>
                    <w:txbxContent>
                      <w:p w:rsidR="00664EFB" w:rsidRPr="009259A7" w:rsidRDefault="00664EFB" w:rsidP="008B77EE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59A7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2B7EDB"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ผูกพัน</w:t>
            </w:r>
            <w:r w:rsidR="002B7EDB" w:rsidRPr="002B7ED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  <w:r w:rsidR="002B7EDB" w:rsidRPr="002B7EDB">
              <w:rPr>
                <w:rFonts w:ascii="TH SarabunIT๙" w:eastAsia="Times New Roman" w:hAnsi="TH SarabunIT๙" w:cs="TH SarabunIT๙"/>
                <w:sz w:val="32"/>
                <w:szCs w:val="32"/>
              </w:rPr>
              <w:t>90</w:t>
            </w:r>
            <w:r w:rsidR="002B7EDB"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="002B7EDB" w:rsidRPr="002B7ED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</w:tr>
      <w:tr w:rsidR="002B7EDB" w:rsidRPr="00770AF6" w:rsidTr="00032DC0">
        <w:trPr>
          <w:trHeight w:val="20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E811EB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</w:pPr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โครงการก่อสร้างถนนคอนกรีตเสริมเหล็กสายบ้านนาย</w:t>
            </w:r>
            <w:proofErr w:type="spellStart"/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มนูญ</w:t>
            </w:r>
            <w:proofErr w:type="spellEnd"/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 – เขา</w:t>
            </w:r>
            <w:proofErr w:type="spellStart"/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เตง</w:t>
            </w:r>
            <w:proofErr w:type="spellEnd"/>
            <w:r w:rsidRPr="00E811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หมู่ที่ 14</w:t>
            </w:r>
          </w:p>
          <w:p w:rsidR="002B7EDB" w:rsidRPr="00E811EB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B0F0"/>
                <w:spacing w:val="-6"/>
                <w:sz w:val="32"/>
                <w:szCs w:val="32"/>
                <w:cs/>
              </w:rPr>
            </w:pP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180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ม.ไหล่ทางกว้างข้างละ 0.50 ม.)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7EDB">
              <w:rPr>
                <w:rFonts w:ascii="TH SarabunIT๙" w:eastAsia="Times New Roman" w:hAnsi="TH SarabunIT๙" w:cs="TH SarabunIT๙"/>
                <w:sz w:val="32"/>
                <w:szCs w:val="32"/>
              </w:rPr>
              <w:t>492,000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7EDB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ผูกพัน</w:t>
            </w:r>
            <w:r w:rsidRPr="002B7ED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  <w:r w:rsidRPr="002B7EDB">
              <w:rPr>
                <w:rFonts w:ascii="TH SarabunIT๙" w:eastAsia="Times New Roman" w:hAnsi="TH SarabunIT๙" w:cs="TH SarabunIT๙"/>
                <w:sz w:val="32"/>
                <w:szCs w:val="32"/>
              </w:rPr>
              <w:t>90</w:t>
            </w: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2B7ED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</w:tr>
      <w:tr w:rsidR="002B7EDB" w:rsidRPr="00770AF6" w:rsidTr="00032DC0">
        <w:trPr>
          <w:trHeight w:val="1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8C25E3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</w:pPr>
            <w:r w:rsidRPr="008C25E3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โครงการปรับปรุงถนนสายสามเทพ </w:t>
            </w:r>
            <w:r w:rsidRPr="008C25E3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–</w:t>
            </w:r>
            <w:r w:rsidRPr="008C25E3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นาย</w:t>
            </w:r>
            <w:proofErr w:type="spellStart"/>
            <w:r w:rsidRPr="008C25E3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>ฉี</w:t>
            </w:r>
            <w:proofErr w:type="spellEnd"/>
            <w:r w:rsidRPr="008C25E3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(สามเทพ </w:t>
            </w:r>
            <w:r w:rsidRPr="008C25E3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–</w:t>
            </w:r>
            <w:r w:rsidRPr="008C25E3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ช้างไห้) หมู่ที่ 15</w:t>
            </w:r>
          </w:p>
          <w:p w:rsidR="002B7EDB" w:rsidRPr="008C25E3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</w:pPr>
            <w:r w:rsidRPr="008C25E3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>(</w:t>
            </w:r>
            <w:r w:rsidRPr="008C25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8C25E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Pr="008C25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8C25E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8C25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8C25E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3,100</w:t>
            </w:r>
            <w:r w:rsidRPr="008C25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8C25E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8C25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</w:t>
            </w:r>
            <w:r w:rsidRPr="008C25E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</w:t>
            </w:r>
            <w:r w:rsidRPr="008C25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8C25E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436,000</w:t>
            </w:r>
            <w:r w:rsid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E811EB"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(โอนงบประมาณตั้งจ่ายเป็นรายการใหม่)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ผูกพัน</w:t>
            </w:r>
            <w:r w:rsidRPr="002B7ED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34,</w:t>
            </w:r>
            <w:r w:rsidRPr="002B7ED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7E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2B7EDB" w:rsidRPr="00770AF6" w:rsidTr="00032DC0">
        <w:trPr>
          <w:trHeight w:val="29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2B7ED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10 โครงการ  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2B7ED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846</w:t>
            </w:r>
            <w:r w:rsidRPr="002B7ED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2B7ED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461</w:t>
            </w:r>
            <w:r w:rsidRPr="002B7ED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EDB" w:rsidRP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2B7ED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ผูกพัน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B7ED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3,361,000</w:t>
            </w:r>
          </w:p>
        </w:tc>
      </w:tr>
      <w:tr w:rsidR="002B7EDB" w:rsidRPr="00770AF6" w:rsidTr="00F63233">
        <w:trPr>
          <w:trHeight w:val="210"/>
        </w:trPr>
        <w:tc>
          <w:tcPr>
            <w:tcW w:w="1077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B7EDB" w:rsidRPr="009A5B57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A5B5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9A5B5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2 </w:t>
            </w:r>
            <w:r w:rsidRPr="009A5B5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</w:tr>
      <w:tr w:rsidR="002B7EDB" w:rsidRPr="00770AF6" w:rsidTr="00032DC0">
        <w:trPr>
          <w:trHeight w:val="18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D6461B" w:rsidRDefault="009A5B57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D6461B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461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โครงการปกป้องสถาบันสำคัญของชาติ                                       </w:t>
            </w:r>
          </w:p>
          <w:p w:rsidR="002B7EDB" w:rsidRPr="00D6461B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461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- ดำเนินการประดับธงชาติ  ธงสัญลักษณ์พร้อมตกแต่งสถานที่และอาคารสำนักงาน จัดสถานที่</w:t>
            </w:r>
          </w:p>
          <w:p w:rsidR="002B7EDB" w:rsidRPr="00D6461B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461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ลงนามถวายพระพร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D6461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461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150,000</w:t>
            </w:r>
          </w:p>
          <w:p w:rsidR="002B7EDB" w:rsidRPr="00D6461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461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(โอนเพิ่ม 150,000)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DB" w:rsidRPr="00D6461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461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229,740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EDB" w:rsidRPr="00D6461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B7EDB" w:rsidRPr="00770AF6" w:rsidTr="00032DC0">
        <w:trPr>
          <w:trHeight w:val="20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21478E" w:rsidRDefault="009A5B57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21478E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4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งานรัฐพิธีเฉลิมพระเกียรติเนื่องในมหามงคลเฉลิมพระชนมพรรษาสมเด็จพระนางเจ้าฯพระบรมราชินี</w:t>
            </w:r>
          </w:p>
          <w:p w:rsidR="002B7EDB" w:rsidRPr="0021478E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14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214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อุดหนุนที่ทำการปกครองอำเภอสิชล  จังหวัดนครศรีธรรมราช</w:t>
            </w:r>
            <w:r w:rsidRPr="00214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21478E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478E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  <w:r w:rsidRPr="00214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,</w:t>
            </w:r>
            <w:r w:rsidRPr="0021478E"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DB" w:rsidRPr="0021478E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4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7,730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EDB" w:rsidRPr="00770AF6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2B7EDB" w:rsidRPr="00770AF6" w:rsidTr="00032DC0">
        <w:trPr>
          <w:trHeight w:val="218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21478E" w:rsidRDefault="002B7EDB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1478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9A5B5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21478E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4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โครงการจัดงานรัฐพิธีเฉลิมพระเกียรติเนื่องในมหามงคลเฉลิมพระชนมพรรษาพระบาทสมเด็จพระ</w:t>
            </w:r>
            <w:proofErr w:type="spellStart"/>
            <w:r w:rsidRPr="00214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ปรเมนทร</w:t>
            </w:r>
            <w:proofErr w:type="spellEnd"/>
            <w:r w:rsidRPr="00214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รามาธิบดีศรีสินทรมหาวชิราลง</w:t>
            </w:r>
            <w:proofErr w:type="spellStart"/>
            <w:r w:rsidRPr="00214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</w:t>
            </w:r>
            <w:proofErr w:type="spellEnd"/>
            <w:r w:rsidRPr="00214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2B7EDB" w:rsidRPr="0021478E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214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พระวชิร</w:t>
            </w:r>
            <w:proofErr w:type="spellEnd"/>
            <w:r w:rsidRPr="00214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เกล้าเจ้าอยู่หัว </w:t>
            </w:r>
            <w:r w:rsidRPr="00214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</w:p>
          <w:p w:rsidR="002B7EDB" w:rsidRPr="0021478E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14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214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อุดหนุนที่ทำการปกครองอำเภอสิชล</w:t>
            </w:r>
            <w:r w:rsidRPr="00214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4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จังหวัดนครศรีธรรมราช</w:t>
            </w:r>
            <w:r w:rsidRPr="00214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21478E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478E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  <w:r w:rsidRPr="00214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,</w:t>
            </w:r>
            <w:r w:rsidRPr="0021478E"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DB" w:rsidRPr="0021478E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478E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  <w:r w:rsidRPr="00214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,</w:t>
            </w:r>
            <w:r w:rsidRPr="0021478E"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EDB" w:rsidRPr="0021478E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B7EDB" w:rsidRPr="00770AF6" w:rsidTr="00032DC0">
        <w:trPr>
          <w:trHeight w:val="34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21478E" w:rsidRDefault="009A5B57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4C0A2A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C0A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งานรัฐพิธีเฉลิมพระเกียรติเนื่องในมหามงคลเฉลิมพระชนมพรรษาสมเด็จพระนางเจ้าสิริกิติ์พระบรมราชินีนาถพระบรมราชนนีพันปีหลวง</w:t>
            </w:r>
          </w:p>
          <w:p w:rsidR="002B7EDB" w:rsidRPr="004C0A2A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C0A2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4C0A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อุดหนุนที่ทำการปกครองอำเภอสิชล  จังหวัดนครศรีธรรมราช</w:t>
            </w:r>
            <w:r w:rsidRPr="004C0A2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  <w:p w:rsidR="002B7EDB" w:rsidRPr="004C0A2A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4C0A2A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C0A2A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  <w:r w:rsidRPr="004C0A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,</w:t>
            </w:r>
            <w:r w:rsidRPr="004C0A2A"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DB" w:rsidRPr="004C0A2A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C0A2A">
              <w:rPr>
                <w:rFonts w:ascii="TH SarabunIT๙" w:eastAsia="Times New Roman" w:hAnsi="TH SarabunIT๙" w:cs="TH SarabunIT๙"/>
                <w:sz w:val="32"/>
                <w:szCs w:val="32"/>
              </w:rPr>
              <w:t>9,019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EDB" w:rsidRPr="0021478E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B7EDB" w:rsidRPr="00770AF6" w:rsidTr="00032DC0">
        <w:trPr>
          <w:trHeight w:val="19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9A5B57" w:rsidRDefault="009A5B57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A5B5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EF66AF" w:rsidRDefault="002B7EDB" w:rsidP="002B7EDB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EF66A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โครงการสนับสนุนค่าใช้จ่ายสนับสนุนสถานศึกษา</w:t>
            </w:r>
          </w:p>
          <w:p w:rsidR="002B7EDB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F66A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(ค่าจัดการเรียนการสอน)</w:t>
            </w:r>
          </w:p>
          <w:p w:rsidR="008B77EE" w:rsidRPr="00EF66AF" w:rsidRDefault="008B77EE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EF66AF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F66A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221,000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DB" w:rsidRPr="00EF66AF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F66A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147,900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EDB" w:rsidRPr="00770AF6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2B7EDB" w:rsidRPr="00770AF6" w:rsidTr="00032DC0">
        <w:trPr>
          <w:trHeight w:val="18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9A5B57" w:rsidRDefault="009A5B57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A5B5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16</w:t>
            </w:r>
          </w:p>
        </w:tc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EF66AF" w:rsidRDefault="002B7EDB" w:rsidP="002B7EDB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EF66A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โครงการสนับสนุนค่าใช้จ่ายสนับสนุนสถานศึกษา</w:t>
            </w:r>
          </w:p>
          <w:p w:rsidR="002B7EDB" w:rsidRPr="00EF66AF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(ค่าหนังสือเรียน , ค่าอุปกรณ์การเรียน , ค่าเครื่องแบบนักเรียน , ค่ากิจกรรมพัฒนานักเรียน)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EF66AF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113,000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63,280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EDB" w:rsidRPr="00770AF6" w:rsidRDefault="00664EF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000000" w:themeColor="text1"/>
                <w:sz w:val="32"/>
                <w:szCs w:val="32"/>
              </w:rPr>
              <w:pict>
                <v:shape id="_x0000_s1085" type="#_x0000_t202" style="position:absolute;left:0;text-align:left;margin-left:68.45pt;margin-top:-31.5pt;width:30pt;height:26.35pt;z-index:251716608;mso-position-horizontal-relative:text;mso-position-vertical-relative:text;mso-width-relative:margin;mso-height-relative:margin" strokecolor="white [3212]">
                  <v:textbox>
                    <w:txbxContent>
                      <w:p w:rsidR="00664EFB" w:rsidRPr="009259A7" w:rsidRDefault="00664EFB" w:rsidP="008B77EE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59A7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</w:p>
        </w:tc>
      </w:tr>
      <w:tr w:rsidR="002B7EDB" w:rsidRPr="00770AF6" w:rsidTr="00032DC0">
        <w:trPr>
          <w:trHeight w:val="40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17059D" w:rsidRDefault="002B7EDB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7059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9A5B5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17059D" w:rsidRDefault="002B7EDB" w:rsidP="002B7EDB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17059D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โครงการสนับสนุนค่าใช้จ่ายสนับสนุนสถานศึกษา</w:t>
            </w:r>
          </w:p>
          <w:p w:rsidR="002B7EDB" w:rsidRPr="0017059D" w:rsidRDefault="002B7EDB" w:rsidP="002B7ED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059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(</w:t>
            </w:r>
            <w:r w:rsidRPr="0017059D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ค่าอาหารกลางวันสำหรับศูนย์พัฒนาเด็กเล็ก</w:t>
            </w:r>
            <w:r w:rsidRPr="0017059D">
              <w:rPr>
                <w:rFonts w:ascii="AngsanaUPC" w:eastAsia="Cordia New" w:hAnsi="AngsanaUPC" w:cs="AngsanaUPC" w:hint="cs"/>
                <w:sz w:val="32"/>
                <w:szCs w:val="32"/>
                <w:cs/>
              </w:rPr>
              <w:t>)</w:t>
            </w:r>
            <w:r w:rsidRPr="0017059D">
              <w:rPr>
                <w:rFonts w:ascii="AngsanaUPC" w:eastAsia="Cordia New" w:hAnsi="AngsanaUPC" w:cs="AngsanaUPC"/>
                <w:sz w:val="32"/>
                <w:szCs w:val="32"/>
              </w:rPr>
              <w:t xml:space="preserve"> 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17059D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059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668</w:t>
            </w:r>
            <w:r w:rsidRPr="0017059D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17059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85</w:t>
            </w:r>
            <w:r w:rsidRPr="0017059D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DB" w:rsidRPr="0017059D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059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516,390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EDB" w:rsidRPr="00770AF6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2B7EDB" w:rsidRPr="00770AF6" w:rsidTr="00032DC0">
        <w:trPr>
          <w:trHeight w:val="149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EA1395" w:rsidRDefault="002B7EDB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A13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9A5B5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EA1395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13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โครงการอาหารเสริม(นม)</w:t>
            </w:r>
          </w:p>
          <w:p w:rsidR="002B7EDB" w:rsidRPr="00EA1395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13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สำหรับเด็กอนุบาลในศูนย์พัฒนา</w:t>
            </w:r>
            <w:r w:rsidRPr="00EA13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เด็กเล็ก </w:t>
            </w:r>
            <w:proofErr w:type="spellStart"/>
            <w:r w:rsidRPr="00EA13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EA13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  <w:p w:rsidR="002B7EDB" w:rsidRPr="00EA1395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13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เทพราช  </w:t>
            </w:r>
            <w:r w:rsidRPr="00EA13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และเด็กอนุบาล</w:t>
            </w:r>
            <w:r w:rsidRPr="00EA13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นักเรียน</w:t>
            </w:r>
            <w:r w:rsidRPr="00EA13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ในโรงเรียนที่อยู่ในเขตพื้นที่ตำบลเทพราช</w:t>
            </w:r>
          </w:p>
          <w:p w:rsidR="002B7EDB" w:rsidRPr="00EA1395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EA1395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A13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1,114,</w:t>
            </w:r>
            <w:r w:rsidRPr="00EA13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DB" w:rsidRPr="00EA1395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A13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1,000,625.12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EDB" w:rsidRPr="00770AF6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2B7EDB" w:rsidRPr="00770AF6" w:rsidTr="00032DC0">
        <w:trPr>
          <w:trHeight w:val="36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1011DE" w:rsidRDefault="002B7EDB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011D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9A5B5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1011DE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011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โครงการสนับสนุนอาหารกลางวัน</w:t>
            </w:r>
          </w:p>
          <w:p w:rsidR="002B7EDB" w:rsidRPr="001011DE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011D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1011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โรงเรียนชุมชนวัดเทพราช</w:t>
            </w:r>
            <w:r w:rsidRPr="001011D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1011DE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011D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1011DE">
              <w:rPr>
                <w:rFonts w:ascii="TH SarabunIT๙" w:eastAsia="Times New Roman" w:hAnsi="TH SarabunIT๙" w:cs="TH SarabunIT๙"/>
                <w:sz w:val="32"/>
                <w:szCs w:val="32"/>
              </w:rPr>
              <w:t>15</w:t>
            </w:r>
            <w:r w:rsidRPr="001011D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DB" w:rsidRPr="001011DE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011D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270,</w:t>
            </w:r>
            <w:r w:rsidRPr="001011DE"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  <w:r w:rsidRPr="001011D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EDB" w:rsidRPr="00770AF6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2B7EDB" w:rsidRPr="00770AF6" w:rsidTr="00032DC0">
        <w:trPr>
          <w:trHeight w:val="19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1011DE" w:rsidRDefault="009A5B57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1011DE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011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โครงการสนับสนุนอาหารกลางวัน</w:t>
            </w:r>
          </w:p>
          <w:p w:rsidR="002B7EDB" w:rsidRPr="001011DE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011DE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1011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โรงเรียนวัดธารน้ำ</w:t>
            </w:r>
            <w:proofErr w:type="spellStart"/>
            <w:r w:rsidRPr="001011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ฉา</w:t>
            </w:r>
            <w:proofErr w:type="spellEnd"/>
            <w:r w:rsidRPr="001011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1011DE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508</w:t>
            </w:r>
            <w:r w:rsidRPr="001011D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Pr="001011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</w:t>
            </w:r>
            <w:r w:rsidRPr="001011D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DB" w:rsidRPr="001011DE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518</w:t>
            </w:r>
            <w:r w:rsidRPr="001011D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  <w:r w:rsidRPr="001011DE">
              <w:rPr>
                <w:rFonts w:ascii="TH SarabunIT๙" w:eastAsia="Times New Roman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EDB" w:rsidRPr="00770AF6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2B7EDB" w:rsidRPr="00770AF6" w:rsidTr="00032DC0">
        <w:trPr>
          <w:trHeight w:val="18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1011DE" w:rsidRDefault="009A5B57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1011DE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011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โครงการสนับสนุนอาหารกลางวัน</w:t>
            </w:r>
          </w:p>
          <w:p w:rsidR="002B7EDB" w:rsidRPr="001011DE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011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(โรงเรียนบ้านเขายวนเฒ่า)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1011DE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011D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462,000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DB" w:rsidRPr="001011DE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011D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432,600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EDB" w:rsidRPr="00770AF6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2B7EDB" w:rsidRPr="00770AF6" w:rsidTr="00032DC0">
        <w:trPr>
          <w:trHeight w:val="77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1011DE" w:rsidRDefault="002B7EDB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011D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="009A5B5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1011DE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011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โครงการสนับสนุนอาหารกลางวัน</w:t>
            </w:r>
          </w:p>
          <w:p w:rsidR="002B7EDB" w:rsidRPr="001011DE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011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(โรงเรียนบ้านเผียน)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1011DE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011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57</w:t>
            </w:r>
            <w:r w:rsidRPr="001011D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1011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DB" w:rsidRPr="001011DE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011D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1011DE">
              <w:rPr>
                <w:rFonts w:ascii="TH SarabunIT๙" w:eastAsia="Times New Roman" w:hAnsi="TH SarabunIT๙" w:cs="TH SarabunIT๙"/>
                <w:sz w:val="32"/>
                <w:szCs w:val="32"/>
              </w:rPr>
              <w:t>0,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Pr="001011DE">
              <w:rPr>
                <w:rFonts w:ascii="TH SarabunIT๙" w:eastAsia="Times New Roman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EDB" w:rsidRPr="00770AF6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2B7EDB" w:rsidRPr="00770AF6" w:rsidTr="00032DC0">
        <w:trPr>
          <w:trHeight w:val="73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1011DE" w:rsidRDefault="002B7EDB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011D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="009A5B5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1011DE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</w:pPr>
            <w:r w:rsidRPr="001011DE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โครงการสนับสนุนอาหารกลางวัน</w:t>
            </w:r>
          </w:p>
          <w:p w:rsidR="002B7EDB" w:rsidRPr="001011DE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</w:pPr>
            <w:r w:rsidRPr="001011DE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(โรงเรียนบ้านน้ำ</w:t>
            </w:r>
            <w:proofErr w:type="spellStart"/>
            <w:r w:rsidRPr="001011DE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ฉา</w:t>
            </w:r>
            <w:proofErr w:type="spellEnd"/>
            <w:r w:rsidRPr="001011DE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1011DE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252</w:t>
            </w:r>
            <w:r w:rsidRPr="001011D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1011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  <w:r w:rsidRPr="001011D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DB" w:rsidRPr="001011DE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206</w:t>
            </w:r>
            <w:r w:rsidRPr="001011D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85</w:t>
            </w:r>
            <w:r w:rsidRPr="001011DE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EDB" w:rsidRPr="001011DE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B7EDB" w:rsidRPr="00770AF6" w:rsidTr="00032DC0">
        <w:trPr>
          <w:trHeight w:val="18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A05369" w:rsidRDefault="002B7EDB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05369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="009A5B5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A05369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</w:pPr>
            <w:r w:rsidRPr="00A0536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โครงการป้องกันและควบคุมโรคไข้เลือดออกในชุมชน</w:t>
            </w:r>
            <w:r w:rsidRPr="00A0536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A0536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ดำเนินการเดินรณรงค์ฉีดพ่นหมอกควันและใช้</w:t>
            </w:r>
            <w:proofErr w:type="spellStart"/>
            <w:r w:rsidRPr="00A0536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ทรายอะเบท</w:t>
            </w:r>
            <w:proofErr w:type="spellEnd"/>
            <w:r w:rsidRPr="00A0536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กำจัดยุง  ที่มีน้ำท่วมขังในบริเวณบ้านเรือนประชาชน  โรงเรียน วัด ศูนย์พัฒนาเด็กเล็ก สถานที่ราชการ 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A05369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0536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74</w:t>
            </w:r>
            <w:r w:rsidRPr="00A0536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A0536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DB" w:rsidRPr="00A05369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05369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Pr="00A0536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Pr="00A05369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A0536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36</w:t>
            </w:r>
            <w:r w:rsidRPr="00A05369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EDB" w:rsidRPr="00770AF6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2B7EDB" w:rsidRPr="00770AF6" w:rsidTr="00032DC0">
        <w:trPr>
          <w:trHeight w:val="17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A05369" w:rsidRDefault="002B7EDB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05369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="009A5B5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A05369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</w:pPr>
            <w:r w:rsidRPr="00A0536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โครงการป้องกันโรคพิษสุนัขบ้า</w:t>
            </w:r>
            <w:r w:rsidRPr="00A0536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ดำเนินการฉีดวัคซีนป้องกันโรคพิษสุนัขบ้า  กับ</w:t>
            </w:r>
            <w:r w:rsidRPr="00A0536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</w:t>
            </w:r>
            <w:r w:rsidRPr="00A0536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</w:t>
            </w:r>
            <w:r w:rsidRPr="00A0536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แมว</w:t>
            </w:r>
            <w:r w:rsidRPr="00A0536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ในพื้นที่ตำบลเทพราช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A05369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0536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80,000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DB" w:rsidRPr="00A05369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0536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A05369">
              <w:rPr>
                <w:rFonts w:ascii="TH SarabunIT๙" w:eastAsia="Times New Roman" w:hAnsi="TH SarabunIT๙" w:cs="TH SarabunIT๙"/>
                <w:sz w:val="32"/>
                <w:szCs w:val="32"/>
              </w:rPr>
              <w:t>8,</w:t>
            </w:r>
            <w:r w:rsidRPr="00A0536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61</w:t>
            </w:r>
            <w:r w:rsidRPr="00A05369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EDB" w:rsidRPr="00770AF6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2B7EDB" w:rsidRPr="00770AF6" w:rsidTr="00032DC0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7EDB" w:rsidRPr="000372F5" w:rsidRDefault="002B7EDB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372F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="009A5B5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7EDB" w:rsidRPr="000372F5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372F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และเพิ่มมูลค่าผลิตภัณฑ์ของวิสาหกิจชุมชนกลุ่มเศรษฐกิจพอเพียงผู้เลี้ยงสัตว์บ้านเขายวนเฒ่า</w:t>
            </w:r>
            <w:r w:rsidRPr="000372F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0372F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อุดหนุนวิสาหกิจชุมชนกลุ่มเศรษฐกิจพอเพียงผู้เลี้ยงสัตว์บ้านเขายวนเฒ่า</w:t>
            </w:r>
            <w:r w:rsidRPr="000372F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7EDB" w:rsidRPr="000372F5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372F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B7EDB" w:rsidRPr="000372F5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372F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B7EDB" w:rsidRPr="00770AF6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2B7EDB" w:rsidRPr="00770AF6" w:rsidTr="00032DC0">
        <w:trPr>
          <w:trHeight w:val="548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7EDB" w:rsidRPr="00742440" w:rsidRDefault="002B7EDB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42440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="009A5B5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7EDB" w:rsidRPr="00742440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4244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โครงการแข่งขันกีฬาฟุต</w:t>
            </w:r>
            <w:proofErr w:type="spellStart"/>
            <w:r w:rsidRPr="0074244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ซอล</w:t>
            </w:r>
            <w:proofErr w:type="spellEnd"/>
            <w:r w:rsidRPr="007424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7EDB" w:rsidRPr="00742440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424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B7EDB" w:rsidRPr="00742440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424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49,620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B7EDB" w:rsidRPr="00770AF6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2B7EDB" w:rsidRPr="00770AF6" w:rsidTr="00032DC0">
        <w:trPr>
          <w:trHeight w:val="84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7EDB" w:rsidRPr="00742440" w:rsidRDefault="009A5B57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7EDB" w:rsidRPr="00742440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โครงการจัดส่งนักกีฬาเข้าร่วมการแข่งขันกีฬาฟุตบอลเทศบาลสิชล</w:t>
            </w:r>
            <w:r w:rsidRPr="007424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  <w:p w:rsidR="00186B02" w:rsidRPr="00742440" w:rsidRDefault="00186B02" w:rsidP="00186B02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7424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โอนงบประมาณตั้งจ่ายเป็นรายการใหม่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B7EDB" w:rsidRPr="00742440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19,400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B7EDB" w:rsidRPr="00770AF6" w:rsidRDefault="002B7EDB" w:rsidP="00186B02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2B7EDB" w:rsidRPr="00770AF6" w:rsidTr="00032DC0">
        <w:trPr>
          <w:trHeight w:val="22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7EDB" w:rsidRPr="00742440" w:rsidRDefault="009A5B57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7EDB" w:rsidRPr="00994854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485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โครงการจัดการแข่งขัน“กีฬาน้ำ</w:t>
            </w:r>
            <w:proofErr w:type="spellStart"/>
            <w:r w:rsidRPr="0099485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ฉาคัพ</w:t>
            </w:r>
            <w:proofErr w:type="spellEnd"/>
            <w:r w:rsidRPr="0099485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”</w:t>
            </w:r>
          </w:p>
          <w:p w:rsidR="002B7EDB" w:rsidRPr="00994854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9485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99485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อุดหนุนคณะกรรมการหมู่บ้านหมู่ที่ 8</w:t>
            </w:r>
            <w:r w:rsidRPr="0099485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7EDB" w:rsidRPr="00994854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9485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70,000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B7EDB" w:rsidRPr="00994854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9485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70,000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B7EDB" w:rsidRPr="00742440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2B7EDB" w:rsidRPr="00770AF6" w:rsidTr="00032DC0">
        <w:trPr>
          <w:trHeight w:val="16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7EDB" w:rsidRPr="00F21484" w:rsidRDefault="009A5B57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30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7EDB" w:rsidRPr="00F21484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2148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โครงการเฝ้าระวังและช่วยเหลือประชาชน</w:t>
            </w:r>
            <w:r w:rsidRPr="00F214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ในเหตุการณ์ต่างๆ</w:t>
            </w:r>
            <w:r w:rsidRPr="00F2148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ในพื้นที่ตำบลเทพราช </w:t>
            </w:r>
          </w:p>
          <w:p w:rsidR="002B7EDB" w:rsidRPr="00F21484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2148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เพื่อจ่ายเป็นค่าใช้จ่ายให้แก่ สมาชิก อปพร.</w:t>
            </w:r>
            <w:proofErr w:type="spellStart"/>
            <w:r w:rsidRPr="00F2148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2148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  <w:p w:rsidR="002B7EDB" w:rsidRPr="00F21484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2148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เทพราช ที่ปฏิบัติหน้าที่ตามคำสั่งผู้อำนวยการศูนย์</w:t>
            </w:r>
            <w:proofErr w:type="spellStart"/>
            <w:r w:rsidRPr="00F2148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2148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.เทพราช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7EDB" w:rsidRPr="00F21484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2148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525</w:t>
            </w:r>
            <w:r w:rsidRPr="00F214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F2148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B7EDB" w:rsidRPr="00F21484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21484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06</w:t>
            </w:r>
            <w:r w:rsidRPr="00F21484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  <w:r w:rsidRPr="00F21484">
              <w:rPr>
                <w:rFonts w:ascii="TH SarabunIT๙" w:eastAsia="Times New Roman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B7EDB" w:rsidRPr="00F21484" w:rsidRDefault="00664EF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pict>
                <v:shape id="_x0000_s1086" type="#_x0000_t202" style="position:absolute;left:0;text-align:left;margin-left:68.45pt;margin-top:-31.5pt;width:30pt;height:26.35pt;z-index:251717632;mso-position-horizontal-relative:text;mso-position-vertical-relative:text;mso-width-relative:margin;mso-height-relative:margin" strokecolor="white [3212]">
                  <v:textbox>
                    <w:txbxContent>
                      <w:p w:rsidR="00664EFB" w:rsidRPr="009259A7" w:rsidRDefault="00664EFB" w:rsidP="008B77EE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59A7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5</w:t>
                        </w:r>
                      </w:p>
                    </w:txbxContent>
                  </v:textbox>
                </v:shape>
              </w:pict>
            </w:r>
          </w:p>
        </w:tc>
      </w:tr>
      <w:tr w:rsidR="009A5B57" w:rsidRPr="00770AF6" w:rsidTr="00032DC0">
        <w:trPr>
          <w:trHeight w:val="8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F21484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F21484" w:rsidRDefault="009A5B57" w:rsidP="009A5B5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2148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โครงการป้องกันลดอุบัติเหตุในช่วงเทศกาลวันสำคัญ(</w:t>
            </w:r>
            <w:r w:rsidRPr="00F21484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  <w:r w:rsidRPr="00F2148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วันอันตราย)</w:t>
            </w:r>
            <w:r w:rsidRPr="00F2148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F21484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2148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95</w:t>
            </w:r>
            <w:r w:rsidRPr="00F214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F2148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5B57" w:rsidRPr="00F21484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  <w:r w:rsidRPr="00F214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66</w:t>
            </w:r>
            <w:r w:rsidRPr="00F214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5B57" w:rsidRPr="00770AF6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A5B57" w:rsidRPr="00770AF6" w:rsidTr="00032DC0">
        <w:trPr>
          <w:trHeight w:val="145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F21484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32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EF66AF" w:rsidRDefault="009A5B57" w:rsidP="009A5B57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F66AF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โครงการบริหารจัดการศูนย์ปฏิบัติร่วมในการช่วยเหลือประชาชนขององค์กรปกครองส่วนท้องถิ่น อำเภอสิชลประจำ ปีงบประมาณ 2565 (อุดหนุน </w:t>
            </w:r>
            <w:proofErr w:type="spellStart"/>
            <w:r w:rsidRPr="00EF66AF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EF66AF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.ทุ่งปรัง)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EF66AF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F66AF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32,000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5B57" w:rsidRPr="00EF66AF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F66AF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32,000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5B57" w:rsidRPr="00770AF6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A5B57" w:rsidRPr="00770AF6" w:rsidTr="00032DC0">
        <w:trPr>
          <w:trHeight w:val="16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F21484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15490" w:rsidRDefault="009A5B57" w:rsidP="009A5B5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1549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โครงการฝึกอาชีพให้กับผู้พิการผู้สูงอายุ ผู้ด้อยโอกาสและผู้มีรายได้น้อย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15490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1549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5B57" w:rsidRPr="00EF66AF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27,472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5B57" w:rsidRPr="00770AF6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A5B57" w:rsidRPr="00770AF6" w:rsidTr="00032DC0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F21484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4D4DC3" w:rsidRDefault="009A5B57" w:rsidP="009A5B5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4DC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โครงการป้องกันและแก้ไขปัญหายาเสพติดในพื้นที่อำเภอสิชล ประจำปีงบประมาณ 256</w:t>
            </w:r>
            <w:r w:rsidRPr="004D4DC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  <w:p w:rsidR="009A5B57" w:rsidRPr="004D4DC3" w:rsidRDefault="009A5B57" w:rsidP="009A5B5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D4DC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4D4DC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อุดหนุนที่ทำการปกครองอำเภอสิชล</w:t>
            </w:r>
            <w:r w:rsidRPr="004D4DC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4DC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จังหวัดนครศรีธรรมราช</w:t>
            </w:r>
            <w:r w:rsidRPr="004D4DC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4D4DC3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D4DC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15</w:t>
            </w:r>
            <w:r w:rsidRPr="004D4DC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4D4DC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5B57" w:rsidRPr="00EF66AF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5B57" w:rsidRPr="00770AF6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A5B57" w:rsidRPr="00770AF6" w:rsidTr="00032DC0">
        <w:trPr>
          <w:trHeight w:val="17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F21484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35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4628FC" w:rsidRDefault="009A5B57" w:rsidP="009A5B5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628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โครงการแห่เทียนพรรษา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4628FC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628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5B57" w:rsidRPr="00EF66AF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5,000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5B57" w:rsidRPr="00770AF6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A5B57" w:rsidRPr="00770AF6" w:rsidTr="00032DC0">
        <w:trPr>
          <w:trHeight w:val="193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F21484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36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4628FC" w:rsidRDefault="009A5B57" w:rsidP="009A5B5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628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โครงการอนุรักษ์ศิลปะและภูมิปัญญาท้องถิ่นตำบลเทพราช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4628FC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628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5B57" w:rsidRPr="00EF66AF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30,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5B57" w:rsidRPr="00770AF6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A5B57" w:rsidRPr="00770AF6" w:rsidTr="00032DC0">
        <w:trPr>
          <w:trHeight w:val="18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F21484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37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813393" w:rsidRDefault="009A5B57" w:rsidP="009A5B5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1339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โครงการจัดงานประเพณีชักพระประจำปี 256</w:t>
            </w:r>
            <w:r w:rsidRPr="0081339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  <w:p w:rsidR="009A5B57" w:rsidRPr="00813393" w:rsidRDefault="009A5B57" w:rsidP="009A5B5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1339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81339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อุดหนุนที่ทำการปกครองอำเภอสิชล</w:t>
            </w:r>
            <w:r w:rsidRPr="0081339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1339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จังหวัดนครศรีธรรมราช</w:t>
            </w:r>
            <w:r w:rsidRPr="0081339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813393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1339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5B57" w:rsidRPr="00813393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1339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5B57" w:rsidRPr="00770AF6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A5B57" w:rsidRPr="00770AF6" w:rsidTr="00032DC0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F21484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8B598A" w:rsidRDefault="009A5B57" w:rsidP="008B77EE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B59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โครงการจัดงานสืบสานประเพณี“แห่</w:t>
            </w:r>
            <w:proofErr w:type="spellStart"/>
            <w:r w:rsidRPr="008B59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</w:t>
            </w:r>
            <w:proofErr w:type="spellEnd"/>
            <w:r w:rsidRPr="008B59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รับเดือนสิบ”</w:t>
            </w:r>
            <w:r w:rsidRPr="008B59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8B59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อุดหนุนที่ทำการปกครองอำเภอสิชล</w:t>
            </w:r>
            <w:r w:rsidRPr="008B59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B59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จังหวัดนครศรีธรรมราช</w:t>
            </w:r>
            <w:r w:rsidRPr="008B59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8B598A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B59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5B57" w:rsidRPr="008B598A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B598A">
              <w:rPr>
                <w:rFonts w:ascii="TH SarabunIT๙" w:eastAsia="Times New Roman" w:hAnsi="TH SarabunIT๙" w:cs="TH SarabunIT๙"/>
                <w:sz w:val="32"/>
                <w:szCs w:val="32"/>
              </w:rPr>
              <w:t>9,700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5B57" w:rsidRPr="00770AF6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A5B57" w:rsidRPr="00770AF6" w:rsidTr="00032DC0">
        <w:trPr>
          <w:trHeight w:val="17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9A5B57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A5B5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9A5B57" w:rsidRDefault="009A5B57" w:rsidP="009A5B5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A5B5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โครงการเงินสงเคราะห์เบี้ยยังชีพผู้สูงอายุ ในพื้นที่ตำบลเทพราช</w:t>
            </w:r>
            <w:r w:rsidRPr="009A5B5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9A5B57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A5B5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9A5B5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3,563,9</w:t>
            </w:r>
            <w:r w:rsidRPr="009A5B5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5B57" w:rsidRPr="009A5B57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A5B5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12,151,900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5B57" w:rsidRPr="00770AF6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A5B57" w:rsidRPr="00770AF6" w:rsidTr="00032DC0">
        <w:trPr>
          <w:trHeight w:val="17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9A5B57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A5B5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9A5B57" w:rsidRDefault="009A5B57" w:rsidP="009A5B5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A5B5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โครงการเงินสงเคราะห์เบี้ยยังชีพผู้พิการ ในพื้นที่ตำบลเทพราช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9A5B57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A5B5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</w:t>
            </w:r>
            <w:r w:rsidRPr="009A5B5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,293,64</w:t>
            </w:r>
            <w:r w:rsidRPr="009A5B5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5B57" w:rsidRPr="009A5B57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A5B5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2,702,400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5B57" w:rsidRPr="00770AF6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A5B57" w:rsidRPr="00770AF6" w:rsidTr="00032DC0">
        <w:trPr>
          <w:trHeight w:val="20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9A5B57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A5B5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41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9A5B57" w:rsidRDefault="009A5B57" w:rsidP="009A5B5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A5B5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โครงการเงินสงเคราะห์เบี้ยยังชีพผู้ป่วยเอดส์ </w:t>
            </w:r>
            <w:r w:rsidR="00C30B9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9A5B5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ในพื้นที่ตำบลเทพราช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9A5B57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A5B5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50,4</w:t>
            </w:r>
            <w:r w:rsidRPr="009A5B5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5B57" w:rsidRPr="009A5B57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A5B5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28,000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5B57" w:rsidRPr="00770AF6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A5B57" w:rsidRPr="00770AF6" w:rsidTr="00032DC0">
        <w:trPr>
          <w:trHeight w:val="14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9A5B57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A5B5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9A5B57" w:rsidRDefault="009A5B57" w:rsidP="009A5B5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A5B57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สมทบกองทุนหลักประกันสุขภาพ</w:t>
            </w:r>
            <w:r w:rsidRPr="009A5B5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ตำบล</w:t>
            </w:r>
            <w:r w:rsidRPr="009A5B57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เทพราช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9A5B57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A5B5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170,000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5B57" w:rsidRPr="009A5B57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A5B5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168,800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5B57" w:rsidRPr="00770AF6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A5B57" w:rsidRPr="00770AF6" w:rsidTr="00032DC0">
        <w:trPr>
          <w:trHeight w:val="40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9A5B57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9A5B57" w:rsidRDefault="009A5B57" w:rsidP="009A5B5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A5B5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9A5B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 32 โครงการ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9A5B57" w:rsidRDefault="009A5B57" w:rsidP="00C30B99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9A5B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C30B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9A5B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C30B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555</w:t>
            </w:r>
            <w:r w:rsidRPr="009A5B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C30B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59</w:t>
            </w:r>
            <w:r w:rsidRPr="009A5B5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5B57" w:rsidRPr="009A5B57" w:rsidRDefault="009A5B57" w:rsidP="00C30B99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9A5B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19,8</w:t>
            </w:r>
            <w:r w:rsidR="00C30B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06</w:t>
            </w:r>
            <w:r w:rsidRPr="009A5B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C30B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736.12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5B57" w:rsidRPr="00770AF6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A5B57" w:rsidRPr="00770AF6" w:rsidTr="00F63233">
        <w:trPr>
          <w:trHeight w:val="172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71E4" w:rsidRDefault="009A5B57" w:rsidP="009A5B5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71E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D071E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3 </w:t>
            </w:r>
            <w:r w:rsidRPr="00D071E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ด้าน</w:t>
            </w:r>
            <w:r w:rsidRPr="00D071E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เศรษฐกิจ</w:t>
            </w:r>
          </w:p>
        </w:tc>
      </w:tr>
      <w:tr w:rsidR="009A5B57" w:rsidRPr="00770AF6" w:rsidTr="00032DC0">
        <w:trPr>
          <w:trHeight w:val="566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C30B99" w:rsidRDefault="00C30B99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30B99">
              <w:rPr>
                <w:rFonts w:ascii="TH SarabunIT๙" w:eastAsia="Times New Roman" w:hAnsi="TH SarabunIT๙" w:cs="TH SarabunIT๙"/>
                <w:sz w:val="32"/>
                <w:szCs w:val="32"/>
              </w:rPr>
              <w:t>43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8B598A" w:rsidRDefault="009A5B57" w:rsidP="009A5B5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B59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โครงการฝึกอบรมเพื่อส่งเสริมอาชีพตามหลักเศรษฐกิจพอเพียง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8B598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อบรมให้ความรู้การทำผลิตภัณฑ์จากผ้ามัดย้อม)</w:t>
            </w:r>
            <w:r w:rsidRPr="008B59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8B598A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B59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5B57" w:rsidRPr="008B598A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B59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28,561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5B57" w:rsidRPr="00770AF6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032DC0" w:rsidRPr="00770AF6" w:rsidTr="00032DC0">
        <w:trPr>
          <w:trHeight w:val="20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2DC0" w:rsidRPr="00770AF6" w:rsidRDefault="00032DC0" w:rsidP="00032DC0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2DC0" w:rsidRPr="00D071E4" w:rsidRDefault="00032DC0" w:rsidP="00032DC0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71E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D071E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1 โครงการ  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2DC0" w:rsidRPr="00032DC0" w:rsidRDefault="00032DC0" w:rsidP="00032DC0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032DC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50,000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32DC0" w:rsidRPr="00032DC0" w:rsidRDefault="00032DC0" w:rsidP="00032DC0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032DC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28,561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2DC0" w:rsidRPr="00770AF6" w:rsidRDefault="00032DC0" w:rsidP="00032DC0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A5B57" w:rsidRPr="00770AF6" w:rsidTr="00F63233">
        <w:trPr>
          <w:trHeight w:val="162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6D0D07" w:rsidRDefault="009A5B57" w:rsidP="009A5B5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D0D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ยุทธศาสตร์ที่</w:t>
            </w:r>
            <w:r w:rsidRPr="006D0D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6D0D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6D0D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6D0D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</w:tr>
      <w:tr w:rsidR="009000D6" w:rsidRPr="00770AF6" w:rsidTr="00032DC0">
        <w:trPr>
          <w:trHeight w:val="268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770AF6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DF35A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DF35A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000D6" w:rsidRPr="00DF35A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000D6" w:rsidRPr="00770AF6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000D6" w:rsidRPr="00770AF6" w:rsidTr="00032DC0">
        <w:trPr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770AF6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9000D6" w:rsidRDefault="009000D6" w:rsidP="009000D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000D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9000D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 - โครงการ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9000D6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9000D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000D6" w:rsidRPr="009000D6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000D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9000D6" w:rsidRPr="009000D6" w:rsidRDefault="009000D6" w:rsidP="00032DC0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000D6" w:rsidRPr="00770AF6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9000D6" w:rsidRPr="00770AF6" w:rsidTr="00F63233">
        <w:trPr>
          <w:trHeight w:val="320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9000D6" w:rsidRDefault="009000D6" w:rsidP="009000D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000D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9000D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000D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000D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000D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</w:tr>
      <w:tr w:rsidR="009000D6" w:rsidRPr="00770AF6" w:rsidTr="00032DC0">
        <w:trPr>
          <w:trHeight w:val="763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C30B99" w:rsidRDefault="00C30B99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30B99">
              <w:rPr>
                <w:rFonts w:ascii="TH SarabunIT๙" w:eastAsia="Times New Roman" w:hAnsi="TH SarabunIT๙" w:cs="TH SarabunIT๙"/>
                <w:sz w:val="32"/>
                <w:szCs w:val="32"/>
              </w:rPr>
              <w:t>44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21478E" w:rsidRDefault="009000D6" w:rsidP="009000D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4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</w:t>
            </w:r>
            <w:r w:rsidRPr="00214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ฝึกอบรม พ.ร.บ.ข้อมูลข่าวสาร</w:t>
            </w:r>
            <w:r w:rsidRPr="0021478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</w:t>
            </w:r>
          </w:p>
          <w:p w:rsidR="009000D6" w:rsidRPr="0021478E" w:rsidRDefault="009000D6" w:rsidP="009000D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21478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4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25,000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000D6" w:rsidRPr="0021478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14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23,172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000D6" w:rsidRPr="00770AF6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000D6" w:rsidRPr="00770AF6" w:rsidTr="00032DC0">
        <w:trPr>
          <w:trHeight w:val="18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C30B99" w:rsidRDefault="00C30B99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30B99">
              <w:rPr>
                <w:rFonts w:ascii="TH SarabunIT๙" w:eastAsia="Times New Roman" w:hAnsi="TH SarabunIT๙" w:cs="TH SarabunIT๙"/>
                <w:sz w:val="32"/>
                <w:szCs w:val="32"/>
              </w:rPr>
              <w:t>45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21478E" w:rsidRDefault="009000D6" w:rsidP="009000D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4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</w:t>
            </w:r>
            <w:r w:rsidRPr="00214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ฝึกอบรมพัฒนาศักยภาพของผู้บริหาร  สมาชิกสภาองค์การบริหารส่วนตำบลเทพราช</w:t>
            </w:r>
          </w:p>
          <w:p w:rsidR="009000D6" w:rsidRPr="0021478E" w:rsidRDefault="009000D6" w:rsidP="009000D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4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21478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4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000D6" w:rsidRPr="0021478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14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20,882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000D6" w:rsidRPr="00770AF6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000D6" w:rsidRPr="00770AF6" w:rsidTr="00032DC0">
        <w:trPr>
          <w:trHeight w:val="20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C30B99" w:rsidRDefault="00C30B99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30B99">
              <w:rPr>
                <w:rFonts w:ascii="TH SarabunIT๙" w:eastAsia="Times New Roman" w:hAnsi="TH SarabunIT๙" w:cs="TH SarabunIT๙"/>
                <w:sz w:val="32"/>
                <w:szCs w:val="32"/>
              </w:rPr>
              <w:t>46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21478E" w:rsidRDefault="009000D6" w:rsidP="009000D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14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โครงการฝึกอบรมเพื่อเสริมสร้าง</w:t>
            </w:r>
            <w:r w:rsidRPr="00214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คุณธรรม</w:t>
            </w:r>
            <w:r w:rsidRPr="00214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จริยธรรม  ของพนักงานส่วนตำบล ลูกจ้างประจำ พนักงานจ้างตามภารกิจและพนักงานจ้างทั่วไป                      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21478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4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000D6" w:rsidRPr="0021478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14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14,262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000D6" w:rsidRPr="00770AF6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000D6" w:rsidRPr="00770AF6" w:rsidTr="00032DC0">
        <w:trPr>
          <w:trHeight w:val="15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C30B99" w:rsidRDefault="00C30B99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30B99">
              <w:rPr>
                <w:rFonts w:ascii="TH SarabunIT๙" w:eastAsia="Times New Roman" w:hAnsi="TH SarabunIT๙" w:cs="TH SarabunIT๙"/>
                <w:sz w:val="32"/>
                <w:szCs w:val="32"/>
              </w:rPr>
              <w:t>47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9142F3" w:rsidRDefault="009000D6" w:rsidP="009000D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142F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โครงการประชาสัมพันธ์การจัดเก็บภาษีของ </w:t>
            </w:r>
            <w:proofErr w:type="spellStart"/>
            <w:r w:rsidRPr="009142F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9142F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.เทพราช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9142F3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142F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000D6" w:rsidRPr="009142F3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142F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19,72</w:t>
            </w:r>
            <w:r w:rsidRPr="009142F3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000D6" w:rsidRPr="009142F3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000D6" w:rsidRPr="00770AF6" w:rsidTr="00032DC0">
        <w:trPr>
          <w:trHeight w:val="49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770AF6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C30B99" w:rsidRDefault="009000D6" w:rsidP="006D0D0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30B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</w:t>
            </w:r>
            <w:r w:rsidR="006D0D07" w:rsidRPr="00C30B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C30B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C30B99" w:rsidRDefault="00032DC0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9</w:t>
            </w:r>
            <w:r w:rsidR="009000D6" w:rsidRPr="00C30B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000D6" w:rsidRPr="00C30B99" w:rsidRDefault="00032DC0" w:rsidP="00032DC0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78</w:t>
            </w:r>
            <w:r w:rsidR="009000D6" w:rsidRPr="00C30B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036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000D6" w:rsidRPr="00770AF6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000D6" w:rsidRPr="00770AF6" w:rsidTr="00032DC0">
        <w:trPr>
          <w:trHeight w:val="23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770AF6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032DC0" w:rsidRDefault="009000D6" w:rsidP="00C30B99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032DC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รวมทั้งสิ้น </w:t>
            </w:r>
            <w:r w:rsidR="00C30B99" w:rsidRPr="00032DC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47</w:t>
            </w:r>
            <w:r w:rsidRPr="00032DC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032DC0" w:rsidRDefault="009000D6" w:rsidP="00032DC0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32DC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</w:t>
            </w:r>
            <w:r w:rsidR="00032DC0" w:rsidRPr="00032DC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Pr="00032DC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032DC0" w:rsidRPr="00032DC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541</w:t>
            </w:r>
            <w:r w:rsidRPr="00032DC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032DC0" w:rsidRPr="00032DC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59</w:t>
            </w:r>
            <w:r w:rsidRPr="00032DC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000D6" w:rsidRPr="00032DC0" w:rsidRDefault="009000D6" w:rsidP="00032DC0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32DC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032DC0" w:rsidRPr="00032DC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032DC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032DC0" w:rsidRPr="00032DC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374</w:t>
            </w:r>
            <w:r w:rsidRPr="00032DC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032DC0" w:rsidRPr="00032DC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333.12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000D6" w:rsidRPr="00770AF6" w:rsidRDefault="00032DC0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  <w:r w:rsidRPr="002B7ED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ผูกพัน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B7ED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3,361,000</w:t>
            </w:r>
          </w:p>
        </w:tc>
      </w:tr>
    </w:tbl>
    <w:p w:rsidR="00D6461B" w:rsidRDefault="00664EFB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color w:val="00B0F0"/>
          <w:spacing w:val="-4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pict>
          <v:shape id="_x0000_s1087" type="#_x0000_t202" style="position:absolute;margin-left:484.5pt;margin-top:-351.15pt;width:30pt;height:26.35pt;z-index:251718656;mso-position-horizontal-relative:text;mso-position-vertical-relative:text;mso-width-relative:margin;mso-height-relative:margin" strokecolor="white [3212]">
            <v:textbox>
              <w:txbxContent>
                <w:p w:rsidR="00664EFB" w:rsidRPr="009259A7" w:rsidRDefault="00664EFB" w:rsidP="008B77EE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6</w:t>
                  </w:r>
                </w:p>
              </w:txbxContent>
            </v:textbox>
          </v:shape>
        </w:pict>
      </w:r>
    </w:p>
    <w:p w:rsidR="00EF3A38" w:rsidRPr="00770AF6" w:rsidRDefault="00664EFB" w:rsidP="00EF3A38">
      <w:pPr>
        <w:tabs>
          <w:tab w:val="left" w:pos="0"/>
        </w:tabs>
        <w:spacing w:after="0" w:line="240" w:lineRule="auto"/>
        <w:rPr>
          <w:rFonts w:ascii="TH SarabunIT๙" w:eastAsia="Times New Roman" w:hAnsi="TH SarabunIT๙" w:cs="TH SarabunIT๙"/>
          <w:color w:val="00B0F0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color w:val="00B0F0"/>
          <w:sz w:val="32"/>
          <w:szCs w:val="32"/>
        </w:rPr>
        <w:pict>
          <v:shape id="_x0000_s1075" type="#_x0000_t202" style="position:absolute;margin-left:487.1pt;margin-top:-728.8pt;width:30pt;height:26.35pt;z-index:251708416;mso-position-horizontal-relative:text;mso-position-vertical-relative:text;mso-width-relative:margin;mso-height-relative:margin" strokecolor="white [3212]">
            <v:textbox>
              <w:txbxContent>
                <w:p w:rsidR="00664EFB" w:rsidRPr="009259A7" w:rsidRDefault="00664EFB" w:rsidP="00E969A5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8</w:t>
                  </w:r>
                </w:p>
              </w:txbxContent>
            </v:textbox>
          </v:shape>
        </w:pict>
      </w:r>
    </w:p>
    <w:p w:rsidR="009772EB" w:rsidRPr="00337771" w:rsidRDefault="00EF2F57" w:rsidP="009772EB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 w:rsidRPr="00337771">
        <w:rPr>
          <w:rFonts w:ascii="TH SarabunIT๙" w:hAnsi="TH SarabunIT๙" w:cs="TH SarabunIT๙"/>
          <w:sz w:val="32"/>
          <w:szCs w:val="32"/>
          <w:cs/>
        </w:rPr>
        <w:t>โครงการตามข้อบัญญัติงบประมาณรายจ่ายประจำปีงบประมาณ พ.ศ.256</w:t>
      </w:r>
      <w:r w:rsidR="00DB2908" w:rsidRPr="0033777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337771">
        <w:rPr>
          <w:rFonts w:ascii="TH SarabunIT๙" w:hAnsi="TH SarabunIT๙" w:cs="TH SarabunIT๙"/>
          <w:sz w:val="32"/>
          <w:szCs w:val="32"/>
        </w:rPr>
        <w:t xml:space="preserve">  </w:t>
      </w:r>
      <w:r w:rsidRPr="00337771">
        <w:rPr>
          <w:rFonts w:ascii="TH SarabunIT๙" w:hAnsi="TH SarabunIT๙" w:cs="TH SarabunIT๙"/>
          <w:sz w:val="32"/>
          <w:szCs w:val="32"/>
          <w:cs/>
        </w:rPr>
        <w:t xml:space="preserve">ที่ยังไม่ได้ดำเนินการมีจำนวน </w:t>
      </w:r>
      <w:r w:rsidR="00085E94" w:rsidRPr="00337771">
        <w:rPr>
          <w:rFonts w:ascii="TH SarabunIT๙" w:hAnsi="TH SarabunIT๙" w:cs="TH SarabunIT๙" w:hint="cs"/>
          <w:sz w:val="32"/>
          <w:szCs w:val="32"/>
          <w:cs/>
        </w:rPr>
        <w:t>5</w:t>
      </w:r>
      <w:r w:rsidR="00337771" w:rsidRPr="00337771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337771">
        <w:rPr>
          <w:rFonts w:ascii="TH SarabunIT๙" w:hAnsi="TH SarabunIT๙" w:cs="TH SarabunIT๙"/>
          <w:sz w:val="32"/>
          <w:szCs w:val="32"/>
          <w:cs/>
        </w:rPr>
        <w:t xml:space="preserve"> โครงการ  ดังนี้</w:t>
      </w: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711"/>
        <w:gridCol w:w="4110"/>
        <w:gridCol w:w="1559"/>
        <w:gridCol w:w="1276"/>
        <w:gridCol w:w="3118"/>
      </w:tblGrid>
      <w:tr w:rsidR="00D010FE" w:rsidRPr="00D010FE" w:rsidTr="00FA1E51">
        <w:tc>
          <w:tcPr>
            <w:tcW w:w="711" w:type="dxa"/>
          </w:tcPr>
          <w:p w:rsidR="009772EB" w:rsidRPr="00D010FE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ำ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ดับ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่</w:t>
            </w:r>
          </w:p>
        </w:tc>
        <w:tc>
          <w:tcPr>
            <w:tcW w:w="4110" w:type="dxa"/>
          </w:tcPr>
          <w:p w:rsidR="009772EB" w:rsidRPr="00D010FE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59" w:type="dxa"/>
          </w:tcPr>
          <w:p w:rsidR="009772EB" w:rsidRPr="00D010FE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772EB" w:rsidRPr="00D010FE" w:rsidRDefault="0085405E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9772EB" w:rsidRPr="00D010FE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D010FE" w:rsidRPr="00D010FE" w:rsidTr="00FA1E51">
        <w:trPr>
          <w:trHeight w:val="290"/>
        </w:trPr>
        <w:tc>
          <w:tcPr>
            <w:tcW w:w="10774" w:type="dxa"/>
            <w:gridSpan w:val="5"/>
            <w:tcBorders>
              <w:bottom w:val="single" w:sz="4" w:space="0" w:color="auto"/>
            </w:tcBorders>
          </w:tcPr>
          <w:p w:rsidR="009772EB" w:rsidRPr="00D010FE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 w:rsidRPr="00D010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  <w:r w:rsidRPr="00D010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โครงสร้างพ</w:t>
            </w:r>
            <w:r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ื้</w:t>
            </w:r>
            <w:r w:rsidRPr="00D010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นฐาน</w:t>
            </w:r>
          </w:p>
        </w:tc>
      </w:tr>
      <w:tr w:rsidR="00ED31B8" w:rsidRPr="00D010FE" w:rsidTr="00FA1E51">
        <w:trPr>
          <w:trHeight w:val="36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ED31B8" w:rsidRPr="00D010FE" w:rsidRDefault="00ED31B8" w:rsidP="00ED31B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ED31B8" w:rsidRPr="00E811EB" w:rsidRDefault="00ED31B8" w:rsidP="00ED31B8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 w:rsidR="00DB2908"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ต่อเรือ (จากบ้านนายพ่วง - นางบุญนำ) หมู่ที่ 1</w:t>
            </w:r>
          </w:p>
          <w:p w:rsidR="00ED31B8" w:rsidRPr="00E811EB" w:rsidRDefault="00ED31B8" w:rsidP="00ED31B8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180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ม.ม.ไหล่ทางกว้างข้างละ 0.50 ม.)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D31B8" w:rsidRPr="00D010FE" w:rsidRDefault="00ED31B8" w:rsidP="00ED31B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B8" w:rsidRPr="00D010FE" w:rsidRDefault="00ED31B8" w:rsidP="00ED31B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1B8" w:rsidRPr="00D010FE" w:rsidRDefault="00ED31B8" w:rsidP="00ED31B8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ED31B8" w:rsidRPr="00D010FE" w:rsidTr="00FA1E51">
        <w:trPr>
          <w:trHeight w:val="24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ED31B8" w:rsidRPr="00D010FE" w:rsidRDefault="00ED31B8" w:rsidP="00ED31B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ED31B8" w:rsidRPr="00E811EB" w:rsidRDefault="00ED31B8" w:rsidP="00ED31B8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</w:pPr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โครงการก่อสร้างถนนคอนกรีตเสริมเหล็กสายชลประทาน - ห้วยหิน   หมู่ที่ 6</w:t>
            </w:r>
          </w:p>
          <w:p w:rsidR="00ED31B8" w:rsidRPr="00E811EB" w:rsidRDefault="00ED31B8" w:rsidP="00ED31B8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B0F0"/>
                <w:spacing w:val="-6"/>
                <w:sz w:val="32"/>
                <w:szCs w:val="32"/>
                <w:cs/>
              </w:rPr>
            </w:pP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180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ม.ไหล่ทางกว้างข้างละ 0.50 ม.)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D31B8" w:rsidRPr="00D010FE" w:rsidRDefault="00ED31B8" w:rsidP="00ED31B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486,000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B8" w:rsidRPr="00D010FE" w:rsidRDefault="00ED31B8" w:rsidP="00ED31B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1B8" w:rsidRPr="00D010FE" w:rsidRDefault="00ED31B8" w:rsidP="00ED31B8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ED31B8" w:rsidRPr="00D010FE" w:rsidTr="00FA1E51">
        <w:trPr>
          <w:trHeight w:val="24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ED31B8" w:rsidRPr="00D010FE" w:rsidRDefault="00ED31B8" w:rsidP="00ED31B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ED31B8" w:rsidRPr="00E811EB" w:rsidRDefault="00ED31B8" w:rsidP="00ED31B8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โครงการก่อสร้างถนนคอนกรีตเสริมเหล็กสายบ้านนายถนอม  หมู่ที่ </w:t>
            </w:r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  <w:t>9</w:t>
            </w:r>
          </w:p>
          <w:p w:rsidR="003A678F" w:rsidRPr="00E811EB" w:rsidRDefault="00ED31B8" w:rsidP="00ED31B8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B0F0"/>
                <w:spacing w:val="-6"/>
                <w:sz w:val="32"/>
                <w:szCs w:val="32"/>
                <w:cs/>
              </w:rPr>
            </w:pP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180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D31B8" w:rsidRPr="00D010FE" w:rsidRDefault="00ED31B8" w:rsidP="00ED31B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480,000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B8" w:rsidRPr="00D010FE" w:rsidRDefault="00ED31B8" w:rsidP="00ED31B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1B8" w:rsidRPr="00D010FE" w:rsidRDefault="00ED31B8" w:rsidP="00ED31B8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ED31B8" w:rsidRPr="00D010FE" w:rsidTr="00FA1E51">
        <w:trPr>
          <w:trHeight w:val="17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ED31B8" w:rsidRPr="00D010FE" w:rsidRDefault="00ED31B8" w:rsidP="00ED31B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ED31B8" w:rsidRPr="00E811EB" w:rsidRDefault="00ED31B8" w:rsidP="00ED31B8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โครงการก่อสร้างถนนคอนกรีตเสริมเหล็กสายบ้านเผียน – ห้วยน้ำเน่า</w:t>
            </w:r>
            <w:r w:rsidRPr="00E811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หมู่ที่ 10</w:t>
            </w:r>
          </w:p>
          <w:p w:rsidR="00ED31B8" w:rsidRPr="00E811EB" w:rsidRDefault="00ED31B8" w:rsidP="00ED31B8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B0F0"/>
                <w:spacing w:val="-6"/>
                <w:sz w:val="32"/>
                <w:szCs w:val="32"/>
                <w:cs/>
              </w:rPr>
            </w:pP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125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722A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ไหล่ทางกว้างข้างละ 0.50 ม.)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D31B8" w:rsidRPr="00D010FE" w:rsidRDefault="00ED31B8" w:rsidP="00ED31B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492,000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B8" w:rsidRPr="00D010FE" w:rsidRDefault="00ED31B8" w:rsidP="00ED31B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1B8" w:rsidRPr="00D010FE" w:rsidRDefault="00ED31B8" w:rsidP="00ED31B8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ED31B8" w:rsidRPr="00D010FE" w:rsidTr="00FA1E51">
        <w:trPr>
          <w:trHeight w:val="42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ED31B8" w:rsidRPr="00D010FE" w:rsidRDefault="00ED31B8" w:rsidP="00ED31B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5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ED31B8" w:rsidRPr="00722A8E" w:rsidRDefault="00ED31B8" w:rsidP="00ED31B8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</w:pPr>
            <w:r w:rsidRPr="00722A8E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โครงการก่อสร้างถนนคอนกรีตเสริมเหล็กสายไสคา </w:t>
            </w:r>
          </w:p>
          <w:p w:rsidR="00ED31B8" w:rsidRPr="00722A8E" w:rsidRDefault="00ED31B8" w:rsidP="00ED31B8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22A8E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หมู่ที่ 11 ตำบลเทพราช</w:t>
            </w:r>
            <w:r w:rsidRPr="00722A8E">
              <w:t xml:space="preserve"> </w:t>
            </w:r>
            <w:r w:rsidRPr="00722A8E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- หมู่ที่ 8 ตำบลฉลอง</w:t>
            </w:r>
          </w:p>
          <w:p w:rsidR="00ED31B8" w:rsidRPr="00E811EB" w:rsidRDefault="00ED31B8" w:rsidP="00ED31B8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B0F0"/>
                <w:spacing w:val="-6"/>
                <w:sz w:val="32"/>
                <w:szCs w:val="32"/>
                <w:cs/>
              </w:rPr>
            </w:pPr>
            <w:r w:rsidRPr="00722A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722A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722A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722A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722A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722A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722A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180</w:t>
            </w:r>
            <w:r w:rsidRPr="00722A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722A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722A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722A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ม.ไหล่ทางกว้างข้างละ 0.50 ม.)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D31B8" w:rsidRPr="00D010FE" w:rsidRDefault="00ED31B8" w:rsidP="00ED31B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491,000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B8" w:rsidRPr="00D010FE" w:rsidRDefault="00ED31B8" w:rsidP="00ED31B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1B8" w:rsidRPr="00D010FE" w:rsidRDefault="00664EFB" w:rsidP="00ED31B8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pict>
                <v:shape id="_x0000_s1088" type="#_x0000_t202" style="position:absolute;margin-left:121.45pt;margin-top:-52.85pt;width:30pt;height:26.35pt;z-index:251719680;mso-position-horizontal-relative:text;mso-position-vertical-relative:text;mso-width-relative:margin;mso-height-relative:margin" strokecolor="white [3212]">
                  <v:textbox>
                    <w:txbxContent>
                      <w:p w:rsidR="00664EFB" w:rsidRPr="009259A7" w:rsidRDefault="00664EFB" w:rsidP="008B77EE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59A7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7</w:t>
                        </w:r>
                      </w:p>
                    </w:txbxContent>
                  </v:textbox>
                </v:shape>
              </w:pict>
            </w:r>
            <w:r w:rsidR="00ED31B8"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ED31B8" w:rsidRPr="00D010FE" w:rsidTr="00FA1E51">
        <w:trPr>
          <w:trHeight w:val="23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ED31B8" w:rsidRPr="00D010FE" w:rsidRDefault="00ED31B8" w:rsidP="00ED31B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ED31B8" w:rsidRPr="00E811EB" w:rsidRDefault="00ED31B8" w:rsidP="00ED31B8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</w:pPr>
            <w:r w:rsidRPr="00E811EB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โครงการก่อสร้างถนนคอนกรีตเสริมเหล็กสายสามเทพ - ถ้ำเสือ หมู่ที่ 15</w:t>
            </w:r>
            <w:r w:rsidRPr="00E811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</w:p>
          <w:p w:rsidR="00ED31B8" w:rsidRPr="00E811EB" w:rsidRDefault="00ED31B8" w:rsidP="00ED31B8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B0F0"/>
                <w:spacing w:val="-6"/>
                <w:sz w:val="32"/>
                <w:szCs w:val="32"/>
                <w:cs/>
              </w:rPr>
            </w:pP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180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E811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E811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ม.ไหล่ทางกว้างข้างละ 0.50 ม.)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D31B8" w:rsidRPr="00D010FE" w:rsidRDefault="00ED31B8" w:rsidP="00ED31B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49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B8" w:rsidRPr="00D010FE" w:rsidRDefault="00ED31B8" w:rsidP="00ED31B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1B8" w:rsidRPr="00D010FE" w:rsidRDefault="00ED31B8" w:rsidP="00ED31B8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ED31B8" w:rsidRPr="00D010FE" w:rsidTr="00FA1E51">
        <w:trPr>
          <w:trHeight w:val="25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ED31B8" w:rsidRPr="00D010FE" w:rsidRDefault="00ED31B8" w:rsidP="00ED31B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ED31B8" w:rsidRPr="00722A8E" w:rsidRDefault="00ED31B8" w:rsidP="00ED31B8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</w:pPr>
            <w:r w:rsidRPr="00722A8E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โครงการปรับปรุงถนนสายบ้านนายปรีดา </w:t>
            </w:r>
            <w:r w:rsidRPr="00722A8E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–</w:t>
            </w:r>
            <w:r w:rsidRPr="00722A8E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หัวฝาย  หมู่ที่ 10</w:t>
            </w:r>
          </w:p>
          <w:p w:rsidR="00ED31B8" w:rsidRPr="00E811EB" w:rsidRDefault="00ED31B8" w:rsidP="00ED31B8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B0F0"/>
                <w:spacing w:val="-6"/>
                <w:sz w:val="32"/>
                <w:szCs w:val="32"/>
                <w:cs/>
              </w:rPr>
            </w:pPr>
            <w:r w:rsidRPr="00722A8E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>(</w:t>
            </w:r>
            <w:r w:rsidRPr="00722A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722A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Pr="00722A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722A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722A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722A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3,000</w:t>
            </w:r>
            <w:r w:rsidRPr="00722A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722A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722A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</w:t>
            </w:r>
            <w:r w:rsidRPr="00722A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</w:t>
            </w:r>
            <w:r w:rsidRPr="00722A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722A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D31B8" w:rsidRPr="00D010FE" w:rsidRDefault="00ED31B8" w:rsidP="00ED31B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421,900</w:t>
            </w:r>
          </w:p>
          <w:p w:rsidR="00ED31B8" w:rsidRPr="00D010FE" w:rsidRDefault="00ED31B8" w:rsidP="003A678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(โอนงบประมาณตั้งจ่ายเป็นรายการใหม่)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B8" w:rsidRPr="00D010FE" w:rsidRDefault="00ED31B8" w:rsidP="00ED31B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1B8" w:rsidRPr="00D010FE" w:rsidRDefault="00ED31B8" w:rsidP="00ED31B8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D010FE" w:rsidRPr="00D010FE" w:rsidTr="00DD4ADB">
        <w:trPr>
          <w:trHeight w:val="569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8700A6" w:rsidRPr="00D010FE" w:rsidRDefault="008700A6" w:rsidP="008700A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700A6" w:rsidRPr="00D010FE" w:rsidRDefault="008700A6" w:rsidP="00722A8E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</w:t>
            </w:r>
            <w:r w:rsidR="00722A8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700A6" w:rsidRPr="00D010FE" w:rsidRDefault="00DD4ADB" w:rsidP="00722A8E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8700A6" w:rsidRPr="00D010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 w:rsidR="00722A8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348</w:t>
            </w:r>
            <w:r w:rsidR="008700A6" w:rsidRPr="00D010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 w:rsidR="00DB2908"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="008700A6" w:rsidRPr="00D010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6" w:rsidRPr="00D010FE" w:rsidRDefault="008700A6" w:rsidP="008700A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00A6" w:rsidRPr="00D010FE" w:rsidRDefault="008700A6" w:rsidP="008700A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D010FE" w:rsidRPr="00D010FE" w:rsidTr="00FA1E51">
        <w:trPr>
          <w:trHeight w:val="210"/>
        </w:trPr>
        <w:tc>
          <w:tcPr>
            <w:tcW w:w="1077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8700A6" w:rsidRPr="00D010FE" w:rsidRDefault="008700A6" w:rsidP="008700A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D010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2 </w:t>
            </w:r>
            <w:r w:rsidRPr="00D010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</w:tr>
      <w:tr w:rsidR="002B7EDB" w:rsidRPr="00D010FE" w:rsidTr="00FA1E51">
        <w:trPr>
          <w:trHeight w:val="38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D010FE" w:rsidRDefault="00575FA8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D010FE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โครงการจัดงานรัฐพิธีเนื่องในวันคล้ายวันเสด็จสวรรคตพระบาทสมเด็จพระบรมชน</w:t>
            </w:r>
            <w:proofErr w:type="spellStart"/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กาธิเบ</w:t>
            </w:r>
            <w:proofErr w:type="spellEnd"/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ศรมหาภูมิพลอดุลยเดชมหาราช  บรมนาถบพิตร</w:t>
            </w:r>
          </w:p>
          <w:p w:rsidR="002B7EDB" w:rsidRPr="00D010FE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อุดหนุนที่ทำการปกครองอำเภอสิชล  จังหวัดนครศรีธรรมราช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D010FE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,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DB" w:rsidRPr="00D010FE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EDB" w:rsidRPr="00D010FE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่วยงานที่รับผิดชอบไม่แจ้งขอรับเงินอุดหนุนเนื่องจากอยู่ในห้วงเวลาการเฝ้าระวังการแพร่ระบาดโรคติดเชื้อ</w:t>
            </w:r>
            <w:proofErr w:type="spellStart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2B7EDB" w:rsidRPr="00D010FE" w:rsidTr="00FA1E51">
        <w:trPr>
          <w:trHeight w:val="245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D010FE" w:rsidRDefault="00575FA8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D010FE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โครงการวันปิยมหาราช</w:t>
            </w:r>
          </w:p>
          <w:p w:rsidR="002B7EDB" w:rsidRPr="00D010FE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อุดหนุนที่ทำการปกครองอำเภอสิชล  จังหวัดนครศรีธรรมราช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D010FE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DB" w:rsidRPr="00D010FE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EDB" w:rsidRPr="00D010FE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่วยงานที่รับผิดชอบไม่แจ้งขอรับเงินอุดหนุนเนื่องจากอยู่ในห้วงเวลาการเฝ้าระวังการแพร่ระบาดโรคติดเชื้อ</w:t>
            </w:r>
            <w:proofErr w:type="spellStart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D010FE" w:rsidRPr="00D010FE" w:rsidTr="00FA1E51">
        <w:trPr>
          <w:trHeight w:val="926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D010FE" w:rsidRDefault="002B7EDB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D010FE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โครงการส่งเสริมความเป็นเลิศของนักเรียน </w:t>
            </w:r>
          </w:p>
          <w:p w:rsidR="002B7EDB" w:rsidRPr="00D010FE" w:rsidRDefault="002B7EDB" w:rsidP="002B7E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ส่งเสริมการเรียนรู้วิชาคณิตศาสตร์  ภาษาไทย  ภาษาอังกฤษ  วิทยาศาสตร์ ให้กับนักเรียนชั้นประถมศึกษา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D010FE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180,000</w:t>
            </w:r>
          </w:p>
          <w:p w:rsidR="002B7EDB" w:rsidRPr="00D010FE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(โอนลด140,000)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DB" w:rsidRPr="00D010FE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EDB" w:rsidRPr="00D010FE" w:rsidRDefault="002B7EDB" w:rsidP="002B7EDB"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  <w:r w:rsidR="00CC097C"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</w:t>
            </w:r>
            <w:r w:rsidR="00CC097C"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มีการปรับโอนงบประมาณไปยัง</w:t>
            </w:r>
            <w:r w:rsidR="00CC097C"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  <w:r w:rsidR="00CC097C"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อื่นแทน</w:t>
            </w:r>
          </w:p>
        </w:tc>
      </w:tr>
      <w:tr w:rsidR="002B7EDB" w:rsidRPr="00D010FE" w:rsidTr="00FA1E51">
        <w:trPr>
          <w:trHeight w:val="16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D010FE" w:rsidRDefault="002B7EDB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D010FE" w:rsidRDefault="002B7EDB" w:rsidP="002B7ED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โครงการป้องกันและแก้ไขปัญหายาเสพติดใน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50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  <w:p w:rsidR="003A678F" w:rsidRDefault="003A678F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A678F" w:rsidRPr="00D010FE" w:rsidRDefault="003A678F" w:rsidP="00496E21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DB" w:rsidRPr="00D010FE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78F" w:rsidRPr="003A678F" w:rsidRDefault="002B7EDB" w:rsidP="002B7ED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2B7EDB" w:rsidRPr="00D010FE" w:rsidTr="00FA1E51">
        <w:trPr>
          <w:trHeight w:val="18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D010FE" w:rsidRDefault="002B7EDB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D010FE" w:rsidRDefault="002B7EDB" w:rsidP="002B7ED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โครงการฝึกอบรมให้ความรู้ในการจัดทำแผนพัฒนาและการจัดทำแผนชุมชน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B7EDB" w:rsidRPr="00D010FE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DB" w:rsidRPr="00D010FE" w:rsidRDefault="002B7EDB" w:rsidP="002B7E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EDB" w:rsidRPr="00D010FE" w:rsidRDefault="002B7EDB" w:rsidP="002B7EDB"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D010FE" w:rsidRPr="00D010FE" w:rsidTr="001C2C84">
        <w:trPr>
          <w:trHeight w:val="784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C2C84" w:rsidRPr="00D010FE" w:rsidRDefault="001C2C84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โครงการอบรมหมอหมู่บ้านในพระราชประสงค์</w:t>
            </w:r>
          </w:p>
          <w:p w:rsidR="001C2C84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(ตามโครงการพระราชดำริด้านสาธารณสุข)</w:t>
            </w:r>
          </w:p>
          <w:p w:rsidR="00496E21" w:rsidRDefault="00496E21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96E21" w:rsidRPr="00D010FE" w:rsidRDefault="00496E21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2C84" w:rsidRPr="00D010FE" w:rsidRDefault="001C2C84" w:rsidP="001C2C84"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D010FE" w:rsidRPr="00D010FE" w:rsidTr="001C2C84">
        <w:trPr>
          <w:trHeight w:val="247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C2C84" w:rsidRPr="00D010FE" w:rsidRDefault="000954B5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1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โครงการสืบสานพระราชปณิธานสมเด็จย่าต้านภัยมะเร็งเต้านม(ตามโครงการพระราชดำริด้านสาธารณสุข)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2C84" w:rsidRPr="00D010FE" w:rsidRDefault="00664EFB" w:rsidP="001C2C84"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pict>
                <v:shape id="_x0000_s1096" type="#_x0000_t202" style="position:absolute;margin-left:125.2pt;margin-top:-27.75pt;width:30pt;height:26.35pt;z-index:251726848;mso-position-horizontal-relative:text;mso-position-vertical-relative:text;mso-width-relative:margin;mso-height-relative:margin" strokecolor="white [3212]">
                  <v:textbox>
                    <w:txbxContent>
                      <w:p w:rsidR="00664EFB" w:rsidRPr="009259A7" w:rsidRDefault="00664EFB" w:rsidP="00222BCC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59A7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8</w:t>
                        </w:r>
                      </w:p>
                    </w:txbxContent>
                  </v:textbox>
                </v:shape>
              </w:pict>
            </w:r>
            <w:r w:rsidR="001C2C84"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="001C2C84"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="001C2C84"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C2C84" w:rsidRPr="00D010FE" w:rsidTr="00FA1E51">
        <w:trPr>
          <w:trHeight w:val="215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C2C84" w:rsidRPr="00D010FE" w:rsidRDefault="000954B5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C2C84" w:rsidRPr="00D010FE" w:rsidRDefault="001C2C84" w:rsidP="001C2C8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โครงการปรับปรุงโภชนาการและสุขภาพเด็ก(ตามโครงการพระราชดำริด้านสาธารณสุข)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2C84" w:rsidRPr="00D010FE" w:rsidRDefault="001C2C84" w:rsidP="001C2C84"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C2C84" w:rsidRPr="00D010FE" w:rsidTr="00FA1E51">
        <w:trPr>
          <w:trHeight w:val="20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C2C84" w:rsidRPr="00D010FE" w:rsidRDefault="001C2C84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โครงการพัฒนาศักยภาพกลุ่มสตรี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2C84" w:rsidRPr="00D010FE" w:rsidRDefault="001C2C84" w:rsidP="001C2C84"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C2C84" w:rsidRPr="00D010FE" w:rsidTr="00FA1E51">
        <w:trPr>
          <w:trHeight w:val="15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C2C84" w:rsidRPr="00D010FE" w:rsidRDefault="001C2C84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โครงการเสริมสร้างครอบครัวอบอุ่นเข็มแข็ง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30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2C84" w:rsidRPr="00D010FE" w:rsidRDefault="001C2C84" w:rsidP="001C2C84"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C2C84" w:rsidRPr="00D010FE" w:rsidTr="00FA1E51">
        <w:trPr>
          <w:trHeight w:val="27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C2C84" w:rsidRPr="00D010FE" w:rsidRDefault="000954B5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โครงการจัดการแข่งขันกีฬาและ กรีฑาระดับตำบล “เทพราช</w:t>
            </w:r>
            <w:proofErr w:type="spellStart"/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เกมส์</w:t>
            </w:r>
            <w:proofErr w:type="spellEnd"/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”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</w:p>
        </w:tc>
      </w:tr>
      <w:tr w:rsidR="001C2C84" w:rsidRPr="00D010FE" w:rsidTr="00FA1E51">
        <w:trPr>
          <w:trHeight w:val="194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C2C84" w:rsidRPr="00D010FE" w:rsidRDefault="00575FA8" w:rsidP="000954B5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โครงการจัดส่งนักกีฬา/กรีฑาเข้าร่วมการแข่งขันกีฬาระดับอำเภอ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อ.สิชล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C2C84" w:rsidRPr="00D010FE" w:rsidTr="00FA1E51">
        <w:trPr>
          <w:trHeight w:val="16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C2C84" w:rsidRPr="00D010FE" w:rsidRDefault="001C2C84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โครงการส่งเสริมพัฒนากิจกรรมการเรียนรู้ของเด็กและเยาวชน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140,000</w:t>
            </w:r>
          </w:p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(โอนลด 140,000)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  <w:r w:rsidR="00CC097C"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</w:t>
            </w:r>
            <w:r w:rsidR="00CC097C"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มีการปรับโอนงบประมาณไปยัง</w:t>
            </w:r>
            <w:r w:rsidR="00CC097C"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  <w:r w:rsidR="00CC097C"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อื่นแทน</w:t>
            </w:r>
          </w:p>
        </w:tc>
      </w:tr>
      <w:tr w:rsidR="001C2C84" w:rsidRPr="00D010FE" w:rsidTr="00FA1E51">
        <w:trPr>
          <w:trHeight w:val="154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C2C84" w:rsidRPr="00D010FE" w:rsidRDefault="001C2C84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โครงการพัฒนากีฬาอำเภอสิชลประจำปี 256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อุดหนุนที่ทำการปกครองอำเภอสิชล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จังหวัดนครศรีธรรมราช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2C84" w:rsidRPr="00D010FE" w:rsidRDefault="00D010FE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่วยงานที่รับผิดชอบไม่แจ้งขอรับเงินอุดหนุนเนื่องจากอยู่ในห้วงเวลาการเฝ้าระวังการแพร่ระบาดโรคติดเชื้อ</w:t>
            </w:r>
            <w:proofErr w:type="spellStart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C2C84" w:rsidRPr="00D010FE" w:rsidTr="00FA1E51">
        <w:trPr>
          <w:trHeight w:val="21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C2C84" w:rsidRPr="00D010FE" w:rsidRDefault="001C2C84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โครงการส่งเสริมการออกกำลังกายและพัฒนาทักษะการเล่นกีฬาประจำปีพ.ศ.256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โรงเรียนบ้านเขายวนเฒ่า)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2C84" w:rsidRPr="00D010FE" w:rsidRDefault="00D010FE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่วยงานที่รับผิดชอบไม่แจ้งขอรับเงินอุดหนุนเนื่องจากอยู่ในห้วงเวลาการเฝ้าระวังการแพร่ระบาดโรคติดเชื้อ</w:t>
            </w:r>
            <w:proofErr w:type="spellStart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C2C84" w:rsidRPr="00D010FE" w:rsidTr="00FA1E51">
        <w:trPr>
          <w:trHeight w:val="699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C84" w:rsidRPr="00D010FE" w:rsidRDefault="001C2C84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โครงการส่งเสริมสุขภาพและความสามารถด้านกีฬาประจำปี พ.ศ.256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โรงเรียนชุมชนวัดเทพราช 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C84" w:rsidRPr="00D010FE" w:rsidRDefault="001C2C84" w:rsidP="001C2C84">
            <w:pPr>
              <w:jc w:val="center"/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A678F" w:rsidRPr="00D010FE" w:rsidRDefault="00D010FE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่วยงานที่รับผิดชอบไม่แจ้งขอรับเงินอุดหนุนเนื่องจากอยู่ในห้วงเวลาการเฝ้าระวังการแพร่ระบาดโรคติดเชื้อ</w:t>
            </w:r>
            <w:proofErr w:type="spellStart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C2C84" w:rsidRPr="00D010FE" w:rsidTr="00FA1E51">
        <w:trPr>
          <w:trHeight w:val="21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C84" w:rsidRPr="00D010FE" w:rsidRDefault="001C2C84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โครงการส่งเสริมทักษะทางด้านกีฬาและการเล่นกีฬาในโรงเรียนประจำปี พ.ศ.256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โรงเรียนวัดธารน้ำ</w:t>
            </w:r>
            <w:proofErr w:type="spellStart"/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ฉา</w:t>
            </w:r>
            <w:proofErr w:type="spellEnd"/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C84" w:rsidRPr="00D010FE" w:rsidRDefault="001C2C84" w:rsidP="001C2C84">
            <w:pPr>
              <w:jc w:val="center"/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C2C84" w:rsidRPr="00D010FE" w:rsidRDefault="00D010FE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่วยงานที่รับผิดชอบไม่แจ้งขอรับเงินอุดหนุนเนื่องจากอยู่ในห้วงเวลาการเฝ้าระวังการแพร่ระบาดโรคติดเชื้อ</w:t>
            </w:r>
            <w:proofErr w:type="spellStart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C2C84" w:rsidRPr="00D010FE" w:rsidTr="00FA1E51">
        <w:trPr>
          <w:trHeight w:val="21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C84" w:rsidRPr="00D010FE" w:rsidRDefault="001C2C84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โครงการส่งเสริมการออกกำลังกายและพัฒนาทักษะการเล่นกีฬาในโรงเรียน ประจำปี พ.ศ.256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โรงเรียนบ้านน้ำ</w:t>
            </w:r>
            <w:proofErr w:type="spellStart"/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ฉา</w:t>
            </w:r>
            <w:proofErr w:type="spellEnd"/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C84" w:rsidRPr="00D010FE" w:rsidRDefault="001C2C84" w:rsidP="001C2C84">
            <w:pPr>
              <w:jc w:val="center"/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C2C84" w:rsidRPr="00D010FE" w:rsidRDefault="00D010FE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่วยงานที่รับผิดชอบไม่แจ้งขอรับเงินอุดหนุนเนื่องจากอยู่ในห้วงเวลาการเฝ้าระวังการแพร่ระบาดโรคติดเชื้อ</w:t>
            </w:r>
            <w:proofErr w:type="spellStart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C2C84" w:rsidRPr="00D010FE" w:rsidTr="00FA1E51">
        <w:trPr>
          <w:trHeight w:val="76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C84" w:rsidRPr="00D010FE" w:rsidRDefault="001C2C84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2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โครงการส่งเสริมสุขภาพและทักษะด้านกีฬาในโรงเรียนประจำปี พ.ศ.256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โรงเรียนบ้านเผียน)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C84" w:rsidRPr="00D010FE" w:rsidRDefault="001C2C84" w:rsidP="001C2C84">
            <w:pPr>
              <w:jc w:val="center"/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C2C84" w:rsidRPr="00D010FE" w:rsidRDefault="00664EFB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pict>
                <v:shape id="_x0000_s1097" type="#_x0000_t202" style="position:absolute;margin-left:126.3pt;margin-top:-26.65pt;width:30pt;height:26.35pt;z-index:251727872;mso-position-horizontal-relative:text;mso-position-vertical-relative:text;mso-width-relative:margin;mso-height-relative:margin" strokecolor="white [3212]">
                  <v:textbox>
                    <w:txbxContent>
                      <w:p w:rsidR="00664EFB" w:rsidRPr="009259A7" w:rsidRDefault="00664EFB" w:rsidP="00222BCC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59A7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9</w:t>
                        </w:r>
                      </w:p>
                    </w:txbxContent>
                  </v:textbox>
                </v:shape>
              </w:pict>
            </w:r>
            <w:r w:rsidR="00D010FE"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่วยงานที่รับผิดชอบไม่แจ้งขอรับเงินอุดหนุนเนื่องจากอยู่ในห้วงเวลาการเฝ้าระวังการแพร่ระบาดโรคติดเชื้อ</w:t>
            </w:r>
            <w:proofErr w:type="spellStart"/>
            <w:r w:rsidR="00D010FE"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="00D010FE"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C2C84" w:rsidRPr="00D010FE" w:rsidTr="00FA1E51">
        <w:trPr>
          <w:trHeight w:val="15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C84" w:rsidRPr="00D010FE" w:rsidRDefault="001C2C84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โครงการฝึกซ้อมนักกีฬา/กรีฑานักเรียนโรงเรียน ประจำปี พ.ศ.256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โรงเรียนเทพราชพิทยาสรรค์)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C84" w:rsidRPr="00D010FE" w:rsidRDefault="001C2C84" w:rsidP="001C2C84">
            <w:pPr>
              <w:jc w:val="center"/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C2C84" w:rsidRPr="00D010FE" w:rsidRDefault="00D010FE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่วยงานที่รับผิดชอบไม่แจ้งขอรับเงินอุดหนุนเนื่องจากอยู่ในห้วงเวลาการเฝ้าระวังการแพร่ระบาดโรคติดเชื้อ</w:t>
            </w:r>
            <w:proofErr w:type="spellStart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C2C84" w:rsidRPr="00D010FE" w:rsidTr="00FA1E51">
        <w:trPr>
          <w:trHeight w:val="152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C84" w:rsidRPr="00D010FE" w:rsidRDefault="000954B5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โครงการแข่งขันกีฬาหมู่บ้านสัมพันธ์ต้านยาเสพติด  ประจำปี 256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อุดหนุนคณะกรรมการหมู่บ้านหมู่ที่ 11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225,000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C2C84" w:rsidRPr="00D010FE" w:rsidRDefault="00D010FE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่วยงานที่รับผิดชอบไม่แจ้งขอรับเงินอุดหนุนเนื่องจากอยู่ในห้วงเวลาการเฝ้าระวังการแพร่ระบาดโรคติดเชื้อ</w:t>
            </w:r>
            <w:proofErr w:type="spellStart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D010FE" w:rsidRPr="00D010FE" w:rsidTr="004628FC">
        <w:trPr>
          <w:trHeight w:val="666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C84" w:rsidRPr="00D010FE" w:rsidRDefault="00575FA8" w:rsidP="000954B5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โครงการงานประเพณีชักพระ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120,000</w:t>
            </w:r>
          </w:p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(โอนลด 60,000)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  <w:r w:rsidR="00D010FE"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</w:t>
            </w:r>
            <w:r w:rsidR="00D010FE"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มีการปรับโอนงบประมาณไปยัง</w:t>
            </w:r>
            <w:r w:rsidR="00D010FE"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  <w:r w:rsidR="00D010FE"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อื่นแทน</w:t>
            </w:r>
          </w:p>
        </w:tc>
      </w:tr>
      <w:tr w:rsidR="001C2C84" w:rsidRPr="00D010FE" w:rsidTr="001E0BDC">
        <w:trPr>
          <w:trHeight w:val="133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C84" w:rsidRPr="00D010FE" w:rsidRDefault="000954B5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>โครงการ</w:t>
            </w:r>
            <w:r w:rsidRPr="00D010FE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จัดงานประเพณีลอยกระทง</w:t>
            </w:r>
            <w:r w:rsidRPr="00D010FE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  <w:t xml:space="preserve">  </w:t>
            </w:r>
            <w:r w:rsidRPr="00D010FE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>ประจำปี 2564</w:t>
            </w:r>
            <w:r w:rsidRPr="00D010FE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D010FE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350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(โอนลด 340,000)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  <w:r w:rsidR="00D010FE"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</w:t>
            </w:r>
            <w:r w:rsidR="00D010FE"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มีการปรับโอนงบประมาณไปยัง</w:t>
            </w:r>
            <w:r w:rsidR="00D010FE"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  <w:r w:rsidR="00D010FE"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อื่นแทน</w:t>
            </w:r>
          </w:p>
        </w:tc>
      </w:tr>
      <w:tr w:rsidR="00D010FE" w:rsidRPr="00D010FE" w:rsidTr="001E0BDC">
        <w:trPr>
          <w:trHeight w:val="225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C84" w:rsidRPr="00D010FE" w:rsidRDefault="001C2C84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โครงการงานประเพณีสงกรานต์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250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(โอนลด 220,000)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  <w:r w:rsidR="00D010FE"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</w:t>
            </w:r>
            <w:r w:rsidR="00D010FE"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มีการปรับโอนงบประมาณไปยัง</w:t>
            </w:r>
            <w:r w:rsidR="00D010FE"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  <w:r w:rsidR="00D010FE"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อื่นแทน</w:t>
            </w:r>
          </w:p>
        </w:tc>
      </w:tr>
      <w:tr w:rsidR="001C2C84" w:rsidRPr="00D010FE" w:rsidTr="00222BCC">
        <w:trPr>
          <w:trHeight w:val="1601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C84" w:rsidRPr="00D010FE" w:rsidRDefault="001C2C84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โครงการจัดงานประเพณีมาฆบูชาแห่ผ้าขึ้นธาตุ  ประจำปี 256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  <w:p w:rsidR="001C2C84" w:rsidRPr="00D010FE" w:rsidRDefault="001C2C84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อุดหนุนที่ทำการปกครองอำเภอสิชล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จังหวัดนครศรีธรรมราช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C2C84" w:rsidRPr="00D010FE" w:rsidRDefault="001C2C84" w:rsidP="001C2C8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C2C84" w:rsidRPr="00D010FE" w:rsidRDefault="00D010FE" w:rsidP="001C2C8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่วยงานที่รับผิดชอบไม่แจ้งขอรับเงินอุดหนุนเนื่องจากอยู่ในห้วงเวลาการเฝ้าระวังการแพร่ระบาดโรคติดเชื้อ</w:t>
            </w:r>
            <w:proofErr w:type="spellStart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9A5B57" w:rsidRPr="00D010FE" w:rsidTr="009A5B57">
        <w:trPr>
          <w:trHeight w:val="569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9A5B5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โครงการป้องกัน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และควบคุม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ไฟป่า  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5B57" w:rsidRPr="00D010FE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9A5B5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9A5B57" w:rsidRPr="00D010FE" w:rsidTr="001E0BDC">
        <w:trPr>
          <w:trHeight w:val="18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9A5B5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โครงการฝึกอบรมทบทวนอาสาสมัครป้องกันภัยฝ่ายพลเรือน(อปพร.)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250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5B57" w:rsidRPr="00D010FE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9A5B5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9A5B57" w:rsidRPr="00D010FE" w:rsidTr="001E0BDC">
        <w:trPr>
          <w:trHeight w:val="152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9A5B5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โครงการติดตั้งป้ายบอกเส้นทางการจราจร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22,000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5B57" w:rsidRPr="00D010FE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9A5B5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A5B57" w:rsidRPr="00D010FE" w:rsidTr="00FA1E51">
        <w:trPr>
          <w:trHeight w:val="405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D010FE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</w:t>
            </w:r>
            <w:r w:rsidR="00D010FE" w:rsidRPr="00D010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28</w:t>
            </w:r>
            <w:r w:rsidRPr="00D010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โครงการ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10FE" w:rsidRDefault="000E0510" w:rsidP="000E0510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4"/>
                <w:szCs w:val="34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9A5B57"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Pr="00D010FE">
              <w:rPr>
                <w:rFonts w:ascii="TH SarabunIT๙" w:eastAsia="Times New Roman" w:hAnsi="TH SarabunIT๙" w:cs="TH SarabunIT๙" w:hint="cs"/>
                <w:b/>
                <w:bCs/>
                <w:sz w:val="34"/>
                <w:szCs w:val="34"/>
                <w:cs/>
              </w:rPr>
              <w:t>733</w:t>
            </w:r>
            <w:r w:rsidR="009A5B57" w:rsidRPr="00D010FE">
              <w:rPr>
                <w:rFonts w:ascii="TH SarabunIT๙" w:eastAsia="Times New Roman" w:hAnsi="TH SarabunIT๙" w:cs="TH SarabunIT๙" w:hint="cs"/>
                <w:b/>
                <w:bCs/>
                <w:sz w:val="34"/>
                <w:szCs w:val="34"/>
                <w:cs/>
              </w:rPr>
              <w:t>,</w:t>
            </w:r>
            <w:r w:rsidR="009A5B57" w:rsidRPr="00D010FE">
              <w:rPr>
                <w:rFonts w:ascii="TH SarabunIT๙" w:eastAsia="Times New Roman" w:hAnsi="TH SarabunIT๙" w:cs="TH SarabunIT๙"/>
                <w:b/>
                <w:bCs/>
                <w:sz w:val="34"/>
                <w:szCs w:val="34"/>
              </w:rPr>
              <w:t>00</w:t>
            </w:r>
            <w:r w:rsidR="009A5B57" w:rsidRPr="00D010FE">
              <w:rPr>
                <w:rFonts w:ascii="TH SarabunIT๙" w:eastAsia="Times New Roman" w:hAnsi="TH SarabunIT๙" w:cs="TH SarabunIT๙" w:hint="cs"/>
                <w:b/>
                <w:bCs/>
                <w:sz w:val="34"/>
                <w:szCs w:val="34"/>
                <w: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5B57" w:rsidRPr="00D010FE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D010FE" w:rsidRPr="00D010FE" w:rsidTr="00FA1E51">
        <w:trPr>
          <w:trHeight w:val="172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9A5B5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D010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3 </w:t>
            </w:r>
            <w:r w:rsidRPr="00D010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ด้าน</w:t>
            </w:r>
            <w:r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เศรษฐกิจ</w:t>
            </w:r>
          </w:p>
        </w:tc>
      </w:tr>
      <w:tr w:rsidR="00D010FE" w:rsidRPr="00D010FE" w:rsidTr="001E0BDC">
        <w:trPr>
          <w:trHeight w:val="195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10FE" w:rsidRDefault="000954B5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9A5B5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โครงการก่อสร้างจุดชมวิวและปรับปรุงภูมิทัศน์(ถนนสายบ้านเผียน-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น้ำตกอ่าวยางแดง) 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่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 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450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5B57" w:rsidRPr="00D010FE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9A5B5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D010FE" w:rsidRPr="00D010FE" w:rsidTr="00FA1E51">
        <w:trPr>
          <w:trHeight w:val="152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D010FE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</w:t>
            </w:r>
            <w:r w:rsidR="00D010FE"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D010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โครงการ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10FE" w:rsidRDefault="00D010FE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450</w:t>
            </w:r>
            <w:r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Pr="00D010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5B57" w:rsidRPr="00D010FE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D010FE" w:rsidRPr="00D010FE" w:rsidTr="00FA1E51">
        <w:trPr>
          <w:trHeight w:val="162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10FE" w:rsidRDefault="00664EFB" w:rsidP="009A5B5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  <w:lastRenderedPageBreak/>
              <w:pict>
                <v:shape id="_x0000_s1098" type="#_x0000_t202" style="position:absolute;margin-left:506.9pt;margin-top:-27.75pt;width:30pt;height:26.35pt;z-index:251728896;mso-position-horizontal-relative:text;mso-position-vertical-relative:text;mso-width-relative:margin;mso-height-relative:margin" strokecolor="white [3212]">
                  <v:textbox>
                    <w:txbxContent>
                      <w:p w:rsidR="00664EFB" w:rsidRPr="009259A7" w:rsidRDefault="00664EFB" w:rsidP="00222BCC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20</w:t>
                        </w:r>
                      </w:p>
                    </w:txbxContent>
                  </v:textbox>
                </v:shape>
              </w:pict>
            </w:r>
            <w:r w:rsidR="009A5B57" w:rsidRPr="00D010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="009A5B57" w:rsidRPr="00D010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9A5B57"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9A5B57" w:rsidRPr="00D010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9A5B57" w:rsidRPr="00D010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</w:tr>
      <w:tr w:rsidR="009A5B57" w:rsidRPr="00D010FE" w:rsidTr="00FA1E51">
        <w:trPr>
          <w:trHeight w:val="152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10FE" w:rsidRDefault="000954B5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9A5B5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โครงการปลูกต้นไม้  และปล่อยพันธุ์สัตว์น้ำ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  <w:p w:rsidR="009A5B57" w:rsidRPr="00D010FE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5B57" w:rsidRPr="00D010FE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D010FE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D010FE" w:rsidRPr="00D010FE" w:rsidTr="00FA1E51">
        <w:trPr>
          <w:trHeight w:val="20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71E4" w:rsidRPr="00D010FE" w:rsidRDefault="000954B5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71E4" w:rsidRPr="00D010FE" w:rsidRDefault="00D071E4" w:rsidP="00D071E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โครงการคัดแยกขยะและจัดการขยะในชุมชนโดยแปรสภาพขยะเปียกเป็นปุ๋ยอินทรีย์  ประจำปีงบประมาณ ๒๕๖5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71E4" w:rsidRPr="00D010FE" w:rsidRDefault="00D071E4" w:rsidP="00D071E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071E4" w:rsidRPr="00D010FE" w:rsidRDefault="00D071E4" w:rsidP="00D071E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071E4" w:rsidRPr="00D010FE" w:rsidRDefault="00D071E4" w:rsidP="00D071E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D010FE" w:rsidRPr="00D010FE" w:rsidTr="00FA1E51">
        <w:trPr>
          <w:trHeight w:val="38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71E4" w:rsidRPr="00D010FE" w:rsidRDefault="00575FA8" w:rsidP="000954B5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71E4" w:rsidRPr="00D010FE" w:rsidRDefault="00D071E4" w:rsidP="00D071E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โครงการธนาคารขยะ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71E4" w:rsidRPr="00D010FE" w:rsidRDefault="00D071E4" w:rsidP="00D071E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071E4" w:rsidRPr="00D010FE" w:rsidRDefault="00D071E4" w:rsidP="00D071E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071E4" w:rsidRPr="00D010FE" w:rsidRDefault="00D071E4" w:rsidP="00D071E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D071E4" w:rsidRPr="00D010FE" w:rsidTr="00222BCC">
        <w:trPr>
          <w:trHeight w:val="1178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71E4" w:rsidRPr="00D010FE" w:rsidRDefault="00D071E4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71E4" w:rsidRPr="00D010FE" w:rsidRDefault="00D071E4" w:rsidP="00D071E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โครงการฝึกอบรมการจัดทำชุมชนปลอดขยะ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71E4" w:rsidRPr="00D010FE" w:rsidRDefault="00D071E4" w:rsidP="00D071E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32,000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071E4" w:rsidRPr="00D010FE" w:rsidRDefault="00D071E4" w:rsidP="00D071E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071E4" w:rsidRPr="00D010FE" w:rsidRDefault="00D071E4" w:rsidP="00222BCC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D010FE" w:rsidRPr="00D010FE" w:rsidTr="00FA1E51">
        <w:trPr>
          <w:trHeight w:val="314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71E4" w:rsidRPr="00D010FE" w:rsidRDefault="000954B5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71E4" w:rsidRPr="00D010FE" w:rsidRDefault="00D071E4" w:rsidP="00D071E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จัดซื้อถังรองรับขยะมูลฝอยแบบพลาสติก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71E4" w:rsidRPr="00D010FE" w:rsidRDefault="00D071E4" w:rsidP="00D071E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080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  <w:p w:rsidR="00D071E4" w:rsidRPr="00D010FE" w:rsidRDefault="00D071E4" w:rsidP="00D071E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(โอนลด 820,000)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071E4" w:rsidRPr="00D010FE" w:rsidRDefault="00D071E4" w:rsidP="00D071E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071E4" w:rsidRPr="00D010FE" w:rsidRDefault="00D010FE" w:rsidP="00D071E4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มีการปรับโอนงบประมาณไปยัง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อื่นแทน</w:t>
            </w:r>
          </w:p>
        </w:tc>
      </w:tr>
      <w:tr w:rsidR="009A5B57" w:rsidRPr="00D010FE" w:rsidTr="00222BCC">
        <w:trPr>
          <w:trHeight w:val="767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9A5B5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โครงการจัดซื้อรถบรรทุกขยะ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222BC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2,450,000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5B57" w:rsidRPr="00D010FE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9A5B57"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9A5B57" w:rsidRPr="00D010FE" w:rsidTr="00FA1E51">
        <w:trPr>
          <w:trHeight w:val="296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D010FE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</w:t>
            </w:r>
            <w:r w:rsidR="00D010FE"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10FE" w:rsidRDefault="00D010FE" w:rsidP="00D010FE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9A5B57"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852</w:t>
            </w:r>
            <w:r w:rsidR="009A5B57"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="009A5B57"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5B57" w:rsidRPr="00D010FE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9A5B57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010FE" w:rsidRPr="00D010FE" w:rsidTr="00FA1E51">
        <w:trPr>
          <w:trHeight w:val="320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5B57" w:rsidRPr="00D010FE" w:rsidRDefault="009A5B57" w:rsidP="009A5B5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D010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D010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D010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</w:tr>
      <w:tr w:rsidR="00D010FE" w:rsidRPr="00D010FE" w:rsidTr="00FA1E51">
        <w:trPr>
          <w:trHeight w:val="738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D010FE" w:rsidRDefault="009000D6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D010FE" w:rsidRDefault="009000D6" w:rsidP="009000D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ครงการฝึกอบรมและ</w:t>
            </w:r>
            <w:proofErr w:type="spellStart"/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ทัศน</w:t>
            </w:r>
            <w:proofErr w:type="spellEnd"/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ศึกษาดูงานเพื่อพัฒนาบุคลากร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D010F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200,000    </w:t>
            </w:r>
          </w:p>
          <w:p w:rsidR="009000D6" w:rsidRPr="00D010F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(โอนลด190,000)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000D6" w:rsidRPr="00D010F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000D6" w:rsidRPr="00D010FE" w:rsidRDefault="009000D6" w:rsidP="009000D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  <w:r w:rsidR="00D010FE"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</w:t>
            </w:r>
            <w:r w:rsidR="00D010FE"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มีการปรับโอนงบประมาณไปยัง</w:t>
            </w:r>
            <w:r w:rsidR="00D010FE"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  <w:r w:rsidR="00D010FE"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อื่นแทน</w:t>
            </w:r>
          </w:p>
        </w:tc>
      </w:tr>
      <w:tr w:rsidR="009000D6" w:rsidRPr="00D010FE" w:rsidTr="00FA1E51">
        <w:trPr>
          <w:trHeight w:val="21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D010FE" w:rsidRDefault="009000D6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D010FE" w:rsidRDefault="009000D6" w:rsidP="009000D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D010F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500,000</w:t>
            </w:r>
          </w:p>
          <w:p w:rsidR="009000D6" w:rsidRPr="00D010F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(โอนลด135,000)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000D6" w:rsidRPr="00D010F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000D6" w:rsidRPr="00D010FE" w:rsidRDefault="00D010FE" w:rsidP="009000D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มีการปรับโอนงบประมาณไปยัง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อื่นแทน</w:t>
            </w:r>
          </w:p>
        </w:tc>
      </w:tr>
      <w:tr w:rsidR="009000D6" w:rsidRPr="00D010FE" w:rsidTr="00FA1E51">
        <w:trPr>
          <w:trHeight w:val="21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D010FE" w:rsidRDefault="000954B5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D010FE" w:rsidRDefault="009000D6" w:rsidP="009000D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โครงการออกบริการจัดเก็บภาษีเคลื่อนที่ประจำปี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D010F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000D6" w:rsidRPr="00D010F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000D6" w:rsidRPr="00D010FE" w:rsidRDefault="009000D6" w:rsidP="009000D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9000D6" w:rsidRPr="00D010FE" w:rsidTr="00AC53A6">
        <w:trPr>
          <w:trHeight w:val="18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D010FE" w:rsidRDefault="000954B5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D010FE" w:rsidRDefault="009000D6" w:rsidP="009000D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โครงการติดตั้งระบบหอกระจายข่าวประจำหมู่บ้าน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D010F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960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000D6" w:rsidRPr="00D010F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000D6" w:rsidRPr="00D010FE" w:rsidRDefault="009000D6" w:rsidP="009000D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9000D6" w:rsidRPr="00D010FE" w:rsidTr="00AC53A6">
        <w:trPr>
          <w:trHeight w:val="615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D010FE" w:rsidRDefault="000954B5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D010FE" w:rsidRDefault="009000D6" w:rsidP="009000D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โครงการปรับปรุงและขยายอาคารเก็บพัสดุองค์การบริหารส่วนตำบลเทพราช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D010F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440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000D6" w:rsidRPr="00D010F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000D6" w:rsidRPr="00D010FE" w:rsidRDefault="009000D6" w:rsidP="009000D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D010FE" w:rsidRPr="00D010FE" w:rsidTr="00AC53A6">
        <w:trPr>
          <w:trHeight w:val="195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D010FE" w:rsidRDefault="000954B5" w:rsidP="00575F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  <w:r w:rsidR="00575F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D010FE" w:rsidRDefault="009000D6" w:rsidP="009000D6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โครงการปรับปรุงอาคารสำนักงาน องค์การบริหารส่วนตำบลเทพราช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D010F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385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000D6" w:rsidRPr="00D010F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000D6" w:rsidRPr="00D010FE" w:rsidRDefault="009000D6" w:rsidP="009000D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9000D6" w:rsidRPr="00D010FE" w:rsidTr="00FA1E51">
        <w:trPr>
          <w:trHeight w:val="152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D010FE" w:rsidRDefault="00575FA8" w:rsidP="000954B5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49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D010FE" w:rsidRDefault="009000D6" w:rsidP="009000D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โครงการปรับปรุงป้ายชื่อที่ทำการองค์การบริหารส่วนตำบลเทพราช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D010F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40</w:t>
            </w: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000D6" w:rsidRPr="00D010F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000D6" w:rsidRPr="00D010FE" w:rsidRDefault="009000D6" w:rsidP="009000D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9000D6" w:rsidRPr="00D010FE" w:rsidTr="00FA1E51">
        <w:trPr>
          <w:trHeight w:val="49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D010F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D010FE" w:rsidRDefault="009000D6" w:rsidP="00D010FE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</w:t>
            </w:r>
            <w:r w:rsidR="00D010FE"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D010FE" w:rsidRDefault="009000D6" w:rsidP="00D010FE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4,</w:t>
            </w:r>
            <w:r w:rsidR="00D010FE" w:rsidRPr="00D010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205</w:t>
            </w:r>
            <w:r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000D6" w:rsidRPr="00D010F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000D6" w:rsidRPr="00D010F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000D6" w:rsidRPr="00D010FE" w:rsidTr="00FA1E51">
        <w:trPr>
          <w:trHeight w:val="23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D010F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D010FE" w:rsidRDefault="009000D6" w:rsidP="00575FA8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รวมทั้งสิ้น </w:t>
            </w:r>
            <w:r w:rsidR="00575FA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49</w:t>
            </w:r>
            <w:r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00D6" w:rsidRPr="00D010FE" w:rsidRDefault="009000D6" w:rsidP="00722A8E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722A8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722A8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589</w:t>
            </w:r>
            <w:r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D010FE"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D010F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000D6" w:rsidRPr="00D010F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000D6" w:rsidRPr="00D010FE" w:rsidRDefault="009000D6" w:rsidP="009000D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</w:tbl>
    <w:p w:rsidR="003A678F" w:rsidRDefault="00664EFB" w:rsidP="003A678F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color w:val="00B0F0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w:pict>
          <v:shape id="_x0000_s1099" type="#_x0000_t202" style="position:absolute;margin-left:489.9pt;margin-top:-21.75pt;width:30pt;height:26.35pt;z-index:251729920;mso-position-horizontal-relative:text;mso-position-vertical-relative:text;mso-width-relative:margin;mso-height-relative:margin" strokecolor="white [3212]">
            <v:textbox>
              <w:txbxContent>
                <w:p w:rsidR="00664EFB" w:rsidRPr="009259A7" w:rsidRDefault="00664EFB" w:rsidP="00222BCC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21</w:t>
                  </w:r>
                </w:p>
              </w:txbxContent>
            </v:textbox>
          </v:shape>
        </w:pict>
      </w:r>
      <w:r>
        <w:rPr>
          <w:rFonts w:ascii="TH SarabunIT๙" w:eastAsia="Times New Roman" w:hAnsi="TH SarabunIT๙" w:cs="TH SarabunIT๙"/>
          <w:noProof/>
          <w:sz w:val="32"/>
          <w:szCs w:val="32"/>
        </w:rPr>
        <w:pict>
          <v:shape id="_x0000_s1092" type="#_x0000_t202" style="position:absolute;margin-left:488.35pt;margin-top:-145.1pt;width:30pt;height:26.35pt;z-index:251723776;mso-position-horizontal-relative:text;mso-position-vertical-relative:text;mso-width-relative:margin;mso-height-relative:margin" strokecolor="white [3212]">
            <v:textbox>
              <w:txbxContent>
                <w:p w:rsidR="00664EFB" w:rsidRPr="009259A7" w:rsidRDefault="00664EFB" w:rsidP="008B77EE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21</w:t>
                  </w:r>
                </w:p>
              </w:txbxContent>
            </v:textbox>
          </v:shape>
        </w:pict>
      </w:r>
      <w:r>
        <w:rPr>
          <w:rFonts w:ascii="TH SarabunIT๙" w:eastAsia="Times New Roman" w:hAnsi="TH SarabunIT๙" w:cs="TH SarabunIT๙"/>
          <w:noProof/>
          <w:color w:val="00B0F0"/>
          <w:sz w:val="32"/>
          <w:szCs w:val="32"/>
        </w:rPr>
        <w:pict>
          <v:shape id="_x0000_s1080" type="#_x0000_t202" style="position:absolute;margin-left:491.3pt;margin-top:-384.65pt;width:30pt;height:26.35pt;z-index:251713536;mso-position-horizontal-relative:text;mso-position-vertical-relative:text;mso-width-relative:margin;mso-height-relative:margin" strokecolor="white [3212]">
            <v:textbox>
              <w:txbxContent>
                <w:p w:rsidR="00664EFB" w:rsidRPr="009259A7" w:rsidRDefault="00664EFB" w:rsidP="00E969A5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23</w:t>
                  </w:r>
                </w:p>
              </w:txbxContent>
            </v:textbox>
          </v:shape>
        </w:pict>
      </w:r>
    </w:p>
    <w:p w:rsidR="003A678F" w:rsidRDefault="003A678F" w:rsidP="003A678F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color w:val="00B0F0"/>
          <w:sz w:val="32"/>
          <w:szCs w:val="32"/>
        </w:rPr>
      </w:pPr>
    </w:p>
    <w:p w:rsidR="003A678F" w:rsidRPr="003A678F" w:rsidRDefault="003A678F" w:rsidP="003A678F">
      <w:pPr>
        <w:tabs>
          <w:tab w:val="left" w:pos="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A678F">
        <w:rPr>
          <w:rFonts w:ascii="TH SarabunIT๙" w:eastAsia="Times New Roman" w:hAnsi="TH SarabunIT๙" w:cs="TH SarabunIT๙" w:hint="cs"/>
          <w:sz w:val="32"/>
          <w:szCs w:val="32"/>
          <w:cs/>
        </w:rPr>
        <w:t>โครงการจากเงินอุดหนุนเฉพาะกิจ ประจำปีงบประมาณ พ.ศ.2565</w:t>
      </w:r>
      <w:r w:rsidRPr="003A67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A678F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 3 โครงการ</w:t>
      </w: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5567"/>
        <w:gridCol w:w="1494"/>
        <w:gridCol w:w="1841"/>
        <w:gridCol w:w="1163"/>
      </w:tblGrid>
      <w:tr w:rsidR="003A678F" w:rsidRPr="00770AF6" w:rsidTr="003A678F">
        <w:tc>
          <w:tcPr>
            <w:tcW w:w="709" w:type="dxa"/>
          </w:tcPr>
          <w:p w:rsidR="003A678F" w:rsidRPr="002D4E4D" w:rsidRDefault="003A678F" w:rsidP="003A678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D4E4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ล</w:t>
            </w:r>
            <w:r w:rsidRPr="002D4E4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ำ</w:t>
            </w:r>
            <w:r w:rsidRPr="002D4E4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ดับ</w:t>
            </w:r>
            <w:r w:rsidRPr="002D4E4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2D4E4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ที</w:t>
            </w:r>
            <w:r w:rsidRPr="002D4E4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่</w:t>
            </w:r>
          </w:p>
        </w:tc>
        <w:tc>
          <w:tcPr>
            <w:tcW w:w="5567" w:type="dxa"/>
          </w:tcPr>
          <w:p w:rsidR="003A678F" w:rsidRPr="002D4E4D" w:rsidRDefault="003A678F" w:rsidP="003A678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D4E4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94" w:type="dxa"/>
          </w:tcPr>
          <w:p w:rsidR="003A678F" w:rsidRPr="002D4E4D" w:rsidRDefault="003A678F" w:rsidP="003A678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D4E4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งบประมาณ ที่</w:t>
            </w:r>
            <w:r w:rsidRPr="002D4E4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ได้รับจัดสรร</w:t>
            </w:r>
          </w:p>
        </w:tc>
        <w:tc>
          <w:tcPr>
            <w:tcW w:w="1841" w:type="dxa"/>
            <w:tcBorders>
              <w:right w:val="single" w:sz="4" w:space="0" w:color="auto"/>
            </w:tcBorders>
          </w:tcPr>
          <w:p w:rsidR="003A678F" w:rsidRPr="002D4E4D" w:rsidRDefault="003A678F" w:rsidP="003A678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D4E4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ดำเนินการแล้ว</w:t>
            </w:r>
          </w:p>
        </w:tc>
        <w:tc>
          <w:tcPr>
            <w:tcW w:w="1163" w:type="dxa"/>
            <w:tcBorders>
              <w:left w:val="single" w:sz="4" w:space="0" w:color="auto"/>
            </w:tcBorders>
          </w:tcPr>
          <w:p w:rsidR="003A678F" w:rsidRPr="002D4E4D" w:rsidRDefault="003A678F" w:rsidP="003A678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D4E4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3A678F" w:rsidRPr="00770AF6" w:rsidTr="003A678F">
        <w:trPr>
          <w:trHeight w:val="370"/>
        </w:trPr>
        <w:tc>
          <w:tcPr>
            <w:tcW w:w="10774" w:type="dxa"/>
            <w:gridSpan w:val="5"/>
            <w:tcBorders>
              <w:bottom w:val="single" w:sz="4" w:space="0" w:color="auto"/>
            </w:tcBorders>
          </w:tcPr>
          <w:p w:rsidR="003A678F" w:rsidRPr="002D4E4D" w:rsidRDefault="003A678F" w:rsidP="003A678F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D4E4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ยุทธศาสตร์ที่ </w:t>
            </w:r>
            <w:r w:rsidRPr="002D4E4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1 </w:t>
            </w:r>
            <w:r w:rsidRPr="002D4E4D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ด้าน</w:t>
            </w:r>
            <w:r w:rsidRPr="002D4E4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โครงสร้างพ</w:t>
            </w:r>
            <w:r w:rsidRPr="002D4E4D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ื้</w:t>
            </w:r>
            <w:r w:rsidRPr="002D4E4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นฐาน</w:t>
            </w:r>
          </w:p>
        </w:tc>
      </w:tr>
      <w:tr w:rsidR="003A678F" w:rsidRPr="00770AF6" w:rsidTr="003A678F">
        <w:trPr>
          <w:trHeight w:val="113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A678F" w:rsidRPr="002D4E4D" w:rsidRDefault="003A678F" w:rsidP="003A678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A678F" w:rsidRPr="002D4E4D" w:rsidRDefault="003A678F" w:rsidP="003A678F">
            <w:pPr>
              <w:spacing w:before="24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D4E4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 รหัสทางหลวงท้องถิ่น </w:t>
            </w:r>
            <w:proofErr w:type="spellStart"/>
            <w:r w:rsidRPr="002D4E4D">
              <w:rPr>
                <w:rFonts w:ascii="TH SarabunIT๙" w:hAnsi="TH SarabunIT๙" w:cs="TH SarabunIT๙"/>
                <w:sz w:val="32"/>
                <w:szCs w:val="32"/>
                <w:cs/>
              </w:rPr>
              <w:t>นศ.ถ</w:t>
            </w:r>
            <w:proofErr w:type="spellEnd"/>
            <w:r w:rsidRPr="002D4E4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2D4E4D">
              <w:rPr>
                <w:rFonts w:ascii="TH SarabunIT๙" w:hAnsi="TH SarabunIT๙" w:cs="TH SarabunIT๙"/>
                <w:sz w:val="32"/>
                <w:szCs w:val="32"/>
              </w:rPr>
              <w:t xml:space="preserve">110-50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สายไสคา - </w:t>
            </w:r>
            <w:r w:rsidRPr="002D4E4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หัวทุ่ง หมู่ที่ </w:t>
            </w:r>
            <w:r w:rsidRPr="002D4E4D">
              <w:rPr>
                <w:rFonts w:ascii="TH SarabunIT๙" w:hAnsi="TH SarabunIT๙" w:cs="TH SarabunIT๙"/>
                <w:sz w:val="32"/>
                <w:szCs w:val="32"/>
              </w:rPr>
              <w:t xml:space="preserve">7 </w:t>
            </w:r>
            <w:r w:rsidRPr="002D4E4D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บ้านไสแพ 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D4E4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เทพราช จำนวน </w:t>
            </w:r>
            <w:r w:rsidRPr="002D4E4D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2D4E4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ช่วง พื้นที่รวมไม่น้อยกว่า </w:t>
            </w:r>
            <w:r w:rsidRPr="002D4E4D">
              <w:rPr>
                <w:rFonts w:ascii="TH SarabunIT๙" w:hAnsi="TH SarabunIT๙" w:cs="TH SarabunIT๙"/>
                <w:sz w:val="32"/>
                <w:szCs w:val="32"/>
              </w:rPr>
              <w:t xml:space="preserve">1,152 </w:t>
            </w:r>
            <w:r w:rsidRPr="002D4E4D">
              <w:rPr>
                <w:rFonts w:ascii="TH SarabunIT๙" w:hAnsi="TH SarabunIT๙" w:cs="TH SarabunIT๙"/>
                <w:sz w:val="32"/>
                <w:szCs w:val="32"/>
                <w:cs/>
              </w:rPr>
              <w:t>ตารางเมตร องค์การบริหารส่วนตำบลเทพราช อำเภอสิชล จังหวัดนครศรีธรรมราช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A678F" w:rsidRPr="002D4E4D" w:rsidRDefault="003A678F" w:rsidP="003A678F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D4E4D">
              <w:rPr>
                <w:rFonts w:ascii="TH SarabunIT๙" w:hAnsi="TH SarabunIT๙" w:cs="TH SarabunIT๙"/>
                <w:sz w:val="32"/>
                <w:szCs w:val="32"/>
                <w:cs/>
              </w:rPr>
              <w:t>655,000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A678F" w:rsidRPr="002D4E4D" w:rsidRDefault="003A678F" w:rsidP="003A678F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D4E4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A678F" w:rsidRPr="002D4E4D" w:rsidRDefault="003A678F" w:rsidP="003A678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D4E4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3A678F" w:rsidRPr="00770AF6" w:rsidTr="003A678F">
        <w:trPr>
          <w:trHeight w:val="17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A678F" w:rsidRPr="002D4E4D" w:rsidRDefault="003A678F" w:rsidP="003A678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A678F" w:rsidRPr="002D4E4D" w:rsidRDefault="003A678F" w:rsidP="003A678F">
            <w:pPr>
              <w:spacing w:before="24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D4E4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 บ้านสามเทพ หมู่ที่ </w:t>
            </w:r>
            <w:r w:rsidRPr="002D4E4D">
              <w:rPr>
                <w:rFonts w:ascii="TH SarabunIT๙" w:hAnsi="TH SarabunIT๙" w:cs="TH SarabunIT๙"/>
                <w:sz w:val="32"/>
                <w:szCs w:val="32"/>
              </w:rPr>
              <w:t xml:space="preserve">15 </w:t>
            </w:r>
            <w:r w:rsidRPr="002D4E4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ตำบล เทพราช จำนวน </w:t>
            </w:r>
            <w:r w:rsidRPr="002D4E4D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2D4E4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ช่วง พื้นที่รวม </w:t>
            </w:r>
            <w:r w:rsidRPr="002D4E4D">
              <w:rPr>
                <w:rFonts w:ascii="TH SarabunIT๙" w:hAnsi="TH SarabunIT๙" w:cs="TH SarabunIT๙"/>
                <w:sz w:val="32"/>
                <w:szCs w:val="32"/>
              </w:rPr>
              <w:t xml:space="preserve">12,000 </w:t>
            </w:r>
            <w:r w:rsidRPr="002D4E4D">
              <w:rPr>
                <w:rFonts w:ascii="TH SarabunIT๙" w:hAnsi="TH SarabunIT๙" w:cs="TH SarabunIT๙"/>
                <w:sz w:val="32"/>
                <w:szCs w:val="32"/>
                <w:cs/>
              </w:rPr>
              <w:t>ตารางเมตร องค์การบริหารส่วนตำบลเทพราช อำเภอสิชล จังหวัดนครศรีธรรมราช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A678F" w:rsidRPr="002D4E4D" w:rsidRDefault="003A678F" w:rsidP="003A678F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D4E4D">
              <w:rPr>
                <w:rFonts w:ascii="TH SarabunIT๙" w:hAnsi="TH SarabunIT๙" w:cs="TH SarabunIT๙"/>
                <w:sz w:val="32"/>
                <w:szCs w:val="32"/>
                <w:cs/>
              </w:rPr>
              <w:t>7,018,000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A678F" w:rsidRPr="002D4E4D" w:rsidRDefault="003A678F" w:rsidP="003A678F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D4E4D">
              <w:rPr>
                <w:rFonts w:ascii="TH SarabunIT๙" w:hAnsi="TH SarabunIT๙" w:cs="TH SarabunIT๙"/>
                <w:sz w:val="32"/>
                <w:szCs w:val="32"/>
                <w:cs/>
              </w:rPr>
              <w:t>7,010,000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A678F" w:rsidRPr="00770AF6" w:rsidRDefault="003A678F" w:rsidP="003A678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3A678F" w:rsidRPr="00770AF6" w:rsidTr="003A678F">
        <w:trPr>
          <w:trHeight w:val="17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A678F" w:rsidRPr="004673F2" w:rsidRDefault="003A678F" w:rsidP="003A678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A678F" w:rsidRPr="004673F2" w:rsidRDefault="003A678F" w:rsidP="003A678F">
            <w:pPr>
              <w:spacing w:before="24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3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โครงการปรับสภาพแวดล้อมและสิ่งอำนวยความสะดวกของผู้สูงอายุให้เหมาะสมและปลอดภัย ประจำปีงบประมาณ พ.ศ.2565(รายนางลัด  ซื่อสัตย์  บ้านเลขที่ 116/1 หมู่ที่ 1 ตำบลเทพราช  อำเภอสิชล จังหวัดนครศรีธรรมราช)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A678F" w:rsidRPr="004673F2" w:rsidRDefault="003A678F" w:rsidP="003A678F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3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40,000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A678F" w:rsidRPr="004673F2" w:rsidRDefault="003A678F" w:rsidP="003A678F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3F2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40</w:t>
            </w:r>
            <w:r w:rsidRPr="004673F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4673F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A678F" w:rsidRPr="00770AF6" w:rsidRDefault="003A678F" w:rsidP="003A678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3A678F" w:rsidRPr="00770AF6" w:rsidTr="003A678F">
        <w:trPr>
          <w:trHeight w:val="40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8F" w:rsidRPr="00770AF6" w:rsidRDefault="003A678F" w:rsidP="003A678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8F" w:rsidRPr="003A678F" w:rsidRDefault="003A678F" w:rsidP="003A678F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A678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รวมทั้งสิ้น 3 โครงการ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8F" w:rsidRPr="003A678F" w:rsidRDefault="003A678F" w:rsidP="003A678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A678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Pr="003A678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 w:rsidRPr="003A678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713</w:t>
            </w:r>
            <w:r w:rsidRPr="003A678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 w:rsidRPr="003A678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Pr="003A678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678F" w:rsidRPr="003A678F" w:rsidRDefault="003A678F" w:rsidP="003A678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B0F0"/>
                <w:sz w:val="32"/>
                <w:szCs w:val="32"/>
                <w:cs/>
              </w:rPr>
            </w:pPr>
            <w:r w:rsidRPr="003A67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7,0</w:t>
            </w:r>
            <w:r w:rsidRPr="003A67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3A67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678F" w:rsidRPr="00770AF6" w:rsidRDefault="003A678F" w:rsidP="003A678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</w:rPr>
            </w:pPr>
          </w:p>
        </w:tc>
      </w:tr>
    </w:tbl>
    <w:p w:rsidR="003A678F" w:rsidRDefault="003A678F" w:rsidP="003A678F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color w:val="00B0F0"/>
          <w:sz w:val="32"/>
          <w:szCs w:val="32"/>
        </w:rPr>
      </w:pPr>
    </w:p>
    <w:p w:rsidR="00A57B7F" w:rsidRDefault="00A57B7F" w:rsidP="003A678F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color w:val="00B0F0"/>
          <w:sz w:val="32"/>
          <w:szCs w:val="32"/>
        </w:rPr>
      </w:pPr>
    </w:p>
    <w:p w:rsidR="00A57B7F" w:rsidRDefault="00A57B7F" w:rsidP="003A678F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color w:val="00B0F0"/>
          <w:sz w:val="32"/>
          <w:szCs w:val="32"/>
        </w:rPr>
      </w:pPr>
    </w:p>
    <w:p w:rsidR="00A57B7F" w:rsidRDefault="00A57B7F" w:rsidP="003A678F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color w:val="00B0F0"/>
          <w:sz w:val="32"/>
          <w:szCs w:val="32"/>
        </w:rPr>
      </w:pPr>
    </w:p>
    <w:p w:rsidR="00A57B7F" w:rsidRDefault="00A57B7F" w:rsidP="003A678F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color w:val="00B0F0"/>
          <w:sz w:val="32"/>
          <w:szCs w:val="32"/>
        </w:rPr>
      </w:pPr>
    </w:p>
    <w:p w:rsidR="00A57B7F" w:rsidRDefault="00A57B7F" w:rsidP="003A678F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color w:val="00B0F0"/>
          <w:sz w:val="32"/>
          <w:szCs w:val="32"/>
        </w:rPr>
      </w:pPr>
    </w:p>
    <w:p w:rsidR="00A57B7F" w:rsidRDefault="00A57B7F" w:rsidP="003A678F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color w:val="00B0F0"/>
          <w:sz w:val="32"/>
          <w:szCs w:val="32"/>
        </w:rPr>
      </w:pPr>
    </w:p>
    <w:p w:rsidR="008B77EE" w:rsidRDefault="008B77EE" w:rsidP="003A678F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color w:val="00B0F0"/>
          <w:sz w:val="32"/>
          <w:szCs w:val="32"/>
        </w:rPr>
      </w:pPr>
    </w:p>
    <w:p w:rsidR="008B77EE" w:rsidRDefault="008B77EE" w:rsidP="003A678F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color w:val="00B0F0"/>
          <w:sz w:val="32"/>
          <w:szCs w:val="32"/>
        </w:rPr>
      </w:pPr>
    </w:p>
    <w:p w:rsidR="008B77EE" w:rsidRDefault="008B77EE" w:rsidP="003A678F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color w:val="00B0F0"/>
          <w:sz w:val="32"/>
          <w:szCs w:val="32"/>
        </w:rPr>
      </w:pPr>
    </w:p>
    <w:p w:rsidR="00222BCC" w:rsidRDefault="00222BCC" w:rsidP="003A678F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color w:val="00B0F0"/>
          <w:sz w:val="32"/>
          <w:szCs w:val="32"/>
        </w:rPr>
      </w:pPr>
    </w:p>
    <w:p w:rsidR="00222BCC" w:rsidRDefault="00222BCC" w:rsidP="003A678F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color w:val="00B0F0"/>
          <w:sz w:val="32"/>
          <w:szCs w:val="32"/>
        </w:rPr>
      </w:pPr>
    </w:p>
    <w:p w:rsidR="00222BCC" w:rsidRDefault="00222BCC" w:rsidP="003A678F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color w:val="00B0F0"/>
          <w:sz w:val="32"/>
          <w:szCs w:val="32"/>
        </w:rPr>
      </w:pPr>
    </w:p>
    <w:p w:rsidR="00222BCC" w:rsidRDefault="00222BCC" w:rsidP="003A678F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color w:val="00B0F0"/>
          <w:sz w:val="32"/>
          <w:szCs w:val="32"/>
        </w:rPr>
      </w:pPr>
    </w:p>
    <w:p w:rsidR="00222BCC" w:rsidRDefault="00222BCC" w:rsidP="003A678F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color w:val="00B0F0"/>
          <w:sz w:val="32"/>
          <w:szCs w:val="32"/>
        </w:rPr>
      </w:pPr>
    </w:p>
    <w:p w:rsidR="00222BCC" w:rsidRDefault="00222BCC" w:rsidP="003A678F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color w:val="00B0F0"/>
          <w:sz w:val="32"/>
          <w:szCs w:val="32"/>
        </w:rPr>
      </w:pPr>
    </w:p>
    <w:p w:rsidR="008B77EE" w:rsidRDefault="008B77EE" w:rsidP="003A678F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color w:val="00B0F0"/>
          <w:sz w:val="32"/>
          <w:szCs w:val="32"/>
        </w:rPr>
      </w:pPr>
    </w:p>
    <w:p w:rsidR="00A57B7F" w:rsidRDefault="00A57B7F" w:rsidP="003A678F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color w:val="00B0F0"/>
          <w:sz w:val="32"/>
          <w:szCs w:val="32"/>
        </w:rPr>
      </w:pPr>
    </w:p>
    <w:p w:rsidR="00A57B7F" w:rsidRDefault="00A57B7F" w:rsidP="003A678F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color w:val="00B0F0"/>
          <w:sz w:val="32"/>
          <w:szCs w:val="32"/>
        </w:rPr>
      </w:pPr>
    </w:p>
    <w:p w:rsidR="00E20B77" w:rsidRPr="003A678F" w:rsidRDefault="00664EFB" w:rsidP="00E20B77">
      <w:pPr>
        <w:tabs>
          <w:tab w:val="left" w:pos="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noProof/>
          <w:color w:val="000000" w:themeColor="text1"/>
          <w:sz w:val="32"/>
          <w:szCs w:val="32"/>
        </w:rPr>
        <w:lastRenderedPageBreak/>
        <w:pict>
          <v:shape id="_x0000_s1093" type="#_x0000_t202" style="position:absolute;margin-left:485.6pt;margin-top:-29.35pt;width:30pt;height:26.35pt;z-index:251724800;mso-width-relative:margin;mso-height-relative:margin" strokecolor="white [3212]">
            <v:textbox>
              <w:txbxContent>
                <w:p w:rsidR="00664EFB" w:rsidRPr="009259A7" w:rsidRDefault="00664EFB" w:rsidP="008B77EE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22</w:t>
                  </w:r>
                </w:p>
              </w:txbxContent>
            </v:textbox>
          </v:shape>
        </w:pict>
      </w:r>
      <w:r w:rsidR="00E20B77" w:rsidRPr="003A678F">
        <w:rPr>
          <w:rFonts w:ascii="TH SarabunIT๙" w:eastAsia="Times New Roman" w:hAnsi="TH SarabunIT๙" w:cs="TH SarabunIT๙" w:hint="cs"/>
          <w:sz w:val="32"/>
          <w:szCs w:val="32"/>
          <w:cs/>
        </w:rPr>
        <w:t>โครงการจากเงินอุดหนุนเฉพาะกิจ ประจำปีงบประมาณ พ.ศ.256</w:t>
      </w:r>
      <w:r w:rsidR="00E20B77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E20B77" w:rsidRPr="003A67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E20B7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(</w:t>
      </w:r>
      <w:r w:rsidR="00E20B77" w:rsidRPr="002D4E4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ขยายเวลาถึงปี65)</w:t>
      </w:r>
      <w:r w:rsidR="00E20B7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20B77" w:rsidRPr="003A678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จำนวน </w:t>
      </w:r>
      <w:r w:rsidR="00E20B77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="00E20B77" w:rsidRPr="003A678F">
        <w:rPr>
          <w:rFonts w:ascii="TH SarabunIT๙" w:eastAsia="Times New Roman" w:hAnsi="TH SarabunIT๙" w:cs="TH SarabunIT๙" w:hint="cs"/>
          <w:sz w:val="32"/>
          <w:szCs w:val="32"/>
          <w:cs/>
        </w:rPr>
        <w:t>โครงการ</w:t>
      </w:r>
    </w:p>
    <w:p w:rsidR="003A678F" w:rsidRDefault="003A678F" w:rsidP="003A678F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color w:val="00B0F0"/>
          <w:sz w:val="32"/>
          <w:szCs w:val="32"/>
        </w:rPr>
      </w:pP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5567"/>
        <w:gridCol w:w="1494"/>
        <w:gridCol w:w="1841"/>
        <w:gridCol w:w="1163"/>
      </w:tblGrid>
      <w:tr w:rsidR="003A678F" w:rsidRPr="002D4E4D" w:rsidTr="003A678F">
        <w:tc>
          <w:tcPr>
            <w:tcW w:w="709" w:type="dxa"/>
          </w:tcPr>
          <w:p w:rsidR="003A678F" w:rsidRPr="002D4E4D" w:rsidRDefault="003A678F" w:rsidP="003A678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D4E4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ล</w:t>
            </w:r>
            <w:r w:rsidRPr="002D4E4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ำ</w:t>
            </w:r>
            <w:r w:rsidRPr="002D4E4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ดับ</w:t>
            </w:r>
            <w:r w:rsidRPr="002D4E4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2D4E4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ที</w:t>
            </w:r>
            <w:r w:rsidRPr="002D4E4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่</w:t>
            </w:r>
          </w:p>
        </w:tc>
        <w:tc>
          <w:tcPr>
            <w:tcW w:w="5567" w:type="dxa"/>
          </w:tcPr>
          <w:p w:rsidR="003A678F" w:rsidRPr="002D4E4D" w:rsidRDefault="003A678F" w:rsidP="003A678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D4E4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94" w:type="dxa"/>
          </w:tcPr>
          <w:p w:rsidR="003A678F" w:rsidRPr="002D4E4D" w:rsidRDefault="003A678F" w:rsidP="003A678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D4E4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งบประมาณ ที่</w:t>
            </w:r>
            <w:r w:rsidRPr="002D4E4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ได้รับจัดสรร</w:t>
            </w:r>
          </w:p>
        </w:tc>
        <w:tc>
          <w:tcPr>
            <w:tcW w:w="1841" w:type="dxa"/>
            <w:tcBorders>
              <w:right w:val="single" w:sz="4" w:space="0" w:color="auto"/>
            </w:tcBorders>
          </w:tcPr>
          <w:p w:rsidR="003A678F" w:rsidRPr="002D4E4D" w:rsidRDefault="003A678F" w:rsidP="003A678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D4E4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ดำเนินการแล้ว</w:t>
            </w:r>
          </w:p>
        </w:tc>
        <w:tc>
          <w:tcPr>
            <w:tcW w:w="1163" w:type="dxa"/>
            <w:tcBorders>
              <w:left w:val="single" w:sz="4" w:space="0" w:color="auto"/>
            </w:tcBorders>
          </w:tcPr>
          <w:p w:rsidR="003A678F" w:rsidRPr="002D4E4D" w:rsidRDefault="003A678F" w:rsidP="003A678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D4E4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3A678F" w:rsidRPr="002D4E4D" w:rsidTr="003A678F">
        <w:trPr>
          <w:trHeight w:val="370"/>
        </w:trPr>
        <w:tc>
          <w:tcPr>
            <w:tcW w:w="10774" w:type="dxa"/>
            <w:gridSpan w:val="5"/>
            <w:tcBorders>
              <w:bottom w:val="single" w:sz="4" w:space="0" w:color="auto"/>
            </w:tcBorders>
          </w:tcPr>
          <w:p w:rsidR="003A678F" w:rsidRPr="002D4E4D" w:rsidRDefault="003A678F" w:rsidP="003A678F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D4E4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ยุทธศาสตร์ที่ </w:t>
            </w:r>
            <w:r w:rsidRPr="002D4E4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1 </w:t>
            </w:r>
            <w:r w:rsidRPr="002D4E4D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ด้าน</w:t>
            </w:r>
            <w:r w:rsidRPr="002D4E4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โครงสร้างพ</w:t>
            </w:r>
            <w:r w:rsidRPr="002D4E4D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ื้</w:t>
            </w:r>
            <w:r w:rsidRPr="002D4E4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นฐาน</w:t>
            </w:r>
          </w:p>
        </w:tc>
      </w:tr>
      <w:tr w:rsidR="003A678F" w:rsidRPr="002D4E4D" w:rsidTr="003A678F">
        <w:trPr>
          <w:trHeight w:val="1080"/>
        </w:trPr>
        <w:tc>
          <w:tcPr>
            <w:tcW w:w="709" w:type="dxa"/>
            <w:tcBorders>
              <w:top w:val="single" w:sz="4" w:space="0" w:color="auto"/>
            </w:tcBorders>
          </w:tcPr>
          <w:p w:rsidR="003A678F" w:rsidRPr="002D4E4D" w:rsidRDefault="003A678F" w:rsidP="003A678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D4E4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5567" w:type="dxa"/>
            <w:tcBorders>
              <w:top w:val="single" w:sz="4" w:space="0" w:color="auto"/>
            </w:tcBorders>
          </w:tcPr>
          <w:p w:rsidR="003A678F" w:rsidRDefault="003A678F" w:rsidP="003A678F">
            <w:pPr>
              <w:spacing w:before="24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D4E4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2D4E4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ก่อสร้าง</w:t>
            </w:r>
            <w:r w:rsidRPr="002D4E4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ถนนคอนกรีตเสริมเหล็กสายเขายวนเฒ่า-อ่าววาโย-น้ำตกยางแดง  </w:t>
            </w:r>
            <w:r w:rsidRPr="002D4E4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ตำบลเทพราช</w:t>
            </w:r>
            <w:r w:rsidRPr="002D4E4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2D4E4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อำเภอสิชล จังหวัดนครศรีธรรมราช</w:t>
            </w:r>
            <w:r w:rsidRPr="002D4E4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2D4E4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กว้าง 5เมตร ยาว3,325 เมตร หนา0.15เมตร</w:t>
            </w:r>
            <w:r w:rsidRPr="002D4E4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 งบประมาณ 9,970,000 บาท</w:t>
            </w:r>
          </w:p>
          <w:p w:rsidR="003A678F" w:rsidRPr="002D4E4D" w:rsidRDefault="003A678F" w:rsidP="003A678F">
            <w:pPr>
              <w:spacing w:before="24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D4E4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(ขอตัดลดปริมาณงาน/เงิน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D4E4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เป็นกว้าง 5 เมตร  ยาว 2,350 เมตร หนา 0.15 เมตร  งบประมาณ 7,043,500 บาท</w:t>
            </w:r>
          </w:p>
        </w:tc>
        <w:tc>
          <w:tcPr>
            <w:tcW w:w="1494" w:type="dxa"/>
            <w:tcBorders>
              <w:top w:val="single" w:sz="4" w:space="0" w:color="auto"/>
            </w:tcBorders>
          </w:tcPr>
          <w:p w:rsidR="003A678F" w:rsidRPr="002D4E4D" w:rsidRDefault="003A678F" w:rsidP="003A678F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D4E4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7,043,500</w:t>
            </w:r>
          </w:p>
        </w:tc>
        <w:tc>
          <w:tcPr>
            <w:tcW w:w="1841" w:type="dxa"/>
            <w:tcBorders>
              <w:top w:val="single" w:sz="4" w:space="0" w:color="auto"/>
              <w:right w:val="single" w:sz="4" w:space="0" w:color="auto"/>
            </w:tcBorders>
          </w:tcPr>
          <w:p w:rsidR="003A678F" w:rsidRPr="002D4E4D" w:rsidRDefault="003A678F" w:rsidP="003A678F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D4E4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</w:tcBorders>
          </w:tcPr>
          <w:p w:rsidR="003A678F" w:rsidRPr="002D4E4D" w:rsidRDefault="003A678F" w:rsidP="003A678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D4E4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อยู่ระหว่างดำเนินการ(งบเงินอุดหนุนเฉพาะกิจ ปี 64 </w:t>
            </w:r>
            <w:r w:rsidR="00E20B77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2D4E4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ขยายเวลาถึงปี65)</w:t>
            </w:r>
          </w:p>
        </w:tc>
      </w:tr>
      <w:tr w:rsidR="003A678F" w:rsidRPr="002D4E4D" w:rsidTr="003A678F">
        <w:trPr>
          <w:trHeight w:val="50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A678F" w:rsidRPr="002D4E4D" w:rsidRDefault="003A678F" w:rsidP="003A678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A678F" w:rsidRPr="00E20B77" w:rsidRDefault="003A678F" w:rsidP="003A678F">
            <w:pPr>
              <w:spacing w:before="24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20B7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รวมทั้งสิ้น 1 โครงการ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A678F" w:rsidRPr="00A57B7F" w:rsidRDefault="00E20B77" w:rsidP="003A678F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57B7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7,043,500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A678F" w:rsidRPr="002D4E4D" w:rsidRDefault="003A678F" w:rsidP="003A678F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A678F" w:rsidRPr="002D4E4D" w:rsidRDefault="003A678F" w:rsidP="003A678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3A678F" w:rsidRDefault="003A678F" w:rsidP="003A678F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color w:val="00B0F0"/>
          <w:sz w:val="32"/>
          <w:szCs w:val="32"/>
        </w:rPr>
      </w:pPr>
    </w:p>
    <w:p w:rsidR="00DC29C3" w:rsidRPr="00FF5BA4" w:rsidRDefault="00DC29C3" w:rsidP="00FF5BA4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b/>
          <w:bCs/>
          <w:color w:val="000000" w:themeColor="text1"/>
          <w:spacing w:val="-4"/>
          <w:sz w:val="32"/>
          <w:szCs w:val="32"/>
        </w:rPr>
      </w:pPr>
      <w:r w:rsidRPr="00FF5BA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สรุปในปี พ.ศ.256</w:t>
      </w:r>
      <w:r w:rsidR="00AC74FC" w:rsidRPr="00FF5BA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FF5BA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องค์การบริหารส่วนตำบลเทพราช  ได้ดำเนินกิจกรรมต่างๆ แล้วเสร็จตามกำหนดระยะเวลาตามแผนการดำเนินงาน  จำนวน </w:t>
      </w:r>
      <w:r w:rsidR="000A75C0" w:rsidRPr="00FF5BA4">
        <w:rPr>
          <w:rFonts w:ascii="TH SarabunIT๙" w:hAnsi="TH SarabunIT๙" w:cs="TH SarabunIT๙"/>
          <w:color w:val="000000" w:themeColor="text1"/>
          <w:sz w:val="32"/>
          <w:szCs w:val="32"/>
        </w:rPr>
        <w:t>42</w:t>
      </w:r>
      <w:r w:rsidRPr="00FF5BA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โครงการ  จากทั้งหมดจำนวน </w:t>
      </w:r>
      <w:r w:rsidR="00523498" w:rsidRPr="00FF5BA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0A75C0" w:rsidRPr="00FF5BA4">
        <w:rPr>
          <w:rFonts w:ascii="TH SarabunIT๙" w:hAnsi="TH SarabunIT๙" w:cs="TH SarabunIT๙"/>
          <w:color w:val="000000" w:themeColor="text1"/>
          <w:sz w:val="32"/>
          <w:szCs w:val="32"/>
        </w:rPr>
        <w:t>0</w:t>
      </w:r>
      <w:r w:rsidR="00E90F5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Pr="00FF5BA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โครงการ  คิดเป็นร้อย</w:t>
      </w:r>
      <w:r w:rsidR="00273AB3" w:rsidRPr="00FF5BA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90F5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42</w:t>
      </w:r>
      <w:r w:rsidR="00E12E82" w:rsidRPr="00FF5BA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="00E12E82" w:rsidRPr="00FF5BA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อยู่ระหว่างดำเนินการจำนวน 1 โครงการ  คิดเป็นร้อยละ </w:t>
      </w:r>
      <w:r w:rsidR="00E90F5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E12E82" w:rsidRPr="00FF5BA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FF5BA4" w:rsidRPr="00FF5BA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รอดำเนินการจำนวน 7 โครงการ คิดเป็นร้อยละ </w:t>
      </w:r>
      <w:r w:rsidR="00E90F5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FF5BA4" w:rsidRPr="00FF5BA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E12E82" w:rsidRPr="00FF5BA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ไม่ได้ดำเนินการจำนวน 5</w:t>
      </w:r>
      <w:r w:rsidR="00E90F5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="00E12E82" w:rsidRPr="00FF5BA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โครงการ คิดเป็นร้อยละ </w:t>
      </w:r>
      <w:r w:rsidR="00FF5BA4" w:rsidRPr="00FF5BA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50</w:t>
      </w:r>
      <w:r w:rsidR="00E90F5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FF5BA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โดยจำแนกตามยุทธศาสตร์ ดังนี้</w:t>
      </w:r>
    </w:p>
    <w:tbl>
      <w:tblPr>
        <w:tblStyle w:val="a5"/>
        <w:tblW w:w="10774" w:type="dxa"/>
        <w:tblInd w:w="-318" w:type="dxa"/>
        <w:tblLook w:val="04A0" w:firstRow="1" w:lastRow="0" w:firstColumn="1" w:lastColumn="0" w:noHBand="0" w:noVBand="1"/>
      </w:tblPr>
      <w:tblGrid>
        <w:gridCol w:w="5408"/>
        <w:gridCol w:w="1124"/>
        <w:gridCol w:w="1271"/>
        <w:gridCol w:w="849"/>
        <w:gridCol w:w="1135"/>
        <w:gridCol w:w="987"/>
      </w:tblGrid>
      <w:tr w:rsidR="00DC29C3" w:rsidRPr="009E01B9" w:rsidTr="009E01B9">
        <w:tc>
          <w:tcPr>
            <w:tcW w:w="5408" w:type="dxa"/>
          </w:tcPr>
          <w:p w:rsidR="00DC29C3" w:rsidRPr="00837B42" w:rsidRDefault="00DC29C3" w:rsidP="009E01B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124" w:type="dxa"/>
          </w:tcPr>
          <w:p w:rsidR="00DC29C3" w:rsidRPr="00837B42" w:rsidRDefault="00DC29C3" w:rsidP="009E01B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</w:t>
            </w:r>
            <w:r w:rsidRPr="00837B4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การแล้ว</w:t>
            </w:r>
            <w:r w:rsidRPr="00837B4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เสร็จ</w:t>
            </w:r>
          </w:p>
        </w:tc>
        <w:tc>
          <w:tcPr>
            <w:tcW w:w="1271" w:type="dxa"/>
          </w:tcPr>
          <w:p w:rsidR="00DC29C3" w:rsidRPr="00837B42" w:rsidRDefault="00DC29C3" w:rsidP="009E01B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อยู่ระหว่าง</w:t>
            </w:r>
            <w:r w:rsidRPr="00837B4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849" w:type="dxa"/>
          </w:tcPr>
          <w:p w:rsidR="00DC29C3" w:rsidRPr="00837B42" w:rsidRDefault="00DC29C3" w:rsidP="009E01B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</w:t>
            </w:r>
            <w:r w:rsidRPr="00837B4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</w:t>
            </w:r>
            <w:r w:rsidRPr="00837B4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DC29C3" w:rsidRPr="00837B42" w:rsidRDefault="00DC29C3" w:rsidP="009E01B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ไม่ได้ดำเนินการ</w:t>
            </w:r>
          </w:p>
        </w:tc>
        <w:tc>
          <w:tcPr>
            <w:tcW w:w="987" w:type="dxa"/>
            <w:tcBorders>
              <w:left w:val="single" w:sz="4" w:space="0" w:color="auto"/>
            </w:tcBorders>
          </w:tcPr>
          <w:p w:rsidR="00DC29C3" w:rsidRPr="00837B42" w:rsidRDefault="00DC29C3" w:rsidP="009E01B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837B4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DC29C3" w:rsidRPr="009E01B9" w:rsidTr="009E01B9">
        <w:tc>
          <w:tcPr>
            <w:tcW w:w="5408" w:type="dxa"/>
          </w:tcPr>
          <w:p w:rsidR="00DC29C3" w:rsidRPr="00837B42" w:rsidRDefault="00DC29C3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837B4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ด้านโครงสร้างพื้นฐาน</w:t>
            </w:r>
          </w:p>
        </w:tc>
        <w:tc>
          <w:tcPr>
            <w:tcW w:w="1124" w:type="dxa"/>
          </w:tcPr>
          <w:p w:rsidR="00DC29C3" w:rsidRPr="00837B42" w:rsidRDefault="000A75C0" w:rsidP="00E12E8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271" w:type="dxa"/>
          </w:tcPr>
          <w:p w:rsidR="00DC29C3" w:rsidRPr="00837B42" w:rsidRDefault="00E12E82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49" w:type="dxa"/>
          </w:tcPr>
          <w:p w:rsidR="00DC29C3" w:rsidRPr="00837B42" w:rsidRDefault="00AE4D2E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DC29C3" w:rsidRPr="00837B42" w:rsidRDefault="00E90F55" w:rsidP="00273A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987" w:type="dxa"/>
            <w:tcBorders>
              <w:left w:val="single" w:sz="4" w:space="0" w:color="auto"/>
            </w:tcBorders>
          </w:tcPr>
          <w:p w:rsidR="00DC29C3" w:rsidRPr="00837B42" w:rsidRDefault="00AE4D2E" w:rsidP="00E90F5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E90F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837B42" w:rsidRPr="009E01B9" w:rsidTr="00650C39">
        <w:tc>
          <w:tcPr>
            <w:tcW w:w="5408" w:type="dxa"/>
          </w:tcPr>
          <w:p w:rsidR="00837B42" w:rsidRPr="00837B42" w:rsidRDefault="00837B42" w:rsidP="00837B42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837B4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  <w:tc>
          <w:tcPr>
            <w:tcW w:w="1124" w:type="dxa"/>
          </w:tcPr>
          <w:p w:rsidR="00837B42" w:rsidRPr="00837B42" w:rsidRDefault="00837B42" w:rsidP="000A75C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0A75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71" w:type="dxa"/>
          </w:tcPr>
          <w:p w:rsidR="00837B42" w:rsidRPr="000A75C0" w:rsidRDefault="00837B42" w:rsidP="00837B4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75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</w:tcPr>
          <w:p w:rsidR="00837B42" w:rsidRPr="000A75C0" w:rsidRDefault="00837B42" w:rsidP="00837B4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75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837B42" w:rsidRPr="000A75C0" w:rsidRDefault="000A75C0" w:rsidP="00837B4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75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28</w:t>
            </w:r>
          </w:p>
        </w:tc>
        <w:tc>
          <w:tcPr>
            <w:tcW w:w="987" w:type="dxa"/>
            <w:tcBorders>
              <w:left w:val="single" w:sz="4" w:space="0" w:color="auto"/>
            </w:tcBorders>
            <w:vAlign w:val="center"/>
          </w:tcPr>
          <w:p w:rsidR="00837B42" w:rsidRPr="000A75C0" w:rsidRDefault="00837B42" w:rsidP="000A75C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75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="000A75C0" w:rsidRPr="000A75C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</w:tr>
      <w:tr w:rsidR="00837B42" w:rsidRPr="009E01B9" w:rsidTr="00650C39">
        <w:tc>
          <w:tcPr>
            <w:tcW w:w="5408" w:type="dxa"/>
          </w:tcPr>
          <w:p w:rsidR="00837B42" w:rsidRPr="00837B42" w:rsidRDefault="00837B42" w:rsidP="00837B42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837B4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1124" w:type="dxa"/>
          </w:tcPr>
          <w:p w:rsidR="00837B42" w:rsidRPr="00AE4D2E" w:rsidRDefault="00AE4D2E" w:rsidP="00837B4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AE4D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71" w:type="dxa"/>
          </w:tcPr>
          <w:p w:rsidR="00837B42" w:rsidRPr="00AE4D2E" w:rsidRDefault="00837B42" w:rsidP="00837B42">
            <w:pPr>
              <w:jc w:val="right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  <w:r w:rsidRPr="00AE4D2E"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</w:tcPr>
          <w:p w:rsidR="00837B42" w:rsidRPr="00AE4D2E" w:rsidRDefault="00837B42" w:rsidP="00837B42">
            <w:pPr>
              <w:jc w:val="right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  <w:r w:rsidRPr="00AE4D2E"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837B42" w:rsidRPr="000A75C0" w:rsidRDefault="000A75C0" w:rsidP="00837B4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75C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987" w:type="dxa"/>
            <w:tcBorders>
              <w:left w:val="single" w:sz="4" w:space="0" w:color="auto"/>
            </w:tcBorders>
            <w:vAlign w:val="center"/>
          </w:tcPr>
          <w:p w:rsidR="00837B42" w:rsidRPr="000A75C0" w:rsidRDefault="00837B42" w:rsidP="00837B4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75C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</w:tr>
      <w:tr w:rsidR="00837B42" w:rsidRPr="009E01B9" w:rsidTr="00650C39">
        <w:trPr>
          <w:trHeight w:val="320"/>
        </w:trPr>
        <w:tc>
          <w:tcPr>
            <w:tcW w:w="5408" w:type="dxa"/>
            <w:tcBorders>
              <w:bottom w:val="single" w:sz="4" w:space="0" w:color="auto"/>
            </w:tcBorders>
          </w:tcPr>
          <w:p w:rsidR="00837B42" w:rsidRPr="00837B42" w:rsidRDefault="00837B42" w:rsidP="00837B42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837B4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:rsidR="00837B42" w:rsidRPr="00837B42" w:rsidRDefault="00AE4D2E" w:rsidP="00837B4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:rsidR="00837B42" w:rsidRPr="00AE4D2E" w:rsidRDefault="00837B42" w:rsidP="00837B42">
            <w:pPr>
              <w:jc w:val="right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  <w:r w:rsidRPr="00AE4D2E"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837B42" w:rsidRPr="00AE4D2E" w:rsidRDefault="00837B42" w:rsidP="00837B42">
            <w:pPr>
              <w:jc w:val="right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  <w:r w:rsidRPr="00AE4D2E"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</w:tcPr>
          <w:p w:rsidR="00837B42" w:rsidRPr="000A75C0" w:rsidRDefault="000A75C0" w:rsidP="00837B4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75C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7B42" w:rsidRPr="000A75C0" w:rsidRDefault="00837B42" w:rsidP="00837B4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75C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</w:p>
        </w:tc>
      </w:tr>
      <w:tr w:rsidR="00837B42" w:rsidRPr="009E01B9" w:rsidTr="00837B42">
        <w:trPr>
          <w:trHeight w:val="250"/>
        </w:trPr>
        <w:tc>
          <w:tcPr>
            <w:tcW w:w="5408" w:type="dxa"/>
            <w:tcBorders>
              <w:top w:val="single" w:sz="4" w:space="0" w:color="auto"/>
              <w:bottom w:val="single" w:sz="4" w:space="0" w:color="auto"/>
            </w:tcBorders>
          </w:tcPr>
          <w:p w:rsidR="00837B42" w:rsidRPr="00837B42" w:rsidRDefault="00837B42" w:rsidP="00837B42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837B4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:rsidR="00837B42" w:rsidRPr="00837B42" w:rsidRDefault="00AE4D2E" w:rsidP="00837B4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:rsidR="00837B42" w:rsidRPr="000A75C0" w:rsidRDefault="00837B42" w:rsidP="00837B4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75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:rsidR="00837B42" w:rsidRPr="000A75C0" w:rsidRDefault="00837B42" w:rsidP="00837B4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75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B42" w:rsidRPr="000A75C0" w:rsidRDefault="000A75C0" w:rsidP="00837B4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75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7B42" w:rsidRPr="000A75C0" w:rsidRDefault="00837B42" w:rsidP="00837B4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75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0A75C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</w:tr>
      <w:tr w:rsidR="00DC29C3" w:rsidRPr="009E01B9" w:rsidTr="009E01B9">
        <w:trPr>
          <w:trHeight w:val="350"/>
        </w:trPr>
        <w:tc>
          <w:tcPr>
            <w:tcW w:w="5408" w:type="dxa"/>
            <w:tcBorders>
              <w:top w:val="single" w:sz="4" w:space="0" w:color="auto"/>
            </w:tcBorders>
          </w:tcPr>
          <w:p w:rsidR="00DC29C3" w:rsidRPr="00837B42" w:rsidRDefault="00DC29C3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24" w:type="dxa"/>
            <w:tcBorders>
              <w:top w:val="single" w:sz="4" w:space="0" w:color="auto"/>
            </w:tcBorders>
          </w:tcPr>
          <w:p w:rsidR="00DC29C3" w:rsidRPr="00837B42" w:rsidRDefault="00AE4D2E" w:rsidP="000A75C0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0A75C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</w:tcBorders>
          </w:tcPr>
          <w:p w:rsidR="00DC29C3" w:rsidRPr="000A75C0" w:rsidRDefault="00E12E82" w:rsidP="009E01B9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A75C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849" w:type="dxa"/>
            <w:tcBorders>
              <w:top w:val="single" w:sz="4" w:space="0" w:color="auto"/>
            </w:tcBorders>
          </w:tcPr>
          <w:p w:rsidR="00DC29C3" w:rsidRPr="000A75C0" w:rsidRDefault="000A75C0" w:rsidP="009E01B9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A75C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1135" w:type="dxa"/>
            <w:tcBorders>
              <w:top w:val="single" w:sz="4" w:space="0" w:color="auto"/>
              <w:right w:val="single" w:sz="4" w:space="0" w:color="auto"/>
            </w:tcBorders>
          </w:tcPr>
          <w:p w:rsidR="00DC29C3" w:rsidRPr="000A75C0" w:rsidRDefault="00837B42" w:rsidP="00E90F55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A75C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  <w:r w:rsidR="00E90F5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</w:tcPr>
          <w:p w:rsidR="00DC29C3" w:rsidRPr="000A75C0" w:rsidRDefault="000A75C0" w:rsidP="00E90F55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A75C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</w:t>
            </w:r>
            <w:r w:rsidR="00E90F5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</w:p>
        </w:tc>
      </w:tr>
      <w:tr w:rsidR="00DC29C3" w:rsidRPr="009E01B9" w:rsidTr="009E01B9">
        <w:trPr>
          <w:trHeight w:val="270"/>
        </w:trPr>
        <w:tc>
          <w:tcPr>
            <w:tcW w:w="5408" w:type="dxa"/>
            <w:tcBorders>
              <w:bottom w:val="single" w:sz="4" w:space="0" w:color="auto"/>
            </w:tcBorders>
          </w:tcPr>
          <w:p w:rsidR="00DC29C3" w:rsidRPr="00837B42" w:rsidRDefault="00DC29C3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:rsidR="00DC29C3" w:rsidRPr="00E12E82" w:rsidRDefault="000A75C0" w:rsidP="00E90F55">
            <w:pPr>
              <w:jc w:val="right"/>
              <w:rPr>
                <w:rFonts w:ascii="TH SarabunIT๙" w:hAnsi="TH SarabunIT๙" w:cs="TH SarabunIT๙"/>
                <w:b/>
                <w:bCs/>
                <w:color w:val="00B0F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E90F5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:rsidR="00DC29C3" w:rsidRPr="000A75C0" w:rsidRDefault="00E90F55" w:rsidP="000A75C0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DC29C3" w:rsidRPr="000A75C0" w:rsidRDefault="00E90F55" w:rsidP="009E01B9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</w:tcPr>
          <w:p w:rsidR="00DC29C3" w:rsidRPr="000A75C0" w:rsidRDefault="000A75C0" w:rsidP="00E90F55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A75C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50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</w:tcBorders>
          </w:tcPr>
          <w:p w:rsidR="00DC29C3" w:rsidRPr="000A75C0" w:rsidRDefault="00DC29C3" w:rsidP="009E01B9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A75C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</w:tr>
    </w:tbl>
    <w:p w:rsidR="00DC29C3" w:rsidRDefault="00DC29C3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BE6C15" w:rsidRDefault="00BE6C15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8B77EE" w:rsidRDefault="008B77EE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8B77EE" w:rsidRDefault="008B77EE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8B77EE" w:rsidRDefault="008B77EE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8B77EE" w:rsidRDefault="008B77EE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496E21" w:rsidRDefault="00496E2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8B77EE" w:rsidRDefault="008B77EE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8B77EE" w:rsidRDefault="008B77EE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8B77EE" w:rsidRDefault="008B77EE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9259A7" w:rsidRPr="009E01B9" w:rsidRDefault="009259A7" w:rsidP="0032279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2279F" w:rsidRPr="00BE6C15" w:rsidRDefault="00664EFB" w:rsidP="0032279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81" type="#_x0000_t202" style="position:absolute;left:0;text-align:left;margin-left:489.5pt;margin-top:-29.2pt;width:30pt;height:26.35pt;z-index:251714560;mso-width-relative:margin;mso-height-relative:margin" strokecolor="white [3212]">
            <v:textbox>
              <w:txbxContent>
                <w:p w:rsidR="00664EFB" w:rsidRPr="009259A7" w:rsidRDefault="00664EFB" w:rsidP="00E969A5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23</w:t>
                  </w:r>
                </w:p>
              </w:txbxContent>
            </v:textbox>
          </v:shape>
        </w:pict>
      </w:r>
      <w:r w:rsidR="0032279F" w:rsidRPr="00BE6C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="000A3B27" w:rsidRPr="00BE6C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 </w:t>
      </w:r>
      <w:r w:rsidR="0032279F" w:rsidRPr="00BE6C15">
        <w:rPr>
          <w:rFonts w:ascii="TH SarabunIT๙" w:hAnsi="TH SarabunIT๙" w:cs="TH SarabunIT๙"/>
          <w:b/>
          <w:bCs/>
          <w:sz w:val="32"/>
          <w:szCs w:val="32"/>
          <w:cs/>
        </w:rPr>
        <w:t>สรุปผล ข้อสังเกตและข้อเสนอแนะ</w:t>
      </w:r>
    </w:p>
    <w:p w:rsidR="006933AA" w:rsidRPr="00BE6C15" w:rsidRDefault="0032279F" w:rsidP="006933A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BE6C15">
        <w:rPr>
          <w:rFonts w:ascii="TH SarabunIT๙" w:hAnsi="TH SarabunIT๙" w:cs="TH SarabunIT๙"/>
          <w:sz w:val="32"/>
          <w:szCs w:val="32"/>
          <w:cs/>
        </w:rPr>
        <w:t>-------</w:t>
      </w:r>
      <w:r w:rsidR="006933AA" w:rsidRPr="00BE6C15">
        <w:rPr>
          <w:rFonts w:ascii="TH SarabunIT๙" w:hAnsi="TH SarabunIT๙" w:cs="TH SarabunIT๙"/>
          <w:sz w:val="32"/>
          <w:szCs w:val="32"/>
          <w:cs/>
        </w:rPr>
        <w:t>-------</w:t>
      </w:r>
    </w:p>
    <w:p w:rsidR="00044823" w:rsidRPr="00BE6C15" w:rsidRDefault="00044823" w:rsidP="00044823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BE6C15">
        <w:rPr>
          <w:rFonts w:ascii="TH SarabunIT๙" w:hAnsi="TH SarabunIT๙" w:cs="TH SarabunIT๙"/>
          <w:sz w:val="32"/>
          <w:szCs w:val="32"/>
          <w:cs/>
        </w:rPr>
        <w:t>จากผลการดำเนินการติดตามประเมินผลแผนพัฒนาท้องถิ่น องค์การบริหารส่วนตำบลเทพราช ได้ประเมินผลการดำเนินการตามแผนพัฒนา</w:t>
      </w:r>
      <w:r w:rsidRPr="00BE6C15">
        <w:rPr>
          <w:rFonts w:ascii="TH SarabunIT๙" w:hAnsi="TH SarabunIT๙" w:cs="TH SarabunIT๙"/>
          <w:sz w:val="32"/>
          <w:szCs w:val="32"/>
        </w:rPr>
        <w:t xml:space="preserve"> </w:t>
      </w:r>
      <w:r w:rsidRPr="00BE6C15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BE6C15">
        <w:rPr>
          <w:rFonts w:ascii="TH SarabunIT๙" w:hAnsi="TH SarabunIT๙" w:cs="TH SarabunIT๙"/>
          <w:sz w:val="32"/>
          <w:szCs w:val="32"/>
        </w:rPr>
        <w:t>256</w:t>
      </w:r>
      <w:r w:rsidR="0021606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E6C15">
        <w:rPr>
          <w:rFonts w:ascii="TH SarabunIT๙" w:hAnsi="TH SarabunIT๙" w:cs="TH SarabunIT๙"/>
          <w:sz w:val="32"/>
          <w:szCs w:val="32"/>
          <w:cs/>
        </w:rPr>
        <w:t xml:space="preserve">  ตั้งแต่เดือนตุลาคม </w:t>
      </w:r>
      <w:r w:rsidRPr="00BE6C15">
        <w:rPr>
          <w:rFonts w:ascii="TH SarabunIT๙" w:hAnsi="TH SarabunIT๙" w:cs="TH SarabunIT๙"/>
          <w:sz w:val="32"/>
          <w:szCs w:val="32"/>
        </w:rPr>
        <w:t>25</w:t>
      </w:r>
      <w:r w:rsidRPr="00BE6C15">
        <w:rPr>
          <w:rFonts w:ascii="TH SarabunIT๙" w:hAnsi="TH SarabunIT๙" w:cs="TH SarabunIT๙"/>
          <w:sz w:val="32"/>
          <w:szCs w:val="32"/>
          <w:cs/>
        </w:rPr>
        <w:t>6</w:t>
      </w:r>
      <w:r w:rsidR="00216061">
        <w:rPr>
          <w:rFonts w:ascii="TH SarabunIT๙" w:hAnsi="TH SarabunIT๙" w:cs="TH SarabunIT๙" w:hint="cs"/>
          <w:sz w:val="32"/>
          <w:szCs w:val="32"/>
          <w:cs/>
        </w:rPr>
        <w:t>4</w:t>
      </w:r>
      <w:r w:rsidR="00454DF7" w:rsidRPr="00BE6C1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C15">
        <w:rPr>
          <w:rFonts w:ascii="TH SarabunIT๙" w:hAnsi="TH SarabunIT๙" w:cs="TH SarabunIT๙"/>
          <w:sz w:val="32"/>
          <w:szCs w:val="32"/>
          <w:cs/>
        </w:rPr>
        <w:t>ถึง</w:t>
      </w:r>
      <w:r w:rsidR="00454DF7" w:rsidRPr="00BE6C1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C15">
        <w:rPr>
          <w:rFonts w:ascii="TH SarabunIT๙" w:hAnsi="TH SarabunIT๙" w:cs="TH SarabunIT๙"/>
          <w:sz w:val="32"/>
          <w:szCs w:val="32"/>
          <w:cs/>
        </w:rPr>
        <w:t xml:space="preserve">เดือนกันยายน </w:t>
      </w:r>
      <w:r w:rsidRPr="00BE6C15">
        <w:rPr>
          <w:rFonts w:ascii="TH SarabunIT๙" w:hAnsi="TH SarabunIT๙" w:cs="TH SarabunIT๙"/>
          <w:sz w:val="32"/>
          <w:szCs w:val="32"/>
        </w:rPr>
        <w:t>256</w:t>
      </w:r>
      <w:r w:rsidR="0021606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E6C15">
        <w:rPr>
          <w:rFonts w:ascii="TH SarabunIT๙" w:hAnsi="TH SarabunIT๙" w:cs="TH SarabunIT๙"/>
          <w:sz w:val="32"/>
          <w:szCs w:val="32"/>
        </w:rPr>
        <w:t xml:space="preserve"> </w:t>
      </w:r>
      <w:r w:rsidRPr="00BE6C15">
        <w:rPr>
          <w:rFonts w:ascii="TH SarabunIT๙" w:hAnsi="TH SarabunIT๙" w:cs="TH SarabunIT๙"/>
          <w:sz w:val="32"/>
          <w:szCs w:val="32"/>
          <w:cs/>
        </w:rPr>
        <w:t>ตามแผนพัฒนาท้องถิ่น</w:t>
      </w:r>
      <w:r w:rsidRPr="00BE6C15">
        <w:rPr>
          <w:rFonts w:ascii="TH SarabunIT๙" w:hAnsi="TH SarabunIT๙" w:cs="TH SarabunIT๙"/>
          <w:sz w:val="32"/>
          <w:szCs w:val="32"/>
        </w:rPr>
        <w:t>(</w:t>
      </w:r>
      <w:r w:rsidRPr="00BE6C1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BE6C15">
        <w:rPr>
          <w:rFonts w:ascii="TH SarabunIT๙" w:hAnsi="TH SarabunIT๙" w:cs="TH SarabunIT๙"/>
          <w:sz w:val="32"/>
          <w:szCs w:val="32"/>
        </w:rPr>
        <w:t>256</w:t>
      </w:r>
      <w:r w:rsidRPr="00BE6C15">
        <w:rPr>
          <w:rFonts w:ascii="TH SarabunIT๙" w:hAnsi="TH SarabunIT๙" w:cs="TH SarabunIT๙"/>
          <w:sz w:val="32"/>
          <w:szCs w:val="32"/>
          <w:cs/>
        </w:rPr>
        <w:t>1</w:t>
      </w:r>
      <w:r w:rsidRPr="00BE6C15">
        <w:rPr>
          <w:rFonts w:ascii="TH SarabunIT๙" w:hAnsi="TH SarabunIT๙" w:cs="TH SarabunIT๙"/>
          <w:sz w:val="32"/>
          <w:szCs w:val="32"/>
        </w:rPr>
        <w:t xml:space="preserve"> - 256</w:t>
      </w:r>
      <w:r w:rsidR="00BC2C0B" w:rsidRPr="00BE6C15">
        <w:rPr>
          <w:rFonts w:ascii="TH SarabunIT๙" w:hAnsi="TH SarabunIT๙" w:cs="TH SarabunIT๙"/>
          <w:sz w:val="32"/>
          <w:szCs w:val="32"/>
        </w:rPr>
        <w:t>5</w:t>
      </w:r>
      <w:r w:rsidRPr="00BE6C15">
        <w:rPr>
          <w:rFonts w:ascii="TH SarabunIT๙" w:hAnsi="TH SarabunIT๙" w:cs="TH SarabunIT๙"/>
          <w:sz w:val="32"/>
          <w:szCs w:val="32"/>
        </w:rPr>
        <w:t xml:space="preserve">) </w:t>
      </w:r>
      <w:r w:rsidR="00BC2C0B" w:rsidRPr="00BE6C1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732F8" w:rsidRPr="00BE6C15">
        <w:rPr>
          <w:rFonts w:ascii="TH SarabunIT๙" w:hAnsi="TH SarabunIT๙" w:cs="TH SarabunIT๙"/>
          <w:sz w:val="32"/>
          <w:szCs w:val="32"/>
          <w:cs/>
        </w:rPr>
        <w:t xml:space="preserve">สรุปผลการดำเนินงานตามแผนยุทธศาสตร์การพัฒนาทั้ง </w:t>
      </w:r>
      <w:r w:rsidR="000732F8" w:rsidRPr="00BE6C15">
        <w:rPr>
          <w:rFonts w:ascii="TH SarabunIT๙" w:hAnsi="TH SarabunIT๙" w:cs="TH SarabunIT๙"/>
          <w:sz w:val="32"/>
          <w:szCs w:val="32"/>
        </w:rPr>
        <w:t xml:space="preserve">5 </w:t>
      </w:r>
      <w:r w:rsidR="000732F8" w:rsidRPr="00BE6C15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BE6C15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2F3EA2" w:rsidRPr="00BE6C15" w:rsidRDefault="002F3EA2" w:rsidP="00044823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</w:p>
    <w:p w:rsidR="002F3EA2" w:rsidRPr="00BE6C15" w:rsidRDefault="00BE6C15" w:rsidP="00A0712F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ความสำ</w:t>
      </w:r>
      <w:r w:rsidR="002F3EA2" w:rsidRPr="00BE6C15">
        <w:rPr>
          <w:rFonts w:ascii="TH SarabunIT๙" w:hAnsi="TH SarabunIT๙" w:cs="TH SarabunIT๙"/>
          <w:sz w:val="32"/>
          <w:szCs w:val="32"/>
          <w:cs/>
        </w:rPr>
        <w:t>เร็จการพัฒนาตามยุทธศาสตร์</w:t>
      </w:r>
    </w:p>
    <w:p w:rsidR="002F3EA2" w:rsidRPr="00BE6C15" w:rsidRDefault="00A0712F" w:rsidP="00A0712F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2F3EA2" w:rsidRPr="00BE6C15">
        <w:rPr>
          <w:rFonts w:ascii="TH SarabunIT๙" w:hAnsi="TH SarabunIT๙" w:cs="TH SarabunIT๙"/>
          <w:sz w:val="32"/>
          <w:szCs w:val="32"/>
        </w:rPr>
        <w:t>1.1</w:t>
      </w:r>
      <w:r w:rsidR="00BE6C15">
        <w:rPr>
          <w:rFonts w:ascii="TH SarabunIT๙" w:hAnsi="TH SarabunIT๙" w:cs="TH SarabunIT๙"/>
          <w:sz w:val="32"/>
          <w:szCs w:val="32"/>
        </w:rPr>
        <w:t xml:space="preserve"> </w:t>
      </w:r>
      <w:r w:rsidR="002F3EA2" w:rsidRPr="00BE6C15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="002F3EA2" w:rsidRPr="00BE6C15">
        <w:rPr>
          <w:rFonts w:ascii="TH SarabunIT๙" w:hAnsi="TH SarabunIT๙" w:cs="TH SarabunIT๙"/>
          <w:sz w:val="32"/>
          <w:szCs w:val="32"/>
        </w:rPr>
        <w:t xml:space="preserve">1 </w:t>
      </w:r>
      <w:r w:rsidR="002F3EA2" w:rsidRPr="00BE6C15">
        <w:rPr>
          <w:rFonts w:ascii="TH SarabunIT๙" w:hAnsi="TH SarabunIT๙" w:cs="TH SarabunIT๙"/>
          <w:sz w:val="32"/>
          <w:szCs w:val="32"/>
          <w:cs/>
        </w:rPr>
        <w:t>การ</w:t>
      </w:r>
      <w:r w:rsidR="002F3EA2" w:rsidRPr="00A0712F">
        <w:rPr>
          <w:rFonts w:ascii="TH SarabunIT๙" w:hAnsi="TH SarabunIT๙" w:cs="TH SarabunIT๙"/>
          <w:sz w:val="32"/>
          <w:szCs w:val="32"/>
          <w:cs/>
        </w:rPr>
        <w:t>พัฒนา</w:t>
      </w:r>
      <w:r w:rsidRPr="00A0712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ด้าน</w:t>
      </w:r>
      <w:r w:rsidRPr="00A071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โครงสร้างพ</w:t>
      </w:r>
      <w:r w:rsidRPr="00A0712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ื้</w:t>
      </w:r>
      <w:r w:rsidRPr="00A071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นฐาน</w:t>
      </w:r>
    </w:p>
    <w:p w:rsidR="00872985" w:rsidRDefault="00872985" w:rsidP="00BE6C15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E6C15">
        <w:rPr>
          <w:rFonts w:ascii="TH SarabunIT๙" w:hAnsi="TH SarabunIT๙" w:cs="TH SarabunIT๙"/>
          <w:sz w:val="32"/>
          <w:szCs w:val="32"/>
        </w:rPr>
        <w:t xml:space="preserve">- </w:t>
      </w:r>
      <w:r w:rsidR="00A0712F">
        <w:rPr>
          <w:rFonts w:ascii="TH SarabunIT๙" w:hAnsi="TH SarabunIT๙" w:cs="TH SarabunIT๙"/>
          <w:sz w:val="32"/>
          <w:szCs w:val="32"/>
          <w:cs/>
        </w:rPr>
        <w:t xml:space="preserve">มีการก่อสร้างถนนคอนกรีต   </w:t>
      </w:r>
      <w:r w:rsidRPr="00BE6C15">
        <w:rPr>
          <w:rFonts w:ascii="TH SarabunIT๙" w:hAnsi="TH SarabunIT๙" w:cs="TH SarabunIT๙"/>
          <w:sz w:val="32"/>
          <w:szCs w:val="32"/>
          <w:cs/>
        </w:rPr>
        <w:t xml:space="preserve">ปรับปรุงถนนลูกรัง </w:t>
      </w:r>
      <w:r w:rsidR="00A0712F">
        <w:rPr>
          <w:rFonts w:ascii="TH SarabunIT๙" w:hAnsi="TH SarabunIT๙" w:cs="TH SarabunIT๙"/>
          <w:sz w:val="32"/>
          <w:szCs w:val="32"/>
          <w:cs/>
        </w:rPr>
        <w:t>ภายในพื้นที่องค์การบริหารส่วนตำ</w:t>
      </w:r>
      <w:r w:rsidRPr="00BE6C15">
        <w:rPr>
          <w:rFonts w:ascii="TH SarabunIT๙" w:hAnsi="TH SarabunIT๙" w:cs="TH SarabunIT๙"/>
          <w:sz w:val="32"/>
          <w:szCs w:val="32"/>
          <w:cs/>
        </w:rPr>
        <w:t>บล</w:t>
      </w:r>
      <w:r w:rsidR="00A0712F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BE6C15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เพื่อให้ประชาชนได้รับความสะดวกรวดเร็วในการคมนาคม มีความปลอดภัยในการใช้เส้นทางคมนาคม</w:t>
      </w:r>
    </w:p>
    <w:p w:rsidR="00A0712F" w:rsidRDefault="00872985" w:rsidP="00216061">
      <w:pPr>
        <w:spacing w:before="240"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BE6C15">
        <w:rPr>
          <w:rFonts w:ascii="TH SarabunIT๙" w:hAnsi="TH SarabunIT๙" w:cs="TH SarabunIT๙"/>
          <w:sz w:val="32"/>
          <w:szCs w:val="32"/>
        </w:rPr>
        <w:t>1.</w:t>
      </w:r>
      <w:r w:rsidRPr="00BE6C15">
        <w:rPr>
          <w:rFonts w:ascii="TH SarabunIT๙" w:hAnsi="TH SarabunIT๙" w:cs="TH SarabunIT๙"/>
          <w:sz w:val="32"/>
          <w:szCs w:val="32"/>
          <w:cs/>
        </w:rPr>
        <w:t xml:space="preserve">๒ ยุทธศาสตร์ที่ ๒ </w:t>
      </w:r>
      <w:r w:rsidR="00A0712F" w:rsidRPr="00004FDE">
        <w:rPr>
          <w:rFonts w:ascii="TH SarabunIT๙" w:hAnsi="TH SarabunIT๙" w:cs="TH SarabunIT๙"/>
          <w:sz w:val="32"/>
          <w:szCs w:val="32"/>
          <w:cs/>
        </w:rPr>
        <w:t>การพัฒนาด้านบริการชุมชนและสังคมเพื่อคุณภาพชีวิตที่ดีขึ้น</w:t>
      </w:r>
    </w:p>
    <w:p w:rsidR="00A0712F" w:rsidRDefault="00A0712F" w:rsidP="00A0712F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E6C15">
        <w:rPr>
          <w:rFonts w:ascii="TH SarabunIT๙" w:hAnsi="TH SarabunIT๙" w:cs="TH SarabunIT๙"/>
          <w:sz w:val="32"/>
          <w:szCs w:val="32"/>
        </w:rPr>
        <w:t xml:space="preserve">- </w:t>
      </w:r>
      <w:r w:rsidRPr="00BE6C15">
        <w:rPr>
          <w:rFonts w:ascii="TH SarabunIT๙" w:hAnsi="TH SarabunIT๙" w:cs="TH SarabunIT๙"/>
          <w:sz w:val="32"/>
          <w:szCs w:val="32"/>
          <w:cs/>
        </w:rPr>
        <w:t>มีการ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จัดรถฉุกเฉินสำหรับให้</w:t>
      </w:r>
      <w:r w:rsidRPr="00BE6C15">
        <w:rPr>
          <w:rFonts w:ascii="TH SarabunIT๙" w:hAnsi="TH SarabunIT๙" w:cs="TH SarabunIT๙"/>
          <w:sz w:val="32"/>
          <w:szCs w:val="32"/>
          <w:cs/>
        </w:rPr>
        <w:t>บริการประชาชนในพื้นที่องค์การบริหาร</w:t>
      </w:r>
      <w:r>
        <w:rPr>
          <w:rFonts w:ascii="TH SarabunIT๙" w:hAnsi="TH SarabunIT๙" w:cs="TH SarabunIT๙"/>
          <w:sz w:val="32"/>
          <w:szCs w:val="32"/>
          <w:cs/>
        </w:rPr>
        <w:t>ส่วนตำ</w:t>
      </w:r>
      <w:r w:rsidRPr="00BE6C15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เทพราช</w:t>
      </w:r>
    </w:p>
    <w:p w:rsidR="00A0712F" w:rsidRPr="00BE6C15" w:rsidRDefault="00A0712F" w:rsidP="00A0712F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E6C15">
        <w:rPr>
          <w:rFonts w:ascii="TH SarabunIT๙" w:hAnsi="TH SarabunIT๙" w:cs="TH SarabunIT๙"/>
          <w:sz w:val="32"/>
          <w:szCs w:val="32"/>
        </w:rPr>
        <w:t xml:space="preserve">- </w:t>
      </w:r>
      <w:r w:rsidRPr="00BE6C15">
        <w:rPr>
          <w:rFonts w:ascii="TH SarabunIT๙" w:hAnsi="TH SarabunIT๙" w:cs="TH SarabunIT๙"/>
          <w:sz w:val="32"/>
          <w:szCs w:val="32"/>
          <w:cs/>
        </w:rPr>
        <w:t>ผู้สูงอายุ คนพิการ และผู้ด้อยโอกาสได้รับการดูแล ช่วยเหลือ เพื่อให้มีชีวิตความเป็นอยู่ที่ดีขึ้น</w:t>
      </w:r>
    </w:p>
    <w:p w:rsidR="00A0712F" w:rsidRDefault="00A0712F" w:rsidP="00A0712F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E6C15">
        <w:rPr>
          <w:rFonts w:ascii="TH SarabunIT๙" w:hAnsi="TH SarabunIT๙" w:cs="TH SarabunIT๙"/>
          <w:sz w:val="32"/>
          <w:szCs w:val="32"/>
        </w:rPr>
        <w:t xml:space="preserve">- </w:t>
      </w:r>
      <w:r w:rsidRPr="00BE6C15">
        <w:rPr>
          <w:rFonts w:ascii="TH SarabunIT๙" w:hAnsi="TH SarabunIT๙" w:cs="TH SarabunIT๙"/>
          <w:sz w:val="32"/>
          <w:szCs w:val="32"/>
          <w:cs/>
        </w:rPr>
        <w:t>ศูนย์พัฒน</w:t>
      </w:r>
      <w:r>
        <w:rPr>
          <w:rFonts w:ascii="TH SarabunIT๙" w:hAnsi="TH SarabunIT๙" w:cs="TH SarabunIT๙"/>
          <w:sz w:val="32"/>
          <w:szCs w:val="32"/>
          <w:cs/>
        </w:rPr>
        <w:t>าเด็กเล็กขององค์การบริหารส่วนตำ</w:t>
      </w:r>
      <w:r w:rsidRPr="00BE6C15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BE6C15">
        <w:rPr>
          <w:rFonts w:ascii="TH SarabunIT๙" w:hAnsi="TH SarabunIT๙" w:cs="TH SarabunIT๙"/>
          <w:sz w:val="32"/>
          <w:szCs w:val="32"/>
          <w:cs/>
        </w:rPr>
        <w:t xml:space="preserve"> เป็นสถานที่พัฒนาเด็กก่อนวัยเรียนให้มี</w:t>
      </w:r>
      <w:r w:rsidRPr="00BE6C15">
        <w:rPr>
          <w:rFonts w:ascii="TH SarabunIT๙" w:hAnsi="TH SarabunIT๙" w:cs="TH SarabunIT๙"/>
          <w:sz w:val="32"/>
          <w:szCs w:val="32"/>
        </w:rPr>
        <w:t xml:space="preserve"> </w:t>
      </w:r>
      <w:r w:rsidRPr="00BE6C15">
        <w:rPr>
          <w:rFonts w:ascii="TH SarabunIT๙" w:hAnsi="TH SarabunIT๙" w:cs="TH SarabunIT๙"/>
          <w:sz w:val="32"/>
          <w:szCs w:val="32"/>
          <w:cs/>
        </w:rPr>
        <w:t>พัฒนาการที่ดีสมส่วน สมวัย ซึ่งศูนย์พัฒนาเด็กเล็กฯ มีสถานที่ บุคลากร อาหาร และสื่อการเรียนการสอนที่พร้อม</w:t>
      </w:r>
      <w:r w:rsidRPr="00BE6C15">
        <w:rPr>
          <w:rFonts w:ascii="TH SarabunIT๙" w:hAnsi="TH SarabunIT๙" w:cs="TH SarabunIT๙"/>
          <w:sz w:val="32"/>
          <w:szCs w:val="32"/>
        </w:rPr>
        <w:t xml:space="preserve"> </w:t>
      </w:r>
      <w:r w:rsidRPr="00BE6C15">
        <w:rPr>
          <w:rFonts w:ascii="TH SarabunIT๙" w:hAnsi="TH SarabunIT๙" w:cs="TH SarabunIT๙"/>
          <w:sz w:val="32"/>
          <w:szCs w:val="32"/>
          <w:cs/>
        </w:rPr>
        <w:t>ในการดูแลเด็กเล็กให้มีพัฒนาการสมวัย</w:t>
      </w:r>
    </w:p>
    <w:p w:rsidR="00A0712F" w:rsidRDefault="00A0712F" w:rsidP="00A0712F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ส่งเสริมการเล่นกีฬาในระดับต่างๆ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เพื่อให้ประชาชน  เยาวชน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มีสุขภาพร่างกายที่แข็งแรง </w:t>
      </w:r>
    </w:p>
    <w:p w:rsidR="005F5BB4" w:rsidRDefault="005F5BB4" w:rsidP="00A0712F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มีการส่งเสริมการจัดกิจกรรมงานรัฐพิธี  งานประเพณี ต่างๆ</w:t>
      </w:r>
    </w:p>
    <w:p w:rsidR="005F5BB4" w:rsidRDefault="005F5BB4" w:rsidP="00A0712F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มีการ</w:t>
      </w:r>
      <w:r w:rsidRPr="00BE6C15">
        <w:rPr>
          <w:rFonts w:ascii="TH SarabunIT๙" w:hAnsi="TH SarabunIT๙" w:cs="TH SarabunIT๙"/>
          <w:sz w:val="32"/>
          <w:szCs w:val="32"/>
          <w:cs/>
        </w:rPr>
        <w:t xml:space="preserve">สนับสนุนด้านสาธารณสุข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และการป้องกันโรค </w:t>
      </w:r>
      <w:r>
        <w:rPr>
          <w:rFonts w:ascii="TH SarabunIT๙" w:hAnsi="TH SarabunIT๙" w:cs="TH SarabunIT๙"/>
          <w:sz w:val="32"/>
          <w:szCs w:val="32"/>
          <w:cs/>
        </w:rPr>
        <w:t>เช่น โรคประจำ</w:t>
      </w:r>
      <w:r w:rsidRPr="00BE6C15">
        <w:rPr>
          <w:rFonts w:ascii="TH SarabunIT๙" w:hAnsi="TH SarabunIT๙" w:cs="TH SarabunIT๙"/>
          <w:sz w:val="32"/>
          <w:szCs w:val="32"/>
          <w:cs/>
        </w:rPr>
        <w:t>ถิ่น โรคอุบัติใหม่ ให้กับประชาชน</w:t>
      </w:r>
      <w:r w:rsidRPr="00BE6C15">
        <w:rPr>
          <w:rFonts w:ascii="TH SarabunIT๙" w:hAnsi="TH SarabunIT๙" w:cs="TH SarabunIT๙"/>
          <w:sz w:val="32"/>
          <w:szCs w:val="32"/>
        </w:rPr>
        <w:t xml:space="preserve"> </w:t>
      </w:r>
      <w:r w:rsidRPr="00BE6C15">
        <w:rPr>
          <w:rFonts w:ascii="TH SarabunIT๙" w:hAnsi="TH SarabunIT๙" w:cs="TH SarabunIT๙"/>
          <w:sz w:val="32"/>
          <w:szCs w:val="32"/>
          <w:cs/>
        </w:rPr>
        <w:t>ในพื้นที่องค์การบริหารส่วน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</w:t>
      </w:r>
      <w:r w:rsidRPr="00BE6C15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เทพราช</w:t>
      </w:r>
    </w:p>
    <w:p w:rsidR="00D051A8" w:rsidRPr="00BE6C15" w:rsidRDefault="00D051A8" w:rsidP="00D051A8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E6C15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สนับสนุน ส่งเสริมการป้</w:t>
      </w:r>
      <w:r w:rsidRPr="00BE6C15">
        <w:rPr>
          <w:rFonts w:ascii="TH SarabunIT๙" w:hAnsi="TH SarabunIT๙" w:cs="TH SarabunIT๙"/>
          <w:sz w:val="32"/>
          <w:szCs w:val="32"/>
          <w:cs/>
        </w:rPr>
        <w:t>องกันแ</w:t>
      </w:r>
      <w:r>
        <w:rPr>
          <w:rFonts w:ascii="TH SarabunIT๙" w:hAnsi="TH SarabunIT๙" w:cs="TH SarabunIT๙"/>
          <w:sz w:val="32"/>
          <w:szCs w:val="32"/>
          <w:cs/>
        </w:rPr>
        <w:t>ละลดอุบัติเหตุทางถนนในช่วงเทศกาล</w:t>
      </w:r>
      <w:r w:rsidRPr="00BE6C15">
        <w:rPr>
          <w:rFonts w:ascii="TH SarabunIT๙" w:hAnsi="TH SarabunIT๙" w:cs="TH SarabunIT๙"/>
          <w:sz w:val="32"/>
          <w:szCs w:val="32"/>
          <w:cs/>
        </w:rPr>
        <w:t>ต่างๆ เช่น ปีใหม่</w:t>
      </w:r>
      <w:r w:rsidRPr="00BE6C15">
        <w:rPr>
          <w:rFonts w:ascii="TH SarabunIT๙" w:hAnsi="TH SarabunIT๙" w:cs="TH SarabunIT๙"/>
          <w:sz w:val="32"/>
          <w:szCs w:val="32"/>
        </w:rPr>
        <w:t xml:space="preserve"> </w:t>
      </w:r>
      <w:r w:rsidRPr="00BE6C15">
        <w:rPr>
          <w:rFonts w:ascii="TH SarabunIT๙" w:hAnsi="TH SarabunIT๙" w:cs="TH SarabunIT๙"/>
          <w:sz w:val="32"/>
          <w:szCs w:val="32"/>
          <w:cs/>
        </w:rPr>
        <w:t>สงกรานต์</w:t>
      </w:r>
    </w:p>
    <w:p w:rsidR="00D051A8" w:rsidRPr="00A81E71" w:rsidRDefault="00D051A8" w:rsidP="00D051A8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BE6C15">
        <w:rPr>
          <w:rFonts w:ascii="TH SarabunIT๙" w:hAnsi="TH SarabunIT๙" w:cs="TH SarabunIT๙"/>
          <w:sz w:val="32"/>
          <w:szCs w:val="32"/>
        </w:rPr>
        <w:t xml:space="preserve">- </w:t>
      </w:r>
      <w:r w:rsidRPr="00BE6C15">
        <w:rPr>
          <w:rFonts w:ascii="TH SarabunIT๙" w:hAnsi="TH SarabunIT๙" w:cs="TH SarabunIT๙"/>
          <w:sz w:val="32"/>
          <w:szCs w:val="32"/>
          <w:cs/>
        </w:rPr>
        <w:t xml:space="preserve">สนับสนุน ช่วยเหลือ ส่งเสริม และพัฒนาคุณภาพชีวิต </w:t>
      </w:r>
      <w:proofErr w:type="gramStart"/>
      <w:r w:rsidRPr="00BE6C15">
        <w:rPr>
          <w:rFonts w:ascii="TH SarabunIT๙" w:hAnsi="TH SarabunIT๙" w:cs="TH SarabunIT๙"/>
          <w:sz w:val="32"/>
          <w:szCs w:val="32"/>
          <w:cs/>
        </w:rPr>
        <w:t>กรณีได้รับผลกระทบจาก</w:t>
      </w:r>
      <w:r w:rsidR="00A81E71">
        <w:rPr>
          <w:rFonts w:ascii="TH SarabunIT๙" w:hAnsi="TH SarabunIT๙" w:cs="TH SarabunIT๙" w:hint="cs"/>
          <w:sz w:val="32"/>
          <w:szCs w:val="32"/>
          <w:cs/>
        </w:rPr>
        <w:t>สถานการณ์การแพร่ระบาดเชื้อ</w:t>
      </w:r>
      <w:proofErr w:type="spellStart"/>
      <w:r w:rsidR="00A81E71" w:rsidRPr="009772EB">
        <w:rPr>
          <w:rFonts w:ascii="TH SarabunIT๙" w:eastAsia="Times New Roman" w:hAnsi="TH SarabunIT๙" w:cs="TH SarabunIT๙" w:hint="cs"/>
          <w:sz w:val="32"/>
          <w:szCs w:val="32"/>
          <w:cs/>
        </w:rPr>
        <w:t>ไวรัส</w:t>
      </w:r>
      <w:proofErr w:type="spellEnd"/>
      <w:r w:rsidR="00A81E71" w:rsidRPr="009772EB">
        <w:rPr>
          <w:rFonts w:ascii="TH SarabunIT๙" w:eastAsia="Times New Roman" w:hAnsi="TH SarabunIT๙" w:cs="TH SarabunIT๙" w:hint="cs"/>
          <w:sz w:val="32"/>
          <w:szCs w:val="32"/>
          <w:cs/>
        </w:rPr>
        <w:t>โคโรน่า2019</w:t>
      </w:r>
      <w:r w:rsidR="00A81E71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proofErr w:type="gramEnd"/>
      <w:r w:rsidRPr="00BE6C15">
        <w:rPr>
          <w:rFonts w:ascii="TH SarabunIT๙" w:hAnsi="TH SarabunIT๙" w:cs="TH SarabunIT๙"/>
          <w:sz w:val="32"/>
          <w:szCs w:val="32"/>
          <w:cs/>
        </w:rPr>
        <w:t xml:space="preserve">โควิด – </w:t>
      </w:r>
      <w:r w:rsidRPr="00BE6C15">
        <w:rPr>
          <w:rFonts w:ascii="TH SarabunIT๙" w:hAnsi="TH SarabunIT๙" w:cs="TH SarabunIT๙"/>
          <w:sz w:val="32"/>
          <w:szCs w:val="32"/>
        </w:rPr>
        <w:t>19</w:t>
      </w:r>
      <w:r w:rsidR="00A81E71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A0712F" w:rsidRPr="00BE6C15" w:rsidRDefault="00A0712F" w:rsidP="00A0712F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5F5BB4" w:rsidRDefault="00872985" w:rsidP="00044823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BE6C15">
        <w:rPr>
          <w:rFonts w:ascii="TH SarabunIT๙" w:hAnsi="TH SarabunIT๙" w:cs="TH SarabunIT๙"/>
          <w:sz w:val="32"/>
          <w:szCs w:val="32"/>
        </w:rPr>
        <w:t>1.</w:t>
      </w:r>
      <w:r w:rsidRPr="00BE6C15">
        <w:rPr>
          <w:rFonts w:ascii="TH SarabunIT๙" w:hAnsi="TH SarabunIT๙" w:cs="TH SarabunIT๙"/>
          <w:sz w:val="32"/>
          <w:szCs w:val="32"/>
          <w:cs/>
        </w:rPr>
        <w:t xml:space="preserve">๓ ยุทธศาสตร์ที่ ๓ </w:t>
      </w:r>
      <w:r w:rsidR="005F5BB4" w:rsidRPr="000F29E1">
        <w:rPr>
          <w:rFonts w:ascii="TH SarabunIT๙" w:hAnsi="TH SarabunIT๙" w:cs="TH SarabunIT๙"/>
          <w:sz w:val="32"/>
          <w:szCs w:val="32"/>
          <w:cs/>
        </w:rPr>
        <w:t>การพัฒนาด้านเศรษฐกิจ</w:t>
      </w:r>
      <w:r w:rsidRPr="00BE6C1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72985" w:rsidRPr="00BE6C15" w:rsidRDefault="003C2561" w:rsidP="003C2561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872985" w:rsidRPr="00BE6C15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มีการส่งเสริมสนับสนุนการรวมกลุ่มอาชีพ/กลุ่มวิสาหกิจชุมชน  </w:t>
      </w:r>
    </w:p>
    <w:p w:rsidR="00D051A8" w:rsidRDefault="00872985" w:rsidP="003C2561">
      <w:pPr>
        <w:spacing w:before="240"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BE6C15">
        <w:rPr>
          <w:rFonts w:ascii="TH SarabunIT๙" w:hAnsi="TH SarabunIT๙" w:cs="TH SarabunIT๙"/>
          <w:sz w:val="32"/>
          <w:szCs w:val="32"/>
        </w:rPr>
        <w:t>1.</w:t>
      </w:r>
      <w:r w:rsidRPr="00BE6C15">
        <w:rPr>
          <w:rFonts w:ascii="TH SarabunIT๙" w:hAnsi="TH SarabunIT๙" w:cs="TH SarabunIT๙"/>
          <w:sz w:val="32"/>
          <w:szCs w:val="32"/>
          <w:cs/>
        </w:rPr>
        <w:t xml:space="preserve">๔ ยุทธศาสตร์ที่ ๔ </w:t>
      </w:r>
      <w:r w:rsidR="00D051A8" w:rsidRPr="00004FDE">
        <w:rPr>
          <w:rFonts w:ascii="TH SarabunIT๙" w:hAnsi="TH SarabunIT๙" w:cs="TH SarabunIT๙"/>
          <w:sz w:val="32"/>
          <w:szCs w:val="32"/>
          <w:cs/>
        </w:rPr>
        <w:t>การพัฒนาด้านทรัพยากรธรรมชาติและสิ่งแวดล้อม</w:t>
      </w:r>
    </w:p>
    <w:p w:rsidR="00B8099E" w:rsidRDefault="00D051A8" w:rsidP="00B8099E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E6C15">
        <w:rPr>
          <w:rFonts w:ascii="TH SarabunIT๙" w:hAnsi="TH SarabunIT๙" w:cs="TH SarabunIT๙"/>
          <w:sz w:val="32"/>
          <w:szCs w:val="32"/>
        </w:rPr>
        <w:t xml:space="preserve">- </w:t>
      </w:r>
      <w:r w:rsidRPr="00BE6C15">
        <w:rPr>
          <w:rFonts w:ascii="TH SarabunIT๙" w:hAnsi="TH SarabunIT๙" w:cs="TH SarabunIT๙"/>
          <w:sz w:val="32"/>
          <w:szCs w:val="32"/>
          <w:cs/>
        </w:rPr>
        <w:t>มีการส่งเสริมการมีส่วนร่วมของประชาชนจิตอาสาในพื้นที่องค์การบริหารส่วน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ตำบลเทพราช</w:t>
      </w:r>
      <w:r w:rsidRPr="00BE6C15">
        <w:rPr>
          <w:rFonts w:ascii="TH SarabunIT๙" w:hAnsi="TH SarabunIT๙" w:cs="TH SarabunIT๙"/>
          <w:sz w:val="32"/>
          <w:szCs w:val="32"/>
          <w:cs/>
        </w:rPr>
        <w:t>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809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6C15">
        <w:rPr>
          <w:rFonts w:ascii="TH SarabunIT๙" w:hAnsi="TH SarabunIT๙" w:cs="TH SarabunIT๙"/>
          <w:sz w:val="32"/>
          <w:szCs w:val="32"/>
          <w:cs/>
        </w:rPr>
        <w:t>กิจกรรมดูแลและรักษาสิ่งแวดล้อม</w:t>
      </w:r>
    </w:p>
    <w:p w:rsidR="00B8099E" w:rsidRDefault="00D051A8" w:rsidP="00B8099E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BE6C15">
        <w:rPr>
          <w:rFonts w:ascii="TH SarabunIT๙" w:hAnsi="TH SarabunIT๙" w:cs="TH SarabunIT๙"/>
          <w:sz w:val="32"/>
          <w:szCs w:val="32"/>
        </w:rPr>
        <w:t xml:space="preserve"> </w:t>
      </w:r>
      <w:r w:rsidR="00B8099E">
        <w:rPr>
          <w:rFonts w:ascii="TH SarabunIT๙" w:hAnsi="TH SarabunIT๙" w:cs="TH SarabunIT๙"/>
          <w:sz w:val="32"/>
          <w:szCs w:val="32"/>
        </w:rPr>
        <w:t xml:space="preserve"> </w:t>
      </w:r>
      <w:r w:rsidR="00B8099E">
        <w:rPr>
          <w:rFonts w:ascii="TH SarabunIT๙" w:hAnsi="TH SarabunIT๙" w:cs="TH SarabunIT๙"/>
          <w:sz w:val="32"/>
          <w:szCs w:val="32"/>
        </w:rPr>
        <w:tab/>
      </w:r>
      <w:r w:rsidR="00B8099E" w:rsidRPr="00BE6C15">
        <w:rPr>
          <w:rFonts w:ascii="TH SarabunIT๙" w:hAnsi="TH SarabunIT๙" w:cs="TH SarabunIT๙"/>
          <w:sz w:val="32"/>
          <w:szCs w:val="32"/>
        </w:rPr>
        <w:t>1.</w:t>
      </w:r>
      <w:r w:rsidR="00B8099E" w:rsidRPr="00BE6C15">
        <w:rPr>
          <w:rFonts w:ascii="TH SarabunIT๙" w:hAnsi="TH SarabunIT๙" w:cs="TH SarabunIT๙"/>
          <w:sz w:val="32"/>
          <w:szCs w:val="32"/>
          <w:cs/>
        </w:rPr>
        <w:t xml:space="preserve">๕ ยุทธศาสตร์ที่ ๕ </w:t>
      </w:r>
      <w:r w:rsidR="00B8099E" w:rsidRPr="000F29E1">
        <w:rPr>
          <w:rFonts w:ascii="TH SarabunIT๙" w:hAnsi="TH SarabunIT๙" w:cs="TH SarabunIT๙"/>
          <w:sz w:val="32"/>
          <w:szCs w:val="32"/>
          <w:cs/>
        </w:rPr>
        <w:t>การบริหารจัดการองค์การและการบริหารกิจการบ้านเมืองที่ดี</w:t>
      </w:r>
    </w:p>
    <w:p w:rsidR="002018D7" w:rsidRPr="00BE6C15" w:rsidRDefault="00872985" w:rsidP="00B8099E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BE6C15">
        <w:rPr>
          <w:rFonts w:ascii="TH SarabunIT๙" w:hAnsi="TH SarabunIT๙" w:cs="TH SarabunIT๙"/>
          <w:sz w:val="32"/>
          <w:szCs w:val="32"/>
        </w:rPr>
        <w:t xml:space="preserve">- </w:t>
      </w:r>
      <w:r w:rsidRPr="00BE6C15">
        <w:rPr>
          <w:rFonts w:ascii="TH SarabunIT๙" w:hAnsi="TH SarabunIT๙" w:cs="TH SarabunIT๙"/>
          <w:sz w:val="32"/>
          <w:szCs w:val="32"/>
          <w:cs/>
        </w:rPr>
        <w:t>มีการ</w:t>
      </w:r>
      <w:r w:rsidR="00B8099E">
        <w:rPr>
          <w:rFonts w:ascii="TH SarabunIT๙" w:hAnsi="TH SarabunIT๙" w:cs="TH SarabunIT๙" w:hint="cs"/>
          <w:sz w:val="32"/>
          <w:szCs w:val="32"/>
          <w:cs/>
        </w:rPr>
        <w:t xml:space="preserve">ให้บริการประชาชนในด้านต่างๆ เช่น </w:t>
      </w:r>
      <w:proofErr w:type="gramStart"/>
      <w:r w:rsidR="00BF1F37">
        <w:rPr>
          <w:rFonts w:ascii="TH SarabunIT๙" w:hAnsi="TH SarabunIT๙" w:cs="TH SarabunIT๙" w:hint="cs"/>
          <w:sz w:val="32"/>
          <w:szCs w:val="32"/>
          <w:cs/>
        </w:rPr>
        <w:t>การให้บริการชำระภาษี  การรับแจ้งความเดือดร้อนชองประชาชน</w:t>
      </w:r>
      <w:proofErr w:type="gramEnd"/>
    </w:p>
    <w:p w:rsidR="002018D7" w:rsidRPr="00BE6C15" w:rsidRDefault="002018D7" w:rsidP="00044823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</w:p>
    <w:p w:rsidR="002018D7" w:rsidRDefault="00BF1F37" w:rsidP="00BF1F37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ความสำ</w:t>
      </w:r>
      <w:r w:rsidR="002018D7" w:rsidRPr="00BE6C15">
        <w:rPr>
          <w:rFonts w:ascii="TH SarabunIT๙" w:hAnsi="TH SarabunIT๙" w:cs="TH SarabunIT๙"/>
          <w:sz w:val="32"/>
          <w:szCs w:val="32"/>
          <w:cs/>
        </w:rPr>
        <w:t>เร็จการพัฒนาตามโครงการพัฒนาท้องถิ่น</w:t>
      </w:r>
      <w:r w:rsidR="002018D7" w:rsidRPr="00BE6C15">
        <w:rPr>
          <w:rFonts w:ascii="TH SarabunIT๙" w:hAnsi="TH SarabunIT๙" w:cs="TH SarabunIT๙"/>
          <w:sz w:val="32"/>
          <w:szCs w:val="32"/>
        </w:rPr>
        <w:t xml:space="preserve"> </w:t>
      </w:r>
      <w:r w:rsidR="002018D7" w:rsidRPr="00BE6C15">
        <w:rPr>
          <w:rFonts w:ascii="TH SarabunIT๙" w:hAnsi="TH SarabunIT๙" w:cs="TH SarabunIT๙"/>
          <w:sz w:val="32"/>
          <w:szCs w:val="32"/>
          <w:cs/>
        </w:rPr>
        <w:t xml:space="preserve">ห้วงระยะเวลาตั้งแต่วันที่ </w:t>
      </w:r>
      <w:r w:rsidR="002018D7" w:rsidRPr="00BE6C15">
        <w:rPr>
          <w:rFonts w:ascii="TH SarabunIT๙" w:hAnsi="TH SarabunIT๙" w:cs="TH SarabunIT๙"/>
          <w:sz w:val="32"/>
          <w:szCs w:val="32"/>
        </w:rPr>
        <w:t xml:space="preserve">1 </w:t>
      </w:r>
      <w:r w:rsidR="002018D7" w:rsidRPr="00BE6C15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="002018D7" w:rsidRPr="00BE6C15">
        <w:rPr>
          <w:rFonts w:ascii="TH SarabunIT๙" w:hAnsi="TH SarabunIT๙" w:cs="TH SarabunIT๙"/>
          <w:sz w:val="32"/>
          <w:szCs w:val="32"/>
        </w:rPr>
        <w:t>256</w:t>
      </w:r>
      <w:r w:rsidR="00A7713F">
        <w:rPr>
          <w:rFonts w:ascii="TH SarabunIT๙" w:hAnsi="TH SarabunIT๙" w:cs="TH SarabunIT๙" w:hint="cs"/>
          <w:sz w:val="32"/>
          <w:szCs w:val="32"/>
          <w:cs/>
        </w:rPr>
        <w:t>4</w:t>
      </w:r>
      <w:r w:rsidR="002018D7" w:rsidRPr="00BE6C15">
        <w:rPr>
          <w:rFonts w:ascii="TH SarabunIT๙" w:hAnsi="TH SarabunIT๙" w:cs="TH SarabunIT๙"/>
          <w:sz w:val="32"/>
          <w:szCs w:val="32"/>
        </w:rPr>
        <w:t xml:space="preserve"> </w:t>
      </w:r>
      <w:r w:rsidR="002018D7" w:rsidRPr="00BE6C15">
        <w:rPr>
          <w:rFonts w:ascii="TH SarabunIT๙" w:hAnsi="TH SarabunIT๙" w:cs="TH SarabunIT๙"/>
          <w:sz w:val="32"/>
          <w:szCs w:val="32"/>
          <w:cs/>
        </w:rPr>
        <w:t xml:space="preserve">ถึง </w:t>
      </w:r>
      <w:r w:rsidR="002018D7" w:rsidRPr="00BE6C15">
        <w:rPr>
          <w:rFonts w:ascii="TH SarabunIT๙" w:hAnsi="TH SarabunIT๙" w:cs="TH SarabunIT๙"/>
          <w:sz w:val="32"/>
          <w:szCs w:val="32"/>
        </w:rPr>
        <w:t>3</w:t>
      </w:r>
      <w:r w:rsidR="002018D7" w:rsidRPr="00BE6C15">
        <w:rPr>
          <w:rFonts w:ascii="TH SarabunIT๙" w:hAnsi="TH SarabunIT๙" w:cs="TH SarabunIT๙"/>
          <w:sz w:val="32"/>
          <w:szCs w:val="32"/>
          <w:cs/>
        </w:rPr>
        <w:t xml:space="preserve">๐ กันยายน </w:t>
      </w:r>
      <w:r w:rsidR="002018D7" w:rsidRPr="00BE6C15">
        <w:rPr>
          <w:rFonts w:ascii="TH SarabunIT๙" w:hAnsi="TH SarabunIT๙" w:cs="TH SarabunIT๙"/>
          <w:sz w:val="32"/>
          <w:szCs w:val="32"/>
        </w:rPr>
        <w:t>256</w:t>
      </w:r>
      <w:r w:rsidR="00A7713F">
        <w:rPr>
          <w:rFonts w:ascii="TH SarabunIT๙" w:hAnsi="TH SarabunIT๙" w:cs="TH SarabunIT๙" w:hint="cs"/>
          <w:sz w:val="32"/>
          <w:szCs w:val="32"/>
          <w:cs/>
        </w:rPr>
        <w:t>5</w:t>
      </w:r>
      <w:r w:rsidR="002018D7" w:rsidRPr="00BE6C1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 ได้ดำเนินการตามแผนงานที่วางไว้จำ</w:t>
      </w:r>
      <w:r w:rsidR="00395FB2" w:rsidRPr="00BE6C15"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 w:rsidR="00A7713F">
        <w:rPr>
          <w:rFonts w:ascii="TH SarabunIT๙" w:hAnsi="TH SarabunIT๙" w:cs="TH SarabunIT๙" w:hint="cs"/>
          <w:sz w:val="32"/>
          <w:szCs w:val="32"/>
          <w:cs/>
        </w:rPr>
        <w:t>42</w:t>
      </w:r>
      <w:r w:rsidR="00395FB2" w:rsidRPr="00BE6C15">
        <w:rPr>
          <w:rFonts w:ascii="TH SarabunIT๙" w:hAnsi="TH SarabunIT๙" w:cs="TH SarabunIT๙"/>
          <w:sz w:val="32"/>
          <w:szCs w:val="32"/>
        </w:rPr>
        <w:t xml:space="preserve"> </w:t>
      </w:r>
      <w:r w:rsidR="00395FB2" w:rsidRPr="00BE6C15">
        <w:rPr>
          <w:rFonts w:ascii="TH SarabunIT๙" w:hAnsi="TH SarabunIT๙" w:cs="TH SarabunIT๙"/>
          <w:sz w:val="32"/>
          <w:szCs w:val="32"/>
          <w:cs/>
        </w:rPr>
        <w:t xml:space="preserve">โครงการ จากโครงการทั้งหมด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A7713F">
        <w:rPr>
          <w:rFonts w:ascii="TH SarabunIT๙" w:hAnsi="TH SarabunIT๙" w:cs="TH SarabunIT๙" w:hint="cs"/>
          <w:sz w:val="32"/>
          <w:szCs w:val="32"/>
          <w:cs/>
        </w:rPr>
        <w:t>0</w:t>
      </w:r>
      <w:r w:rsidR="009D3685">
        <w:rPr>
          <w:rFonts w:ascii="TH SarabunIT๙" w:hAnsi="TH SarabunIT๙" w:cs="TH SarabunIT๙" w:hint="cs"/>
          <w:sz w:val="32"/>
          <w:szCs w:val="32"/>
          <w:cs/>
        </w:rPr>
        <w:t>0</w:t>
      </w:r>
      <w:r w:rsidR="00395FB2" w:rsidRPr="00BE6C15">
        <w:rPr>
          <w:rFonts w:ascii="TH SarabunIT๙" w:hAnsi="TH SarabunIT๙" w:cs="TH SarabunIT๙"/>
          <w:sz w:val="32"/>
          <w:szCs w:val="32"/>
        </w:rPr>
        <w:t xml:space="preserve"> </w:t>
      </w:r>
      <w:r w:rsidR="00395FB2" w:rsidRPr="00BE6C15">
        <w:rPr>
          <w:rFonts w:ascii="TH SarabunIT๙" w:hAnsi="TH SarabunIT๙" w:cs="TH SarabunIT๙"/>
          <w:sz w:val="32"/>
          <w:szCs w:val="32"/>
          <w:cs/>
        </w:rPr>
        <w:t>โครงการ ซึ่งเป็นไป</w:t>
      </w:r>
      <w:r w:rsidR="00395FB2" w:rsidRPr="00BE6C1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ตามแผนการดำ</w:t>
      </w:r>
      <w:r w:rsidR="00395FB2" w:rsidRPr="00BE6C15">
        <w:rPr>
          <w:rFonts w:ascii="TH SarabunIT๙" w:hAnsi="TH SarabunIT๙" w:cs="TH SarabunIT๙"/>
          <w:sz w:val="32"/>
          <w:szCs w:val="32"/>
          <w:cs/>
        </w:rPr>
        <w:t xml:space="preserve">เนินงานที่ตั้งไว้คิดเป็นร้อยละ </w:t>
      </w:r>
      <w:r w:rsidR="00A7713F">
        <w:rPr>
          <w:rFonts w:ascii="TH SarabunIT๙" w:hAnsi="TH SarabunIT๙" w:cs="TH SarabunIT๙" w:hint="cs"/>
          <w:sz w:val="32"/>
          <w:szCs w:val="32"/>
          <w:cs/>
        </w:rPr>
        <w:t>4</w:t>
      </w:r>
      <w:r w:rsidR="009D3685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8E2DA5" w:rsidRPr="00BE6C15" w:rsidRDefault="008E2DA5" w:rsidP="00A7713F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BF1F37" w:rsidRDefault="00664EFB" w:rsidP="00BF1F37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94" type="#_x0000_t202" style="position:absolute;margin-left:470.2pt;margin-top:-31.55pt;width:30pt;height:26.35pt;z-index:251725824;mso-width-relative:margin;mso-height-relative:margin" strokecolor="white [3212]">
            <v:textbox>
              <w:txbxContent>
                <w:p w:rsidR="00664EFB" w:rsidRPr="009259A7" w:rsidRDefault="00664EFB" w:rsidP="008B77EE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24</w:t>
                  </w:r>
                </w:p>
              </w:txbxContent>
            </v:textbox>
          </v:shape>
        </w:pict>
      </w:r>
      <w:r w:rsidR="00BF1F37">
        <w:rPr>
          <w:rFonts w:ascii="TH SarabunIT๙" w:hAnsi="TH SarabunIT๙" w:cs="TH SarabunIT๙"/>
          <w:sz w:val="32"/>
          <w:szCs w:val="32"/>
        </w:rPr>
        <w:t>3</w:t>
      </w:r>
      <w:r w:rsidR="008E2DA5" w:rsidRPr="00BE6C15">
        <w:rPr>
          <w:rFonts w:ascii="TH SarabunIT๙" w:hAnsi="TH SarabunIT๙" w:cs="TH SarabunIT๙"/>
          <w:sz w:val="32"/>
          <w:szCs w:val="32"/>
        </w:rPr>
        <w:t xml:space="preserve">. </w:t>
      </w:r>
      <w:r w:rsidR="00BF1F37">
        <w:rPr>
          <w:rFonts w:ascii="TH SarabunIT๙" w:hAnsi="TH SarabunIT๙" w:cs="TH SarabunIT๙"/>
          <w:sz w:val="32"/>
          <w:szCs w:val="32"/>
          <w:cs/>
        </w:rPr>
        <w:t>ข้อเสนอแนะในการจัดทำ</w:t>
      </w:r>
      <w:r w:rsidR="008E2DA5" w:rsidRPr="00BE6C15">
        <w:rPr>
          <w:rFonts w:ascii="TH SarabunIT๙" w:hAnsi="TH SarabunIT๙" w:cs="TH SarabunIT๙"/>
          <w:sz w:val="32"/>
          <w:szCs w:val="32"/>
          <w:cs/>
        </w:rPr>
        <w:t>แผนพัฒนาท้องถิ่นในอนาคต</w:t>
      </w:r>
      <w:r w:rsidR="008E2DA5" w:rsidRPr="00BE6C1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3B43" w:rsidRPr="00765A25" w:rsidRDefault="00BF1F37" w:rsidP="00103B43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03B43" w:rsidRPr="00765A25">
        <w:rPr>
          <w:rFonts w:ascii="TH SarabunIT๙" w:hAnsi="TH SarabunIT๙" w:cs="TH SarabunIT๙"/>
          <w:sz w:val="32"/>
          <w:szCs w:val="32"/>
          <w:cs/>
        </w:rPr>
        <w:t>ปัญหาและอุปสรรค</w:t>
      </w:r>
      <w:r w:rsidR="00103B43" w:rsidRPr="00765A2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3B43" w:rsidRPr="00103B43" w:rsidRDefault="00103B43" w:rsidP="00103B43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103B43">
        <w:rPr>
          <w:rFonts w:ascii="TH SarabunIT๙" w:hAnsi="TH SarabunIT๙" w:cs="TH SarabunIT๙"/>
          <w:sz w:val="32"/>
          <w:szCs w:val="32"/>
        </w:rPr>
        <w:t xml:space="preserve"> </w:t>
      </w:r>
      <w:r w:rsidRPr="00103B43">
        <w:rPr>
          <w:rFonts w:ascii="TH SarabunIT๙" w:hAnsi="TH SarabunIT๙" w:cs="TH SarabunIT๙"/>
          <w:sz w:val="32"/>
          <w:szCs w:val="32"/>
        </w:rPr>
        <w:tab/>
      </w:r>
      <w:r w:rsidRPr="00103B43">
        <w:rPr>
          <w:rFonts w:ascii="TH SarabunIT๙" w:hAnsi="TH SarabunIT๙" w:cs="TH SarabunIT๙"/>
          <w:sz w:val="32"/>
          <w:szCs w:val="32"/>
          <w:cs/>
        </w:rPr>
        <w:t>๑. การจัดทำแผนพัฒนาท้องถิ่นมีโครงการ/แผนงาน เป็นจำนวนมาก เมื่อเปรียบเทียบกับงบประมาณขององค์การบริหารส่วนตำบลเทพราช ที่มีอยู่อย่างจำกัด การกำหนด</w:t>
      </w:r>
      <w:r w:rsidRPr="00103B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03B43">
        <w:rPr>
          <w:rFonts w:ascii="TH SarabunIT๙" w:hAnsi="TH SarabunIT๙" w:cs="TH SarabunIT๙"/>
          <w:sz w:val="32"/>
          <w:szCs w:val="32"/>
          <w:cs/>
        </w:rPr>
        <w:t>โครงการ/แผนงาน แผนพัฒนา</w:t>
      </w:r>
      <w:r w:rsidRPr="00103B43">
        <w:rPr>
          <w:rFonts w:ascii="TH SarabunIT๙" w:hAnsi="TH SarabunIT๙" w:cs="TH SarabunIT๙"/>
          <w:sz w:val="32"/>
          <w:szCs w:val="32"/>
        </w:rPr>
        <w:t xml:space="preserve"> </w:t>
      </w:r>
      <w:r w:rsidRPr="00103B43">
        <w:rPr>
          <w:rFonts w:ascii="TH SarabunIT๙" w:hAnsi="TH SarabunIT๙" w:cs="TH SarabunIT๙"/>
          <w:sz w:val="32"/>
          <w:szCs w:val="32"/>
          <w:cs/>
        </w:rPr>
        <w:t>ในแต่ละปียังไม่คำนึงถึงความเหมาะสมและความเป็นไปได้เท่าทีควรทำให้แผนพัฒนามีโครงการ/แผนงาน</w:t>
      </w:r>
      <w:r w:rsidRPr="00103B43">
        <w:rPr>
          <w:rFonts w:ascii="TH SarabunIT๙" w:hAnsi="TH SarabunIT๙" w:cs="TH SarabunIT๙"/>
          <w:sz w:val="32"/>
          <w:szCs w:val="32"/>
        </w:rPr>
        <w:t xml:space="preserve"> </w:t>
      </w:r>
      <w:r w:rsidRPr="00103B43">
        <w:rPr>
          <w:rFonts w:ascii="TH SarabunIT๙" w:hAnsi="TH SarabunIT๙" w:cs="TH SarabunIT๙"/>
          <w:sz w:val="32"/>
          <w:szCs w:val="32"/>
          <w:cs/>
        </w:rPr>
        <w:t>จำนวนมาก แต่นำโครงการที่บรรจุในแผนพัฒนาไปปฏิบัติน้อย ส่งผลให้ร้อยละของความสำเร็จตามแผนพัฒนาอยู่ในเกณฑ์ที่ต่ำ และในปีนี้</w:t>
      </w:r>
      <w:r w:rsidRPr="00103B43">
        <w:rPr>
          <w:rFonts w:ascii="TH SarabunIT๙" w:hAnsi="TH SarabunIT๙" w:cs="TH SarabunIT๙" w:hint="cs"/>
          <w:sz w:val="32"/>
          <w:szCs w:val="32"/>
          <w:cs/>
        </w:rPr>
        <w:t>มีหลายโครงการ/กิจกรรม  ที่ไม่ได้ดำเนินการเนื่องจากสถานการณ์การแพร่ระบาดของ</w:t>
      </w:r>
      <w:proofErr w:type="spellStart"/>
      <w:r w:rsidRPr="00103B43">
        <w:rPr>
          <w:rFonts w:ascii="TH SarabunIT๙" w:eastAsia="Times New Roman" w:hAnsi="TH SarabunIT๙" w:cs="TH SarabunIT๙" w:hint="cs"/>
          <w:sz w:val="32"/>
          <w:szCs w:val="32"/>
          <w:cs/>
        </w:rPr>
        <w:t>ไวรัส</w:t>
      </w:r>
      <w:proofErr w:type="spellEnd"/>
      <w:r w:rsidRPr="00103B43">
        <w:rPr>
          <w:rFonts w:ascii="TH SarabunIT๙" w:eastAsia="Times New Roman" w:hAnsi="TH SarabunIT๙" w:cs="TH SarabunIT๙" w:hint="cs"/>
          <w:sz w:val="32"/>
          <w:szCs w:val="32"/>
          <w:cs/>
        </w:rPr>
        <w:t>โคโรน่า2019(</w:t>
      </w:r>
      <w:r w:rsidRPr="00103B43">
        <w:rPr>
          <w:rFonts w:ascii="TH SarabunIT๙" w:hAnsi="TH SarabunIT๙" w:cs="TH SarabunIT๙"/>
          <w:sz w:val="32"/>
          <w:szCs w:val="32"/>
          <w:cs/>
        </w:rPr>
        <w:t>โควิด-</w:t>
      </w:r>
      <w:r w:rsidRPr="00103B43">
        <w:rPr>
          <w:rFonts w:ascii="TH SarabunIT๙" w:hAnsi="TH SarabunIT๙" w:cs="TH SarabunIT๙"/>
          <w:sz w:val="32"/>
          <w:szCs w:val="32"/>
        </w:rPr>
        <w:t>19</w:t>
      </w:r>
      <w:r w:rsidRPr="00103B43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103B4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3B43" w:rsidRPr="00103B43" w:rsidRDefault="00103B43" w:rsidP="00103B43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103B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03B43">
        <w:rPr>
          <w:rFonts w:ascii="TH SarabunIT๙" w:hAnsi="TH SarabunIT๙" w:cs="TH SarabunIT๙" w:hint="cs"/>
          <w:sz w:val="32"/>
          <w:szCs w:val="32"/>
          <w:cs/>
        </w:rPr>
        <w:tab/>
      </w:r>
      <w:r w:rsidRPr="00103B43">
        <w:rPr>
          <w:rFonts w:ascii="TH SarabunIT๙" w:hAnsi="TH SarabunIT๙" w:cs="TH SarabunIT๙"/>
          <w:sz w:val="32"/>
          <w:szCs w:val="32"/>
          <w:cs/>
        </w:rPr>
        <w:t>๒. สัดส่วนโครงการของยุทธศาสตร์การพัฒนา ยังคงเน้นด้านโครงสร้างพื้นฐานเป็นส่วนใหญ</w:t>
      </w:r>
      <w:r w:rsidRPr="00103B4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103B4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เนื่องจากเส้นทางการสัญจรหลายสายในตำบลเทพราชเป็นถนน ลูกรังเป็นปัญหาอุปสรรคในการเดินทางของประชาชน</w:t>
      </w:r>
    </w:p>
    <w:p w:rsidR="00103B43" w:rsidRPr="00103B43" w:rsidRDefault="00103B43" w:rsidP="00103B43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103B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03B43">
        <w:rPr>
          <w:rFonts w:ascii="TH SarabunIT๙" w:hAnsi="TH SarabunIT๙" w:cs="TH SarabunIT๙" w:hint="cs"/>
          <w:sz w:val="32"/>
          <w:szCs w:val="32"/>
          <w:cs/>
        </w:rPr>
        <w:tab/>
      </w:r>
      <w:r w:rsidRPr="00103B43">
        <w:rPr>
          <w:rFonts w:ascii="TH SarabunIT๙" w:hAnsi="TH SarabunIT๙" w:cs="TH SarabunIT๙"/>
          <w:sz w:val="32"/>
          <w:szCs w:val="32"/>
          <w:cs/>
        </w:rPr>
        <w:t>๓. ขาด</w:t>
      </w:r>
      <w:r w:rsidRPr="00103B43">
        <w:rPr>
          <w:rFonts w:ascii="TH SarabunIT๙" w:hAnsi="TH SarabunIT๙" w:cs="TH SarabunIT๙" w:hint="cs"/>
          <w:sz w:val="32"/>
          <w:szCs w:val="32"/>
          <w:cs/>
        </w:rPr>
        <w:t>การพัฒนาสถานที่แหล่งท่องเที่ยวต่างๆ</w:t>
      </w:r>
    </w:p>
    <w:p w:rsidR="00103B43" w:rsidRPr="00103B43" w:rsidRDefault="00103B43" w:rsidP="00103B43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</w:p>
    <w:p w:rsidR="00103B43" w:rsidRPr="00103B43" w:rsidRDefault="00103B43" w:rsidP="00103B43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03B43">
        <w:rPr>
          <w:rFonts w:ascii="TH SarabunIT๙" w:hAnsi="TH SarabunIT๙" w:cs="TH SarabunIT๙"/>
          <w:sz w:val="32"/>
          <w:szCs w:val="32"/>
          <w:cs/>
        </w:rPr>
        <w:t>ข้อเสนอแนะ</w:t>
      </w:r>
      <w:r w:rsidRPr="00103B4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3B43" w:rsidRPr="00103B43" w:rsidRDefault="00103B43" w:rsidP="00103B43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03B43">
        <w:rPr>
          <w:rFonts w:ascii="TH SarabunIT๙" w:hAnsi="TH SarabunIT๙" w:cs="TH SarabunIT๙"/>
          <w:sz w:val="32"/>
          <w:szCs w:val="32"/>
          <w:cs/>
        </w:rPr>
        <w:t>๑. สำหรับโครงการ/แผนงาน ที่องค์การบริหารส่วนตำบลเทพราช ดำเนินการ</w:t>
      </w:r>
      <w:r w:rsidRPr="00103B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03B43">
        <w:rPr>
          <w:rFonts w:ascii="TH SarabunIT๙" w:hAnsi="TH SarabunIT๙" w:cs="TH SarabunIT๙"/>
          <w:sz w:val="32"/>
          <w:szCs w:val="32"/>
          <w:cs/>
        </w:rPr>
        <w:t>เอง เห็นควรบรรจุ</w:t>
      </w:r>
      <w:r w:rsidRPr="00103B43">
        <w:rPr>
          <w:rFonts w:ascii="TH SarabunIT๙" w:hAnsi="TH SarabunIT๙" w:cs="TH SarabunIT๙"/>
          <w:sz w:val="32"/>
          <w:szCs w:val="32"/>
        </w:rPr>
        <w:t xml:space="preserve"> </w:t>
      </w:r>
      <w:r w:rsidRPr="00103B43">
        <w:rPr>
          <w:rFonts w:ascii="TH SarabunIT๙" w:hAnsi="TH SarabunIT๙" w:cs="TH SarabunIT๙"/>
          <w:sz w:val="32"/>
          <w:szCs w:val="32"/>
          <w:cs/>
        </w:rPr>
        <w:t>โครงการ/แผนงาน ให้สอดคล้องและใกล้เคียงกับงบประมาณที่มีทั้งนี้ โครงการ/แผนงาน ที่เกินศักยภาพของ</w:t>
      </w:r>
      <w:r w:rsidRPr="00103B43">
        <w:rPr>
          <w:rFonts w:ascii="TH SarabunIT๙" w:hAnsi="TH SarabunIT๙" w:cs="TH SarabunIT๙"/>
          <w:sz w:val="32"/>
          <w:szCs w:val="32"/>
        </w:rPr>
        <w:t xml:space="preserve"> </w:t>
      </w:r>
      <w:r w:rsidRPr="00103B4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จะบรรจุไว้เพื่อรองรับการสนับสนุนงบประมาณจากหน่วยงานที่เกี่ยวข้อง เช่น กรมส่งเสริมการปกครองท้องถิ่น กรมทรัพยากรน้ำ ทางหลวงชนบท เป็นต้น</w:t>
      </w:r>
    </w:p>
    <w:p w:rsidR="00103B43" w:rsidRPr="00103B43" w:rsidRDefault="00103B43" w:rsidP="00103B43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03B43">
        <w:rPr>
          <w:rFonts w:ascii="TH SarabunIT๙" w:hAnsi="TH SarabunIT๙" w:cs="TH SarabunIT๙"/>
          <w:sz w:val="32"/>
          <w:szCs w:val="32"/>
          <w:cs/>
        </w:rPr>
        <w:t>๒. การกำหนดโครงการ/แผนงาน ในแผนพัฒนาแต่ละปีควรคำนึงถึงความเร่งด่วน ความ</w:t>
      </w:r>
      <w:r w:rsidRPr="00103B43">
        <w:rPr>
          <w:rFonts w:ascii="TH SarabunIT๙" w:hAnsi="TH SarabunIT๙" w:cs="TH SarabunIT๙"/>
          <w:sz w:val="32"/>
          <w:szCs w:val="32"/>
        </w:rPr>
        <w:t xml:space="preserve"> </w:t>
      </w:r>
      <w:r w:rsidRPr="00103B43">
        <w:rPr>
          <w:rFonts w:ascii="TH SarabunIT๙" w:hAnsi="TH SarabunIT๙" w:cs="TH SarabunIT๙"/>
          <w:sz w:val="32"/>
          <w:szCs w:val="32"/>
          <w:cs/>
        </w:rPr>
        <w:t>เหมาะสม และความเป็นไปได้มีผลให้ร้อยละของความสำเร็จอยู่ในเกณฑ์ที่สูง</w:t>
      </w:r>
    </w:p>
    <w:p w:rsidR="00103B43" w:rsidRDefault="00103B43" w:rsidP="00103B43">
      <w:pPr>
        <w:spacing w:after="0" w:line="20" w:lineRule="atLeast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03B43">
        <w:rPr>
          <w:rFonts w:ascii="TH SarabunIT๙" w:hAnsi="TH SarabunIT๙" w:cs="TH SarabunIT๙"/>
          <w:sz w:val="32"/>
          <w:szCs w:val="32"/>
          <w:cs/>
        </w:rPr>
        <w:t>๓. เน้นการมีส่วนร่วมของประชาชนให้มากที่สุด สร้างเครือข่ายองค์กรชุมชนให้เกิดการเรียนรู้และ</w:t>
      </w:r>
      <w:r w:rsidRPr="00103B43">
        <w:rPr>
          <w:rFonts w:ascii="TH SarabunIT๙" w:hAnsi="TH SarabunIT๙" w:cs="TH SarabunIT๙"/>
          <w:sz w:val="32"/>
          <w:szCs w:val="32"/>
        </w:rPr>
        <w:t xml:space="preserve"> </w:t>
      </w:r>
      <w:r w:rsidRPr="00103B43">
        <w:rPr>
          <w:rFonts w:ascii="TH SarabunIT๙" w:hAnsi="TH SarabunIT๙" w:cs="TH SarabunIT๙"/>
          <w:sz w:val="32"/>
          <w:szCs w:val="32"/>
          <w:cs/>
        </w:rPr>
        <w:t>รู้เท่าทันเทคโนโลยีและความเปลี่ยนแปลงที่เกิดขึ้นตลอดเวลา</w:t>
      </w:r>
    </w:p>
    <w:p w:rsidR="00086E4C" w:rsidRPr="00086E4C" w:rsidRDefault="00086E4C" w:rsidP="00103B43">
      <w:pPr>
        <w:spacing w:after="0" w:line="20" w:lineRule="atLeast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4. ควรมีการจัดลำดับความสำคัญของโครงการ  </w:t>
      </w:r>
      <w:r w:rsidRPr="00086E4C">
        <w:rPr>
          <w:rFonts w:ascii="TH SarabunIT๙" w:hAnsi="TH SarabunIT๙" w:cs="TH SarabunIT๙"/>
          <w:sz w:val="32"/>
          <w:szCs w:val="32"/>
          <w:cs/>
        </w:rPr>
        <w:t>เพื่อให้บรรลุเป้าหมายในการวางแผนพัฒนา</w:t>
      </w:r>
      <w:r w:rsidRPr="00086E4C">
        <w:rPr>
          <w:rFonts w:ascii="TH SarabunIT๙" w:hAnsi="TH SarabunIT๙" w:cs="TH SarabunIT๙"/>
          <w:sz w:val="32"/>
          <w:szCs w:val="32"/>
        </w:rPr>
        <w:t xml:space="preserve"> </w:t>
      </w:r>
      <w:r w:rsidRPr="00086E4C">
        <w:rPr>
          <w:rFonts w:ascii="TH SarabunIT๙" w:hAnsi="TH SarabunIT๙" w:cs="TH SarabunIT๙"/>
          <w:sz w:val="32"/>
          <w:szCs w:val="32"/>
          <w:cs/>
        </w:rPr>
        <w:t>อย่างมีประสิทธิภาพและบรรลุเป้าหมายตามนโยบายที่วางไว้อย่างเป็นรูปธรรม</w:t>
      </w:r>
    </w:p>
    <w:p w:rsidR="002F3EA2" w:rsidRPr="00633895" w:rsidRDefault="002F3EA2" w:rsidP="00103B43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32279F" w:rsidRPr="002D634F" w:rsidRDefault="0032279F" w:rsidP="0032279F">
      <w:pPr>
        <w:pStyle w:val="a3"/>
        <w:tabs>
          <w:tab w:val="left" w:pos="284"/>
          <w:tab w:val="left" w:pos="141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</w:p>
    <w:p w:rsidR="0032279F" w:rsidRPr="002D634F" w:rsidRDefault="0032279F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2D634F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2D634F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2D634F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2D634F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664EFB" w:rsidP="00CB2431">
      <w:pPr>
        <w:spacing w:before="240"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65" type="#_x0000_t202" style="position:absolute;left:0;text-align:left;margin-left:472.1pt;margin-top:-28.6pt;width:30pt;height:26.35pt;z-index:251699200;mso-width-relative:margin;mso-height-relative:margin" strokecolor="white [3212]">
            <v:textbox>
              <w:txbxContent>
                <w:p w:rsidR="00664EFB" w:rsidRPr="009259A7" w:rsidRDefault="00664EFB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2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5</w:t>
                  </w:r>
                </w:p>
              </w:txbxContent>
            </v:textbox>
          </v:shape>
        </w:pict>
      </w:r>
      <w:r w:rsidR="00F21AC1"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</w:t>
      </w:r>
      <w:r w:rsidR="00CB2431" w:rsidRPr="006338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="00F21AC1"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CB2431" w:rsidRPr="00633895" w:rsidRDefault="00CB2431" w:rsidP="00CB2431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การติดตามและประเมินผลยุทธศาสตร์เพื่อความสอดคล้องแผนพัฒนาท้องถิ่น</w:t>
      </w:r>
    </w:p>
    <w:p w:rsidR="00CB2431" w:rsidRPr="00633895" w:rsidRDefault="00CB2431" w:rsidP="00CB2431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ขององค์กรปกครองส่วนท้องถิ่น  และการติดตามและประเมินผลโครงการเพื่อ</w:t>
      </w:r>
    </w:p>
    <w:p w:rsidR="00CB2431" w:rsidRPr="00633895" w:rsidRDefault="00CB2431" w:rsidP="00CB2431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ความสอดคล้องแผนพัฒนาท้องถิ่นขององค์กรปกครองส่วนท้องถิ่น</w:t>
      </w:r>
    </w:p>
    <w:p w:rsidR="00CB2431" w:rsidRPr="00633895" w:rsidRDefault="00CB2431" w:rsidP="00CB2431">
      <w:pPr>
        <w:spacing w:before="240" w:after="0" w:line="20" w:lineRule="atLeast"/>
        <w:ind w:left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 w:hint="cs"/>
          <w:sz w:val="32"/>
          <w:szCs w:val="32"/>
          <w:cs/>
        </w:rPr>
        <w:t>ตามหนังสือกระทรวงมหาดไทย ด่วนที่สุด ที่ มท 0810.3/ว</w:t>
      </w:r>
      <w:r w:rsidR="00282FC2" w:rsidRPr="00633895">
        <w:rPr>
          <w:rFonts w:ascii="TH SarabunIT๙" w:hAnsi="TH SarabunIT๙" w:cs="TH SarabunIT๙" w:hint="cs"/>
          <w:sz w:val="32"/>
          <w:szCs w:val="32"/>
          <w:cs/>
        </w:rPr>
        <w:t>2931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 ลงวันที่ 1</w:t>
      </w:r>
      <w:r w:rsidR="00282FC2" w:rsidRPr="00633895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633895">
        <w:rPr>
          <w:rFonts w:ascii="TH SarabunIT๙" w:hAnsi="TH SarabunIT๙" w:cs="TH SarabunIT๙"/>
          <w:sz w:val="32"/>
          <w:szCs w:val="32"/>
        </w:rPr>
        <w:t xml:space="preserve">  </w:t>
      </w:r>
      <w:r w:rsidR="00282FC2" w:rsidRPr="00633895">
        <w:rPr>
          <w:rFonts w:ascii="TH SarabunIT๙" w:hAnsi="TH SarabunIT๙" w:cs="TH SarabunIT๙" w:hint="cs"/>
          <w:sz w:val="32"/>
          <w:szCs w:val="32"/>
          <w:cs/>
        </w:rPr>
        <w:t>พฤษภา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คม  25</w:t>
      </w:r>
      <w:r w:rsidR="00282FC2" w:rsidRPr="00633895"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 กำหนด   </w:t>
      </w:r>
    </w:p>
    <w:p w:rsidR="00CB2431" w:rsidRPr="00E969A5" w:rsidRDefault="00CB2431" w:rsidP="00CB2431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 w:hint="cs"/>
          <w:sz w:val="32"/>
          <w:szCs w:val="32"/>
          <w:cs/>
        </w:rPr>
        <w:t>ให้มีการติดตามและประเมินผลยุทธศาสตร์เพื่อความสอดคล้องแผนพัฒนา</w:t>
      </w:r>
      <w:bookmarkStart w:id="0" w:name="_GoBack"/>
      <w:bookmarkEnd w:id="0"/>
      <w:r w:rsidRPr="00633895">
        <w:rPr>
          <w:rFonts w:ascii="TH SarabunIT๙" w:hAnsi="TH SarabunIT๙" w:cs="TH SarabunIT๙" w:hint="cs"/>
          <w:sz w:val="32"/>
          <w:szCs w:val="32"/>
          <w:cs/>
        </w:rPr>
        <w:t>ท้องถิ่นขององค์กรปกครองส่วนท้องถิ่น  และการติดตามและประเมินผลโครงการเพื่อความสอดคล้องแผนพัฒนาท้องถิ่นขององค์กรปกครองส่วนท้องถิ่น  ภายในหกสิบวันนับแต่วันที่ประกาศใช้งบประมาณรายจ่าย  ซึ่งองค์การบริหารส่วนตำบลเทพราชได้ประกาศใช้ข้อบัญญัติงบประมาณรายจ่ายประจำปีงบประมาณ พ.ศ.256</w:t>
      </w:r>
      <w:r w:rsidR="00086E4C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 แล้วเมื่อวันที่ 2</w:t>
      </w:r>
      <w:r w:rsidR="00086E4C">
        <w:rPr>
          <w:rFonts w:ascii="TH SarabunIT๙" w:hAnsi="TH SarabunIT๙" w:cs="TH SarabunIT๙" w:hint="cs"/>
          <w:sz w:val="32"/>
          <w:szCs w:val="32"/>
          <w:cs/>
        </w:rPr>
        <w:t>3</w:t>
      </w:r>
      <w:r w:rsidR="003F513C" w:rsidRPr="00633895">
        <w:rPr>
          <w:rFonts w:ascii="TH SarabunIT๙" w:hAnsi="TH SarabunIT๙" w:cs="TH SarabunIT๙" w:hint="cs"/>
          <w:sz w:val="32"/>
          <w:szCs w:val="32"/>
          <w:cs/>
        </w:rPr>
        <w:t xml:space="preserve"> กันยายน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086E4C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สำหรับการติดตามและประเมินผลยุทธศาสตร์เพื่อความสอดคล้องแผนพัฒนาท้องถิ่นขององค์กรปกครองส่วนท้องถิ่น  และการติดตามและประเมินผลโครงการเพื่อความสอดคล้องแผนพัฒนาท้องถิ่นขององค์กรปกครองส่วนท้องถิ่น  ซึ่งคณะกรรมการติดตามและประเมินผลแผนพัฒนาองค์การบริหารส่วนตำบลเทพราช  ได้ดำเนินการประเมินผลเมื่อวันที่ </w:t>
      </w:r>
      <w:r w:rsidR="00E969A5" w:rsidRPr="00E969A5">
        <w:rPr>
          <w:rFonts w:ascii="TH SarabunIT๙" w:hAnsi="TH SarabunIT๙" w:cs="TH SarabunIT๙" w:hint="cs"/>
          <w:sz w:val="32"/>
          <w:szCs w:val="32"/>
          <w:cs/>
        </w:rPr>
        <w:t>2</w:t>
      </w:r>
      <w:r w:rsidR="00086E4C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969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F4729" w:rsidRPr="00E969A5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E969A5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086E4C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E969A5">
        <w:rPr>
          <w:rFonts w:ascii="TH SarabunIT๙" w:hAnsi="TH SarabunIT๙" w:cs="TH SarabunIT๙" w:hint="cs"/>
          <w:sz w:val="32"/>
          <w:szCs w:val="32"/>
          <w:cs/>
        </w:rPr>
        <w:t xml:space="preserve"> โดยใช้แบบที่กระทรวงมหาดไทยกำหนดให้มา ผลการประเมินดังนี้</w:t>
      </w:r>
    </w:p>
    <w:p w:rsidR="000A57B3" w:rsidRPr="00633895" w:rsidRDefault="00CB2431" w:rsidP="00CB2431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ตารางสรุปคะแนนตามแนวทางการพิจารณาการติดตามและประเมินผล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633895">
        <w:rPr>
          <w:rFonts w:ascii="TH SarabunIT๙" w:hAnsi="TH SarabunIT๙" w:cs="TH SarabunIT๙"/>
          <w:sz w:val="32"/>
          <w:szCs w:val="32"/>
          <w:cs/>
        </w:rPr>
        <w:t>เพื่อความสอดคล้องแผนพัฒนาท้องถิ่นขององค์การบริหารส่วนตำบลเทพราช</w:t>
      </w: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7763"/>
        <w:gridCol w:w="1276"/>
        <w:gridCol w:w="1275"/>
      </w:tblGrid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75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1.ข้อมูลสภาพทั่วไปและข้อมูลพื้นฐานขององค์กรปกครองส่วนท้องถิ่น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275" w:type="dxa"/>
          </w:tcPr>
          <w:p w:rsidR="000A57B3" w:rsidRPr="00633895" w:rsidRDefault="002F78D7" w:rsidP="00664E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664EFB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664EFB">
              <w:rPr>
                <w:rFonts w:ascii="TH SarabunIT๙" w:hAnsi="TH SarabunIT๙" w:cs="TH SarabunIT๙"/>
                <w:sz w:val="32"/>
                <w:szCs w:val="32"/>
              </w:rPr>
              <w:t>61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1276" w:type="dxa"/>
          </w:tcPr>
          <w:p w:rsidR="000A57B3" w:rsidRPr="00633895" w:rsidRDefault="00A55841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275" w:type="dxa"/>
          </w:tcPr>
          <w:p w:rsidR="000A57B3" w:rsidRPr="00633895" w:rsidRDefault="002F78D7" w:rsidP="00664E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</w:t>
            </w:r>
            <w:r w:rsidR="00664EFB">
              <w:rPr>
                <w:rFonts w:ascii="TH SarabunIT๙" w:hAnsi="TH SarabunIT๙" w:cs="TH SarabunIT๙"/>
                <w:sz w:val="32"/>
                <w:szCs w:val="32"/>
              </w:rPr>
              <w:t>89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ยุทธศาสตร์ </w:t>
            </w:r>
            <w:r w:rsidRPr="0063389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ประกอบด้ว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</w:p>
        </w:tc>
        <w:tc>
          <w:tcPr>
            <w:tcW w:w="1276" w:type="dxa"/>
          </w:tcPr>
          <w:p w:rsidR="000A57B3" w:rsidRPr="00633895" w:rsidRDefault="000A57B3" w:rsidP="00A55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 w:rsidR="00A55841"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75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3.1 ยุทธศาสตร์ขององค์กรปกครองส่วนท้องถิ่น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</w:tc>
        <w:tc>
          <w:tcPr>
            <w:tcW w:w="1275" w:type="dxa"/>
          </w:tcPr>
          <w:p w:rsidR="000A57B3" w:rsidRPr="00633895" w:rsidRDefault="002F78D7" w:rsidP="00664E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  <w:r w:rsidR="00664EFB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3.2 ยุทธศาสตร์ขององค์กรปกครองส่วนท้องถิ่นในเขตจังหวัด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</w:tc>
        <w:tc>
          <w:tcPr>
            <w:tcW w:w="1275" w:type="dxa"/>
          </w:tcPr>
          <w:p w:rsidR="000A57B3" w:rsidRPr="00633895" w:rsidRDefault="002F78D7" w:rsidP="00664E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  <w:r w:rsidR="00664EFB">
              <w:rPr>
                <w:rFonts w:ascii="TH SarabunIT๙" w:hAnsi="TH SarabunIT๙" w:cs="TH SarabunIT๙"/>
                <w:sz w:val="32"/>
                <w:szCs w:val="32"/>
              </w:rPr>
              <w:t>89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3.3 ยุทธศาสตร์จังหวัด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</w:tc>
        <w:tc>
          <w:tcPr>
            <w:tcW w:w="1275" w:type="dxa"/>
          </w:tcPr>
          <w:p w:rsidR="000A57B3" w:rsidRPr="00633895" w:rsidRDefault="002F78D7" w:rsidP="00664E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  <w:r w:rsidR="00664EFB">
              <w:rPr>
                <w:rFonts w:ascii="TH SarabunIT๙" w:hAnsi="TH SarabunIT๙" w:cs="TH SarabunIT๙"/>
                <w:sz w:val="32"/>
                <w:szCs w:val="32"/>
              </w:rPr>
              <w:t>78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3.4 วิสัยทัศน์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75" w:type="dxa"/>
          </w:tcPr>
          <w:p w:rsidR="000A57B3" w:rsidRPr="00633895" w:rsidRDefault="002F78D7" w:rsidP="00664E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="00664EFB">
              <w:rPr>
                <w:rFonts w:ascii="TH SarabunIT๙" w:hAnsi="TH SarabunIT๙" w:cs="TH SarabunIT๙"/>
                <w:sz w:val="32"/>
                <w:szCs w:val="32"/>
              </w:rPr>
              <w:t>89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3.5 กลยุทธ์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4.67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3.6 เป้าประสงค์ของแต่ละประเด็นกลยุทธ์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4.67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A55841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3.7 จุดยืนทางยุทธศาสตร์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75" w:type="dxa"/>
          </w:tcPr>
          <w:p w:rsidR="000A57B3" w:rsidRPr="00633895" w:rsidRDefault="002F78D7" w:rsidP="00664E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="00664EFB">
              <w:rPr>
                <w:rFonts w:ascii="TH SarabunIT๙" w:hAnsi="TH SarabunIT๙" w:cs="TH SarabunIT๙"/>
                <w:sz w:val="32"/>
                <w:szCs w:val="32"/>
              </w:rPr>
              <w:t>83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3.8 แผนงาน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75" w:type="dxa"/>
          </w:tcPr>
          <w:p w:rsidR="000A57B3" w:rsidRPr="00633895" w:rsidRDefault="002F78D7" w:rsidP="00664E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="00664E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83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3.9 ความเชื่อมโยงของยุทธศาสตร์ในภาพรวม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75" w:type="dxa"/>
          </w:tcPr>
          <w:p w:rsidR="000A57B3" w:rsidRPr="00633895" w:rsidRDefault="002F78D7" w:rsidP="00664E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="00664E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72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  <w:tc>
          <w:tcPr>
            <w:tcW w:w="1275" w:type="dxa"/>
          </w:tcPr>
          <w:p w:rsidR="000A57B3" w:rsidRPr="00633895" w:rsidRDefault="002F78D7" w:rsidP="00664E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664E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664E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</w:tbl>
    <w:p w:rsidR="000A57B3" w:rsidRPr="00633895" w:rsidRDefault="000A57B3" w:rsidP="00CB2431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0A57B3" w:rsidRPr="00633895" w:rsidRDefault="000A57B3" w:rsidP="00CB2431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0A57B3" w:rsidRPr="00633895" w:rsidRDefault="000A57B3" w:rsidP="00CB2431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CB2431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664EFB" w:rsidP="000A57B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67" type="#_x0000_t202" style="position:absolute;margin-left:477.5pt;margin-top:-28.6pt;width:30pt;height:26.35pt;z-index:251701248;mso-width-relative:margin;mso-height-relative:margin" strokecolor="white [3212]">
            <v:textbox>
              <w:txbxContent>
                <w:p w:rsidR="00664EFB" w:rsidRPr="009259A7" w:rsidRDefault="00664EFB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26</w:t>
                  </w:r>
                </w:p>
              </w:txbxContent>
            </v:textbox>
          </v:shape>
        </w:pict>
      </w:r>
      <w:r w:rsidR="00CB2431" w:rsidRPr="00633895">
        <w:rPr>
          <w:rFonts w:ascii="TH SarabunIT๙" w:hAnsi="TH SarabunIT๙" w:cs="TH SarabunIT๙"/>
          <w:sz w:val="32"/>
          <w:szCs w:val="32"/>
          <w:cs/>
        </w:rPr>
        <w:t>ตารางสรุปคะแนนตามแนวทางการพิจารณาการติดตามและประเมินผล</w:t>
      </w:r>
      <w:r w:rsidR="00CB2431"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="00CB2431" w:rsidRPr="00633895">
        <w:rPr>
          <w:rFonts w:ascii="TH SarabunIT๙" w:hAnsi="TH SarabunIT๙" w:cs="TH SarabunIT๙"/>
          <w:sz w:val="32"/>
          <w:szCs w:val="32"/>
          <w:cs/>
        </w:rPr>
        <w:t>เพื่อความสอดคล้องแผนพัฒนาท้องถิ่น</w:t>
      </w:r>
      <w:r w:rsidR="000A57B3"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2431" w:rsidRPr="00633895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ขององค์การบริหารส่วนตำบลเทพราช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276"/>
        <w:gridCol w:w="1240"/>
      </w:tblGrid>
      <w:tr w:rsidR="000A57B3" w:rsidRPr="00633895" w:rsidTr="000A57B3">
        <w:tc>
          <w:tcPr>
            <w:tcW w:w="7621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40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0A57B3" w:rsidRPr="00633895" w:rsidTr="000A57B3">
        <w:tc>
          <w:tcPr>
            <w:tcW w:w="7621" w:type="dxa"/>
          </w:tcPr>
          <w:p w:rsidR="000A57B3" w:rsidRPr="00633895" w:rsidRDefault="000A57B3" w:rsidP="00FC10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การสรุปสถานการณ์การพัฒนา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40" w:type="dxa"/>
          </w:tcPr>
          <w:p w:rsidR="000A57B3" w:rsidRPr="00633895" w:rsidRDefault="002F78D7" w:rsidP="00664E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  <w:r w:rsidR="00664E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</w:p>
        </w:tc>
      </w:tr>
      <w:tr w:rsidR="000A57B3" w:rsidRPr="00633895" w:rsidTr="000A57B3">
        <w:tc>
          <w:tcPr>
            <w:tcW w:w="7621" w:type="dxa"/>
          </w:tcPr>
          <w:p w:rsidR="000A57B3" w:rsidRPr="00633895" w:rsidRDefault="000A57B3" w:rsidP="00A558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2. การประเมินผลการนำแผนพัฒนาท้องถิ่นไปปฏิบัติในเชิงปริมาณ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40" w:type="dxa"/>
          </w:tcPr>
          <w:p w:rsidR="000A57B3" w:rsidRPr="00633895" w:rsidRDefault="00664EFB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0A57B3" w:rsidRPr="00633895" w:rsidTr="000A57B3">
        <w:tc>
          <w:tcPr>
            <w:tcW w:w="7621" w:type="dxa"/>
          </w:tcPr>
          <w:p w:rsidR="000A57B3" w:rsidRPr="00633895" w:rsidRDefault="000A57B3" w:rsidP="00A55841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3. การประเมินผลการนำแผนพัฒนาท้องถิ่นไปปฏิบัติในเชิงคุณภาพ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40" w:type="dxa"/>
          </w:tcPr>
          <w:p w:rsidR="000A57B3" w:rsidRPr="00633895" w:rsidRDefault="00664EFB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9.22</w:t>
            </w:r>
          </w:p>
        </w:tc>
      </w:tr>
      <w:tr w:rsidR="000A57B3" w:rsidRPr="00633895" w:rsidTr="000A57B3">
        <w:tc>
          <w:tcPr>
            <w:tcW w:w="7621" w:type="dxa"/>
          </w:tcPr>
          <w:p w:rsidR="000A57B3" w:rsidRPr="00633895" w:rsidRDefault="000A57B3" w:rsidP="00FC10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แผนงานและยุทธศาสตร์การพัฒนา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40" w:type="dxa"/>
          </w:tcPr>
          <w:p w:rsidR="000A57B3" w:rsidRPr="00633895" w:rsidRDefault="002F78D7" w:rsidP="00664E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  <w:r w:rsidR="00664E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</w:p>
        </w:tc>
      </w:tr>
      <w:tr w:rsidR="000A57B3" w:rsidRPr="00633895" w:rsidTr="000A57B3">
        <w:tc>
          <w:tcPr>
            <w:tcW w:w="7621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5.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 ประกอบด้วย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1240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5.1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ความชัดเจนของชื่อโครงการ  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40" w:type="dxa"/>
          </w:tcPr>
          <w:p w:rsidR="002F78D7" w:rsidRPr="00633895" w:rsidRDefault="002F78D7" w:rsidP="00664E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="00664E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67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5.2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กำหนดวัตถุประสงค์สอดคล้องกับโครงการ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64E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="00664E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5.3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64E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="00664E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5.4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โครงการมีความสอดคล้องกับแผนยุทธศาสตร์ชาติ 20 ปี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64E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="00664E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A55841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5.5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เป้าหมาย(ผลผลิตของโครงการ) มีความสอดคล้องกับแผนพัฒนาเศรษฐกิจและสังคมแห่งชาติ 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64E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="00664E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78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5.6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โครงการมีความสอดคล้องกับ </w:t>
            </w:r>
            <w:r w:rsidRPr="00633895">
              <w:rPr>
                <w:rFonts w:ascii="TH SarabunIT๙" w:hAnsi="TH SarabunIT๙" w:cs="TH SarabunIT๙"/>
                <w:sz w:val="32"/>
                <w:szCs w:val="32"/>
              </w:rPr>
              <w:t>Thailand 4.0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64E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="00664E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</w:rPr>
              <w:t>5.7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โครงการสอดคล้องกับยุทธศาสตร์จังหวัด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64E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="00664E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5.8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โครงการแก้ไขปัญหาความยากจนหรือเสริมสร้างให้ประเทศชาติมั่นคง มั่งคั่ง  ยั่งยืน  ภายใต้หลักประชารัฐ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64E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="00664E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67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5.9</w:t>
            </w:r>
            <w:r w:rsidRPr="0063389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 มีความสอดคล้องกับเป้าหมาย (ผลผลิตของโครงการ)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64E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="00664E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5.10</w:t>
            </w:r>
            <w:r w:rsidRPr="0063389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มีการประมาณการราคาถูกต้องตามหลักวิธีการงบประมาณ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64E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="00664E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72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5.11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มีการกำหนดตัวชี้วัด(</w:t>
            </w:r>
            <w:r w:rsidRPr="00633895">
              <w:rPr>
                <w:rFonts w:ascii="TH SarabunIT๙" w:hAnsi="TH SarabunIT๙" w:cs="TH SarabunIT๙"/>
                <w:sz w:val="32"/>
                <w:szCs w:val="32"/>
              </w:rPr>
              <w:t>KPI)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และสอดคล้องกับวัตถุประสงค์และผลที่คาดว่าจะได้รับ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64E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="00664E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5.12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ผลที่คาดว่าจะได้รับ สอดคล้องกับวัตถุประสงค์  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64E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="00664E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78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  <w:tc>
          <w:tcPr>
            <w:tcW w:w="1240" w:type="dxa"/>
          </w:tcPr>
          <w:p w:rsidR="002F78D7" w:rsidRPr="00633895" w:rsidRDefault="002F78D7" w:rsidP="00664E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664E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664E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</w:tr>
    </w:tbl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สรุปความเห็นและข้อเสนอแนะในภาพรวมของ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การประเมินผลยุทธศาสตร์เพื่อความสอดคล้องแผนพัฒนาท้องถิ่น</w:t>
      </w:r>
    </w:p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 w:hint="cs"/>
          <w:sz w:val="32"/>
          <w:szCs w:val="32"/>
          <w:cs/>
        </w:rPr>
        <w:t>และการติดตามและประเมินผลโครงการเพื่อความสอดคล้องแผนพัฒนาท้องถิ่น</w:t>
      </w:r>
    </w:p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 w:hint="cs"/>
          <w:sz w:val="32"/>
          <w:szCs w:val="32"/>
          <w:cs/>
        </w:rPr>
        <w:tab/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ab/>
      </w:r>
      <w:r w:rsidRPr="00633895">
        <w:rPr>
          <w:rFonts w:ascii="TH SarabunIT๙" w:hAnsi="TH SarabunIT๙" w:cs="TH SarabunIT๙"/>
          <w:sz w:val="32"/>
          <w:szCs w:val="32"/>
          <w:cs/>
        </w:rPr>
        <w:t>ข้อมูลสภาพทั่วไปและข้อมูลพื้นฐานขององค์การบริหารส่วนตำบล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เทพราช</w:t>
      </w:r>
    </w:p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  <w:cs/>
        </w:rPr>
      </w:pPr>
      <w:r w:rsidRPr="00633895">
        <w:rPr>
          <w:rFonts w:ascii="TH SarabunIT๙" w:hAnsi="TH SarabunIT๙" w:cs="TH SarabunIT๙"/>
          <w:sz w:val="32"/>
          <w:szCs w:val="32"/>
        </w:rPr>
        <w:tab/>
      </w:r>
      <w:r w:rsidRPr="00633895">
        <w:rPr>
          <w:rFonts w:ascii="TH SarabunIT๙" w:hAnsi="TH SarabunIT๙" w:cs="TH SarabunIT๙"/>
          <w:sz w:val="32"/>
          <w:szCs w:val="32"/>
        </w:rPr>
        <w:tab/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พบว่าข้อมูลสภาพทั่วไปมีความครอบคลุม  ครบถ้วน  ทั้งข้อมูลด้านกายภาพ  ภูมิศาสตร์ต่าง ๆ  การเมืองการปกครอง  สภาพสังคม   บริการพื้นฐานในพื้นที่  ระบบเศรษฐกิจ  ศาสนาและวัฒนธรรม   ทรัพยากรธรรมชาติ และฐานข้อมูลที่สำคัญอื่น ๆ </w:t>
      </w:r>
    </w:p>
    <w:p w:rsidR="00CB2431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 w:hint="cs"/>
          <w:sz w:val="32"/>
          <w:szCs w:val="32"/>
          <w:cs/>
        </w:rPr>
        <w:tab/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ab/>
      </w:r>
      <w:r w:rsidRPr="00633895">
        <w:rPr>
          <w:rFonts w:ascii="TH SarabunIT๙" w:hAnsi="TH SarabunIT๙" w:cs="TH SarabunIT๙"/>
          <w:sz w:val="32"/>
          <w:szCs w:val="32"/>
          <w:cs/>
        </w:rPr>
        <w:t>ข้อมูลการวิเคราะห์สภาวการณ์และศักยภาพภายในองค์การบริหารส่วนตำบล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ได้มีการนำเสนอข้อมูลต่างๆที่เกี่ยวข้องไว้ได้ครบถ้วน เพียงพอในการนำไปเป็นข้อมูลในการวิเคราะห์เพี่อวางแผนพัฒนาท้องถิ่น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4EFB" w:rsidRDefault="00664EFB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4EFB" w:rsidRDefault="00664EFB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4EFB" w:rsidRDefault="00664EFB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4EFB" w:rsidRPr="00633895" w:rsidRDefault="00664EFB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101" type="#_x0000_t202" style="position:absolute;left:0;text-align:left;margin-left:477pt;margin-top:-11.65pt;width:30pt;height:26.35pt;z-index:251730944;mso-width-relative:margin;mso-height-relative:margin" strokecolor="white [3212]">
            <v:textbox>
              <w:txbxContent>
                <w:p w:rsidR="00664EFB" w:rsidRPr="009259A7" w:rsidRDefault="00664EFB" w:rsidP="00086E4C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27</w:t>
                  </w:r>
                </w:p>
              </w:txbxContent>
            </v:textbox>
          </v:shape>
        </w:pict>
      </w:r>
    </w:p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สรุปความเห็นและข้อเสนอแนะในภาพรวมของยุทธศาสตร์</w:t>
      </w:r>
    </w:p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4"/>
          <w:szCs w:val="34"/>
          <w:cs/>
        </w:rPr>
      </w:pPr>
      <w:r w:rsidRPr="00633895">
        <w:rPr>
          <w:rFonts w:ascii="TH SarabunIT๙" w:hAnsi="TH SarabunIT๙" w:cs="TH SarabunIT๙"/>
          <w:sz w:val="32"/>
          <w:szCs w:val="32"/>
        </w:rPr>
        <w:tab/>
      </w:r>
      <w:r w:rsidRPr="00633895">
        <w:rPr>
          <w:rFonts w:ascii="TH SarabunIT๙" w:hAnsi="TH SarabunIT๙" w:cs="TH SarabunIT๙"/>
          <w:sz w:val="32"/>
          <w:szCs w:val="32"/>
        </w:rPr>
        <w:tab/>
      </w:r>
      <w:r w:rsidRPr="00633895">
        <w:rPr>
          <w:rFonts w:ascii="TH SarabunIT๙" w:eastAsia="Times New Roman" w:hAnsi="TH SarabunIT๙" w:cs="TH SarabunIT๙"/>
          <w:sz w:val="32"/>
          <w:szCs w:val="32"/>
          <w:cs/>
        </w:rPr>
        <w:t>จัดทำแผนพัฒนาท้องถิ่นขององค์การบริหารส่วนตำบล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633895">
        <w:rPr>
          <w:rFonts w:ascii="TH SarabunIT๙" w:hAnsi="TH SarabunIT๙" w:cs="TH SarabunIT๙"/>
          <w:sz w:val="32"/>
          <w:szCs w:val="32"/>
        </w:rPr>
        <w:t xml:space="preserve">  </w:t>
      </w:r>
      <w:r w:rsidRPr="00633895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มีความสัมพันธ์กับแผนยุทธศาสตร์ชาติ 20  </w:t>
      </w:r>
      <w:r w:rsidRPr="00633895">
        <w:rPr>
          <w:rFonts w:ascii="TH SarabunIT๙" w:hAnsi="TH SarabunIT๙" w:cs="TH SarabunIT๙"/>
          <w:sz w:val="32"/>
          <w:szCs w:val="32"/>
          <w:cs/>
        </w:rPr>
        <w:t>แผนพัฒนาเศรษฐกิจและสังคมแห่งชาติ ฉบับที่ 1</w:t>
      </w:r>
      <w:r w:rsidR="00086E4C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 ยุทธศาสตร์กลุ่มจังหวัด/จังหวัด ยุทธศาสตร์การพัฒนาขององค์กรปกครองส่วนท้องถิ่นในเขตจังหวัด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</w:p>
    <w:sectPr w:rsidR="00CB2431" w:rsidRPr="00633895" w:rsidSect="000F29E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New-Bold">
    <w:altName w:val="Times New Roman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4314D"/>
    <w:multiLevelType w:val="hybridMultilevel"/>
    <w:tmpl w:val="31CA9CCA"/>
    <w:lvl w:ilvl="0" w:tplc="A1388D1C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14E02BD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9DC3366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98C10A4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B76408DC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3BCFD64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ACED94A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5AC7470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048352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08595F4E"/>
    <w:multiLevelType w:val="hybridMultilevel"/>
    <w:tmpl w:val="A5B471D2"/>
    <w:lvl w:ilvl="0" w:tplc="BF247F0E">
      <w:start w:val="2"/>
      <w:numFmt w:val="thaiNumbers"/>
      <w:lvlText w:val="(%1)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2">
    <w:nsid w:val="0A3836AC"/>
    <w:multiLevelType w:val="hybridMultilevel"/>
    <w:tmpl w:val="45A2EAEC"/>
    <w:lvl w:ilvl="0" w:tplc="46C08AA4"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854D8"/>
    <w:multiLevelType w:val="hybridMultilevel"/>
    <w:tmpl w:val="3DC2A024"/>
    <w:lvl w:ilvl="0" w:tplc="F9BAE2C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A22917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F27786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96D84A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462EBB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14D0B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90C706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F0ECC4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AA6E5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0EDB29DF"/>
    <w:multiLevelType w:val="hybridMultilevel"/>
    <w:tmpl w:val="036EEEA0"/>
    <w:lvl w:ilvl="0" w:tplc="2A4043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AAAB8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79A6B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68C3D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D9653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5204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8E407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7F043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338B2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">
    <w:nsid w:val="11617A8A"/>
    <w:multiLevelType w:val="hybridMultilevel"/>
    <w:tmpl w:val="A6E40118"/>
    <w:lvl w:ilvl="0" w:tplc="48F088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98132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EAD54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3E9B1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D0744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98C5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18E7A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40633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9A9F9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165CCC"/>
    <w:multiLevelType w:val="hybridMultilevel"/>
    <w:tmpl w:val="6EEE0996"/>
    <w:lvl w:ilvl="0" w:tplc="0E0425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216CA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39C9E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717628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58FC4F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3A892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7085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2509E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8904C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222E6751"/>
    <w:multiLevelType w:val="hybridMultilevel"/>
    <w:tmpl w:val="AD4CDC52"/>
    <w:lvl w:ilvl="0" w:tplc="DB4A6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9E07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1C441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53E0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21C7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53A91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686DC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CACD2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7A2B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8">
    <w:nsid w:val="234543CA"/>
    <w:multiLevelType w:val="hybridMultilevel"/>
    <w:tmpl w:val="99BE81AC"/>
    <w:lvl w:ilvl="0" w:tplc="1A1AC8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F6C8D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BD62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3A8B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278B6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96AB3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1C82F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5C2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04053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9">
    <w:nsid w:val="2A9F4DDB"/>
    <w:multiLevelType w:val="hybridMultilevel"/>
    <w:tmpl w:val="38C2ED2C"/>
    <w:lvl w:ilvl="0" w:tplc="570CDBAE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496E964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3DE4E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9EA21E0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F56FC94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F48AF6C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772BB30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1FA074A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F1CCBD0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2C3B1616"/>
    <w:multiLevelType w:val="hybridMultilevel"/>
    <w:tmpl w:val="03AC2128"/>
    <w:lvl w:ilvl="0" w:tplc="61464F7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DA8E836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93C28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95AADE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AE0E7C6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F041DA2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A68A332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2A64D46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01C2DC8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1">
    <w:nsid w:val="2D2C1F72"/>
    <w:multiLevelType w:val="hybridMultilevel"/>
    <w:tmpl w:val="2A4E7542"/>
    <w:lvl w:ilvl="0" w:tplc="0690270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5EA9CC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91481410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C46B95C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542AF72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2BCF75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C5A428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A62252A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06638C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2">
    <w:nsid w:val="2DDE4A78"/>
    <w:multiLevelType w:val="hybridMultilevel"/>
    <w:tmpl w:val="29B0B7C0"/>
    <w:lvl w:ilvl="0" w:tplc="BCCEB3C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BE43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FC28B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ACC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1E9A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7846D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A8AE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9675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56DDB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262298A"/>
    <w:multiLevelType w:val="hybridMultilevel"/>
    <w:tmpl w:val="7B247D92"/>
    <w:lvl w:ilvl="0" w:tplc="EA7AE9C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820CE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F8035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68238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BCD55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B86D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84C1E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1E93A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86501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4C9535B"/>
    <w:multiLevelType w:val="hybridMultilevel"/>
    <w:tmpl w:val="484CDC86"/>
    <w:lvl w:ilvl="0" w:tplc="7B9C98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2A75F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62096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EAE33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9A49F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40117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C4BBF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32B90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3402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7904969"/>
    <w:multiLevelType w:val="hybridMultilevel"/>
    <w:tmpl w:val="A5B471D2"/>
    <w:lvl w:ilvl="0" w:tplc="BF247F0E">
      <w:start w:val="2"/>
      <w:numFmt w:val="thaiNumbers"/>
      <w:lvlText w:val="(%1)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16">
    <w:nsid w:val="379B6549"/>
    <w:multiLevelType w:val="hybridMultilevel"/>
    <w:tmpl w:val="F4DA0B12"/>
    <w:lvl w:ilvl="0" w:tplc="B4DA948A">
      <w:start w:val="2"/>
      <w:numFmt w:val="bullet"/>
      <w:lvlText w:val="-"/>
      <w:lvlJc w:val="left"/>
      <w:pPr>
        <w:ind w:left="2520" w:hanging="360"/>
      </w:pPr>
      <w:rPr>
        <w:rFonts w:ascii="Angsana New" w:eastAsia="Times New Roman" w:hAnsi="Angsana New" w:cs="Angsana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ABA29C5"/>
    <w:multiLevelType w:val="hybridMultilevel"/>
    <w:tmpl w:val="6E5AD934"/>
    <w:lvl w:ilvl="0" w:tplc="4E883A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E7EB4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E141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3049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BF88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01268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41A67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E766D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D0E6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8">
    <w:nsid w:val="402930F9"/>
    <w:multiLevelType w:val="hybridMultilevel"/>
    <w:tmpl w:val="1564051C"/>
    <w:lvl w:ilvl="0" w:tplc="70A6F7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7C1D0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74C7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341B5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F8D52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F0759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FE229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2CAA6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360C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1F35182"/>
    <w:multiLevelType w:val="singleLevel"/>
    <w:tmpl w:val="3D1229D0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>
    <w:nsid w:val="43641574"/>
    <w:multiLevelType w:val="hybridMultilevel"/>
    <w:tmpl w:val="5B26503E"/>
    <w:lvl w:ilvl="0" w:tplc="E796EA3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AC8C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D8DB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46852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6CB2E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C85E6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8ADAA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E4DE9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A0C38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48F642C"/>
    <w:multiLevelType w:val="hybridMultilevel"/>
    <w:tmpl w:val="7DCC6668"/>
    <w:lvl w:ilvl="0" w:tplc="2350FFF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A64F4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BAAE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B2A44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506B2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320AC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2852B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0E62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C693D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50E7458"/>
    <w:multiLevelType w:val="hybridMultilevel"/>
    <w:tmpl w:val="4FD03CF2"/>
    <w:lvl w:ilvl="0" w:tplc="5C0C9F3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D4A75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C6C5A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563CD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5E2D8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4A036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E8E80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BAC14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C423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5924135"/>
    <w:multiLevelType w:val="hybridMultilevel"/>
    <w:tmpl w:val="A3D25CCA"/>
    <w:lvl w:ilvl="0" w:tplc="273455A6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74E14B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38491E4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50FC51D0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03832B0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2DEE952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82BAADE4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B8AC4EC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B0CB75E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4">
    <w:nsid w:val="4C813700"/>
    <w:multiLevelType w:val="hybridMultilevel"/>
    <w:tmpl w:val="961C32F8"/>
    <w:lvl w:ilvl="0" w:tplc="D5884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034CC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D38CB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81261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9221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97E9F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4A8D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B0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C3F62A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5">
    <w:nsid w:val="5744014C"/>
    <w:multiLevelType w:val="hybridMultilevel"/>
    <w:tmpl w:val="CD826B92"/>
    <w:lvl w:ilvl="0" w:tplc="5B486CE2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B509EDC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0641A2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3AC2DE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A67F1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7AC1C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5EC2F0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AAC3E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E4A3CFA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6">
    <w:nsid w:val="5E6D377C"/>
    <w:multiLevelType w:val="hybridMultilevel"/>
    <w:tmpl w:val="8C6CA52A"/>
    <w:lvl w:ilvl="0" w:tplc="BDD07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DA64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FA6F8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AF82B2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C40B4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884A07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326C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9FE4B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D4402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7">
    <w:nsid w:val="6009162F"/>
    <w:multiLevelType w:val="hybridMultilevel"/>
    <w:tmpl w:val="9CBA3154"/>
    <w:lvl w:ilvl="0" w:tplc="AFC45D3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4ECDE2E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260E66B8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99431E2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CB47A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9432D4E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4E0F90E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31D0573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F4FC3108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8">
    <w:nsid w:val="63881ED4"/>
    <w:multiLevelType w:val="hybridMultilevel"/>
    <w:tmpl w:val="C6BCBF22"/>
    <w:lvl w:ilvl="0" w:tplc="1F3A515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7E4EA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1E9B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5E6B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80B3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5CA61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78FE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CE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867C5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53439E3"/>
    <w:multiLevelType w:val="hybridMultilevel"/>
    <w:tmpl w:val="13563760"/>
    <w:lvl w:ilvl="0" w:tplc="C46C150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FC861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E888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2AE03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E4144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88395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94D06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704A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140F5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CE4474B"/>
    <w:multiLevelType w:val="hybridMultilevel"/>
    <w:tmpl w:val="B372A714"/>
    <w:lvl w:ilvl="0" w:tplc="4D2276D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E82221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1C41284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912007E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11C4F9A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DF44BC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AB76496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1F2BB2C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8C21ADA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1">
    <w:nsid w:val="6D6162B7"/>
    <w:multiLevelType w:val="hybridMultilevel"/>
    <w:tmpl w:val="AC08575C"/>
    <w:lvl w:ilvl="0" w:tplc="EC66AE6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B0A7D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AA0EB9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E5A73D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1AA128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7369E8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6266F8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912C97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820F00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2">
    <w:nsid w:val="6DA643EB"/>
    <w:multiLevelType w:val="hybridMultilevel"/>
    <w:tmpl w:val="985C80D6"/>
    <w:lvl w:ilvl="0" w:tplc="F29836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CCE02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BA395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AC01E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4407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9CC58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4AF34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5A4A0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68C52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E870E80"/>
    <w:multiLevelType w:val="hybridMultilevel"/>
    <w:tmpl w:val="CF7A33C4"/>
    <w:lvl w:ilvl="0" w:tplc="423E97AA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668367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E90831A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FB884B9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26826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F2B2228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29615FA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6AA9280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AA064944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4">
    <w:nsid w:val="6F7A78F8"/>
    <w:multiLevelType w:val="hybridMultilevel"/>
    <w:tmpl w:val="2108A3F8"/>
    <w:lvl w:ilvl="0" w:tplc="EFC8881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F6C9BE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2E828B6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D18244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A10062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783E75C4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632E6F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812582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BD056D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5">
    <w:nsid w:val="7A9C7BEB"/>
    <w:multiLevelType w:val="hybridMultilevel"/>
    <w:tmpl w:val="8578C060"/>
    <w:lvl w:ilvl="0" w:tplc="98F20D5E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A52D26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82C5EA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926AF54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E66EB7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696B41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31CB072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08503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8AD05E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1"/>
  </w:num>
  <w:num w:numId="2">
    <w:abstractNumId w:val="24"/>
  </w:num>
  <w:num w:numId="3">
    <w:abstractNumId w:val="31"/>
  </w:num>
  <w:num w:numId="4">
    <w:abstractNumId w:val="4"/>
  </w:num>
  <w:num w:numId="5">
    <w:abstractNumId w:val="6"/>
  </w:num>
  <w:num w:numId="6">
    <w:abstractNumId w:val="18"/>
  </w:num>
  <w:num w:numId="7">
    <w:abstractNumId w:val="10"/>
  </w:num>
  <w:num w:numId="8">
    <w:abstractNumId w:val="9"/>
  </w:num>
  <w:num w:numId="9">
    <w:abstractNumId w:val="7"/>
  </w:num>
  <w:num w:numId="10">
    <w:abstractNumId w:val="34"/>
  </w:num>
  <w:num w:numId="11">
    <w:abstractNumId w:val="27"/>
  </w:num>
  <w:num w:numId="12">
    <w:abstractNumId w:val="33"/>
  </w:num>
  <w:num w:numId="13">
    <w:abstractNumId w:val="30"/>
  </w:num>
  <w:num w:numId="14">
    <w:abstractNumId w:val="17"/>
  </w:num>
  <w:num w:numId="15">
    <w:abstractNumId w:val="5"/>
  </w:num>
  <w:num w:numId="16">
    <w:abstractNumId w:val="22"/>
  </w:num>
  <w:num w:numId="17">
    <w:abstractNumId w:val="29"/>
  </w:num>
  <w:num w:numId="18">
    <w:abstractNumId w:val="12"/>
  </w:num>
  <w:num w:numId="19">
    <w:abstractNumId w:val="20"/>
  </w:num>
  <w:num w:numId="20">
    <w:abstractNumId w:val="28"/>
  </w:num>
  <w:num w:numId="21">
    <w:abstractNumId w:val="32"/>
  </w:num>
  <w:num w:numId="22">
    <w:abstractNumId w:val="21"/>
  </w:num>
  <w:num w:numId="23">
    <w:abstractNumId w:val="14"/>
  </w:num>
  <w:num w:numId="24">
    <w:abstractNumId w:val="13"/>
  </w:num>
  <w:num w:numId="25">
    <w:abstractNumId w:val="3"/>
  </w:num>
  <w:num w:numId="26">
    <w:abstractNumId w:val="25"/>
  </w:num>
  <w:num w:numId="27">
    <w:abstractNumId w:val="35"/>
  </w:num>
  <w:num w:numId="28">
    <w:abstractNumId w:val="0"/>
  </w:num>
  <w:num w:numId="29">
    <w:abstractNumId w:val="23"/>
  </w:num>
  <w:num w:numId="30">
    <w:abstractNumId w:val="26"/>
  </w:num>
  <w:num w:numId="31">
    <w:abstractNumId w:val="8"/>
  </w:num>
  <w:num w:numId="32">
    <w:abstractNumId w:val="19"/>
  </w:num>
  <w:num w:numId="33">
    <w:abstractNumId w:val="15"/>
  </w:num>
  <w:num w:numId="3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974105"/>
    <w:rsid w:val="00003B92"/>
    <w:rsid w:val="00003F39"/>
    <w:rsid w:val="00004FDE"/>
    <w:rsid w:val="00032DC0"/>
    <w:rsid w:val="00034DAB"/>
    <w:rsid w:val="000372F5"/>
    <w:rsid w:val="00043B05"/>
    <w:rsid w:val="00044823"/>
    <w:rsid w:val="000456CC"/>
    <w:rsid w:val="00046390"/>
    <w:rsid w:val="000523BE"/>
    <w:rsid w:val="00067F6C"/>
    <w:rsid w:val="00067F74"/>
    <w:rsid w:val="000701F7"/>
    <w:rsid w:val="000727EC"/>
    <w:rsid w:val="000732F8"/>
    <w:rsid w:val="00077C15"/>
    <w:rsid w:val="00083FA8"/>
    <w:rsid w:val="00085E94"/>
    <w:rsid w:val="00086E4C"/>
    <w:rsid w:val="00087AD7"/>
    <w:rsid w:val="00090449"/>
    <w:rsid w:val="00092230"/>
    <w:rsid w:val="000954B5"/>
    <w:rsid w:val="00095FE4"/>
    <w:rsid w:val="000A3B27"/>
    <w:rsid w:val="000A57B3"/>
    <w:rsid w:val="000A75C0"/>
    <w:rsid w:val="000B0445"/>
    <w:rsid w:val="000B10BB"/>
    <w:rsid w:val="000B32CA"/>
    <w:rsid w:val="000B5770"/>
    <w:rsid w:val="000B59D6"/>
    <w:rsid w:val="000C0FAF"/>
    <w:rsid w:val="000C1B1B"/>
    <w:rsid w:val="000C6CAF"/>
    <w:rsid w:val="000D22C0"/>
    <w:rsid w:val="000D2340"/>
    <w:rsid w:val="000D675C"/>
    <w:rsid w:val="000E0510"/>
    <w:rsid w:val="000E4861"/>
    <w:rsid w:val="000F0201"/>
    <w:rsid w:val="000F29E1"/>
    <w:rsid w:val="000F2B78"/>
    <w:rsid w:val="000F7F65"/>
    <w:rsid w:val="001011DE"/>
    <w:rsid w:val="00103B43"/>
    <w:rsid w:val="0010499A"/>
    <w:rsid w:val="00114BE6"/>
    <w:rsid w:val="00114C76"/>
    <w:rsid w:val="001164A4"/>
    <w:rsid w:val="0012153C"/>
    <w:rsid w:val="00124A2E"/>
    <w:rsid w:val="00127C71"/>
    <w:rsid w:val="00130CCF"/>
    <w:rsid w:val="00130F82"/>
    <w:rsid w:val="00131E8F"/>
    <w:rsid w:val="00140FAB"/>
    <w:rsid w:val="00142366"/>
    <w:rsid w:val="00142AE6"/>
    <w:rsid w:val="00145F62"/>
    <w:rsid w:val="00146BB1"/>
    <w:rsid w:val="0014751E"/>
    <w:rsid w:val="001533A1"/>
    <w:rsid w:val="001571A4"/>
    <w:rsid w:val="001610F3"/>
    <w:rsid w:val="00164545"/>
    <w:rsid w:val="00165E64"/>
    <w:rsid w:val="0017059D"/>
    <w:rsid w:val="00175A0C"/>
    <w:rsid w:val="00175DE0"/>
    <w:rsid w:val="00177CBB"/>
    <w:rsid w:val="00184817"/>
    <w:rsid w:val="0018541F"/>
    <w:rsid w:val="00186B02"/>
    <w:rsid w:val="0019079C"/>
    <w:rsid w:val="00193FA5"/>
    <w:rsid w:val="001976D7"/>
    <w:rsid w:val="001A49ED"/>
    <w:rsid w:val="001A67B9"/>
    <w:rsid w:val="001A7AFF"/>
    <w:rsid w:val="001B0122"/>
    <w:rsid w:val="001B0FCF"/>
    <w:rsid w:val="001B3781"/>
    <w:rsid w:val="001B6071"/>
    <w:rsid w:val="001C2813"/>
    <w:rsid w:val="001C2C84"/>
    <w:rsid w:val="001D308D"/>
    <w:rsid w:val="001E0BDC"/>
    <w:rsid w:val="001E2937"/>
    <w:rsid w:val="001E6639"/>
    <w:rsid w:val="001E6EF1"/>
    <w:rsid w:val="001F425E"/>
    <w:rsid w:val="002018D7"/>
    <w:rsid w:val="002052AE"/>
    <w:rsid w:val="00211577"/>
    <w:rsid w:val="00211E69"/>
    <w:rsid w:val="0021478E"/>
    <w:rsid w:val="00216061"/>
    <w:rsid w:val="00222BCC"/>
    <w:rsid w:val="00224220"/>
    <w:rsid w:val="00240B26"/>
    <w:rsid w:val="002411DC"/>
    <w:rsid w:val="00245B7A"/>
    <w:rsid w:val="00253928"/>
    <w:rsid w:val="00257DBF"/>
    <w:rsid w:val="002663CC"/>
    <w:rsid w:val="00267E23"/>
    <w:rsid w:val="002739B1"/>
    <w:rsid w:val="00273AB3"/>
    <w:rsid w:val="00282FC2"/>
    <w:rsid w:val="002A0121"/>
    <w:rsid w:val="002A3261"/>
    <w:rsid w:val="002A4F86"/>
    <w:rsid w:val="002B2E0C"/>
    <w:rsid w:val="002B3A92"/>
    <w:rsid w:val="002B6AEB"/>
    <w:rsid w:val="002B7EDB"/>
    <w:rsid w:val="002C00A3"/>
    <w:rsid w:val="002D4E4D"/>
    <w:rsid w:val="002D634F"/>
    <w:rsid w:val="002D7F7A"/>
    <w:rsid w:val="002E2454"/>
    <w:rsid w:val="002E6423"/>
    <w:rsid w:val="002E716E"/>
    <w:rsid w:val="002F0BC7"/>
    <w:rsid w:val="002F3970"/>
    <w:rsid w:val="002F3EA2"/>
    <w:rsid w:val="002F4729"/>
    <w:rsid w:val="002F78D7"/>
    <w:rsid w:val="00300280"/>
    <w:rsid w:val="00300B27"/>
    <w:rsid w:val="00310030"/>
    <w:rsid w:val="003122A3"/>
    <w:rsid w:val="00315670"/>
    <w:rsid w:val="0032279F"/>
    <w:rsid w:val="00325606"/>
    <w:rsid w:val="00326511"/>
    <w:rsid w:val="00334386"/>
    <w:rsid w:val="00337771"/>
    <w:rsid w:val="003414AD"/>
    <w:rsid w:val="00341FA3"/>
    <w:rsid w:val="003424F5"/>
    <w:rsid w:val="00343142"/>
    <w:rsid w:val="003446B8"/>
    <w:rsid w:val="00356366"/>
    <w:rsid w:val="003576DF"/>
    <w:rsid w:val="00360E37"/>
    <w:rsid w:val="003644D2"/>
    <w:rsid w:val="00366B13"/>
    <w:rsid w:val="003677CC"/>
    <w:rsid w:val="00374E88"/>
    <w:rsid w:val="00374EF1"/>
    <w:rsid w:val="00376E05"/>
    <w:rsid w:val="003843C9"/>
    <w:rsid w:val="003869D0"/>
    <w:rsid w:val="00395FB2"/>
    <w:rsid w:val="00396174"/>
    <w:rsid w:val="003A678F"/>
    <w:rsid w:val="003B698C"/>
    <w:rsid w:val="003C2561"/>
    <w:rsid w:val="003C75E8"/>
    <w:rsid w:val="003D053E"/>
    <w:rsid w:val="003D2331"/>
    <w:rsid w:val="003E4225"/>
    <w:rsid w:val="003F45F6"/>
    <w:rsid w:val="003F513C"/>
    <w:rsid w:val="003F6652"/>
    <w:rsid w:val="004019D9"/>
    <w:rsid w:val="00403505"/>
    <w:rsid w:val="00405BA1"/>
    <w:rsid w:val="004171EE"/>
    <w:rsid w:val="00431713"/>
    <w:rsid w:val="00447E66"/>
    <w:rsid w:val="00452D3B"/>
    <w:rsid w:val="00454DF7"/>
    <w:rsid w:val="00455EF5"/>
    <w:rsid w:val="0046179B"/>
    <w:rsid w:val="004628FC"/>
    <w:rsid w:val="004673F2"/>
    <w:rsid w:val="0047590E"/>
    <w:rsid w:val="004770F6"/>
    <w:rsid w:val="00492C9F"/>
    <w:rsid w:val="00496E21"/>
    <w:rsid w:val="004A0157"/>
    <w:rsid w:val="004A1867"/>
    <w:rsid w:val="004B3F37"/>
    <w:rsid w:val="004B5DBD"/>
    <w:rsid w:val="004C0A2A"/>
    <w:rsid w:val="004C125D"/>
    <w:rsid w:val="004C12EB"/>
    <w:rsid w:val="004C20BC"/>
    <w:rsid w:val="004C2484"/>
    <w:rsid w:val="004C4C43"/>
    <w:rsid w:val="004C6C3B"/>
    <w:rsid w:val="004D0D7F"/>
    <w:rsid w:val="004D4DC3"/>
    <w:rsid w:val="004D4F9C"/>
    <w:rsid w:val="004E0FC1"/>
    <w:rsid w:val="004E5338"/>
    <w:rsid w:val="004F2C79"/>
    <w:rsid w:val="004F4610"/>
    <w:rsid w:val="004F610C"/>
    <w:rsid w:val="00506669"/>
    <w:rsid w:val="00510BA9"/>
    <w:rsid w:val="005154EF"/>
    <w:rsid w:val="00522715"/>
    <w:rsid w:val="00523498"/>
    <w:rsid w:val="00556665"/>
    <w:rsid w:val="00562DC6"/>
    <w:rsid w:val="00566E5E"/>
    <w:rsid w:val="00575DCB"/>
    <w:rsid w:val="00575FA8"/>
    <w:rsid w:val="0058025B"/>
    <w:rsid w:val="00582B2A"/>
    <w:rsid w:val="005917DA"/>
    <w:rsid w:val="005A58EA"/>
    <w:rsid w:val="005B04D2"/>
    <w:rsid w:val="005B6264"/>
    <w:rsid w:val="005B7C8B"/>
    <w:rsid w:val="005C2DFF"/>
    <w:rsid w:val="005C349B"/>
    <w:rsid w:val="005C5652"/>
    <w:rsid w:val="005C5D77"/>
    <w:rsid w:val="005D3DBE"/>
    <w:rsid w:val="005D5753"/>
    <w:rsid w:val="005E4168"/>
    <w:rsid w:val="005E4DD4"/>
    <w:rsid w:val="005E5091"/>
    <w:rsid w:val="005E6EB2"/>
    <w:rsid w:val="005F2016"/>
    <w:rsid w:val="005F5BB4"/>
    <w:rsid w:val="005F75BA"/>
    <w:rsid w:val="00600DFD"/>
    <w:rsid w:val="0060645F"/>
    <w:rsid w:val="0062674A"/>
    <w:rsid w:val="00633895"/>
    <w:rsid w:val="00635ABB"/>
    <w:rsid w:val="00640B6D"/>
    <w:rsid w:val="00644929"/>
    <w:rsid w:val="00645F48"/>
    <w:rsid w:val="00647D1D"/>
    <w:rsid w:val="00650C39"/>
    <w:rsid w:val="006635C7"/>
    <w:rsid w:val="00664EFB"/>
    <w:rsid w:val="00667120"/>
    <w:rsid w:val="0067029C"/>
    <w:rsid w:val="00672338"/>
    <w:rsid w:val="006727B6"/>
    <w:rsid w:val="00672FA5"/>
    <w:rsid w:val="00673DC2"/>
    <w:rsid w:val="006933AA"/>
    <w:rsid w:val="00693FDA"/>
    <w:rsid w:val="00694B60"/>
    <w:rsid w:val="006973D7"/>
    <w:rsid w:val="006A3C17"/>
    <w:rsid w:val="006A46FA"/>
    <w:rsid w:val="006A5782"/>
    <w:rsid w:val="006A6EE1"/>
    <w:rsid w:val="006A7B07"/>
    <w:rsid w:val="006B3A29"/>
    <w:rsid w:val="006B5B22"/>
    <w:rsid w:val="006C1626"/>
    <w:rsid w:val="006C6907"/>
    <w:rsid w:val="006D0D07"/>
    <w:rsid w:val="006D201C"/>
    <w:rsid w:val="006E1C4C"/>
    <w:rsid w:val="006E7742"/>
    <w:rsid w:val="006E7FCF"/>
    <w:rsid w:val="007070C4"/>
    <w:rsid w:val="00710CF2"/>
    <w:rsid w:val="00720ECC"/>
    <w:rsid w:val="00721094"/>
    <w:rsid w:val="00722A8E"/>
    <w:rsid w:val="00734427"/>
    <w:rsid w:val="00741BF1"/>
    <w:rsid w:val="00742440"/>
    <w:rsid w:val="00745094"/>
    <w:rsid w:val="00750F32"/>
    <w:rsid w:val="00760818"/>
    <w:rsid w:val="00763747"/>
    <w:rsid w:val="00766D7E"/>
    <w:rsid w:val="007702CA"/>
    <w:rsid w:val="007703AC"/>
    <w:rsid w:val="00770AF6"/>
    <w:rsid w:val="00770CB6"/>
    <w:rsid w:val="00775B13"/>
    <w:rsid w:val="00776B54"/>
    <w:rsid w:val="00781CD0"/>
    <w:rsid w:val="00782959"/>
    <w:rsid w:val="00786CB8"/>
    <w:rsid w:val="00787578"/>
    <w:rsid w:val="007A0E17"/>
    <w:rsid w:val="007A13CF"/>
    <w:rsid w:val="007A6AAB"/>
    <w:rsid w:val="007B26C0"/>
    <w:rsid w:val="007B3D64"/>
    <w:rsid w:val="007B5C14"/>
    <w:rsid w:val="007B7634"/>
    <w:rsid w:val="007C2B9B"/>
    <w:rsid w:val="007E12FE"/>
    <w:rsid w:val="007F2093"/>
    <w:rsid w:val="007F55CC"/>
    <w:rsid w:val="00813393"/>
    <w:rsid w:val="00816874"/>
    <w:rsid w:val="0082641A"/>
    <w:rsid w:val="00826A17"/>
    <w:rsid w:val="00826D7D"/>
    <w:rsid w:val="008323DA"/>
    <w:rsid w:val="00836D32"/>
    <w:rsid w:val="00837ADF"/>
    <w:rsid w:val="00837B42"/>
    <w:rsid w:val="0084112E"/>
    <w:rsid w:val="00844BF8"/>
    <w:rsid w:val="00846B93"/>
    <w:rsid w:val="008508C1"/>
    <w:rsid w:val="0085405E"/>
    <w:rsid w:val="00854596"/>
    <w:rsid w:val="008700A6"/>
    <w:rsid w:val="00872985"/>
    <w:rsid w:val="00872EF3"/>
    <w:rsid w:val="00873FE1"/>
    <w:rsid w:val="00875C17"/>
    <w:rsid w:val="00876244"/>
    <w:rsid w:val="00881362"/>
    <w:rsid w:val="0088184E"/>
    <w:rsid w:val="00882A2A"/>
    <w:rsid w:val="008919A4"/>
    <w:rsid w:val="00895023"/>
    <w:rsid w:val="0089564E"/>
    <w:rsid w:val="008A29A9"/>
    <w:rsid w:val="008A5925"/>
    <w:rsid w:val="008A7E03"/>
    <w:rsid w:val="008B01DE"/>
    <w:rsid w:val="008B2E97"/>
    <w:rsid w:val="008B545F"/>
    <w:rsid w:val="008B598A"/>
    <w:rsid w:val="008B6ACD"/>
    <w:rsid w:val="008B77EE"/>
    <w:rsid w:val="008C25E3"/>
    <w:rsid w:val="008D1DFB"/>
    <w:rsid w:val="008D5AC3"/>
    <w:rsid w:val="008E11E3"/>
    <w:rsid w:val="008E2DA5"/>
    <w:rsid w:val="008F396C"/>
    <w:rsid w:val="008F7428"/>
    <w:rsid w:val="009000D6"/>
    <w:rsid w:val="00910207"/>
    <w:rsid w:val="009142F3"/>
    <w:rsid w:val="00914E5B"/>
    <w:rsid w:val="009229C9"/>
    <w:rsid w:val="009259A7"/>
    <w:rsid w:val="00927D9D"/>
    <w:rsid w:val="0093178E"/>
    <w:rsid w:val="00932606"/>
    <w:rsid w:val="00937FB9"/>
    <w:rsid w:val="00940A30"/>
    <w:rsid w:val="00941B48"/>
    <w:rsid w:val="00957AD9"/>
    <w:rsid w:val="00963A21"/>
    <w:rsid w:val="00964124"/>
    <w:rsid w:val="00965568"/>
    <w:rsid w:val="00966EAA"/>
    <w:rsid w:val="00967EFB"/>
    <w:rsid w:val="00974105"/>
    <w:rsid w:val="009772EB"/>
    <w:rsid w:val="00981B94"/>
    <w:rsid w:val="00981E74"/>
    <w:rsid w:val="00986BB4"/>
    <w:rsid w:val="00987B47"/>
    <w:rsid w:val="0099060E"/>
    <w:rsid w:val="009939C5"/>
    <w:rsid w:val="0099477C"/>
    <w:rsid w:val="00994854"/>
    <w:rsid w:val="009960A6"/>
    <w:rsid w:val="009977F3"/>
    <w:rsid w:val="009A2E53"/>
    <w:rsid w:val="009A5B57"/>
    <w:rsid w:val="009A6665"/>
    <w:rsid w:val="009B1B74"/>
    <w:rsid w:val="009B285C"/>
    <w:rsid w:val="009B7022"/>
    <w:rsid w:val="009B7B8A"/>
    <w:rsid w:val="009C002D"/>
    <w:rsid w:val="009C1580"/>
    <w:rsid w:val="009C4068"/>
    <w:rsid w:val="009C6367"/>
    <w:rsid w:val="009D2F26"/>
    <w:rsid w:val="009D3685"/>
    <w:rsid w:val="009D7AC4"/>
    <w:rsid w:val="009E01B9"/>
    <w:rsid w:val="009E05BF"/>
    <w:rsid w:val="009E69E9"/>
    <w:rsid w:val="009F4EEE"/>
    <w:rsid w:val="009F7247"/>
    <w:rsid w:val="009F7D8B"/>
    <w:rsid w:val="00A00B65"/>
    <w:rsid w:val="00A00F8D"/>
    <w:rsid w:val="00A01DF1"/>
    <w:rsid w:val="00A05369"/>
    <w:rsid w:val="00A0712F"/>
    <w:rsid w:val="00A11709"/>
    <w:rsid w:val="00A12095"/>
    <w:rsid w:val="00A20478"/>
    <w:rsid w:val="00A30A1A"/>
    <w:rsid w:val="00A404E3"/>
    <w:rsid w:val="00A4050F"/>
    <w:rsid w:val="00A4077A"/>
    <w:rsid w:val="00A432B8"/>
    <w:rsid w:val="00A470F2"/>
    <w:rsid w:val="00A478C0"/>
    <w:rsid w:val="00A55841"/>
    <w:rsid w:val="00A55FAF"/>
    <w:rsid w:val="00A56591"/>
    <w:rsid w:val="00A57B7F"/>
    <w:rsid w:val="00A65BDD"/>
    <w:rsid w:val="00A7713F"/>
    <w:rsid w:val="00A81E71"/>
    <w:rsid w:val="00AB16FA"/>
    <w:rsid w:val="00AB7BD5"/>
    <w:rsid w:val="00AC36B6"/>
    <w:rsid w:val="00AC4FB8"/>
    <w:rsid w:val="00AC53A6"/>
    <w:rsid w:val="00AC74FC"/>
    <w:rsid w:val="00AE3CC0"/>
    <w:rsid w:val="00AE4D2E"/>
    <w:rsid w:val="00AE4E96"/>
    <w:rsid w:val="00AE5AEB"/>
    <w:rsid w:val="00AE648A"/>
    <w:rsid w:val="00AF0F22"/>
    <w:rsid w:val="00AF1DB6"/>
    <w:rsid w:val="00AF2575"/>
    <w:rsid w:val="00AF522E"/>
    <w:rsid w:val="00B06D01"/>
    <w:rsid w:val="00B07E7F"/>
    <w:rsid w:val="00B14EA2"/>
    <w:rsid w:val="00B21E46"/>
    <w:rsid w:val="00B24802"/>
    <w:rsid w:val="00B344CC"/>
    <w:rsid w:val="00B40441"/>
    <w:rsid w:val="00B5179C"/>
    <w:rsid w:val="00B54918"/>
    <w:rsid w:val="00B54BDD"/>
    <w:rsid w:val="00B57741"/>
    <w:rsid w:val="00B64C16"/>
    <w:rsid w:val="00B706A1"/>
    <w:rsid w:val="00B8099E"/>
    <w:rsid w:val="00B96C87"/>
    <w:rsid w:val="00BA061D"/>
    <w:rsid w:val="00BA30D7"/>
    <w:rsid w:val="00BA4FA0"/>
    <w:rsid w:val="00BA7B5F"/>
    <w:rsid w:val="00BB2158"/>
    <w:rsid w:val="00BB4C8B"/>
    <w:rsid w:val="00BB6C1D"/>
    <w:rsid w:val="00BB776B"/>
    <w:rsid w:val="00BC12D9"/>
    <w:rsid w:val="00BC2C0B"/>
    <w:rsid w:val="00BC4661"/>
    <w:rsid w:val="00BC4ED0"/>
    <w:rsid w:val="00BD1FC3"/>
    <w:rsid w:val="00BE32FB"/>
    <w:rsid w:val="00BE3853"/>
    <w:rsid w:val="00BE6C15"/>
    <w:rsid w:val="00BF036E"/>
    <w:rsid w:val="00BF03AA"/>
    <w:rsid w:val="00BF1F37"/>
    <w:rsid w:val="00BF5A8F"/>
    <w:rsid w:val="00C02175"/>
    <w:rsid w:val="00C02394"/>
    <w:rsid w:val="00C04F01"/>
    <w:rsid w:val="00C05292"/>
    <w:rsid w:val="00C07CB0"/>
    <w:rsid w:val="00C15C2A"/>
    <w:rsid w:val="00C15C5F"/>
    <w:rsid w:val="00C20BA9"/>
    <w:rsid w:val="00C23EE4"/>
    <w:rsid w:val="00C30B99"/>
    <w:rsid w:val="00C429F7"/>
    <w:rsid w:val="00C4594A"/>
    <w:rsid w:val="00C570A7"/>
    <w:rsid w:val="00C618D9"/>
    <w:rsid w:val="00C62A8A"/>
    <w:rsid w:val="00C742DD"/>
    <w:rsid w:val="00C84DE5"/>
    <w:rsid w:val="00C90842"/>
    <w:rsid w:val="00C90C5C"/>
    <w:rsid w:val="00C91736"/>
    <w:rsid w:val="00C9286A"/>
    <w:rsid w:val="00C975AC"/>
    <w:rsid w:val="00C9771D"/>
    <w:rsid w:val="00CA3E94"/>
    <w:rsid w:val="00CB1111"/>
    <w:rsid w:val="00CB2431"/>
    <w:rsid w:val="00CB4A53"/>
    <w:rsid w:val="00CB56D4"/>
    <w:rsid w:val="00CC097C"/>
    <w:rsid w:val="00CD2E3C"/>
    <w:rsid w:val="00CD60A1"/>
    <w:rsid w:val="00CD6E6F"/>
    <w:rsid w:val="00CE5478"/>
    <w:rsid w:val="00CE6556"/>
    <w:rsid w:val="00CE65F1"/>
    <w:rsid w:val="00CE69E9"/>
    <w:rsid w:val="00CF065D"/>
    <w:rsid w:val="00CF23AF"/>
    <w:rsid w:val="00CF2D0A"/>
    <w:rsid w:val="00D00CC8"/>
    <w:rsid w:val="00D010FE"/>
    <w:rsid w:val="00D03B05"/>
    <w:rsid w:val="00D04045"/>
    <w:rsid w:val="00D051A8"/>
    <w:rsid w:val="00D061AA"/>
    <w:rsid w:val="00D071E4"/>
    <w:rsid w:val="00D11E89"/>
    <w:rsid w:val="00D13F9E"/>
    <w:rsid w:val="00D15490"/>
    <w:rsid w:val="00D32517"/>
    <w:rsid w:val="00D34A4C"/>
    <w:rsid w:val="00D34C38"/>
    <w:rsid w:val="00D36DA8"/>
    <w:rsid w:val="00D40F3B"/>
    <w:rsid w:val="00D557A3"/>
    <w:rsid w:val="00D6461B"/>
    <w:rsid w:val="00D654B0"/>
    <w:rsid w:val="00D825BC"/>
    <w:rsid w:val="00D92136"/>
    <w:rsid w:val="00D93FC6"/>
    <w:rsid w:val="00DB2908"/>
    <w:rsid w:val="00DB7169"/>
    <w:rsid w:val="00DB71DC"/>
    <w:rsid w:val="00DC29C3"/>
    <w:rsid w:val="00DC4B59"/>
    <w:rsid w:val="00DD0C75"/>
    <w:rsid w:val="00DD4ADB"/>
    <w:rsid w:val="00DD6EA6"/>
    <w:rsid w:val="00DD79B0"/>
    <w:rsid w:val="00DE187F"/>
    <w:rsid w:val="00DE260D"/>
    <w:rsid w:val="00DE54DB"/>
    <w:rsid w:val="00DF1D3B"/>
    <w:rsid w:val="00DF35AE"/>
    <w:rsid w:val="00E103F9"/>
    <w:rsid w:val="00E12E82"/>
    <w:rsid w:val="00E13542"/>
    <w:rsid w:val="00E13927"/>
    <w:rsid w:val="00E17D83"/>
    <w:rsid w:val="00E20B77"/>
    <w:rsid w:val="00E26AB5"/>
    <w:rsid w:val="00E32036"/>
    <w:rsid w:val="00E32C36"/>
    <w:rsid w:val="00E44967"/>
    <w:rsid w:val="00E56BEF"/>
    <w:rsid w:val="00E63E50"/>
    <w:rsid w:val="00E64E79"/>
    <w:rsid w:val="00E74DB3"/>
    <w:rsid w:val="00E811EB"/>
    <w:rsid w:val="00E8264E"/>
    <w:rsid w:val="00E829B9"/>
    <w:rsid w:val="00E82FE4"/>
    <w:rsid w:val="00E90F55"/>
    <w:rsid w:val="00E9253B"/>
    <w:rsid w:val="00E9365B"/>
    <w:rsid w:val="00E962E3"/>
    <w:rsid w:val="00E969A5"/>
    <w:rsid w:val="00EA0F0C"/>
    <w:rsid w:val="00EA1395"/>
    <w:rsid w:val="00EA28BF"/>
    <w:rsid w:val="00EA2BE1"/>
    <w:rsid w:val="00EB0B60"/>
    <w:rsid w:val="00EB3EBD"/>
    <w:rsid w:val="00EB72D1"/>
    <w:rsid w:val="00EC700D"/>
    <w:rsid w:val="00ED06C9"/>
    <w:rsid w:val="00ED1835"/>
    <w:rsid w:val="00ED1ACC"/>
    <w:rsid w:val="00ED31B8"/>
    <w:rsid w:val="00ED6099"/>
    <w:rsid w:val="00ED758B"/>
    <w:rsid w:val="00EE1DE6"/>
    <w:rsid w:val="00EF151A"/>
    <w:rsid w:val="00EF2F57"/>
    <w:rsid w:val="00EF3A38"/>
    <w:rsid w:val="00EF66AF"/>
    <w:rsid w:val="00F15C47"/>
    <w:rsid w:val="00F21484"/>
    <w:rsid w:val="00F21AC1"/>
    <w:rsid w:val="00F2491D"/>
    <w:rsid w:val="00F25795"/>
    <w:rsid w:val="00F25889"/>
    <w:rsid w:val="00F265AC"/>
    <w:rsid w:val="00F340A8"/>
    <w:rsid w:val="00F40D61"/>
    <w:rsid w:val="00F42FD3"/>
    <w:rsid w:val="00F47974"/>
    <w:rsid w:val="00F53A19"/>
    <w:rsid w:val="00F60D74"/>
    <w:rsid w:val="00F629D5"/>
    <w:rsid w:val="00F63233"/>
    <w:rsid w:val="00F67E32"/>
    <w:rsid w:val="00F700FF"/>
    <w:rsid w:val="00F71CFB"/>
    <w:rsid w:val="00F71F51"/>
    <w:rsid w:val="00F723F6"/>
    <w:rsid w:val="00F82358"/>
    <w:rsid w:val="00F8669B"/>
    <w:rsid w:val="00F90ACF"/>
    <w:rsid w:val="00F9343D"/>
    <w:rsid w:val="00F9561A"/>
    <w:rsid w:val="00FA1E51"/>
    <w:rsid w:val="00FB0A98"/>
    <w:rsid w:val="00FB58D7"/>
    <w:rsid w:val="00FB68D1"/>
    <w:rsid w:val="00FC10AD"/>
    <w:rsid w:val="00FD612D"/>
    <w:rsid w:val="00FD7E5E"/>
    <w:rsid w:val="00FE3FB2"/>
    <w:rsid w:val="00FF4245"/>
    <w:rsid w:val="00FF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2"/>
    <o:shapelayout v:ext="edit">
      <o:idmap v:ext="edit" data="1"/>
      <o:rules v:ext="edit">
        <o:r id="V:Rule1" type="connector" idref="#ลูกศรเชื่อมต่อแบบตรง 19"/>
      </o:rules>
    </o:shapelayout>
  </w:shapeDefaults>
  <w:decimalSymbol w:val="."/>
  <w:listSeparator w:val=","/>
  <w15:docId w15:val="{7BFF46B5-3A45-4466-AD30-2A6FD68A8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23AF"/>
  </w:style>
  <w:style w:type="paragraph" w:styleId="1">
    <w:name w:val="heading 1"/>
    <w:basedOn w:val="a"/>
    <w:next w:val="a"/>
    <w:link w:val="10"/>
    <w:qFormat/>
    <w:rsid w:val="009772EB"/>
    <w:pPr>
      <w:keepNext/>
      <w:spacing w:after="0" w:line="240" w:lineRule="auto"/>
      <w:outlineLvl w:val="0"/>
    </w:pPr>
    <w:rPr>
      <w:rFonts w:ascii="Browallia New" w:eastAsia="Times New Roman" w:hAnsi="Browallia New" w:cs="Browallia New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640B6D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3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509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74105"/>
    <w:pPr>
      <w:spacing w:after="0" w:line="240" w:lineRule="auto"/>
    </w:pPr>
  </w:style>
  <w:style w:type="character" w:customStyle="1" w:styleId="a4">
    <w:name w:val="ไม่มีการเว้นระยะห่าง อักขระ"/>
    <w:link w:val="a3"/>
    <w:uiPriority w:val="1"/>
    <w:rsid w:val="0062674A"/>
  </w:style>
  <w:style w:type="table" w:styleId="a5">
    <w:name w:val="Table Grid"/>
    <w:basedOn w:val="a1"/>
    <w:uiPriority w:val="59"/>
    <w:rsid w:val="00510B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3227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32279F"/>
  </w:style>
  <w:style w:type="paragraph" w:styleId="a8">
    <w:name w:val="footer"/>
    <w:basedOn w:val="a"/>
    <w:link w:val="a9"/>
    <w:uiPriority w:val="99"/>
    <w:unhideWhenUsed/>
    <w:rsid w:val="003227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32279F"/>
  </w:style>
  <w:style w:type="paragraph" w:styleId="aa">
    <w:name w:val="List Paragraph"/>
    <w:basedOn w:val="a"/>
    <w:uiPriority w:val="34"/>
    <w:qFormat/>
    <w:rsid w:val="0032279F"/>
    <w:pPr>
      <w:spacing w:after="0" w:line="240" w:lineRule="auto"/>
      <w:ind w:left="720"/>
      <w:contextualSpacing/>
    </w:pPr>
    <w:rPr>
      <w:rFonts w:ascii="Angsana New" w:eastAsiaTheme="minorEastAsia" w:hAnsi="Angsan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32279F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32279F"/>
    <w:rPr>
      <w:rFonts w:ascii="Tahoma" w:eastAsia="Times New Roman" w:hAnsi="Tahoma" w:cs="Angsana New"/>
      <w:sz w:val="16"/>
      <w:szCs w:val="20"/>
    </w:rPr>
  </w:style>
  <w:style w:type="paragraph" w:styleId="ad">
    <w:name w:val="Normal (Web)"/>
    <w:basedOn w:val="a"/>
    <w:unhideWhenUsed/>
    <w:rsid w:val="0032279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horttext">
    <w:name w:val="short_text"/>
    <w:basedOn w:val="a0"/>
    <w:rsid w:val="0032279F"/>
  </w:style>
  <w:style w:type="character" w:customStyle="1" w:styleId="30">
    <w:name w:val="หัวเรื่อง 3 อักขระ"/>
    <w:basedOn w:val="a0"/>
    <w:link w:val="3"/>
    <w:rsid w:val="00640B6D"/>
    <w:rPr>
      <w:rFonts w:asciiTheme="majorHAnsi" w:eastAsiaTheme="majorEastAsia" w:hAnsiTheme="majorHAnsi" w:cstheme="majorBidi"/>
      <w:b/>
      <w:bCs/>
      <w:sz w:val="26"/>
      <w:szCs w:val="33"/>
    </w:rPr>
  </w:style>
  <w:style w:type="paragraph" w:styleId="ae">
    <w:name w:val="Body Text"/>
    <w:basedOn w:val="a"/>
    <w:link w:val="af"/>
    <w:rsid w:val="00FD612D"/>
    <w:pPr>
      <w:spacing w:after="12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f">
    <w:name w:val="เนื้อความ อักขระ"/>
    <w:basedOn w:val="a0"/>
    <w:link w:val="ae"/>
    <w:rsid w:val="00FD612D"/>
    <w:rPr>
      <w:rFonts w:ascii="Cordia New" w:eastAsia="Cordia New" w:hAnsi="Cordia New" w:cs="Cordia New"/>
      <w:sz w:val="28"/>
      <w:szCs w:val="32"/>
    </w:rPr>
  </w:style>
  <w:style w:type="character" w:customStyle="1" w:styleId="40">
    <w:name w:val="หัวเรื่อง 4 อักขระ"/>
    <w:basedOn w:val="a0"/>
    <w:link w:val="4"/>
    <w:rsid w:val="005E509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0">
    <w:name w:val="Emphasis"/>
    <w:basedOn w:val="a0"/>
    <w:uiPriority w:val="20"/>
    <w:qFormat/>
    <w:rsid w:val="005E5091"/>
    <w:rPr>
      <w:b w:val="0"/>
      <w:bCs w:val="0"/>
      <w:i w:val="0"/>
      <w:iCs w:val="0"/>
      <w:color w:val="DD4B39"/>
    </w:rPr>
  </w:style>
  <w:style w:type="character" w:customStyle="1" w:styleId="10">
    <w:name w:val="หัวเรื่อง 1 อักขระ"/>
    <w:basedOn w:val="a0"/>
    <w:link w:val="1"/>
    <w:rsid w:val="009772EB"/>
    <w:rPr>
      <w:rFonts w:ascii="Browallia New" w:eastAsia="Times New Roman" w:hAnsi="Browallia New" w:cs="Browallia New"/>
      <w:sz w:val="32"/>
      <w:szCs w:val="32"/>
    </w:rPr>
  </w:style>
  <w:style w:type="numbering" w:customStyle="1" w:styleId="11">
    <w:name w:val="ไม่มีรายการ1"/>
    <w:next w:val="a2"/>
    <w:uiPriority w:val="99"/>
    <w:semiHidden/>
    <w:unhideWhenUsed/>
    <w:rsid w:val="009772EB"/>
  </w:style>
  <w:style w:type="character" w:styleId="af1">
    <w:name w:val="Hyperlink"/>
    <w:basedOn w:val="a0"/>
    <w:rsid w:val="009772EB"/>
    <w:rPr>
      <w:color w:val="0000FF"/>
      <w:u w:val="single"/>
    </w:rPr>
  </w:style>
  <w:style w:type="table" w:customStyle="1" w:styleId="12">
    <w:name w:val="เส้นตาราง1"/>
    <w:basedOn w:val="a1"/>
    <w:next w:val="a5"/>
    <w:uiPriority w:val="59"/>
    <w:rsid w:val="009772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Title"/>
    <w:basedOn w:val="a"/>
    <w:link w:val="af3"/>
    <w:qFormat/>
    <w:rsid w:val="009772EB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32"/>
      <w:szCs w:val="32"/>
    </w:rPr>
  </w:style>
  <w:style w:type="character" w:customStyle="1" w:styleId="af3">
    <w:name w:val="ชื่อเรื่อง อักขระ"/>
    <w:basedOn w:val="a0"/>
    <w:link w:val="af2"/>
    <w:rsid w:val="009772EB"/>
    <w:rPr>
      <w:rFonts w:ascii="EucrosiaUPC" w:eastAsia="Cordia New" w:hAnsi="EucrosiaUPC" w:cs="EucrosiaUPC"/>
      <w:b/>
      <w:bCs/>
      <w:sz w:val="32"/>
      <w:szCs w:val="32"/>
    </w:rPr>
  </w:style>
  <w:style w:type="character" w:styleId="af4">
    <w:name w:val="Strong"/>
    <w:basedOn w:val="a0"/>
    <w:uiPriority w:val="22"/>
    <w:qFormat/>
    <w:rsid w:val="009772EB"/>
    <w:rPr>
      <w:b/>
      <w:bCs/>
    </w:rPr>
  </w:style>
  <w:style w:type="numbering" w:customStyle="1" w:styleId="2">
    <w:name w:val="ไม่มีรายการ2"/>
    <w:next w:val="a2"/>
    <w:uiPriority w:val="99"/>
    <w:semiHidden/>
    <w:unhideWhenUsed/>
    <w:rsid w:val="009772EB"/>
  </w:style>
  <w:style w:type="table" w:customStyle="1" w:styleId="20">
    <w:name w:val="เส้นตาราง2"/>
    <w:basedOn w:val="a1"/>
    <w:next w:val="a5"/>
    <w:uiPriority w:val="59"/>
    <w:rsid w:val="009772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Grid Table Light"/>
    <w:basedOn w:val="a1"/>
    <w:uiPriority w:val="40"/>
    <w:rsid w:val="004770F6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annotation reference"/>
    <w:basedOn w:val="a0"/>
    <w:uiPriority w:val="99"/>
    <w:semiHidden/>
    <w:unhideWhenUsed/>
    <w:rsid w:val="00F82358"/>
    <w:rPr>
      <w:sz w:val="16"/>
      <w:szCs w:val="18"/>
    </w:rPr>
  </w:style>
  <w:style w:type="paragraph" w:styleId="af7">
    <w:name w:val="annotation text"/>
    <w:basedOn w:val="a"/>
    <w:link w:val="af8"/>
    <w:uiPriority w:val="99"/>
    <w:semiHidden/>
    <w:unhideWhenUsed/>
    <w:rsid w:val="00F82358"/>
    <w:pPr>
      <w:spacing w:line="240" w:lineRule="auto"/>
    </w:pPr>
    <w:rPr>
      <w:sz w:val="20"/>
      <w:szCs w:val="25"/>
    </w:rPr>
  </w:style>
  <w:style w:type="character" w:customStyle="1" w:styleId="af8">
    <w:name w:val="ข้อความข้อคิดเห็น อักขระ"/>
    <w:basedOn w:val="a0"/>
    <w:link w:val="af7"/>
    <w:uiPriority w:val="99"/>
    <w:semiHidden/>
    <w:rsid w:val="00F82358"/>
    <w:rPr>
      <w:sz w:val="20"/>
      <w:szCs w:val="25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F82358"/>
    <w:rPr>
      <w:b/>
      <w:bCs/>
    </w:rPr>
  </w:style>
  <w:style w:type="character" w:customStyle="1" w:styleId="afa">
    <w:name w:val="ชื่อเรื่องของข้อคิดเห็น อักขระ"/>
    <w:basedOn w:val="af8"/>
    <w:link w:val="af9"/>
    <w:uiPriority w:val="99"/>
    <w:semiHidden/>
    <w:rsid w:val="00F82358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8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9B72C-7D76-4D5E-9439-802696BAC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5659</TotalTime>
  <Pages>30</Pages>
  <Words>7745</Words>
  <Characters>44148</Characters>
  <Application>Microsoft Office Word</Application>
  <DocSecurity>0</DocSecurity>
  <Lines>367</Lines>
  <Paragraphs>103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529</cp:revision>
  <cp:lastPrinted>2022-12-22T07:04:00Z</cp:lastPrinted>
  <dcterms:created xsi:type="dcterms:W3CDTF">2018-04-18T08:54:00Z</dcterms:created>
  <dcterms:modified xsi:type="dcterms:W3CDTF">2022-12-22T07:59:00Z</dcterms:modified>
</cp:coreProperties>
</file>