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การติดตามและประเมินผลแผนพัฒนาท้องถิ่น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ขององค์การบริหารส่วนตำบลเทพราช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</w:t>
      </w:r>
      <w:r w:rsidR="00BC6D95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(ครั้งที่ 1  รอบเดือนเมษายน  256</w:t>
      </w:r>
      <w:r w:rsidR="00BC6D95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741703" w:rsidRPr="00523DB4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523DB4" w:rsidRPr="009E01B9" w:rsidRDefault="00523DB4" w:rsidP="00523DB4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703" w:rsidRPr="0096750C" w:rsidRDefault="00523DB4" w:rsidP="00523DB4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ครั้งภายในเดือน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</w:t>
      </w:r>
      <w:r w:rsidR="00BC6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รอบเดือนเมษายน พ.ศ. ๒๕๖</w:t>
      </w:r>
      <w:r w:rsidR="00BC6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๒๕6</w:t>
      </w:r>
      <w:r w:rsidR="00BC6D95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เดือนมีนาคม ๒๕๖</w:t>
      </w:r>
      <w:r w:rsidR="00BC6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>7</w:t>
      </w:r>
    </w:p>
    <w:p w:rsidR="00741703" w:rsidRPr="00865F23" w:rsidRDefault="00741703" w:rsidP="005B76EE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="005B76EE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5B76EE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  <w:r w:rsidR="004250E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5805D2" w:rsidRDefault="005805D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Pr="0096750C" w:rsidRDefault="00ED324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325DCC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484.8pt;margin-top:-27.6pt;width:30pt;height:26.35pt;z-index:251674112;mso-width-relative:margin;mso-height-relative:margin" strokecolor="white [3212]">
            <v:textbox>
              <w:txbxContent>
                <w:p w:rsidR="00325DCC" w:rsidRPr="009259A7" w:rsidRDefault="00325DCC" w:rsidP="0098428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5C0317" w:rsidRPr="009675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2" type="#_x0000_t202" style="position:absolute;left:0;text-align:left;margin-left:483.8pt;margin-top:-28.6pt;width:30pt;height:26.35pt;z-index:251655680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เพื่อสร้างความรับผิดชอบของนายกองค์การบริหารส่วนตำบลเทพราช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BC6D95"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4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ขององค์การบริหารส่วนตำบลเทพราช พ.ศ. 2548 และแก้ไขเพิ่มเติม (ฉบับที่ 2) พ.ศ. 2559(ฉบับที่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(2) ดำเนินการติดตามและประเมินผลแผนพัฒนา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สมาชิกสภาองค์การบริหารส่วนตำบลเทพราชที่สภาองค์การบริหารส่วนตำบลเทพราช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  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3" type="#_x0000_t202" style="position:absolute;left:0;text-align:left;margin-left:486.05pt;margin-top:-31.75pt;width:30pt;height:26.35pt;z-index:251656704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ต่อนายก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เป็นต้น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ใน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9E01B9">
        <w:rPr>
          <w:rFonts w:ascii="TH SarabunIT๙" w:hAnsi="TH SarabunIT๙" w:cs="TH SarabunIT๙"/>
          <w:sz w:val="32"/>
          <w:szCs w:val="32"/>
          <w:cs/>
        </w:rPr>
        <w:t>ที่ 2</w:t>
      </w:r>
      <w:r w:rsidR="00B672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รายงานผล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และคณะกรรมการพัฒนาองค์การบริหารส่วนตำบลเทพราช  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ปีละหนึ่งครั้งภายในเดือนธันวาคมของทุกปี</w: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4" type="#_x0000_t202" style="position:absolute;left:0;text-align:left;margin-left:485.15pt;margin-top:-28.6pt;width:30pt;height:26.35pt;z-index:251657728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  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และคณะกรรมการพัฒนาองค์การบริหารส่วนตำบลเทพราช  โดยอย่างน้อยปีละหนึ่งครั้งภายในเดือนธันวาคมของ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325DCC" w:rsidRPr="009758BD" w:rsidRDefault="00325DCC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40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325DCC" w:rsidRPr="0095094F" w:rsidRDefault="00325DCC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41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325DCC" w:rsidRPr="005C527E" w:rsidRDefault="00325DCC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42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325DCC" w:rsidRPr="00B0379E" w:rsidRDefault="00325DCC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43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325DCC" w:rsidRPr="00AA1B87" w:rsidRDefault="00325DCC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44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325DCC" w:rsidRPr="00AA1B87" w:rsidRDefault="00325DCC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325DCC" w:rsidRPr="009758BD" w:rsidRDefault="00325DCC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46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325DCC" w:rsidRPr="00AA1B87" w:rsidRDefault="00325DCC" w:rsidP="00852F3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48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325DCC" w:rsidRPr="00247399" w:rsidRDefault="00325DCC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49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325DCC" w:rsidRPr="00B0379E" w:rsidRDefault="00325DCC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325DCC" w:rsidRPr="005C527E" w:rsidRDefault="00325DCC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325DCC" w:rsidRPr="00B0379E" w:rsidRDefault="00325DCC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325DCC" w:rsidRPr="005C527E" w:rsidRDefault="00325DCC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325DCC" w:rsidRPr="005C527E" w:rsidRDefault="00325DCC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325DCC" w:rsidRPr="00247399" w:rsidRDefault="00325DCC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325DCC" w:rsidRPr="009758BD" w:rsidRDefault="00325DCC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325DCC" w:rsidRPr="009758BD" w:rsidRDefault="00325DCC" w:rsidP="00852F38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852F38" w:rsidRPr="009E01B9" w:rsidRDefault="00325DCC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484.7pt;margin-top:-82.85pt;width:30pt;height:26.35pt;z-index:251658752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ประชุมคณะกรรมการติดตามและประเมินผลแผนพัฒนาท้องถิ่นขององค์การบริหารส่วนตำบล เทพราชอย่างน้อยปีละ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ภายในเดือนธันวาคมเพื่อให้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กำหนดระเบียบ วิธีในการติดตามและประเมินผล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4.7pt;margin-top:-28.6pt;width:30pt;height:26.35pt;z-index:251659776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(จะใช้การทดสอบตามมาตรฐานทางวิศวกรรม) โครงการจัดงานประเพณีวันลอยกระทงประจำปี(จะใช้การทดสอบและการวัดความพึงพอใจของผู้ร่วมโครงการ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47" type="#_x0000_t202" style="position:absolute;left:0;text-align:left;margin-left:484.7pt;margin-top:-28.6pt;width:30pt;height:26.35pt;z-index:251660800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 นายกองค์การบริหารส่วนตำบลเทพราช ปลัด/รองปลัด ผู้บริหารระดับสำนัก/กอง/ฝ่ายต่าง ๆ 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  ต่าง ๆ มีความสอดคล้องกัน ประสานการทำงานให้เป็นองค์รวมของหน่วยงาน ทำให้เป้าหมายของ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8" type="#_x0000_t202" style="position:absolute;left:0;text-align:left;margin-left:484.25pt;margin-top:-28.6pt;width:30pt;height:26.35pt;z-index:251661824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BC6D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(ตั้งแต่ 1 ตุลาคม 256</w:t>
      </w:r>
      <w:r w:rsidR="00BC6D9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ถึง 30 มีนาคม 256</w:t>
      </w:r>
      <w:r w:rsidR="00BC6D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52F38" w:rsidRPr="00B7791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2.1 แผนพัฒนาท้องถิ่น พ.ศ.2561 - 256</w:t>
      </w:r>
      <w:r w:rsidR="00A66992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B7791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2.1.1 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แผนพัฒนาท้องถิ่น พ.ศ.2561 – 256</w:t>
      </w:r>
      <w:r w:rsidR="00A66992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เป็นแผนที่กำหนดระยะเวลา พ.ศ.2561 – 256</w:t>
      </w:r>
      <w:r w:rsidR="00761BA5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 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cs/>
        </w:rPr>
        <w:t>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852F38" w:rsidRPr="00003B92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2.1.2 ยุทธศาสตร์การพัฒนาองค์การบริหารส่วนตำบลเทพราช  ประกอบด้วย</w:t>
      </w:r>
    </w:p>
    <w:p w:rsidR="00852F38" w:rsidRPr="009E01B9" w:rsidRDefault="00852F38" w:rsidP="00852F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852F38" w:rsidRPr="00003B92" w:rsidRDefault="00852F38" w:rsidP="00852F3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2.1.3 พันธกิจ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852F38" w:rsidRPr="009E01B9" w:rsidRDefault="00852F38" w:rsidP="00852F38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852F38" w:rsidRPr="009E01B9" w:rsidRDefault="00852F38" w:rsidP="00852F38">
      <w:pPr>
        <w:pStyle w:val="a9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852F38" w:rsidRPr="009E01B9" w:rsidRDefault="00852F38" w:rsidP="00852F38">
      <w:pPr>
        <w:pStyle w:val="a9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325DCC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62848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4. ประชาชนในพื้นที่มีคุณภาพชีวิตที่ดีขึ้น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5.  ศิลปวัฒนธรรม ประเพณี และภูมิปัญญาท้องถิ่นได้รับการสืบทอด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6. ประชาชนมีรายได้ต่อครัวเรือนเพิ่มขึ้น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9.ประสิทธิภาพการปฏิบัติงานของบุคลากร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2.1.5 วิสัยทัศน์การพัฒนาองค์การบริหารส่วนตำบลเทพราช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52F38" w:rsidSect="00852F38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852F38" w:rsidRDefault="00325DCC" w:rsidP="00FB437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0" type="#_x0000_t202" style="position:absolute;margin-left:730.85pt;margin-top:-14.45pt;width:30pt;height:26.35pt;z-index:251663872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852F3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52F38" w:rsidRPr="009E01B9" w:rsidRDefault="00852F38" w:rsidP="00FB437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A6699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6C66B7" w:rsidRDefault="00852F38" w:rsidP="00FB4377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</w:t>
      </w:r>
    </w:p>
    <w:p w:rsidR="006C66B7" w:rsidRDefault="006C66B7" w:rsidP="00FB4377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A6699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 w:rsidR="00A66992">
        <w:rPr>
          <w:rFonts w:ascii="TH SarabunIT๙" w:eastAsia="Times New Roman" w:hAnsi="TH SarabunIT๙" w:cs="TH SarabunIT๙" w:hint="cs"/>
          <w:sz w:val="32"/>
          <w:szCs w:val="32"/>
          <w:cs/>
        </w:rPr>
        <w:t>14 มิถุนายน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 w:rsidR="00A66992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6C66B7" w:rsidRDefault="006C66B7" w:rsidP="00FB4377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 ครั้งที่ 1 พ.ศ.2562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27 ธันวาคม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6C66B7" w:rsidRDefault="006C66B7" w:rsidP="00FB4377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เพิ่มเติมหรือเปลี่ยนแปลงครั้งที่ 1 พ.ศ.2563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 กุมภาพันธ์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6C66B7" w:rsidRDefault="006C66B7" w:rsidP="00FB4377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เพิ่มเติมหรือเปลี่ยนแปลงครั้งที่ 2 พ.ศ.2563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26 มิถุนายน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6C66B7" w:rsidRDefault="006C66B7" w:rsidP="00FB4377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 ครั้งที่ </w:t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สิงหาคม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852F38" w:rsidRPr="00F265AC" w:rsidRDefault="00852F38" w:rsidP="00FB437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โดยได้กำหนดโครงการที่จะดำเนินการ</w:t>
      </w:r>
      <w:r w:rsidR="00761BA5" w:rsidRPr="009E01B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f2"/>
        <w:tblW w:w="5003" w:type="pct"/>
        <w:tblLayout w:type="fixed"/>
        <w:tblLook w:val="04A0" w:firstRow="1" w:lastRow="0" w:firstColumn="1" w:lastColumn="0" w:noHBand="0" w:noVBand="1"/>
      </w:tblPr>
      <w:tblGrid>
        <w:gridCol w:w="3223"/>
        <w:gridCol w:w="850"/>
        <w:gridCol w:w="1419"/>
        <w:gridCol w:w="851"/>
        <w:gridCol w:w="1420"/>
        <w:gridCol w:w="848"/>
        <w:gridCol w:w="1420"/>
        <w:gridCol w:w="993"/>
        <w:gridCol w:w="1559"/>
        <w:gridCol w:w="993"/>
        <w:gridCol w:w="1559"/>
      </w:tblGrid>
      <w:tr w:rsidR="00C45751" w:rsidRPr="009E01B9" w:rsidTr="00C45751">
        <w:trPr>
          <w:trHeight w:val="369"/>
        </w:trPr>
        <w:tc>
          <w:tcPr>
            <w:tcW w:w="1065" w:type="pct"/>
            <w:vMerge w:val="restar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50" w:type="pct"/>
            <w:gridSpan w:val="2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750" w:type="pct"/>
            <w:gridSpan w:val="2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749" w:type="pct"/>
            <w:gridSpan w:val="2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843" w:type="pct"/>
            <w:gridSpan w:val="2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843" w:type="pct"/>
            <w:gridSpan w:val="2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45751" w:rsidRPr="009E01B9" w:rsidTr="00C45751">
        <w:trPr>
          <w:trHeight w:val="382"/>
        </w:trPr>
        <w:tc>
          <w:tcPr>
            <w:tcW w:w="1065" w:type="pct"/>
            <w:vMerge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80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C45751" w:rsidRPr="009E01B9" w:rsidTr="00C45751">
        <w:trPr>
          <w:trHeight w:val="401"/>
        </w:trPr>
        <w:tc>
          <w:tcPr>
            <w:tcW w:w="1065" w:type="pct"/>
            <w:hideMark/>
          </w:tcPr>
          <w:p w:rsidR="007E4221" w:rsidRPr="009B285C" w:rsidRDefault="007E4221" w:rsidP="007E4221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81" w:type="pct"/>
            <w:hideMark/>
          </w:tcPr>
          <w:p w:rsidR="007E4221" w:rsidRPr="00632FF6" w:rsidRDefault="007E4221" w:rsidP="007930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469" w:type="pct"/>
            <w:hideMark/>
          </w:tcPr>
          <w:p w:rsidR="007E4221" w:rsidRPr="00632FF6" w:rsidRDefault="007E4221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29,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158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281" w:type="pct"/>
            <w:hideMark/>
          </w:tcPr>
          <w:p w:rsidR="007E4221" w:rsidRPr="00632FF6" w:rsidRDefault="007E4221" w:rsidP="007930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469" w:type="pct"/>
            <w:hideMark/>
          </w:tcPr>
          <w:p w:rsidR="007E4221" w:rsidRPr="00632FF6" w:rsidRDefault="007E4221" w:rsidP="007930F9">
            <w:pPr>
              <w:pStyle w:val="a9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21</w:t>
            </w:r>
            <w:r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409</w:t>
            </w:r>
            <w:r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,600</w:t>
            </w:r>
          </w:p>
        </w:tc>
        <w:tc>
          <w:tcPr>
            <w:tcW w:w="280" w:type="pct"/>
            <w:hideMark/>
          </w:tcPr>
          <w:p w:rsidR="007E4221" w:rsidRPr="00632FF6" w:rsidRDefault="007E4221" w:rsidP="00DD27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FF6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DD270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69" w:type="pct"/>
            <w:hideMark/>
          </w:tcPr>
          <w:p w:rsidR="007E4221" w:rsidRPr="00632FF6" w:rsidRDefault="007E4221" w:rsidP="00DD270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="00DD270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DD270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526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328" w:type="pct"/>
          </w:tcPr>
          <w:p w:rsidR="007E4221" w:rsidRPr="00632FF6" w:rsidRDefault="007E4221" w:rsidP="00DD27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FF6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984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DD2705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515" w:type="pct"/>
          </w:tcPr>
          <w:p w:rsidR="007E4221" w:rsidRPr="00632FF6" w:rsidRDefault="007E4221" w:rsidP="00DD270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="00DD270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DD270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387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328" w:type="pct"/>
          </w:tcPr>
          <w:p w:rsidR="007E4221" w:rsidRPr="00632FF6" w:rsidRDefault="007E4221" w:rsidP="00DD27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FF6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="00DD270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515" w:type="pct"/>
          </w:tcPr>
          <w:p w:rsidR="007E4221" w:rsidRPr="00632FF6" w:rsidRDefault="00984FCF" w:rsidP="00DD270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  <w:r w:rsidR="00DD270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="007E4221"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DD270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087</w:t>
            </w:r>
            <w:r w:rsidR="007E4221"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7E422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="007E4221"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</w:tr>
      <w:tr w:rsidR="00C45751" w:rsidRPr="009E01B9" w:rsidTr="00C45751">
        <w:trPr>
          <w:trHeight w:val="769"/>
        </w:trPr>
        <w:tc>
          <w:tcPr>
            <w:tcW w:w="1065" w:type="pct"/>
            <w:hideMark/>
          </w:tcPr>
          <w:p w:rsidR="00A46375" w:rsidRPr="009B285C" w:rsidRDefault="00A46375" w:rsidP="00E73F5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281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z w:val="28"/>
              </w:rPr>
              <w:t>1,772,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281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323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,400</w:t>
            </w:r>
          </w:p>
        </w:tc>
        <w:tc>
          <w:tcPr>
            <w:tcW w:w="280" w:type="pct"/>
            <w:hideMark/>
          </w:tcPr>
          <w:p w:rsidR="00A46375" w:rsidRPr="00AE3A70" w:rsidRDefault="00A46375" w:rsidP="004C27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4C2793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9" w:type="pct"/>
            <w:hideMark/>
          </w:tcPr>
          <w:p w:rsidR="00A46375" w:rsidRPr="00AE3A70" w:rsidRDefault="00A46375" w:rsidP="004C27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="004C2793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4C2793">
              <w:rPr>
                <w:rFonts w:ascii="TH SarabunIT๙" w:hAnsi="TH SarabunIT๙" w:cs="TH SarabunIT๙" w:hint="cs"/>
                <w:sz w:val="28"/>
                <w:cs/>
              </w:rPr>
              <w:t>129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4C2793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328" w:type="pct"/>
          </w:tcPr>
          <w:p w:rsidR="00A46375" w:rsidRPr="00AE3A70" w:rsidRDefault="004C2793" w:rsidP="00984F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515" w:type="pct"/>
          </w:tcPr>
          <w:p w:rsidR="00A46375" w:rsidRPr="00AE3A70" w:rsidRDefault="00A46375" w:rsidP="004C27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3</w:t>
            </w:r>
            <w:r w:rsidR="00984FCF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4C2793"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28" w:type="pct"/>
          </w:tcPr>
          <w:p w:rsidR="00A46375" w:rsidRPr="00AE3A70" w:rsidRDefault="004C2793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515" w:type="pct"/>
          </w:tcPr>
          <w:p w:rsidR="00A46375" w:rsidRPr="00AE3A70" w:rsidRDefault="00A46375" w:rsidP="004C27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33,</w:t>
            </w:r>
            <w:r w:rsidR="004C2793">
              <w:rPr>
                <w:rFonts w:ascii="TH SarabunIT๙" w:hAnsi="TH SarabunIT๙" w:cs="TH SarabunIT๙" w:hint="cs"/>
                <w:sz w:val="28"/>
                <w:cs/>
              </w:rPr>
              <w:t>660</w:t>
            </w:r>
            <w:r w:rsidRPr="00AE3A70">
              <w:rPr>
                <w:rFonts w:ascii="TH SarabunIT๙" w:hAnsi="TH SarabunIT๙" w:cs="TH SarabunIT๙"/>
                <w:sz w:val="28"/>
              </w:rPr>
              <w:t>,000</w:t>
            </w:r>
          </w:p>
        </w:tc>
      </w:tr>
      <w:tr w:rsidR="00C45751" w:rsidRPr="009E01B9" w:rsidTr="00C45751">
        <w:trPr>
          <w:trHeight w:val="458"/>
        </w:trPr>
        <w:tc>
          <w:tcPr>
            <w:tcW w:w="1065" w:type="pct"/>
            <w:hideMark/>
          </w:tcPr>
          <w:p w:rsidR="00A46375" w:rsidRPr="009B285C" w:rsidRDefault="00A46375" w:rsidP="00E73F54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81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281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pStyle w:val="a9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50</w:t>
            </w:r>
            <w:r w:rsidRPr="00AE3A70">
              <w:rPr>
                <w:rFonts w:ascii="TH SarabunIT๙" w:hAnsi="TH SarabunIT๙" w:cs="TH SarabunIT๙"/>
                <w:spacing w:val="-6"/>
                <w:szCs w:val="28"/>
                <w:cs/>
              </w:rPr>
              <w:t>,000</w:t>
            </w:r>
          </w:p>
        </w:tc>
        <w:tc>
          <w:tcPr>
            <w:tcW w:w="280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78</w:t>
            </w:r>
            <w:r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328" w:type="pct"/>
          </w:tcPr>
          <w:p w:rsidR="00A46375" w:rsidRPr="00AE3A70" w:rsidRDefault="00A46375" w:rsidP="002803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28039C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515" w:type="pct"/>
          </w:tcPr>
          <w:p w:rsidR="00A46375" w:rsidRPr="00AE3A70" w:rsidRDefault="0028039C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="00A46375"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,930,000</w:t>
            </w:r>
          </w:p>
        </w:tc>
        <w:tc>
          <w:tcPr>
            <w:tcW w:w="328" w:type="pct"/>
          </w:tcPr>
          <w:p w:rsidR="00A46375" w:rsidRPr="00AE3A70" w:rsidRDefault="00A46375" w:rsidP="002803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28039C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515" w:type="pct"/>
          </w:tcPr>
          <w:p w:rsidR="00A46375" w:rsidRPr="00AE3A70" w:rsidRDefault="0028039C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="00A46375"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,980,000</w:t>
            </w:r>
          </w:p>
        </w:tc>
      </w:tr>
      <w:tr w:rsidR="00C45751" w:rsidRPr="009E01B9" w:rsidTr="00C45751">
        <w:trPr>
          <w:trHeight w:val="793"/>
        </w:trPr>
        <w:tc>
          <w:tcPr>
            <w:tcW w:w="1065" w:type="pct"/>
            <w:hideMark/>
          </w:tcPr>
          <w:p w:rsidR="00A46375" w:rsidRPr="005E6250" w:rsidRDefault="00A46375" w:rsidP="00E73F54">
            <w:pPr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281" w:type="pct"/>
            <w:hideMark/>
          </w:tcPr>
          <w:p w:rsidR="00A46375" w:rsidRPr="005E625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9" w:type="pct"/>
            <w:hideMark/>
          </w:tcPr>
          <w:p w:rsidR="00A46375" w:rsidRPr="005E625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1" w:type="pct"/>
            <w:hideMark/>
          </w:tcPr>
          <w:p w:rsidR="00A46375" w:rsidRPr="005E625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69" w:type="pct"/>
            <w:hideMark/>
          </w:tcPr>
          <w:p w:rsidR="00A46375" w:rsidRPr="005E625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222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0" w:type="pct"/>
            <w:hideMark/>
          </w:tcPr>
          <w:p w:rsidR="00A46375" w:rsidRPr="005E625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69" w:type="pct"/>
            <w:hideMark/>
          </w:tcPr>
          <w:p w:rsidR="00A46375" w:rsidRPr="005E625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42,000</w:t>
            </w:r>
          </w:p>
        </w:tc>
        <w:tc>
          <w:tcPr>
            <w:tcW w:w="328" w:type="pct"/>
          </w:tcPr>
          <w:p w:rsidR="00A46375" w:rsidRPr="005E625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515" w:type="pct"/>
          </w:tcPr>
          <w:p w:rsidR="00A46375" w:rsidRPr="005E625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  <w:tc>
          <w:tcPr>
            <w:tcW w:w="328" w:type="pct"/>
          </w:tcPr>
          <w:p w:rsidR="00A46375" w:rsidRPr="005E625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5" w:type="pct"/>
          </w:tcPr>
          <w:p w:rsidR="00A46375" w:rsidRPr="005E6250" w:rsidRDefault="00A46375" w:rsidP="007930F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</w:rPr>
              <w:t>4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</w:tr>
      <w:tr w:rsidR="00C45751" w:rsidRPr="009E01B9" w:rsidTr="00C45751">
        <w:trPr>
          <w:trHeight w:val="525"/>
        </w:trPr>
        <w:tc>
          <w:tcPr>
            <w:tcW w:w="1065" w:type="pct"/>
            <w:hideMark/>
          </w:tcPr>
          <w:p w:rsidR="005E6250" w:rsidRDefault="00A46375" w:rsidP="00E73F54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การบริหารจัดการองค์การและ</w:t>
            </w:r>
          </w:p>
          <w:p w:rsidR="00A46375" w:rsidRPr="009B285C" w:rsidRDefault="00A46375" w:rsidP="00E73F54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 xml:space="preserve">การบริหารกิจการบ้านเมืองที่ดี </w:t>
            </w:r>
          </w:p>
        </w:tc>
        <w:tc>
          <w:tcPr>
            <w:tcW w:w="281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115</w:t>
            </w:r>
            <w:r w:rsidRPr="00AE3A70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281" w:type="pct"/>
            <w:hideMark/>
          </w:tcPr>
          <w:p w:rsidR="00A46375" w:rsidRPr="00AE3A70" w:rsidRDefault="00A46375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69" w:type="pct"/>
            <w:hideMark/>
          </w:tcPr>
          <w:p w:rsidR="00A46375" w:rsidRPr="00AE3A70" w:rsidRDefault="00A46375" w:rsidP="007930F9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010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0" w:type="pct"/>
            <w:hideMark/>
          </w:tcPr>
          <w:p w:rsidR="00A46375" w:rsidRPr="00AE3A70" w:rsidRDefault="00A46375" w:rsidP="002803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28039C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9" w:type="pct"/>
            <w:hideMark/>
          </w:tcPr>
          <w:p w:rsidR="00A46375" w:rsidRPr="00AE3A70" w:rsidRDefault="00A46375" w:rsidP="0028039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3,</w:t>
            </w:r>
            <w:r w:rsidR="0028039C">
              <w:rPr>
                <w:rFonts w:ascii="TH SarabunIT๙" w:hAnsi="TH SarabunIT๙" w:cs="TH SarabunIT๙" w:hint="cs"/>
                <w:sz w:val="28"/>
                <w:cs/>
              </w:rPr>
              <w:t>95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328" w:type="pct"/>
          </w:tcPr>
          <w:p w:rsidR="00A46375" w:rsidRPr="00AE3A70" w:rsidRDefault="0028039C" w:rsidP="007930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515" w:type="pct"/>
          </w:tcPr>
          <w:p w:rsidR="00A46375" w:rsidRPr="00AE3A70" w:rsidRDefault="0028039C" w:rsidP="0028039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A46375"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 w:rsidR="00A46375" w:rsidRPr="00AE3A7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328" w:type="pct"/>
          </w:tcPr>
          <w:p w:rsidR="00A46375" w:rsidRPr="00AE3A70" w:rsidRDefault="00A46375" w:rsidP="002803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2</w:t>
            </w:r>
            <w:r w:rsidR="0028039C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515" w:type="pct"/>
          </w:tcPr>
          <w:p w:rsidR="00A46375" w:rsidRPr="00AE3A70" w:rsidRDefault="0028039C" w:rsidP="0028039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A46375"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="00A46375" w:rsidRPr="00AE3A70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="00A46375" w:rsidRPr="00AE3A70">
              <w:rPr>
                <w:rFonts w:ascii="TH SarabunIT๙" w:hAnsi="TH SarabunIT๙" w:cs="TH SarabunIT๙"/>
                <w:sz w:val="28"/>
              </w:rPr>
              <w:t>5</w:t>
            </w:r>
            <w:r w:rsidR="00A46375" w:rsidRPr="00AE3A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</w:tr>
      <w:tr w:rsidR="00C45751" w:rsidRPr="009E01B9" w:rsidTr="00C45751">
        <w:trPr>
          <w:trHeight w:val="279"/>
        </w:trPr>
        <w:tc>
          <w:tcPr>
            <w:tcW w:w="1065" w:type="pct"/>
            <w:shd w:val="clear" w:color="auto" w:fill="EAF1DD" w:themeFill="accent3" w:themeFillTint="33"/>
            <w:hideMark/>
          </w:tcPr>
          <w:p w:rsidR="00A46375" w:rsidRPr="00984FCF" w:rsidRDefault="00A46375" w:rsidP="00E73F5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84FCF">
              <w:rPr>
                <w:rStyle w:val="40"/>
                <w:rFonts w:ascii="TH SarabunIT๙" w:eastAsia="Cordia New" w:hAnsi="TH SarabunIT๙" w:cs="TH SarabunIT๙"/>
                <w:color w:val="auto"/>
                <w:sz w:val="28"/>
                <w:cs/>
              </w:rPr>
              <w:t>รวม</w:t>
            </w: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A46375" w:rsidRPr="00632FF6" w:rsidRDefault="00A46375" w:rsidP="007930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A46375" w:rsidRPr="00632FF6" w:rsidRDefault="00A46375" w:rsidP="007930F9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105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A46375" w:rsidRPr="00632FF6" w:rsidRDefault="00A46375" w:rsidP="007930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A46375" w:rsidRPr="00632FF6" w:rsidRDefault="00A46375" w:rsidP="007930F9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280" w:type="pct"/>
            <w:shd w:val="clear" w:color="auto" w:fill="EAF1DD" w:themeFill="accent3" w:themeFillTint="33"/>
            <w:hideMark/>
          </w:tcPr>
          <w:p w:rsidR="00A46375" w:rsidRPr="00632FF6" w:rsidRDefault="00A46375" w:rsidP="00F86EA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="00F86EAF">
              <w:rPr>
                <w:rFonts w:ascii="TH SarabunIT๙" w:hAnsi="TH SarabunIT๙" w:cs="TH SarabunIT๙"/>
                <w:b/>
                <w:bCs/>
                <w:sz w:val="28"/>
              </w:rPr>
              <w:t>60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A46375" w:rsidRPr="00632FF6" w:rsidRDefault="007930F9" w:rsidP="00F86EA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  <w:r w:rsidR="00A46375"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832</w:t>
            </w:r>
            <w:r w:rsidR="00A46375"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="00A46375"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A46375" w:rsidRPr="00632FF6" w:rsidRDefault="00A46375" w:rsidP="00F86EA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27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A46375" w:rsidRPr="00632FF6" w:rsidRDefault="00A46375" w:rsidP="00F86EA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7930F9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A46375" w:rsidRPr="00632FF6" w:rsidRDefault="00A46375" w:rsidP="00F86EA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="00F86EAF">
              <w:rPr>
                <w:rFonts w:ascii="TH SarabunIT๙" w:hAnsi="TH SarabunIT๙" w:cs="TH SarabunIT๙"/>
                <w:b/>
                <w:bCs/>
                <w:sz w:val="28"/>
              </w:rPr>
              <w:t>16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A46375" w:rsidRPr="00632FF6" w:rsidRDefault="00A46375" w:rsidP="00F86EA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F86EA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</w:t>
            </w:r>
            <w:r w:rsidR="00984F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7930F9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</w:tr>
    </w:tbl>
    <w:p w:rsidR="005F44D0" w:rsidRDefault="005F44D0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75B7" w:rsidRDefault="009475B7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D79C5" w:rsidRDefault="004D79C5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D79C5" w:rsidRDefault="004D79C5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4D79C5" w:rsidSect="00A46375">
          <w:pgSz w:w="16838" w:h="11906" w:orient="landscape"/>
          <w:pgMar w:top="851" w:right="964" w:bottom="1134" w:left="964" w:header="709" w:footer="709" w:gutter="0"/>
          <w:cols w:space="708"/>
          <w:docGrid w:linePitch="360"/>
        </w:sectPr>
      </w:pPr>
    </w:p>
    <w:p w:rsidR="00852F38" w:rsidRPr="009E01B9" w:rsidRDefault="00325DCC" w:rsidP="00852F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1" type="#_x0000_t202" style="position:absolute;margin-left:453.1pt;margin-top:-22.2pt;width:30pt;height:26.35pt;z-index:251692544;mso-width-relative:margin;mso-height-relative:margin" strokecolor="white [3212]">
            <v:textbox>
              <w:txbxContent>
                <w:p w:rsidR="00325DCC" w:rsidRPr="009259A7" w:rsidRDefault="00325DCC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</w:t>
      </w:r>
      <w:r w:rsidR="00C47028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พ.ศ.256</w:t>
      </w:r>
      <w:r w:rsidR="0091493E">
        <w:rPr>
          <w:rFonts w:ascii="TH SarabunIT๙" w:eastAsia="Times New Roman" w:hAnsi="TH SarabunIT๙" w:cs="TH SarabunIT๙"/>
          <w:sz w:val="32"/>
          <w:szCs w:val="32"/>
        </w:rPr>
        <w:t>4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="0091493E">
        <w:rPr>
          <w:rFonts w:ascii="TH SarabunIT๙" w:eastAsia="Times New Roman" w:hAnsi="TH SarabunIT๙" w:cs="TH SarabunIT๙"/>
          <w:sz w:val="32"/>
          <w:szCs w:val="32"/>
        </w:rPr>
        <w:t>9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91493E">
        <w:rPr>
          <w:rFonts w:ascii="TH SarabunIT๙" w:eastAsia="Times New Roman" w:hAnsi="TH SarabunIT๙" w:cs="TH SarabunIT๙"/>
          <w:sz w:val="32"/>
          <w:szCs w:val="32"/>
        </w:rPr>
        <w:t>3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C61B0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5F0F6A">
        <w:rPr>
          <w:rFonts w:ascii="TH SarabunIT๙" w:eastAsia="Times New Roman" w:hAnsi="TH SarabunIT๙" w:cs="TH SarabunIT๙"/>
          <w:sz w:val="32"/>
          <w:szCs w:val="32"/>
        </w:rPr>
        <w:t>2</w:t>
      </w:r>
      <w:r w:rsidR="00C61B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852F38" w:rsidRPr="009E01B9">
        <w:rPr>
          <w:rFonts w:ascii="TH SarabunIT๙" w:hAnsi="TH SarabunIT๙" w:cs="TH SarabunIT๙"/>
          <w:sz w:val="32"/>
          <w:szCs w:val="32"/>
        </w:rPr>
        <w:t>3</w:t>
      </w:r>
      <w:r w:rsidR="00C61B0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5F0F6A">
        <w:rPr>
          <w:rFonts w:ascii="TH SarabunIT๙" w:hAnsi="TH SarabunIT๙" w:cs="TH SarabunIT๙"/>
          <w:sz w:val="32"/>
          <w:szCs w:val="32"/>
        </w:rPr>
        <w:t>10</w:t>
      </w:r>
      <w:r w:rsidR="00C61B0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5F44D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61B0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52F38" w:rsidRPr="009E01B9">
        <w:rPr>
          <w:rFonts w:ascii="TH SarabunIT๙" w:hAnsi="TH SarabunIT๙" w:cs="TH SarabunIT๙"/>
          <w:sz w:val="32"/>
          <w:szCs w:val="32"/>
        </w:rPr>
        <w:t>0</w:t>
      </w:r>
      <w:r w:rsidR="005F44D0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252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150"/>
        <w:gridCol w:w="1127"/>
        <w:gridCol w:w="2270"/>
      </w:tblGrid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C61B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61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C61B07" w:rsidP="00C61B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52F3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171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52F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C61B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C61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C61B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C61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C61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0,000.00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0F3C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192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0F3C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0F3C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620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0F3C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F44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02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F44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</w:tr>
    </w:tbl>
    <w:p w:rsidR="00D31CC0" w:rsidRPr="009E01B9" w:rsidRDefault="00D31CC0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31CC0" w:rsidRPr="006E1B50" w:rsidRDefault="00D31CC0" w:rsidP="00D31CC0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E4173D"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 </w:t>
      </w:r>
      <w:r w:rsidR="00E4173D"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>92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D31CC0" w:rsidRPr="00545E24" w:rsidTr="00D31CC0">
        <w:tc>
          <w:tcPr>
            <w:tcW w:w="713" w:type="dxa"/>
            <w:tcBorders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76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31CC0" w:rsidRPr="00545E24" w:rsidTr="00D31CC0">
        <w:trPr>
          <w:trHeight w:val="290"/>
        </w:trPr>
        <w:tc>
          <w:tcPr>
            <w:tcW w:w="10349" w:type="dxa"/>
            <w:gridSpan w:val="4"/>
            <w:tcBorders>
              <w:bottom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50B98" w:rsidRPr="00545E24" w:rsidTr="00D31CC0">
        <w:trPr>
          <w:trHeight w:val="78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6E1B50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50B98" w:rsidRPr="00545E24" w:rsidTr="00885803">
        <w:trPr>
          <w:trHeight w:val="49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6E1B50" w:rsidP="00DE4993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496</w:t>
            </w:r>
            <w:r w:rsidR="00150B98"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50B98" w:rsidRPr="00061A4E" w:rsidTr="00150B98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6E1B50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โครงการก่อสร้างถนนคอนกรีตเสริมเหล็กสายซอยต้นเนียง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6E1B50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496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061A4E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50B98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6E1B50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โครงการก่อสร้างถนนคอนกรีตเสริมเหล็กสายวังแป้น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6E1B50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496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50B98">
        <w:trPr>
          <w:trHeight w:val="19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380B7B" w:rsidP="008C5F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โครงการก่อสร้างถนนคอนกรีตเสริมเหล็กสายศรีสมบูรณ์ หมู่ที่ 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380B7B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A45655">
        <w:trPr>
          <w:trHeight w:val="47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380B7B" w:rsidP="008C5FA4">
            <w:pPr>
              <w:spacing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 หมู่ที่ 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380B7B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313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A45655" w:rsidRPr="00061A4E" w:rsidTr="00150B98">
        <w:trPr>
          <w:trHeight w:val="64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A45655" w:rsidP="00A4565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A45655" w:rsidP="00A45655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ไสอ้อย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A45655" w:rsidP="00A4565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655" w:rsidRPr="00061A4E" w:rsidRDefault="00A45655" w:rsidP="00A45655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A45655" w:rsidRDefault="00A45655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P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98428E" w:rsidRPr="00061A4E" w:rsidRDefault="00325DCC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pict>
          <v:shape id="_x0000_s1072" type="#_x0000_t202" style="position:absolute;margin-left:478.7pt;margin-top:-16.6pt;width:30pt;height:26.35pt;z-index:251675136;mso-width-relative:margin;mso-height-relative:margin" strokecolor="white [3212]">
            <v:textbox>
              <w:txbxContent>
                <w:p w:rsidR="00325DCC" w:rsidRPr="009259A7" w:rsidRDefault="00325DCC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98428E" w:rsidRPr="00061A4E" w:rsidTr="00061A4E">
        <w:trPr>
          <w:trHeight w:val="6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D2904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-ซอยศิริมงคล หมู่ที่ 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D2904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61A4E" w:rsidRPr="00061A4E" w:rsidTr="00B67206">
        <w:trPr>
          <w:trHeight w:val="22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EA13F2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หมู่ที่ 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EA13F2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491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22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42BD6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โครงการก่อสร้างถนนคอนกรีตเสริมเหล็กสายบ้านเผียน- ห้วยน้ำเน่า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42BD6" w:rsidRDefault="00042BD6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469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33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โครงการก่อสร้างถนนคอนกรีตเสริมเหล็กสายสามแยกสระยูง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จด หมู่ที่ 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469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โครงการก่อสร้างถนนคอนกรีตเสริมเหล็กสายบ้านนายทินกรหมู่ที่ 12 ตำบลเทพราช - หมู่ที่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ตำบลฉลอง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042BD6">
        <w:trPr>
          <w:trHeight w:val="41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โครงการก่อสร้างถนนคอนกรีตเสริมเหล็กสายคลองคุด 2 (คลองคุด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ถนนชลประทาน)  หมู่ที่ 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42BD6" w:rsidRPr="00061A4E" w:rsidTr="00042BD6">
        <w:trPr>
          <w:trHeight w:val="25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โครงการก่อสร้างถนนคอนกรีตเสริมเหล็กสายบ้านนายมนูญ- เขาเตง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BD6" w:rsidRPr="00061A4E" w:rsidRDefault="00042BD6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42BD6" w:rsidRPr="00061A4E" w:rsidTr="00B67206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โครงการก่อสร้างถนนคอนกรีตเสริมเหล็กสายสามเทพ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ถ้ำเสือ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469</w:t>
            </w:r>
            <w:r w:rsidR="00AE37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BD6" w:rsidRPr="00061A4E" w:rsidRDefault="00042BD6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545E24" w:rsidTr="00B67206">
        <w:trPr>
          <w:trHeight w:val="311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AB0B3A" w:rsidRPr="00545E24" w:rsidTr="00B67206">
        <w:trPr>
          <w:trHeight w:val="31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B67206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 สมเด็จพระปรเมนทรรามาธิบดีศรีสินทรมหาวชิราลงกรณ พระวชิรเกล้าเจ้าอยู่หัว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B67206">
        <w:trPr>
          <w:trHeight w:val="30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เนื่องในมหามงคลเฉลิมพระชนมพรรษาสมเด็จพระนางเจ้าสิริกิติ์พระบรมราชินีนาถ พระบรมราชนนีพันปีหลวง(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594265">
        <w:trPr>
          <w:trHeight w:val="56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594265">
        <w:trPr>
          <w:trHeight w:val="27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สมเด็จพระนางเจ้าฯ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พระบรมราชินี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B67206">
        <w:trPr>
          <w:trHeight w:val="27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พระบรมชนกาธิเบศรมหาภูมิพลอดุลยเดชมหาราช  บรมนาถบพิตร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B7205" w:rsidRDefault="00325DC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102" type="#_x0000_t202" style="position:absolute;margin-left:465.1pt;margin-top:-10.2pt;width:30pt;height:26.35pt;z-index:251693568;mso-width-relative:margin;mso-height-relative:margin" strokecolor="white [3212]">
            <v:textbox>
              <w:txbxContent>
                <w:p w:rsidR="00325DCC" w:rsidRPr="009259A7" w:rsidRDefault="00325DCC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A4535F" w:rsidRPr="00545E24" w:rsidTr="00A4535F">
        <w:trPr>
          <w:trHeight w:val="44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11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71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cs/>
              </w:rPr>
              <w:t xml:space="preserve">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- ค่าจ้างประกอบอาหารกลางวันสำหรับศูนย์พัฒนาเด็กเล็ก</w:t>
            </w:r>
            <w:r w:rsidRPr="00545E24">
              <w:rPr>
                <w:rFonts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</w:t>
            </w:r>
            <w:r>
              <w:rPr>
                <w:rFonts w:ascii="TH SarabunIT๙" w:hAnsi="TH SarabunIT๙" w:cs="TH SarabunIT๙"/>
                <w:color w:val="000000" w:themeColor="text1"/>
                <w:cs/>
              </w:rPr>
              <w:t>นตำบล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 </w:t>
            </w:r>
          </w:p>
          <w:p w:rsidR="00A4535F" w:rsidRDefault="00A4535F" w:rsidP="00A4535F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    เทพราช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</w:t>
            </w:r>
          </w:p>
          <w:p w:rsidR="00A4535F" w:rsidRPr="00EC700D" w:rsidRDefault="00A4535F" w:rsidP="00A4535F">
            <w:pPr>
              <w:pStyle w:val="a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cs/>
              </w:rPr>
              <w:t xml:space="preserve">- ค่าหนังสือ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 </w:t>
            </w:r>
          </w:p>
          <w:p w:rsidR="00A4535F" w:rsidRPr="00EC700D" w:rsidRDefault="00A4535F" w:rsidP="00A4535F">
            <w:pPr>
              <w:pStyle w:val="a9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ค่าอุปกรณ์การเรียน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>แห่ง</w:t>
            </w:r>
          </w:p>
          <w:p w:rsidR="00A4535F" w:rsidRPr="00EC700D" w:rsidRDefault="00A4535F" w:rsidP="00A4535F">
            <w:pPr>
              <w:pStyle w:val="a9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ค่าเครื่องแบบนักเรียน  สำหรับศูนย์พัฒนาเด็กเล็ก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EC700D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  <w:p w:rsidR="00A4535F" w:rsidRPr="00545E24" w:rsidRDefault="00A4535F" w:rsidP="00A4535F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>- ค่ากิจกรรมพัฒนาผู</w:t>
            </w:r>
            <w:r>
              <w:rPr>
                <w:rFonts w:ascii="TH SarabunIT๙" w:hAnsi="TH SarabunIT๙" w:cs="TH SarabunIT๙"/>
                <w:sz w:val="32"/>
                <w:cs/>
              </w:rPr>
              <w:t>้เรียน  สำหรับศูนย์พัฒนาเด็กเล็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ก 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  <w:sz w:val="32"/>
              </w:rPr>
              <w:t xml:space="preserve">5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 xml:space="preserve">แห่ง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839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19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FB63C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125ABF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5AB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125ABF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300</w:t>
            </w:r>
            <w:r w:rsidRPr="00125AB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424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A4535F" w:rsidRPr="00545E24" w:rsidTr="00A4535F">
        <w:trPr>
          <w:trHeight w:val="43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lastRenderedPageBreak/>
              <w:t>34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325DCC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119" type="#_x0000_t202" style="position:absolute;left:0;text-align:left;margin-left:60.6pt;margin-top:-30.25pt;width:30pt;height:26.35pt;z-index:251715072;mso-position-horizontal-relative:text;mso-position-vertical-relative:text;mso-width-relative:margin;mso-height-relative:margin" strokecolor="white [3212]">
                  <v:textbox>
                    <w:txbxContent>
                      <w:p w:rsidR="00325DCC" w:rsidRPr="009259A7" w:rsidRDefault="00325DCC" w:rsidP="00A4535F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A4535F" w:rsidRPr="00545E24" w:rsidTr="00A4535F">
        <w:trPr>
          <w:trHeight w:val="23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A4535F" w:rsidRPr="00545E24" w:rsidTr="00E73F54">
        <w:trPr>
          <w:trHeight w:val="31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A4535F" w:rsidRPr="00545E24" w:rsidTr="00EA095E">
        <w:trPr>
          <w:trHeight w:val="39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A095E">
        <w:trPr>
          <w:trHeight w:val="24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A095E">
        <w:trPr>
          <w:trHeight w:val="27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A095E">
        <w:trPr>
          <w:trHeight w:val="28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02259C">
        <w:trPr>
          <w:trHeight w:val="39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02259C">
        <w:trPr>
          <w:trHeight w:val="27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โครงการป้องกันและแก้ไขปัญหายาเสพติดในพื้นที่อำเภอสิชลประจำปีงบประมาณ 2564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7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และเพิ่มมูลค่าผลิตภัณฑ์ของวิสาหกิจชุมชนกลุ่มเศรษฐกิจพอเพียงผู้เลี้ยงสัตว์บ้านเขายวนเฒ่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</w:t>
            </w: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กลุ่มเศรษฐกิจพอเพียงผู้เลี้ยงสัตว์บ้านเขายวนเฒ่า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4535F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549C" w:rsidRDefault="00325DC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w:pict>
          <v:shape id="_x0000_s1124" type="#_x0000_t202" style="position:absolute;margin-left:477.1pt;margin-top:-17.9pt;width:30pt;height:26.35pt;z-index:251725312;mso-position-horizontal-relative:text;mso-position-vertical-relative:text;mso-width-relative:margin;mso-height-relative:margin" strokecolor="white [3212]">
            <v:textbox>
              <w:txbxContent>
                <w:p w:rsidR="00325DCC" w:rsidRPr="009259A7" w:rsidRDefault="00325DCC" w:rsidP="002E5BB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2E5BBD" w:rsidRPr="00545E24" w:rsidTr="002E5BBD">
        <w:trPr>
          <w:trHeight w:val="70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2E5BBD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2E5BBD" w:rsidRPr="00545E24" w:rsidTr="002E5BBD">
        <w:trPr>
          <w:trHeight w:val="26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2E5BBD" w:rsidRPr="00545E24" w:rsidTr="002E5BBD">
        <w:trPr>
          <w:trHeight w:val="32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2E5BBD" w:rsidRPr="00545E24" w:rsidTr="00E73F54">
        <w:trPr>
          <w:trHeight w:val="22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120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โครงการงานประเพณีลอยกระทง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350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pStyle w:val="af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วัน อันตราย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F53913">
        <w:trPr>
          <w:trHeight w:val="37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17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เงินสงเคราะห์เบี้ยยังชีพให้แก่ผู้สูงอายุ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674300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30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6743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850</w:t>
            </w:r>
            <w:r w:rsidRPr="006743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67430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6743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เบี้ยความพิการให้แก่คนพิการ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060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2E5BB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674300" w:rsidRDefault="00325DC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pict>
          <v:shape id="_x0000_s1105" type="#_x0000_t202" style="position:absolute;margin-left:468.3pt;margin-top:-17pt;width:30pt;height:26.35pt;z-index:251696640;mso-position-horizontal-relative:text;mso-position-vertical-relative:text;mso-width-relative:margin;mso-height-relative:margin" strokecolor="white [3212]">
            <v:textbox>
              <w:txbxContent>
                <w:p w:rsidR="00325DCC" w:rsidRPr="009259A7" w:rsidRDefault="00325DCC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2E5BBD" w:rsidRPr="00545E24" w:rsidTr="00F27A9B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F27A9B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F27A9B">
        <w:trPr>
          <w:trHeight w:val="249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2E5BBD" w:rsidRPr="00545E24" w:rsidTr="00F27A9B">
        <w:trPr>
          <w:trHeight w:val="41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F27A9B">
        <w:trPr>
          <w:trHeight w:val="13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โครงการก่อสร้างจุดชมวิวและปรับปรุงภูมิทัศน์(ถนนสายบ้านเผียน-น้ำตกอ่าวยางแดง) หมูที่ 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D97A24" w:rsidRPr="00545E24" w:rsidTr="00E73F54">
        <w:trPr>
          <w:trHeight w:val="300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97A24" w:rsidRPr="00545E24" w:rsidRDefault="00D97A24" w:rsidP="00D97A2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D97A2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28"/>
              </w:rPr>
              <w:t>1,0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CE328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F53913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F53913" w:rsidRDefault="006C2F76" w:rsidP="00E73F5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539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F53913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F5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F53913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F53913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CE328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41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A45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27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F53913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โครงการปรับปรุงและขยายอาคารเก็บพัสดุองค์การบริหารส่วน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F53913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440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B1460A">
        <w:trPr>
          <w:trHeight w:val="41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โครงการปรับปรุงอาคารสำนักงานองค์การบริหารส่วนตำบลเทพราช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F53913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385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2E5BBD" w:rsidRPr="00545E24" w:rsidTr="00F27A9B">
        <w:trPr>
          <w:trHeight w:val="13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92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A440A4" w:rsidRDefault="002E5BBD" w:rsidP="00F27A9B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1460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โครงการปรับปรุงป้ายชื่อที่ทำการองค์การบริหารส่วนตำบลเทพราช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F53913" w:rsidRDefault="002E5BBD" w:rsidP="00F27A9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5BBD" w:rsidRPr="00545E24" w:rsidTr="00F27A9B">
        <w:trPr>
          <w:trHeight w:val="31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รวม 92    โครงการ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4B513B" w:rsidRDefault="00325DC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6" type="#_x0000_t202" style="position:absolute;margin-left:477.1pt;margin-top:-87.1pt;width:30pt;height:26.35pt;z-index:251697664;mso-position-horizontal-relative:text;mso-position-vertical-relative:text;mso-width-relative:margin;mso-height-relative:margin" strokecolor="white [3212]">
            <v:textbox>
              <w:txbxContent>
                <w:p w:rsidR="00325DCC" w:rsidRPr="009259A7" w:rsidRDefault="00325DCC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</w:p>
    <w:p w:rsidR="00150B98" w:rsidRDefault="00150B98" w:rsidP="0015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852F38" w:rsidRPr="003B79C3" w:rsidRDefault="00852F38" w:rsidP="00852F3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โดยได้มีการก่อหนี้ผูกพัน/ ลงนามในสัญญา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 </w:t>
      </w:r>
      <w:r w:rsidR="00E61F76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B79C3" w:rsidRP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9,861,754</w:t>
      </w:r>
      <w:r w:rsid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มีการเบิกจ่ายงบประมาณ จำนวน </w:t>
      </w:r>
      <w:r w:rsidR="00E61F76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B79C3" w:rsidRP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9,861,754</w:t>
      </w:r>
      <w:r w:rsid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F3716E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ตั้งแต่ 1 ตุลาคม 256</w:t>
      </w:r>
      <w:r w:rsidR="003B79C3"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F3716E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3716E"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3716E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มีนาคม 256</w:t>
      </w:r>
      <w:r w:rsidR="003B79C3"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สามารถจำแนกตามยุทธศาสตร์ ได้ดังนี้</w:t>
      </w: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1418"/>
        <w:gridCol w:w="1417"/>
        <w:gridCol w:w="2410"/>
      </w:tblGrid>
      <w:tr w:rsidR="00B822E9" w:rsidRPr="00B822E9" w:rsidTr="00FE091B">
        <w:tc>
          <w:tcPr>
            <w:tcW w:w="710" w:type="dxa"/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822E9" w:rsidRPr="00B822E9" w:rsidTr="00E73F54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B822E9" w:rsidRPr="00B822E9" w:rsidTr="00FE091B">
        <w:trPr>
          <w:trHeight w:val="46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052FA" w:rsidRPr="00B822E9" w:rsidTr="00E73F54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B052FA" w:rsidRPr="00B822E9" w:rsidTr="00FE091B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B052FA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2563 (อุดหนุน อบต.ทุ่งปรัง)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B822E9" w:rsidRPr="00B822E9" w:rsidTr="00FE091B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B052FA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B822E9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เนื่องในวันคล้ายวันเสด็จสวรรคตพระบาทสมเด็จพระ</w:t>
            </w:r>
            <w:r w:rsidR="00B822E9"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บรมชนกาธิเบศร มหาภูมิพลอดุลยเดชมหาราช </w:t>
            </w: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บรมนาถบพิตร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B822E9" w:rsidRDefault="00B822E9" w:rsidP="00B822E9">
            <w:pPr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</w:tr>
      <w:tr w:rsidR="00B822E9" w:rsidRPr="00B822E9" w:rsidTr="00FE091B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B052FA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B822E9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B822E9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E73F54"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B822E9" w:rsidRDefault="00B822E9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E73F54"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B822E9" w:rsidRDefault="00B822E9" w:rsidP="00B822E9">
            <w:pPr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</w:tr>
      <w:tr w:rsidR="00B822E9" w:rsidRPr="00B822E9" w:rsidTr="00FE091B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B822E9" w:rsidRDefault="00B052FA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B822E9" w:rsidRDefault="00062D07" w:rsidP="00C470E7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B822E9" w:rsidRDefault="00062D07" w:rsidP="00C470E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B822E9" w:rsidRDefault="00B822E9" w:rsidP="00B822E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  <w:r w:rsidR="00062D07"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7,</w:t>
            </w: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44</w:t>
            </w:r>
            <w:r w:rsidR="00062D07"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B822E9" w:rsidRDefault="00062D07" w:rsidP="00062D07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ดำเนินการต่อเนื่องทุกเดือน</w:t>
            </w:r>
          </w:p>
        </w:tc>
      </w:tr>
      <w:tr w:rsidR="00B822E9" w:rsidRPr="00B822E9" w:rsidTr="00FE091B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B822E9" w:rsidRDefault="00B052FA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Default="00DD342B" w:rsidP="00B822E9">
            <w:pPr>
              <w:pStyle w:val="af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วัน อันตราย  )</w:t>
            </w: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</w:p>
          <w:p w:rsidR="00B052FA" w:rsidRDefault="00B052FA" w:rsidP="00B822E9">
            <w:pPr>
              <w:pStyle w:val="af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052FA" w:rsidRDefault="00B052FA" w:rsidP="00B822E9">
            <w:pPr>
              <w:pStyle w:val="af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DD342B" w:rsidRPr="00B822E9" w:rsidRDefault="00DD342B" w:rsidP="00B822E9">
            <w:pPr>
              <w:pStyle w:val="af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B822E9" w:rsidRDefault="00DD342B" w:rsidP="00C470E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2B" w:rsidRPr="00B822E9" w:rsidRDefault="00DD342B" w:rsidP="00C470E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46,110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42B" w:rsidRPr="00B822E9" w:rsidRDefault="00B822E9" w:rsidP="00B822E9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เทศกาลวันขึ้นปีใหม่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ระหว่างวันที่ 28 ธันวาคม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– 3 มกราคม  25๖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7959A4" w:rsidRPr="00B822E9" w:rsidTr="00FB63C4">
        <w:trPr>
          <w:trHeight w:val="764"/>
        </w:trPr>
        <w:tc>
          <w:tcPr>
            <w:tcW w:w="710" w:type="dxa"/>
            <w:tcBorders>
              <w:bottom w:val="single" w:sz="4" w:space="0" w:color="auto"/>
            </w:tcBorders>
          </w:tcPr>
          <w:p w:rsidR="00FB63C4" w:rsidRPr="007959A4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ลำดับ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FB63C4" w:rsidRPr="007959A4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B63C4" w:rsidRPr="007959A4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FB63C4" w:rsidRPr="007959A4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FB63C4" w:rsidRPr="007959A4" w:rsidRDefault="00325DCC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107" type="#_x0000_t202" style="position:absolute;left:0;text-align:left;margin-left:74.8pt;margin-top:-31.15pt;width:30pt;height:26.35pt;z-index:251698688;mso-position-horizontal-relative:text;mso-position-vertical-relative:text;mso-width-relative:margin;mso-height-relative:margin" strokecolor="white [3212]">
                  <v:textbox>
                    <w:txbxContent>
                      <w:p w:rsidR="00325DCC" w:rsidRPr="009259A7" w:rsidRDefault="00325DCC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FB63C4"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052FA" w:rsidRPr="00B822E9" w:rsidTr="00B052FA">
        <w:trPr>
          <w:trHeight w:val="231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และนักเรียนชั้นประถมศึกษาปีที่ 6 ทุกวันเสาร์   เริ่มตั้งแต่ เดือนพฤศจิกายน 256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– มกร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คม 256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179,</w:t>
            </w:r>
            <w:r w:rsidRPr="007959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B052FA" w:rsidRPr="00B822E9" w:rsidTr="00FB63C4">
        <w:trPr>
          <w:trHeight w:val="5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7959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cs/>
              </w:rPr>
              <w:t xml:space="preserve">                 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</w:t>
            </w: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>- ค่าจ้างประกอบอาหารกลางวันสำหรับศูนย์พัฒนาเด็กเล็ก</w:t>
            </w:r>
            <w:r w:rsidRPr="007959A4">
              <w:rPr>
                <w:rFonts w:hint="cs"/>
                <w:color w:val="000000" w:themeColor="text1"/>
                <w:cs/>
              </w:rPr>
              <w:t xml:space="preserve"> </w:t>
            </w: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ที่อยู่ในความรับผิดชอบขององค์การบริหารส่วนตำบล   เทพราช</w:t>
            </w:r>
            <w:r w:rsidRPr="007959A4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 </w:t>
            </w:r>
          </w:p>
          <w:p w:rsidR="00B052FA" w:rsidRPr="007959A4" w:rsidRDefault="00B052FA" w:rsidP="00B052FA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7959A4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    เทพราช </w:t>
            </w:r>
            <w:r w:rsidRPr="007959A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</w:t>
            </w:r>
          </w:p>
          <w:p w:rsidR="00B052FA" w:rsidRPr="007959A4" w:rsidRDefault="00B052FA" w:rsidP="00B052FA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 xml:space="preserve">- ค่าหนังสือ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7959A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</w:t>
            </w:r>
          </w:p>
          <w:p w:rsidR="00B052FA" w:rsidRPr="007959A4" w:rsidRDefault="00B052FA" w:rsidP="00B052FA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- ค่าอุปกรณ์การเรียน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7959A4">
              <w:rPr>
                <w:rFonts w:ascii="TH SarabunIT๙" w:hAnsi="TH SarabunIT๙" w:cs="TH SarabunIT๙"/>
                <w:color w:val="000000" w:themeColor="text1"/>
              </w:rPr>
              <w:t xml:space="preserve">  5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>แห่ง</w:t>
            </w:r>
          </w:p>
          <w:p w:rsidR="00B052FA" w:rsidRPr="007959A4" w:rsidRDefault="00B052FA" w:rsidP="00B052FA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- ค่าเครื่องแบบนักเรียน  สำหรับศูนย์พัฒนาเด็กเล็ก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</w:t>
            </w: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7959A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</w:t>
            </w:r>
          </w:p>
          <w:p w:rsidR="00B052FA" w:rsidRPr="007959A4" w:rsidRDefault="00B052FA" w:rsidP="00B052FA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cs/>
              </w:rPr>
              <w:t>- ค่ากิจกรรมพัฒนาผู้เรียน  สำหรับศูนย์พัฒนาเด็กเล็</w:t>
            </w: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cs/>
              </w:rPr>
              <w:t xml:space="preserve">ก  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</w:rPr>
              <w:t xml:space="preserve">5 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cs/>
              </w:rPr>
              <w:t xml:space="preserve">แห่ง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839</w:t>
            </w: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7959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364,700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2/2563</w:t>
            </w:r>
          </w:p>
        </w:tc>
      </w:tr>
      <w:tr w:rsidR="00B052FA" w:rsidRPr="00B822E9" w:rsidTr="00FB63C4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444,514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2/2563</w:t>
            </w:r>
          </w:p>
        </w:tc>
      </w:tr>
      <w:tr w:rsidR="00B052FA" w:rsidRPr="00B822E9" w:rsidTr="00FB63C4">
        <w:trPr>
          <w:trHeight w:val="26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300</w:t>
            </w:r>
            <w:r w:rsidRPr="007959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959A4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138,000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959A4" w:rsidRDefault="00B052FA" w:rsidP="008A301F">
            <w:pPr>
              <w:jc w:val="center"/>
              <w:rPr>
                <w:color w:val="000000" w:themeColor="text1"/>
              </w:rPr>
            </w:pPr>
            <w:r w:rsidRPr="007959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2/2563</w:t>
            </w:r>
          </w:p>
        </w:tc>
      </w:tr>
      <w:tr w:rsidR="00B052FA" w:rsidRPr="00B822E9" w:rsidTr="00FB63C4">
        <w:trPr>
          <w:trHeight w:val="26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96</w:t>
            </w: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98</w:t>
            </w: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D7929" w:rsidRDefault="00B052FA" w:rsidP="008A301F">
            <w:pPr>
              <w:jc w:val="center"/>
              <w:rPr>
                <w:color w:val="000000" w:themeColor="text1"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</w:tbl>
    <w:p w:rsidR="00FB63C4" w:rsidRDefault="00FB63C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1418"/>
        <w:gridCol w:w="1417"/>
        <w:gridCol w:w="2410"/>
      </w:tblGrid>
      <w:tr w:rsidR="00B052FA" w:rsidRPr="00B822E9" w:rsidTr="00FB63C4">
        <w:trPr>
          <w:trHeight w:val="720"/>
        </w:trPr>
        <w:tc>
          <w:tcPr>
            <w:tcW w:w="710" w:type="dxa"/>
            <w:tcBorders>
              <w:bottom w:val="single" w:sz="4" w:space="0" w:color="auto"/>
            </w:tcBorders>
          </w:tcPr>
          <w:p w:rsidR="00FB63C4" w:rsidRPr="00B052FA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ลำดับ</w:t>
            </w: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FB63C4" w:rsidRPr="00B052FA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B63C4" w:rsidRPr="00B052FA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FB63C4" w:rsidRPr="00B052FA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FB63C4" w:rsidRPr="00B052FA" w:rsidRDefault="00FB63C4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52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052FA" w:rsidRPr="00B822E9" w:rsidTr="00FB63C4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424</w:t>
            </w: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D7929" w:rsidRDefault="00B052FA" w:rsidP="008A301F">
            <w:pPr>
              <w:jc w:val="center"/>
              <w:rPr>
                <w:color w:val="000000" w:themeColor="text1"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B052FA" w:rsidRPr="00B822E9" w:rsidTr="00FB63C4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64</w:t>
            </w: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D7929" w:rsidRDefault="00B052FA" w:rsidP="008A301F">
            <w:pPr>
              <w:jc w:val="center"/>
              <w:rPr>
                <w:color w:val="000000" w:themeColor="text1"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B052FA" w:rsidRPr="00B822E9" w:rsidTr="00FB63C4">
        <w:trPr>
          <w:trHeight w:val="24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7D7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7D792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84</w:t>
            </w: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7D7929" w:rsidRDefault="00B052FA" w:rsidP="008A301F">
            <w:pPr>
              <w:jc w:val="center"/>
              <w:rPr>
                <w:color w:val="000000" w:themeColor="text1"/>
              </w:rPr>
            </w:pPr>
            <w:r w:rsidRPr="007D792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B052FA" w:rsidRPr="00B822E9" w:rsidTr="008D4076">
        <w:trPr>
          <w:trHeight w:val="28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B727C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727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B727C9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727C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B727C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Pr="00B727C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ดำเนินการปรับปรุงตกแต่งเรือพระจำนวน ๓ ลำ </w:t>
            </w:r>
            <w:r w:rsidRPr="00B727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B727C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วัดธารน้ำฉา  วัดเทพราช</w:t>
            </w:r>
            <w:r w:rsidRPr="00B727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727C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วัดเขายวนเฒ่า</w:t>
            </w:r>
            <w:r w:rsidRPr="00B727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B727C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และจัดขบวนชักลากเรือพระเรือไปยังหน้าที่ทำการอำเภอสิชล</w:t>
            </w:r>
            <w:r w:rsidRPr="00B727C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B727C9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727C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120</w:t>
            </w:r>
            <w:r w:rsidRPr="00B727C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B727C9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727C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B727C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B727C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B727C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B727C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B822E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B052FA" w:rsidRPr="00B822E9" w:rsidTr="008D4076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F9717F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971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F9717F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9717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โครงการงานประเพณีลอยกระทง</w:t>
            </w:r>
            <w:r w:rsidRPr="00F971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</w:t>
            </w:r>
            <w:r w:rsidRPr="00F971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เมื่อวันที่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F971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F971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ตุลาคม</w:t>
            </w:r>
            <w:r w:rsidRPr="00F971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25</w:t>
            </w:r>
            <w:r w:rsidRPr="00F971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F971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F9717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F971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F971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ฝายชลประทาน</w:t>
            </w:r>
            <w:r w:rsidRPr="00F971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F971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 ท่าทน หมู่ที่ 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F9717F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9717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350</w:t>
            </w:r>
            <w:r w:rsidRPr="00F9717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F9717F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9717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349</w:t>
            </w:r>
            <w:r w:rsidRPr="00F9717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F9717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F9717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B822E9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B052FA" w:rsidRPr="00B822E9" w:rsidTr="00470E3E">
        <w:trPr>
          <w:trHeight w:val="23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12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8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773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ต.ค.63 </w:t>
            </w:r>
            <w:r w:rsidRPr="009713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64</w:t>
            </w:r>
          </w:p>
        </w:tc>
      </w:tr>
      <w:tr w:rsidR="00B052FA" w:rsidRPr="00B822E9" w:rsidTr="00470E3E">
        <w:trPr>
          <w:trHeight w:val="23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สนับสนุนเบี้ย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ความ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06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jc w:val="center"/>
              <w:rPr>
                <w:color w:val="000000" w:themeColor="text1"/>
              </w:rPr>
            </w:pP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13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B052FA" w:rsidRPr="00B822E9" w:rsidTr="00470E3E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สนับสนุนเบี้ยยังชีพผู้ป่วยเอดส์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jc w:val="center"/>
              <w:rPr>
                <w:color w:val="000000" w:themeColor="text1"/>
              </w:rPr>
            </w:pP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13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9713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B052FA" w:rsidRPr="00B822E9" w:rsidTr="008D4076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FA" w:rsidRPr="0097130B" w:rsidRDefault="00B052FA" w:rsidP="00B052F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97130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90</w:t>
            </w:r>
            <w:r w:rsidRPr="0097130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2FA" w:rsidRPr="0097130B" w:rsidRDefault="00B052FA" w:rsidP="00B052FA">
            <w:pPr>
              <w:jc w:val="center"/>
              <w:rPr>
                <w:color w:val="000000" w:themeColor="text1"/>
              </w:rPr>
            </w:pPr>
          </w:p>
        </w:tc>
      </w:tr>
      <w:tr w:rsidR="00892E20" w:rsidRPr="00B822E9" w:rsidTr="00E73F54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E73F54" w:rsidRPr="00892E20" w:rsidRDefault="00062D07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892E20" w:rsidRPr="00B822E9" w:rsidTr="00E73F54">
        <w:trPr>
          <w:trHeight w:val="46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2E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892E20" w:rsidRPr="00B822E9" w:rsidTr="00E73F54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892E20" w:rsidRPr="00B822E9" w:rsidTr="00E73F54">
        <w:trPr>
          <w:trHeight w:val="5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892E20" w:rsidRDefault="00470E3E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B822E9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92E20" w:rsidRPr="00B822E9" w:rsidTr="00E73F54">
        <w:trPr>
          <w:trHeight w:val="277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3F54" w:rsidRPr="00892E20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892E20" w:rsidRPr="00B822E9" w:rsidTr="00E73F54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92E20" w:rsidRPr="00B822E9" w:rsidRDefault="00892E20" w:rsidP="00892E2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892E20" w:rsidRPr="00892E20" w:rsidRDefault="00892E20" w:rsidP="00892E2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2E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2E20" w:rsidRPr="00892E20" w:rsidRDefault="00892E20" w:rsidP="00892E2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E20" w:rsidRPr="00892E20" w:rsidRDefault="00892E20" w:rsidP="00892E2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E20" w:rsidRPr="00B822E9" w:rsidRDefault="00892E20" w:rsidP="00892E2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892E20" w:rsidRPr="00B822E9" w:rsidTr="00E73F54">
        <w:trPr>
          <w:trHeight w:val="33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B822E9" w:rsidRDefault="00062D07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892E20" w:rsidRDefault="0063661E" w:rsidP="00892E20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รวม  </w:t>
            </w:r>
            <w:r w:rsidR="00892E20" w:rsidRPr="00892E2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19</w:t>
            </w:r>
            <w:r w:rsidR="003B79C3" w:rsidRPr="00892E2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892E20" w:rsidRDefault="003B79C3" w:rsidP="003144C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2</w:t>
            </w:r>
            <w:r w:rsidR="003144C9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="003144C9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88</w:t>
            </w: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4,</w:t>
            </w:r>
            <w:r w:rsidR="003144C9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78</w:t>
            </w: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892E20" w:rsidRDefault="003B79C3" w:rsidP="004F060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892E20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9,8</w:t>
            </w:r>
            <w:r w:rsidR="004F0606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57</w:t>
            </w:r>
            <w:r w:rsidRPr="00892E20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,7</w:t>
            </w:r>
            <w:r w:rsidR="004F0606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8</w:t>
            </w:r>
            <w:r w:rsidRPr="00892E20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B822E9" w:rsidRDefault="00062D07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</w:tbl>
    <w:p w:rsidR="00FE091B" w:rsidRDefault="00325DCC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125" type="#_x0000_t202" style="position:absolute;margin-left:486.35pt;margin-top:-682.5pt;width:30pt;height:26.35pt;z-index:251726336;mso-position-horizontal-relative:text;mso-position-vertical-relative:text;mso-width-relative:margin;mso-height-relative:margin" strokecolor="white [3212]">
            <v:textbox>
              <w:txbxContent>
                <w:p w:rsidR="00325DCC" w:rsidRPr="009259A7" w:rsidRDefault="00325DCC" w:rsidP="00892E20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852F38" w:rsidRPr="00514519" w:rsidRDefault="00325DCC" w:rsidP="00852F38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0" type="#_x0000_t202" style="position:absolute;margin-left:476.7pt;margin-top:-22.1pt;width:30pt;height:26.35pt;z-index:251682304;mso-width-relative:margin;mso-height-relative:margin" strokecolor="white [3212]">
            <v:textbox>
              <w:txbxContent>
                <w:p w:rsidR="00325DCC" w:rsidRPr="009259A7" w:rsidRDefault="00325DCC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20</w:t>
                  </w:r>
                </w:p>
              </w:txbxContent>
            </v:textbox>
          </v:shape>
        </w:pic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B822E9" w:rsidRPr="005145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ที่ยังไม่ได้ดำเนินการมีจำนวน </w:t>
      </w:r>
      <w:r w:rsidR="00514519"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>73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701"/>
        <w:gridCol w:w="1418"/>
        <w:gridCol w:w="2693"/>
      </w:tblGrid>
      <w:tr w:rsidR="00852F38" w:rsidRPr="009E01B9" w:rsidTr="00E51D7B">
        <w:tc>
          <w:tcPr>
            <w:tcW w:w="71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</w:t>
            </w:r>
            <w:r w:rsidR="00B92769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ที่ยังไม่ได้ดำเนินการ</w:t>
            </w:r>
          </w:p>
        </w:tc>
      </w:tr>
      <w:tr w:rsidR="00852F38" w:rsidRPr="009E01B9" w:rsidTr="00852F38">
        <w:trPr>
          <w:trHeight w:val="31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AE371F" w:rsidRPr="00CE69E9" w:rsidTr="00E51D7B">
        <w:trPr>
          <w:trHeight w:val="10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545E24" w:rsidRDefault="00AE371F" w:rsidP="00AE371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545E24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4019D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Pr="004019D9" w:rsidRDefault="00AE371F" w:rsidP="00AE371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10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545E24" w:rsidRDefault="00AE371F" w:rsidP="00AE371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545E24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4019D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98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โครงการก่อสร้างถนนคอนกรีตเสริมเหล็กสายซอยต้นเนียง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496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E69E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72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โครงการก่อสร้างถนนคอนกรีตเสริมเหล็กสายวังแป้น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496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4019D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18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โครงการก่อสร้างถนนคอนกรีตเสริมเหล็กสายศรีสมบูรณ์ หมู่ที่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E69E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29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 หมู่ที่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313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4019D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2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ไสอ้อย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E69E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20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-ซอยศิริมงคล หมู่ที่ 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E69E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11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หมู่ที่ 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491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02394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โครงการก่อสร้างถนนคอนกรีตเสริมเหล็กสายบ้านเผียน- ห้วยน้ำเน่า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42BD6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469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02394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RPr="00CE69E9" w:rsidTr="00E51D7B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โครงการก่อสร้างถนนคอนกรีตเสริมเหล็กสายสามแยกสระยูง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จด หมู่ที่ 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469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4019D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701"/>
        <w:gridCol w:w="1418"/>
        <w:gridCol w:w="2693"/>
      </w:tblGrid>
      <w:tr w:rsidR="00AE371F" w:rsidTr="00E51D7B">
        <w:trPr>
          <w:trHeight w:val="2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โครงการก่อสร้างถนนคอนกรีตเสริมเหล็กสายบ้านนายทินกรหมู่ที่ 12 ตำบลเทพราช - หมู่ที่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ตำบลฉลอง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CE69E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325DCC" w:rsidP="00AE371F"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26" type="#_x0000_t202" style="position:absolute;margin-left:100.55pt;margin-top:-31.6pt;width:30pt;height:26.35pt;z-index:251728384;mso-position-horizontal-relative:text;mso-position-vertical-relative:text;mso-width-relative:margin;mso-height-relative:margin" strokecolor="white [3212]">
                  <v:textbox style="mso-next-textbox:#_x0000_s1126">
                    <w:txbxContent>
                      <w:p w:rsidR="00325DCC" w:rsidRPr="009259A7" w:rsidRDefault="00325DCC" w:rsidP="00C878B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22</w:t>
                        </w:r>
                      </w:p>
                    </w:txbxContent>
                  </v:textbox>
                </v:shape>
              </w:pict>
            </w:r>
            <w:r w:rsidR="00AE371F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E371F" w:rsidTr="00E51D7B">
        <w:trPr>
          <w:trHeight w:val="84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9E01B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</w:t>
            </w:r>
            <w:r w:rsidR="00896F98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เสริมเหล็กสายคลองคุด 2 (คลองคุด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96F98">
              <w:rPr>
                <w:rFonts w:ascii="TH SarabunIT๙" w:hAnsi="TH SarabunIT๙" w:cs="TH SarabunIT๙"/>
                <w:sz w:val="32"/>
                <w:szCs w:val="32"/>
                <w:cs/>
              </w:rPr>
              <w:t>ถนนชลประทาน)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371F" w:rsidRPr="00061A4E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1F" w:rsidRPr="004019D9" w:rsidRDefault="00AE371F" w:rsidP="00AE37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71F" w:rsidRDefault="00AE371F" w:rsidP="00AE371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A301F" w:rsidTr="00E51D7B">
        <w:trPr>
          <w:trHeight w:val="30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A301F" w:rsidRDefault="008A301F" w:rsidP="008A30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8A301F" w:rsidRPr="00061A4E" w:rsidRDefault="008A301F" w:rsidP="008A30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โครงการก่อสร้างถนนคอนกรีตเสริมเหล็กสายบ้านนายมนูญ- เขาเตง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A301F" w:rsidRPr="00061A4E" w:rsidRDefault="008A301F" w:rsidP="008A30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1F" w:rsidRPr="004019D9" w:rsidRDefault="008A301F" w:rsidP="008A30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01F" w:rsidRDefault="008A301F" w:rsidP="008A301F">
            <w:r w:rsidRPr="00A37D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A301F" w:rsidTr="00E51D7B">
        <w:trPr>
          <w:trHeight w:val="30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A301F" w:rsidRDefault="008A301F" w:rsidP="008A30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8A301F" w:rsidRPr="00061A4E" w:rsidRDefault="008A301F" w:rsidP="008A301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โครงการก่อสร้างถนนคอนกรีตเสริมเหล็กสายสามเทพ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ถ้ำเสือ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A301F" w:rsidRPr="00061A4E" w:rsidRDefault="008A301F" w:rsidP="008A30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469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1F" w:rsidRPr="004019D9" w:rsidRDefault="008A301F" w:rsidP="008A301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01F" w:rsidRDefault="008A301F" w:rsidP="008A301F">
            <w:r w:rsidRPr="00A37D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0727EC" w:rsidTr="00B67206">
        <w:trPr>
          <w:trHeight w:val="305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0469F" w:rsidRPr="000727EC" w:rsidRDefault="00B0469F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F27A9B" w:rsidTr="00E51D7B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19135F" w:rsidRDefault="005E6454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9B" w:rsidRPr="00B57741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A9B" w:rsidRDefault="00F27A9B" w:rsidP="00F27A9B"/>
        </w:tc>
      </w:tr>
      <w:tr w:rsidR="00F27A9B" w:rsidTr="00E51D7B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19135F" w:rsidRDefault="005E6454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 สมเด็จพระปรเมนทรรามาธิบดีศรีสินทรมหาวชิราลงกรณ พระวชิรเกล้าเจ้าอยู่หัว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9B" w:rsidRPr="00B57741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A9B" w:rsidRDefault="00F27A9B" w:rsidP="00F27A9B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F27A9B" w:rsidTr="00E51D7B">
        <w:trPr>
          <w:trHeight w:val="145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960AED" w:rsidRDefault="005E6454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เนื่องในมหามงคลเฉลิมพระชนมพรรษาสมเด็จพระนางเจ้าสิริกิติ์พระบรมราชินีนาถ พระบรมราชนนีพันปีหลวง(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9B" w:rsidRPr="005E4168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A9B" w:rsidRDefault="00F27A9B" w:rsidP="00F27A9B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F27A9B" w:rsidTr="00E51D7B">
        <w:trPr>
          <w:trHeight w:val="14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960AED" w:rsidRDefault="005E6454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สมเด็จพระนางเจ้าฯ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พระบรมราชินี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27A9B" w:rsidRPr="00545E24" w:rsidRDefault="00F27A9B" w:rsidP="00F27A9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9B" w:rsidRPr="00403505" w:rsidRDefault="00F27A9B" w:rsidP="00F27A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A9B" w:rsidRDefault="00F27A9B" w:rsidP="00F27A9B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8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13A4D" w:rsidRDefault="00713A4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701"/>
        <w:gridCol w:w="1418"/>
        <w:gridCol w:w="2693"/>
      </w:tblGrid>
      <w:tr w:rsidR="005E6454" w:rsidTr="00E51D7B">
        <w:trPr>
          <w:trHeight w:val="82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C73BD" w:rsidP="005E6454"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128" type="#_x0000_t202" style="position:absolute;margin-left:98.25pt;margin-top:-27.3pt;width:30pt;height:26.35pt;z-index:251729408;mso-position-horizontal-relative:text;mso-position-vertical-relative:text;mso-width-relative:margin;mso-height-relative:margin" strokecolor="white [3212]">
                  <v:textbox style="mso-next-textbox:#_x0000_s1128">
                    <w:txbxContent>
                      <w:p w:rsidR="005C73BD" w:rsidRPr="009259A7" w:rsidRDefault="005C73BD" w:rsidP="005C73B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23</w:t>
                        </w:r>
                      </w:p>
                    </w:txbxContent>
                  </v:textbox>
                </v:shape>
              </w:pict>
            </w:r>
            <w:r w:rsidR="005E6454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3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/>
        </w:tc>
      </w:tr>
      <w:tr w:rsidR="005E6454" w:rsidTr="00E51D7B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3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5E6454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6454" w:rsidTr="00E51D7B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5E6454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5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960AED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โครงการป้องกันและแก้ไขปัญหายาเสพติดในพื้นที่อำเภอสิชลประจำปีงบประมาณ 2564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/>
        </w:tc>
      </w:tr>
      <w:tr w:rsidR="005E6454" w:rsidTr="00E51D7B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960AED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และเพิ่มมูลค่าผลิตภัณฑ์ของวิสาหกิจชุมชนกลุ่มเศรษฐกิจพอเพียงผู้เลี้ยงสัตว์บ้านเขายวนเฒ่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</w:t>
            </w: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กลุ่มเศรษฐกิจพอเพียงผู้เลี้ยงสัตว์บ้านเขายวนเฒ่า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77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325DCC" w:rsidP="005E645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</w:t>
            </w:r>
            <w:r w:rsidR="00E51D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โคโรน่า 2019</w:t>
            </w:r>
          </w:p>
        </w:tc>
      </w:tr>
      <w:tr w:rsidR="005E6454" w:rsidTr="00E51D7B">
        <w:trPr>
          <w:trHeight w:val="29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3576DF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5E6454" w:rsidP="005E6454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5C73BD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129" type="#_x0000_t202" style="position:absolute;margin-left:99.35pt;margin-top:-27.3pt;width:30pt;height:26.35pt;z-index:251730432;mso-position-horizontal-relative:text;mso-position-vertical-relative:text;mso-width-relative:margin;mso-height-relative:margin" strokecolor="white [3212]">
                  <v:textbox style="mso-next-textbox:#_x0000_s1129">
                    <w:txbxContent>
                      <w:p w:rsidR="005C73BD" w:rsidRPr="009259A7" w:rsidRDefault="005C73BD" w:rsidP="005C73B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24</w:t>
                        </w:r>
                      </w:p>
                    </w:txbxContent>
                  </v:textbox>
                </v:shape>
              </w:pict>
            </w:r>
            <w:r w:rsidR="005E6454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83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Pr="00403505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2F1C81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5E6454" w:rsidTr="00E51D7B">
        <w:trPr>
          <w:trHeight w:val="32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2F1C81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29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30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30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28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29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2F1C81" w:rsidTr="00E51D7B">
        <w:trPr>
          <w:trHeight w:val="3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F1C81" w:rsidRPr="00545E24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81" w:rsidRDefault="002F1C81" w:rsidP="002F1C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C81" w:rsidRDefault="002F1C81" w:rsidP="002F1C81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3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2F1C81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2F1C81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5C73BD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130" type="#_x0000_t202" style="position:absolute;margin-left:99.35pt;margin-top:-28.4pt;width:30pt;height:26.35pt;z-index:251731456;mso-position-horizontal-relative:text;mso-position-vertical-relative:text;mso-width-relative:margin;mso-height-relative:margin" strokecolor="white [3212]">
                  <v:textbox style="mso-next-textbox:#_x0000_s1130">
                    <w:txbxContent>
                      <w:p w:rsidR="005C73BD" w:rsidRPr="009259A7" w:rsidRDefault="005C73BD" w:rsidP="005C73B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25</w:t>
                        </w:r>
                      </w:p>
                    </w:txbxContent>
                  </v:textbox>
                </v:shape>
              </w:pict>
            </w:r>
            <w:r w:rsidR="002F1C81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4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2F1C81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2F1C81" w:rsidP="005E64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8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5E6454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6454" w:rsidTr="00E51D7B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163A33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4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163A33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28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163A33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8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163A33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5E6454" w:rsidTr="00E51D7B">
        <w:trPr>
          <w:trHeight w:val="3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E6454" w:rsidRPr="00545E2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54" w:rsidRDefault="005E6454" w:rsidP="005E64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454" w:rsidRPr="00EA4235" w:rsidRDefault="005E6454" w:rsidP="005E64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329FD" w:rsidRPr="009E01B9" w:rsidTr="00C470E7">
        <w:trPr>
          <w:trHeight w:val="31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B329FD" w:rsidRPr="009E01B9" w:rsidRDefault="00B329FD" w:rsidP="00B329F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B329FD" w:rsidRPr="004019D9" w:rsidTr="00E51D7B">
        <w:trPr>
          <w:trHeight w:val="7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329FD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329FD" w:rsidRPr="00545E24" w:rsidRDefault="00B329FD" w:rsidP="00C470E7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29FD" w:rsidRPr="00545E24" w:rsidRDefault="00B329FD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FD" w:rsidRPr="004019D9" w:rsidRDefault="003B31EF" w:rsidP="00C470E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9FD" w:rsidRPr="004019D9" w:rsidRDefault="00B329FD" w:rsidP="00C470E7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RPr="004019D9" w:rsidTr="00E51D7B">
        <w:trPr>
          <w:trHeight w:val="19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02A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โครงการก่อสร้างจุดชมวิวและปรับปรุงภูมิทัศน์(ถนนสายบ้านเผียน-น้ำตกอ่าวยางแดง) หมูที่ 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163A33" w:rsidP="00482D7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RPr="004019D9" w:rsidTr="00C470E7">
        <w:trPr>
          <w:trHeight w:val="274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82D76" w:rsidRDefault="00482D76" w:rsidP="00482D7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482D76" w:rsidRPr="004019D9" w:rsidTr="00E51D7B">
        <w:trPr>
          <w:trHeight w:val="2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RPr="004019D9" w:rsidTr="00E51D7B">
        <w:trPr>
          <w:trHeight w:val="2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RPr="004019D9" w:rsidTr="00E51D7B">
        <w:trPr>
          <w:trHeight w:val="2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60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5C73BD" w:rsidP="00482D76"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131" type="#_x0000_t202" style="position:absolute;margin-left:99.35pt;margin-top:-28.4pt;width:30pt;height:26.35pt;z-index:251732480;mso-position-horizontal-relative:text;mso-position-vertical-relative:text;mso-width-relative:margin;mso-height-relative:margin" strokecolor="white [3212]">
                  <v:textbox style="mso-next-textbox:#_x0000_s1131">
                    <w:txbxContent>
                      <w:p w:rsidR="005C73BD" w:rsidRPr="009259A7" w:rsidRDefault="005C73BD" w:rsidP="005C73B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26</w:t>
                        </w:r>
                      </w:p>
                    </w:txbxContent>
                  </v:textbox>
                </v:shape>
              </w:pict>
            </w:r>
            <w:r w:rsidR="00482D76"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RPr="004019D9" w:rsidTr="00E51D7B">
        <w:trPr>
          <w:trHeight w:val="23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28"/>
              </w:rPr>
              <w:t>1,0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10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B329FD">
        <w:trPr>
          <w:trHeight w:val="418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482D76" w:rsidTr="00E51D7B">
        <w:trPr>
          <w:trHeight w:val="78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F53913" w:rsidRDefault="00482D76" w:rsidP="00482D7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539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F53913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F5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F53913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F53913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2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9B6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2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9B6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3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2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3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29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545E24" w:rsidRDefault="00482D76" w:rsidP="00482D7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Tr="00E51D7B">
        <w:trPr>
          <w:trHeight w:val="76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7D2D7A" w:rsidP="007D2D7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A440A4" w:rsidRDefault="00482D76" w:rsidP="00482D7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A440A4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1,960,000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3505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Default="00482D76" w:rsidP="00482D76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163A33" w:rsidTr="00E51D7B">
        <w:trPr>
          <w:trHeight w:val="33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Default="00163A33" w:rsidP="00163A3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Pr="00A440A4" w:rsidRDefault="00163A33" w:rsidP="00163A33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โครงการปรับปรุงและขยายอาคารเก็บพัสดุองค์การบริหารส่วนตำบลเทพราช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Pr="00A440A4" w:rsidRDefault="00163A33" w:rsidP="00163A3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440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33" w:rsidRDefault="00163A33" w:rsidP="00163A3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33" w:rsidRDefault="00163A33" w:rsidP="00163A33">
            <w:r w:rsidRPr="00DE4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163A33" w:rsidTr="00E51D7B">
        <w:trPr>
          <w:trHeight w:val="29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Default="00163A33" w:rsidP="00163A3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Pr="00A440A4" w:rsidRDefault="00163A33" w:rsidP="00163A33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โครงการปรับปรุงอาคารสำนักงานองค์การบริหารส่วนตำบลเทพราช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Pr="00A440A4" w:rsidRDefault="00163A33" w:rsidP="00163A3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385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F5391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33" w:rsidRDefault="00163A33" w:rsidP="00163A3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33" w:rsidRDefault="00163A33" w:rsidP="00163A33">
            <w:r w:rsidRPr="00DE4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  <w:p w:rsidR="005C73BD" w:rsidRDefault="005C73BD" w:rsidP="00163A33"/>
        </w:tc>
      </w:tr>
      <w:tr w:rsidR="00163A33" w:rsidTr="00E51D7B">
        <w:trPr>
          <w:trHeight w:val="3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Default="00163A33" w:rsidP="00163A3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Pr="00A440A4" w:rsidRDefault="00163A33" w:rsidP="00163A33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1460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โครงการปรับปรุงป้ายชื่อที่ทำการองค์การบริหารส่วนตำบลเทพราช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3A33" w:rsidRPr="00F53913" w:rsidRDefault="00163A33" w:rsidP="00163A3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33" w:rsidRDefault="00163A33" w:rsidP="00163A3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33" w:rsidRDefault="00163A33" w:rsidP="00163A33">
            <w:r w:rsidRPr="00DE4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482D76" w:rsidRPr="00C85ECE" w:rsidTr="00E51D7B">
        <w:trPr>
          <w:trHeight w:val="3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9E01B9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061A4E" w:rsidRDefault="00482D76" w:rsidP="007D2D7A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 </w:t>
            </w:r>
            <w:r w:rsidR="007D2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82D76" w:rsidRPr="00061A4E" w:rsidRDefault="00482D76" w:rsidP="00A00D3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00D3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00D3D">
              <w:rPr>
                <w:rFonts w:ascii="TH SarabunIT๙" w:hAnsi="TH SarabunIT๙" w:cs="TH SarabunIT๙"/>
                <w:sz w:val="32"/>
                <w:szCs w:val="32"/>
              </w:rPr>
              <w:t>217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00D3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76" w:rsidRPr="004019D9" w:rsidRDefault="00482D76" w:rsidP="00482D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D76" w:rsidRPr="00C85ECE" w:rsidRDefault="00482D76" w:rsidP="00482D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52F38" w:rsidRPr="009E01B9" w:rsidRDefault="005C73B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5" type="#_x0000_t202" style="position:absolute;margin-left:481.2pt;margin-top:-114.45pt;width:30pt;height:26.35pt;z-index:251687424;mso-position-horizontal-relative:text;mso-position-vertical-relative:text;mso-width-relative:margin;mso-height-relative:margin" strokecolor="white [3212]">
            <v:textbox>
              <w:txbxContent>
                <w:p w:rsidR="00325DCC" w:rsidRPr="009259A7" w:rsidRDefault="00325DCC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องค์การบริหารส่วนตำบลเทพราช  ได้ดำเนินกิจกรรมต่างๆ แล้วเสร็จตามกำหนดระยะเวลาตามแผนการดำเนินงาน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(ตั้งแต่ 1 ตุลาคม 256</w:t>
      </w:r>
      <w:r w:rsidR="00F4492E">
        <w:rPr>
          <w:rFonts w:ascii="TH SarabunIT๙" w:hAnsi="TH SarabunIT๙" w:cs="TH SarabunIT๙"/>
          <w:sz w:val="32"/>
          <w:szCs w:val="32"/>
        </w:rPr>
        <w:t>2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 xml:space="preserve"> ถึง 30 มีนาคม 256</w:t>
      </w:r>
      <w:r w:rsidR="00F4492E">
        <w:rPr>
          <w:rFonts w:ascii="TH SarabunIT๙" w:hAnsi="TH SarabunIT๙" w:cs="TH SarabunIT๙"/>
          <w:sz w:val="32"/>
          <w:szCs w:val="32"/>
        </w:rPr>
        <w:t>3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โครงการ  จากทั้งหมดจำนวน 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92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F4492E">
        <w:rPr>
          <w:rFonts w:ascii="TH SarabunIT๙" w:hAnsi="TH SarabunIT๙" w:cs="TH SarabunIT๙"/>
          <w:sz w:val="32"/>
          <w:szCs w:val="32"/>
        </w:rPr>
        <w:t>2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4492E">
        <w:rPr>
          <w:rFonts w:ascii="TH SarabunIT๙" w:hAnsi="TH SarabunIT๙" w:cs="TH SarabunIT๙"/>
          <w:sz w:val="32"/>
          <w:szCs w:val="32"/>
        </w:rPr>
        <w:t>.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b"/>
        <w:tblW w:w="10774" w:type="dxa"/>
        <w:tblInd w:w="-318" w:type="dxa"/>
        <w:tblLook w:val="04A0" w:firstRow="1" w:lastRow="0" w:firstColumn="1" w:lastColumn="0" w:noHBand="0" w:noVBand="1"/>
      </w:tblPr>
      <w:tblGrid>
        <w:gridCol w:w="5402"/>
        <w:gridCol w:w="1124"/>
        <w:gridCol w:w="1271"/>
        <w:gridCol w:w="855"/>
        <w:gridCol w:w="1135"/>
        <w:gridCol w:w="987"/>
      </w:tblGrid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B92769" w:rsidP="00FA23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A2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B92769" w:rsidP="00FA23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A2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FA2358" w:rsidP="00F4492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FA23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FA2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52F38" w:rsidRPr="009E01B9" w:rsidTr="00852F38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852F38" w:rsidRPr="009E01B9" w:rsidTr="00852F38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FA235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F38" w:rsidRPr="009E01B9" w:rsidRDefault="00852F38" w:rsidP="00FA23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A2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52F38" w:rsidRPr="009E01B9" w:rsidTr="00852F38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852F38" w:rsidRPr="00003F3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852F38" w:rsidRPr="00003F39" w:rsidRDefault="00FA235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852F38" w:rsidRPr="00003F39" w:rsidRDefault="00FA235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73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852F38" w:rsidRPr="00003F39" w:rsidRDefault="00FA2358" w:rsidP="00F4492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92</w:t>
            </w:r>
          </w:p>
        </w:tc>
      </w:tr>
      <w:tr w:rsidR="00852F38" w:rsidRPr="009E01B9" w:rsidTr="00852F38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852F38" w:rsidRPr="00003F3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C5008A" w:rsidRDefault="00F4492E" w:rsidP="00FA235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A23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FA23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52F38" w:rsidRPr="00003F39" w:rsidRDefault="00F4492E" w:rsidP="00FA235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="00FA23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FA23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852F38" w:rsidRPr="009E01B9" w:rsidRDefault="00325DCC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9" type="#_x0000_t202" style="position:absolute;left:0;text-align:left;margin-left:484.7pt;margin-top:-30.85pt;width:30pt;height:26.35pt;z-index:251673088;mso-width-relative:margin;mso-height-relative:margin" strokecolor="white [3212]">
            <v:textbox>
              <w:txbxContent>
                <w:p w:rsidR="00325DCC" w:rsidRPr="009259A7" w:rsidRDefault="00325DCC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28</w:t>
                  </w:r>
                </w:p>
              </w:txbxContent>
            </v:textbox>
          </v:shape>
        </w:pic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สรุปผล ข้อสังเกตและข้อเสนอแนะ</w: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--------------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821CF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="00821CF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821CF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>(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- 256</w:t>
      </w:r>
      <w:r w:rsidR="001F26AF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)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49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78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4E5019" w:rsidRPr="00F76BBA">
        <w:rPr>
          <w:rFonts w:ascii="TH SarabunIT๙" w:hAnsi="TH SarabunIT๙" w:cs="TH SarabunIT๙"/>
          <w:sz w:val="32"/>
          <w:szCs w:val="32"/>
        </w:rPr>
        <w:t>-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4E5019" w:rsidRPr="00F76BBA">
        <w:rPr>
          <w:rFonts w:ascii="TH SarabunIT๙" w:hAnsi="TH SarabunIT๙" w:cs="TH SarabunIT๙"/>
          <w:sz w:val="32"/>
          <w:szCs w:val="32"/>
        </w:rPr>
        <w:t>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3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83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19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F76BBA" w:rsidRPr="00F76BBA">
        <w:rPr>
          <w:rFonts w:ascii="TH SarabunIT๙" w:hAnsi="TH SarabunIT๙" w:cs="TH SarabunIT๙"/>
          <w:sz w:val="32"/>
          <w:szCs w:val="32"/>
        </w:rPr>
        <w:t>27.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76BBA" w:rsidRPr="00F76BBA">
        <w:rPr>
          <w:rFonts w:ascii="TH SarabunIT๙" w:hAnsi="TH SarabunIT๙" w:cs="TH SarabunIT๙"/>
          <w:sz w:val="32"/>
          <w:szCs w:val="32"/>
        </w:rPr>
        <w:t>4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180F07" w:rsidRPr="00F76BBA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180F07" w:rsidRPr="00F76BB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76BBA" w:rsidRPr="00F76BBA">
        <w:rPr>
          <w:rFonts w:ascii="TH SarabunIT๙" w:hAnsi="TH SarabunIT๙" w:cs="TH SarabunIT๙"/>
          <w:sz w:val="32"/>
          <w:szCs w:val="32"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4.</w:t>
      </w:r>
      <w:r w:rsidR="007E2AA3">
        <w:rPr>
          <w:rFonts w:ascii="TH SarabunIT๙" w:hAnsi="TH SarabunIT๙" w:cs="TH SarabunIT๙"/>
          <w:sz w:val="32"/>
          <w:szCs w:val="32"/>
        </w:rPr>
        <w:t>41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E302A9" w:rsidRPr="00F76BB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0D7434" w:rsidRPr="00F76BBA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6D569C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b/>
          <w:bCs/>
          <w:color w:val="00B0F0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0D7434" w:rsidRPr="00F76BB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76BBA" w:rsidRPr="00F76BBA">
        <w:rPr>
          <w:rFonts w:ascii="TH SarabunIT๙" w:hAnsi="TH SarabunIT๙" w:cs="TH SarabunIT๙"/>
          <w:sz w:val="32"/>
          <w:szCs w:val="32"/>
        </w:rPr>
        <w:t>6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7E2AA3">
        <w:rPr>
          <w:rFonts w:ascii="TH SarabunIT๙" w:hAnsi="TH SarabunIT๙" w:cs="TH SarabunIT๙"/>
          <w:sz w:val="32"/>
          <w:szCs w:val="32"/>
        </w:rPr>
        <w:t>9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7E2AA3">
        <w:rPr>
          <w:rFonts w:ascii="TH SarabunIT๙" w:hAnsi="TH SarabunIT๙" w:cs="TH SarabunIT๙"/>
          <w:sz w:val="32"/>
          <w:szCs w:val="32"/>
        </w:rPr>
        <w:t>25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F76BBA" w:rsidRPr="00F76BBA">
        <w:rPr>
          <w:rFonts w:ascii="TH SarabunIT๙" w:hAnsi="TH SarabunIT๙" w:cs="TH SarabunIT๙"/>
          <w:sz w:val="32"/>
          <w:szCs w:val="32"/>
        </w:rPr>
        <w:t>0</w:t>
      </w:r>
    </w:p>
    <w:p w:rsidR="00852F38" w:rsidRPr="00F76BBA" w:rsidRDefault="00852F38" w:rsidP="00A34541">
      <w:pPr>
        <w:spacing w:before="240"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F76BBA">
        <w:rPr>
          <w:rFonts w:ascii="TH SarabunIT๙" w:hAnsi="TH SarabunIT๙" w:cs="TH SarabunIT๙"/>
          <w:sz w:val="32"/>
          <w:szCs w:val="32"/>
        </w:rPr>
        <w:br/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216</w:t>
      </w:r>
      <w:r w:rsidR="00E302A9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852F38" w:rsidRPr="006D569C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B0F0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92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br/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19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20.65</w:t>
      </w:r>
    </w:p>
    <w:p w:rsidR="00852F38" w:rsidRPr="00D73703" w:rsidRDefault="00852F38" w:rsidP="00852F38">
      <w:pPr>
        <w:spacing w:before="240"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ปัญหาและอุปสรรคขององค์การบริหารส่วนตำบล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อุปสรรค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อำนาจหน้าที่มีข้อจำกัดทำให้ไม่สามารถดำเนินการได้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มีดังนี้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องค์การบริหารส่วนตำบลไม่สามารถบรรจุโครงการ/กิจกรรมในข้อบัญญัติงบประมาณรายจ่ายได้ครบทุกโครงการ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52F38" w:rsidRPr="0098428E" w:rsidRDefault="00325DCC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6" type="#_x0000_t202" style="position:absolute;left:0;text-align:left;margin-left:484.7pt;margin-top:-13.1pt;width:30pt;height:26.35pt;z-index:251688448;mso-width-relative:margin;mso-height-relative:margin" strokecolor="white [3212]">
            <v:textbox>
              <w:txbxContent>
                <w:p w:rsidR="00325DCC" w:rsidRPr="009259A7" w:rsidRDefault="00325DCC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29</w:t>
                  </w:r>
                </w:p>
              </w:txbxContent>
            </v:textbox>
          </v:shape>
        </w:pict>
      </w:r>
      <w:r w:rsidR="00852F38" w:rsidRPr="0098428E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="00852F38" w:rsidRPr="0098428E">
        <w:rPr>
          <w:rFonts w:ascii="TH SarabunIT๙" w:hAnsi="TH SarabunIT๙" w:cs="TH SarabunIT๙"/>
          <w:sz w:val="32"/>
          <w:szCs w:val="32"/>
        </w:rPr>
        <w:br/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องค์การบริหารส่วนตำบลเทพราชมีงบประมาณไม่เพียงพอต่อการดำเนินงานแก้ไขปัญหาและ</w:t>
      </w:r>
    </w:p>
    <w:p w:rsidR="00852F38" w:rsidRPr="0098428E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8428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ความต้องการของประชาชนในชุมชนได้ทั้งหมด</w:t>
      </w:r>
    </w:p>
    <w:p w:rsidR="00852F38" w:rsidRPr="00633895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ควรพิจารณางบประมาณและคำนึงถึงสถานะการคลังในการ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633895" w:rsidRDefault="0098428E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)</w:t>
      </w:r>
      <w:r w:rsidR="00852F38"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633895" w:rsidRDefault="00852F38" w:rsidP="00852F38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sectPr w:rsidR="00852F38" w:rsidRPr="00633895" w:rsidSect="005F44D0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205" w:rsidRDefault="00775205" w:rsidP="0013757C">
      <w:pPr>
        <w:spacing w:after="0" w:line="240" w:lineRule="auto"/>
      </w:pPr>
      <w:r>
        <w:separator/>
      </w:r>
    </w:p>
  </w:endnote>
  <w:endnote w:type="continuationSeparator" w:id="0">
    <w:p w:rsidR="00775205" w:rsidRDefault="00775205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205" w:rsidRDefault="00775205" w:rsidP="0013757C">
      <w:pPr>
        <w:spacing w:after="0" w:line="240" w:lineRule="auto"/>
      </w:pPr>
      <w:r>
        <w:separator/>
      </w:r>
    </w:p>
  </w:footnote>
  <w:footnote w:type="continuationSeparator" w:id="0">
    <w:p w:rsidR="00775205" w:rsidRDefault="00775205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33"/>
  </w:num>
  <w:num w:numId="3">
    <w:abstractNumId w:val="9"/>
  </w:num>
  <w:num w:numId="4">
    <w:abstractNumId w:val="20"/>
  </w:num>
  <w:num w:numId="5">
    <w:abstractNumId w:val="28"/>
  </w:num>
  <w:num w:numId="6">
    <w:abstractNumId w:val="2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5"/>
  </w:num>
  <w:num w:numId="12">
    <w:abstractNumId w:val="31"/>
  </w:num>
  <w:num w:numId="13">
    <w:abstractNumId w:val="24"/>
  </w:num>
  <w:num w:numId="14">
    <w:abstractNumId w:val="30"/>
  </w:num>
  <w:num w:numId="15">
    <w:abstractNumId w:val="27"/>
  </w:num>
  <w:num w:numId="16">
    <w:abstractNumId w:val="13"/>
  </w:num>
  <w:num w:numId="17">
    <w:abstractNumId w:val="3"/>
  </w:num>
  <w:num w:numId="18">
    <w:abstractNumId w:val="18"/>
  </w:num>
  <w:num w:numId="19">
    <w:abstractNumId w:val="26"/>
  </w:num>
  <w:num w:numId="20">
    <w:abstractNumId w:val="10"/>
  </w:num>
  <w:num w:numId="21">
    <w:abstractNumId w:val="16"/>
  </w:num>
  <w:num w:numId="22">
    <w:abstractNumId w:val="25"/>
  </w:num>
  <w:num w:numId="23">
    <w:abstractNumId w:val="29"/>
  </w:num>
  <w:num w:numId="24">
    <w:abstractNumId w:val="17"/>
  </w:num>
  <w:num w:numId="25">
    <w:abstractNumId w:val="12"/>
  </w:num>
  <w:num w:numId="26">
    <w:abstractNumId w:val="11"/>
  </w:num>
  <w:num w:numId="27">
    <w:abstractNumId w:val="1"/>
  </w:num>
  <w:num w:numId="28">
    <w:abstractNumId w:val="22"/>
  </w:num>
  <w:num w:numId="29">
    <w:abstractNumId w:val="32"/>
  </w:num>
  <w:num w:numId="30">
    <w:abstractNumId w:val="0"/>
  </w:num>
  <w:num w:numId="31">
    <w:abstractNumId w:val="19"/>
  </w:num>
  <w:num w:numId="32">
    <w:abstractNumId w:val="23"/>
  </w:num>
  <w:num w:numId="33">
    <w:abstractNumId w:val="6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41703"/>
    <w:rsid w:val="00000D5A"/>
    <w:rsid w:val="00001CA5"/>
    <w:rsid w:val="00011488"/>
    <w:rsid w:val="00014400"/>
    <w:rsid w:val="0002259C"/>
    <w:rsid w:val="00025D3B"/>
    <w:rsid w:val="00034599"/>
    <w:rsid w:val="00042BD6"/>
    <w:rsid w:val="00045763"/>
    <w:rsid w:val="00061A4E"/>
    <w:rsid w:val="00062D07"/>
    <w:rsid w:val="00065E63"/>
    <w:rsid w:val="000754B0"/>
    <w:rsid w:val="00091D11"/>
    <w:rsid w:val="00092BA6"/>
    <w:rsid w:val="000A2861"/>
    <w:rsid w:val="000B522F"/>
    <w:rsid w:val="000B63F9"/>
    <w:rsid w:val="000C3BF9"/>
    <w:rsid w:val="000C5458"/>
    <w:rsid w:val="000C6BE4"/>
    <w:rsid w:val="000D2904"/>
    <w:rsid w:val="000D39CD"/>
    <w:rsid w:val="000D426C"/>
    <w:rsid w:val="000D6466"/>
    <w:rsid w:val="000D69D6"/>
    <w:rsid w:val="000D7434"/>
    <w:rsid w:val="000F3CF8"/>
    <w:rsid w:val="00101A0D"/>
    <w:rsid w:val="001046C0"/>
    <w:rsid w:val="00110D22"/>
    <w:rsid w:val="00111487"/>
    <w:rsid w:val="00113CA2"/>
    <w:rsid w:val="00114DD3"/>
    <w:rsid w:val="00116881"/>
    <w:rsid w:val="00120391"/>
    <w:rsid w:val="001212CF"/>
    <w:rsid w:val="00125ABF"/>
    <w:rsid w:val="00126216"/>
    <w:rsid w:val="0013549C"/>
    <w:rsid w:val="00136DB5"/>
    <w:rsid w:val="0013757C"/>
    <w:rsid w:val="00150B98"/>
    <w:rsid w:val="00151D3F"/>
    <w:rsid w:val="00160FC3"/>
    <w:rsid w:val="00163086"/>
    <w:rsid w:val="00163A33"/>
    <w:rsid w:val="00164D36"/>
    <w:rsid w:val="00167899"/>
    <w:rsid w:val="00173568"/>
    <w:rsid w:val="00180F07"/>
    <w:rsid w:val="001864B8"/>
    <w:rsid w:val="0019135F"/>
    <w:rsid w:val="001932AB"/>
    <w:rsid w:val="00196AE0"/>
    <w:rsid w:val="001A5FAE"/>
    <w:rsid w:val="001B0E6A"/>
    <w:rsid w:val="001B41D6"/>
    <w:rsid w:val="001B73DE"/>
    <w:rsid w:val="001B7682"/>
    <w:rsid w:val="001C2B8F"/>
    <w:rsid w:val="001C6B2E"/>
    <w:rsid w:val="001D6CD3"/>
    <w:rsid w:val="001E0443"/>
    <w:rsid w:val="001E06DB"/>
    <w:rsid w:val="001F21F3"/>
    <w:rsid w:val="001F26AF"/>
    <w:rsid w:val="00204E91"/>
    <w:rsid w:val="002122AF"/>
    <w:rsid w:val="0021295A"/>
    <w:rsid w:val="00216D0A"/>
    <w:rsid w:val="00217317"/>
    <w:rsid w:val="00217EFA"/>
    <w:rsid w:val="0022425E"/>
    <w:rsid w:val="00230411"/>
    <w:rsid w:val="002352DF"/>
    <w:rsid w:val="002372BC"/>
    <w:rsid w:val="00237C0A"/>
    <w:rsid w:val="00243539"/>
    <w:rsid w:val="0024425B"/>
    <w:rsid w:val="00247F93"/>
    <w:rsid w:val="00274810"/>
    <w:rsid w:val="002773E9"/>
    <w:rsid w:val="002778CF"/>
    <w:rsid w:val="0028039C"/>
    <w:rsid w:val="0028536A"/>
    <w:rsid w:val="00291539"/>
    <w:rsid w:val="002953DD"/>
    <w:rsid w:val="002A5D3C"/>
    <w:rsid w:val="002B0603"/>
    <w:rsid w:val="002B0FEC"/>
    <w:rsid w:val="002B36EA"/>
    <w:rsid w:val="002C326D"/>
    <w:rsid w:val="002C4E2F"/>
    <w:rsid w:val="002D0167"/>
    <w:rsid w:val="002D76F4"/>
    <w:rsid w:val="002E3860"/>
    <w:rsid w:val="002E3E89"/>
    <w:rsid w:val="002E47EA"/>
    <w:rsid w:val="002E5BBD"/>
    <w:rsid w:val="002F1C81"/>
    <w:rsid w:val="00303D2F"/>
    <w:rsid w:val="00305ECB"/>
    <w:rsid w:val="00310F1E"/>
    <w:rsid w:val="003144C9"/>
    <w:rsid w:val="00315217"/>
    <w:rsid w:val="00316D5E"/>
    <w:rsid w:val="00320877"/>
    <w:rsid w:val="00324FD8"/>
    <w:rsid w:val="00325DCC"/>
    <w:rsid w:val="00345D99"/>
    <w:rsid w:val="0035399A"/>
    <w:rsid w:val="003562E4"/>
    <w:rsid w:val="00364016"/>
    <w:rsid w:val="00375657"/>
    <w:rsid w:val="00377A35"/>
    <w:rsid w:val="00380B7B"/>
    <w:rsid w:val="00382CE0"/>
    <w:rsid w:val="00393CEE"/>
    <w:rsid w:val="003A4362"/>
    <w:rsid w:val="003B0AE1"/>
    <w:rsid w:val="003B1380"/>
    <w:rsid w:val="003B31EF"/>
    <w:rsid w:val="003B3893"/>
    <w:rsid w:val="003B3D15"/>
    <w:rsid w:val="003B45AC"/>
    <w:rsid w:val="003B7205"/>
    <w:rsid w:val="003B79C3"/>
    <w:rsid w:val="003C5887"/>
    <w:rsid w:val="003C6E52"/>
    <w:rsid w:val="003C7613"/>
    <w:rsid w:val="003D0EF2"/>
    <w:rsid w:val="003D4F1C"/>
    <w:rsid w:val="003E3A5A"/>
    <w:rsid w:val="003F4F49"/>
    <w:rsid w:val="003F5250"/>
    <w:rsid w:val="00403012"/>
    <w:rsid w:val="004049B5"/>
    <w:rsid w:val="0042084C"/>
    <w:rsid w:val="00422E6A"/>
    <w:rsid w:val="004231E2"/>
    <w:rsid w:val="004250E8"/>
    <w:rsid w:val="0043045B"/>
    <w:rsid w:val="00433A7C"/>
    <w:rsid w:val="00440E9E"/>
    <w:rsid w:val="00444FBD"/>
    <w:rsid w:val="00452414"/>
    <w:rsid w:val="00454C30"/>
    <w:rsid w:val="00470E3E"/>
    <w:rsid w:val="004713A6"/>
    <w:rsid w:val="004713B6"/>
    <w:rsid w:val="00475E41"/>
    <w:rsid w:val="00476672"/>
    <w:rsid w:val="00482D76"/>
    <w:rsid w:val="00493523"/>
    <w:rsid w:val="004B32AE"/>
    <w:rsid w:val="004B513B"/>
    <w:rsid w:val="004C2793"/>
    <w:rsid w:val="004C5EAD"/>
    <w:rsid w:val="004D79C5"/>
    <w:rsid w:val="004E25AC"/>
    <w:rsid w:val="004E5019"/>
    <w:rsid w:val="004F0606"/>
    <w:rsid w:val="004F18D1"/>
    <w:rsid w:val="004F23E4"/>
    <w:rsid w:val="004F2BC4"/>
    <w:rsid w:val="004F465B"/>
    <w:rsid w:val="004F4FBC"/>
    <w:rsid w:val="00500136"/>
    <w:rsid w:val="005002BA"/>
    <w:rsid w:val="00500D0F"/>
    <w:rsid w:val="0050217F"/>
    <w:rsid w:val="00510218"/>
    <w:rsid w:val="00514519"/>
    <w:rsid w:val="00523DB4"/>
    <w:rsid w:val="005329A7"/>
    <w:rsid w:val="00544984"/>
    <w:rsid w:val="00545E24"/>
    <w:rsid w:val="0056118E"/>
    <w:rsid w:val="0056129C"/>
    <w:rsid w:val="00563355"/>
    <w:rsid w:val="00565DF0"/>
    <w:rsid w:val="00575789"/>
    <w:rsid w:val="005805D2"/>
    <w:rsid w:val="005812B4"/>
    <w:rsid w:val="0058323A"/>
    <w:rsid w:val="00594265"/>
    <w:rsid w:val="00595FAF"/>
    <w:rsid w:val="005A39D1"/>
    <w:rsid w:val="005B76EE"/>
    <w:rsid w:val="005C0317"/>
    <w:rsid w:val="005C73BD"/>
    <w:rsid w:val="005D2A47"/>
    <w:rsid w:val="005D4A9D"/>
    <w:rsid w:val="005D6F7F"/>
    <w:rsid w:val="005E6250"/>
    <w:rsid w:val="005E63CB"/>
    <w:rsid w:val="005E6454"/>
    <w:rsid w:val="005E66FE"/>
    <w:rsid w:val="005F0C24"/>
    <w:rsid w:val="005F0F35"/>
    <w:rsid w:val="005F0F6A"/>
    <w:rsid w:val="005F2BA2"/>
    <w:rsid w:val="005F44D0"/>
    <w:rsid w:val="00603D4E"/>
    <w:rsid w:val="00615AE9"/>
    <w:rsid w:val="006305FB"/>
    <w:rsid w:val="0063661E"/>
    <w:rsid w:val="00646524"/>
    <w:rsid w:val="00657E2A"/>
    <w:rsid w:val="0066749B"/>
    <w:rsid w:val="00674300"/>
    <w:rsid w:val="00677B55"/>
    <w:rsid w:val="006803A8"/>
    <w:rsid w:val="00681A39"/>
    <w:rsid w:val="0069410F"/>
    <w:rsid w:val="00697BAA"/>
    <w:rsid w:val="006A19B8"/>
    <w:rsid w:val="006C2F76"/>
    <w:rsid w:val="006C5FD3"/>
    <w:rsid w:val="006C66B7"/>
    <w:rsid w:val="006C6727"/>
    <w:rsid w:val="006C6DB6"/>
    <w:rsid w:val="006D569C"/>
    <w:rsid w:val="006E1B50"/>
    <w:rsid w:val="006E2088"/>
    <w:rsid w:val="006E7E1C"/>
    <w:rsid w:val="006F0FB3"/>
    <w:rsid w:val="006F32E9"/>
    <w:rsid w:val="006F3423"/>
    <w:rsid w:val="006F4AE5"/>
    <w:rsid w:val="00700A4E"/>
    <w:rsid w:val="00702915"/>
    <w:rsid w:val="00707BEA"/>
    <w:rsid w:val="00713373"/>
    <w:rsid w:val="00713A4D"/>
    <w:rsid w:val="00716143"/>
    <w:rsid w:val="00720989"/>
    <w:rsid w:val="00734F13"/>
    <w:rsid w:val="007411EE"/>
    <w:rsid w:val="00741703"/>
    <w:rsid w:val="0074397A"/>
    <w:rsid w:val="00753310"/>
    <w:rsid w:val="007561A7"/>
    <w:rsid w:val="007574E2"/>
    <w:rsid w:val="00761BA5"/>
    <w:rsid w:val="00761E86"/>
    <w:rsid w:val="00764F69"/>
    <w:rsid w:val="0077161A"/>
    <w:rsid w:val="00771BFB"/>
    <w:rsid w:val="00775205"/>
    <w:rsid w:val="007757BD"/>
    <w:rsid w:val="007802A0"/>
    <w:rsid w:val="007930F9"/>
    <w:rsid w:val="0079485A"/>
    <w:rsid w:val="007959A4"/>
    <w:rsid w:val="007A17E9"/>
    <w:rsid w:val="007B30A8"/>
    <w:rsid w:val="007B5578"/>
    <w:rsid w:val="007B6733"/>
    <w:rsid w:val="007C1D6F"/>
    <w:rsid w:val="007C3680"/>
    <w:rsid w:val="007C3EE6"/>
    <w:rsid w:val="007C4100"/>
    <w:rsid w:val="007C5FAF"/>
    <w:rsid w:val="007D2D7A"/>
    <w:rsid w:val="007D7929"/>
    <w:rsid w:val="007E0CB6"/>
    <w:rsid w:val="007E2AA3"/>
    <w:rsid w:val="007E4221"/>
    <w:rsid w:val="007E7A2F"/>
    <w:rsid w:val="007F7AFD"/>
    <w:rsid w:val="00804BD2"/>
    <w:rsid w:val="00810AD1"/>
    <w:rsid w:val="0081400B"/>
    <w:rsid w:val="0081598E"/>
    <w:rsid w:val="00816B8C"/>
    <w:rsid w:val="00821CFC"/>
    <w:rsid w:val="008232C0"/>
    <w:rsid w:val="00824E2D"/>
    <w:rsid w:val="00830A82"/>
    <w:rsid w:val="008324D2"/>
    <w:rsid w:val="00832B58"/>
    <w:rsid w:val="00835330"/>
    <w:rsid w:val="008363A8"/>
    <w:rsid w:val="0084048A"/>
    <w:rsid w:val="00847C99"/>
    <w:rsid w:val="00852F38"/>
    <w:rsid w:val="00854FF4"/>
    <w:rsid w:val="00855E0F"/>
    <w:rsid w:val="008567B9"/>
    <w:rsid w:val="00856F90"/>
    <w:rsid w:val="0085789D"/>
    <w:rsid w:val="00860D92"/>
    <w:rsid w:val="00865F23"/>
    <w:rsid w:val="00871A9E"/>
    <w:rsid w:val="00873F6F"/>
    <w:rsid w:val="008829FD"/>
    <w:rsid w:val="00885803"/>
    <w:rsid w:val="00885EA4"/>
    <w:rsid w:val="00887624"/>
    <w:rsid w:val="00892E20"/>
    <w:rsid w:val="0089347F"/>
    <w:rsid w:val="00896491"/>
    <w:rsid w:val="00896F98"/>
    <w:rsid w:val="008A1CB9"/>
    <w:rsid w:val="008A26BD"/>
    <w:rsid w:val="008A301F"/>
    <w:rsid w:val="008B2FC9"/>
    <w:rsid w:val="008B69D9"/>
    <w:rsid w:val="008B7053"/>
    <w:rsid w:val="008C1951"/>
    <w:rsid w:val="008C5FA4"/>
    <w:rsid w:val="008C6D55"/>
    <w:rsid w:val="008D4076"/>
    <w:rsid w:val="008E21D8"/>
    <w:rsid w:val="00902A4D"/>
    <w:rsid w:val="009137A1"/>
    <w:rsid w:val="0091493E"/>
    <w:rsid w:val="009225BD"/>
    <w:rsid w:val="00924A8B"/>
    <w:rsid w:val="00926E33"/>
    <w:rsid w:val="00934B51"/>
    <w:rsid w:val="00946671"/>
    <w:rsid w:val="009475B7"/>
    <w:rsid w:val="00947685"/>
    <w:rsid w:val="0095210E"/>
    <w:rsid w:val="00954682"/>
    <w:rsid w:val="0095515B"/>
    <w:rsid w:val="00960225"/>
    <w:rsid w:val="00960AED"/>
    <w:rsid w:val="0096318A"/>
    <w:rsid w:val="0096750C"/>
    <w:rsid w:val="00967C60"/>
    <w:rsid w:val="0097130B"/>
    <w:rsid w:val="009720BA"/>
    <w:rsid w:val="009741DE"/>
    <w:rsid w:val="00983041"/>
    <w:rsid w:val="0098428E"/>
    <w:rsid w:val="00984FCF"/>
    <w:rsid w:val="009902AE"/>
    <w:rsid w:val="00993519"/>
    <w:rsid w:val="0099609E"/>
    <w:rsid w:val="009A09AB"/>
    <w:rsid w:val="009B42EB"/>
    <w:rsid w:val="009B497A"/>
    <w:rsid w:val="009B57F6"/>
    <w:rsid w:val="009C0CF1"/>
    <w:rsid w:val="009C6784"/>
    <w:rsid w:val="009D1080"/>
    <w:rsid w:val="009D18A8"/>
    <w:rsid w:val="009D1F4B"/>
    <w:rsid w:val="009D2C79"/>
    <w:rsid w:val="009E07C4"/>
    <w:rsid w:val="009E5F9B"/>
    <w:rsid w:val="009E7168"/>
    <w:rsid w:val="009F0BB3"/>
    <w:rsid w:val="009F2963"/>
    <w:rsid w:val="009F328B"/>
    <w:rsid w:val="00A00D3D"/>
    <w:rsid w:val="00A02483"/>
    <w:rsid w:val="00A10540"/>
    <w:rsid w:val="00A23952"/>
    <w:rsid w:val="00A30473"/>
    <w:rsid w:val="00A34541"/>
    <w:rsid w:val="00A440A4"/>
    <w:rsid w:val="00A4535F"/>
    <w:rsid w:val="00A45655"/>
    <w:rsid w:val="00A46375"/>
    <w:rsid w:val="00A5023A"/>
    <w:rsid w:val="00A51B5B"/>
    <w:rsid w:val="00A51F16"/>
    <w:rsid w:val="00A66992"/>
    <w:rsid w:val="00A739D6"/>
    <w:rsid w:val="00A8319F"/>
    <w:rsid w:val="00A85223"/>
    <w:rsid w:val="00A8556F"/>
    <w:rsid w:val="00AA17AB"/>
    <w:rsid w:val="00AB0B3A"/>
    <w:rsid w:val="00AB1EE4"/>
    <w:rsid w:val="00AC1724"/>
    <w:rsid w:val="00AC5BCE"/>
    <w:rsid w:val="00AE371F"/>
    <w:rsid w:val="00AE3A70"/>
    <w:rsid w:val="00AF2DA2"/>
    <w:rsid w:val="00AF574C"/>
    <w:rsid w:val="00AF6854"/>
    <w:rsid w:val="00AF73FC"/>
    <w:rsid w:val="00B0469F"/>
    <w:rsid w:val="00B052FA"/>
    <w:rsid w:val="00B05DBA"/>
    <w:rsid w:val="00B0797F"/>
    <w:rsid w:val="00B1460A"/>
    <w:rsid w:val="00B23939"/>
    <w:rsid w:val="00B246CB"/>
    <w:rsid w:val="00B248B8"/>
    <w:rsid w:val="00B26F4F"/>
    <w:rsid w:val="00B30EC6"/>
    <w:rsid w:val="00B3225D"/>
    <w:rsid w:val="00B329FD"/>
    <w:rsid w:val="00B34539"/>
    <w:rsid w:val="00B46F2A"/>
    <w:rsid w:val="00B56A10"/>
    <w:rsid w:val="00B56AFD"/>
    <w:rsid w:val="00B63A50"/>
    <w:rsid w:val="00B67206"/>
    <w:rsid w:val="00B727C9"/>
    <w:rsid w:val="00B77919"/>
    <w:rsid w:val="00B822E9"/>
    <w:rsid w:val="00B92769"/>
    <w:rsid w:val="00BB0D42"/>
    <w:rsid w:val="00BC1B03"/>
    <w:rsid w:val="00BC530B"/>
    <w:rsid w:val="00BC6C34"/>
    <w:rsid w:val="00BC6D95"/>
    <w:rsid w:val="00BC78F4"/>
    <w:rsid w:val="00BC7AD6"/>
    <w:rsid w:val="00BD1FE4"/>
    <w:rsid w:val="00BD5B2B"/>
    <w:rsid w:val="00BE11F3"/>
    <w:rsid w:val="00BE5B14"/>
    <w:rsid w:val="00BE7EF7"/>
    <w:rsid w:val="00BF65E4"/>
    <w:rsid w:val="00BF7A43"/>
    <w:rsid w:val="00C006BD"/>
    <w:rsid w:val="00C05520"/>
    <w:rsid w:val="00C1202B"/>
    <w:rsid w:val="00C158B7"/>
    <w:rsid w:val="00C21DAA"/>
    <w:rsid w:val="00C25462"/>
    <w:rsid w:val="00C25647"/>
    <w:rsid w:val="00C26132"/>
    <w:rsid w:val="00C3713E"/>
    <w:rsid w:val="00C4377A"/>
    <w:rsid w:val="00C45751"/>
    <w:rsid w:val="00C47028"/>
    <w:rsid w:val="00C470E7"/>
    <w:rsid w:val="00C5008A"/>
    <w:rsid w:val="00C61B07"/>
    <w:rsid w:val="00C658A8"/>
    <w:rsid w:val="00C7107D"/>
    <w:rsid w:val="00C7464E"/>
    <w:rsid w:val="00C844EB"/>
    <w:rsid w:val="00C8611C"/>
    <w:rsid w:val="00C86720"/>
    <w:rsid w:val="00C878BA"/>
    <w:rsid w:val="00C87DF4"/>
    <w:rsid w:val="00C93D0B"/>
    <w:rsid w:val="00CA5016"/>
    <w:rsid w:val="00CB2476"/>
    <w:rsid w:val="00CB2740"/>
    <w:rsid w:val="00CB2D3D"/>
    <w:rsid w:val="00CB44F8"/>
    <w:rsid w:val="00CB7225"/>
    <w:rsid w:val="00CC3767"/>
    <w:rsid w:val="00CD0A9B"/>
    <w:rsid w:val="00CE3280"/>
    <w:rsid w:val="00CF2971"/>
    <w:rsid w:val="00D0539B"/>
    <w:rsid w:val="00D16F15"/>
    <w:rsid w:val="00D263D1"/>
    <w:rsid w:val="00D31CC0"/>
    <w:rsid w:val="00D35A9F"/>
    <w:rsid w:val="00D40400"/>
    <w:rsid w:val="00D455CF"/>
    <w:rsid w:val="00D5019D"/>
    <w:rsid w:val="00D51E3F"/>
    <w:rsid w:val="00D537ED"/>
    <w:rsid w:val="00D64937"/>
    <w:rsid w:val="00D65308"/>
    <w:rsid w:val="00D70CB9"/>
    <w:rsid w:val="00D72132"/>
    <w:rsid w:val="00D73703"/>
    <w:rsid w:val="00D74B68"/>
    <w:rsid w:val="00D7710C"/>
    <w:rsid w:val="00D9055D"/>
    <w:rsid w:val="00D924E6"/>
    <w:rsid w:val="00D97A24"/>
    <w:rsid w:val="00DA0297"/>
    <w:rsid w:val="00DA0B3B"/>
    <w:rsid w:val="00DA1C97"/>
    <w:rsid w:val="00DA229A"/>
    <w:rsid w:val="00DB1303"/>
    <w:rsid w:val="00DB2123"/>
    <w:rsid w:val="00DC4524"/>
    <w:rsid w:val="00DC4B22"/>
    <w:rsid w:val="00DD0288"/>
    <w:rsid w:val="00DD0872"/>
    <w:rsid w:val="00DD2705"/>
    <w:rsid w:val="00DD342B"/>
    <w:rsid w:val="00DD43CB"/>
    <w:rsid w:val="00DD66E8"/>
    <w:rsid w:val="00DE0EE6"/>
    <w:rsid w:val="00DE20D2"/>
    <w:rsid w:val="00DE34B1"/>
    <w:rsid w:val="00DE4993"/>
    <w:rsid w:val="00E0032C"/>
    <w:rsid w:val="00E0081E"/>
    <w:rsid w:val="00E00D67"/>
    <w:rsid w:val="00E04C49"/>
    <w:rsid w:val="00E10D01"/>
    <w:rsid w:val="00E12228"/>
    <w:rsid w:val="00E1398F"/>
    <w:rsid w:val="00E156FB"/>
    <w:rsid w:val="00E20EA1"/>
    <w:rsid w:val="00E302A9"/>
    <w:rsid w:val="00E32B0D"/>
    <w:rsid w:val="00E4173D"/>
    <w:rsid w:val="00E47038"/>
    <w:rsid w:val="00E4707E"/>
    <w:rsid w:val="00E51D7B"/>
    <w:rsid w:val="00E537CE"/>
    <w:rsid w:val="00E55BDA"/>
    <w:rsid w:val="00E61F76"/>
    <w:rsid w:val="00E62A3C"/>
    <w:rsid w:val="00E70517"/>
    <w:rsid w:val="00E73F54"/>
    <w:rsid w:val="00E74AF3"/>
    <w:rsid w:val="00E74B95"/>
    <w:rsid w:val="00E94AF7"/>
    <w:rsid w:val="00E94B44"/>
    <w:rsid w:val="00EA037F"/>
    <w:rsid w:val="00EA095E"/>
    <w:rsid w:val="00EA13F2"/>
    <w:rsid w:val="00EA58BB"/>
    <w:rsid w:val="00EB4568"/>
    <w:rsid w:val="00EC3881"/>
    <w:rsid w:val="00ED03F2"/>
    <w:rsid w:val="00ED0AFB"/>
    <w:rsid w:val="00ED3242"/>
    <w:rsid w:val="00ED46ED"/>
    <w:rsid w:val="00ED49F9"/>
    <w:rsid w:val="00ED56A6"/>
    <w:rsid w:val="00ED6102"/>
    <w:rsid w:val="00EF0574"/>
    <w:rsid w:val="00EF6CF4"/>
    <w:rsid w:val="00F00432"/>
    <w:rsid w:val="00F12109"/>
    <w:rsid w:val="00F12EA3"/>
    <w:rsid w:val="00F1676C"/>
    <w:rsid w:val="00F25412"/>
    <w:rsid w:val="00F27A9B"/>
    <w:rsid w:val="00F316CD"/>
    <w:rsid w:val="00F34796"/>
    <w:rsid w:val="00F3716E"/>
    <w:rsid w:val="00F43622"/>
    <w:rsid w:val="00F4492E"/>
    <w:rsid w:val="00F45E81"/>
    <w:rsid w:val="00F5235A"/>
    <w:rsid w:val="00F53913"/>
    <w:rsid w:val="00F66C73"/>
    <w:rsid w:val="00F76BBA"/>
    <w:rsid w:val="00F82D1F"/>
    <w:rsid w:val="00F83C7F"/>
    <w:rsid w:val="00F86EAF"/>
    <w:rsid w:val="00F92BED"/>
    <w:rsid w:val="00F92F33"/>
    <w:rsid w:val="00F9717F"/>
    <w:rsid w:val="00FA0184"/>
    <w:rsid w:val="00FA19B1"/>
    <w:rsid w:val="00FA1C72"/>
    <w:rsid w:val="00FA1EB9"/>
    <w:rsid w:val="00FA2358"/>
    <w:rsid w:val="00FA414F"/>
    <w:rsid w:val="00FA4BA2"/>
    <w:rsid w:val="00FB33B8"/>
    <w:rsid w:val="00FB33BB"/>
    <w:rsid w:val="00FB4377"/>
    <w:rsid w:val="00FB44C1"/>
    <w:rsid w:val="00FB63C4"/>
    <w:rsid w:val="00FD4B8A"/>
    <w:rsid w:val="00FE017E"/>
    <w:rsid w:val="00FE091B"/>
    <w:rsid w:val="00FE1129"/>
    <w:rsid w:val="00FE17B3"/>
    <w:rsid w:val="00FE43BD"/>
    <w:rsid w:val="00FE4979"/>
    <w:rsid w:val="00FF0339"/>
    <w:rsid w:val="00FF1458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39B4A1EF-D764-4BE3-819A-ED20715C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03"/>
  </w:style>
  <w:style w:type="paragraph" w:styleId="3">
    <w:name w:val="heading 3"/>
    <w:basedOn w:val="a"/>
    <w:next w:val="a"/>
    <w:link w:val="30"/>
    <w:unhideWhenUsed/>
    <w:qFormat/>
    <w:rsid w:val="00852F3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F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13757C"/>
  </w:style>
  <w:style w:type="character" w:customStyle="1" w:styleId="30">
    <w:name w:val="หัวเรื่อง 3 อักขระ"/>
    <w:basedOn w:val="a0"/>
    <w:link w:val="3"/>
    <w:rsid w:val="00852F38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852F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Normal (Web)"/>
    <w:basedOn w:val="a"/>
    <w:unhideWhenUsed/>
    <w:rsid w:val="00852F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852F38"/>
  </w:style>
  <w:style w:type="character" w:styleId="af1">
    <w:name w:val="Emphasis"/>
    <w:basedOn w:val="a0"/>
    <w:uiPriority w:val="20"/>
    <w:qFormat/>
    <w:rsid w:val="00852F38"/>
    <w:rPr>
      <w:b w:val="0"/>
      <w:bCs w:val="0"/>
      <w:i w:val="0"/>
      <w:iCs w:val="0"/>
      <w:color w:val="DD4B39"/>
    </w:rPr>
  </w:style>
  <w:style w:type="table" w:styleId="af2">
    <w:name w:val="Grid Table Light"/>
    <w:basedOn w:val="a1"/>
    <w:uiPriority w:val="40"/>
    <w:rsid w:val="002442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6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116C4-F754-4E4F-8854-3A44B3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3434</TotalTime>
  <Pages>31</Pages>
  <Words>7675</Words>
  <Characters>43751</Characters>
  <Application>Microsoft Office Word</Application>
  <DocSecurity>0</DocSecurity>
  <Lines>364</Lines>
  <Paragraphs>102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513</cp:revision>
  <cp:lastPrinted>2021-04-07T08:51:00Z</cp:lastPrinted>
  <dcterms:created xsi:type="dcterms:W3CDTF">2018-04-23T04:01:00Z</dcterms:created>
  <dcterms:modified xsi:type="dcterms:W3CDTF">2021-04-08T04:19:00Z</dcterms:modified>
</cp:coreProperties>
</file>