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105" w:rsidRPr="009E01B9" w:rsidRDefault="00140FAB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36087" cy="1964602"/>
            <wp:effectExtent l="19050" t="0" r="2263" b="0"/>
            <wp:docPr id="1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4105" w:rsidRPr="009E01B9" w:rsidRDefault="00974105" w:rsidP="00140FAB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การติดตามและประเมินผลแผนพัฒนาท้องถิ่น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การบริหารส่วนตำบลเทพราช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สิชล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="00140FAB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</w:t>
      </w:r>
      <w:r w:rsidR="004D4F9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</w:t>
      </w:r>
      <w:r w:rsidR="00140FAB"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องค์การบริหารส่วนตำบลเทพราช</w:t>
      </w:r>
    </w:p>
    <w:p w:rsidR="00974105" w:rsidRPr="009E01B9" w:rsidRDefault="00974105" w:rsidP="00974105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</w:t>
      </w:r>
      <w:r w:rsidR="00140FAB" w:rsidRPr="009E01B9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สิชล  จังหวัดนครศรีธรรมราช</w:t>
      </w:r>
    </w:p>
    <w:p w:rsidR="00974105" w:rsidRPr="009E01B9" w:rsidRDefault="00974105" w:rsidP="0097410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23AF" w:rsidRPr="009E01B9" w:rsidRDefault="00CF23AF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>
      <w:pPr>
        <w:rPr>
          <w:rFonts w:ascii="TH SarabunIT๙" w:hAnsi="TH SarabunIT๙" w:cs="TH SarabunIT๙"/>
          <w:sz w:val="32"/>
          <w:szCs w:val="32"/>
        </w:rPr>
      </w:pPr>
    </w:p>
    <w:p w:rsidR="009E01B9" w:rsidRPr="009E01B9" w:rsidRDefault="009E01B9">
      <w:pPr>
        <w:rPr>
          <w:rFonts w:ascii="TH SarabunIT๙" w:hAnsi="TH SarabunIT๙" w:cs="TH SarabunIT๙"/>
          <w:sz w:val="32"/>
          <w:szCs w:val="32"/>
        </w:rPr>
      </w:pPr>
    </w:p>
    <w:p w:rsidR="009E01B9" w:rsidRPr="009E01B9" w:rsidRDefault="009E01B9">
      <w:pPr>
        <w:rPr>
          <w:rFonts w:ascii="TH SarabunIT๙" w:hAnsi="TH SarabunIT๙" w:cs="TH SarabunIT๙"/>
          <w:sz w:val="32"/>
          <w:szCs w:val="32"/>
        </w:rPr>
      </w:pPr>
    </w:p>
    <w:p w:rsidR="009E01B9" w:rsidRPr="009E01B9" w:rsidRDefault="009E01B9">
      <w:pPr>
        <w:rPr>
          <w:rFonts w:ascii="TH SarabunIT๙" w:hAnsi="TH SarabunIT๙" w:cs="TH SarabunIT๙"/>
          <w:sz w:val="32"/>
          <w:szCs w:val="32"/>
        </w:rPr>
      </w:pPr>
    </w:p>
    <w:p w:rsidR="009E01B9" w:rsidRPr="009E01B9" w:rsidRDefault="009E01B9">
      <w:pPr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 w:rsidP="00837ADF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837ADF" w:rsidRPr="009E01B9" w:rsidRDefault="00837ADF" w:rsidP="00DE260D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</w:t>
      </w:r>
      <w:r w:rsidR="00E56BEF" w:rsidRPr="009E01B9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7ADF" w:rsidRPr="009E01B9" w:rsidRDefault="00837ADF" w:rsidP="002A01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7702CA" w:rsidRPr="009E01B9">
        <w:rPr>
          <w:rFonts w:ascii="TH SarabunIT๙" w:hAnsi="TH SarabunIT๙" w:cs="TH SarabunIT๙"/>
          <w:sz w:val="32"/>
          <w:szCs w:val="32"/>
          <w:cs/>
        </w:rPr>
        <w:t>และแก้ไขเพิ่มเติม(ฉบับที่ 2) พ.ศ.2559 (ฉบับที่ 3) พ.ศ.2561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ได้กำหนดให้มี</w:t>
      </w:r>
      <w:r w:rsidR="007702CA"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  เพื่อ</w:t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  <w:r w:rsidR="00E56BEF" w:rsidRPr="009E01B9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โดยกำหนดแนวทาง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และ</w:t>
      </w:r>
      <w:r w:rsidRPr="009E01B9">
        <w:rPr>
          <w:rFonts w:ascii="TH SarabunIT๙" w:hAnsi="TH SarabunIT๙" w:cs="TH SarabunIT๙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อย่างน้อยปีละหนึ่งครั้ง</w:t>
      </w:r>
      <w:r w:rsidRPr="009E01B9">
        <w:rPr>
          <w:rFonts w:ascii="TH SarabunIT๙" w:hAnsi="TH SarabunIT๙" w:cs="TH SarabunIT๙"/>
          <w:sz w:val="32"/>
          <w:szCs w:val="32"/>
          <w:cs/>
        </w:rPr>
        <w:t>ภายในเดือน</w:t>
      </w:r>
      <w:r w:rsidR="00DE260D" w:rsidRPr="009E01B9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9E01B9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:rsidR="00837ADF" w:rsidRPr="009E01B9" w:rsidRDefault="00837ADF" w:rsidP="000B59D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มีการ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ติดตามและประเมินผลแผนพัฒนาองค์การบริหารส่วนตำบลเทพราช ประจำปีงบประมาณ พ.ศ.๒๕๖</w:t>
      </w:r>
      <w:r w:rsidR="004D4F9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</w:rPr>
        <w:t>(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ผลการดำเนินงาน</w:t>
      </w:r>
      <w:r w:rsidRPr="009E01B9">
        <w:rPr>
          <w:rFonts w:ascii="TH SarabunIT๙" w:hAnsi="TH SarabunIT๙" w:cs="TH SarabunIT๙"/>
          <w:sz w:val="32"/>
          <w:szCs w:val="32"/>
          <w:cs/>
        </w:rPr>
        <w:t>ระหว่างเดือน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9E01B9">
        <w:rPr>
          <w:rFonts w:ascii="TH SarabunIT๙" w:hAnsi="TH SarabunIT๙" w:cs="TH SarabunIT๙"/>
          <w:sz w:val="32"/>
          <w:szCs w:val="32"/>
          <w:cs/>
        </w:rPr>
        <w:t>๒๕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6</w:t>
      </w:r>
      <w:r w:rsidR="004D4F9C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ถึง เดือน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4D4F9C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ซึ่งประกอบด้วยการติดตามผลการดำเนินงานโครงการ  กิจกรรมตามแผนพัฒนาท้องถิ่น(พ.ศ.2561 – 256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) และตามยุทธศาสตร์การพัฒนา  โดยใช้การบันทึกข้อมูลในระบบสารสนเทศการจัดการเพื่อการวางแผนและติดตามประเมินผลการใช้จ่ายงบประมาณ(</w:t>
      </w:r>
      <w:r w:rsidR="002E2454" w:rsidRPr="009E01B9">
        <w:rPr>
          <w:rFonts w:ascii="TH SarabunIT๙" w:hAnsi="TH SarabunIT๙" w:cs="TH SarabunIT๙"/>
          <w:sz w:val="32"/>
          <w:szCs w:val="32"/>
        </w:rPr>
        <w:t>e-plan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>) ขององค์การบริหารส่วนตำบลเทพราช  และแผนการดำเนินงานประจำปีงบประมาณ 256</w:t>
      </w:r>
      <w:r w:rsidR="004D4F9C">
        <w:rPr>
          <w:rFonts w:ascii="TH SarabunIT๙" w:hAnsi="TH SarabunIT๙" w:cs="TH SarabunIT๙"/>
          <w:sz w:val="32"/>
          <w:szCs w:val="32"/>
        </w:rPr>
        <w:t>2</w:t>
      </w:r>
      <w:r w:rsidR="002E2454"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เป็นเครื่องมือหลักในการติดตาม  พร้อมทั้งนำเสนอความคิดเห็นและข้อเสนอแนะที่เป็นประโยชน์ต่อการพัฒนาท้องถิ่น  เพื่อเป็นแนวทางปรับปรุงให้นโยบายสามารถดำเนินการได้บรรลุเป้าหมายและมีประสิทธิภาพ  และเพื่อให้เกิดประโยชน์สูงสุดแก่ประชาชนในท้องถิ่น</w:t>
      </w:r>
    </w:p>
    <w:p w:rsidR="00A404E3" w:rsidRPr="009E01B9" w:rsidRDefault="00A404E3" w:rsidP="00837AD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37ADF" w:rsidRPr="009E01B9" w:rsidRDefault="00837ADF" w:rsidP="00A404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</w:p>
    <w:p w:rsidR="0062674A" w:rsidRPr="009E01B9" w:rsidRDefault="00837ADF" w:rsidP="00A404E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62674A" w:rsidRPr="009E01B9" w:rsidRDefault="0062674A" w:rsidP="0062674A">
      <w:pPr>
        <w:rPr>
          <w:rFonts w:ascii="TH SarabunIT๙" w:hAnsi="TH SarabunIT๙" w:cs="TH SarabunIT๙"/>
          <w:sz w:val="32"/>
          <w:szCs w:val="32"/>
          <w:cs/>
        </w:rPr>
      </w:pPr>
    </w:p>
    <w:p w:rsidR="00837ADF" w:rsidRPr="009E01B9" w:rsidRDefault="0062674A" w:rsidP="0062674A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</w:p>
    <w:p w:rsidR="009E01B9" w:rsidRPr="009E01B9" w:rsidRDefault="009E01B9" w:rsidP="0062674A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123BA" w:rsidRDefault="00CB2431" w:rsidP="00CB243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123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สารบัญ</w:t>
      </w:r>
    </w:p>
    <w:p w:rsidR="00CB2431" w:rsidRPr="006123BA" w:rsidRDefault="00CB2431" w:rsidP="00CB2431">
      <w:pPr>
        <w:ind w:left="7200" w:firstLine="72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6123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หน้า</w:t>
      </w:r>
    </w:p>
    <w:p w:rsidR="00CB2431" w:rsidRPr="006123BA" w:rsidRDefault="00CB2431" w:rsidP="00CB243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2431" w:rsidRPr="006123BA" w:rsidRDefault="00046390" w:rsidP="00CB2431">
      <w:pPr>
        <w:spacing w:after="0" w:line="240" w:lineRule="auto"/>
        <w:ind w:left="900" w:hanging="90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</w:t>
      </w:r>
      <w:r w:rsidR="00CB2431" w:rsidRPr="006123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  1</w:t>
      </w:r>
      <w:r w:rsidR="00CB2431" w:rsidRPr="006123B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บทนำ</w:t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1</w:t>
      </w:r>
    </w:p>
    <w:p w:rsidR="00CB2431" w:rsidRDefault="00046390" w:rsidP="00046390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46390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ความสำคัญของการติดตามและประเมินผล</w:t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</w:t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21A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</w:p>
    <w:p w:rsidR="00CB2431" w:rsidRPr="006123BA" w:rsidRDefault="00046390" w:rsidP="00046390">
      <w:pPr>
        <w:spacing w:after="0" w:line="24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วัตถุประสงค์ของการติดตามและประเมินผล</w:t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CB2431" w:rsidRDefault="00046390" w:rsidP="00046390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ขั้นตอนการติดตามและประเมินผล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CB2431" w:rsidRPr="006123BA" w:rsidRDefault="00046390" w:rsidP="00046390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2431" w:rsidRPr="006123BA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21A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CB2431" w:rsidRDefault="00046390" w:rsidP="0004639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46390">
        <w:rPr>
          <w:rFonts w:ascii="TH SarabunIT๙" w:hAnsi="TH SarabunIT๙" w:cs="TH SarabunIT๙"/>
          <w:sz w:val="32"/>
          <w:szCs w:val="32"/>
          <w:cs/>
        </w:rPr>
        <w:t>ประโยชน์ของการติดตามและประเมินผล</w:t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2431" w:rsidRPr="00F555A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446B8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CB2431" w:rsidRPr="006123BA" w:rsidRDefault="00CB2431" w:rsidP="00CB2431">
      <w:pPr>
        <w:spacing w:after="0" w:line="240" w:lineRule="auto"/>
        <w:rPr>
          <w:rFonts w:ascii="TH SarabunIT๙" w:hAnsi="TH SarabunIT๙" w:cs="TH SarabunIT๙"/>
          <w:color w:val="0070C0"/>
          <w:sz w:val="32"/>
          <w:szCs w:val="32"/>
        </w:rPr>
      </w:pPr>
    </w:p>
    <w:p w:rsidR="00CB2431" w:rsidRDefault="00046390" w:rsidP="00046390">
      <w:pPr>
        <w:pStyle w:val="a3"/>
        <w:tabs>
          <w:tab w:val="left" w:pos="284"/>
          <w:tab w:val="left" w:pos="1418"/>
          <w:tab w:val="left" w:pos="2268"/>
        </w:tabs>
        <w:ind w:right="-188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</w:t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2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 w:rsidRPr="00F555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F21AC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</w:p>
    <w:p w:rsidR="00CB2431" w:rsidRPr="00F555A9" w:rsidRDefault="00CB2431" w:rsidP="00F21AC1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21AC1">
        <w:rPr>
          <w:rFonts w:ascii="TH SarabunIT๙" w:hAnsi="TH SarabunIT๙" w:cs="TH SarabunIT๙" w:hint="cs"/>
          <w:sz w:val="32"/>
          <w:szCs w:val="32"/>
          <w:cs/>
        </w:rPr>
        <w:tab/>
      </w:r>
      <w:r w:rsidR="00F21AC1" w:rsidRPr="00F21AC1">
        <w:rPr>
          <w:rFonts w:ascii="TH SarabunIT๙" w:hAnsi="TH SarabunIT๙" w:cs="TH SarabunIT๙"/>
          <w:sz w:val="32"/>
          <w:szCs w:val="32"/>
          <w:cs/>
        </w:rPr>
        <w:t>สรุปผลการติดตามและประเมินผล ปีงบประมาณ พ.ศ.256</w:t>
      </w:r>
      <w:r w:rsidR="004D4F9C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D18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F21A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p w:rsidR="00CB2431" w:rsidRPr="00F555A9" w:rsidRDefault="00CB2431" w:rsidP="00CB2431">
      <w:pPr>
        <w:spacing w:after="0" w:line="240" w:lineRule="auto"/>
        <w:ind w:left="900" w:hanging="90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2431" w:rsidRDefault="00F21AC1" w:rsidP="00F21AC1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="00CB2431" w:rsidRPr="00F555A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CB243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CB24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3446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</w:p>
    <w:p w:rsidR="00CB2431" w:rsidRDefault="00F21AC1" w:rsidP="00F21AC1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</w:t>
      </w:r>
      <w:r w:rsidR="00CB2431" w:rsidRPr="00F555A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</w:t>
      </w:r>
      <w:r w:rsidR="00CB2431" w:rsidRPr="00FB6D8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</w:t>
      </w:r>
      <w:r w:rsidR="00127C7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B2431" w:rsidRPr="00FB6D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2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     2</w:t>
      </w:r>
      <w:r w:rsidR="003446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CB243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</w:t>
      </w:r>
      <w:r w:rsidR="00CB2431" w:rsidRPr="00FB6D8B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  และการติดตามและประเมินผลโครงการเพื่อ</w:t>
      </w:r>
    </w:p>
    <w:p w:rsidR="00CB2431" w:rsidRPr="00FB6D8B" w:rsidRDefault="00CB2431" w:rsidP="00CB2431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21A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B6D8B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ความสอดคล้องแผนพัฒนาท้องถิ่นขององค์กรปกครองส่วนท้องถิ่น</w:t>
      </w: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Pr="00F21AC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1AC1" w:rsidRDefault="00F21AC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2431" w:rsidRDefault="00CB2431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58D7" w:rsidRPr="009E01B9" w:rsidRDefault="001A3E25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474.95pt;margin-top:-40.6pt;width:30pt;height:26.35pt;z-index:251677696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="00D0404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="00D04045" w:rsidRPr="009E01B9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proofErr w:type="spellStart"/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Monitoringand</w:t>
      </w:r>
      <w:proofErr w:type="spellEnd"/>
      <w:r w:rsidRPr="009E01B9">
        <w:rPr>
          <w:rFonts w:ascii="TH SarabunIT๙" w:hAnsi="TH SarabunIT๙" w:cs="TH SarabunIT๙"/>
          <w:spacing w:val="-8"/>
          <w:sz w:val="32"/>
          <w:szCs w:val="32"/>
        </w:rPr>
        <w:t xml:space="preserve"> 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นายกองค์การบริหารส่วนตำบลเทพราช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พนักงาน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สมาชิกสภา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โครงการได้อย่างมีประสิทธิภาพและประสิทธิผลการติตามและประเมินผลแผนพัฒนาท้องถิ่นของ</w:t>
      </w:r>
      <w:r w:rsidR="00095FE4" w:rsidRPr="009E01B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องค์การบริหารส่วนตำบลเทพราช  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E01B9">
        <w:rPr>
          <w:rFonts w:ascii="TH SarabunIT๙" w:hAnsi="TH SarabunIT๙" w:cs="TH SarabunIT๙"/>
          <w:sz w:val="32"/>
          <w:szCs w:val="32"/>
        </w:rPr>
        <w:t>strengths</w:t>
      </w:r>
      <w:r w:rsidRPr="009E01B9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E01B9">
        <w:rPr>
          <w:rFonts w:ascii="TH SarabunIT๙" w:hAnsi="TH SarabunIT๙" w:cs="TH SarabunIT๙"/>
          <w:sz w:val="32"/>
          <w:szCs w:val="32"/>
        </w:rPr>
        <w:t>weaknesses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E01B9">
        <w:rPr>
          <w:rFonts w:ascii="TH SarabunIT๙" w:hAnsi="TH SarabunIT๙" w:cs="TH SarabunIT๙"/>
          <w:sz w:val="32"/>
          <w:szCs w:val="32"/>
        </w:rPr>
        <w:t>opportunities</w:t>
      </w:r>
      <w:r w:rsidRPr="009E01B9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E01B9">
        <w:rPr>
          <w:rFonts w:ascii="TH SarabunIT๙" w:hAnsi="TH SarabunIT๙" w:cs="TH SarabunIT๙"/>
          <w:sz w:val="32"/>
          <w:szCs w:val="32"/>
        </w:rPr>
        <w:t>threats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สมาชิกสภา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ปลัด/รองปลัด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700FF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62674A" w:rsidRPr="009E01B9" w:rsidRDefault="0062674A" w:rsidP="0062674A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2A0121" w:rsidRPr="009E01B9" w:rsidRDefault="002A0121" w:rsidP="0062674A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1A3E25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5" type="#_x0000_t202" style="position:absolute;left:0;text-align:left;margin-left:483.8pt;margin-top:-28.6pt;width:30pt;height:26.35pt;z-index:251678720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>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1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ซึ่งจะช่วยตอบสนองภารกิจตามอำนาจหน้าที่ของหน่วยงาน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รวมทั้งปรับปรุงการปฏิบัติงานให้ดีขึ้น มีประสิทธิภาพ และประสิทธิผล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="00095FE4"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</w:t>
      </w:r>
      <w:r w:rsidR="00D04045"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ทุกระดับของ</w:t>
      </w:r>
      <w:r w:rsidR="00095FE4"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องค์การบริหารส่วนตำบลเทพราช</w:t>
      </w:r>
      <w:r w:rsidR="00D04045"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 w:rsidR="00D04045" w:rsidRPr="009E01B9">
        <w:rPr>
          <w:rFonts w:ascii="TH SarabunIT๙" w:hAnsi="TH SarabunIT๙" w:cs="TH SarabunIT๙"/>
          <w:sz w:val="32"/>
          <w:szCs w:val="32"/>
          <w:cs/>
        </w:rPr>
        <w:t>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FC10AD">
        <w:rPr>
          <w:rFonts w:ascii="TH SarabunIT๙" w:eastAsia="AngsanaNew-Bold" w:hAnsi="TH SarabunIT๙" w:cs="TH SarabunIT๙" w:hint="cs"/>
          <w:spacing w:val="-6"/>
          <w:sz w:val="32"/>
          <w:szCs w:val="32"/>
          <w:cs/>
        </w:rPr>
        <w:t>2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DB71DC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="00095FE4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พ.ศ. 2548 และแก้ไขเพิ่มเติม (ฉบับที่ 2) พ.ศ. 2559</w:t>
      </w:r>
      <w:r w:rsidR="00DB71DC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(ฉบับที่ 3) พ.ศ. 2561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ข้อ 29 กำหนดว่า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="0062674A"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(1) </w:t>
      </w:r>
      <w:r w:rsidR="0062674A" w:rsidRPr="009E01B9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DB71DC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(3)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หนึ่ง</w:t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ครั้งภายในเดือน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ธันวา</w:t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คมของทุกปี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62674A" w:rsidRPr="009E01B9" w:rsidRDefault="00DB71DC" w:rsidP="0062674A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eastAsia="AngsanaNew" w:hAnsi="TH SarabunIT๙" w:cs="TH SarabunIT๙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สมาชิกสภา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>ที่สภา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คัดเลือกจำนวน 3 คน 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ผู้แทนประชาคมท้องถิ่นที่ประชาคมท้องถิ่นคัดเลือกจำนวน 2 คน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="003F45F6" w:rsidRPr="003F45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62674A" w:rsidRPr="005B04D2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2 คนและผู้ทรงคุณวุฒิที่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</w:t>
      </w:r>
      <w:r w:rsidR="002A0121" w:rsidRPr="009E01B9">
        <w:rPr>
          <w:rFonts w:ascii="TH SarabunIT๙" w:hAnsi="TH SarabunIT๙" w:cs="TH SarabunIT๙"/>
          <w:sz w:val="32"/>
          <w:szCs w:val="32"/>
          <w:cs/>
        </w:rPr>
        <w:t xml:space="preserve">ฯ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บรรลุวัตถุประสงค์ตามแผนพัฒนาท้องถิ่น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62674A" w:rsidRPr="009E01B9" w:rsidRDefault="001A3E25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6" type="#_x0000_t202" style="position:absolute;left:0;text-align:left;margin-left:486.05pt;margin-top:-31.75pt;width:30pt;height:26.35pt;z-index:251679744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ประชุมเพื่อกำหนดกรอบแนวทาง และวิธีการติดตามและประเมินผลแผนพัฒนาท้องถิ่น 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74A" w:rsidRPr="009E01B9">
        <w:rPr>
          <w:rFonts w:ascii="TH SarabunIT๙" w:hAnsi="TH SarabunIT๙" w:cs="TH SarabunIT๙"/>
          <w:sz w:val="32"/>
          <w:szCs w:val="32"/>
          <w:cs/>
        </w:rPr>
        <w:t>โดยการกำหนดกรอบ แนวทาง วิธีการ และห้วงเวลาให้เหมาะสมกับ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</w:t>
      </w:r>
      <w:r w:rsidR="00127C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</w:t>
      </w:r>
      <w:r w:rsidR="00127C7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ต่อ</w:t>
      </w:r>
      <w:r w:rsidR="002A0121"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นายก</w:t>
      </w:r>
      <w:r w:rsidR="002A0121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proofErr w:type="gramEnd"/>
      <w:r w:rsidR="002A012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62674A" w:rsidRPr="009E01B9" w:rsidRDefault="0062674A" w:rsidP="0062674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9E01B9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62674A" w:rsidRPr="005B04D2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B0122" w:rsidRPr="004C6C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B0122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9E01B9">
        <w:rPr>
          <w:rFonts w:ascii="TH SarabunIT๙" w:hAnsi="TH SarabunIT๙" w:cs="TH SarabunIT๙"/>
          <w:sz w:val="32"/>
          <w:szCs w:val="32"/>
        </w:rPr>
        <w:t>KPI</w:t>
      </w:r>
      <w:r w:rsidRPr="009E01B9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วางแผนติดตามและประเมินผลจะนำวัตถุประสงค์และขอบเขตในการติดตามงานจาก ข้อ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62674A" w:rsidRPr="009E01B9" w:rsidRDefault="0062674A" w:rsidP="0062674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</w:t>
      </w:r>
      <w:proofErr w:type="gramStart"/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0F020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>เป็นต้น</w:t>
      </w:r>
      <w:proofErr w:type="gramEnd"/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หรืออาจใช้การวิเคราะห์แบบ </w:t>
      </w:r>
      <w:r w:rsidRPr="009E01B9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การแสดงแผนภูมิ</w:t>
      </w:r>
      <w:proofErr w:type="spellStart"/>
      <w:r w:rsidRPr="009E01B9">
        <w:rPr>
          <w:rFonts w:ascii="TH SarabunIT๙" w:hAnsi="TH SarabunIT๙" w:cs="TH SarabunIT๙"/>
          <w:sz w:val="32"/>
          <w:szCs w:val="32"/>
          <w:cs/>
        </w:rPr>
        <w:t>แกนท์</w:t>
      </w:r>
      <w:proofErr w:type="spellEnd"/>
      <w:r w:rsidRPr="009E01B9">
        <w:rPr>
          <w:rFonts w:ascii="TH SarabunIT๙" w:hAnsi="TH SarabunIT๙" w:cs="TH SarabunIT๙"/>
          <w:sz w:val="32"/>
          <w:szCs w:val="32"/>
          <w:cs/>
        </w:rPr>
        <w:t>(</w:t>
      </w:r>
      <w:r w:rsidRPr="009E01B9">
        <w:rPr>
          <w:rFonts w:ascii="TH SarabunIT๙" w:hAnsi="TH SarabunIT๙" w:cs="TH SarabunIT๙"/>
          <w:sz w:val="32"/>
          <w:szCs w:val="32"/>
        </w:rPr>
        <w:t>Gantt Chart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</w:t>
      </w:r>
      <w:r w:rsidR="00095FE4" w:rsidRPr="004C6C3B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E11E3" w:rsidRPr="009E01B9" w:rsidRDefault="0062674A" w:rsidP="004C6C3B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 xml:space="preserve">5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</w:t>
      </w:r>
      <w:proofErr w:type="gramEnd"/>
      <w:r w:rsidR="004C6C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การรายงานผลการติดตามแผนงานโครงการหนึ่งๆ อาจมีหลายลักษณะก็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ได้ตามความเหมาะสมของ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11E3" w:rsidRPr="005B04D2">
        <w:rPr>
          <w:rFonts w:ascii="TH SarabunIT๙" w:hAnsi="TH SarabunIT๙" w:cs="TH SarabunIT๙"/>
          <w:sz w:val="32"/>
          <w:szCs w:val="32"/>
          <w:cs/>
        </w:rPr>
        <w:t>ใน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="008E11E3"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>ที่ 2และส่วนที่ 3</w:t>
      </w:r>
    </w:p>
    <w:p w:rsidR="002F0BC7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รายงานผล</w:t>
      </w:r>
      <w:r w:rsidR="003B698C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proofErr w:type="gramEnd"/>
      <w:r w:rsidRPr="009E01B9">
        <w:rPr>
          <w:rFonts w:ascii="TH SarabunIT๙" w:eastAsia="AngsanaNew" w:hAnsi="TH SarabunIT๙" w:cs="TH SarabunIT๙"/>
          <w:sz w:val="32"/>
          <w:szCs w:val="32"/>
          <w:cs/>
        </w:rPr>
        <w:t xml:space="preserve"> รายงานผลและเสนอความเห็นซึ่งได้จากการติดตามและประเมินผลแผนพัฒนาของ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ปีละ</w:t>
      </w:r>
      <w:r w:rsidR="002F0BC7" w:rsidRPr="009E01B9">
        <w:rPr>
          <w:rFonts w:ascii="TH SarabunIT๙" w:eastAsia="AngsanaNew" w:hAnsi="TH SarabunIT๙" w:cs="TH SarabunIT๙"/>
          <w:sz w:val="32"/>
          <w:szCs w:val="32"/>
          <w:cs/>
        </w:rPr>
        <w:t>หนึ่งครั้งภายในเดือนธันวาคมของทุกปี</w:t>
      </w:r>
    </w:p>
    <w:p w:rsidR="008E11E3" w:rsidRPr="009E01B9" w:rsidRDefault="001A3E25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7" type="#_x0000_t202" style="position:absolute;left:0;text-align:left;margin-left:485.15pt;margin-top:-28.6pt;width:30pt;height:26.35pt;z-index:251680768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="008E11E3" w:rsidRPr="009E01B9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11E3" w:rsidRPr="005B04D2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3B698C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</w:t>
      </w:r>
      <w:r w:rsidR="00095FE4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B698C"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</w:t>
      </w:r>
      <w:r w:rsidR="002F0BC7" w:rsidRPr="005B04D2">
        <w:rPr>
          <w:rFonts w:ascii="TH SarabunIT๙" w:eastAsia="AngsanaNew" w:hAnsi="TH SarabunIT๙" w:cs="TH SarabunIT๙"/>
          <w:sz w:val="32"/>
          <w:szCs w:val="32"/>
          <w:cs/>
        </w:rPr>
        <w:t>หนึ่งครั้งภายในเดือนธันวาคมของ</w:t>
      </w:r>
      <w:r w:rsidR="002F0BC7" w:rsidRPr="009E01B9">
        <w:rPr>
          <w:rFonts w:ascii="TH SarabunIT๙" w:eastAsia="AngsanaNew" w:hAnsi="TH SarabunIT๙" w:cs="TH SarabunIT๙"/>
          <w:sz w:val="32"/>
          <w:szCs w:val="32"/>
          <w:cs/>
        </w:rPr>
        <w:t>ทุกปี</w: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8E11E3" w:rsidRPr="009E01B9" w:rsidRDefault="001A3E25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ตัวแทนเนื้อหา 2" o:spid="_x0000_s1035" type="#_x0000_t202" style="position:absolute;left:0;text-align:left;margin-left:309.2pt;margin-top:4.35pt;width:153.35pt;height:23.7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CB56D4" w:rsidRPr="009758BD" w:rsidRDefault="00CB56D4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E11E3" w:rsidRPr="009E01B9" w:rsidRDefault="001A3E25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32" style="position:absolute;left:0;text-align:left;margin-left:336.05pt;margin-top:4.85pt;width:100.8pt;height:87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>
              <w:txbxContent>
                <w:p w:rsidR="00CB56D4" w:rsidRPr="0095094F" w:rsidRDefault="00CB56D4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30" style="position:absolute;left:0;text-align:left;margin-left:38pt;margin-top:4.9pt;width:100.8pt;height:8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>
              <w:txbxContent>
                <w:p w:rsidR="00CB56D4" w:rsidRPr="005C527E" w:rsidRDefault="00CB56D4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31" style="position:absolute;left:0;text-align:left;margin-left:188.75pt;margin-top:5.2pt;width:100.8pt;height:8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>
              <w:txbxContent>
                <w:p w:rsidR="00CB56D4" w:rsidRPr="00B0379E" w:rsidRDefault="00CB56D4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8E11E3" w:rsidRPr="009E01B9" w:rsidRDefault="001A3E25" w:rsidP="008E11E3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4" type="#_x0000_t13" style="position:absolute;left:0;text-align:left;margin-left:283.95pt;margin-top:5.65pt;width:66.35pt;height:45.7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>
              <w:txbxContent>
                <w:p w:rsidR="00CB56D4" w:rsidRPr="00AA1B87" w:rsidRDefault="00CB56D4" w:rsidP="008E11E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3" type="#_x0000_t13" style="position:absolute;left:0;text-align:left;margin-left:134.55pt;margin-top:5.4pt;width:66.35pt;height:45.7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>
              <w:txbxContent>
                <w:p w:rsidR="00CB56D4" w:rsidRPr="00AA1B87" w:rsidRDefault="00CB56D4" w:rsidP="008E11E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1A3E25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169.4pt;margin-top:11.25pt;width:139.6pt;height:23.7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>
              <w:txbxContent>
                <w:p w:rsidR="00CB56D4" w:rsidRPr="009758BD" w:rsidRDefault="00CB56D4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41" type="#_x0000_t13" style="position:absolute;left:0;text-align:left;margin-left:361.8pt;margin-top:11.3pt;width:48.75pt;height:45.7pt;rotation:90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>
              <w:txbxContent>
                <w:p w:rsidR="00CB56D4" w:rsidRPr="00AA1B87" w:rsidRDefault="00CB56D4" w:rsidP="008E11E3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E11E3" w:rsidRPr="009E01B9" w:rsidRDefault="001A3E25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28" type="#_x0000_t32" style="position:absolute;left:0;text-align:left;margin-left:76.2pt;margin-top:9.95pt;width:291.35pt;height:0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8E11E3" w:rsidRPr="009E01B9" w:rsidRDefault="001A3E25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9" type="#_x0000_t66" style="position:absolute;left:0;text-align:left;margin-left:281.55pt;margin-top:22.35pt;width:67.6pt;height:46.9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>
              <w:txbxContent>
                <w:p w:rsidR="00CB56D4" w:rsidRPr="00247399" w:rsidRDefault="00CB56D4" w:rsidP="008E11E3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6" style="position:absolute;left:0;text-align:left;margin-left:336.05pt;margin-top:4pt;width:100.8pt;height:87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>
              <w:txbxContent>
                <w:p w:rsidR="00CB56D4" w:rsidRPr="00B0379E" w:rsidRDefault="00CB56D4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CB56D4" w:rsidRPr="005C527E" w:rsidRDefault="00CB56D4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26" style="position:absolute;left:0;text-align:left;margin-left:38.2pt;margin-top:3.5pt;width:100.8pt;height:8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>
              <w:txbxContent>
                <w:p w:rsidR="00CB56D4" w:rsidRPr="00B0379E" w:rsidRDefault="00CB56D4" w:rsidP="008E11E3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CB56D4" w:rsidRPr="005C527E" w:rsidRDefault="00CB56D4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27" style="position:absolute;left:0;text-align:left;margin-left:188.3pt;margin-top:4.95pt;width:100.8pt;height:87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>
              <w:txbxContent>
                <w:p w:rsidR="00CB56D4" w:rsidRPr="005C527E" w:rsidRDefault="00CB56D4" w:rsidP="008E11E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proofErr w:type="spellStart"/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อปท</w:t>
                  </w:r>
                  <w:proofErr w:type="spellEnd"/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.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>
              <w:txbxContent>
                <w:p w:rsidR="00CB56D4" w:rsidRPr="00247399" w:rsidRDefault="00CB56D4" w:rsidP="008E11E3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1A3E25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66.4pt;margin-top:16.7pt;width:153.35pt;height:2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>
              <w:txbxContent>
                <w:p w:rsidR="00CB56D4" w:rsidRPr="009758BD" w:rsidRDefault="00CB56D4" w:rsidP="008E11E3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202" style="position:absolute;left:0;text-align:left;margin-left:15.15pt;margin-top:11.05pt;width:139.6pt;height:146.6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CB56D4" w:rsidRPr="009758BD" w:rsidRDefault="00CB56D4" w:rsidP="008E11E3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F60D74">
                    <w:rPr>
                      <w:rFonts w:ascii="TH SarabunPSK" w:hAnsi="TH SarabunPSK" w:cs="TH SarabunPSK" w:hint="cs"/>
                      <w:sz w:val="28"/>
                      <w:cs/>
                    </w:rPr>
                    <w:t>ตำบลเทพราช</w:t>
                  </w: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11E3" w:rsidRPr="009E01B9" w:rsidRDefault="008E11E3" w:rsidP="008E11E3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6AB5" w:rsidRPr="009E01B9" w:rsidRDefault="00E26AB5" w:rsidP="0062674A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rPr>
          <w:rFonts w:ascii="TH SarabunIT๙" w:hAnsi="TH SarabunIT๙" w:cs="TH SarabunIT๙"/>
          <w:sz w:val="32"/>
          <w:szCs w:val="32"/>
          <w:cs/>
        </w:rPr>
      </w:pP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เครื่องมือการติดตามและประเมินผลแผนพัฒนาท้องถิ่น(</w:t>
      </w:r>
      <w:r w:rsidRPr="009E01B9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3644D2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แบบสอบถามวัดทัศนคติมาตราส่วนประมาณค่า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และหรือโดยการสร้างเครื่องการติดตามและประเมินผลแผนพัฒนาท้องถิ่นได้แก่แบบสอบถาม (</w:t>
      </w:r>
      <w:r w:rsidRPr="005B04D2">
        <w:rPr>
          <w:rFonts w:ascii="TH SarabunIT๙" w:hAnsi="TH SarabunIT๙" w:cs="TH SarabunIT๙"/>
          <w:sz w:val="32"/>
          <w:szCs w:val="32"/>
        </w:rPr>
        <w:t>Questionnaires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Interview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44D2"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 w:rsidR="00095FE4" w:rsidRPr="00F60D74">
        <w:rPr>
          <w:rFonts w:ascii="TH SarabunIT๙" w:hAnsi="TH SarabunIT๙" w:cs="TH SarabunIT๙"/>
          <w:sz w:val="32"/>
          <w:szCs w:val="32"/>
          <w:cs/>
        </w:rPr>
        <w:lastRenderedPageBreak/>
        <w:t>เทพราช</w:t>
      </w:r>
      <w:r w:rsidR="003644D2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</w:p>
    <w:p w:rsidR="00E26AB5" w:rsidRPr="009E01B9" w:rsidRDefault="001A3E2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202" style="position:absolute;left:0;text-align:left;margin-left:484.7pt;margin-top:-82.85pt;width:30pt;height:26.35pt;z-index:251681792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781CD0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1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proofErr w:type="spellStart"/>
      <w:r w:rsidRPr="005B04D2">
        <w:rPr>
          <w:rFonts w:ascii="TH SarabunIT๙" w:hAnsi="TH SarabunIT๙" w:cs="TH SarabunIT๙"/>
          <w:sz w:val="32"/>
          <w:szCs w:val="32"/>
        </w:rPr>
        <w:t>Time&amp;TimeFrame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1) ประชุมคณะกรรมการติดตามและประเมินผลแผนพัฒนาท้องถิ่นของ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81CD0" w:rsidRPr="005B04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>อย่างน้อย</w:t>
      </w:r>
      <w:r w:rsidR="002F0BC7" w:rsidRPr="005B04D2">
        <w:rPr>
          <w:rFonts w:ascii="TH SarabunIT๙" w:hAnsi="TH SarabunIT๙" w:cs="TH SarabunIT๙"/>
          <w:sz w:val="32"/>
          <w:szCs w:val="32"/>
          <w:cs/>
        </w:rPr>
        <w:t>ปี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ละ </w:t>
      </w:r>
      <w:r w:rsidR="00F60D7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</w:t>
      </w:r>
      <w:r w:rsidR="00F60D74">
        <w:rPr>
          <w:rFonts w:ascii="TH SarabunIT๙" w:hAnsi="TH SarabunIT๙" w:cs="TH SarabunIT๙" w:hint="cs"/>
          <w:sz w:val="32"/>
          <w:szCs w:val="32"/>
          <w:cs/>
        </w:rPr>
        <w:t>ในรอบปีงบประมาณ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</w:t>
      </w:r>
      <w:r w:rsidR="002F0BC7" w:rsidRPr="005B04D2">
        <w:rPr>
          <w:rFonts w:ascii="TH SarabunIT๙" w:eastAsia="AngsanaNew" w:hAnsi="TH SarabunIT๙" w:cs="TH SarabunIT๙"/>
          <w:sz w:val="32"/>
          <w:szCs w:val="32"/>
          <w:cs/>
        </w:rPr>
        <w:t>เดือนธันวาคม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="00CE5478" w:rsidRPr="00F60D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="00CE5478"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2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5B04D2">
        <w:rPr>
          <w:rFonts w:ascii="TH SarabunIT๙" w:hAnsi="TH SarabunIT๙" w:cs="TH SarabunIT๙"/>
          <w:sz w:val="32"/>
          <w:szCs w:val="32"/>
        </w:rPr>
        <w:t>Relevance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1.3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5B04D2">
        <w:rPr>
          <w:rFonts w:ascii="TH SarabunIT๙" w:hAnsi="TH SarabunIT๙" w:cs="TH SarabunIT๙"/>
          <w:sz w:val="32"/>
          <w:szCs w:val="32"/>
        </w:rPr>
        <w:t>Adequacy</w:t>
      </w:r>
      <w:r w:rsidRPr="005B04D2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65E64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มาปฏิบัติงาน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5B04D2">
        <w:rPr>
          <w:rFonts w:ascii="TH SarabunIT๙" w:hAnsi="TH SarabunIT๙" w:cs="TH SarabunIT๙"/>
          <w:sz w:val="32"/>
          <w:szCs w:val="32"/>
        </w:rPr>
        <w:t>Progress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กรอบของความก้าวหน้าแผนงาน โครงการต่าง ๆ จะวัดจากรายการที่เป็นโครงการในรอบ </w:t>
      </w:r>
      <w:r w:rsidR="000F020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5B04D2">
        <w:rPr>
          <w:rFonts w:ascii="TH SarabunIT๙" w:hAnsi="TH SarabunIT๙" w:cs="TH SarabunIT๙"/>
          <w:sz w:val="32"/>
          <w:szCs w:val="32"/>
        </w:rPr>
        <w:t>Efficiency</w:t>
      </w:r>
      <w:r w:rsidRPr="005B04D2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165E64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9E01B9">
        <w:rPr>
          <w:rFonts w:ascii="TH SarabunIT๙" w:hAnsi="TH SarabunIT๙" w:cs="TH SarabunIT๙"/>
          <w:sz w:val="32"/>
          <w:szCs w:val="32"/>
          <w:cs/>
        </w:rPr>
        <w:t>สามารถวัดได้ในเชิงปริมาณ ขนาด ความจุ พื้นที่ จำนวน ระยะเวลา เป็นต้น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9E01B9">
        <w:rPr>
          <w:rFonts w:ascii="TH SarabunIT๙" w:hAnsi="TH SarabunIT๙" w:cs="TH SarabunIT๙"/>
          <w:sz w:val="32"/>
          <w:szCs w:val="32"/>
        </w:rPr>
        <w:t>Effectiveness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9E01B9">
        <w:rPr>
          <w:rFonts w:ascii="TH SarabunIT๙" w:hAnsi="TH SarabunIT๙" w:cs="TH SarabunIT๙"/>
          <w:sz w:val="32"/>
          <w:szCs w:val="32"/>
        </w:rPr>
        <w:t>Outcome and Output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E26AB5" w:rsidRPr="005B04D2" w:rsidRDefault="00366B13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26AB5" w:rsidRPr="005B04D2">
        <w:rPr>
          <w:rFonts w:ascii="TH SarabunIT๙" w:hAnsi="TH SarabunIT๙" w:cs="TH SarabunIT๙"/>
          <w:sz w:val="32"/>
          <w:szCs w:val="32"/>
          <w:cs/>
        </w:rPr>
        <w:t xml:space="preserve">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E26AB5" w:rsidRPr="005B04D2" w:rsidRDefault="00E26AB5" w:rsidP="009D7AC4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ระเบียบวิธีในการติดตามและประเมินผลมีองค์ประกอบใหญ่ๆ ที่สำคัญ 3 ประการ คือ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E26AB5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9D7AC4" w:rsidRDefault="009D7AC4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7AC4" w:rsidRPr="009E01B9" w:rsidRDefault="009D7AC4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6AB5" w:rsidRPr="009E01B9" w:rsidRDefault="001A3E2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9" type="#_x0000_t202" style="position:absolute;left:0;text-align:left;margin-left:484.7pt;margin-top:-28.6pt;width:30pt;height:26.35pt;z-index:251682816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="00E26AB5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9E01B9">
        <w:rPr>
          <w:rFonts w:ascii="TH SarabunIT๙" w:hAnsi="TH SarabunIT๙" w:cs="TH SarabunIT๙"/>
          <w:sz w:val="32"/>
          <w:szCs w:val="32"/>
        </w:rPr>
        <w:t>survey</w:t>
      </w:r>
      <w:r w:rsidRPr="009E01B9">
        <w:rPr>
          <w:rFonts w:ascii="TH SarabunIT๙" w:hAnsi="TH SarabunIT๙" w:cs="TH SarabunIT๙"/>
          <w:sz w:val="32"/>
          <w:szCs w:val="32"/>
          <w:cs/>
        </w:rPr>
        <w:t>)เป็นการรวบรวมข้อมูลจากบันทึกหรือทะเบียนที่ผู้รับผิดชอบโครงการจัดทำไว้แล้ว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9E01B9">
        <w:rPr>
          <w:rFonts w:ascii="TH SarabunIT๙" w:hAnsi="TH SarabunIT๙" w:cs="TH SarabunIT๙"/>
          <w:sz w:val="32"/>
          <w:szCs w:val="32"/>
        </w:rPr>
        <w:t>record</w:t>
      </w:r>
      <w:r w:rsidRPr="009E01B9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9E01B9">
        <w:rPr>
          <w:rFonts w:ascii="TH SarabunIT๙" w:hAnsi="TH SarabunIT๙" w:cs="TH SarabunIT๙"/>
          <w:sz w:val="32"/>
          <w:szCs w:val="32"/>
        </w:rPr>
        <w:t>observe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9E01B9">
        <w:rPr>
          <w:rFonts w:ascii="TH SarabunIT๙" w:hAnsi="TH SarabunIT๙" w:cs="TH SarabunIT๙"/>
          <w:sz w:val="32"/>
          <w:szCs w:val="32"/>
        </w:rPr>
        <w:t>measurement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3.1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5B04D2">
        <w:rPr>
          <w:rFonts w:ascii="TH SarabunIT๙" w:hAnsi="TH SarabunIT๙" w:cs="TH SarabunIT๙"/>
          <w:sz w:val="32"/>
          <w:szCs w:val="32"/>
        </w:rPr>
        <w:t>Tests &amp; Measurements</w:t>
      </w:r>
      <w:r w:rsidRPr="005B04D2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</w:t>
      </w:r>
      <w:proofErr w:type="spellStart"/>
      <w:r w:rsidRPr="005B04D2">
        <w:rPr>
          <w:rFonts w:ascii="TH SarabunIT๙" w:hAnsi="TH SarabunIT๙" w:cs="TH SarabunIT๙"/>
          <w:sz w:val="32"/>
          <w:szCs w:val="32"/>
          <w:cs/>
        </w:rPr>
        <w:t>แอลฟัลท์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5B04D2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5B04D2">
        <w:rPr>
          <w:rFonts w:ascii="TH SarabunIT๙" w:hAnsi="TH SarabunIT๙" w:cs="TH SarabunIT๙"/>
          <w:sz w:val="32"/>
          <w:szCs w:val="32"/>
          <w:cs/>
        </w:rPr>
        <w:t>นกรีต (จะใช้การทดสอบ</w:t>
      </w:r>
      <w:r w:rsidR="008A5925" w:rsidRPr="005B04D2">
        <w:rPr>
          <w:rFonts w:ascii="TH SarabunIT๙" w:hAnsi="TH SarabunIT๙" w:cs="TH SarabunIT๙"/>
          <w:sz w:val="32"/>
          <w:szCs w:val="32"/>
          <w:cs/>
        </w:rPr>
        <w:t>ตามมาตรฐานทางวิศวกรรม</w:t>
      </w:r>
      <w:r w:rsidRPr="005B04D2">
        <w:rPr>
          <w:rFonts w:ascii="TH SarabunIT๙" w:hAnsi="TH SarabunIT๙" w:cs="TH SarabunIT๙"/>
          <w:sz w:val="32"/>
          <w:szCs w:val="32"/>
          <w:cs/>
        </w:rPr>
        <w:t>) โครงการจัดงานประเพณีวันลอยกระทงประจำปี(จะใช้การทดสอบและการวัด</w:t>
      </w:r>
      <w:r w:rsidR="008A5925" w:rsidRPr="005B04D2">
        <w:rPr>
          <w:rFonts w:ascii="TH SarabunIT๙" w:hAnsi="TH SarabunIT๙" w:cs="TH SarabunIT๙"/>
          <w:sz w:val="32"/>
          <w:szCs w:val="32"/>
          <w:cs/>
        </w:rPr>
        <w:t>ความพึงพอใจของผู้ร่วมโครงการ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)</w:t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E26AB5" w:rsidRPr="009E01B9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9E01B9">
        <w:rPr>
          <w:rFonts w:ascii="TH SarabunIT๙" w:hAnsi="TH SarabunIT๙" w:cs="TH SarabunIT๙"/>
          <w:sz w:val="32"/>
          <w:szCs w:val="32"/>
        </w:rPr>
        <w:t>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) อาจเป็นการสัมภาษณ์เดี่ยว หรือกลุ่มก็ได้ การสัมภาษณ์เป็นการยืนยันว่า ผู้มีส่วนเกี่ยวข้อง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ผู้ได้รับผลกระทบมีความเกี่ยวข้องและได้รับผลกระทบในระดับใด  โดยทั่วไปการสัมภาษณ์ถูกแบ่งออกเป็น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2 ประเภท คือ การสัมภาษณ์แบบเป็นทางการหรือกึ่งทางการ (</w:t>
      </w:r>
      <w:r w:rsidRPr="009E01B9">
        <w:rPr>
          <w:rFonts w:ascii="TH SarabunIT๙" w:hAnsi="TH SarabunIT๙" w:cs="TH SarabunIT๙"/>
          <w:sz w:val="32"/>
          <w:szCs w:val="32"/>
        </w:rPr>
        <w:t>formal or semi</w:t>
      </w:r>
      <w:r w:rsidRPr="009E01B9">
        <w:rPr>
          <w:rFonts w:ascii="TH SarabunIT๙" w:hAnsi="TH SarabunIT๙" w:cs="TH SarabunIT๙"/>
          <w:sz w:val="32"/>
          <w:szCs w:val="32"/>
          <w:cs/>
        </w:rPr>
        <w:t>-</w:t>
      </w:r>
      <w:r w:rsidRPr="009E01B9">
        <w:rPr>
          <w:rFonts w:ascii="TH SarabunIT๙" w:hAnsi="TH SarabunIT๙" w:cs="TH SarabunIT๙"/>
          <w:sz w:val="32"/>
          <w:szCs w:val="32"/>
        </w:rPr>
        <w:t>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9E01B9">
        <w:rPr>
          <w:rFonts w:ascii="TH SarabunIT๙" w:hAnsi="TH SarabunIT๙" w:cs="TH SarabunIT๙"/>
          <w:sz w:val="32"/>
          <w:szCs w:val="32"/>
        </w:rPr>
        <w:t>structure 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9E01B9">
        <w:rPr>
          <w:rFonts w:ascii="TH SarabunIT๙" w:hAnsi="TH SarabunIT๙" w:cs="TH SarabunIT๙"/>
          <w:sz w:val="32"/>
          <w:szCs w:val="32"/>
        </w:rPr>
        <w:t>informal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405BA1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3.3  การสังเกต (</w:t>
      </w:r>
      <w:r w:rsidRPr="009E01B9">
        <w:rPr>
          <w:rFonts w:ascii="TH SarabunIT๙" w:hAnsi="TH SarabunIT๙" w:cs="TH SarabunIT๙"/>
          <w:sz w:val="32"/>
          <w:szCs w:val="32"/>
        </w:rPr>
        <w:t>Observations</w:t>
      </w:r>
      <w:r w:rsidRPr="009E01B9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6C69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ใช้การสังเกตเพื่อเฝ้าดูว่ากำลังเกิดอะไรขึ้นกับการพัฒนาท้องถิ่นของ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C690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Non</w:t>
      </w:r>
      <w:r w:rsidRPr="005B04D2">
        <w:rPr>
          <w:rFonts w:ascii="TH SarabunIT๙" w:hAnsi="TH SarabunIT๙" w:cs="TH SarabunIT๙"/>
          <w:sz w:val="32"/>
          <w:szCs w:val="32"/>
          <w:cs/>
        </w:rPr>
        <w:t>-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5B04D2">
        <w:rPr>
          <w:rFonts w:ascii="TH SarabunIT๙" w:hAnsi="TH SarabunIT๙" w:cs="TH SarabunIT๙"/>
          <w:sz w:val="32"/>
          <w:szCs w:val="32"/>
        </w:rPr>
        <w:t>Direct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E26AB5" w:rsidRPr="005B04D2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3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4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5B04D2">
        <w:rPr>
          <w:rFonts w:ascii="TH SarabunIT๙" w:hAnsi="TH SarabunIT๙" w:cs="TH SarabunIT๙"/>
          <w:sz w:val="32"/>
          <w:szCs w:val="32"/>
        </w:rPr>
        <w:t>surveys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ในที่นี่หมายถึง การสำรวจเพื่อประเมินความคิดเห็น </w:t>
      </w:r>
      <w:proofErr w:type="gramStart"/>
      <w:r w:rsidRPr="005B04D2">
        <w:rPr>
          <w:rFonts w:ascii="TH SarabunIT๙" w:hAnsi="TH SarabunIT๙" w:cs="TH SarabunIT๙"/>
          <w:sz w:val="32"/>
          <w:szCs w:val="32"/>
          <w:cs/>
        </w:rPr>
        <w:t>การรับรู้  ทัศนคติความพึงพอใจ</w:t>
      </w:r>
      <w:proofErr w:type="gramEnd"/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ความจำเป็น ความต้องการของประชาชนใน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405BA1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>จะมีการบันทึกการสำรวจ และทิศทางการสำรวจไว้เป็นหลักฐาน</w:t>
      </w:r>
    </w:p>
    <w:p w:rsidR="00E26AB5" w:rsidRDefault="00E26AB5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3.5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9E01B9">
        <w:rPr>
          <w:rFonts w:ascii="TH SarabunIT๙" w:hAnsi="TH SarabunIT๙" w:cs="TH SarabunIT๙"/>
          <w:sz w:val="32"/>
          <w:szCs w:val="32"/>
        </w:rPr>
        <w:t>Documents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</w:t>
      </w:r>
      <w:r w:rsidRPr="006C6907">
        <w:rPr>
          <w:rFonts w:ascii="TH SarabunIT๙" w:hAnsi="TH SarabunIT๙" w:cs="TH SarabunIT๙"/>
          <w:sz w:val="32"/>
          <w:szCs w:val="32"/>
          <w:cs/>
        </w:rPr>
        <w:t>ของ</w:t>
      </w:r>
      <w:r w:rsidR="00095FE4" w:rsidRPr="006C690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6C6907" w:rsidRDefault="006C6907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6907" w:rsidRDefault="006C6907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6907" w:rsidRPr="009E01B9" w:rsidRDefault="006C6907" w:rsidP="00E26AB5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5BA1" w:rsidRPr="009E01B9" w:rsidRDefault="00405BA1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6AB5" w:rsidRPr="009E01B9" w:rsidRDefault="001A3E25" w:rsidP="00E26AB5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AngsanaNew-Bold" w:hAnsi="TH SarabunIT๙" w:cs="TH SarabunIT๙"/>
          <w:noProof/>
          <w:spacing w:val="-4"/>
          <w:sz w:val="32"/>
          <w:szCs w:val="32"/>
        </w:rPr>
        <w:lastRenderedPageBreak/>
        <w:pict>
          <v:shape id="_x0000_s1050" type="#_x0000_t202" style="position:absolute;left:0;text-align:left;margin-left:484.7pt;margin-top:-28.6pt;width:30pt;height:26.35pt;z-index:251683840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E26AB5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แยกเป็นหัวข้อได้ดังนี้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E26AB5" w:rsidRPr="009E01B9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การ 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นายกองค์การบริหารส่วนตำบลเทพราช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ปลัด/รองปลัด ผู้บริหารระดับสำนัก/กอง/ฝ่ายต่าง ๆ </w:t>
      </w:r>
      <w:proofErr w:type="gramStart"/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สามารถวินิจฉัย</w:t>
      </w:r>
      <w:proofErr w:type="gramEnd"/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</w:t>
      </w:r>
      <w:r w:rsidR="000F2B78"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ต่าง ๆ มีความสอดคล้องกัน ประสานการทำงานให้เป็นองค์รวมของหน่วยงาน ทำให้เป้าหมายของ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0F2B78" w:rsidRPr="005B04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E26AB5" w:rsidRPr="005B04D2" w:rsidRDefault="00E26AB5" w:rsidP="00E26AB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>8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สามารถรักษาคุณภาพของงานหรือภารกิจให้เป็นไปและตรงตามวัตถุประสงค์ของโครงการ กิจกรรม </w:t>
      </w:r>
      <w:r w:rsidR="004A1867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    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งานต่าง ๆ และประชาชนพึงพอใจเมื่อได้รับการบริการประชาชนในเขต</w:t>
      </w:r>
      <w:r w:rsidR="00095FE4"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510BA9" w:rsidRPr="009E01B9" w:rsidRDefault="00510BA9" w:rsidP="00E26AB5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510BA9" w:rsidRPr="009E01B9" w:rsidRDefault="00510BA9" w:rsidP="00510BA9">
      <w:pPr>
        <w:rPr>
          <w:rFonts w:ascii="TH SarabunIT๙" w:hAnsi="TH SarabunIT๙" w:cs="TH SarabunIT๙"/>
          <w:sz w:val="32"/>
          <w:szCs w:val="32"/>
          <w:cs/>
        </w:rPr>
      </w:pPr>
    </w:p>
    <w:p w:rsidR="008E11E3" w:rsidRPr="009E01B9" w:rsidRDefault="008E11E3" w:rsidP="00510B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B58D7" w:rsidRPr="009E01B9" w:rsidRDefault="001A3E25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1" type="#_x0000_t202" style="position:absolute;left:0;text-align:left;margin-left:484.25pt;margin-top:-28.6pt;width:30pt;height:26.35pt;z-index:251684864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 w:rsidR="00510BA9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</w:p>
    <w:p w:rsidR="00510BA9" w:rsidRPr="009E01B9" w:rsidRDefault="00510BA9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510BA9" w:rsidRPr="009E01B9" w:rsidRDefault="00510BA9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Pr="009E01B9">
        <w:rPr>
          <w:rFonts w:ascii="TH SarabunIT๙" w:hAnsi="TH SarabunIT๙" w:cs="TH SarabunIT๙"/>
          <w:sz w:val="32"/>
          <w:szCs w:val="32"/>
        </w:rPr>
        <w:t>---------</w:t>
      </w:r>
    </w:p>
    <w:p w:rsidR="00374E88" w:rsidRPr="009E01B9" w:rsidRDefault="00374E88" w:rsidP="00510BA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สรุปผลการติดตามและประเมินผล ปีงบประมาณ พ.ศ.256</w:t>
      </w:r>
      <w:r w:rsidR="00D654B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374E88" w:rsidRPr="009E01B9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2.1 แผนพัฒนาท้องถิ่น พ.ศ.2561 - 256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74E88" w:rsidRPr="009E01B9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2.1.1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 พ.ศ.2561 –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เป็นแผนที่กำหนดระยะเวลา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Pr="009E01B9">
        <w:rPr>
          <w:rFonts w:ascii="TH SarabunIT๙" w:hAnsi="TH SarabunIT๙" w:cs="TH SarabunIT๙"/>
          <w:sz w:val="32"/>
          <w:szCs w:val="32"/>
          <w:cs/>
        </w:rPr>
        <w:t>ปี พ.ศ.2561 – 256</w:t>
      </w:r>
      <w:r w:rsidR="00D654B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9E01B9">
        <w:rPr>
          <w:rFonts w:ascii="TH SarabunIT๙" w:hAnsi="TH SarabunIT๙" w:cs="TH SarabunIT๙"/>
          <w:sz w:val="32"/>
          <w:szCs w:val="32"/>
          <w:cs/>
        </w:rPr>
        <w:t>ซึ่งเป็นแผนพัฒนาเศรษฐกิจและสังคมขององค์การบริหารส่วนตำบลเทพราช  ที่กำหนดยุทธศาสตร์การพัฒนาซึ่งแสดงถึง</w:t>
      </w:r>
      <w:proofErr w:type="gramEnd"/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วิสัยทัศน์  </w:t>
      </w:r>
      <w:proofErr w:type="spellStart"/>
      <w:r w:rsidRPr="009E01B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E01B9">
        <w:rPr>
          <w:rFonts w:ascii="TH SarabunIT๙" w:hAnsi="TH SarabunIT๙" w:cs="TH SarabunIT๙"/>
          <w:sz w:val="32"/>
          <w:szCs w:val="32"/>
          <w:cs/>
        </w:rPr>
        <w:t>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:rsidR="00374E88" w:rsidRPr="00003B92" w:rsidRDefault="00374E88" w:rsidP="00374E8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003B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2.1.2 </w:t>
      </w:r>
      <w:r w:rsidR="00FE3FB2" w:rsidRPr="00003B9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ยุทธศาสตร์การพัฒนาองค์การบริหารส่วนตำบลเทพราช  ประกอบด้วย</w:t>
      </w:r>
    </w:p>
    <w:p w:rsidR="00FE3FB2" w:rsidRPr="009E01B9" w:rsidRDefault="00FE3FB2" w:rsidP="00FE3FB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FE3FB2" w:rsidRPr="009E01B9" w:rsidRDefault="00FE3FB2" w:rsidP="00FE3F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๔. ยุทธศาสตร์การพัฒนาด้านทรัพยากรธรรมชาติและสิ่งแวดล้อม</w:t>
      </w:r>
    </w:p>
    <w:p w:rsidR="00FE3FB2" w:rsidRPr="00003B92" w:rsidRDefault="00FE3FB2" w:rsidP="00003B9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FE3FB2" w:rsidRPr="009E01B9" w:rsidRDefault="00374E88" w:rsidP="00FE3FB2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2.1.3 </w:t>
      </w:r>
      <w:proofErr w:type="spellStart"/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E3FB2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FE3FB2" w:rsidRPr="009E01B9" w:rsidRDefault="00FE3FB2" w:rsidP="00003B9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ก่อสร้าง ปรับปรุงเส้นทางคมนาคม</w:t>
      </w:r>
      <w:r w:rsidRPr="009E01B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FE3FB2" w:rsidRPr="009E01B9" w:rsidRDefault="00FE3FB2" w:rsidP="00003B92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๒. บำรุงรักษาทางระบายน้ำ</w:t>
      </w:r>
    </w:p>
    <w:p w:rsidR="00FE3FB2" w:rsidRPr="009E01B9" w:rsidRDefault="00FE3FB2" w:rsidP="00003B92">
      <w:pPr>
        <w:pStyle w:val="ae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๓. บำรุงการไฟฟ้าหรือแสงสว่าง</w:t>
      </w:r>
    </w:p>
    <w:p w:rsidR="00FE3FB2" w:rsidRPr="009E01B9" w:rsidRDefault="00FE3FB2" w:rsidP="00003B92">
      <w:pPr>
        <w:pStyle w:val="ae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๔. ให้มีน้ำเพื่อการอุปโภค บริโภค  และการเกษตร</w:t>
      </w:r>
    </w:p>
    <w:p w:rsidR="00FE3FB2" w:rsidRPr="009E01B9" w:rsidRDefault="00FE3FB2" w:rsidP="00003B92">
      <w:pPr>
        <w:pStyle w:val="ae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5. ชุมชนมีความเข้มแข็ง  ลดการการแพร่ระบาดของยาเสพติดและความไม่ปลอดภัย</w:t>
      </w:r>
    </w:p>
    <w:p w:rsidR="00FE3FB2" w:rsidRPr="009E01B9" w:rsidRDefault="00FE3FB2" w:rsidP="00003B92">
      <w:pPr>
        <w:pStyle w:val="ae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     </w:t>
      </w:r>
      <w:r w:rsidRPr="009E01B9">
        <w:rPr>
          <w:rFonts w:ascii="TH SarabunIT๙" w:hAnsi="TH SarabunIT๙" w:cs="TH SarabunIT๙"/>
          <w:sz w:val="32"/>
          <w:cs/>
        </w:rPr>
        <w:tab/>
        <w:t xml:space="preserve">    ในชีวิตและทรัพย์สิน</w:t>
      </w:r>
    </w:p>
    <w:p w:rsidR="00FE3FB2" w:rsidRPr="009E01B9" w:rsidRDefault="00FE3FB2" w:rsidP="00003B92">
      <w:pPr>
        <w:pStyle w:val="ae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6.  การจัดการบริการด้านสาธารณสุขและอนามัย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7.  ป้องกันและบรรเทาสาธารณภัย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8.  ส่งเสริมการศึกษา  ศาสนาและวัฒนธรรม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9.  ส่งเสริมการพัฒนาสตรี  เด็ก  เยาวชน   ผู้สูงอายุ  และผู้พิการ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10.  บำรุงสถานที่ประชุม  การกีฬา  การพักผ่อนหย่อนใจ และสวนสาธารณะ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11. การจัดให้มีระบบรักษาความสงบเรียบร้อย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๑2</w:t>
      </w:r>
      <w:r w:rsidRPr="009E01B9">
        <w:rPr>
          <w:rFonts w:ascii="TH SarabunIT๙" w:hAnsi="TH SarabunIT๙" w:cs="TH SarabunIT๙"/>
          <w:sz w:val="32"/>
          <w:szCs w:val="32"/>
        </w:rPr>
        <w:t xml:space="preserve">.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9E01B9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13.  ส่งเสริมกลุ่มเกษตรกรและกิจการสหกรณ์</w:t>
      </w:r>
    </w:p>
    <w:p w:rsidR="00FE3FB2" w:rsidRPr="009E01B9" w:rsidRDefault="00FE3FB2" w:rsidP="00003B92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14.  ส่งเสริมการท่องเที่ยว</w:t>
      </w:r>
    </w:p>
    <w:p w:rsidR="00FE3FB2" w:rsidRPr="009E01B9" w:rsidRDefault="00FE3FB2" w:rsidP="00003B92">
      <w:pPr>
        <w:pStyle w:val="ae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15.  คุ้มครอง  ดูแล และบำรุงรักษาทรัพยากรธรรมชาติ และสิ่งแวดล้อม ตลอดจนการ</w:t>
      </w:r>
    </w:p>
    <w:p w:rsidR="00FE3FB2" w:rsidRPr="009E01B9" w:rsidRDefault="00FE3FB2" w:rsidP="00003B92">
      <w:pPr>
        <w:pStyle w:val="ae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16.  กำจัดขยะมูลฝอยและสิ่งปฏิกูล</w:t>
      </w:r>
    </w:p>
    <w:p w:rsidR="00FE3FB2" w:rsidRDefault="00FE3FB2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17. พัฒนาระบบการบริหารจัดการ  องค์กรให้มีประสิทธิภาพยิ่งขึ้น</w:t>
      </w:r>
    </w:p>
    <w:p w:rsidR="00D654B0" w:rsidRDefault="00D654B0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654B0" w:rsidRDefault="00D654B0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Default="00575DCB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75DCB" w:rsidRPr="009E01B9" w:rsidRDefault="001A3E25" w:rsidP="00003B92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52" type="#_x0000_t202" style="position:absolute;left:0;text-align:left;margin-left:484.7pt;margin-top:-28.6pt;width:30pt;height:26.35pt;z-index:251685888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FE3FB2" w:rsidRPr="009E01B9" w:rsidRDefault="00FE3FB2" w:rsidP="00003B9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2.1.4 </w:t>
      </w:r>
      <w:proofErr w:type="gramStart"/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จุดมุ่งหมายเพื่อการพัฒนา 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  <w:proofErr w:type="gramEnd"/>
    </w:p>
    <w:p w:rsidR="00D00CC8" w:rsidRPr="009E01B9" w:rsidRDefault="00EB3EBD" w:rsidP="00D00CC8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1. ถนน สะพาน ทางระบายน้ำ ที่อยู่ในสภาพดี</w:t>
      </w:r>
      <w:r w:rsidR="00D00CC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00CC8" w:rsidRPr="009E01B9" w:rsidRDefault="00D00CC8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2. ทุกครัวเรือนมีน้ำเพื่ออุปโภคและบริโภคอย่างเพียงพอ</w:t>
      </w:r>
    </w:p>
    <w:p w:rsidR="00D00CC8" w:rsidRPr="009E01B9" w:rsidRDefault="00D00CC8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4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. ประชาชนในพื้นที่มีคุณภาพชีวิตที่ดีขึ้น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5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.  ศิลปวัฒนธรรม ประเพณี และภูมิปัญญาท้องถิ่นได้รับการสืบทอด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ประชาชนมีรายได้ต่อครัวเรือนเพิ่มขึ้น</w:t>
      </w:r>
    </w:p>
    <w:p w:rsidR="00EB3EBD" w:rsidRPr="009E01B9" w:rsidRDefault="00EB3EBD" w:rsidP="00EB3EBD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7</w:t>
      </w:r>
      <w:r w:rsidR="00D00CC8"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ทรัพยากรธรรมชาติและสิ่งแวดล้อมได้รับการพัฒนา ปรับปรุง  มีความอุดมสมบูรณ์และมี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00CC8" w:rsidRPr="009E01B9" w:rsidRDefault="00EB3EBD" w:rsidP="00EB3EBD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  ค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วามหลากหลาย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างชีวภาพ และพื้นที่สีเขียวมีมากขึ้น</w:t>
      </w:r>
    </w:p>
    <w:p w:rsidR="00D00CC8" w:rsidRPr="009E01B9" w:rsidRDefault="00D00CC8" w:rsidP="00D00CC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D00CC8" w:rsidRPr="009E01B9" w:rsidRDefault="00EB3EBD" w:rsidP="00EB3EB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9.</w:t>
      </w:r>
      <w:r w:rsidR="00D00CC8" w:rsidRPr="009E01B9">
        <w:rPr>
          <w:rFonts w:ascii="TH SarabunIT๙" w:hAnsi="TH SarabunIT๙" w:cs="TH SarabunIT๙"/>
          <w:sz w:val="32"/>
          <w:szCs w:val="32"/>
          <w:cs/>
        </w:rPr>
        <w:t>ประสิทธิภาพการปฏิบัติงานของบุคลากร</w:t>
      </w:r>
    </w:p>
    <w:p w:rsidR="00043B05" w:rsidRPr="009E01B9" w:rsidRDefault="009D2F26" w:rsidP="00D654B0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2.1.5 </w:t>
      </w:r>
      <w:r w:rsidR="00043B05" w:rsidRPr="009E01B9">
        <w:rPr>
          <w:rFonts w:ascii="TH SarabunIT๙" w:hAnsi="TH SarabunIT๙" w:cs="TH SarabunIT๙"/>
          <w:sz w:val="32"/>
          <w:szCs w:val="32"/>
          <w:cs/>
        </w:rPr>
        <w:t>วิสัยทัศน์การพัฒนาองค์การบริหารส่วนตำบลเทพราช</w:t>
      </w:r>
    </w:p>
    <w:p w:rsidR="00043B05" w:rsidRPr="009E01B9" w:rsidRDefault="00043B05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วิสัยทัศน์การพัฒนา (</w:t>
      </w:r>
      <w:r w:rsidRPr="009E01B9">
        <w:rPr>
          <w:rFonts w:ascii="TH SarabunIT๙" w:hAnsi="TH SarabunIT๙" w:cs="TH SarabunIT๙"/>
          <w:sz w:val="32"/>
          <w:szCs w:val="32"/>
        </w:rPr>
        <w:t>Vision)</w:t>
      </w:r>
    </w:p>
    <w:p w:rsidR="00043B05" w:rsidRPr="009E01B9" w:rsidRDefault="00043B05" w:rsidP="00043B05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EB3EBD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“ตำบลน่าอยู่  ชุมชนเข้มแข็ง  การพัฒนายั่งยืน  ประชาชนมั่งคั่ง”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42FD3" w:rsidRDefault="00F42FD3" w:rsidP="00003B92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F42FD3" w:rsidSect="0032279F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03B92" w:rsidRDefault="001A3E25" w:rsidP="00003B9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53" type="#_x0000_t202" style="position:absolute;margin-left:730.85pt;margin-top:-14.45pt;width:30pt;height:26.35pt;z-index:251686912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xbxContent>
            </v:textbox>
          </v:shape>
        </w:pict>
      </w:r>
      <w:r w:rsidR="005E5091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="00003B9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E5091" w:rsidRPr="009E01B9" w:rsidRDefault="005E5091" w:rsidP="000C6CAF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ได้จัดทำแผนพัฒนาท้องถิ่น (พ.ศ.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 w:rsidR="00D654B0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</w:t>
      </w:r>
      <w:r w:rsidR="000C6C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ที่บรรจุไว้ในแผนพัฒนาท้องถิ่น ต่อไป</w:t>
      </w:r>
      <w:r w:rsidRPr="009E01B9">
        <w:rPr>
          <w:rFonts w:ascii="TH SarabunIT๙" w:hAnsi="TH SarabunIT๙" w:cs="TH SarabunIT๙"/>
          <w:sz w:val="32"/>
          <w:szCs w:val="32"/>
        </w:rPr>
        <w:t>  </w:t>
      </w:r>
    </w:p>
    <w:p w:rsidR="005E5091" w:rsidRPr="00F265AC" w:rsidRDefault="005E5091" w:rsidP="00003B9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องค์การบริหารส่วนตำบลเทพราช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ได้ประกาศใช้แผนพัฒนาท้องถิ่น (พ.ศ.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 w:rsidR="00D654B0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 w:rsidR="00D654B0">
        <w:rPr>
          <w:rFonts w:ascii="TH SarabunIT๙" w:eastAsia="Times New Roman" w:hAnsi="TH SarabunIT๙" w:cs="TH SarabunIT๙" w:hint="cs"/>
          <w:sz w:val="32"/>
          <w:szCs w:val="32"/>
          <w:cs/>
        </w:rPr>
        <w:t>14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654B0">
        <w:rPr>
          <w:rFonts w:ascii="TH SarabunIT๙" w:eastAsia="Times New Roman" w:hAnsi="TH SarabunIT๙" w:cs="TH SarabunIT๙" w:hint="cs"/>
          <w:sz w:val="32"/>
          <w:szCs w:val="32"/>
          <w:cs/>
        </w:rPr>
        <w:t>มิถุนายน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 w:rsidR="00D654B0"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โดยได้กำหนดโครงการที่จะดำเนินการตามแผนพัฒนา (พ.ศ.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</w:t>
      </w:r>
      <w:r w:rsidR="00D654B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-</w:t>
      </w:r>
      <w:r w:rsidR="00D654B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</w:t>
      </w:r>
      <w:r w:rsidR="00D654B0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)</w:t>
      </w:r>
      <w:r w:rsidR="00F265AC">
        <w:rPr>
          <w:rFonts w:ascii="TH SarabunIT๙" w:hAnsi="TH SarabunIT๙" w:cs="TH SarabunIT๙"/>
          <w:sz w:val="32"/>
          <w:szCs w:val="32"/>
        </w:rPr>
        <w:t xml:space="preserve"> </w:t>
      </w:r>
      <w:r w:rsidR="00F265A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F42FD3" w:rsidRDefault="00F42FD3" w:rsidP="00003B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f1"/>
        <w:tblW w:w="5166" w:type="pct"/>
        <w:tblLayout w:type="fixed"/>
        <w:tblLook w:val="04A0" w:firstRow="1" w:lastRow="0" w:firstColumn="1" w:lastColumn="0" w:noHBand="0" w:noVBand="1"/>
      </w:tblPr>
      <w:tblGrid>
        <w:gridCol w:w="2803"/>
        <w:gridCol w:w="852"/>
        <w:gridCol w:w="1418"/>
        <w:gridCol w:w="990"/>
        <w:gridCol w:w="1561"/>
        <w:gridCol w:w="993"/>
        <w:gridCol w:w="1561"/>
        <w:gridCol w:w="993"/>
        <w:gridCol w:w="1702"/>
        <w:gridCol w:w="849"/>
        <w:gridCol w:w="1555"/>
      </w:tblGrid>
      <w:tr w:rsidR="001A3E25" w:rsidRPr="009E01B9" w:rsidTr="001A3E25">
        <w:tc>
          <w:tcPr>
            <w:tcW w:w="917" w:type="pct"/>
            <w:vMerge w:val="restart"/>
            <w:shd w:val="clear" w:color="auto" w:fill="EAF1DD" w:themeFill="accent3" w:themeFillTint="33"/>
            <w:hideMark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743" w:type="pct"/>
            <w:gridSpan w:val="2"/>
            <w:shd w:val="clear" w:color="auto" w:fill="EAF1DD" w:themeFill="accent3" w:themeFillTint="33"/>
            <w:hideMark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835" w:type="pct"/>
            <w:gridSpan w:val="2"/>
            <w:shd w:val="clear" w:color="auto" w:fill="EAF1DD" w:themeFill="accent3" w:themeFillTint="33"/>
            <w:hideMark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836" w:type="pct"/>
            <w:gridSpan w:val="2"/>
            <w:shd w:val="clear" w:color="auto" w:fill="EAF1DD" w:themeFill="accent3" w:themeFillTint="33"/>
            <w:hideMark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882" w:type="pct"/>
            <w:gridSpan w:val="2"/>
            <w:shd w:val="clear" w:color="auto" w:fill="EAF1DD" w:themeFill="accent3" w:themeFillTint="33"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788" w:type="pct"/>
            <w:gridSpan w:val="2"/>
            <w:shd w:val="clear" w:color="auto" w:fill="EAF1DD" w:themeFill="accent3" w:themeFillTint="33"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1A3E25" w:rsidRPr="009E01B9" w:rsidTr="001A3E25">
        <w:tc>
          <w:tcPr>
            <w:tcW w:w="917" w:type="pct"/>
            <w:vMerge/>
            <w:shd w:val="clear" w:color="auto" w:fill="EAF1DD" w:themeFill="accent3" w:themeFillTint="33"/>
            <w:hideMark/>
          </w:tcPr>
          <w:p w:rsidR="00CB56D4" w:rsidRPr="009E01B9" w:rsidRDefault="00CB56D4" w:rsidP="00CB5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9" w:type="pct"/>
            <w:shd w:val="clear" w:color="auto" w:fill="EAF1DD" w:themeFill="accent3" w:themeFillTint="33"/>
            <w:hideMark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64" w:type="pct"/>
            <w:shd w:val="clear" w:color="auto" w:fill="EAF1DD" w:themeFill="accent3" w:themeFillTint="33"/>
            <w:hideMark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24" w:type="pct"/>
            <w:shd w:val="clear" w:color="auto" w:fill="EAF1DD" w:themeFill="accent3" w:themeFillTint="33"/>
            <w:hideMark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11" w:type="pct"/>
            <w:shd w:val="clear" w:color="auto" w:fill="EAF1DD" w:themeFill="accent3" w:themeFillTint="33"/>
            <w:hideMark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25" w:type="pct"/>
            <w:shd w:val="clear" w:color="auto" w:fill="EAF1DD" w:themeFill="accent3" w:themeFillTint="33"/>
            <w:hideMark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11" w:type="pct"/>
            <w:shd w:val="clear" w:color="auto" w:fill="EAF1DD" w:themeFill="accent3" w:themeFillTint="33"/>
            <w:hideMark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25" w:type="pct"/>
            <w:shd w:val="clear" w:color="auto" w:fill="EAF1DD" w:themeFill="accent3" w:themeFillTint="33"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57" w:type="pct"/>
            <w:shd w:val="clear" w:color="auto" w:fill="EAF1DD" w:themeFill="accent3" w:themeFillTint="33"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278" w:type="pct"/>
            <w:shd w:val="clear" w:color="auto" w:fill="EAF1DD" w:themeFill="accent3" w:themeFillTint="33"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10" w:type="pct"/>
            <w:shd w:val="clear" w:color="auto" w:fill="EAF1DD" w:themeFill="accent3" w:themeFillTint="33"/>
          </w:tcPr>
          <w:p w:rsidR="00CB56D4" w:rsidRPr="009E01B9" w:rsidRDefault="00CB56D4" w:rsidP="00CB56D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1A3E25" w:rsidRPr="009E01B9" w:rsidTr="001A3E25">
        <w:trPr>
          <w:trHeight w:val="736"/>
        </w:trPr>
        <w:tc>
          <w:tcPr>
            <w:tcW w:w="917" w:type="pct"/>
            <w:hideMark/>
          </w:tcPr>
          <w:p w:rsidR="001A3E25" w:rsidRPr="009B285C" w:rsidRDefault="001A3E25" w:rsidP="001A3E25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79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464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29,</w:t>
            </w: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158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324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</w:p>
        </w:tc>
        <w:tc>
          <w:tcPr>
            <w:tcW w:w="511" w:type="pct"/>
            <w:hideMark/>
          </w:tcPr>
          <w:p w:rsidR="001A3E25" w:rsidRPr="001A3E25" w:rsidRDefault="001A3E25" w:rsidP="001A3E25">
            <w:pPr>
              <w:pStyle w:val="ae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1A3E25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21</w:t>
            </w:r>
            <w:r w:rsidRPr="001A3E25">
              <w:rPr>
                <w:rFonts w:ascii="TH SarabunIT๙" w:hAnsi="TH SarabunIT๙" w:cs="TH SarabunIT๙"/>
                <w:spacing w:val="-6"/>
                <w:szCs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409</w:t>
            </w:r>
            <w:r w:rsidRPr="001A3E25">
              <w:rPr>
                <w:rFonts w:ascii="TH SarabunIT๙" w:hAnsi="TH SarabunIT๙" w:cs="TH SarabunIT๙"/>
                <w:spacing w:val="-6"/>
                <w:szCs w:val="28"/>
                <w:cs/>
              </w:rPr>
              <w:t>,600</w:t>
            </w:r>
          </w:p>
        </w:tc>
        <w:tc>
          <w:tcPr>
            <w:tcW w:w="325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11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/>
                <w:spacing w:val="-6"/>
                <w:sz w:val="28"/>
              </w:rPr>
              <w:t>067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  <w:tc>
          <w:tcPr>
            <w:tcW w:w="325" w:type="pct"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1A3E25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557" w:type="pct"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288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  <w:r w:rsidRPr="001A3E25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  <w:tc>
          <w:tcPr>
            <w:tcW w:w="278" w:type="pct"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9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510" w:type="pct"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90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292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</w:tr>
      <w:tr w:rsidR="001A3E25" w:rsidRPr="009E01B9" w:rsidTr="001A3E25">
        <w:trPr>
          <w:trHeight w:val="907"/>
        </w:trPr>
        <w:tc>
          <w:tcPr>
            <w:tcW w:w="917" w:type="pct"/>
            <w:hideMark/>
          </w:tcPr>
          <w:p w:rsidR="001A3E25" w:rsidRPr="009B285C" w:rsidRDefault="001A3E25" w:rsidP="001A3E2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279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464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1A3E25">
              <w:rPr>
                <w:rFonts w:ascii="TH SarabunIT๙" w:hAnsi="TH SarabunIT๙" w:cs="TH SarabunIT๙"/>
                <w:sz w:val="28"/>
              </w:rPr>
              <w:t>1,772,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324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</w:rPr>
              <w:t>54</w:t>
            </w:r>
          </w:p>
        </w:tc>
        <w:tc>
          <w:tcPr>
            <w:tcW w:w="511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323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,400</w:t>
            </w:r>
          </w:p>
        </w:tc>
        <w:tc>
          <w:tcPr>
            <w:tcW w:w="325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Pr="001A3E2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511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1A3E25">
              <w:rPr>
                <w:rFonts w:ascii="TH SarabunIT๙" w:hAnsi="TH SarabunIT๙" w:cs="TH SarabunIT๙"/>
                <w:sz w:val="28"/>
              </w:rPr>
              <w:t>5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1A3E25">
              <w:rPr>
                <w:rFonts w:ascii="TH SarabunIT๙" w:hAnsi="TH SarabunIT๙" w:cs="TH SarabunIT๙"/>
                <w:sz w:val="28"/>
              </w:rPr>
              <w:t>03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325" w:type="pct"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557" w:type="pct"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</w:rPr>
              <w:t>3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A3E25">
              <w:rPr>
                <w:rFonts w:ascii="TH SarabunIT๙" w:hAnsi="TH SarabunIT๙" w:cs="TH SarabunIT๙"/>
                <w:sz w:val="28"/>
              </w:rPr>
              <w:t>35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278" w:type="pct"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</w:rPr>
              <w:t>68</w:t>
            </w:r>
          </w:p>
        </w:tc>
        <w:tc>
          <w:tcPr>
            <w:tcW w:w="510" w:type="pct"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</w:rPr>
              <w:t>33,595,000</w:t>
            </w:r>
          </w:p>
        </w:tc>
      </w:tr>
      <w:tr w:rsidR="001A3E25" w:rsidRPr="009E01B9" w:rsidTr="001A3E25">
        <w:trPr>
          <w:trHeight w:val="596"/>
        </w:trPr>
        <w:tc>
          <w:tcPr>
            <w:tcW w:w="917" w:type="pct"/>
            <w:hideMark/>
          </w:tcPr>
          <w:p w:rsidR="001A3E25" w:rsidRPr="009B285C" w:rsidRDefault="001A3E25" w:rsidP="001A3E25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279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</w:t>
            </w:r>
          </w:p>
        </w:tc>
        <w:tc>
          <w:tcPr>
            <w:tcW w:w="464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</w:t>
            </w:r>
          </w:p>
        </w:tc>
        <w:tc>
          <w:tcPr>
            <w:tcW w:w="324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</w:p>
        </w:tc>
        <w:tc>
          <w:tcPr>
            <w:tcW w:w="511" w:type="pct"/>
            <w:hideMark/>
          </w:tcPr>
          <w:p w:rsidR="001A3E25" w:rsidRPr="001A3E25" w:rsidRDefault="001A3E25" w:rsidP="001A3E25">
            <w:pPr>
              <w:pStyle w:val="ae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1A3E25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50</w:t>
            </w:r>
            <w:r w:rsidRPr="001A3E25">
              <w:rPr>
                <w:rFonts w:ascii="TH SarabunIT๙" w:hAnsi="TH SarabunIT๙" w:cs="TH SarabunIT๙"/>
                <w:spacing w:val="-6"/>
                <w:szCs w:val="28"/>
                <w:cs/>
              </w:rPr>
              <w:t>,000</w:t>
            </w:r>
          </w:p>
        </w:tc>
        <w:tc>
          <w:tcPr>
            <w:tcW w:w="325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511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78</w:t>
            </w: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0,000</w:t>
            </w:r>
          </w:p>
        </w:tc>
        <w:tc>
          <w:tcPr>
            <w:tcW w:w="325" w:type="pct"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557" w:type="pct"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3,930,000</w:t>
            </w:r>
          </w:p>
        </w:tc>
        <w:tc>
          <w:tcPr>
            <w:tcW w:w="278" w:type="pct"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1</w:t>
            </w:r>
            <w:bookmarkStart w:id="0" w:name="_GoBack"/>
            <w:bookmarkEnd w:id="0"/>
            <w:r w:rsidRPr="001A3E25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510" w:type="pct"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1A3E25">
              <w:rPr>
                <w:rFonts w:ascii="TH SarabunIT๙" w:hAnsi="TH SarabunIT๙" w:cs="TH SarabunIT๙"/>
                <w:spacing w:val="-6"/>
                <w:sz w:val="28"/>
                <w:cs/>
              </w:rPr>
              <w:t>3,980,000</w:t>
            </w:r>
          </w:p>
        </w:tc>
      </w:tr>
      <w:tr w:rsidR="001A3E25" w:rsidRPr="009E01B9" w:rsidTr="001A3E25">
        <w:trPr>
          <w:trHeight w:val="1059"/>
        </w:trPr>
        <w:tc>
          <w:tcPr>
            <w:tcW w:w="917" w:type="pct"/>
            <w:hideMark/>
          </w:tcPr>
          <w:p w:rsidR="001A3E25" w:rsidRPr="009B285C" w:rsidRDefault="001A3E25" w:rsidP="001A3E25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279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64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60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324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511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1,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222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325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511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42,000</w:t>
            </w:r>
          </w:p>
        </w:tc>
        <w:tc>
          <w:tcPr>
            <w:tcW w:w="325" w:type="pct"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557" w:type="pct"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72,000</w:t>
            </w:r>
          </w:p>
        </w:tc>
        <w:tc>
          <w:tcPr>
            <w:tcW w:w="278" w:type="pct"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10" w:type="pct"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</w:rPr>
              <w:t>4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72,000</w:t>
            </w:r>
          </w:p>
        </w:tc>
      </w:tr>
      <w:tr w:rsidR="001A3E25" w:rsidRPr="009E01B9" w:rsidTr="001A3E25">
        <w:tc>
          <w:tcPr>
            <w:tcW w:w="917" w:type="pct"/>
            <w:hideMark/>
          </w:tcPr>
          <w:p w:rsidR="001A3E25" w:rsidRPr="009B285C" w:rsidRDefault="001A3E25" w:rsidP="001A3E25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279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64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1A3E25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115</w:t>
            </w:r>
            <w:r w:rsidRPr="001A3E25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324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511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010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325" w:type="pct"/>
            <w:hideMark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511" w:type="pct"/>
            <w:hideMark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3,4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325" w:type="pct"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557" w:type="pct"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1A3E25">
              <w:rPr>
                <w:rFonts w:ascii="TH SarabunIT๙" w:hAnsi="TH SarabunIT๙" w:cs="TH SarabunIT๙"/>
                <w:sz w:val="28"/>
                <w:cs/>
              </w:rPr>
              <w:t>5,0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278" w:type="pct"/>
          </w:tcPr>
          <w:p w:rsidR="001A3E25" w:rsidRPr="001A3E25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A3E25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510" w:type="pct"/>
          </w:tcPr>
          <w:p w:rsidR="001A3E25" w:rsidRPr="001A3E25" w:rsidRDefault="001A3E25" w:rsidP="001A3E2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1A3E25">
              <w:rPr>
                <w:rFonts w:ascii="TH SarabunIT๙" w:hAnsi="TH SarabunIT๙" w:cs="TH SarabunIT๙"/>
                <w:sz w:val="28"/>
              </w:rPr>
              <w:t>6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A3E25">
              <w:rPr>
                <w:rFonts w:ascii="TH SarabunIT๙" w:hAnsi="TH SarabunIT๙" w:cs="TH SarabunIT๙"/>
                <w:sz w:val="28"/>
              </w:rPr>
              <w:t>0</w:t>
            </w:r>
            <w:r w:rsidRPr="001A3E25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1A3E25">
              <w:rPr>
                <w:rFonts w:ascii="TH SarabunIT๙" w:hAnsi="TH SarabunIT๙" w:cs="TH SarabunIT๙"/>
                <w:sz w:val="28"/>
              </w:rPr>
              <w:t>5</w:t>
            </w:r>
            <w:r w:rsidRPr="001A3E2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</w:tr>
      <w:tr w:rsidR="001A3E25" w:rsidRPr="009E01B9" w:rsidTr="001A3E25">
        <w:tc>
          <w:tcPr>
            <w:tcW w:w="917" w:type="pct"/>
            <w:shd w:val="clear" w:color="auto" w:fill="EAF1DD" w:themeFill="accent3" w:themeFillTint="33"/>
            <w:hideMark/>
          </w:tcPr>
          <w:p w:rsidR="001A3E25" w:rsidRPr="009B285C" w:rsidRDefault="001A3E25" w:rsidP="001A3E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Style w:val="40"/>
                <w:rFonts w:ascii="TH SarabunIT๙" w:eastAsia="Cordia New" w:hAnsi="TH SarabunIT๙" w:cs="TH SarabunIT๙"/>
                <w:color w:val="auto"/>
                <w:sz w:val="28"/>
                <w:cs/>
              </w:rPr>
              <w:t>รวม</w:t>
            </w:r>
          </w:p>
        </w:tc>
        <w:tc>
          <w:tcPr>
            <w:tcW w:w="279" w:type="pct"/>
            <w:shd w:val="clear" w:color="auto" w:fill="EAF1DD" w:themeFill="accent3" w:themeFillTint="33"/>
            <w:hideMark/>
          </w:tcPr>
          <w:p w:rsidR="001A3E25" w:rsidRPr="00632FF6" w:rsidRDefault="001A3E25" w:rsidP="001A3E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</w:tc>
        <w:tc>
          <w:tcPr>
            <w:tcW w:w="464" w:type="pct"/>
            <w:shd w:val="clear" w:color="auto" w:fill="EAF1DD" w:themeFill="accent3" w:themeFillTint="33"/>
            <w:hideMark/>
          </w:tcPr>
          <w:p w:rsidR="001A3E25" w:rsidRPr="00632FF6" w:rsidRDefault="001A3E25" w:rsidP="001A3E2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105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324" w:type="pct"/>
            <w:shd w:val="clear" w:color="auto" w:fill="EAF1DD" w:themeFill="accent3" w:themeFillTint="33"/>
            <w:hideMark/>
          </w:tcPr>
          <w:p w:rsidR="001A3E25" w:rsidRPr="00632FF6" w:rsidRDefault="001A3E25" w:rsidP="001A3E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511" w:type="pct"/>
            <w:shd w:val="clear" w:color="auto" w:fill="EAF1DD" w:themeFill="accent3" w:themeFillTint="33"/>
            <w:hideMark/>
          </w:tcPr>
          <w:p w:rsidR="001A3E25" w:rsidRPr="00632FF6" w:rsidRDefault="001A3E25" w:rsidP="001A3E2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58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325" w:type="pct"/>
            <w:shd w:val="clear" w:color="auto" w:fill="EAF1DD" w:themeFill="accent3" w:themeFillTint="33"/>
            <w:hideMark/>
          </w:tcPr>
          <w:p w:rsidR="001A3E25" w:rsidRPr="00632FF6" w:rsidRDefault="001A3E25" w:rsidP="001A3E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55</w:t>
            </w:r>
          </w:p>
        </w:tc>
        <w:tc>
          <w:tcPr>
            <w:tcW w:w="511" w:type="pct"/>
            <w:shd w:val="clear" w:color="auto" w:fill="EAF1DD" w:themeFill="accent3" w:themeFillTint="33"/>
            <w:hideMark/>
          </w:tcPr>
          <w:p w:rsidR="001A3E25" w:rsidRPr="00632FF6" w:rsidRDefault="001A3E25" w:rsidP="001A3E2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93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87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  <w:tc>
          <w:tcPr>
            <w:tcW w:w="325" w:type="pct"/>
            <w:shd w:val="clear" w:color="auto" w:fill="EAF1DD" w:themeFill="accent3" w:themeFillTint="33"/>
          </w:tcPr>
          <w:p w:rsidR="001A3E25" w:rsidRPr="00632FF6" w:rsidRDefault="001A3E25" w:rsidP="001A3E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21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557" w:type="pct"/>
            <w:shd w:val="clear" w:color="auto" w:fill="EAF1DD" w:themeFill="accent3" w:themeFillTint="33"/>
          </w:tcPr>
          <w:p w:rsidR="001A3E25" w:rsidRPr="00632FF6" w:rsidRDefault="001A3E25" w:rsidP="001A3E2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77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  <w:tc>
          <w:tcPr>
            <w:tcW w:w="278" w:type="pct"/>
            <w:shd w:val="clear" w:color="auto" w:fill="EAF1DD" w:themeFill="accent3" w:themeFillTint="33"/>
          </w:tcPr>
          <w:p w:rsidR="001A3E25" w:rsidRPr="00632FF6" w:rsidRDefault="001A3E25" w:rsidP="001A3E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08</w:t>
            </w:r>
          </w:p>
        </w:tc>
        <w:tc>
          <w:tcPr>
            <w:tcW w:w="510" w:type="pct"/>
            <w:shd w:val="clear" w:color="auto" w:fill="EAF1DD" w:themeFill="accent3" w:themeFillTint="33"/>
          </w:tcPr>
          <w:p w:rsidR="001A3E25" w:rsidRPr="00632FF6" w:rsidRDefault="001A3E25" w:rsidP="001A3E2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</w:tr>
    </w:tbl>
    <w:p w:rsidR="00CB56D4" w:rsidRDefault="00CB56D4" w:rsidP="00003B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CB56D4" w:rsidSect="00F42FD3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5E5091" w:rsidRPr="009E01B9" w:rsidRDefault="001A3E25" w:rsidP="00003B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54" type="#_x0000_t202" style="position:absolute;margin-left:484.7pt;margin-top:-28.6pt;width:30pt;height:26.35pt;z-index:251687936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 w:rsidR="005E5091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การจัดทำงบประมาณ</w:t>
      </w:r>
      <w:r w:rsidR="005E5091" w:rsidRPr="009E01B9">
        <w:rPr>
          <w:rFonts w:ascii="TH SarabunIT๙" w:hAnsi="TH SarabunIT๙" w:cs="TH SarabunIT๙"/>
          <w:sz w:val="32"/>
          <w:szCs w:val="32"/>
        </w:rPr>
        <w:br/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5091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ผู้บริหารองค์การบริหารส่วนตำบลเทพราช 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ได้ประกาศใช้ข้อบัญญัติงบประมาณ เมื่อวันที่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</w:rPr>
        <w:t xml:space="preserve"> 28 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กันยายน 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</w:rPr>
        <w:t xml:space="preserve">2560 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="001571A4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="00CE65F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 งบประมาณ </w:t>
      </w:r>
      <w:r w:rsidR="00257DBF" w:rsidRPr="009E01B9">
        <w:rPr>
          <w:rFonts w:ascii="TH SarabunIT๙" w:hAnsi="TH SarabunIT๙" w:cs="TH SarabunIT๙"/>
          <w:sz w:val="32"/>
          <w:szCs w:val="32"/>
        </w:rPr>
        <w:t>3</w:t>
      </w:r>
      <w:r w:rsidR="001571A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57DBF" w:rsidRPr="009E01B9">
        <w:rPr>
          <w:rFonts w:ascii="TH SarabunIT๙" w:hAnsi="TH SarabunIT๙" w:cs="TH SarabunIT๙"/>
          <w:sz w:val="32"/>
          <w:szCs w:val="32"/>
        </w:rPr>
        <w:t>,</w:t>
      </w:r>
      <w:r w:rsidR="001571A4">
        <w:rPr>
          <w:rFonts w:ascii="TH SarabunIT๙" w:hAnsi="TH SarabunIT๙" w:cs="TH SarabunIT๙" w:hint="cs"/>
          <w:sz w:val="32"/>
          <w:szCs w:val="32"/>
          <w:cs/>
        </w:rPr>
        <w:t>824</w:t>
      </w:r>
      <w:r w:rsidR="00257DBF" w:rsidRPr="009E01B9">
        <w:rPr>
          <w:rFonts w:ascii="TH SarabunIT๙" w:hAnsi="TH SarabunIT๙" w:cs="TH SarabunIT๙"/>
          <w:sz w:val="32"/>
          <w:szCs w:val="32"/>
        </w:rPr>
        <w:t>,</w:t>
      </w:r>
      <w:r w:rsidR="001571A4">
        <w:rPr>
          <w:rFonts w:ascii="TH SarabunIT๙" w:hAnsi="TH SarabunIT๙" w:cs="TH SarabunIT๙" w:hint="cs"/>
          <w:sz w:val="32"/>
          <w:szCs w:val="32"/>
          <w:cs/>
        </w:rPr>
        <w:t>24</w:t>
      </w:r>
      <w:r w:rsidR="00257DBF" w:rsidRPr="009E01B9">
        <w:rPr>
          <w:rFonts w:ascii="TH SarabunIT๙" w:hAnsi="TH SarabunIT๙" w:cs="TH SarabunIT๙"/>
          <w:sz w:val="32"/>
          <w:szCs w:val="32"/>
        </w:rPr>
        <w:t>0</w:t>
      </w:r>
      <w:r w:rsidR="005E5091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สามารถจำแนกตามยุทธศาสตร์ ได้ดังนี้ </w:t>
      </w:r>
    </w:p>
    <w:tbl>
      <w:tblPr>
        <w:tblW w:w="5252" w:type="pct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7150"/>
        <w:gridCol w:w="1127"/>
        <w:gridCol w:w="2270"/>
      </w:tblGrid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47590E" w:rsidP="00CE65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CE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47590E" w:rsidP="00A55FA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D34A4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55F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090</w:t>
            </w:r>
            <w:r w:rsidR="005E5091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55F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5E5091" w:rsidRPr="009E01B9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376E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376E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1571A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9655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1571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171</w:t>
            </w:r>
            <w:r w:rsidR="00257DB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1571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A55FAF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</w:t>
            </w:r>
            <w:r w:rsidR="005E5091" w:rsidRPr="009E01B9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A55FAF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A55FAF" w:rsidP="00A55FA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5E5091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443</w:t>
            </w:r>
            <w:r w:rsidR="005E5091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E5091" w:rsidRPr="009E01B9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  <w:tr w:rsidR="005E5091" w:rsidRPr="009E01B9" w:rsidTr="006723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9E01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1571A4" w:rsidP="00CE65F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CE6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5091" w:rsidRPr="009E01B9" w:rsidRDefault="005E5091" w:rsidP="001571A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1571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1571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824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1571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</w:tr>
    </w:tbl>
    <w:p w:rsidR="005E5091" w:rsidRPr="009E01B9" w:rsidRDefault="005E509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1164A4" w:rsidRPr="009E01B9" w:rsidRDefault="001164A4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5E5091" w:rsidRPr="009E01B9" w:rsidRDefault="005E5091" w:rsidP="006723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  <w:r w:rsidRPr="009E01B9">
        <w:rPr>
          <w:rFonts w:ascii="TH SarabunIT๙" w:hAnsi="TH SarabunIT๙" w:cs="TH SarabunIT๙"/>
          <w:sz w:val="32"/>
          <w:szCs w:val="32"/>
        </w:rPr>
        <w:br/>
        <w:t xml:space="preserve">     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โดยได้มีการก่อหนี้ผูกพัน/ ลงนามในสัญญา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9B7022">
        <w:rPr>
          <w:rFonts w:ascii="TH SarabunIT๙" w:hAnsi="TH SarabunIT๙" w:cs="TH SarabunIT๙" w:hint="cs"/>
          <w:sz w:val="32"/>
          <w:szCs w:val="32"/>
          <w:cs/>
        </w:rPr>
        <w:t>55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787578" w:rsidRPr="00787578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787578" w:rsidRPr="00787578">
        <w:rPr>
          <w:rFonts w:ascii="TH SarabunIT๙" w:hAnsi="TH SarabunIT๙" w:cs="TH SarabunIT๙"/>
          <w:sz w:val="32"/>
          <w:szCs w:val="32"/>
        </w:rPr>
        <w:t>,</w:t>
      </w:r>
      <w:r w:rsidR="00787578" w:rsidRPr="00787578">
        <w:rPr>
          <w:rFonts w:ascii="TH SarabunIT๙" w:hAnsi="TH SarabunIT๙" w:cs="TH SarabunIT๙" w:hint="cs"/>
          <w:sz w:val="32"/>
          <w:szCs w:val="32"/>
          <w:cs/>
        </w:rPr>
        <w:t>299</w:t>
      </w:r>
      <w:r w:rsidR="00787578" w:rsidRPr="00787578">
        <w:rPr>
          <w:rFonts w:ascii="TH SarabunIT๙" w:hAnsi="TH SarabunIT๙" w:cs="TH SarabunIT๙"/>
          <w:sz w:val="32"/>
          <w:szCs w:val="32"/>
        </w:rPr>
        <w:t>,</w:t>
      </w:r>
      <w:r w:rsidR="00787578" w:rsidRPr="00787578">
        <w:rPr>
          <w:rFonts w:ascii="TH SarabunIT๙" w:hAnsi="TH SarabunIT๙" w:cs="TH SarabunIT๙" w:hint="cs"/>
          <w:sz w:val="32"/>
          <w:szCs w:val="32"/>
          <w:cs/>
        </w:rPr>
        <w:t>421</w:t>
      </w:r>
      <w:r w:rsidR="007875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BF">
        <w:rPr>
          <w:rFonts w:ascii="TH SarabunIT๙" w:hAnsi="TH SarabunIT๙" w:cs="TH SarabunIT๙"/>
          <w:sz w:val="32"/>
          <w:szCs w:val="32"/>
          <w:cs/>
        </w:rPr>
        <w:t>บาท</w:t>
      </w:r>
      <w:r w:rsidRPr="00257DBF">
        <w:rPr>
          <w:rFonts w:ascii="TH SarabunIT๙" w:hAnsi="TH SarabunIT๙" w:cs="TH SarabunIT๙"/>
          <w:sz w:val="32"/>
          <w:szCs w:val="32"/>
        </w:rPr>
        <w:t xml:space="preserve"> </w:t>
      </w:r>
      <w:r w:rsidRPr="00257DBF">
        <w:rPr>
          <w:rFonts w:ascii="TH SarabunIT๙" w:hAnsi="TH SarabunIT๙" w:cs="TH SarabunIT๙"/>
          <w:sz w:val="32"/>
          <w:szCs w:val="32"/>
          <w:cs/>
        </w:rPr>
        <w:t xml:space="preserve">มีการเบิกจ่ายงบประมาณ จำนวน </w:t>
      </w:r>
      <w:r w:rsidR="009B7022">
        <w:rPr>
          <w:rFonts w:ascii="TH SarabunIT๙" w:hAnsi="TH SarabunIT๙" w:cs="TH SarabunIT๙" w:hint="cs"/>
          <w:sz w:val="32"/>
          <w:szCs w:val="32"/>
          <w:cs/>
        </w:rPr>
        <w:t>55</w:t>
      </w:r>
      <w:r w:rsidRPr="00257DBF">
        <w:rPr>
          <w:rFonts w:ascii="TH SarabunIT๙" w:hAnsi="TH SarabunIT๙" w:cs="TH SarabunIT๙"/>
          <w:sz w:val="32"/>
          <w:szCs w:val="32"/>
        </w:rPr>
        <w:t xml:space="preserve"> </w:t>
      </w:r>
      <w:r w:rsidRPr="00257DB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257DBF">
        <w:rPr>
          <w:rFonts w:ascii="TH SarabunIT๙" w:hAnsi="TH SarabunIT๙" w:cs="TH SarabunIT๙"/>
          <w:sz w:val="32"/>
          <w:szCs w:val="32"/>
        </w:rPr>
        <w:t xml:space="preserve"> </w:t>
      </w:r>
      <w:r w:rsidRPr="00257DBF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257DBF">
        <w:rPr>
          <w:rFonts w:ascii="TH SarabunIT๙" w:hAnsi="TH SarabunIT๙" w:cs="TH SarabunIT๙"/>
          <w:sz w:val="32"/>
          <w:szCs w:val="32"/>
        </w:rPr>
        <w:t xml:space="preserve"> </w:t>
      </w:r>
      <w:r w:rsidR="00787578" w:rsidRPr="00787578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787578" w:rsidRPr="00787578">
        <w:rPr>
          <w:rFonts w:ascii="TH SarabunIT๙" w:hAnsi="TH SarabunIT๙" w:cs="TH SarabunIT๙"/>
          <w:sz w:val="32"/>
          <w:szCs w:val="32"/>
        </w:rPr>
        <w:t>,</w:t>
      </w:r>
      <w:r w:rsidR="00787578" w:rsidRPr="00787578">
        <w:rPr>
          <w:rFonts w:ascii="TH SarabunIT๙" w:hAnsi="TH SarabunIT๙" w:cs="TH SarabunIT๙" w:hint="cs"/>
          <w:sz w:val="32"/>
          <w:szCs w:val="32"/>
          <w:cs/>
        </w:rPr>
        <w:t>299</w:t>
      </w:r>
      <w:r w:rsidR="00787578" w:rsidRPr="00787578">
        <w:rPr>
          <w:rFonts w:ascii="TH SarabunIT๙" w:hAnsi="TH SarabunIT๙" w:cs="TH SarabunIT๙"/>
          <w:sz w:val="32"/>
          <w:szCs w:val="32"/>
        </w:rPr>
        <w:t>,</w:t>
      </w:r>
      <w:r w:rsidR="00787578" w:rsidRPr="00787578">
        <w:rPr>
          <w:rFonts w:ascii="TH SarabunIT๙" w:hAnsi="TH SarabunIT๙" w:cs="TH SarabunIT๙" w:hint="cs"/>
          <w:sz w:val="32"/>
          <w:szCs w:val="32"/>
          <w:cs/>
        </w:rPr>
        <w:t>421</w:t>
      </w:r>
      <w:r w:rsidR="007875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7DBF">
        <w:rPr>
          <w:rFonts w:ascii="TH SarabunIT๙" w:hAnsi="TH SarabunIT๙" w:cs="TH SarabunIT๙"/>
          <w:sz w:val="32"/>
          <w:szCs w:val="32"/>
          <w:cs/>
        </w:rPr>
        <w:t>บาท</w:t>
      </w:r>
      <w:r w:rsidRPr="00257DBF">
        <w:rPr>
          <w:rFonts w:ascii="TH SarabunIT๙" w:hAnsi="TH SarabunIT๙" w:cs="TH SarabunIT๙"/>
          <w:sz w:val="32"/>
          <w:szCs w:val="32"/>
        </w:rPr>
        <w:t xml:space="preserve"> </w:t>
      </w:r>
      <w:r w:rsidR="00D32517">
        <w:rPr>
          <w:rFonts w:ascii="TH SarabunIT๙" w:hAnsi="TH SarabunIT๙" w:cs="TH SarabunIT๙" w:hint="cs"/>
          <w:sz w:val="32"/>
          <w:szCs w:val="32"/>
          <w:cs/>
        </w:rPr>
        <w:t xml:space="preserve"> (ดำเนินการโดยไม่ใช้งบประมาณ จำนวน 2 โครงการ) </w:t>
      </w:r>
      <w:r w:rsidRPr="00257DBF">
        <w:rPr>
          <w:rFonts w:ascii="TH SarabunIT๙" w:hAnsi="TH SarabunIT๙" w:cs="TH SarabunIT๙"/>
          <w:sz w:val="32"/>
          <w:szCs w:val="32"/>
          <w:cs/>
        </w:rPr>
        <w:t>สามารถจำแนกต</w:t>
      </w:r>
      <w:r w:rsidRPr="009E01B9">
        <w:rPr>
          <w:rFonts w:ascii="TH SarabunIT๙" w:hAnsi="TH SarabunIT๙" w:cs="TH SarabunIT๙"/>
          <w:sz w:val="32"/>
          <w:szCs w:val="32"/>
          <w:cs/>
        </w:rPr>
        <w:t>ามยุทธศาสตร์ ได้ดังนี้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528"/>
        <w:gridCol w:w="1418"/>
        <w:gridCol w:w="1417"/>
        <w:gridCol w:w="1701"/>
      </w:tblGrid>
      <w:tr w:rsidR="001164A4" w:rsidRPr="009E01B9" w:rsidTr="00D061AA">
        <w:tc>
          <w:tcPr>
            <w:tcW w:w="710" w:type="dxa"/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5528" w:type="dxa"/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E5091" w:rsidRPr="009E01B9" w:rsidTr="001164A4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1164A4" w:rsidRPr="009E01B9" w:rsidTr="00D061AA">
        <w:trPr>
          <w:trHeight w:val="78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211E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.สาย</w:t>
            </w:r>
            <w:r w:rsidR="00211E6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กิ่งทอง </w:t>
            </w:r>
            <w:r w:rsidR="00211E6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–</w:t>
            </w:r>
            <w:r w:rsidR="00211E6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วังหิน</w:t>
            </w:r>
            <w:r w:rsidR="001164A4" w:rsidRPr="009E01B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หมู่ที่ </w:t>
            </w:r>
            <w:r w:rsidR="00211E6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ขนาดกว้าง </w:t>
            </w:r>
            <w:r w:rsidR="00211E6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เมตร ยาว 1</w:t>
            </w:r>
            <w:r w:rsidR="00211E6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0 เมตร หนา 0.15 เมตร     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211E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211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211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91" w:rsidRPr="009E01B9" w:rsidRDefault="005E5091" w:rsidP="00211E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211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โอนตั้งจ่ายเป็นรายการใหม่</w:t>
            </w:r>
          </w:p>
        </w:tc>
      </w:tr>
      <w:tr w:rsidR="001164A4" w:rsidRPr="009E01B9" w:rsidTr="00D061AA">
        <w:trPr>
          <w:trHeight w:val="144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211E69" w:rsidP="00211E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.สาย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สามแยกนาง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โส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มาบดี เกิดสุวรรณ จดหัวสะพานคลองไทรใต้</w:t>
            </w:r>
            <w:r w:rsidRPr="009E01B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37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เมตร หนา 0.15 เมตร     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211E69" w:rsidP="00211E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="005E5091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5E5091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91" w:rsidRPr="009E01B9" w:rsidRDefault="00211E69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="005E5091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โอนตั้งจ่ายเป็นรายการใหม่</w:t>
            </w:r>
          </w:p>
        </w:tc>
      </w:tr>
      <w:tr w:rsidR="005B7C8B" w:rsidRPr="009E01B9" w:rsidTr="00D061AA">
        <w:trPr>
          <w:trHeight w:val="26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B96C8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211E69" w:rsidP="00114C7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.สาย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สามแยกสระยูง 2</w:t>
            </w:r>
            <w:r w:rsidRPr="009E01B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11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ขนาดกว้าง </w:t>
            </w:r>
            <w:r w:rsidR="00114C7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เมตร ยาว </w:t>
            </w:r>
            <w:r w:rsidR="00114C7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110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เมตร หนา 0.15 เมตร     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B7C8B" w:rsidRPr="009E01B9" w:rsidRDefault="005B7C8B" w:rsidP="00114C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114C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C8B" w:rsidRPr="009E01B9" w:rsidRDefault="00114C76" w:rsidP="00114C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382</w:t>
            </w:r>
            <w:r w:rsidR="005B7C8B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B7C8B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C8B" w:rsidRDefault="00114C76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โอนตั้งจ่ายเป็นรายการใหม่</w:t>
            </w:r>
          </w:p>
          <w:p w:rsidR="00114C76" w:rsidRPr="009E01B9" w:rsidRDefault="001A3E2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pict>
                <v:shape id="_x0000_s1055" type="#_x0000_t202" style="position:absolute;left:0;text-align:left;margin-left:46.95pt;margin-top:-30.9pt;width:30pt;height:26.35pt;z-index:251688960;mso-width-relative:margin;mso-height-relative:margin" strokecolor="white [3212]">
                  <v:textbox>
                    <w:txbxContent>
                      <w:p w:rsidR="00CB56D4" w:rsidRPr="009259A7" w:rsidRDefault="00CB56D4" w:rsidP="009259A7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</w:p>
        </w:tc>
      </w:tr>
      <w:tr w:rsidR="00114C76" w:rsidRPr="009E01B9" w:rsidTr="00D061AA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14C76" w:rsidRPr="009E01B9" w:rsidRDefault="00114C76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114C76" w:rsidRPr="009E01B9" w:rsidRDefault="00114C76" w:rsidP="00694B6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คสล</w:t>
            </w:r>
            <w:proofErr w:type="spellEnd"/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.สาย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สามแยกสระยูง </w:t>
            </w:r>
            <w:r w:rsidRPr="009E01B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11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จดหมู่ที่ 8 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110</w:t>
            </w:r>
            <w:r w:rsidRPr="009E01B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เมตร หนา 0.15 เมตร     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14C76" w:rsidRPr="009E01B9" w:rsidRDefault="00114C76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383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C76" w:rsidRPr="009E01B9" w:rsidRDefault="00114C76" w:rsidP="00114C7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C76" w:rsidRPr="009E01B9" w:rsidRDefault="00114C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โอนตั้งจ่ายเป็นรายการใหม่</w:t>
            </w:r>
          </w:p>
        </w:tc>
      </w:tr>
      <w:tr w:rsidR="005E5091" w:rsidRPr="009E01B9" w:rsidTr="001164A4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E5091" w:rsidRPr="009E01B9" w:rsidRDefault="005E5091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1164A4" w:rsidRPr="009E01B9" w:rsidTr="007A0E17">
        <w:trPr>
          <w:trHeight w:val="119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8F7428" w:rsidRDefault="005C5D7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8F7428" w:rsidRDefault="005E5091" w:rsidP="008F7428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742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- ดำเนินการประดับธงชาติ  ธงสัญลักษณ์พร้อมตกแต่งสถานที่และอาคารสำนักงาน </w:t>
            </w:r>
            <w:r w:rsidR="008F742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เนื่องในวโรกาสงานรัฐพิธีต่างๆ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E5091" w:rsidRPr="008F7428" w:rsidRDefault="005E5091" w:rsidP="008F742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F742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="008F742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8F742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91" w:rsidRPr="008F7428" w:rsidRDefault="008F7428" w:rsidP="008F7428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78</w:t>
            </w:r>
            <w:r w:rsidR="005E5091" w:rsidRPr="008F742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5091" w:rsidRPr="008F7428" w:rsidRDefault="005E5091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A0E17" w:rsidRPr="009E01B9" w:rsidTr="007A0E17">
        <w:trPr>
          <w:trHeight w:val="23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8F7428" w:rsidRDefault="005C5D7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A0E17" w:rsidRDefault="007A0E17" w:rsidP="007A0E17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โครงการจัดงานพระราชพิธีวันเฉลิมพระชนมพรรษาสมเด็จพระเจ้าอยู่หัวมหา</w:t>
            </w:r>
            <w:proofErr w:type="spellStart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วชิ</w:t>
            </w:r>
            <w:proofErr w:type="spellEnd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ราลง</w:t>
            </w:r>
            <w:proofErr w:type="spellStart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กรณ</w:t>
            </w:r>
            <w:proofErr w:type="spellEnd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บดินทร</w:t>
            </w:r>
            <w:proofErr w:type="spellEnd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</w:t>
            </w:r>
            <w:proofErr w:type="spellStart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ยว</w:t>
            </w:r>
            <w:proofErr w:type="spellEnd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ราง</w:t>
            </w:r>
            <w:proofErr w:type="spellStart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กูร</w:t>
            </w:r>
            <w:proofErr w:type="spellEnd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7A0E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(วันที่ 28 </w:t>
            </w:r>
            <w:proofErr w:type="spellStart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กรกฏาคม</w:t>
            </w:r>
            <w:proofErr w:type="spellEnd"/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      อุดหนุนที่ทำการปกครองอำเภอสิชล จังหวัดนครศรีธรรมราช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A0E17" w:rsidRDefault="007A0E17" w:rsidP="00F2588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7A0E17" w:rsidRDefault="007A0E17" w:rsidP="00F2588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8F7428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31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8F7428" w:rsidRDefault="005C5D7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A0E17" w:rsidRDefault="007A0E17" w:rsidP="00F25889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โครงการจัดงานเฉลิมพระเกียรติ 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 สิงหาพระบรมราชินีนาถ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  จังหวัดนครศรีธรรมราช)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A0E17" w:rsidRDefault="007A0E17" w:rsidP="00F2588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7A0E17" w:rsidRDefault="007A0E17" w:rsidP="00F2588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7A0E1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8F7428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A0E17" w:rsidRDefault="005C5D7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A0E17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A0E17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โครงการวันปิยมหาราช(อุดหนุนที่ทำการปกครองอำเภอสิชล)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A0E17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A0E17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7A0E17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A0E17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29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A0E17" w:rsidRDefault="005C5D77" w:rsidP="000523B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A0E17" w:rsidRDefault="007A0E17" w:rsidP="007A0E17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A0E17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7A0E17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บริหารจัดการศูนย์ปฏิบัติการร่วมในการช่วยเหลือประชาชนขององค์กรปกครองส่วนท้องถิ่นอำเภอสิชล  ประจำปีงบประมาณ 2562 (อุดหนุน </w:t>
            </w:r>
            <w:proofErr w:type="spellStart"/>
            <w:r w:rsidRPr="007A0E17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7A0E17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.ทุ่งปรัง)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A0E17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A0E17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7A0E17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7A0E17" w:rsidRDefault="007A0E17" w:rsidP="007A0E17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A0E17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 w:rsidRPr="007A0E17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7A0E17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7A0E17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7A0E17" w:rsidRPr="009E01B9" w:rsidTr="00D061AA">
        <w:trPr>
          <w:trHeight w:val="24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5C5D77" w:rsidRDefault="005C5D77" w:rsidP="000523B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B24802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B24802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525,600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B24802" w:rsidRDefault="007A0E17" w:rsidP="00AB7BD5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248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521</w:t>
            </w: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B248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</w:t>
            </w: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B24802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31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5C5D77" w:rsidRDefault="007A0E17" w:rsidP="005C5D7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C5D77"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B24802" w:rsidRDefault="007A0E17" w:rsidP="00B24802">
            <w:pPr>
              <w:pStyle w:val="ad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B248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B2480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 </w:t>
            </w: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วัน อันตราย  )</w:t>
            </w:r>
            <w:r w:rsidR="00B248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</w:t>
            </w:r>
            <w:r w:rsidR="00B2480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เทศกาลวันขึ้นปีใหม่ 2562 ระหว่างวันที่ 28 ธันวาคม 2561 – 3 มกราคม  25๖2                                                                                 เทศกาลวันสงกรานต์ 2562 ระหว่างวันที่ 11 – 17 เมษายน 25๖2</w:t>
            </w:r>
            <w:r w:rsidR="00B248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    (</w:t>
            </w:r>
            <w:r w:rsidR="00B24802">
              <w:rPr>
                <w:rStyle w:val="af0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บริเวณสี่แยกสภา </w:t>
            </w:r>
            <w:proofErr w:type="spellStart"/>
            <w:r w:rsidR="00B24802">
              <w:rPr>
                <w:rStyle w:val="af0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B24802">
              <w:rPr>
                <w:rStyle w:val="af0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.เทพราช ม.2</w:t>
            </w:r>
            <w:r w:rsidR="00B24802">
              <w:rPr>
                <w:rStyle w:val="af0"/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/</w:t>
            </w:r>
            <w:r w:rsidR="00B24802">
              <w:rPr>
                <w:rStyle w:val="af0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บริเวณสี่แยกตลาดศุกร์ ม.8</w:t>
            </w:r>
            <w:r w:rsidR="00B24802" w:rsidRPr="00B24802">
              <w:rPr>
                <w:rFonts w:eastAsia="Calibri" w:hint="cs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B24802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24802">
              <w:rPr>
                <w:rFonts w:ascii="TH SarabunIT๙" w:eastAsia="Calibri" w:hAnsi="TH SarabunIT๙" w:cs="TH SarabunIT๙"/>
                <w:sz w:val="32"/>
                <w:szCs w:val="32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B24802" w:rsidRDefault="007A0E17" w:rsidP="00B24802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248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="00B248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B248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="00B248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</w:t>
            </w:r>
            <w:r w:rsidRPr="00B2480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B24802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5C5D77" w:rsidRDefault="007A0E17" w:rsidP="005C5D7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C5D77"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EA2BE1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A2BE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="00941B48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="00941B4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  <w:r w:rsidR="00941B4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ส่งเสริมการเรียนรู้วิชาคณิตศาสตร์  ภาษาไทย  ภาษาอังกฤษ  วิทยาศาสตร์ ให้กับนักเรียนชั้นประถมศึกษาปีที่ 3 </w:t>
            </w:r>
            <w:r w:rsidR="00941B4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50 คน</w:t>
            </w:r>
            <w:r w:rsidR="00941B48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 xml:space="preserve"> </w:t>
            </w:r>
            <w:r w:rsidR="00941B48">
              <w:rPr>
                <w:rFonts w:ascii="TH SarabunIT๙" w:hAnsi="TH SarabunIT๙" w:cs="TH SarabunIT๙"/>
                <w:sz w:val="32"/>
                <w:szCs w:val="32"/>
                <w:cs/>
              </w:rPr>
              <w:t>และนักเรียนชั้นประถมศึกษาปีที่ 6 จำนวน 42 คน ทุกวันเสาร์    เริ่มตั้งแต่ เดือนพฤศจิกายน 2561 – มกร</w:t>
            </w:r>
            <w:r w:rsidR="00374E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941B48">
              <w:rPr>
                <w:rFonts w:ascii="TH SarabunIT๙" w:hAnsi="TH SarabunIT๙" w:cs="TH SarabunIT๙"/>
                <w:sz w:val="32"/>
                <w:szCs w:val="32"/>
                <w:cs/>
              </w:rPr>
              <w:t>คม 2562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EA2BE1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A2BE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EA2BE1" w:rsidRDefault="007A0E17" w:rsidP="00EA2BE1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A2BE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179,</w:t>
            </w:r>
            <w:r w:rsidR="00EA2BE1" w:rsidRPr="00EA2B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175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5C5D77" w:rsidRDefault="005C5D77" w:rsidP="000523B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EC700D" w:rsidRPr="00EC700D" w:rsidRDefault="007A0E17" w:rsidP="00EC700D">
            <w:pPr>
              <w:pStyle w:val="ae"/>
              <w:rPr>
                <w:rFonts w:ascii="TH SarabunIT๙" w:hAnsi="TH SarabunIT๙" w:cs="TH SarabunIT๙"/>
              </w:rPr>
            </w:pPr>
            <w:r w:rsidRPr="00EC700D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EC700D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         </w:t>
            </w:r>
            <w:r w:rsidR="00EC700D" w:rsidRPr="00EC700D">
              <w:rPr>
                <w:rFonts w:ascii="TH SarabunIT๙" w:hAnsi="TH SarabunIT๙" w:cs="TH SarabunIT๙"/>
                <w:cs/>
              </w:rPr>
              <w:t>- ค่าจ้างประกอบอาหารกลางวันสำหรับศูนย์พัฒนาเด็กเล็ก</w:t>
            </w:r>
            <w:r w:rsidR="00EC700D" w:rsidRPr="00EC700D">
              <w:rPr>
                <w:rFonts w:hint="cs"/>
                <w:cs/>
              </w:rPr>
              <w:t xml:space="preserve"> </w:t>
            </w:r>
            <w:r w:rsidR="00EC700D" w:rsidRPr="00EC700D">
              <w:rPr>
                <w:rFonts w:ascii="TH SarabunIT๙" w:hAnsi="TH SarabunIT๙" w:cs="TH SarabunIT๙"/>
                <w:cs/>
              </w:rPr>
              <w:t>(เด็กอนุบาล ) ที่อยู่ในความรับผิดชอบขององค์การบริหารส่วนตำบล   เทพราช</w:t>
            </w:r>
            <w:r w:rsidR="00EC700D" w:rsidRPr="00EC700D">
              <w:rPr>
                <w:rFonts w:ascii="TH SarabunIT๙" w:hAnsi="TH SarabunIT๙" w:cs="TH SarabunIT๙"/>
              </w:rPr>
              <w:t xml:space="preserve"> 5 </w:t>
            </w:r>
            <w:r w:rsidR="00EC700D" w:rsidRPr="00EC700D">
              <w:rPr>
                <w:rFonts w:ascii="TH SarabunIT๙" w:hAnsi="TH SarabunIT๙" w:cs="TH SarabunIT๙" w:hint="cs"/>
                <w:cs/>
              </w:rPr>
              <w:t xml:space="preserve">แห่ง   </w:t>
            </w:r>
          </w:p>
          <w:p w:rsidR="00EC700D" w:rsidRPr="00EC700D" w:rsidRDefault="00EC700D" w:rsidP="00EC700D">
            <w:pPr>
              <w:pStyle w:val="ae"/>
              <w:rPr>
                <w:rFonts w:ascii="TH SarabunIT๙" w:hAnsi="TH SarabunIT๙" w:cs="TH SarabunIT๙"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 </w:t>
            </w:r>
            <w:r w:rsidRPr="00EC700D">
              <w:rPr>
                <w:rFonts w:ascii="TH SarabunIT๙" w:hAnsi="TH SarabunIT๙" w:cs="TH SarabunIT๙"/>
              </w:rPr>
              <w:t>-</w:t>
            </w:r>
            <w:r w:rsidRPr="00EC700D">
              <w:rPr>
                <w:rFonts w:ascii="TH SarabunIT๙" w:hAnsi="TH SarabunIT๙" w:cs="TH SarabunIT๙" w:hint="cs"/>
                <w:cs/>
              </w:rPr>
              <w:t xml:space="preserve"> ค่าสื่อการเรียนการสอน  วัสดุการศึกษา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 xml:space="preserve">แห่ง  </w:t>
            </w:r>
          </w:p>
          <w:p w:rsidR="00EC700D" w:rsidRPr="00EC700D" w:rsidRDefault="00EC700D" w:rsidP="00EC700D">
            <w:pPr>
              <w:pStyle w:val="ae"/>
              <w:rPr>
                <w:rFonts w:ascii="TH SarabunIT๙" w:hAnsi="TH SarabunIT๙" w:cs="TH SarabunIT๙"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 - ค่าหนังสือ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 xml:space="preserve">แห่ง  </w:t>
            </w:r>
          </w:p>
          <w:p w:rsidR="00EC700D" w:rsidRPr="00EC700D" w:rsidRDefault="00EC700D" w:rsidP="00EC700D">
            <w:pPr>
              <w:pStyle w:val="ae"/>
              <w:rPr>
                <w:rFonts w:ascii="TH SarabunIT๙" w:hAnsi="TH SarabunIT๙" w:cs="TH SarabunIT๙"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- ค่าอุปกรณ์การเรียน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 w:rsidR="00492C9F">
              <w:rPr>
                <w:rFonts w:ascii="TH SarabunIT๙" w:hAnsi="TH SarabunIT๙" w:cs="TH SarabunIT๙"/>
              </w:rPr>
              <w:t xml:space="preserve"> 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>แห่ง</w:t>
            </w:r>
          </w:p>
          <w:p w:rsidR="00EC700D" w:rsidRPr="00EC700D" w:rsidRDefault="00EC700D" w:rsidP="00EC700D">
            <w:pPr>
              <w:pStyle w:val="ae"/>
              <w:rPr>
                <w:rFonts w:ascii="TH SarabunIT๙" w:hAnsi="TH SarabunIT๙" w:cs="TH SarabunIT๙"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- ค่าเครื่องแบบนักเรียน  สำหรับศูนย์พัฒนาเด็กเล็ก</w:t>
            </w: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EC700D">
              <w:rPr>
                <w:rFonts w:ascii="TH SarabunIT๙" w:hAnsi="TH SarabunIT๙" w:cs="TH SarabunIT๙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 xml:space="preserve">แห่ง </w:t>
            </w:r>
          </w:p>
          <w:p w:rsidR="007A0E17" w:rsidRPr="00EC700D" w:rsidRDefault="00EC700D" w:rsidP="00EC700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</w:t>
            </w:r>
            <w:r w:rsidRPr="00EC700D">
              <w:rPr>
                <w:rFonts w:ascii="TH SarabunIT๙" w:hAnsi="TH SarabunIT๙" w:cs="TH SarabunIT๙"/>
                <w:sz w:val="32"/>
                <w:szCs w:val="32"/>
                <w:cs/>
              </w:rPr>
              <w:t>- ค่ากิจกรรมพัฒนาผู้เรียน  สำหรับศูนย์พัฒนาเด็กเล็ก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EC70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EC70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แห่ง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EC700D" w:rsidRDefault="00EC700D" w:rsidP="00EC700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C700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850</w:t>
            </w:r>
            <w:r w:rsidR="007A0E17" w:rsidRPr="00EC70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EC700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86</w:t>
            </w:r>
            <w:r w:rsidR="007A0E17" w:rsidRPr="00EC70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EC700D" w:rsidRDefault="00EC700D" w:rsidP="00EC700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C700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849</w:t>
            </w:r>
            <w:r w:rsidR="007A0E17" w:rsidRPr="00EC70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EC700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="007A0E17" w:rsidRPr="00EC700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="007A0E17" w:rsidRPr="00EC70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1A3E2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noProof/>
                <w:sz w:val="32"/>
                <w:szCs w:val="32"/>
              </w:rPr>
              <w:pict>
                <v:shape id="_x0000_s1056" type="#_x0000_t202" style="position:absolute;left:0;text-align:left;margin-left:46.95pt;margin-top:-31.35pt;width:30pt;height:26.35pt;z-index:251689984;mso-position-horizontal-relative:text;mso-position-vertical-relative:text;mso-width-relative:margin;mso-height-relative:margin" strokecolor="white [3212]">
                  <v:textbox>
                    <w:txbxContent>
                      <w:p w:rsidR="00CB56D4" w:rsidRPr="009259A7" w:rsidRDefault="00CB56D4" w:rsidP="009259A7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</w:p>
        </w:tc>
      </w:tr>
      <w:tr w:rsidR="007A0E17" w:rsidRPr="009E01B9" w:rsidTr="00D061AA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5C5D77" w:rsidRDefault="007A0E17" w:rsidP="005C5D7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C5D77"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9B1B74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B1B7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</w:t>
            </w:r>
            <w:proofErr w:type="spellStart"/>
            <w:r w:rsidRPr="009B1B7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9B1B7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.เทพราช และโ</w:t>
            </w:r>
            <w:r w:rsidR="009B1B7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รงเรียนที่อยู่ในเขตพื้นที่ตำบล</w:t>
            </w:r>
            <w:r w:rsidRPr="009B1B7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9B1B74" w:rsidRDefault="009B1B74" w:rsidP="009B1B7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971</w:t>
            </w:r>
            <w:r w:rsidR="007A0E17" w:rsidRPr="009B1B74">
              <w:rPr>
                <w:rFonts w:ascii="TH SarabunIT๙" w:eastAsia="Calibri" w:hAnsi="TH SarabunIT๙" w:cs="TH SarabunIT๙" w:hint="cs"/>
                <w:sz w:val="28"/>
                <w:cs/>
              </w:rPr>
              <w:t>,5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  <w:r w:rsidR="007A0E17" w:rsidRPr="009B1B74">
              <w:rPr>
                <w:rFonts w:ascii="TH SarabunIT๙" w:eastAsia="Calibri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9B1B74" w:rsidRDefault="009B1B74" w:rsidP="009B1B7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87</w:t>
            </w:r>
            <w:r w:rsidR="007A0E17" w:rsidRPr="009B1B74">
              <w:rPr>
                <w:rFonts w:ascii="TH SarabunIT๙" w:eastAsia="Calibri" w:hAnsi="TH SarabunIT๙" w:cs="TH SarabunIT๙" w:hint="cs"/>
                <w:sz w:val="28"/>
                <w:cs/>
              </w:rPr>
              <w:t>4,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748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28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5C5D77" w:rsidRDefault="007A0E17" w:rsidP="005C5D7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C5D77"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8A7E03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A7E0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</w:t>
            </w:r>
            <w:r w:rsidRPr="008A7E0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A7E0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เทพราช)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8A7E03" w:rsidRDefault="008A7E03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08</w:t>
            </w:r>
            <w:r w:rsidR="007A0E17" w:rsidRPr="008A7E0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8A7E03" w:rsidRDefault="008A7E03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298</w:t>
            </w:r>
            <w:r w:rsidR="007A0E17" w:rsidRPr="008A7E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5C5D77" w:rsidRDefault="007A0E17" w:rsidP="005C5D7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C5D77"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986BB4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6B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</w:t>
            </w:r>
            <w:r w:rsidR="00986BB4" w:rsidRPr="00986B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ารกลางวัน(อุดหนุนโรงเรียนวัดธาร</w:t>
            </w:r>
            <w:r w:rsidRPr="00986B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น้ำ</w:t>
            </w:r>
            <w:proofErr w:type="spellStart"/>
            <w:r w:rsidRPr="00986B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986B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986BB4" w:rsidRDefault="007A0E17" w:rsidP="00986BB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6B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  <w:r w:rsidR="00986BB4" w:rsidRPr="00986BB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</w:t>
            </w:r>
            <w:r w:rsidRPr="00986B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986BB4" w:rsidRDefault="007A0E17" w:rsidP="00986BB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6B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  <w:r w:rsidR="00986BB4" w:rsidRPr="00986B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86B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3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5C5D77" w:rsidRDefault="007A0E17" w:rsidP="005C5D7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C5D77"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0B10BB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10B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0B10BB" w:rsidRDefault="000B10BB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396</w:t>
            </w:r>
            <w:r w:rsidR="007A0E17" w:rsidRPr="000B10B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0B10BB" w:rsidRDefault="000B10BB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380</w:t>
            </w:r>
            <w:r w:rsidR="007A0E17" w:rsidRPr="000B10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23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5C5D77" w:rsidRDefault="007A0E17" w:rsidP="005C5D7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C5D77"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986BB4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6B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986BB4" w:rsidRDefault="00986BB4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6BB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</w:t>
            </w:r>
            <w:r w:rsidR="007A0E17" w:rsidRPr="00986BB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8,000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986BB4" w:rsidRDefault="00986BB4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6B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302</w:t>
            </w:r>
            <w:r w:rsidR="007A0E17" w:rsidRPr="00986B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31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5C5D77" w:rsidRDefault="005C5D77" w:rsidP="000523B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60818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608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</w:t>
            </w:r>
            <w:proofErr w:type="spellStart"/>
            <w:r w:rsidRPr="007608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7608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760818" w:rsidRDefault="007A0E17" w:rsidP="00760818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608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="007608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56</w:t>
            </w:r>
            <w:r w:rsidRPr="007608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760818" w:rsidRDefault="007A0E17" w:rsidP="00760818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608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608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  <w:r w:rsidRPr="007608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26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6727B6" w:rsidRDefault="007A0E17" w:rsidP="005C5D7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7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C5D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6727B6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727B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6727B6" w:rsidRDefault="007A0E17" w:rsidP="00077C15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</w:t>
            </w:r>
            <w:r w:rsidRPr="006727B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36</w:t>
            </w:r>
            <w:r w:rsidRPr="006727B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6727B6" w:rsidRDefault="007A0E17" w:rsidP="00077C15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6727B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36</w:t>
            </w:r>
            <w:r w:rsidRPr="006727B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6727B6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17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A4077A" w:rsidRDefault="007A0E17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07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A4077A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4077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โครงการแข่งขันกีฬาฟุต</w:t>
            </w:r>
            <w:proofErr w:type="spellStart"/>
            <w:r w:rsidRPr="00A4077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ซอล</w:t>
            </w:r>
            <w:proofErr w:type="spellEnd"/>
            <w:r w:rsidRPr="00A4077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A4077A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4077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A4077A" w:rsidRDefault="007A0E17" w:rsidP="00A4077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4077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A4077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9,9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 w:rsidRPr="00A4077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A4077A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A4077A" w:rsidRDefault="007A0E17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07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A4077A" w:rsidRDefault="007A0E17" w:rsidP="00A4077A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4077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A4077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แข่งขันกีฬาฟุตบอลเทพราชต้านยาเสพติด ประจำปี2562</w:t>
            </w:r>
            <w:r w:rsidRPr="00A4077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A4077A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4077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A4077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A4077A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4077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A4077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A4077A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077A">
              <w:rPr>
                <w:rFonts w:ascii="TH SarabunIT๙" w:hAnsi="TH SarabunIT๙" w:cs="TH SarabunIT๙"/>
                <w:sz w:val="32"/>
                <w:szCs w:val="32"/>
                <w:cs/>
              </w:rPr>
              <w:t>โอนตั้งจ่ายเป็นรายการใหม่</w:t>
            </w:r>
          </w:p>
        </w:tc>
      </w:tr>
      <w:tr w:rsidR="007A0E17" w:rsidRPr="009E01B9" w:rsidTr="00D061AA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341FA3" w:rsidRDefault="007A0E17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1FA3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341FA3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41FA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  <w:r w:rsidRP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(</w:t>
            </w:r>
            <w:r w:rsidRP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ดำเนินการเมื่อวันที่ 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A075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มกราคม 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341FA3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41FA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341FA3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41FA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139,950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41FA3" w:rsidRDefault="001A3E25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noProof/>
                <w:sz w:val="32"/>
                <w:szCs w:val="32"/>
              </w:rPr>
              <w:pict>
                <v:shape id="_x0000_s1057" type="#_x0000_t202" style="position:absolute;left:0;text-align:left;margin-left:46.95pt;margin-top:-31.8pt;width:30pt;height:26.35pt;z-index:251691008;mso-position-horizontal-relative:text;mso-position-vertical-relative:text;mso-width-relative:margin;mso-height-relative:margin" strokecolor="white [3212]">
                  <v:textbox style="mso-next-textbox:#_x0000_s1057">
                    <w:txbxContent>
                      <w:p w:rsidR="00CB56D4" w:rsidRPr="009259A7" w:rsidRDefault="00CB56D4" w:rsidP="009259A7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</w:p>
        </w:tc>
      </w:tr>
      <w:tr w:rsidR="007A0E17" w:rsidRPr="009E01B9" w:rsidTr="00D061AA">
        <w:trPr>
          <w:trHeight w:val="3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452D3B" w:rsidRDefault="007A0E17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C618D9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18D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="00C618D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="00C618D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ดำเนินการปรับปรุงตกแต่งเรือพระจำนวน ๓ ลำ </w:t>
            </w:r>
            <w:r w:rsidR="00C618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="00C618D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วัดธารน้ำ</w:t>
            </w:r>
            <w:proofErr w:type="spellStart"/>
            <w:r w:rsidR="00C618D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ฉา</w:t>
            </w:r>
            <w:proofErr w:type="spellEnd"/>
            <w:r w:rsidR="00C618D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วัดเทพราช</w:t>
            </w:r>
            <w:r w:rsidR="00C618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618D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วัดเขายวนเฒ่า</w:t>
            </w:r>
            <w:r w:rsidR="00C618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="00C618D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และจัดขบวนชักลากเรือพระเรือไปยังหน้าที่ทำการอำเภอสิชล</w:t>
            </w:r>
            <w:r w:rsidRPr="00C618D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C618D9" w:rsidRDefault="007A0E17" w:rsidP="00910207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18D9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="0091020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09</w:t>
            </w:r>
            <w:r w:rsidRPr="00C618D9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C618D9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18D9">
              <w:rPr>
                <w:rFonts w:ascii="TH SarabunIT๙" w:eastAsia="Calibri" w:hAnsi="TH SarabunIT๙" w:cs="TH SarabunIT๙"/>
                <w:sz w:val="32"/>
                <w:szCs w:val="32"/>
              </w:rPr>
              <w:t>108,750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28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452D3B" w:rsidRDefault="007A0E17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910207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1020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โครงการงานประเพณีลอยกระทง</w:t>
            </w:r>
            <w:r w:rsidR="00910207" w:rsidRPr="009102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</w:t>
            </w:r>
            <w:r w:rsidR="00910207" w:rsidRPr="00910207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22 พฤศจิกายน  25</w:t>
            </w:r>
            <w:r w:rsidR="00910207" w:rsidRPr="00910207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  <w:r w:rsidR="00910207" w:rsidRPr="0091020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</w:t>
            </w:r>
            <w:r w:rsidR="00910207" w:rsidRPr="009102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</w:t>
            </w:r>
            <w:r w:rsidR="00910207" w:rsidRPr="00910207">
              <w:rPr>
                <w:rFonts w:ascii="TH SarabunIT๙" w:hAnsi="TH SarabunIT๙" w:cs="TH SarabunIT๙"/>
                <w:sz w:val="32"/>
                <w:szCs w:val="32"/>
                <w:cs/>
              </w:rPr>
              <w:t>ฝายชลประทาน</w:t>
            </w:r>
            <w:r w:rsidR="001E66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10207" w:rsidRPr="00910207">
              <w:rPr>
                <w:rFonts w:ascii="TH SarabunIT๙" w:hAnsi="TH SarabunIT๙" w:cs="TH SarabunIT๙"/>
                <w:sz w:val="32"/>
                <w:szCs w:val="32"/>
                <w:cs/>
              </w:rPr>
              <w:t>คลอง ท่าทน หมู่ที่ 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910207" w:rsidRDefault="0091020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1020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350</w:t>
            </w:r>
            <w:r w:rsidR="007A0E17" w:rsidRPr="0091020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910207" w:rsidRDefault="00910207" w:rsidP="00910207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1020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349</w:t>
            </w:r>
            <w:r w:rsidR="007A0E17" w:rsidRPr="0091020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91020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7A0E17" w:rsidRPr="0091020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7A0E17" w:rsidRPr="009E01B9" w:rsidTr="00D061AA">
        <w:trPr>
          <w:trHeight w:val="24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452D3B" w:rsidRDefault="007A0E17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396174" w:rsidRDefault="007A0E17" w:rsidP="00396174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9617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 w:rsidR="00396174" w:rsidRPr="0039617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39617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396174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9617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396174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9617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7A0E17" w:rsidRPr="009E01B9" w:rsidTr="0014751E">
        <w:trPr>
          <w:trHeight w:val="74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452D3B" w:rsidRDefault="007A0E17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14751E" w:rsidRPr="0014751E" w:rsidRDefault="007A0E17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4751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A0E17" w:rsidRPr="0014751E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4751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17" w:rsidRPr="0014751E" w:rsidRDefault="007A0E17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4751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17" w:rsidRPr="00310030" w:rsidRDefault="007A0E1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14751E" w:rsidRPr="009E01B9" w:rsidTr="00D061AA">
        <w:trPr>
          <w:trHeight w:val="7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4751E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14751E" w:rsidRPr="00396174" w:rsidRDefault="0014751E" w:rsidP="005C5D77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961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โครงการแห่</w:t>
            </w:r>
            <w:proofErr w:type="spellStart"/>
            <w:r w:rsidRPr="00396174">
              <w:rPr>
                <w:rFonts w:ascii="TH SarabunIT๙" w:hAnsi="TH SarabunIT๙" w:cs="TH SarabunIT๙"/>
                <w:sz w:val="32"/>
                <w:szCs w:val="32"/>
                <w:cs/>
              </w:rPr>
              <w:t>หม</w:t>
            </w:r>
            <w:proofErr w:type="spellEnd"/>
            <w:r w:rsidRPr="00396174">
              <w:rPr>
                <w:rFonts w:ascii="TH SarabunIT๙" w:hAnsi="TH SarabunIT๙" w:cs="TH SarabunIT๙"/>
                <w:sz w:val="32"/>
                <w:szCs w:val="32"/>
                <w:cs/>
              </w:rPr>
              <w:t>รับเดือนสิบ(อุดหนุนที่ทำการปกครองอำเภอสิชล)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4751E" w:rsidRPr="00396174" w:rsidRDefault="0014751E" w:rsidP="005C5D7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6174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1E" w:rsidRPr="00396174" w:rsidRDefault="0014751E" w:rsidP="005C5D7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96174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51E" w:rsidRPr="00310030" w:rsidRDefault="0014751E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14751E" w:rsidRPr="009E01B9" w:rsidTr="00D061AA">
        <w:trPr>
          <w:trHeight w:val="31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4751E" w:rsidRPr="00452D3B" w:rsidRDefault="0082641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14751E" w:rsidRPr="00BF03AA" w:rsidRDefault="007F2093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สนับสนุน</w:t>
            </w:r>
            <w:r w:rsidR="0014751E"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4751E" w:rsidRPr="00BF03AA" w:rsidRDefault="007F2093" w:rsidP="007F209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BF03AA">
              <w:rPr>
                <w:rFonts w:ascii="TH SarabunIT๙" w:eastAsia="Calibri" w:hAnsi="TH SarabunIT๙" w:cs="TH SarabunIT๙" w:hint="cs"/>
                <w:sz w:val="28"/>
                <w:cs/>
              </w:rPr>
              <w:t>11</w:t>
            </w:r>
            <w:r w:rsidR="0014751E" w:rsidRPr="00BF03AA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BF03AA">
              <w:rPr>
                <w:rFonts w:ascii="TH SarabunIT๙" w:eastAsia="Calibri" w:hAnsi="TH SarabunIT๙" w:cs="TH SarabunIT๙" w:hint="cs"/>
                <w:sz w:val="28"/>
                <w:cs/>
              </w:rPr>
              <w:t>94</w:t>
            </w:r>
            <w:r w:rsidR="0014751E" w:rsidRPr="00BF03AA">
              <w:rPr>
                <w:rFonts w:ascii="TH SarabunIT๙" w:eastAsia="Calibri" w:hAnsi="TH SarabunIT๙" w:cs="TH SarabunIT๙"/>
                <w:sz w:val="28"/>
                <w:cs/>
              </w:rPr>
              <w:t>1,</w:t>
            </w:r>
            <w:r w:rsidRPr="00BF03AA">
              <w:rPr>
                <w:rFonts w:ascii="TH SarabunIT๙" w:eastAsia="Calibri" w:hAnsi="TH SarabunIT๙" w:cs="TH SarabunIT๙" w:hint="cs"/>
                <w:sz w:val="28"/>
                <w:cs/>
              </w:rPr>
              <w:t>0</w:t>
            </w:r>
            <w:r w:rsidR="0014751E" w:rsidRPr="00BF03AA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1E" w:rsidRPr="00BF03AA" w:rsidRDefault="0014751E" w:rsidP="007F209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BF03AA"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  <w:r w:rsidRPr="00BF03AA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="007F2093" w:rsidRPr="00BF03AA">
              <w:rPr>
                <w:rFonts w:ascii="TH SarabunIT๙" w:eastAsia="Calibri" w:hAnsi="TH SarabunIT๙" w:cs="TH SarabunIT๙" w:hint="cs"/>
                <w:sz w:val="28"/>
                <w:cs/>
              </w:rPr>
              <w:t>757</w:t>
            </w:r>
            <w:r w:rsidRPr="00BF03AA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="007F2093" w:rsidRPr="00BF03AA"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  <w:r w:rsidRPr="00BF03AA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51E" w:rsidRPr="00310030" w:rsidRDefault="0014751E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452D3B" w:rsidRPr="009E01B9" w:rsidTr="00D061AA">
        <w:trPr>
          <w:trHeight w:val="24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BF03AA" w:rsidRDefault="00452D3B" w:rsidP="007F2093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สนับสนุนเบี้ย</w:t>
            </w:r>
            <w:r w:rsidRPr="00BF03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</w:t>
            </w: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พิการ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BF03AA" w:rsidRDefault="00452D3B" w:rsidP="007F209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</w:t>
            </w:r>
            <w:r w:rsidRPr="00BF03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148</w:t>
            </w: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BF03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D3B" w:rsidRPr="00BF03AA" w:rsidRDefault="00452D3B" w:rsidP="007F209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F03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BF03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790</w:t>
            </w: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BF03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452D3B" w:rsidRPr="009E01B9" w:rsidTr="00D061AA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BF03AA" w:rsidRDefault="00452D3B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สนับสนุนเบี้ยยังชีพผู้ป่วยเอดส์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BF03AA" w:rsidRDefault="00452D3B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42,000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D3B" w:rsidRPr="00BF03AA" w:rsidRDefault="00452D3B" w:rsidP="007F2093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F03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</w:t>
            </w: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BF03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452D3B" w:rsidRPr="009E01B9" w:rsidTr="00D061AA">
        <w:trPr>
          <w:trHeight w:val="3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BF03AA" w:rsidRDefault="00452D3B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BF03AA" w:rsidRDefault="00452D3B" w:rsidP="00BF03A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BF03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</w:t>
            </w: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D3B" w:rsidRPr="00BF03AA" w:rsidRDefault="00452D3B" w:rsidP="00BF03A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F03A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133,5</w:t>
            </w:r>
            <w:r w:rsidRPr="00BF03A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452D3B" w:rsidRPr="009E01B9" w:rsidTr="00D061AA">
        <w:trPr>
          <w:trHeight w:val="19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2663CC" w:rsidRDefault="00452D3B" w:rsidP="002663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663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โครงการป้องกันโรคพิษสุนัขบ้า </w:t>
            </w:r>
            <w:r w:rsidRPr="00266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Pr="002663C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ดำเนินการฉีดวัคซีนป้องกันโรคพิษสุนัขบ้า  กับหมาและแมวในพื้นที่ตำบลเทพราช</w:t>
            </w:r>
            <w:r w:rsidRPr="002663C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266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ระหว่างวันที่ 18 - 26 เมษายน 2562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2663CC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3CC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D3B" w:rsidRPr="002663CC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3CC">
              <w:rPr>
                <w:rFonts w:ascii="TH SarabunIT๙" w:hAnsi="TH SarabunIT๙" w:cs="TH SarabunIT๙"/>
                <w:sz w:val="32"/>
                <w:szCs w:val="32"/>
                <w:cs/>
              </w:rPr>
              <w:t>28,330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52D3B" w:rsidRPr="009E01B9" w:rsidTr="00D061AA">
        <w:trPr>
          <w:trHeight w:val="1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6635C7" w:rsidRDefault="00452D3B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635C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6635C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635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ดำเนินการเดินรณรงค์ฉีดพ่นหมอกควันและใช้</w:t>
            </w:r>
            <w:proofErr w:type="spellStart"/>
            <w:r w:rsidRPr="006635C7">
              <w:rPr>
                <w:rFonts w:ascii="TH SarabunIT๙" w:hAnsi="TH SarabunIT๙" w:cs="TH SarabunIT๙"/>
                <w:sz w:val="32"/>
                <w:szCs w:val="32"/>
                <w:cs/>
              </w:rPr>
              <w:t>ทรายอะเบท</w:t>
            </w:r>
            <w:proofErr w:type="spellEnd"/>
            <w:r w:rsidRPr="006635C7">
              <w:rPr>
                <w:rFonts w:ascii="TH SarabunIT๙" w:hAnsi="TH SarabunIT๙" w:cs="TH SarabunIT๙"/>
                <w:sz w:val="32"/>
                <w:szCs w:val="32"/>
                <w:cs/>
              </w:rPr>
              <w:t>กำจัดยุง  ที่มีน้ำท่วมขังในบริเวณบ้านเรือนประชาชน  โรงเรียน วัด ศูนย์พัฒนาเด็กเล็ก สถานที่ราชการ  เมื่อวันที่ 16 กันยายน 2562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6635C7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35C7">
              <w:rPr>
                <w:rFonts w:ascii="TH SarabunIT๙" w:hAnsi="TH SarabunIT๙" w:cs="TH SarabunIT๙"/>
                <w:sz w:val="32"/>
                <w:szCs w:val="32"/>
                <w:cs/>
              </w:rPr>
              <w:t>74,000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D3B" w:rsidRPr="006635C7" w:rsidRDefault="00452D3B" w:rsidP="006C162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35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Pr="006635C7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6635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  <w:r w:rsidRPr="006635C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52D3B" w:rsidRPr="009E01B9" w:rsidTr="00D061AA">
        <w:trPr>
          <w:trHeight w:val="190"/>
        </w:trPr>
        <w:tc>
          <w:tcPr>
            <w:tcW w:w="710" w:type="dxa"/>
            <w:tcBorders>
              <w:top w:val="single" w:sz="4" w:space="0" w:color="auto"/>
            </w:tcBorders>
          </w:tcPr>
          <w:p w:rsidR="00452D3B" w:rsidRPr="00776B54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452D3B" w:rsidRPr="00776B54" w:rsidRDefault="00452D3B" w:rsidP="00776B5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6B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776B54">
              <w:rPr>
                <w:rFonts w:ascii="TH SarabunIT๙" w:hAnsi="TH SarabunIT๙" w:cs="TH SarabunIT๙"/>
                <w:sz w:val="32"/>
                <w:szCs w:val="32"/>
                <w:cs/>
              </w:rPr>
              <w:t>เทพราช</w:t>
            </w:r>
            <w:proofErr w:type="spellStart"/>
            <w:r w:rsidRPr="00776B54">
              <w:rPr>
                <w:rFonts w:ascii="TH SarabunIT๙" w:hAnsi="TH SarabunIT๙" w:cs="TH SarabunIT๙"/>
                <w:sz w:val="32"/>
                <w:szCs w:val="32"/>
                <w:cs/>
              </w:rPr>
              <w:t>เกมส์</w:t>
            </w:r>
            <w:proofErr w:type="spellEnd"/>
            <w:r w:rsidRPr="00776B54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776B54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776B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776B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</w:t>
            </w:r>
            <w:r w:rsidRPr="00776B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ระหว่างวันที่ 20 มิถุนายน – 6 </w:t>
            </w:r>
            <w:proofErr w:type="spellStart"/>
            <w:r w:rsidRPr="00776B54">
              <w:rPr>
                <w:rFonts w:ascii="TH SarabunIT๙" w:hAnsi="TH SarabunIT๙" w:cs="TH SarabunIT๙"/>
                <w:sz w:val="32"/>
                <w:szCs w:val="32"/>
                <w:cs/>
              </w:rPr>
              <w:t>กรกฏาคม</w:t>
            </w:r>
            <w:proofErr w:type="spellEnd"/>
            <w:r w:rsidRPr="00776B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2561  ณ สนามกีฬาโรงเรียนเทพราชพิทยาสรรค์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52D3B" w:rsidRPr="00776B54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Pr="00776B54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452D3B" w:rsidRPr="00776B54" w:rsidRDefault="00452D3B" w:rsidP="00776B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446</w:t>
            </w:r>
            <w:r w:rsidRPr="00776B54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776B54">
              <w:rPr>
                <w:rFonts w:ascii="TH SarabunIT๙" w:hAnsi="TH SarabunIT๙" w:cs="TH SarabunIT๙"/>
                <w:sz w:val="32"/>
                <w:szCs w:val="32"/>
                <w:cs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452D3B" w:rsidRPr="00776B54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2D3B" w:rsidRPr="009E01B9" w:rsidTr="00D061AA">
        <w:trPr>
          <w:trHeight w:val="19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987B47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987B47" w:rsidRDefault="00452D3B" w:rsidP="00A478C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B4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987B4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สนามกีฬาอำเภอ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สิชล(</w:t>
            </w:r>
            <w:r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โรงเรียนเทพราชพิทยาสรรค์</w:t>
            </w:r>
            <w:r w:rsidRPr="00BD60A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  <w:r w:rsidRPr="00BD60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987B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นักกีฬาเข้าค่ายฝึกซ้อม ระหว่างวันที่ 8 - 14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2562</w:t>
            </w:r>
            <w:r w:rsidRPr="00C81CE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478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1C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ส่งนักกีฬาเข้าร่วมการแข่งขัน </w:t>
            </w:r>
            <w:r w:rsidRPr="006F2CEE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</w:t>
            </w:r>
            <w:r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17 </w:t>
            </w:r>
            <w:r w:rsidRPr="006F2CE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19 เดือน</w:t>
            </w:r>
            <w:proofErr w:type="spellStart"/>
            <w:r w:rsidRPr="006F2CEE">
              <w:rPr>
                <w:rFonts w:ascii="TH SarabunIT๙" w:hAnsi="TH SarabunIT๙" w:cs="TH SarabunIT๙"/>
                <w:sz w:val="32"/>
                <w:szCs w:val="32"/>
                <w:cs/>
              </w:rPr>
              <w:t>กรกฏาคม</w:t>
            </w:r>
            <w:proofErr w:type="spellEnd"/>
            <w:r w:rsidRPr="006F2C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</w:t>
            </w:r>
            <w:r w:rsidRPr="006F2C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987B47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B47">
              <w:rPr>
                <w:rFonts w:ascii="TH SarabunIT๙" w:hAnsi="TH SarabunIT๙" w:cs="TH SarabunIT๙"/>
                <w:sz w:val="32"/>
                <w:szCs w:val="32"/>
                <w:cs/>
              </w:rPr>
              <w:t>90,000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D3B" w:rsidRPr="00987B47" w:rsidRDefault="00452D3B" w:rsidP="00987B4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7B47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987B47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987B47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D3B" w:rsidRPr="00987B47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2D3B" w:rsidRPr="009E01B9" w:rsidTr="00D061AA">
        <w:trPr>
          <w:trHeight w:val="1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F25889" w:rsidRDefault="00452D3B" w:rsidP="004A0157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โครงการพัฒนากีฬาอำเภอสิชล </w:t>
            </w:r>
            <w:r w:rsidR="004A01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452D3B" w:rsidRPr="009E01B9" w:rsidTr="00D061AA">
        <w:trPr>
          <w:trHeight w:val="1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F25889" w:rsidRDefault="00452D3B" w:rsidP="00F2588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 w:rsidRPr="00F25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(อุดหนุนโรงเรียนบ้านเขายวนเฒ่า)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452D3B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452D3B" w:rsidRDefault="0082641A" w:rsidP="00452D3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F25889" w:rsidRDefault="00452D3B" w:rsidP="00F2588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 w:rsidRPr="00F25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(อุดหนุนโรงเรียนชุมชนวัดเทพราช)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452D3B" w:rsidRPr="009E01B9" w:rsidTr="00D061AA">
        <w:trPr>
          <w:trHeight w:val="6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F25889" w:rsidRDefault="00452D3B" w:rsidP="00F2588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 w:rsidRPr="00F25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2588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(อุดหนุนโรงเรียนวัดธารน้ำ</w:t>
            </w:r>
            <w:proofErr w:type="spellStart"/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452D3B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F25889" w:rsidRDefault="00452D3B" w:rsidP="00F2588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 w:rsidRPr="00F25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2588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(อุดหนุนโรงเรียนบ้านน้ำ</w:t>
            </w:r>
            <w:proofErr w:type="spellStart"/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452D3B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F25889" w:rsidRDefault="00452D3B" w:rsidP="00F2588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 w:rsidRPr="00F258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2588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52D3B" w:rsidRPr="009E01B9" w:rsidTr="00D061AA">
        <w:trPr>
          <w:trHeight w:val="76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F25889" w:rsidRDefault="00452D3B" w:rsidP="00F2588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2588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D3B" w:rsidRPr="00F2588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88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52D3B" w:rsidRPr="009E01B9" w:rsidTr="00D061AA">
        <w:trPr>
          <w:trHeight w:val="15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C618D9" w:rsidRDefault="00452D3B" w:rsidP="00C618D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C618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 w:rsidRPr="00C618D9">
              <w:rPr>
                <w:rFonts w:ascii="TH SarabunIT๙" w:hAnsi="TH SarabunIT๙" w:cs="TH SarabunIT๙"/>
                <w:sz w:val="32"/>
                <w:szCs w:val="32"/>
              </w:rPr>
              <w:t xml:space="preserve">2  </w:t>
            </w:r>
            <w:r w:rsidRPr="00C618D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C618D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18D9">
              <w:rPr>
                <w:rFonts w:ascii="TH SarabunIT๙" w:hAnsi="TH SarabunIT๙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D3B" w:rsidRPr="00C618D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18D9">
              <w:rPr>
                <w:rFonts w:ascii="TH SarabunIT๙" w:hAnsi="TH SarabunIT๙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52D3B" w:rsidRPr="009E01B9" w:rsidTr="00D061AA">
        <w:trPr>
          <w:trHeight w:val="15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C618D9" w:rsidRDefault="00452D3B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18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โครงการจัดการแข่งขันกีฬาน้ำ</w:t>
            </w:r>
            <w:proofErr w:type="spellStart"/>
            <w:r w:rsidRPr="00C618D9">
              <w:rPr>
                <w:rFonts w:ascii="TH SarabunIT๙" w:hAnsi="TH SarabunIT๙" w:cs="TH SarabunIT๙"/>
                <w:sz w:val="32"/>
                <w:szCs w:val="32"/>
                <w:cs/>
              </w:rPr>
              <w:t>ฉาคัพ</w:t>
            </w:r>
            <w:proofErr w:type="spellEnd"/>
            <w:r w:rsidRPr="00C618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</w:t>
            </w:r>
            <w:r w:rsidRPr="00C61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618D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หมู่ที่ 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C618D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18D9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D3B" w:rsidRPr="00C618D9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18D9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52D3B" w:rsidRPr="009E01B9" w:rsidTr="00D061AA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1E6639" w:rsidRDefault="00452D3B" w:rsidP="004A0157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63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โครงการงานประเพณีสงกรานต์</w:t>
            </w:r>
            <w:r w:rsidRPr="001E6639">
              <w:rPr>
                <w:rFonts w:ascii="TH SarabunIT๙" w:hAnsi="TH SarabunIT๙" w:cs="TH SarabunIT๙"/>
                <w:sz w:val="32"/>
                <w:szCs w:val="32"/>
              </w:rPr>
              <w:t xml:space="preserve">  (</w:t>
            </w:r>
            <w:r w:rsidRPr="001E6639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กิจกรรมวันผู้สูงอายุ)     ประจำปี พ.ศ.256</w:t>
            </w:r>
            <w:r w:rsidRPr="001E66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A01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1E663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ดำเนินการเมื่อวันที่ 12 เมษายน  25</w:t>
            </w:r>
            <w:r w:rsidRPr="001E6639">
              <w:rPr>
                <w:rFonts w:ascii="TH SarabunIT๙" w:hAnsi="TH SarabunIT๙" w:cs="TH SarabunIT๙"/>
                <w:sz w:val="32"/>
                <w:szCs w:val="32"/>
              </w:rPr>
              <w:t>62</w:t>
            </w:r>
            <w:r w:rsidRPr="001E66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E6639">
              <w:rPr>
                <w:rFonts w:ascii="TH SarabunIT๙" w:hAnsi="TH SarabunIT๙" w:cs="TH SarabunIT๙"/>
                <w:sz w:val="32"/>
                <w:szCs w:val="32"/>
                <w:cs/>
              </w:rPr>
              <w:t>ณ ที่ทำการองค์การบริหารส่วนตำบลเทพราช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1E6639" w:rsidRDefault="00452D3B" w:rsidP="001E663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66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175,0</w:t>
            </w:r>
            <w:r w:rsidRPr="001E6639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D3B" w:rsidRPr="001E6639" w:rsidRDefault="00452D3B" w:rsidP="001E663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6639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  <w:r w:rsidRPr="001E66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1E663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1E66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52D3B" w:rsidRPr="009E01B9" w:rsidTr="00D061AA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78C0" w:rsidRPr="0099477C" w:rsidRDefault="00452D3B" w:rsidP="00A478C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โครงการแห่เทียนพรรษา                                            ถวายเครื่องสังฆทาน  และเทียนพรรษาให้แก่วัดเทพราช /วัดธารน้ำ</w:t>
            </w:r>
            <w:proofErr w:type="spellStart"/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/วัดเขายวนเฒ่า  เมื่อวันที่</w:t>
            </w:r>
            <w:r w:rsidRPr="00994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15 </w:t>
            </w:r>
            <w:proofErr w:type="spellStart"/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>กรกฏาคม</w:t>
            </w:r>
            <w:proofErr w:type="spellEnd"/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99477C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D3B" w:rsidRPr="0099477C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>1,550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52D3B" w:rsidRPr="009E01B9" w:rsidTr="00D061AA">
        <w:trPr>
          <w:trHeight w:val="17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452D3B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64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99477C" w:rsidRDefault="00452D3B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99477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ดำเนินการเมื่อวันที่ 25 กรกฎาคม 2562</w:t>
            </w:r>
            <w:r w:rsidRPr="00994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>ณ ศาลาทวดหูน้ำ</w:t>
            </w:r>
            <w:proofErr w:type="spellStart"/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>ฉา</w:t>
            </w:r>
            <w:proofErr w:type="spellEnd"/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99477C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4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D3B" w:rsidRPr="0099477C" w:rsidRDefault="00452D3B" w:rsidP="0099477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4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78</w:t>
            </w:r>
            <w:r w:rsidRPr="0099477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994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52D3B" w:rsidRPr="009E01B9" w:rsidTr="001164A4">
        <w:trPr>
          <w:trHeight w:val="17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1A3E25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  <w:lastRenderedPageBreak/>
              <w:pict>
                <v:shape id="_x0000_s1059" type="#_x0000_t202" style="position:absolute;margin-left:500.6pt;margin-top:-31.35pt;width:30pt;height:26.35pt;z-index:251693056;mso-position-horizontal-relative:text;mso-position-vertical-relative:text;mso-width-relative:margin;mso-height-relative:margin" strokecolor="white [3212]">
                  <v:textbox>
                    <w:txbxContent>
                      <w:p w:rsidR="00CB56D4" w:rsidRPr="009259A7" w:rsidRDefault="00CB56D4" w:rsidP="009259A7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6</w:t>
                        </w:r>
                      </w:p>
                    </w:txbxContent>
                  </v:textbox>
                </v:shape>
              </w:pict>
            </w:r>
            <w:r w:rsidR="00452D3B"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="00452D3B"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 w:rsidR="00452D3B"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</w:tr>
      <w:tr w:rsidR="00452D3B" w:rsidRPr="009E01B9" w:rsidTr="00D061AA">
        <w:trPr>
          <w:trHeight w:val="17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310030" w:rsidRDefault="000B32CA" w:rsidP="009E01B9">
            <w:pPr>
              <w:spacing w:line="20" w:lineRule="atLeast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310030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52D3B" w:rsidRPr="00310030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52D3B" w:rsidRPr="00310030" w:rsidRDefault="00452D3B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452D3B" w:rsidRPr="009E01B9" w:rsidTr="001164A4">
        <w:trPr>
          <w:trHeight w:val="162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2D3B" w:rsidRPr="00452D3B" w:rsidRDefault="00452D3B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0B32CA" w:rsidRPr="009E01B9" w:rsidTr="000B32CA">
        <w:trPr>
          <w:trHeight w:val="72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452D3B" w:rsidRDefault="000B32CA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1B0FCF">
            <w:pPr>
              <w:spacing w:line="20" w:lineRule="atLeast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โครงการปลูกต้นไม้และปล่อยพันธุ์สัตว์น้ำ                  ดำเนินการเมื่อวันที่ 26 กรกฎาคม 2562</w:t>
            </w: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 xml:space="preserve">  </w:t>
            </w:r>
            <w:r w:rsidRPr="007F20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color w:val="00B0F0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ฝายชลประทานคลองท่าทน  หมู่ที่ 13 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6D201C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32CA" w:rsidRPr="00310030" w:rsidRDefault="000B32CA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6D201C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B32CA" w:rsidRPr="009E01B9" w:rsidTr="00D061AA">
        <w:trPr>
          <w:trHeight w:val="18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452D3B" w:rsidRDefault="000B32CA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6D201C" w:rsidRDefault="000B32CA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D201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โครงการคัดแยกขยะและจัดการขยะในชุมชนโดยแปรสภาพขยะเปียกเป็นปุ๋ยอินทรีย์  ประจำปีงบประมาณ 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6D201C" w:rsidRDefault="000B32CA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D201C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32CA" w:rsidRPr="006D201C" w:rsidRDefault="000B32CA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D201C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D201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D201C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32CA" w:rsidRPr="006D201C" w:rsidRDefault="000B32CA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B32CA" w:rsidRPr="009E01B9" w:rsidTr="00D061AA">
        <w:trPr>
          <w:trHeight w:val="20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452D3B" w:rsidRDefault="000B32CA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6D201C" w:rsidRDefault="000B32CA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D20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โครงการธนาคารขยะ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         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ดำเนินการในศูนย์พัฒนาเด็กเล็ก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.เทพราช  ทั้ง 5 แห่ง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6D201C" w:rsidRDefault="000B32CA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20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32CA" w:rsidRPr="006D201C" w:rsidRDefault="000B32CA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20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B32CA" w:rsidRPr="009E01B9" w:rsidTr="001164A4">
        <w:trPr>
          <w:trHeight w:val="320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452D3B" w:rsidRDefault="000B32CA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52D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0B32CA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854596" w:rsidRDefault="000B32CA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459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854596" w:rsidRDefault="000B32CA" w:rsidP="007E12F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</w:t>
            </w:r>
            <w:r w:rsidRPr="0085459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เมื่อวันที่ </w:t>
            </w:r>
            <w:r w:rsidRPr="0085459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1 </w:t>
            </w:r>
            <w:r w:rsidRPr="0085459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สิงหา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คม 256</w:t>
            </w:r>
            <w:r w:rsidR="007E12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ณ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ห้องประชุมสภาองค์การบริหารส่วนตำบลเทพราช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854596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459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32CA" w:rsidRPr="00854596" w:rsidRDefault="000B32CA" w:rsidP="0085459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459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85459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57</w:t>
            </w:r>
            <w:r w:rsidRPr="0085459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B32CA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DE187F" w:rsidRDefault="000B32CA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DE187F" w:rsidRDefault="000B32CA" w:rsidP="00DE187F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E1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ดำเนินการเมื่อวันที่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</w:t>
            </w:r>
            <w:r w:rsidRPr="00DE1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ก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ันยายน</w:t>
            </w:r>
            <w:r w:rsidRPr="00DE1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DE1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ณ</w:t>
            </w:r>
            <w:r w:rsidRPr="00DE1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DE1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ห้องประชุมสภาองค์การบริหารส่วนตำบลเทพราช</w:t>
            </w:r>
            <w:r w:rsidRPr="00DE1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DE187F" w:rsidRDefault="000B32CA" w:rsidP="00DE187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E1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DE1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DE1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32CA" w:rsidRPr="00DE187F" w:rsidRDefault="000B32CA" w:rsidP="00DE187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E1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</w:t>
            </w:r>
            <w:r w:rsidRPr="00DE1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DE1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94</w:t>
            </w:r>
            <w:r w:rsidRPr="00DE1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B32CA" w:rsidRPr="009E01B9" w:rsidTr="00D061AA">
        <w:trPr>
          <w:trHeight w:val="144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F40D61" w:rsidRDefault="000B32CA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F40D61" w:rsidRDefault="000B32CA" w:rsidP="00F40D61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0D6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โครงการฝึกอบรมเพื่อเสริมสร้างคุณธรรมจริยธรรม  ของพนักงานส่วนตำบล ลูกจ้างประจำ พนักงานจ้างตามภารกิจและพนักงานจ้างทั่วไป                                  </w:t>
            </w:r>
            <w:r w:rsidRPr="00F40D6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Pr="00F40D6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ดำเนินการเมื่อวันที่  </w:t>
            </w:r>
            <w:r w:rsidRPr="00F40D6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F40D6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7 </w:t>
            </w:r>
            <w:r w:rsidRPr="00F40D6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สิงหา</w:t>
            </w:r>
            <w:r w:rsidRPr="00F40D6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คม 256</w:t>
            </w:r>
            <w:r w:rsidRPr="00F40D6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F40D6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F40D61">
              <w:rPr>
                <w:rStyle w:val="af0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ณ </w:t>
            </w:r>
            <w:r w:rsidRPr="00F40D61">
              <w:rPr>
                <w:rStyle w:val="af0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ศาลา 100 ปี </w:t>
            </w:r>
            <w:r>
              <w:rPr>
                <w:rStyle w:val="af0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40D61">
              <w:rPr>
                <w:rStyle w:val="af0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วัดพระมหาธาตุวรมหาวิหาร  จังหวัดนครศรีธรรมราช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F40D61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0D6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32CA" w:rsidRPr="00F40D61" w:rsidRDefault="000B32CA" w:rsidP="00F40D6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0D6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F40D6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F40D6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F40D6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</w:t>
            </w:r>
            <w:r w:rsidRPr="00F40D6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B32CA" w:rsidRPr="009E01B9" w:rsidTr="00D061AA">
        <w:trPr>
          <w:trHeight w:val="40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452D3B" w:rsidRDefault="000B32CA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B24802" w:rsidRDefault="000B32CA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โครงการประชาสัมพันธ์การจัดเก็บภาษีของ </w:t>
            </w:r>
            <w:proofErr w:type="spellStart"/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.เทพราช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B24802" w:rsidRDefault="000B32CA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32CA" w:rsidRPr="00B24802" w:rsidRDefault="000B32CA" w:rsidP="00B24802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32CA" w:rsidRPr="00B24802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B32CA" w:rsidRPr="009E01B9" w:rsidTr="00310030">
        <w:trPr>
          <w:trHeight w:val="76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452D3B" w:rsidRDefault="000B32CA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B24802" w:rsidRDefault="000B32CA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B24802" w:rsidRDefault="000B32CA" w:rsidP="00452D3B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32CA" w:rsidRPr="00B24802" w:rsidRDefault="000B32CA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2480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ไม่ใช้งบฯ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B32CA" w:rsidRPr="009E01B9" w:rsidTr="00D061AA">
        <w:trPr>
          <w:trHeight w:val="34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452D3B" w:rsidRDefault="000B32CA" w:rsidP="0082641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2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9E01B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โครงการขยายเขตระบบจำหน่ายไฟฟ้าและติดตั้งมิเตอร์วัดกระแสไฟฟ้า บริเวณสนามกีฬาอำเภอสิชล  โรงเรียนเทพราชพิทยาสรรค์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1003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811,100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32CA" w:rsidRPr="00310030" w:rsidRDefault="000B32CA" w:rsidP="009E01B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1003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790,000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B32CA" w:rsidRPr="009E01B9" w:rsidTr="00D061AA">
        <w:trPr>
          <w:trHeight w:val="2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787578" w:rsidRDefault="000B32CA" w:rsidP="009E01B9">
            <w:pPr>
              <w:spacing w:line="20" w:lineRule="atLeas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7578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32CA" w:rsidRPr="004A0157" w:rsidRDefault="000B32CA" w:rsidP="00787578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0157">
              <w:rPr>
                <w:rFonts w:ascii="TH SarabunIT๙" w:hAnsi="TH SarabunIT๙" w:cs="TH SarabunIT๙" w:hint="cs"/>
                <w:sz w:val="28"/>
                <w:cs/>
              </w:rPr>
              <w:t>24</w:t>
            </w:r>
            <w:r w:rsidRPr="004A0157">
              <w:rPr>
                <w:rFonts w:ascii="TH SarabunIT๙" w:hAnsi="TH SarabunIT๙" w:cs="TH SarabunIT๙"/>
                <w:sz w:val="28"/>
              </w:rPr>
              <w:t>,</w:t>
            </w:r>
            <w:r w:rsidRPr="004A0157">
              <w:rPr>
                <w:rFonts w:ascii="TH SarabunIT๙" w:hAnsi="TH SarabunIT๙" w:cs="TH SarabunIT๙" w:hint="cs"/>
                <w:sz w:val="28"/>
                <w:cs/>
              </w:rPr>
              <w:t>261,84</w:t>
            </w:r>
            <w:r w:rsidRPr="004A0157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32CA" w:rsidRPr="004A0157" w:rsidRDefault="000B32CA" w:rsidP="00787578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0157">
              <w:rPr>
                <w:rFonts w:ascii="TH SarabunIT๙" w:hAnsi="TH SarabunIT๙" w:cs="TH SarabunIT๙" w:hint="cs"/>
                <w:sz w:val="28"/>
                <w:cs/>
              </w:rPr>
              <w:t>22</w:t>
            </w:r>
            <w:r w:rsidRPr="004A0157">
              <w:rPr>
                <w:rFonts w:ascii="TH SarabunIT๙" w:hAnsi="TH SarabunIT๙" w:cs="TH SarabunIT๙"/>
                <w:sz w:val="28"/>
              </w:rPr>
              <w:t>,</w:t>
            </w:r>
            <w:r w:rsidRPr="004A0157">
              <w:rPr>
                <w:rFonts w:ascii="TH SarabunIT๙" w:hAnsi="TH SarabunIT๙" w:cs="TH SarabunIT๙" w:hint="cs"/>
                <w:sz w:val="28"/>
                <w:cs/>
              </w:rPr>
              <w:t>299</w:t>
            </w:r>
            <w:r w:rsidRPr="004A0157">
              <w:rPr>
                <w:rFonts w:ascii="TH SarabunIT๙" w:hAnsi="TH SarabunIT๙" w:cs="TH SarabunIT๙"/>
                <w:sz w:val="28"/>
              </w:rPr>
              <w:t>,</w:t>
            </w:r>
            <w:r w:rsidRPr="004A0157">
              <w:rPr>
                <w:rFonts w:ascii="TH SarabunIT๙" w:hAnsi="TH SarabunIT๙" w:cs="TH SarabunIT๙" w:hint="cs"/>
                <w:sz w:val="28"/>
                <w:cs/>
              </w:rPr>
              <w:t>421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32CA" w:rsidRPr="00310030" w:rsidRDefault="000B32CA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5E5091" w:rsidRPr="009E01B9" w:rsidRDefault="005E509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EF2F57" w:rsidRPr="009E01B9" w:rsidRDefault="001A3E25" w:rsidP="00EF2F57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60" type="#_x0000_t202" style="position:absolute;margin-left:484.7pt;margin-top:-30.85pt;width:30pt;height:26.35pt;z-index:251694080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EF2F57" w:rsidRPr="009E01B9">
        <w:rPr>
          <w:rFonts w:ascii="TH SarabunIT๙" w:hAnsi="TH SarabunIT๙" w:cs="TH SarabunIT๙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F53A1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EF2F57"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="00EF2F57" w:rsidRPr="009E01B9">
        <w:rPr>
          <w:rFonts w:ascii="TH SarabunIT๙" w:hAnsi="TH SarabunIT๙" w:cs="TH SarabunIT๙"/>
          <w:sz w:val="32"/>
          <w:szCs w:val="32"/>
          <w:cs/>
        </w:rPr>
        <w:t xml:space="preserve">ที่ยังไม่ได้ดำเนินการมีจำนวน </w:t>
      </w:r>
      <w:r w:rsidR="008D1DFB" w:rsidRPr="008D1DFB">
        <w:rPr>
          <w:rFonts w:ascii="TH SarabunIT๙" w:hAnsi="TH SarabunIT๙" w:cs="TH SarabunIT๙"/>
          <w:sz w:val="32"/>
          <w:szCs w:val="32"/>
        </w:rPr>
        <w:t>3</w:t>
      </w:r>
      <w:r w:rsidR="00566E5E">
        <w:rPr>
          <w:rFonts w:ascii="TH SarabunIT๙" w:hAnsi="TH SarabunIT๙" w:cs="TH SarabunIT๙" w:hint="cs"/>
          <w:sz w:val="32"/>
          <w:szCs w:val="32"/>
          <w:cs/>
        </w:rPr>
        <w:t>5</w:t>
      </w:r>
      <w:r w:rsidR="00EF2F57" w:rsidRPr="008D1D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F2F57" w:rsidRPr="009E01B9">
        <w:rPr>
          <w:rFonts w:ascii="TH SarabunIT๙" w:hAnsi="TH SarabunIT๙" w:cs="TH SarabunIT๙"/>
          <w:sz w:val="32"/>
          <w:szCs w:val="32"/>
          <w:cs/>
        </w:rPr>
        <w:t>โครงการ  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251"/>
        <w:gridCol w:w="142"/>
        <w:gridCol w:w="1701"/>
        <w:gridCol w:w="1276"/>
        <w:gridCol w:w="2693"/>
      </w:tblGrid>
      <w:tr w:rsidR="00EF2F57" w:rsidRPr="009E01B9" w:rsidTr="004A0157">
        <w:tc>
          <w:tcPr>
            <w:tcW w:w="711" w:type="dxa"/>
          </w:tcPr>
          <w:p w:rsidR="00EF2F57" w:rsidRPr="009E01B9" w:rsidRDefault="00EF2F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393" w:type="dxa"/>
            <w:gridSpan w:val="2"/>
          </w:tcPr>
          <w:p w:rsidR="00EF2F57" w:rsidRPr="009E01B9" w:rsidRDefault="00EF2F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</w:tcPr>
          <w:p w:rsidR="00EF2F57" w:rsidRPr="009E01B9" w:rsidRDefault="00EF2F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F2F57" w:rsidRPr="009E01B9" w:rsidRDefault="00EF2F57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ที่เบิกจ่าย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EF2F57" w:rsidRPr="009E01B9" w:rsidRDefault="00BB6C1D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สาเหตุของการยกเลิก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</w:tr>
      <w:tr w:rsidR="00EF2F57" w:rsidRPr="009E01B9" w:rsidTr="004A0157">
        <w:trPr>
          <w:trHeight w:val="310"/>
        </w:trPr>
        <w:tc>
          <w:tcPr>
            <w:tcW w:w="10774" w:type="dxa"/>
            <w:gridSpan w:val="6"/>
            <w:tcBorders>
              <w:bottom w:val="single" w:sz="4" w:space="0" w:color="auto"/>
            </w:tcBorders>
          </w:tcPr>
          <w:p w:rsidR="00EF2F57" w:rsidRPr="009E01B9" w:rsidRDefault="00EF2F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0C0FAF" w:rsidRPr="00CE69E9" w:rsidTr="004A0157">
        <w:trPr>
          <w:trHeight w:val="8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0C0FAF" w:rsidRPr="004019D9" w:rsidRDefault="000C0FA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0C0FAF" w:rsidRPr="004019D9" w:rsidRDefault="000C0FA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-นางบุญนำ) หมู่ที่ 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C0FAF" w:rsidRPr="004019D9" w:rsidRDefault="000C0FAF" w:rsidP="004019D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4019D9"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FAF" w:rsidRPr="004019D9" w:rsidRDefault="000C0FA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FAF" w:rsidRPr="004019D9" w:rsidRDefault="000C0FA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0C0FAF" w:rsidRPr="00CE69E9" w:rsidTr="004A0157">
        <w:trPr>
          <w:trHeight w:val="10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0C0FAF" w:rsidRPr="004019D9" w:rsidRDefault="000C0FA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0C0FAF" w:rsidRPr="004019D9" w:rsidRDefault="000C0FAF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โครงการก่อสร้างถนนคอนกรีตเสริมเหล็กสายต่อเรือ - ไสใหญ่  หมู่ที่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C0FAF" w:rsidRPr="004019D9" w:rsidRDefault="004019D9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FAF" w:rsidRPr="004019D9" w:rsidRDefault="000C0FAF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FAF" w:rsidRPr="004019D9" w:rsidRDefault="004019D9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98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CE69E9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ซอยต้นเนียง 2</w:t>
            </w: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CE69E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386</w:t>
            </w: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CE69E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CE69E9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72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ซอยสหประชาชาติ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4019D9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4019D9">
              <w:rPr>
                <w:rFonts w:ascii="TH SarabunIT๙" w:hAnsi="TH SarabunIT๙" w:cs="TH SarabunIT๙"/>
                <w:sz w:val="28"/>
                <w:cs/>
              </w:rPr>
              <w:t xml:space="preserve">(โอนลด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386</w:t>
            </w:r>
            <w:r w:rsidRPr="004019D9">
              <w:rPr>
                <w:rFonts w:ascii="TH SarabunIT๙" w:hAnsi="TH SarabunIT๙" w:cs="TH SarabunIT๙"/>
                <w:sz w:val="28"/>
                <w:cs/>
              </w:rPr>
              <w:t>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4A0157" w:rsidRPr="00CE69E9" w:rsidTr="004A0157">
        <w:trPr>
          <w:trHeight w:val="18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CE69E9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วังแป้น 1 </w:t>
            </w: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CE69E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456</w:t>
            </w: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(ตั้งจ่ายเป็นรายการใหม่)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CE69E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CE69E9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29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สามแยกบ้าน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เรือง 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–หมู่ที่ 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4019D9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4019D9">
              <w:rPr>
                <w:rFonts w:ascii="TH SarabunIT๙" w:hAnsi="TH SarabunIT๙" w:cs="TH SarabunIT๙"/>
                <w:sz w:val="28"/>
                <w:cs/>
              </w:rPr>
              <w:t xml:space="preserve">(โอนลด </w:t>
            </w:r>
            <w:r w:rsidRPr="004019D9">
              <w:rPr>
                <w:rFonts w:ascii="TH SarabunIT๙" w:hAnsi="TH SarabunIT๙" w:cs="TH SarabunIT๙" w:hint="cs"/>
                <w:sz w:val="28"/>
                <w:cs/>
              </w:rPr>
              <w:t>49</w:t>
            </w:r>
            <w:r w:rsidRPr="004019D9">
              <w:rPr>
                <w:rFonts w:ascii="TH SarabunIT๙" w:hAnsi="TH SarabunIT๙" w:cs="TH SarabunIT๙"/>
                <w:sz w:val="28"/>
                <w:cs/>
              </w:rPr>
              <w:t>5,000)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4A0157" w:rsidRPr="00CE69E9" w:rsidTr="004A0157">
        <w:trPr>
          <w:trHeight w:val="26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CE69E9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โครงการก่อสร้างท่อเหลี่ยมคอนกรีตเสริมเหล็กถนนสายเลียบวัดเทพราชหมู่ที่ 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CE69E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(ตั้งจ่ายเป็นรายการใหม่)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CE69E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CE69E9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20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0727EC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CE69E9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โครงการก่อสร้างถนนคอนกรีตเสริมเหล็กสายกลางทุ่ง </w:t>
            </w: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ไสอ้อย  หมู่ที่ 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CE69E9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386,000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CE69E9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CE69E9" w:rsidRDefault="004A015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11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0727EC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C02394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โครงการก่อสร้างถนนคอนกรีตเสริมเหล็กสายไสคา - หัวทุ่ง  หมู่ที่ 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C02394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456</w:t>
            </w: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(ตั้งจ่ายเป็นรายการใหม่)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C02394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C02394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24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0727EC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C02394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</w:t>
            </w: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ผู้ใหญ่ปรีชา </w:t>
            </w: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ซอยศิ</w:t>
            </w:r>
            <w:proofErr w:type="spellEnd"/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ริมงคล </w:t>
            </w: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8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C02394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86</w:t>
            </w: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C02394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C02394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 w:rsidR="001A3E2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pict>
                <v:shape id="_x0000_s1061" type="#_x0000_t202" style="position:absolute;margin-left:96.55pt;margin-top:-31.35pt;width:30pt;height:26.35pt;z-index:251695104;mso-position-horizontal-relative:text;mso-position-vertical-relative:text;mso-width-relative:margin;mso-height-relative:margin" strokecolor="white [3212]">
                  <v:textbox>
                    <w:txbxContent>
                      <w:p w:rsidR="00CB56D4" w:rsidRPr="009259A7" w:rsidRDefault="00CB56D4" w:rsidP="009259A7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</w:t>
            </w:r>
          </w:p>
        </w:tc>
      </w:tr>
      <w:tr w:rsidR="004A0157" w:rsidRPr="00CE69E9" w:rsidTr="004A0157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0727EC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  หมู่ที่ 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24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0727EC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C02394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โครงการก่อสร้างถนนคอนกรีตเสริมเหล็กสายบ้านเผียน – </w:t>
            </w: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ห้วยน้ำเน่า</w:t>
            </w:r>
            <w:r w:rsidRPr="00C0239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10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C02394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23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</w:t>
            </w:r>
            <w:r w:rsidRPr="00C02394">
              <w:rPr>
                <w:rFonts w:ascii="TH SarabunIT๙" w:hAnsi="TH SarabunIT๙" w:cs="TH SarabunIT๙" w:hint="cs"/>
                <w:sz w:val="28"/>
                <w:cs/>
              </w:rPr>
              <w:t xml:space="preserve">         </w:t>
            </w:r>
            <w:r w:rsidRPr="00C02394">
              <w:rPr>
                <w:rFonts w:ascii="TH SarabunIT๙" w:hAnsi="TH SarabunIT๙" w:cs="TH SarabunIT๙"/>
                <w:sz w:val="28"/>
                <w:cs/>
              </w:rPr>
              <w:t xml:space="preserve">(โอนลด </w:t>
            </w:r>
            <w:r w:rsidRPr="00C02394">
              <w:rPr>
                <w:rFonts w:ascii="TH SarabunIT๙" w:hAnsi="TH SarabunIT๙" w:cs="TH SarabunIT๙" w:hint="cs"/>
                <w:sz w:val="28"/>
                <w:cs/>
              </w:rPr>
              <w:t>430</w:t>
            </w:r>
            <w:r w:rsidRPr="00C02394">
              <w:rPr>
                <w:rFonts w:ascii="TH SarabunIT๙" w:hAnsi="TH SarabunIT๙" w:cs="TH SarabunIT๙"/>
                <w:sz w:val="28"/>
                <w:cs/>
              </w:rPr>
              <w:t>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CE69E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CE69E9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4A0157" w:rsidRPr="00CE69E9" w:rsidTr="004A0157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0727EC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ชลประทาน 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บ้านเผียน</w:t>
            </w: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401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4019D9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4019D9">
              <w:rPr>
                <w:rFonts w:ascii="TH SarabunIT๙" w:hAnsi="TH SarabunIT๙" w:cs="TH SarabunIT๙"/>
                <w:sz w:val="28"/>
                <w:cs/>
              </w:rPr>
              <w:t xml:space="preserve">(โอนลด </w:t>
            </w:r>
            <w:r w:rsidRPr="004019D9">
              <w:rPr>
                <w:rFonts w:ascii="TH SarabunIT๙" w:hAnsi="TH SarabunIT๙" w:cs="TH SarabunIT๙" w:hint="cs"/>
                <w:sz w:val="28"/>
                <w:cs/>
              </w:rPr>
              <w:t>49</w:t>
            </w:r>
            <w:r w:rsidRPr="004019D9">
              <w:rPr>
                <w:rFonts w:ascii="TH SarabunIT๙" w:hAnsi="TH SarabunIT๙" w:cs="TH SarabunIT๙"/>
                <w:sz w:val="28"/>
                <w:cs/>
              </w:rPr>
              <w:t>5,000)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4019D9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4019D9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4A0157" w:rsidRPr="00CE69E9" w:rsidTr="004A0157">
        <w:trPr>
          <w:trHeight w:val="91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0727EC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CE69E9" w:rsidRDefault="004A0157" w:rsidP="00CE69E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เขายวนเฒ่า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อ่าววาโย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น้ำตกยางแดง</w:t>
            </w: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CE69E9" w:rsidRDefault="004A0157" w:rsidP="00C0239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495</w:t>
            </w:r>
            <w:r w:rsidRPr="00CE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CE69E9" w:rsidRDefault="004A0157" w:rsidP="00C0239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CE69E9" w:rsidRDefault="004A0157" w:rsidP="00C02394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107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0727EC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DE54DB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54D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โครงการก่อสร้างถนนคอนกรีตเสริมเหล็กสายหัวเขานนท์ – สามเทพ</w:t>
            </w:r>
            <w:r w:rsidRPr="00DE54D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E54D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DE54DB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54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495</w:t>
            </w:r>
            <w:r w:rsidRPr="00DE54DB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DE54DB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54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DE54DB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DE54DB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19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0727EC" w:rsidRDefault="004A0157" w:rsidP="004A015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7E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F6652" w:rsidRDefault="004A0157" w:rsidP="003F6652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</w:t>
            </w:r>
            <w:r w:rsidRPr="003F665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3F6652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3F6652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3F6652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124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F6652" w:rsidRDefault="004A0157" w:rsidP="004A015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F6652" w:rsidRDefault="004A0157" w:rsidP="003F6652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</w:t>
            </w:r>
            <w:r w:rsidRPr="003F665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3F6652" w:rsidRDefault="004A0157" w:rsidP="003F665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3F6652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3F6652" w:rsidRDefault="004A015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60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F6652" w:rsidRDefault="004A0157" w:rsidP="004A0157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F6652" w:rsidRDefault="004A0157" w:rsidP="003F6652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</w:t>
            </w:r>
            <w:r w:rsidRPr="003F665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3F6652" w:rsidRDefault="004A0157" w:rsidP="003F6652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3F6652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3F6652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305"/>
        </w:trPr>
        <w:tc>
          <w:tcPr>
            <w:tcW w:w="1077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A0157" w:rsidRPr="000727EC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4A0157" w:rsidRPr="00CE69E9" w:rsidTr="004A0157">
        <w:trPr>
          <w:trHeight w:val="9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576DF" w:rsidRDefault="004A0157" w:rsidP="003576D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6D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403505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โครงการจัดการแข่งขันกีฬาวอลเลย์บอล(อุดหนุนคณะกรรมการหมู่บ้านหมู่ที่ 3)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3505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</w:rPr>
              <w:t>30,</w:t>
            </w: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403505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403505" w:rsidRDefault="004A015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เนื่องจากเป็นโครงการที่ตั้งไว้สนับสนุนหน่วยงานอื่น ๆ ทั้งนี้หน่วยงานที่เกี่ยวข้องไม่ได้ของบประมาณสนับสนุน</w:t>
            </w:r>
          </w:p>
        </w:tc>
      </w:tr>
      <w:tr w:rsidR="004A0157" w:rsidRPr="00CE69E9" w:rsidTr="004A0157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576DF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B57741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B57741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B57741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308D" w:rsidRPr="00B57741" w:rsidRDefault="004A0157" w:rsidP="000727E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24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576DF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B57741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B57741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B57741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B57741" w:rsidRDefault="004A0157" w:rsidP="000727E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</w:t>
            </w:r>
            <w:r w:rsidR="001A3E2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pict>
                <v:shape id="_x0000_s1062" type="#_x0000_t202" style="position:absolute;margin-left:96.55pt;margin-top:-31.35pt;width:30pt;height:26.35pt;z-index:251696128;mso-position-horizontal-relative:text;mso-position-vertical-relative:text;mso-width-relative:margin;mso-height-relative:margin" strokecolor="white [3212]">
                  <v:textbox>
                    <w:txbxContent>
                      <w:p w:rsidR="00CB56D4" w:rsidRPr="009259A7" w:rsidRDefault="00CB56D4" w:rsidP="009259A7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9</w:t>
                        </w:r>
                      </w:p>
                    </w:txbxContent>
                  </v:textbox>
                </v:shape>
              </w:pict>
            </w: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ดำเนินโครงการ</w:t>
            </w:r>
          </w:p>
        </w:tc>
      </w:tr>
      <w:tr w:rsidR="004A0157" w:rsidRPr="00CE69E9" w:rsidTr="004A0157">
        <w:trPr>
          <w:trHeight w:val="132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576DF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22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5E4168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โครงการป้องกันและแก้ไขความรุนแรงต่อเด็กและบุคคลในครอบครัว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5E4168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5E4168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5E4168" w:rsidRDefault="004A0157" w:rsidP="005E416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102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576DF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5E4168" w:rsidRDefault="004A0157" w:rsidP="005E416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ปัญหายาเสพติดในสถานศึกษา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5E4168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5E4168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5E4168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103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576DF" w:rsidRDefault="004A0157" w:rsidP="003576D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5E4168" w:rsidRDefault="004A0157" w:rsidP="005E416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5E4168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5E4168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5E4168" w:rsidRDefault="004A0157" w:rsidP="001B0FC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111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576DF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5E4168" w:rsidRDefault="004A0157" w:rsidP="005E416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5E4168" w:rsidRDefault="004A0157" w:rsidP="005E416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5E4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(โอนลด </w:t>
            </w: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5E4168">
              <w:rPr>
                <w:rFonts w:ascii="TH SarabunIT๙" w:hAnsi="TH SarabunIT๙" w:cs="TH SarabunIT๙"/>
                <w:sz w:val="32"/>
                <w:szCs w:val="32"/>
                <w:cs/>
              </w:rPr>
              <w:t>0,000)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5E4168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5E4168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E416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4A0157" w:rsidRPr="00CE69E9" w:rsidTr="004A0157">
        <w:trPr>
          <w:trHeight w:val="17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576DF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Default="004A0157" w:rsidP="005E416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5E4168" w:rsidRDefault="004A0157" w:rsidP="005E416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5E4168" w:rsidRDefault="004A0157" w:rsidP="001B0FC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5E4168" w:rsidRDefault="004A0157" w:rsidP="001B0FCF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133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576DF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403505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โครงการจัดส่งนักกีฬาเข้าร่วมการแข่งขันกีฬาฟุตบอลเทศบาลสิ</w:t>
            </w:r>
            <w:proofErr w:type="spellStart"/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ชลคัพ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3505" w:rsidRDefault="004A0157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403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(โอนลด 60,000)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403505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403505" w:rsidRDefault="004A015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4A0157" w:rsidRPr="00CE69E9" w:rsidTr="004A0157">
        <w:trPr>
          <w:trHeight w:val="127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3576DF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403505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กองบุญสวัสดิการตำบลเทพราช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3505" w:rsidRDefault="004A0157" w:rsidP="0040350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               </w:t>
            </w: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(โอนลด </w:t>
            </w:r>
            <w:r w:rsidRPr="00403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0,000)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403505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403505" w:rsidRDefault="004A015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เนื่องจากกลุ่มกองบุญไม่รายงานการใช้จ่ายงบประมาณที่ผ่านมา  และมีการปรับโอนงบประมาณไปยังโครงการ/กิจกรรมอื่นแทน</w:t>
            </w:r>
          </w:p>
        </w:tc>
      </w:tr>
      <w:tr w:rsidR="004A0157" w:rsidRPr="00CE69E9" w:rsidTr="004A0157">
        <w:trPr>
          <w:trHeight w:val="150"/>
        </w:trPr>
        <w:tc>
          <w:tcPr>
            <w:tcW w:w="1077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A0157" w:rsidRPr="000727EC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</w:tr>
      <w:tr w:rsidR="004A0157" w:rsidRPr="00CE69E9" w:rsidTr="004A0157">
        <w:trPr>
          <w:trHeight w:val="86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3505" w:rsidRDefault="004A0157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157" w:rsidRPr="00403505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A0157" w:rsidRPr="00403505" w:rsidRDefault="004A0157" w:rsidP="0040350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               </w:t>
            </w: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(โอนลด </w:t>
            </w:r>
            <w:r w:rsidRPr="00403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0,000)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157" w:rsidRPr="00403505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0157" w:rsidRPr="00403505" w:rsidRDefault="004A0157" w:rsidP="008B01D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350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4A0157" w:rsidRPr="00CE69E9" w:rsidTr="004A0157">
        <w:trPr>
          <w:trHeight w:val="215"/>
        </w:trPr>
        <w:tc>
          <w:tcPr>
            <w:tcW w:w="10774" w:type="dxa"/>
            <w:gridSpan w:val="6"/>
            <w:tcBorders>
              <w:top w:val="single" w:sz="4" w:space="0" w:color="auto"/>
            </w:tcBorders>
          </w:tcPr>
          <w:p w:rsidR="004A0157" w:rsidRPr="000727EC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4A0157" w:rsidRPr="00CE69E9" w:rsidTr="004A0157">
        <w:trPr>
          <w:trHeight w:val="37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1533A1" w:rsidRDefault="004A0157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4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1533A1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1533A1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46B8" w:rsidRPr="001533A1" w:rsidRDefault="004A0157" w:rsidP="003446B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53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533A1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</w:t>
            </w:r>
            <w:r w:rsidRPr="001533A1">
              <w:rPr>
                <w:rFonts w:ascii="TH SarabunIT๙" w:hAnsi="TH SarabunIT๙" w:cs="TH SarabunIT๙"/>
                <w:sz w:val="28"/>
                <w:cs/>
              </w:rPr>
              <w:t xml:space="preserve">(โอนลด </w:t>
            </w:r>
            <w:r w:rsidRPr="001533A1">
              <w:rPr>
                <w:rFonts w:ascii="TH SarabunIT๙" w:hAnsi="TH SarabunIT๙" w:cs="TH SarabunIT๙"/>
                <w:sz w:val="28"/>
              </w:rPr>
              <w:t>1,0</w:t>
            </w:r>
            <w:r w:rsidRPr="001533A1"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1533A1">
              <w:rPr>
                <w:rFonts w:ascii="TH SarabunIT๙" w:hAnsi="TH SarabunIT๙" w:cs="TH SarabunIT๙"/>
                <w:sz w:val="28"/>
                <w:cs/>
              </w:rPr>
              <w:t>,000)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0157" w:rsidRPr="001533A1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3A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0157" w:rsidRDefault="004A015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1533A1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  <w:p w:rsidR="001B0FCF" w:rsidRPr="001533A1" w:rsidRDefault="001B0FCF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0157" w:rsidRPr="00CE69E9" w:rsidTr="004A0157">
        <w:trPr>
          <w:trHeight w:val="273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157" w:rsidRPr="000F7F65" w:rsidRDefault="004A0157" w:rsidP="00566E5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31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157" w:rsidRPr="000F7F65" w:rsidRDefault="004A0157" w:rsidP="000F7F65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7F6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0F7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ฝึกอบรมการจัดทำชุมชนปลอดขยะ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157" w:rsidRPr="000F7F65" w:rsidRDefault="004A0157" w:rsidP="000F7F6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F7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                </w:t>
            </w:r>
            <w:r w:rsidRPr="000F7F65">
              <w:rPr>
                <w:rFonts w:ascii="TH SarabunIT๙" w:hAnsi="TH SarabunIT๙" w:cs="TH SarabunIT๙"/>
                <w:sz w:val="28"/>
                <w:cs/>
              </w:rPr>
              <w:t xml:space="preserve">(โอนลด </w:t>
            </w:r>
            <w:r w:rsidRPr="000F7F65">
              <w:rPr>
                <w:rFonts w:ascii="TH SarabunIT๙" w:hAnsi="TH SarabunIT๙" w:cs="TH SarabunIT๙" w:hint="cs"/>
                <w:sz w:val="28"/>
                <w:cs/>
              </w:rPr>
              <w:t>32</w:t>
            </w:r>
            <w:r w:rsidRPr="000F7F65">
              <w:rPr>
                <w:rFonts w:ascii="TH SarabunIT๙" w:hAnsi="TH SarabunIT๙" w:cs="TH SarabunIT๙"/>
                <w:sz w:val="28"/>
                <w:cs/>
              </w:rPr>
              <w:t>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0157" w:rsidRPr="000F7F65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0157" w:rsidRPr="000F7F65" w:rsidRDefault="004A015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F7F6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4A0157" w:rsidRPr="00CE69E9" w:rsidTr="004A0157"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157" w:rsidRPr="000727EC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4A0157" w:rsidRPr="00CE69E9" w:rsidTr="004A0157">
        <w:trPr>
          <w:trHeight w:val="155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3576DF" w:rsidRDefault="004A0157" w:rsidP="00566E5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B57741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ศึกษาดูงานเพื่อพัฒนาบุคลากร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B57741" w:rsidRDefault="004A0157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(โอนลด </w:t>
            </w:r>
            <w:r w:rsidRPr="00B5774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0157" w:rsidRPr="00B57741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0157" w:rsidRPr="00B57741" w:rsidRDefault="004A0157" w:rsidP="003446B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มีการปรับโอนงบประมาณไปยังโครงการ/กิจกรรมอื่นแทน</w:t>
            </w:r>
          </w:p>
        </w:tc>
      </w:tr>
      <w:tr w:rsidR="004A0157" w:rsidRPr="00CE69E9" w:rsidTr="004A0157">
        <w:trPr>
          <w:trHeight w:val="164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3576DF" w:rsidRDefault="004A0157" w:rsidP="00566E5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B57741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B57741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1,960,000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0157" w:rsidRPr="00B57741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0157" w:rsidRPr="00B57741" w:rsidRDefault="004A0157" w:rsidP="008B01DE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1449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B57741" w:rsidRDefault="004A0157" w:rsidP="00566E5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B57741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B57741" w:rsidRDefault="004A0157" w:rsidP="00B5774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B5774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0157" w:rsidRPr="00B57741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0157" w:rsidRPr="00CE69E9" w:rsidRDefault="004A015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  <w:r w:rsidRPr="00B57741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388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3576DF" w:rsidRDefault="004A0157" w:rsidP="00566E5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6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3F6652" w:rsidRDefault="004A0157" w:rsidP="009E01B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โครงการปรับปรุง/ต่อเติมอาคารเก็บพัสดุ องค์การบริหารส่วนตำบลเทพราช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0157" w:rsidRPr="003F6652" w:rsidRDefault="004A0157" w:rsidP="008B01D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0157" w:rsidRPr="003F6652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6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0157" w:rsidRPr="003F6652" w:rsidRDefault="004A0157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652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ไม่มีงบประมาณสถานะภาพการคลังไม่เพียงพอต่อการดำเนินโครงการ</w:t>
            </w:r>
          </w:p>
        </w:tc>
      </w:tr>
      <w:tr w:rsidR="004A0157" w:rsidRPr="00CE69E9" w:rsidTr="004A0157">
        <w:trPr>
          <w:trHeight w:val="31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157" w:rsidRPr="00CE69E9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157" w:rsidRPr="00146BB1" w:rsidRDefault="004A0157" w:rsidP="009E01B9">
            <w:pPr>
              <w:spacing w:line="20" w:lineRule="atLeast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6BB1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157" w:rsidRPr="00146BB1" w:rsidRDefault="004A0157" w:rsidP="00146BB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6B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146BB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146B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726</w:t>
            </w:r>
            <w:r w:rsidRPr="00146BB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146B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46BB1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0157" w:rsidRPr="00CE69E9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0157" w:rsidRPr="00CE69E9" w:rsidRDefault="004A0157" w:rsidP="009E01B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5E5091" w:rsidRPr="00CE69E9" w:rsidRDefault="005E5091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color w:val="00B0F0"/>
          <w:spacing w:val="-4"/>
          <w:sz w:val="32"/>
          <w:szCs w:val="32"/>
        </w:rPr>
      </w:pPr>
    </w:p>
    <w:p w:rsidR="00DC29C3" w:rsidRPr="009E01B9" w:rsidRDefault="00DC29C3" w:rsidP="00DC29C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สรุปในปี พ.ศ.256</w:t>
      </w:r>
      <w:r w:rsidR="00356366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องค์การบริหารส่วนตำบลเทพราช  ได้ดำเนินกิจกรรมต่างๆ แล้วเสร็จตามกำหนดระยะเวลาตามแผนการดำเนินงาน  จำนวน </w:t>
      </w:r>
      <w:r w:rsidR="00356366">
        <w:rPr>
          <w:rFonts w:ascii="TH SarabunIT๙" w:hAnsi="TH SarabunIT๙" w:cs="TH SarabunIT๙" w:hint="cs"/>
          <w:sz w:val="32"/>
          <w:szCs w:val="32"/>
          <w:cs/>
        </w:rPr>
        <w:t>57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โครงการ  จากทั้งหมดจำนวน </w:t>
      </w:r>
      <w:r w:rsidR="00356366">
        <w:rPr>
          <w:rFonts w:ascii="TH SarabunIT๙" w:hAnsi="TH SarabunIT๙" w:cs="TH SarabunIT๙" w:hint="cs"/>
          <w:sz w:val="32"/>
          <w:szCs w:val="32"/>
          <w:cs/>
        </w:rPr>
        <w:t>92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356366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4C20BC"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="00356366">
        <w:rPr>
          <w:rFonts w:ascii="TH SarabunIT๙" w:hAnsi="TH SarabunIT๙" w:cs="TH SarabunIT๙" w:hint="cs"/>
          <w:sz w:val="32"/>
          <w:szCs w:val="32"/>
          <w:cs/>
        </w:rPr>
        <w:t>96</w:t>
      </w:r>
      <w:r w:rsidR="004C20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โดยจำแนกตามยุทธศาสตร์ ดังนี้</w:t>
      </w:r>
    </w:p>
    <w:tbl>
      <w:tblPr>
        <w:tblStyle w:val="a5"/>
        <w:tblW w:w="10774" w:type="dxa"/>
        <w:tblInd w:w="-318" w:type="dxa"/>
        <w:tblLook w:val="04A0" w:firstRow="1" w:lastRow="0" w:firstColumn="1" w:lastColumn="0" w:noHBand="0" w:noVBand="1"/>
      </w:tblPr>
      <w:tblGrid>
        <w:gridCol w:w="5408"/>
        <w:gridCol w:w="1124"/>
        <w:gridCol w:w="1271"/>
        <w:gridCol w:w="849"/>
        <w:gridCol w:w="1135"/>
        <w:gridCol w:w="987"/>
      </w:tblGrid>
      <w:tr w:rsidR="00DC29C3" w:rsidRPr="009E01B9" w:rsidTr="009E01B9">
        <w:tc>
          <w:tcPr>
            <w:tcW w:w="5408" w:type="dxa"/>
          </w:tcPr>
          <w:p w:rsidR="00DC29C3" w:rsidRPr="009E01B9" w:rsidRDefault="00DC29C3" w:rsidP="009E01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24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การแล้ว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เสร็จ</w:t>
            </w:r>
          </w:p>
        </w:tc>
        <w:tc>
          <w:tcPr>
            <w:tcW w:w="1271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849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DC29C3" w:rsidRPr="009E01B9" w:rsidTr="009E01B9">
        <w:tc>
          <w:tcPr>
            <w:tcW w:w="5408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124" w:type="dxa"/>
          </w:tcPr>
          <w:p w:rsidR="00DC29C3" w:rsidRPr="009E01B9" w:rsidRDefault="00BC2C0B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1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9E01B9" w:rsidRDefault="00DC29C3" w:rsidP="00BC2C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C2C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9E01B9" w:rsidRDefault="00BC2C0B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</w:tr>
      <w:tr w:rsidR="00DC29C3" w:rsidRPr="009E01B9" w:rsidTr="009E01B9">
        <w:tc>
          <w:tcPr>
            <w:tcW w:w="5408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:rsidR="00DC29C3" w:rsidRPr="009E01B9" w:rsidRDefault="00DC29C3" w:rsidP="00BC2C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BC2C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1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9E01B9" w:rsidRDefault="00BC2C0B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9E01B9" w:rsidRDefault="00DC29C3" w:rsidP="00BC2C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BC2C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DC29C3" w:rsidRPr="009E01B9" w:rsidTr="009E01B9">
        <w:tc>
          <w:tcPr>
            <w:tcW w:w="5408" w:type="dxa"/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124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DC29C3" w:rsidRPr="009E01B9" w:rsidTr="009E01B9">
        <w:trPr>
          <w:trHeight w:val="320"/>
        </w:trPr>
        <w:tc>
          <w:tcPr>
            <w:tcW w:w="5408" w:type="dxa"/>
            <w:tcBorders>
              <w:bottom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DC29C3" w:rsidRPr="009E01B9" w:rsidRDefault="00BC2C0B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DC29C3" w:rsidRPr="009E01B9" w:rsidRDefault="00BC2C0B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DC29C3" w:rsidRPr="009E01B9" w:rsidTr="009E01B9">
        <w:trPr>
          <w:trHeight w:val="250"/>
        </w:trPr>
        <w:tc>
          <w:tcPr>
            <w:tcW w:w="5408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9E01B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9E01B9" w:rsidRDefault="00BC2C0B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9E01B9" w:rsidRDefault="00DC29C3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9C3" w:rsidRPr="009E01B9" w:rsidRDefault="00BC2C0B" w:rsidP="009E01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DC29C3" w:rsidRPr="009E01B9" w:rsidTr="009E01B9">
        <w:trPr>
          <w:trHeight w:val="350"/>
        </w:trPr>
        <w:tc>
          <w:tcPr>
            <w:tcW w:w="5408" w:type="dxa"/>
            <w:tcBorders>
              <w:top w:val="single" w:sz="4" w:space="0" w:color="auto"/>
            </w:tcBorders>
          </w:tcPr>
          <w:p w:rsidR="00DC29C3" w:rsidRPr="00003F3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:rsidR="00DC29C3" w:rsidRPr="00003F39" w:rsidRDefault="00BC2C0B" w:rsidP="004C20B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57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DC29C3" w:rsidRPr="00003F39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DC29C3" w:rsidRPr="00003F39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DC29C3" w:rsidRPr="00003F39" w:rsidRDefault="00BC2C0B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</w:tcPr>
          <w:p w:rsidR="00DC29C3" w:rsidRPr="00003F39" w:rsidRDefault="00BC2C0B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92</w:t>
            </w:r>
          </w:p>
        </w:tc>
      </w:tr>
      <w:tr w:rsidR="00DC29C3" w:rsidRPr="009E01B9" w:rsidTr="009E01B9">
        <w:trPr>
          <w:trHeight w:val="270"/>
        </w:trPr>
        <w:tc>
          <w:tcPr>
            <w:tcW w:w="5408" w:type="dxa"/>
            <w:tcBorders>
              <w:bottom w:val="single" w:sz="4" w:space="0" w:color="auto"/>
            </w:tcBorders>
          </w:tcPr>
          <w:p w:rsidR="00DC29C3" w:rsidRPr="00003F39" w:rsidRDefault="00DC29C3" w:rsidP="009E01B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DC29C3" w:rsidRPr="00003F39" w:rsidRDefault="00BC2C0B" w:rsidP="00BC2C0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  <w:r w:rsidR="00DC29C3"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003F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96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DC29C3" w:rsidRPr="00003F39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DC29C3" w:rsidRPr="00003F39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DC29C3" w:rsidRPr="00003F39" w:rsidRDefault="00BC2C0B" w:rsidP="00BC2C0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38</w:t>
            </w:r>
            <w:r w:rsidR="00DC29C3"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003F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04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DC29C3" w:rsidRPr="00003F39" w:rsidRDefault="00DC29C3" w:rsidP="009E01B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DC29C3" w:rsidRDefault="00DC29C3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3446B8" w:rsidRDefault="003446B8" w:rsidP="00510BA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9259A7" w:rsidRDefault="009259A7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259A7" w:rsidRPr="009E01B9" w:rsidRDefault="001A3E25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4" type="#_x0000_t202" style="position:absolute;left:0;text-align:left;margin-left:484.7pt;margin-top:-30.85pt;width:30pt;height:26.35pt;z-index:251698176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21</w:t>
                  </w:r>
                </w:p>
              </w:txbxContent>
            </v:textbox>
          </v:shape>
        </w:pict>
      </w:r>
    </w:p>
    <w:p w:rsidR="0032279F" w:rsidRPr="00633895" w:rsidRDefault="0032279F" w:rsidP="0032279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0A3B27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</w:p>
    <w:p w:rsidR="006933AA" w:rsidRPr="00633895" w:rsidRDefault="0032279F" w:rsidP="006933AA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-------</w:t>
      </w:r>
      <w:r w:rsidR="006933AA" w:rsidRPr="00633895">
        <w:rPr>
          <w:rFonts w:ascii="TH SarabunIT๙" w:hAnsi="TH SarabunIT๙" w:cs="TH SarabunIT๙"/>
          <w:sz w:val="32"/>
          <w:szCs w:val="32"/>
          <w:cs/>
        </w:rPr>
        <w:t>-------</w:t>
      </w:r>
    </w:p>
    <w:p w:rsidR="00044823" w:rsidRPr="00633895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BC2C0B" w:rsidRPr="0063389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ตั้งแต่เดือนตุลาคม </w:t>
      </w:r>
      <w:r w:rsidRPr="00633895">
        <w:rPr>
          <w:rFonts w:ascii="TH SarabunIT๙" w:hAnsi="TH SarabunIT๙" w:cs="TH SarabunIT๙"/>
          <w:sz w:val="32"/>
          <w:szCs w:val="32"/>
        </w:rPr>
        <w:t>25</w:t>
      </w:r>
      <w:r w:rsidRPr="00633895">
        <w:rPr>
          <w:rFonts w:ascii="TH SarabunIT๙" w:hAnsi="TH SarabunIT๙" w:cs="TH SarabunIT๙"/>
          <w:sz w:val="32"/>
          <w:szCs w:val="32"/>
          <w:cs/>
        </w:rPr>
        <w:t>6</w:t>
      </w:r>
      <w:r w:rsidR="00BC2C0B" w:rsidRPr="0063389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54DF7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ถึง</w:t>
      </w:r>
      <w:r w:rsidR="00454DF7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เดือนกันยายน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BC2C0B" w:rsidRPr="0063389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Pr="00633895">
        <w:rPr>
          <w:rFonts w:ascii="TH SarabunIT๙" w:hAnsi="TH SarabunIT๙" w:cs="TH SarabunIT๙"/>
          <w:sz w:val="32"/>
          <w:szCs w:val="32"/>
        </w:rPr>
        <w:t>(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Pr="00633895">
        <w:rPr>
          <w:rFonts w:ascii="TH SarabunIT๙" w:hAnsi="TH SarabunIT๙" w:cs="TH SarabunIT๙"/>
          <w:sz w:val="32"/>
          <w:szCs w:val="32"/>
          <w:cs/>
        </w:rPr>
        <w:t>1</w:t>
      </w:r>
      <w:r w:rsidRPr="00633895">
        <w:rPr>
          <w:rFonts w:ascii="TH SarabunIT๙" w:hAnsi="TH SarabunIT๙" w:cs="TH SarabunIT๙"/>
          <w:sz w:val="32"/>
          <w:szCs w:val="32"/>
        </w:rPr>
        <w:t xml:space="preserve"> - 256</w:t>
      </w:r>
      <w:r w:rsidR="00BC2C0B" w:rsidRPr="00633895">
        <w:rPr>
          <w:rFonts w:ascii="TH SarabunIT๙" w:hAnsi="TH SarabunIT๙" w:cs="TH SarabunIT๙"/>
          <w:sz w:val="32"/>
          <w:szCs w:val="32"/>
        </w:rPr>
        <w:t>5</w:t>
      </w:r>
      <w:r w:rsidRPr="00633895">
        <w:rPr>
          <w:rFonts w:ascii="TH SarabunIT๙" w:hAnsi="TH SarabunIT๙" w:cs="TH SarabunIT๙"/>
          <w:sz w:val="32"/>
          <w:szCs w:val="32"/>
        </w:rPr>
        <w:t xml:space="preserve">) </w:t>
      </w:r>
      <w:r w:rsidR="00BC2C0B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:rsidR="00044823" w:rsidRPr="00633895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044823" w:rsidRPr="00633895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74DB3" w:rsidRPr="0063389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47D1D" w:rsidRPr="00633895">
        <w:rPr>
          <w:rFonts w:ascii="TH SarabunIT๙" w:hAnsi="TH SarabunIT๙" w:cs="TH SarabunIT๙"/>
          <w:sz w:val="32"/>
          <w:szCs w:val="32"/>
        </w:rPr>
        <w:t>8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74DB3" w:rsidRPr="0063389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47D1D" w:rsidRPr="00633895">
        <w:rPr>
          <w:rFonts w:ascii="TH SarabunIT๙" w:hAnsi="TH SarabunIT๙" w:cs="TH SarabunIT๙"/>
          <w:sz w:val="32"/>
          <w:szCs w:val="32"/>
        </w:rPr>
        <w:t>8</w:t>
      </w:r>
      <w:r w:rsidRPr="00633895">
        <w:rPr>
          <w:rFonts w:ascii="TH SarabunIT๙" w:hAnsi="TH SarabunIT๙" w:cs="TH SarabunIT๙"/>
          <w:sz w:val="32"/>
          <w:szCs w:val="32"/>
        </w:rPr>
        <w:t>.</w:t>
      </w:r>
      <w:r w:rsidR="00E74DB3" w:rsidRPr="0063389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47D1D" w:rsidRPr="00633895">
        <w:rPr>
          <w:rFonts w:ascii="TH SarabunIT๙" w:hAnsi="TH SarabunIT๙" w:cs="TH SarabunIT๙"/>
          <w:sz w:val="32"/>
          <w:szCs w:val="32"/>
        </w:rPr>
        <w:t>7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74DB3"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="00E74DB3"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647D1D" w:rsidRPr="00633895">
        <w:rPr>
          <w:rFonts w:ascii="TH SarabunIT๙" w:hAnsi="TH SarabunIT๙" w:cs="TH SarabunIT๙"/>
          <w:sz w:val="32"/>
          <w:szCs w:val="32"/>
        </w:rPr>
        <w:t>4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647D1D" w:rsidRPr="00633895">
        <w:rPr>
          <w:rFonts w:ascii="TH SarabunIT๙" w:hAnsi="TH SarabunIT๙" w:cs="TH SarabunIT๙"/>
          <w:sz w:val="32"/>
          <w:szCs w:val="32"/>
        </w:rPr>
        <w:t>14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7D1D" w:rsidRPr="00633895">
        <w:rPr>
          <w:rFonts w:ascii="TH SarabunIT๙" w:hAnsi="TH SarabunIT๙" w:cs="TH SarabunIT๙"/>
          <w:sz w:val="32"/>
          <w:szCs w:val="32"/>
        </w:rPr>
        <w:t>29</w:t>
      </w:r>
    </w:p>
    <w:p w:rsidR="00044823" w:rsidRPr="00633895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:rsidR="00044823" w:rsidRPr="00633895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2153C" w:rsidRPr="00633895">
        <w:rPr>
          <w:rFonts w:ascii="TH SarabunIT๙" w:hAnsi="TH SarabunIT๙" w:cs="TH SarabunIT๙"/>
          <w:sz w:val="32"/>
          <w:szCs w:val="32"/>
        </w:rPr>
        <w:t>4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12153C" w:rsidRPr="00633895">
        <w:rPr>
          <w:rFonts w:ascii="TH SarabunIT๙" w:hAnsi="TH SarabunIT๙" w:cs="TH SarabunIT๙"/>
          <w:sz w:val="32"/>
          <w:szCs w:val="32"/>
        </w:rPr>
        <w:t>55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2153C" w:rsidRPr="00633895">
        <w:rPr>
          <w:rFonts w:ascii="TH SarabunIT๙" w:hAnsi="TH SarabunIT๙" w:cs="TH SarabunIT๙"/>
          <w:sz w:val="32"/>
          <w:szCs w:val="32"/>
        </w:rPr>
        <w:t>10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06669"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="00506669"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600DFD" w:rsidRPr="0063389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12153C" w:rsidRPr="00633895">
        <w:rPr>
          <w:rFonts w:ascii="TH SarabunIT๙" w:hAnsi="TH SarabunIT๙" w:cs="TH SarabunIT๙"/>
          <w:sz w:val="32"/>
          <w:szCs w:val="32"/>
        </w:rPr>
        <w:t>4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8</w:t>
      </w:r>
      <w:r w:rsidR="0012153C" w:rsidRPr="00633895">
        <w:rPr>
          <w:rFonts w:ascii="TH SarabunIT๙" w:hAnsi="TH SarabunIT๙" w:cs="TH SarabunIT๙"/>
          <w:sz w:val="32"/>
          <w:szCs w:val="32"/>
        </w:rPr>
        <w:t>1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2153C" w:rsidRPr="00633895">
        <w:rPr>
          <w:rFonts w:ascii="TH SarabunIT๙" w:hAnsi="TH SarabunIT๙" w:cs="TH SarabunIT๙"/>
          <w:sz w:val="32"/>
          <w:szCs w:val="32"/>
        </w:rPr>
        <w:t>48</w:t>
      </w:r>
    </w:p>
    <w:p w:rsidR="00044823" w:rsidRPr="00633895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044823" w:rsidRPr="00633895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253928" w:rsidRPr="00633895">
        <w:rPr>
          <w:rFonts w:ascii="TH SarabunIT๙" w:hAnsi="TH SarabunIT๙" w:cs="TH SarabunIT๙"/>
          <w:sz w:val="32"/>
          <w:szCs w:val="32"/>
        </w:rPr>
        <w:t>0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06669"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="00506669"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0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 0</w:t>
      </w:r>
    </w:p>
    <w:p w:rsidR="00044823" w:rsidRPr="00633895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:rsidR="00044823" w:rsidRPr="00633895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600DFD" w:rsidRPr="0063389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253928" w:rsidRPr="00633895">
        <w:rPr>
          <w:rFonts w:ascii="TH SarabunIT๙" w:hAnsi="TH SarabunIT๙" w:cs="TH SarabunIT๙"/>
          <w:sz w:val="32"/>
          <w:szCs w:val="32"/>
        </w:rPr>
        <w:t>10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06669"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="00506669"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253928" w:rsidRPr="00633895">
        <w:rPr>
          <w:rFonts w:ascii="TH SarabunIT๙" w:hAnsi="TH SarabunIT๙" w:cs="TH SarabunIT๙"/>
          <w:sz w:val="32"/>
          <w:szCs w:val="32"/>
        </w:rPr>
        <w:t>3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253928" w:rsidRPr="00633895">
        <w:rPr>
          <w:rFonts w:ascii="TH SarabunIT๙" w:hAnsi="TH SarabunIT๙" w:cs="TH SarabunIT๙"/>
          <w:sz w:val="32"/>
          <w:szCs w:val="32"/>
        </w:rPr>
        <w:t>6</w:t>
      </w:r>
      <w:r w:rsidR="00600DFD" w:rsidRPr="00633895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044823" w:rsidRPr="00633895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:rsidR="00044823" w:rsidRPr="00633895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253928" w:rsidRPr="00633895">
        <w:rPr>
          <w:rFonts w:ascii="TH SarabunIT๙" w:hAnsi="TH SarabunIT๙" w:cs="TH SarabunIT๙"/>
          <w:sz w:val="32"/>
          <w:szCs w:val="32"/>
        </w:rPr>
        <w:t>10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253928" w:rsidRPr="00633895">
        <w:rPr>
          <w:rFonts w:ascii="TH SarabunIT๙" w:hAnsi="TH SarabunIT๙" w:cs="TH SarabunIT๙"/>
          <w:sz w:val="32"/>
          <w:szCs w:val="32"/>
        </w:rPr>
        <w:t>10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53928" w:rsidRPr="00633895">
        <w:rPr>
          <w:rFonts w:ascii="TH SarabunIT๙" w:hAnsi="TH SarabunIT๙" w:cs="TH SarabunIT๙"/>
          <w:sz w:val="32"/>
          <w:szCs w:val="32"/>
        </w:rPr>
        <w:t>20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06669"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="00506669"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253928" w:rsidRPr="00633895">
        <w:rPr>
          <w:rFonts w:ascii="TH SarabunIT๙" w:hAnsi="TH SarabunIT๙" w:cs="TH SarabunIT๙"/>
          <w:sz w:val="32"/>
          <w:szCs w:val="32"/>
        </w:rPr>
        <w:t>6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506669" w:rsidRPr="0063389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53928" w:rsidRPr="00633895">
        <w:rPr>
          <w:rFonts w:ascii="TH SarabunIT๙" w:hAnsi="TH SarabunIT๙" w:cs="TH SarabunIT๙"/>
          <w:sz w:val="32"/>
          <w:szCs w:val="32"/>
        </w:rPr>
        <w:t>0</w:t>
      </w:r>
    </w:p>
    <w:p w:rsidR="00044823" w:rsidRPr="00633895" w:rsidRDefault="00044823" w:rsidP="00044823">
      <w:pPr>
        <w:spacing w:before="240" w:after="0" w:line="20" w:lineRule="atLeast"/>
        <w:ind w:left="144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สรุปผลการดำเนินงานตามแผนยุทธศาสตร์การพัฒนาทั้ง 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โครงการตามแผนพัฒนาท้องถิ่น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256</w:t>
      </w:r>
      <w:r w:rsidR="00DD79B0" w:rsidRPr="0063389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DD79B0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D79B0" w:rsidRPr="00633895">
        <w:rPr>
          <w:rFonts w:ascii="TH SarabunIT๙" w:hAnsi="TH SarabunIT๙" w:cs="TH SarabunIT๙"/>
          <w:b/>
          <w:bCs/>
          <w:sz w:val="32"/>
          <w:szCs w:val="32"/>
        </w:rPr>
        <w:t>98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044823" w:rsidRPr="00633895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โครงการตามข้อบัญญัติงบประมาณรายจ่าย ประจำปี </w:t>
      </w:r>
      <w:proofErr w:type="gramStart"/>
      <w:r w:rsidRPr="00633895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DD79B0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600DFD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proofErr w:type="gramEnd"/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D79B0" w:rsidRPr="00633895">
        <w:rPr>
          <w:rFonts w:ascii="TH SarabunIT๙" w:hAnsi="TH SarabunIT๙" w:cs="TH SarabunIT๙"/>
          <w:b/>
          <w:bCs/>
          <w:sz w:val="32"/>
          <w:szCs w:val="32"/>
        </w:rPr>
        <w:t>92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โครงการที่ได้ดำเนินการแล้ว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D79B0" w:rsidRPr="00633895">
        <w:rPr>
          <w:rFonts w:ascii="TH SarabunIT๙" w:hAnsi="TH SarabunIT๙" w:cs="TH SarabunIT๙"/>
          <w:b/>
          <w:bCs/>
          <w:sz w:val="32"/>
          <w:szCs w:val="32"/>
        </w:rPr>
        <w:t>57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 คิดเป็นร้อยละ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D79B0" w:rsidRPr="00633895">
        <w:rPr>
          <w:rFonts w:ascii="TH SarabunIT๙" w:hAnsi="TH SarabunIT๙" w:cs="TH SarabunIT๙"/>
          <w:b/>
          <w:bCs/>
          <w:sz w:val="32"/>
          <w:szCs w:val="32"/>
        </w:rPr>
        <w:t>61</w:t>
      </w:r>
      <w:r w:rsidR="00D93FC6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D79B0" w:rsidRPr="00633895">
        <w:rPr>
          <w:rFonts w:ascii="TH SarabunIT๙" w:hAnsi="TH SarabunIT๙" w:cs="TH SarabunIT๙"/>
          <w:b/>
          <w:bCs/>
          <w:sz w:val="32"/>
          <w:szCs w:val="32"/>
        </w:rPr>
        <w:t>96</w:t>
      </w:r>
    </w:p>
    <w:p w:rsidR="00044823" w:rsidRPr="00633895" w:rsidRDefault="00044823" w:rsidP="00044823">
      <w:pPr>
        <w:spacing w:before="240"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ปัญหาและอุปสรรคขององค์การบริหารส่วนตำบล</w:t>
      </w:r>
    </w:p>
    <w:p w:rsidR="00044823" w:rsidRPr="00633895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</w:rPr>
        <w:t>4</w:t>
      </w:r>
      <w:r w:rsidRPr="00633895">
        <w:rPr>
          <w:rFonts w:ascii="TH SarabunIT๙" w:hAnsi="TH SarabunIT๙" w:cs="TH SarabunIT๙"/>
          <w:sz w:val="32"/>
          <w:szCs w:val="32"/>
          <w:cs/>
        </w:rPr>
        <w:t>.๑ ปัญหาและอุปสรรคในการดำเนินงานขององค์การบริหารส่วนตำบล มีดังนี้</w:t>
      </w:r>
    </w:p>
    <w:p w:rsidR="00044823" w:rsidRPr="00633895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i/>
          <w:iCs/>
          <w:sz w:val="32"/>
          <w:szCs w:val="32"/>
        </w:rPr>
        <w:t xml:space="preserve">1) </w:t>
      </w: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เครื่องมือ</w:t>
      </w:r>
      <w:r w:rsidRPr="00633895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เครื่องใช้</w:t>
      </w:r>
      <w:r w:rsidRPr="00633895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เทคโนโลยีในการทำงานยังมีไม่เพียงพอต่อการดำเนินการ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i/>
          <w:iCs/>
          <w:sz w:val="32"/>
          <w:szCs w:val="32"/>
        </w:rPr>
        <w:t xml:space="preserve">2) </w:t>
      </w: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ประชาชนมีความต้องการซึ่งความต้องการดังกล่าวมีเป็นจำนวนมาก</w:t>
      </w:r>
      <w:r w:rsidRPr="00633895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044823" w:rsidRPr="00633895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๑)</w:t>
      </w:r>
      <w:r w:rsidRPr="00633895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อำนาจหน้าที่มีข้อจำกัดทำให้ไม่สามารถดำเนินการได</w:t>
      </w:r>
      <w:r w:rsidRPr="00633895">
        <w:rPr>
          <w:rFonts w:ascii="TH SarabunIT๙" w:hAnsi="TH SarabunIT๙" w:cs="TH SarabunIT๙"/>
          <w:sz w:val="32"/>
          <w:szCs w:val="32"/>
          <w:cs/>
        </w:rPr>
        <w:t>้</w:t>
      </w:r>
    </w:p>
    <w:p w:rsidR="00044823" w:rsidRPr="00633895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4.</w:t>
      </w:r>
      <w:r w:rsidRPr="00633895">
        <w:rPr>
          <w:rFonts w:ascii="TH SarabunIT๙" w:hAnsi="TH SarabunIT๙" w:cs="TH SarabunIT๙"/>
          <w:sz w:val="32"/>
          <w:szCs w:val="32"/>
        </w:rPr>
        <w:t xml:space="preserve">2 </w:t>
      </w:r>
      <w:r w:rsidRPr="00633895">
        <w:rPr>
          <w:rFonts w:ascii="TH SarabunIT๙" w:hAnsi="TH SarabunIT๙" w:cs="TH SarabunIT๙"/>
          <w:sz w:val="32"/>
          <w:szCs w:val="32"/>
          <w:cs/>
        </w:rPr>
        <w:t>ปัญหาและอุปสรรคในการติดตามและประเมินผลแผนพัฒนา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มีดังนี้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ปัญหา</w:t>
      </w:r>
    </w:p>
    <w:p w:rsidR="00044823" w:rsidRPr="00633895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๑) </w:t>
      </w:r>
      <w:r w:rsidRPr="006338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ไม่สามารถบรรจุโครงการ/กิจกรรมในข้อบัญญัติงบประมาณรายจ่ายได้ครบทุกโครงการ</w:t>
      </w:r>
    </w:p>
    <w:p w:rsidR="00044823" w:rsidRPr="00633895" w:rsidRDefault="001A3E25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66" type="#_x0000_t202" style="position:absolute;left:0;text-align:left;margin-left:476pt;margin-top:-27.7pt;width:30pt;height:26.35pt;z-index:251700224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22</w:t>
                  </w:r>
                </w:p>
              </w:txbxContent>
            </v:textbox>
          </v:shape>
        </w:pict>
      </w:r>
      <w:r w:rsidR="00044823"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2)</w:t>
      </w:r>
      <w:r w:rsidR="00044823" w:rsidRPr="00633895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="00044823" w:rsidRPr="006338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44823"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ไม่สามารถดำเนินการได้ครบทุกโครงการ/กิจกรรมที่ตั้งไว้ในข้อบัญญัติงบประมาณรายจ่าย</w:t>
      </w:r>
    </w:p>
    <w:p w:rsidR="00044823" w:rsidRPr="00633895" w:rsidRDefault="00044823" w:rsidP="00044823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๑)</w:t>
      </w:r>
      <w:r w:rsidRPr="00633895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องค์การบริหารส่วนตำบลเทพราชมีงบประมาณไม่เพียงพอต่อการดำเนินงานแก้ไขปัญหาและ</w:t>
      </w:r>
    </w:p>
    <w:p w:rsidR="00044823" w:rsidRPr="00633895" w:rsidRDefault="00044823" w:rsidP="00044823">
      <w:pPr>
        <w:spacing w:after="0" w:line="20" w:lineRule="atLeast"/>
        <w:ind w:firstLine="720"/>
        <w:rPr>
          <w:rFonts w:ascii="TH SarabunIT๙" w:hAnsi="TH SarabunIT๙" w:cs="TH SarabunIT๙"/>
          <w:i/>
          <w:iCs/>
          <w:sz w:val="32"/>
          <w:szCs w:val="32"/>
        </w:rPr>
      </w:pP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ความต้องการของประชาชนในชุมชนได้ทั้งหมด</w:t>
      </w:r>
    </w:p>
    <w:p w:rsidR="00044823" w:rsidRPr="00633895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๒)</w:t>
      </w:r>
      <w:r w:rsidRPr="00633895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ตั้งงบประมาณในการดำเนินการตามภารกิจแต่ละด้านบางรายการยังไม่เพียงพอและบางรายการมากเกินไป</w:t>
      </w:r>
      <w:r w:rsidRPr="00633895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i/>
          <w:iCs/>
          <w:sz w:val="32"/>
          <w:szCs w:val="32"/>
          <w:cs/>
        </w:rPr>
        <w:t>ทำให้ต้องโอนเพิ่ม โอนลด และตั้งจ่ายรายการใหม่</w:t>
      </w:r>
    </w:p>
    <w:p w:rsidR="00044823" w:rsidRPr="00633895" w:rsidRDefault="00044823" w:rsidP="00044823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044823" w:rsidRPr="00633895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มีระดับความสำเร็จที่สามารถบรรลุ</w:t>
      </w:r>
    </w:p>
    <w:p w:rsidR="00044823" w:rsidRPr="00633895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วัตถุประสงค์และเป้าหมายที่วางไว้และประชาชนมีความพึงพอใจสูงสุด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จึงมีข้อเสนอแนะ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4823" w:rsidRPr="00633895" w:rsidRDefault="00044823" w:rsidP="00044823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5.๑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การดำเนินงานขององค์การบริหารส่วนตำบล</w:t>
      </w:r>
    </w:p>
    <w:p w:rsidR="00044823" w:rsidRPr="00633895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๑)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 ควรพิจารณางบประมาณและคำนึงถึง</w:t>
      </w:r>
      <w:proofErr w:type="spellStart"/>
      <w:r w:rsidRPr="00633895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633895">
        <w:rPr>
          <w:rFonts w:ascii="TH SarabunIT๙" w:hAnsi="TH SarabunIT๙" w:cs="TH SarabunIT๙"/>
          <w:sz w:val="32"/>
          <w:szCs w:val="32"/>
          <w:cs/>
        </w:rPr>
        <w:t>คลังในการ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พิจารณาโครงการ/กิจกรรม ที่จะบรรจุในแผนพัฒนาท้องถิ่น</w:t>
      </w:r>
      <w:r w:rsidR="00DD79B0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44823" w:rsidRPr="00633895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๓)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ที่ตั้งในข้อบัญญัติงบประมาณรายจ่ายให้สามารถดำเนินการได้ในปีงบประมาณนั้น</w:t>
      </w:r>
    </w:p>
    <w:p w:rsidR="00044823" w:rsidRPr="00633895" w:rsidRDefault="00044823" w:rsidP="00044823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๔)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="00DD79B0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โอนตั้งจ่ายรายการใหม่</w:t>
      </w:r>
    </w:p>
    <w:p w:rsidR="0032279F" w:rsidRPr="00633895" w:rsidRDefault="0032279F" w:rsidP="0032279F">
      <w:pPr>
        <w:pStyle w:val="a3"/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32279F" w:rsidRPr="00633895" w:rsidRDefault="0032279F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32279F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1A3E25" w:rsidP="00CB2431">
      <w:pPr>
        <w:spacing w:before="240"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65" type="#_x0000_t202" style="position:absolute;left:0;text-align:left;margin-left:472.1pt;margin-top:-28.6pt;width:30pt;height:26.35pt;z-index:251699200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F21AC1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</w:t>
      </w:r>
      <w:r w:rsidR="00CB2431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F21AC1"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การติดตามและประเมินผลยุทธศาสตร์เพื่อความสอดคล้องแผนพัฒนาท้องถิ่น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  และการติดตามและประเมินผลโครงการเพื่อ</w:t>
      </w:r>
    </w:p>
    <w:p w:rsidR="00CB2431" w:rsidRPr="00633895" w:rsidRDefault="00CB2431" w:rsidP="00CB243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ความสอดคล้องแผนพัฒนาท้องถิ่นขององค์กรปกครองส่วนท้องถิ่น</w:t>
      </w:r>
    </w:p>
    <w:p w:rsidR="00CB2431" w:rsidRPr="00633895" w:rsidRDefault="00CB2431" w:rsidP="00CB2431">
      <w:pPr>
        <w:spacing w:before="240"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ตามหนังสือกระทรวงมหาดไทย ด่วนที่สุด ที่ มท 0810.3/ว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2931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1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พฤษภา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คม  25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กำหนด   </w:t>
      </w:r>
    </w:p>
    <w:p w:rsidR="00CB2431" w:rsidRPr="00633895" w:rsidRDefault="00CB2431" w:rsidP="00CB243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ให้มีการติดตามและประเมินผลยุทธศาสตร์เพื่อความสอดคล้องแผนพัฒนาท้องถิ่นขององค์กรปกครองส่วนท้องถิ่น  และการติดตามและประเมินผลโครงการเพื่อความสอดคล้องแผนพัฒนาท้องถิ่นขององค์กรปกครองส่วนท้องถิ่น  ภายในหกสิบวันนับแต่วันที่ประกาศใช้งบประมาณรายจ่าย  ซึ่งองค์การบริหารส่วนตำบลเทพราชได้ประกาศใช้ข้อบัญญัติงบประมาณรายจ่ายประจำปีงบประมาณ พ.ศ.256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 แล้วเมื่อวันที่ 2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F513C" w:rsidRPr="00633895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สำหรับการติดตามและประเมินผลยุทธศาสตร์เพื่อความสอดคล้องแผนพัฒนาท้องถิ่นขององค์กรปกครองส่วนท้องถิ่น  และการติดตามและประเมินผลโครงการเพื่อความสอดคล้องแผนพัฒนาท้องถิ่นขององค์กรปกครองส่วนท้องถิ่น  ซึ่งคณะกรรมการติดตามและประเมินผลแผนพัฒนาองค์การบริหารส่วนตำบลเทพราช  ได้ดำเนินการประเมินผลเมื่อวันที่ 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B16FA" w:rsidRPr="0063389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16FA" w:rsidRPr="00633895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282FC2" w:rsidRPr="0063389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โดยใช้แบบที่กระทรวงมหาดไทยกำหนดให้มา ผลการประเมินดังนี้</w:t>
      </w:r>
    </w:p>
    <w:p w:rsidR="000A57B3" w:rsidRPr="00633895" w:rsidRDefault="00CB2431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ตารางสรุปคะแนนตามแนวทางการพิจารณาการติดตามและประเมินผล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633895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เพื่อความสอดคล้องแผนพัฒนาท้องถิ่นขององค์การบริหารส่วนตำบลเทพราช</w:t>
      </w: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7763"/>
        <w:gridCol w:w="1276"/>
        <w:gridCol w:w="1275"/>
      </w:tblGrid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5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18.78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276" w:type="dxa"/>
          </w:tcPr>
          <w:p w:rsidR="000A57B3" w:rsidRPr="00633895" w:rsidRDefault="00A55841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18.22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ยุทธศาสตร์ 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</w:p>
        </w:tc>
        <w:tc>
          <w:tcPr>
            <w:tcW w:w="1276" w:type="dxa"/>
          </w:tcPr>
          <w:p w:rsidR="000A57B3" w:rsidRPr="00633895" w:rsidRDefault="000A57B3" w:rsidP="00A558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A55841"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75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 ยุทธศาสตร์ขององค์กรปกครองส่วนท้องถิ่น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9.11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3.2 ยุทธศาสตร์ขององค์กรปกครองส่วนท้องถิ่นในเขตจังหวัด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9.22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3.3 ยุทธศาสตร์จังหวัด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9.33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3.4 วิสัยทัศน์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3.5 กลยุทธ์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3.6 เป้าประสงค์ของแต่ละประเด็นกลยุทธ์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A55841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3.7 จุดยืนทางยุทธศาสตร์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4.78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3.8 แผนงาน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0A57B3" w:rsidRPr="00633895" w:rsidTr="000A57B3">
        <w:tc>
          <w:tcPr>
            <w:tcW w:w="7763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275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92.78</w:t>
            </w:r>
          </w:p>
        </w:tc>
      </w:tr>
    </w:tbl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57B3" w:rsidRPr="00633895" w:rsidRDefault="000A57B3" w:rsidP="00CB243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CB2431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1A3E25" w:rsidP="000A57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67" type="#_x0000_t202" style="position:absolute;margin-left:477.5pt;margin-top:-28.6pt;width:30pt;height:26.35pt;z-index:251701248;mso-width-relative:margin;mso-height-relative:margin" strokecolor="white [3212]">
            <v:textbox>
              <w:txbxContent>
                <w:p w:rsidR="00CB56D4" w:rsidRPr="009259A7" w:rsidRDefault="00CB56D4" w:rsidP="009259A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24</w:t>
                  </w:r>
                </w:p>
              </w:txbxContent>
            </v:textbox>
          </v:shape>
        </w:pic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ตารางสรุปคะแนนตามแนวทางการพิจารณาการติดตามและประเมินผล</w:t>
      </w:r>
      <w:r w:rsidR="00CB2431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เพื่อความสอดคล้องแผนพัฒนาท้องถิ่น</w:t>
      </w:r>
      <w:r w:rsidR="000A57B3"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2431" w:rsidRPr="0063389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ขององค์การบริหารส่วนตำบลเทพราช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  <w:gridCol w:w="1276"/>
        <w:gridCol w:w="1240"/>
      </w:tblGrid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40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การสรุปสถานการณ์การพัฒนา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9.22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A558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8.78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A55841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8.89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แผนงานและยุทธศาสตร์การพัฒนา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:rsidR="000A57B3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9.56</w:t>
            </w:r>
          </w:p>
        </w:tc>
      </w:tr>
      <w:tr w:rsidR="000A57B3" w:rsidRPr="00633895" w:rsidTr="000A57B3">
        <w:tc>
          <w:tcPr>
            <w:tcW w:w="7621" w:type="dxa"/>
          </w:tcPr>
          <w:p w:rsidR="000A57B3" w:rsidRPr="00633895" w:rsidRDefault="000A57B3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5.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 ประกอบด้วย</w:t>
            </w:r>
          </w:p>
        </w:tc>
        <w:tc>
          <w:tcPr>
            <w:tcW w:w="1276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240" w:type="dxa"/>
          </w:tcPr>
          <w:p w:rsidR="000A57B3" w:rsidRPr="00633895" w:rsidRDefault="000A57B3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ความชัดเจนของชื่อโครงการ 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4.56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5.2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กำหนดวัตถุประสงค์สอดคล้องกับโครงการ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4.78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5.3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5.4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โครงการมีความสอดคล้องกับแผนยุทธศาสตร์ชาติ 20 ปี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4.56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A5584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5.5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เป้าหมาย(ผลผลิตของโครงการ) มีความสอดคล้องกับแผนพัฒนาเศรษฐกิจและสังคมแห่งชาติ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5.6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โครงการมีความสอดคล้องกับ 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</w:rPr>
              <w:t>5.7</w:t>
            </w:r>
            <w:r w:rsidRPr="006338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โครงการสอดคล้องกับยุทธศาสตร์จังหวัด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4.78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5.8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โครงการแก้ไขปัญหาความยากจนหรือเสริมสร้างให้ประเทศชาติมั่นคง มั่งคั่ง  ยั่งยืน  ภายใต้หลักประชารัฐ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5.9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มีความสอดคล้องกับเป้าหมาย (ผลผลิตของโครงการ)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4.44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5.10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5.11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มีการกำหนดตัวชี้วัด(</w:t>
            </w:r>
            <w:r w:rsidRPr="00633895">
              <w:rPr>
                <w:rFonts w:ascii="TH SarabunIT๙" w:hAnsi="TH SarabunIT๙" w:cs="TH SarabunIT๙"/>
                <w:sz w:val="32"/>
                <w:szCs w:val="32"/>
              </w:rPr>
              <w:t>KPI)</w:t>
            </w: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และสอดคล้องกับวัตถุประสงค์และผลที่คาดว่าจะได้รับ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4.56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5.12 </w:t>
            </w: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ผลที่คาดว่าจะได้รับ สอดคล้องกับวัตถุประสงค์  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:rsidR="002F78D7" w:rsidRPr="00633895" w:rsidRDefault="002F78D7" w:rsidP="006338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4.67</w:t>
            </w:r>
          </w:p>
        </w:tc>
      </w:tr>
      <w:tr w:rsidR="002F78D7" w:rsidRPr="00633895" w:rsidTr="000A57B3">
        <w:tc>
          <w:tcPr>
            <w:tcW w:w="7621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3895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240" w:type="dxa"/>
          </w:tcPr>
          <w:p w:rsidR="002F78D7" w:rsidRPr="00633895" w:rsidRDefault="002F78D7" w:rsidP="00FC10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3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91.22</w:t>
            </w:r>
          </w:p>
        </w:tc>
      </w:tr>
    </w:tbl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การประเมินผลยุทธศาสตร์เพื่อความสอดคล้องแผนพัฒนาท้องถิ่น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>และการติดตามและประเมินผลโครงการเพื่อความสอดคล้องแผนพัฒนาท้องถิ่น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>ข้อมูลสภาพทั่วไปและข้อมูลพื้นฐานขององค์การบริหารส่วนตำบล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พบว่าข้อมูลสภาพทั่วไปมีความครอบคลุม  ครบถ้วน  ทั้งข้อมูลด้านกายภาพ  ภูมิศาสตร์ต่าง ๆ  การเมืองการปกครอง  สภาพสังคม   บริการพื้นฐานในพื้นที่  ระบบเศรษฐกิจ  ศาสนาและวัฒนธรรม   ทรัพยากรธรรมชาติ และฐานข้อมูลที่สำคัญอื่น ๆ 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3895">
        <w:rPr>
          <w:rFonts w:ascii="TH SarabunIT๙" w:hAnsi="TH SarabunIT๙" w:cs="TH SarabunIT๙"/>
          <w:sz w:val="32"/>
          <w:szCs w:val="32"/>
          <w:cs/>
        </w:rPr>
        <w:t>ข้อมูลการวิเคราะห์สภาวการณ์และศักยภาพภายในองค์การบริหารส่วนตำบล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ได้มีการนำเสนอข้อมูลต่างๆที่เกี่ยวข้องไว้ได้ครบถ้วน เพียงพอในการนำไปเป็นข้อมูลในการวิเคราะห์เพี่อวางแผนพัฒนาท้องถิ่น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สรุปความเห็นและข้อเสนอแนะในภาพรวมของยุทธศาสตร์</w:t>
      </w:r>
    </w:p>
    <w:p w:rsidR="00CB2431" w:rsidRPr="00633895" w:rsidRDefault="00CB2431" w:rsidP="00CB2431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4"/>
          <w:szCs w:val="34"/>
          <w:cs/>
        </w:rPr>
      </w:pP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hAnsi="TH SarabunIT๙" w:cs="TH SarabunIT๙"/>
          <w:sz w:val="32"/>
          <w:szCs w:val="32"/>
        </w:rPr>
        <w:tab/>
      </w:r>
      <w:r w:rsidRPr="00633895">
        <w:rPr>
          <w:rFonts w:ascii="TH SarabunIT๙" w:eastAsia="Times New Roman" w:hAnsi="TH SarabunIT๙" w:cs="TH SarabunIT๙"/>
          <w:sz w:val="32"/>
          <w:szCs w:val="32"/>
          <w:cs/>
        </w:rPr>
        <w:t>จัดทำแผนพัฒนาท้องถิ่นขององค์การบริหารส่วนตำบล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มีความสัมพันธ์กับแผนยุทธศาสตร์ชาติ 20  </w:t>
      </w:r>
      <w:r w:rsidRPr="00633895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แผนพัฒนาเศรษฐกิจและสังคมแห่งชาติ ฉบับที่ 12  ยุทธศาสตร์กลุ่มจังหวัด/จังหวัด ยุทธศาสตร์การพัฒนาขององค์กรปกครองส่วนท้องถิ่นในเขตจังหวัด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sectPr w:rsidR="00CB2431" w:rsidRPr="00633895" w:rsidSect="00F42FD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1F35182"/>
    <w:multiLevelType w:val="singleLevel"/>
    <w:tmpl w:val="3D1229D0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7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8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0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20"/>
  </w:num>
  <w:num w:numId="3">
    <w:abstractNumId w:val="27"/>
  </w:num>
  <w:num w:numId="4">
    <w:abstractNumId w:val="2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5"/>
  </w:num>
  <w:num w:numId="10">
    <w:abstractNumId w:val="30"/>
  </w:num>
  <w:num w:numId="11">
    <w:abstractNumId w:val="23"/>
  </w:num>
  <w:num w:numId="12">
    <w:abstractNumId w:val="29"/>
  </w:num>
  <w:num w:numId="13">
    <w:abstractNumId w:val="26"/>
  </w:num>
  <w:num w:numId="14">
    <w:abstractNumId w:val="13"/>
  </w:num>
  <w:num w:numId="15">
    <w:abstractNumId w:val="3"/>
  </w:num>
  <w:num w:numId="16">
    <w:abstractNumId w:val="18"/>
  </w:num>
  <w:num w:numId="17">
    <w:abstractNumId w:val="25"/>
  </w:num>
  <w:num w:numId="18">
    <w:abstractNumId w:val="10"/>
  </w:num>
  <w:num w:numId="19">
    <w:abstractNumId w:val="16"/>
  </w:num>
  <w:num w:numId="20">
    <w:abstractNumId w:val="24"/>
  </w:num>
  <w:num w:numId="21">
    <w:abstractNumId w:val="28"/>
  </w:num>
  <w:num w:numId="22">
    <w:abstractNumId w:val="17"/>
  </w:num>
  <w:num w:numId="23">
    <w:abstractNumId w:val="12"/>
  </w:num>
  <w:num w:numId="24">
    <w:abstractNumId w:val="11"/>
  </w:num>
  <w:num w:numId="25">
    <w:abstractNumId w:val="1"/>
  </w:num>
  <w:num w:numId="26">
    <w:abstractNumId w:val="21"/>
  </w:num>
  <w:num w:numId="27">
    <w:abstractNumId w:val="31"/>
  </w:num>
  <w:num w:numId="28">
    <w:abstractNumId w:val="0"/>
  </w:num>
  <w:num w:numId="29">
    <w:abstractNumId w:val="19"/>
  </w:num>
  <w:num w:numId="30">
    <w:abstractNumId w:val="22"/>
  </w:num>
  <w:num w:numId="31">
    <w:abstractNumId w:val="6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74105"/>
    <w:rsid w:val="00003B92"/>
    <w:rsid w:val="00003F39"/>
    <w:rsid w:val="00043B05"/>
    <w:rsid w:val="00044823"/>
    <w:rsid w:val="00046390"/>
    <w:rsid w:val="000523BE"/>
    <w:rsid w:val="00067F6C"/>
    <w:rsid w:val="000701F7"/>
    <w:rsid w:val="000727EC"/>
    <w:rsid w:val="00077C15"/>
    <w:rsid w:val="00083FA8"/>
    <w:rsid w:val="00095FE4"/>
    <w:rsid w:val="000A3B27"/>
    <w:rsid w:val="000A57B3"/>
    <w:rsid w:val="000B10BB"/>
    <w:rsid w:val="000B32CA"/>
    <w:rsid w:val="000B59D6"/>
    <w:rsid w:val="000C0FAF"/>
    <w:rsid w:val="000C6CAF"/>
    <w:rsid w:val="000D22C0"/>
    <w:rsid w:val="000D2340"/>
    <w:rsid w:val="000D675C"/>
    <w:rsid w:val="000F0201"/>
    <w:rsid w:val="000F2B78"/>
    <w:rsid w:val="000F7F65"/>
    <w:rsid w:val="00114C76"/>
    <w:rsid w:val="001164A4"/>
    <w:rsid w:val="0012153C"/>
    <w:rsid w:val="00124A2E"/>
    <w:rsid w:val="00127C71"/>
    <w:rsid w:val="00130CCF"/>
    <w:rsid w:val="00140FAB"/>
    <w:rsid w:val="00142366"/>
    <w:rsid w:val="00146BB1"/>
    <w:rsid w:val="0014751E"/>
    <w:rsid w:val="001533A1"/>
    <w:rsid w:val="001571A4"/>
    <w:rsid w:val="00165E64"/>
    <w:rsid w:val="00175A0C"/>
    <w:rsid w:val="00184817"/>
    <w:rsid w:val="00193FA5"/>
    <w:rsid w:val="001A3E25"/>
    <w:rsid w:val="001B0122"/>
    <w:rsid w:val="001B0FCF"/>
    <w:rsid w:val="001D308D"/>
    <w:rsid w:val="001E6639"/>
    <w:rsid w:val="002052AE"/>
    <w:rsid w:val="00211577"/>
    <w:rsid w:val="00211E69"/>
    <w:rsid w:val="00240B26"/>
    <w:rsid w:val="002411DC"/>
    <w:rsid w:val="00245B7A"/>
    <w:rsid w:val="00253928"/>
    <w:rsid w:val="00257DBF"/>
    <w:rsid w:val="002663CC"/>
    <w:rsid w:val="00267E23"/>
    <w:rsid w:val="002739B1"/>
    <w:rsid w:val="00282FC2"/>
    <w:rsid w:val="002A0121"/>
    <w:rsid w:val="002B3A92"/>
    <w:rsid w:val="002B6AEB"/>
    <w:rsid w:val="002E2454"/>
    <w:rsid w:val="002E6423"/>
    <w:rsid w:val="002F0BC7"/>
    <w:rsid w:val="002F78D7"/>
    <w:rsid w:val="00310030"/>
    <w:rsid w:val="0032279F"/>
    <w:rsid w:val="003414AD"/>
    <w:rsid w:val="00341FA3"/>
    <w:rsid w:val="003446B8"/>
    <w:rsid w:val="00356366"/>
    <w:rsid w:val="003576DF"/>
    <w:rsid w:val="003644D2"/>
    <w:rsid w:val="00366B13"/>
    <w:rsid w:val="003677CC"/>
    <w:rsid w:val="00374E88"/>
    <w:rsid w:val="00374EF1"/>
    <w:rsid w:val="00376E05"/>
    <w:rsid w:val="003869D0"/>
    <w:rsid w:val="00396174"/>
    <w:rsid w:val="003B698C"/>
    <w:rsid w:val="003D053E"/>
    <w:rsid w:val="003E4225"/>
    <w:rsid w:val="003F45F6"/>
    <w:rsid w:val="003F513C"/>
    <w:rsid w:val="003F6652"/>
    <w:rsid w:val="004019D9"/>
    <w:rsid w:val="00403505"/>
    <w:rsid w:val="00405BA1"/>
    <w:rsid w:val="00452D3B"/>
    <w:rsid w:val="00454DF7"/>
    <w:rsid w:val="0047590E"/>
    <w:rsid w:val="00492C9F"/>
    <w:rsid w:val="004A0157"/>
    <w:rsid w:val="004A1867"/>
    <w:rsid w:val="004B3F37"/>
    <w:rsid w:val="004C125D"/>
    <w:rsid w:val="004C20BC"/>
    <w:rsid w:val="004C4C43"/>
    <w:rsid w:val="004C6C3B"/>
    <w:rsid w:val="004D4F9C"/>
    <w:rsid w:val="004F2C79"/>
    <w:rsid w:val="004F4610"/>
    <w:rsid w:val="00506669"/>
    <w:rsid w:val="00510BA9"/>
    <w:rsid w:val="00556665"/>
    <w:rsid w:val="00562DC6"/>
    <w:rsid w:val="00566E5E"/>
    <w:rsid w:val="00575DCB"/>
    <w:rsid w:val="0058025B"/>
    <w:rsid w:val="00582B2A"/>
    <w:rsid w:val="005B04D2"/>
    <w:rsid w:val="005B7C8B"/>
    <w:rsid w:val="005C349B"/>
    <w:rsid w:val="005C5D77"/>
    <w:rsid w:val="005D5753"/>
    <w:rsid w:val="005E4168"/>
    <w:rsid w:val="005E5091"/>
    <w:rsid w:val="005E6EB2"/>
    <w:rsid w:val="005F2016"/>
    <w:rsid w:val="005F75BA"/>
    <w:rsid w:val="00600DFD"/>
    <w:rsid w:val="0062674A"/>
    <w:rsid w:val="00633895"/>
    <w:rsid w:val="00640B6D"/>
    <w:rsid w:val="00647D1D"/>
    <w:rsid w:val="006635C7"/>
    <w:rsid w:val="00672338"/>
    <w:rsid w:val="006727B6"/>
    <w:rsid w:val="006933AA"/>
    <w:rsid w:val="00694B60"/>
    <w:rsid w:val="006A3C17"/>
    <w:rsid w:val="006A46FA"/>
    <w:rsid w:val="006C1626"/>
    <w:rsid w:val="006C6907"/>
    <w:rsid w:val="006D201C"/>
    <w:rsid w:val="006E1C4C"/>
    <w:rsid w:val="00741BF1"/>
    <w:rsid w:val="00745094"/>
    <w:rsid w:val="00760818"/>
    <w:rsid w:val="00763747"/>
    <w:rsid w:val="00766D7E"/>
    <w:rsid w:val="007702CA"/>
    <w:rsid w:val="00775B13"/>
    <w:rsid w:val="00776B54"/>
    <w:rsid w:val="00781CD0"/>
    <w:rsid w:val="00786CB8"/>
    <w:rsid w:val="00787578"/>
    <w:rsid w:val="007A0E17"/>
    <w:rsid w:val="007B26C0"/>
    <w:rsid w:val="007B7634"/>
    <w:rsid w:val="007E12FE"/>
    <w:rsid w:val="007F2093"/>
    <w:rsid w:val="007F55CC"/>
    <w:rsid w:val="0082641A"/>
    <w:rsid w:val="008323DA"/>
    <w:rsid w:val="00837ADF"/>
    <w:rsid w:val="0084112E"/>
    <w:rsid w:val="00846B93"/>
    <w:rsid w:val="00854596"/>
    <w:rsid w:val="00873FE1"/>
    <w:rsid w:val="00876244"/>
    <w:rsid w:val="008919A4"/>
    <w:rsid w:val="00895023"/>
    <w:rsid w:val="008A5925"/>
    <w:rsid w:val="008A7E03"/>
    <w:rsid w:val="008B01DE"/>
    <w:rsid w:val="008B6ACD"/>
    <w:rsid w:val="008D1DFB"/>
    <w:rsid w:val="008D5AC3"/>
    <w:rsid w:val="008E11E3"/>
    <w:rsid w:val="008F396C"/>
    <w:rsid w:val="008F7428"/>
    <w:rsid w:val="00910207"/>
    <w:rsid w:val="009259A7"/>
    <w:rsid w:val="00932606"/>
    <w:rsid w:val="00941B48"/>
    <w:rsid w:val="00957AD9"/>
    <w:rsid w:val="00965568"/>
    <w:rsid w:val="00974105"/>
    <w:rsid w:val="00981E74"/>
    <w:rsid w:val="00986BB4"/>
    <w:rsid w:val="00987B47"/>
    <w:rsid w:val="0099060E"/>
    <w:rsid w:val="009939C5"/>
    <w:rsid w:val="0099477C"/>
    <w:rsid w:val="009A6665"/>
    <w:rsid w:val="009B1B74"/>
    <w:rsid w:val="009B285C"/>
    <w:rsid w:val="009B7022"/>
    <w:rsid w:val="009D2F26"/>
    <w:rsid w:val="009D7AC4"/>
    <w:rsid w:val="009E01B9"/>
    <w:rsid w:val="009F4EEE"/>
    <w:rsid w:val="00A01DF1"/>
    <w:rsid w:val="00A11709"/>
    <w:rsid w:val="00A30A1A"/>
    <w:rsid w:val="00A404E3"/>
    <w:rsid w:val="00A4077A"/>
    <w:rsid w:val="00A478C0"/>
    <w:rsid w:val="00A55841"/>
    <w:rsid w:val="00A55FAF"/>
    <w:rsid w:val="00A65BDD"/>
    <w:rsid w:val="00AB16FA"/>
    <w:rsid w:val="00AB7BD5"/>
    <w:rsid w:val="00AE5AEB"/>
    <w:rsid w:val="00AF0F22"/>
    <w:rsid w:val="00AF2575"/>
    <w:rsid w:val="00AF522E"/>
    <w:rsid w:val="00B21E46"/>
    <w:rsid w:val="00B24802"/>
    <w:rsid w:val="00B344CC"/>
    <w:rsid w:val="00B57741"/>
    <w:rsid w:val="00B64C16"/>
    <w:rsid w:val="00B706A1"/>
    <w:rsid w:val="00B96C87"/>
    <w:rsid w:val="00BA4FA0"/>
    <w:rsid w:val="00BB6C1D"/>
    <w:rsid w:val="00BB776B"/>
    <w:rsid w:val="00BC2C0B"/>
    <w:rsid w:val="00BF03AA"/>
    <w:rsid w:val="00C02175"/>
    <w:rsid w:val="00C02394"/>
    <w:rsid w:val="00C05292"/>
    <w:rsid w:val="00C15C2A"/>
    <w:rsid w:val="00C15C5F"/>
    <w:rsid w:val="00C23EE4"/>
    <w:rsid w:val="00C429F7"/>
    <w:rsid w:val="00C570A7"/>
    <w:rsid w:val="00C618D9"/>
    <w:rsid w:val="00C62A8A"/>
    <w:rsid w:val="00C84DE5"/>
    <w:rsid w:val="00C9771D"/>
    <w:rsid w:val="00CA3E94"/>
    <w:rsid w:val="00CB2431"/>
    <w:rsid w:val="00CB56D4"/>
    <w:rsid w:val="00CD2E3C"/>
    <w:rsid w:val="00CE5478"/>
    <w:rsid w:val="00CE65F1"/>
    <w:rsid w:val="00CE69E9"/>
    <w:rsid w:val="00CF23AF"/>
    <w:rsid w:val="00D00CC8"/>
    <w:rsid w:val="00D03B05"/>
    <w:rsid w:val="00D04045"/>
    <w:rsid w:val="00D061AA"/>
    <w:rsid w:val="00D32517"/>
    <w:rsid w:val="00D34A4C"/>
    <w:rsid w:val="00D557A3"/>
    <w:rsid w:val="00D654B0"/>
    <w:rsid w:val="00D825BC"/>
    <w:rsid w:val="00D92136"/>
    <w:rsid w:val="00D93FC6"/>
    <w:rsid w:val="00DB71DC"/>
    <w:rsid w:val="00DC29C3"/>
    <w:rsid w:val="00DC4B59"/>
    <w:rsid w:val="00DD6EA6"/>
    <w:rsid w:val="00DD79B0"/>
    <w:rsid w:val="00DE187F"/>
    <w:rsid w:val="00DE260D"/>
    <w:rsid w:val="00DE54DB"/>
    <w:rsid w:val="00E17D83"/>
    <w:rsid w:val="00E26AB5"/>
    <w:rsid w:val="00E44967"/>
    <w:rsid w:val="00E56BEF"/>
    <w:rsid w:val="00E63E50"/>
    <w:rsid w:val="00E74DB3"/>
    <w:rsid w:val="00E8264E"/>
    <w:rsid w:val="00E962E3"/>
    <w:rsid w:val="00EA2BE1"/>
    <w:rsid w:val="00EB3EBD"/>
    <w:rsid w:val="00EC700D"/>
    <w:rsid w:val="00ED06C9"/>
    <w:rsid w:val="00ED1835"/>
    <w:rsid w:val="00ED6099"/>
    <w:rsid w:val="00EF2F57"/>
    <w:rsid w:val="00F21AC1"/>
    <w:rsid w:val="00F25889"/>
    <w:rsid w:val="00F265AC"/>
    <w:rsid w:val="00F40D61"/>
    <w:rsid w:val="00F42FD3"/>
    <w:rsid w:val="00F47974"/>
    <w:rsid w:val="00F53A19"/>
    <w:rsid w:val="00F60D74"/>
    <w:rsid w:val="00F67E32"/>
    <w:rsid w:val="00F700FF"/>
    <w:rsid w:val="00F8669B"/>
    <w:rsid w:val="00F9343D"/>
    <w:rsid w:val="00F9561A"/>
    <w:rsid w:val="00FB58D7"/>
    <w:rsid w:val="00FB68D1"/>
    <w:rsid w:val="00FC10AD"/>
    <w:rsid w:val="00FD612D"/>
    <w:rsid w:val="00FE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  <o:rules v:ext="edit">
        <o:r id="V:Rule1" type="connector" idref="#ลูกศรเชื่อมต่อแบบตรง 19"/>
      </o:rules>
    </o:shapelayout>
  </w:shapeDefaults>
  <w:decimalSymbol w:val="."/>
  <w:listSeparator w:val=","/>
  <w15:docId w15:val="{FA1BF405-12C4-43F8-B099-A91D10DD8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3AF"/>
  </w:style>
  <w:style w:type="paragraph" w:styleId="3">
    <w:name w:val="heading 3"/>
    <w:basedOn w:val="a"/>
    <w:next w:val="a"/>
    <w:link w:val="30"/>
    <w:unhideWhenUsed/>
    <w:qFormat/>
    <w:rsid w:val="00640B6D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509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74105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62674A"/>
  </w:style>
  <w:style w:type="table" w:styleId="a5">
    <w:name w:val="Table Grid"/>
    <w:basedOn w:val="a1"/>
    <w:uiPriority w:val="59"/>
    <w:rsid w:val="00510B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22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2279F"/>
  </w:style>
  <w:style w:type="paragraph" w:styleId="a8">
    <w:name w:val="footer"/>
    <w:basedOn w:val="a"/>
    <w:link w:val="a9"/>
    <w:uiPriority w:val="99"/>
    <w:unhideWhenUsed/>
    <w:rsid w:val="003227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2279F"/>
  </w:style>
  <w:style w:type="paragraph" w:styleId="aa">
    <w:name w:val="List Paragraph"/>
    <w:basedOn w:val="a"/>
    <w:uiPriority w:val="34"/>
    <w:qFormat/>
    <w:rsid w:val="0032279F"/>
    <w:pPr>
      <w:spacing w:after="0" w:line="240" w:lineRule="auto"/>
      <w:ind w:left="720"/>
      <w:contextualSpacing/>
    </w:pPr>
    <w:rPr>
      <w:rFonts w:ascii="Angsana New" w:eastAsiaTheme="minorEastAsia" w:hAnsi="Angsan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32279F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32279F"/>
    <w:rPr>
      <w:rFonts w:ascii="Tahoma" w:eastAsia="Times New Roman" w:hAnsi="Tahoma" w:cs="Angsana New"/>
      <w:sz w:val="16"/>
      <w:szCs w:val="20"/>
    </w:rPr>
  </w:style>
  <w:style w:type="paragraph" w:styleId="ad">
    <w:name w:val="Normal (Web)"/>
    <w:basedOn w:val="a"/>
    <w:unhideWhenUsed/>
    <w:rsid w:val="0032279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horttext">
    <w:name w:val="short_text"/>
    <w:basedOn w:val="a0"/>
    <w:rsid w:val="0032279F"/>
  </w:style>
  <w:style w:type="character" w:customStyle="1" w:styleId="30">
    <w:name w:val="หัวเรื่อง 3 อักขระ"/>
    <w:basedOn w:val="a0"/>
    <w:link w:val="3"/>
    <w:rsid w:val="00640B6D"/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ae">
    <w:name w:val="Body Text"/>
    <w:basedOn w:val="a"/>
    <w:link w:val="af"/>
    <w:rsid w:val="00FD612D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f">
    <w:name w:val="เนื้อความ อักขระ"/>
    <w:basedOn w:val="a0"/>
    <w:link w:val="ae"/>
    <w:rsid w:val="00FD612D"/>
    <w:rPr>
      <w:rFonts w:ascii="Cordia New" w:eastAsia="Cordia New" w:hAnsi="Cordia New" w:cs="Cordia New"/>
      <w:sz w:val="28"/>
      <w:szCs w:val="32"/>
    </w:rPr>
  </w:style>
  <w:style w:type="character" w:customStyle="1" w:styleId="40">
    <w:name w:val="หัวเรื่อง 4 อักขระ"/>
    <w:basedOn w:val="a0"/>
    <w:link w:val="4"/>
    <w:rsid w:val="005E50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0">
    <w:name w:val="Emphasis"/>
    <w:basedOn w:val="a0"/>
    <w:uiPriority w:val="20"/>
    <w:qFormat/>
    <w:rsid w:val="005E5091"/>
    <w:rPr>
      <w:b w:val="0"/>
      <w:bCs w:val="0"/>
      <w:i w:val="0"/>
      <w:iCs w:val="0"/>
      <w:color w:val="DD4B39"/>
    </w:rPr>
  </w:style>
  <w:style w:type="table" w:styleId="af1">
    <w:name w:val="Grid Table Light"/>
    <w:basedOn w:val="a1"/>
    <w:uiPriority w:val="40"/>
    <w:rsid w:val="001A3E2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8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1924</TotalTime>
  <Pages>27</Pages>
  <Words>7118</Words>
  <Characters>40576</Characters>
  <Application>Microsoft Office Word</Application>
  <DocSecurity>0</DocSecurity>
  <Lines>338</Lines>
  <Paragraphs>95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270</cp:revision>
  <cp:lastPrinted>2020-06-18T05:34:00Z</cp:lastPrinted>
  <dcterms:created xsi:type="dcterms:W3CDTF">2018-04-18T08:54:00Z</dcterms:created>
  <dcterms:modified xsi:type="dcterms:W3CDTF">2021-04-08T08:29:00Z</dcterms:modified>
</cp:coreProperties>
</file>