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105" w:rsidRDefault="00140FAB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Pr="009E01B9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140FAB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การติดตามและประเมินผลแผนพัฒนาท้องถิ่น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การบริหารส่วนตำบลเทพราช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สิชล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672FA5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545F" w:rsidRPr="009E01B9" w:rsidRDefault="008B545F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องค์การบริหารส่วนตำบลเทพราช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สิชล  จังหวัดนครศรีธรรมราช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23AF" w:rsidRPr="009E01B9" w:rsidRDefault="00CF23A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837ADF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837ADF" w:rsidRPr="009E01B9" w:rsidRDefault="00837ADF" w:rsidP="00DE260D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7ADF" w:rsidRPr="009E01B9" w:rsidRDefault="00837ADF" w:rsidP="002A01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ได้กำหนดให้มี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 เพื่อ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โดยกำหนดแนวทาง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และ</w:t>
      </w:r>
      <w:r w:rsidRPr="009E01B9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</w:t>
      </w:r>
      <w:r w:rsidRPr="009E01B9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9E01B9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837ADF" w:rsidRPr="009E01B9" w:rsidRDefault="00837ADF" w:rsidP="000B59D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ติดตามและประเมินผลแผนพัฒนาองค์การบริหารส่วนตำบลเทพราช ประจำปีงบประมาณ พ.ศ.๒๕๖</w:t>
      </w:r>
      <w:r w:rsidR="00672FA5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</w:rPr>
        <w:t>(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 w:rsidRPr="009E01B9"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9E01B9">
        <w:rPr>
          <w:rFonts w:ascii="TH SarabunIT๙" w:hAnsi="TH SarabunIT๙" w:cs="TH SarabunIT๙"/>
          <w:sz w:val="32"/>
          <w:szCs w:val="32"/>
          <w:cs/>
        </w:rPr>
        <w:t>๒๕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6</w:t>
      </w:r>
      <w:r w:rsidR="00672FA5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ถึง 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672FA5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ซึ่งประกอบด้วยการติดตามผลการดำเนินงานโครงการ  กิจกรรมตามแผนพัฒนาท้องถิ่น(พ.ศ.2561 – 256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และตามยุทธศาสตร์การพัฒนา  โดยใช้การบันทึกข้อมูลในระบบสารสนเทศการจัดการเพื่อการวางแผนและติดตามประเมินผลการใช้จ่ายงบประมาณ(</w:t>
      </w:r>
      <w:r w:rsidR="002E2454" w:rsidRPr="009E01B9">
        <w:rPr>
          <w:rFonts w:ascii="TH SarabunIT๙" w:hAnsi="TH SarabunIT๙" w:cs="TH SarabunIT๙"/>
          <w:sz w:val="32"/>
          <w:szCs w:val="32"/>
        </w:rPr>
        <w:t>e-plan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ขององค์การบริหารส่วนตำบลเทพราช  และแผนการดำเนินงานประจำปีงบประมาณ 256</w:t>
      </w:r>
      <w:r w:rsidR="00672FA5">
        <w:rPr>
          <w:rFonts w:ascii="TH SarabunIT๙" w:hAnsi="TH SarabunIT๙" w:cs="TH SarabunIT๙"/>
          <w:sz w:val="32"/>
          <w:szCs w:val="32"/>
        </w:rPr>
        <w:t>4</w:t>
      </w:r>
      <w:r w:rsidR="004B5DBD">
        <w:rPr>
          <w:rFonts w:ascii="TH SarabunIT๙" w:hAnsi="TH SarabunIT๙" w:cs="TH SarabunIT๙"/>
          <w:sz w:val="32"/>
          <w:szCs w:val="32"/>
        </w:rPr>
        <w:t xml:space="preserve">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เป็นเครื่องมือหลักในการติดตาม  พร้อมทั้งนำเสนอความคิดเห็นและข้อเสนอแนะที่เป็นประโยชน์ต่อการพัฒนาท้องถิ่น  เพื่อเป็นแนวทางปรับปรุงให้นโยบายสามารถดำเนินการได้บรรลุเป้าหมายและมีประสิทธิภาพ  และเพื่อให้เกิดประโยชน์สูงสุดแก่ประชาชนในท้องถิ่น</w:t>
      </w:r>
    </w:p>
    <w:p w:rsidR="00A404E3" w:rsidRPr="009E01B9" w:rsidRDefault="00A404E3" w:rsidP="00837AD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</w:p>
    <w:p w:rsidR="0062674A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837ADF" w:rsidRPr="009E01B9" w:rsidRDefault="0062674A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</w:p>
    <w:p w:rsidR="009E01B9" w:rsidRPr="009E01B9" w:rsidRDefault="009E01B9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123BA" w:rsidRDefault="00CB2431" w:rsidP="00CB243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สารบัญ</w:t>
      </w:r>
    </w:p>
    <w:p w:rsidR="00CB2431" w:rsidRPr="006123BA" w:rsidRDefault="00CB2431" w:rsidP="00CB2431">
      <w:pPr>
        <w:ind w:left="7200"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หน้า</w:t>
      </w:r>
    </w:p>
    <w:p w:rsidR="00CB2431" w:rsidRPr="006123BA" w:rsidRDefault="00CB2431" w:rsidP="00CB243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2431" w:rsidRPr="006123BA" w:rsidRDefault="00046390" w:rsidP="00CB2431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  1</w:t>
      </w:r>
      <w:r w:rsidR="00CB2431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บทนำ</w:t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1</w:t>
      </w:r>
    </w:p>
    <w:p w:rsidR="00CB2431" w:rsidRDefault="00046390" w:rsidP="00046390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6390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ความสำคัญของการติดตามและประเมินผล</w:t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</w:t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</w:p>
    <w:p w:rsidR="00CB2431" w:rsidRPr="006123BA" w:rsidRDefault="00046390" w:rsidP="00046390"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วัตถุประสงค์ของการติดตามและประเมินผล</w:t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CB2431" w:rsidRDefault="00046390" w:rsidP="00046390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CB2431" w:rsidRPr="006123BA" w:rsidRDefault="00046390" w:rsidP="00046390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CB2431" w:rsidRDefault="00046390" w:rsidP="000463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 w:rsidRPr="00F555A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446B8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B2431" w:rsidRPr="006123BA" w:rsidRDefault="00CB2431" w:rsidP="00CB24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CB2431" w:rsidRDefault="00046390" w:rsidP="00046390">
      <w:pPr>
        <w:pStyle w:val="a3"/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2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F21A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</w:p>
    <w:p w:rsidR="00CB2431" w:rsidRPr="00F555A9" w:rsidRDefault="00CB2431" w:rsidP="00F21AC1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21AC1">
        <w:rPr>
          <w:rFonts w:ascii="TH SarabunIT๙" w:hAnsi="TH SarabunIT๙" w:cs="TH SarabunIT๙" w:hint="cs"/>
          <w:sz w:val="32"/>
          <w:szCs w:val="32"/>
          <w:cs/>
        </w:rPr>
        <w:tab/>
      </w:r>
      <w:r w:rsidR="00F21AC1" w:rsidRPr="00F21AC1">
        <w:rPr>
          <w:rFonts w:ascii="TH SarabunIT๙" w:hAnsi="TH SarabunIT๙" w:cs="TH SarabunIT๙"/>
          <w:sz w:val="32"/>
          <w:szCs w:val="32"/>
          <w:cs/>
        </w:rPr>
        <w:t>สรุปผลการติดตามและประเมินผล ปีงบประมาณ พ.ศ.256</w:t>
      </w:r>
      <w:r w:rsidR="00F71F51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D18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:rsidR="00CB2431" w:rsidRPr="00F555A9" w:rsidRDefault="00CB2431" w:rsidP="00CB2431">
      <w:pPr>
        <w:spacing w:after="0" w:line="240" w:lineRule="auto"/>
        <w:ind w:left="900" w:hanging="90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2431" w:rsidRDefault="00F21AC1" w:rsidP="00F21AC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="00CB2431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F71F5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</w:p>
    <w:p w:rsidR="004F610C" w:rsidRPr="00633895" w:rsidRDefault="004F610C" w:rsidP="004F610C">
      <w:pPr>
        <w:spacing w:before="240" w:after="0" w:line="20" w:lineRule="atLeast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26</w:t>
      </w:r>
    </w:p>
    <w:p w:rsidR="004F610C" w:rsidRPr="00633895" w:rsidRDefault="004F610C" w:rsidP="004F610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 และการติดตามและประเมินผลโครงการเพื่อ</w:t>
      </w:r>
    </w:p>
    <w:p w:rsidR="004F610C" w:rsidRPr="00633895" w:rsidRDefault="004F610C" w:rsidP="004F610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Pr="00FA1E51" w:rsidRDefault="00CB2431" w:rsidP="00F21AC1">
      <w:pPr>
        <w:spacing w:before="240" w:after="0" w:line="20" w:lineRule="atLeas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ององค์กรปกครองส่วนท้องถิ่น  และการติดตามและประเมินผลโครงการเพื่อ</w:t>
      </w:r>
    </w:p>
    <w:p w:rsidR="00CB2431" w:rsidRPr="00FA1E51" w:rsidRDefault="00CB2431" w:rsidP="00CB2431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</w:pP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="00F21AC1"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Pr="00FA1E51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Pr="00F21AC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8D7" w:rsidRPr="009E01B9" w:rsidRDefault="0085405E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74.95pt;margin-top:-40.6pt;width:30pt;height:26.35pt;z-index:251677696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="00D0404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="00D04045" w:rsidRPr="009E01B9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proofErr w:type="spellStart"/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</w:t>
      </w:r>
      <w:proofErr w:type="spellEnd"/>
      <w:r w:rsidRPr="009E01B9">
        <w:rPr>
          <w:rFonts w:ascii="TH SarabunIT๙" w:hAnsi="TH SarabunIT๙" w:cs="TH SarabunIT๙"/>
          <w:spacing w:val="-8"/>
          <w:sz w:val="32"/>
          <w:szCs w:val="32"/>
        </w:rPr>
        <w:t xml:space="preserve">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นายกองค์การบริหารส่วนตำบลเทพราช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พนักงาน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สมาชิกสภา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สมาชิกสภา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ปลัด/รองปลัด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62674A" w:rsidRPr="009E01B9" w:rsidRDefault="0062674A" w:rsidP="0062674A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2A0121" w:rsidRPr="009E01B9" w:rsidRDefault="002A0121" w:rsidP="0062674A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85405E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45" type="#_x0000_t202" style="position:absolute;left:0;text-align:left;margin-left:483.8pt;margin-top:-28.6pt;width:30pt;height:26.35pt;z-index:251678720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รวมทั้งปรับปรุงการปฏิบัติงานให้ดีขึ้น มีประสิทธิภาพ และประสิทธิผล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ทุกระดับของ</w:t>
      </w:r>
      <w:r w:rsidR="00095FE4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672FA5">
        <w:rPr>
          <w:rFonts w:ascii="TH SarabunIT๙" w:eastAsia="AngsanaNew-Bold" w:hAnsi="TH SarabunIT๙" w:cs="TH SarabunIT๙"/>
          <w:spacing w:val="-6"/>
          <w:sz w:val="32"/>
          <w:szCs w:val="32"/>
        </w:rPr>
        <w:t>4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DB71DC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พ.ศ. 2548 และแก้ไขเพิ่มเติม (ฉบับที่ 2) พ.ศ. 2559</w:t>
      </w:r>
      <w:r w:rsidR="00DB71DC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="0062674A"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="0062674A"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ครั้งภายในเดือน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ธันวา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62674A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ที่สภา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3F45F6"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</w:t>
      </w:r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ฯ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บรรลุวัตถุประสงค์ตามแผนพัฒนาท้องถิ่น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2674A" w:rsidRPr="009E01B9" w:rsidRDefault="0085405E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486.05pt;margin-top:-31.75pt;width:30pt;height:26.35pt;z-index:251679744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 w:rsidR="00127C7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</w:t>
      </w:r>
      <w:r w:rsidR="002A0121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นายก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proofErr w:type="gramEnd"/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</w:t>
      </w:r>
      <w:proofErr w:type="gramStart"/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0F020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>เป็นต้น</w:t>
      </w:r>
      <w:proofErr w:type="gramEnd"/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="00095FE4"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E11E3" w:rsidRPr="009E01B9" w:rsidRDefault="0062674A" w:rsidP="004C6C3B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proofErr w:type="gramEnd"/>
      <w:r w:rsidR="004C6C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ได้ตามความเหมาะสมของ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hAnsi="TH SarabunIT๙" w:cs="TH SarabunIT๙"/>
          <w:sz w:val="32"/>
          <w:szCs w:val="32"/>
          <w:cs/>
        </w:rPr>
        <w:t>ใน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="008E11E3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ที่ 2และส่วนที่ 3</w:t>
      </w:r>
    </w:p>
    <w:p w:rsidR="002F0BC7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3B698C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proofErr w:type="gramEnd"/>
      <w:r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 รายงานผลและเสนอความเห็นซึ่งได้จากการติดตามและประเมินผลแผนพัฒนาของ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หนึ่งครั้งภายในเดือนธันวาคมของทุกปี</w:t>
      </w:r>
    </w:p>
    <w:p w:rsidR="008E11E3" w:rsidRPr="009E01B9" w:rsidRDefault="0085405E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202" style="position:absolute;left:0;text-align:left;margin-left:485.15pt;margin-top:-28.6pt;width:30pt;height:26.35pt;z-index:251680768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E11E3" w:rsidRPr="009E01B9" w:rsidRDefault="0085405E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816874" w:rsidRPr="009758BD" w:rsidRDefault="00816874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85405E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816874" w:rsidRPr="0095094F" w:rsidRDefault="00816874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816874" w:rsidRPr="005C527E" w:rsidRDefault="00816874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816874" w:rsidRPr="00B0379E" w:rsidRDefault="00816874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E11E3" w:rsidRPr="009E01B9" w:rsidRDefault="0085405E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816874" w:rsidRPr="00AA1B87" w:rsidRDefault="00816874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816874" w:rsidRPr="00AA1B87" w:rsidRDefault="00816874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5405E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816874" w:rsidRPr="009758BD" w:rsidRDefault="00816874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816874" w:rsidRPr="00AA1B87" w:rsidRDefault="00816874" w:rsidP="008E11E3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85405E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E11E3" w:rsidRPr="009E01B9" w:rsidRDefault="0085405E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816874" w:rsidRPr="00247399" w:rsidRDefault="00816874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816874" w:rsidRPr="00B0379E" w:rsidRDefault="00816874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816874" w:rsidRPr="005C527E" w:rsidRDefault="00816874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816874" w:rsidRPr="00B0379E" w:rsidRDefault="00816874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816874" w:rsidRPr="005C527E" w:rsidRDefault="00816874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816874" w:rsidRPr="005C527E" w:rsidRDefault="00816874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proofErr w:type="spellStart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</w:t>
                  </w:r>
                  <w:proofErr w:type="spellEnd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816874" w:rsidRPr="00247399" w:rsidRDefault="00816874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5405E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3.05pt;width:139.6pt;height:146.6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816874" w:rsidRPr="009758BD" w:rsidRDefault="00816874" w:rsidP="008E11E3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816874" w:rsidRPr="009758BD" w:rsidRDefault="00816874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E26AB5" w:rsidP="0062674A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644D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</w:t>
      </w:r>
      <w:r w:rsidRPr="005B04D2">
        <w:rPr>
          <w:rFonts w:ascii="TH SarabunIT๙" w:hAnsi="TH SarabunIT๙" w:cs="TH SarabunIT๙"/>
          <w:sz w:val="32"/>
          <w:szCs w:val="32"/>
          <w:cs/>
        </w:rPr>
        <w:lastRenderedPageBreak/>
        <w:t>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44D2"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="00095FE4" w:rsidRPr="00F60D74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="003644D2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E26AB5" w:rsidRPr="009E01B9" w:rsidRDefault="0085405E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484.7pt;margin-top:-82.85pt;width:30pt;height:26.35pt;z-index:251681792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proofErr w:type="spellStart"/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="002F0BC7" w:rsidRPr="005B04D2">
        <w:rPr>
          <w:rFonts w:ascii="TH SarabunIT๙" w:hAnsi="TH SarabunIT๙" w:cs="TH SarabunIT๙"/>
          <w:sz w:val="32"/>
          <w:szCs w:val="32"/>
          <w:cs/>
        </w:rPr>
        <w:t>ปี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="00F60D7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 w:rsidR="00F60D74"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เดือนธันวาคม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CE5478"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มาปฏิบัติงาน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 w:rsidR="000F020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E26AB5" w:rsidRPr="005B04D2" w:rsidRDefault="00366B13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 xml:space="preserve">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E26AB5" w:rsidRPr="005B04D2" w:rsidRDefault="00E26AB5" w:rsidP="009D7AC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9D7AC4" w:rsidRDefault="009D7AC4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7AC4" w:rsidRPr="009E01B9" w:rsidRDefault="009D7AC4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AB5" w:rsidRPr="009E01B9" w:rsidRDefault="0085405E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484.7pt;margin-top:-28.6pt;width:30pt;height:26.35pt;z-index:251682816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แอลฟัลท์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นกรีต (จะใช้การทดสอบ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ตามมาตรฐานทางวิศวกรรม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โครงการจัดงานประเพณีวันลอยกระทงประจำปี(จะใช้การทดสอบและการวัด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ผู้ได้รับผลกระทบมีความเกี่ยวข้องและได้รับผลกระทบในระดับใด  โดยทั่วไปการสัมภาษณ์ถูกแบ่งออกเป็น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6C69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C69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ในที่นี่หมายถึง การสำรวจเพื่อประเมินความคิดเห็น </w:t>
      </w:r>
      <w:proofErr w:type="gramStart"/>
      <w:r w:rsidRPr="005B04D2">
        <w:rPr>
          <w:rFonts w:ascii="TH SarabunIT๙" w:hAnsi="TH SarabunIT๙" w:cs="TH SarabunIT๙"/>
          <w:sz w:val="32"/>
          <w:szCs w:val="32"/>
          <w:cs/>
        </w:rPr>
        <w:t>การรับรู้  ทัศนคติความพึงพอใจ</w:t>
      </w:r>
      <w:proofErr w:type="gramEnd"/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ความจำเป็น ความต้องการของประชาชนใน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</w:t>
      </w:r>
      <w:r w:rsidR="00095FE4" w:rsidRPr="006C690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C6907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6907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6907" w:rsidRPr="009E01B9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5BA1" w:rsidRPr="009E01B9" w:rsidRDefault="00405BA1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85405E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pict>
          <v:shape id="_x0000_s1050" type="#_x0000_t202" style="position:absolute;left:0;text-align:left;margin-left:484.7pt;margin-top:-28.6pt;width:30pt;height:26.35pt;z-index:251683840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การ 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นายกองค์การบริหารส่วนตำบลเทพราช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ปลัด/รองปลัด ผู้บริหารระดับสำนัก/กอง/ฝ่ายต่าง ๆ </w:t>
      </w:r>
      <w:proofErr w:type="gramStart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สามารถวินิจฉัย</w:t>
      </w:r>
      <w:proofErr w:type="gramEnd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ต่าง ๆ มีความสอดคล้องกัน ประสานการทำงานให้เป็นองค์รวมของหน่วยงาน ทำให้เป้าหมายของ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 w:rsidR="004A1867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510BA9" w:rsidRPr="009E01B9" w:rsidRDefault="00510BA9" w:rsidP="00E26AB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8E11E3" w:rsidRPr="009E01B9" w:rsidRDefault="008E11E3" w:rsidP="00510B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B58D7" w:rsidRPr="009E01B9" w:rsidRDefault="0085405E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1" type="#_x0000_t202" style="position:absolute;left:0;text-align:left;margin-left:484.25pt;margin-top:-28.6pt;width:30pt;height:26.35pt;z-index:251684864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510BA9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374E88" w:rsidRPr="009E01B9" w:rsidRDefault="00374E88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 w:rsidR="00672FA5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2.1 แผนพัฒนาท้องถิ่น พ.ศ.2561 - 256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2.1.1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พ.ศ.2561 –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เป็นแผนที่กำหนดระยะเวลา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9E01B9">
        <w:rPr>
          <w:rFonts w:ascii="TH SarabunIT๙" w:hAnsi="TH SarabunIT๙" w:cs="TH SarabunIT๙"/>
          <w:sz w:val="32"/>
          <w:szCs w:val="32"/>
          <w:cs/>
        </w:rPr>
        <w:t>ปี พ.ศ.2561 –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วิสัยทัศน์  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374E88" w:rsidRPr="00003B92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2.1.2 </w:t>
      </w:r>
      <w:r w:rsidR="00FE3FB2"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ยุทธศาสตร์การพัฒนาองค์การบริหารส่วนตำบลเทพราช  ประกอบด้วย</w:t>
      </w:r>
    </w:p>
    <w:p w:rsidR="00FE3FB2" w:rsidRPr="009E01B9" w:rsidRDefault="00FE3FB2" w:rsidP="00FE3FB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FE3FB2" w:rsidRPr="00003B92" w:rsidRDefault="00FE3FB2" w:rsidP="00003B9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FE3FB2" w:rsidRPr="009E01B9" w:rsidRDefault="00374E88" w:rsidP="00FE3FB2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2.1.3 </w:t>
      </w:r>
      <w:proofErr w:type="spellStart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FE3FB2" w:rsidRPr="009E01B9" w:rsidRDefault="00FE3FB2" w:rsidP="00003B92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FE3FB2" w:rsidRPr="009E01B9" w:rsidRDefault="00FE3FB2" w:rsidP="00003B92">
      <w:pPr>
        <w:pStyle w:val="ae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FE3FB2" w:rsidRPr="009E01B9" w:rsidRDefault="00FE3FB2" w:rsidP="00003B92">
      <w:pPr>
        <w:pStyle w:val="ae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FE3FB2" w:rsidRDefault="00FE3FB2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D654B0" w:rsidRDefault="00D654B0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654B0" w:rsidRDefault="00D654B0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Pr="009E01B9" w:rsidRDefault="0085405E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484.7pt;margin-top:-28.6pt;width:30pt;height:26.35pt;z-index:251685888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proofErr w:type="gramStart"/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  <w:proofErr w:type="gramEnd"/>
    </w:p>
    <w:p w:rsidR="00D00CC8" w:rsidRPr="009E01B9" w:rsidRDefault="00EB3EBD" w:rsidP="00D00CC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="00D00CC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ประชาชนในพื้นที่มีคุณภาพชีวิตที่ดีขึ้น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 ศิลปวัฒนธรรม ประเพณี และภูมิปัญญาท้องถิ่นได้รับการสืบทอด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ประชาชนมีรายได้ต่อครัวเรือนเพิ่มขึ้น</w:t>
      </w:r>
    </w:p>
    <w:p w:rsidR="00EB3EBD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="00D00CC8"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มีความอุดมสมบูรณ์และมี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00CC8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างชีวภาพ และพื้นที่สีเขียวมีมากขึ้น</w:t>
      </w:r>
    </w:p>
    <w:p w:rsidR="00D00CC8" w:rsidRPr="009E01B9" w:rsidRDefault="00D00CC8" w:rsidP="00D00CC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ประสิทธิภาพการปฏิบัติงานของบุคลากร</w:t>
      </w:r>
    </w:p>
    <w:p w:rsidR="00043B05" w:rsidRPr="009E01B9" w:rsidRDefault="009D2F26" w:rsidP="00D654B0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2.1.5 </w:t>
      </w:r>
      <w:r w:rsidR="00043B05"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วิสัยทัศน์การพัฒนาองค์การบริหารส่วนตำบลเทพราช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F42FD3" w:rsidSect="0032279F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F29E1" w:rsidRPr="000F29E1" w:rsidRDefault="000F29E1" w:rsidP="000F29E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0F29E1">
        <w:rPr>
          <w:rFonts w:ascii="TH SarabunIT๙" w:hAnsi="TH SarabunIT๙" w:cs="TH SarabunIT๙"/>
          <w:b/>
          <w:bCs/>
          <w:sz w:val="32"/>
          <w:szCs w:val="32"/>
        </w:rPr>
        <w:lastRenderedPageBreak/>
        <w:t>10</w:t>
      </w:r>
    </w:p>
    <w:p w:rsidR="00003B92" w:rsidRDefault="0085405E" w:rsidP="00003B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053" type="#_x0000_t202" style="position:absolute;margin-left:730.85pt;margin-top:-14.45pt;width:30pt;height:26.35pt;z-index:251686912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003B9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E5091" w:rsidRPr="009E01B9" w:rsidRDefault="005E5091" w:rsidP="000C6CAF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D40F3B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 w:rsidR="000C6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ที่บรรจุไว้ในแผนพัฒนาท้องถิ่น ต่อไป</w:t>
      </w:r>
      <w:r w:rsidRPr="009E01B9">
        <w:rPr>
          <w:rFonts w:ascii="TH SarabunIT๙" w:hAnsi="TH SarabunIT๙" w:cs="TH SarabunIT๙"/>
          <w:sz w:val="32"/>
          <w:szCs w:val="32"/>
        </w:rPr>
        <w:t>  </w:t>
      </w:r>
    </w:p>
    <w:p w:rsidR="004770F6" w:rsidRDefault="005E5091" w:rsidP="00D40F3B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</w:p>
    <w:p w:rsidR="00D40F3B" w:rsidRPr="000F29E1" w:rsidRDefault="00D40F3B" w:rsidP="004770F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29E1">
        <w:rPr>
          <w:rFonts w:ascii="TH SarabunIT๙" w:hAnsi="TH SarabunIT๙" w:cs="TH SarabunIT๙"/>
          <w:sz w:val="32"/>
          <w:szCs w:val="32"/>
          <w:cs/>
        </w:rPr>
        <w:t>ตารางแสดงจำนวนโครงการและงบประมาณ ตามแผนพัฒนาท้องถิ่น พ.ศ. ๒๕๖๑ – ๒๕๖๕ และที่เพิ่มเติม เปลี่ยนแปลง (เฉพาะปี พ.ศ. 2564)</w:t>
      </w:r>
    </w:p>
    <w:p w:rsidR="00D40F3B" w:rsidRDefault="00D40F3B" w:rsidP="004770F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701"/>
        <w:gridCol w:w="1276"/>
        <w:gridCol w:w="1417"/>
        <w:gridCol w:w="789"/>
        <w:gridCol w:w="1701"/>
      </w:tblGrid>
      <w:tr w:rsidR="00D40F3B" w:rsidTr="000F29E1">
        <w:tc>
          <w:tcPr>
            <w:tcW w:w="2235" w:type="dxa"/>
            <w:vMerge w:val="restart"/>
          </w:tcPr>
          <w:p w:rsidR="00D40F3B" w:rsidRPr="000F29E1" w:rsidRDefault="00D40F3B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</w:t>
            </w:r>
            <w:r w:rsidRPr="000F29E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์</w:t>
            </w:r>
          </w:p>
        </w:tc>
        <w:tc>
          <w:tcPr>
            <w:tcW w:w="2693" w:type="dxa"/>
            <w:gridSpan w:val="2"/>
          </w:tcPr>
          <w:p w:rsidR="00D40F3B" w:rsidRPr="000F29E1" w:rsidRDefault="00D40F3B" w:rsidP="000F29E1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โครงการตามแผนพัฒนาท้องถิ่นพ.ศ. ๒๕๖๑ – ๒๕๖๕(เฉพาะปี พ.ศ. 2564)</w:t>
            </w:r>
          </w:p>
          <w:p w:rsidR="00D40F3B" w:rsidRPr="000F29E1" w:rsidRDefault="00D40F3B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3" w:type="dxa"/>
            <w:gridSpan w:val="2"/>
          </w:tcPr>
          <w:p w:rsidR="00D40F3B" w:rsidRPr="000F29E1" w:rsidRDefault="00D40F3B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โครงการตามแผนพัฒนาท้องถิ่นที่เพิ่มเติม/</w:t>
            </w: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เปลี่ยนแปลง(เฉพาะปี พ.ศ. 2564)</w:t>
            </w:r>
          </w:p>
        </w:tc>
        <w:tc>
          <w:tcPr>
            <w:tcW w:w="2490" w:type="dxa"/>
            <w:gridSpan w:val="2"/>
          </w:tcPr>
          <w:p w:rsidR="00D40F3B" w:rsidRPr="000F29E1" w:rsidRDefault="00D40F3B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F29E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937FB9" w:rsidTr="000F29E1">
        <w:tc>
          <w:tcPr>
            <w:tcW w:w="2235" w:type="dxa"/>
            <w:vMerge/>
          </w:tcPr>
          <w:p w:rsidR="00937FB9" w:rsidRDefault="00937FB9" w:rsidP="00937FB9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01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417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789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01" w:type="dxa"/>
          </w:tcPr>
          <w:p w:rsidR="00937FB9" w:rsidRPr="000B5770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577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937FB9" w:rsidTr="00BE6C15">
        <w:tc>
          <w:tcPr>
            <w:tcW w:w="2235" w:type="dxa"/>
          </w:tcPr>
          <w:p w:rsidR="00937FB9" w:rsidRPr="000F29E1" w:rsidRDefault="00937FB9" w:rsidP="00937F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937FB9" w:rsidRPr="000F29E1" w:rsidRDefault="00937FB9" w:rsidP="00937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701" w:type="dxa"/>
          </w:tcPr>
          <w:p w:rsidR="00937FB9" w:rsidRPr="000F29E1" w:rsidRDefault="00937FB9" w:rsidP="000F29E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282</w:t>
            </w: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Pr="000F29E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184</w:t>
            </w: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Pr="000F29E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</w:tcPr>
          <w:p w:rsidR="00937FB9" w:rsidRPr="000F29E1" w:rsidRDefault="00AC4FB8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937FB9" w:rsidRPr="000F29E1" w:rsidRDefault="00AC4FB8" w:rsidP="000F29E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4,635,000</w:t>
            </w:r>
          </w:p>
        </w:tc>
        <w:tc>
          <w:tcPr>
            <w:tcW w:w="789" w:type="dxa"/>
          </w:tcPr>
          <w:p w:rsidR="00937FB9" w:rsidRPr="000F29E1" w:rsidRDefault="00937FB9" w:rsidP="000F29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114</w:t>
            </w:r>
          </w:p>
        </w:tc>
        <w:tc>
          <w:tcPr>
            <w:tcW w:w="1701" w:type="dxa"/>
          </w:tcPr>
          <w:p w:rsidR="00937FB9" w:rsidRPr="000F29E1" w:rsidRDefault="00937FB9" w:rsidP="00BE6C1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286,819,300</w:t>
            </w:r>
          </w:p>
        </w:tc>
      </w:tr>
      <w:tr w:rsidR="00937FB9" w:rsidTr="00BE6C15">
        <w:tc>
          <w:tcPr>
            <w:tcW w:w="2235" w:type="dxa"/>
          </w:tcPr>
          <w:p w:rsidR="00937FB9" w:rsidRPr="000F29E1" w:rsidRDefault="00937FB9" w:rsidP="00937F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92" w:type="dxa"/>
          </w:tcPr>
          <w:p w:rsidR="00937FB9" w:rsidRPr="000F29E1" w:rsidRDefault="00937FB9" w:rsidP="00937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0F2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937FB9" w:rsidRPr="000F29E1" w:rsidRDefault="00937FB9" w:rsidP="000F29E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0F2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0F2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937FB9" w:rsidRPr="000F29E1" w:rsidRDefault="00AC4FB8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417" w:type="dxa"/>
          </w:tcPr>
          <w:p w:rsidR="00937FB9" w:rsidRPr="000F29E1" w:rsidRDefault="00AC4FB8" w:rsidP="000F29E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2,099,600</w:t>
            </w:r>
          </w:p>
        </w:tc>
        <w:tc>
          <w:tcPr>
            <w:tcW w:w="789" w:type="dxa"/>
          </w:tcPr>
          <w:p w:rsidR="00937FB9" w:rsidRPr="000F29E1" w:rsidRDefault="00937FB9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84</w:t>
            </w:r>
          </w:p>
        </w:tc>
        <w:tc>
          <w:tcPr>
            <w:tcW w:w="1701" w:type="dxa"/>
          </w:tcPr>
          <w:p w:rsidR="00937FB9" w:rsidRPr="000F29E1" w:rsidRDefault="00937FB9" w:rsidP="00BE6C1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34,534,600</w:t>
            </w:r>
          </w:p>
        </w:tc>
      </w:tr>
      <w:tr w:rsidR="00937FB9" w:rsidTr="00BE6C15">
        <w:tc>
          <w:tcPr>
            <w:tcW w:w="2235" w:type="dxa"/>
          </w:tcPr>
          <w:p w:rsidR="00937FB9" w:rsidRPr="000F29E1" w:rsidRDefault="00937FB9" w:rsidP="00937F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992" w:type="dxa"/>
          </w:tcPr>
          <w:p w:rsidR="00937FB9" w:rsidRPr="000F29E1" w:rsidRDefault="00937FB9" w:rsidP="00937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701" w:type="dxa"/>
          </w:tcPr>
          <w:p w:rsidR="00937FB9" w:rsidRPr="000F29E1" w:rsidRDefault="00937FB9" w:rsidP="000F29E1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3,930,000</w:t>
            </w:r>
          </w:p>
        </w:tc>
        <w:tc>
          <w:tcPr>
            <w:tcW w:w="1276" w:type="dxa"/>
          </w:tcPr>
          <w:p w:rsidR="00937FB9" w:rsidRPr="000F29E1" w:rsidRDefault="00E13542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937FB9" w:rsidRPr="000F29E1" w:rsidRDefault="00E13542" w:rsidP="000F29E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1,000,000</w:t>
            </w:r>
          </w:p>
        </w:tc>
        <w:tc>
          <w:tcPr>
            <w:tcW w:w="789" w:type="dxa"/>
          </w:tcPr>
          <w:p w:rsidR="00937FB9" w:rsidRPr="000F29E1" w:rsidRDefault="00937FB9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701" w:type="dxa"/>
          </w:tcPr>
          <w:p w:rsidR="00937FB9" w:rsidRPr="000F29E1" w:rsidRDefault="00937FB9" w:rsidP="00BE6C1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4,930,000</w:t>
            </w:r>
          </w:p>
        </w:tc>
      </w:tr>
      <w:tr w:rsidR="00937FB9" w:rsidTr="00BE6C15">
        <w:tc>
          <w:tcPr>
            <w:tcW w:w="2235" w:type="dxa"/>
          </w:tcPr>
          <w:p w:rsidR="00937FB9" w:rsidRPr="000F29E1" w:rsidRDefault="00937FB9" w:rsidP="00937F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992" w:type="dxa"/>
          </w:tcPr>
          <w:p w:rsidR="00937FB9" w:rsidRPr="000F29E1" w:rsidRDefault="00937FB9" w:rsidP="00937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F2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937FB9" w:rsidRPr="000F29E1" w:rsidRDefault="00937FB9" w:rsidP="000F29E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0F2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72,000</w:t>
            </w:r>
          </w:p>
        </w:tc>
        <w:tc>
          <w:tcPr>
            <w:tcW w:w="1276" w:type="dxa"/>
          </w:tcPr>
          <w:p w:rsidR="00937FB9" w:rsidRPr="000F29E1" w:rsidRDefault="00E13542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937FB9" w:rsidRPr="000F29E1" w:rsidRDefault="00E13542" w:rsidP="000F29E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62,000</w:t>
            </w:r>
          </w:p>
        </w:tc>
        <w:tc>
          <w:tcPr>
            <w:tcW w:w="789" w:type="dxa"/>
          </w:tcPr>
          <w:p w:rsidR="00937FB9" w:rsidRPr="000F29E1" w:rsidRDefault="00937FB9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701" w:type="dxa"/>
          </w:tcPr>
          <w:p w:rsidR="00937FB9" w:rsidRPr="000F29E1" w:rsidRDefault="00937FB9" w:rsidP="00BE6C1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2,834,000</w:t>
            </w:r>
          </w:p>
        </w:tc>
      </w:tr>
      <w:tr w:rsidR="00937FB9" w:rsidTr="00BE6C15">
        <w:tc>
          <w:tcPr>
            <w:tcW w:w="2235" w:type="dxa"/>
          </w:tcPr>
          <w:p w:rsidR="00937FB9" w:rsidRPr="000F29E1" w:rsidRDefault="00937FB9" w:rsidP="00937F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การบริหารจัดการองค์การและ</w:t>
            </w:r>
          </w:p>
          <w:p w:rsidR="00937FB9" w:rsidRPr="000F29E1" w:rsidRDefault="00937FB9" w:rsidP="00937F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การบริหารกิจการบ้านเมืองที่ดี </w:t>
            </w:r>
          </w:p>
        </w:tc>
        <w:tc>
          <w:tcPr>
            <w:tcW w:w="992" w:type="dxa"/>
          </w:tcPr>
          <w:p w:rsidR="00937FB9" w:rsidRPr="000F29E1" w:rsidRDefault="00937FB9" w:rsidP="00937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701" w:type="dxa"/>
          </w:tcPr>
          <w:p w:rsidR="00937FB9" w:rsidRPr="000F29E1" w:rsidRDefault="00937FB9" w:rsidP="000F29E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5,0</w:t>
            </w:r>
            <w:r w:rsidRPr="000F2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F29E1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937FB9" w:rsidRPr="000F29E1" w:rsidRDefault="00E13542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417" w:type="dxa"/>
          </w:tcPr>
          <w:p w:rsidR="00937FB9" w:rsidRPr="000F29E1" w:rsidRDefault="00E13542" w:rsidP="000F29E1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1,910,000</w:t>
            </w:r>
          </w:p>
        </w:tc>
        <w:tc>
          <w:tcPr>
            <w:tcW w:w="789" w:type="dxa"/>
          </w:tcPr>
          <w:p w:rsidR="00937FB9" w:rsidRPr="000F29E1" w:rsidRDefault="00937FB9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701" w:type="dxa"/>
          </w:tcPr>
          <w:p w:rsidR="00937FB9" w:rsidRPr="000F29E1" w:rsidRDefault="00937FB9" w:rsidP="00BE6C1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sz w:val="32"/>
                <w:szCs w:val="32"/>
              </w:rPr>
              <w:t>7,005,000</w:t>
            </w:r>
          </w:p>
        </w:tc>
      </w:tr>
      <w:tr w:rsidR="00937FB9" w:rsidTr="000F29E1">
        <w:trPr>
          <w:trHeight w:val="236"/>
        </w:trPr>
        <w:tc>
          <w:tcPr>
            <w:tcW w:w="2235" w:type="dxa"/>
          </w:tcPr>
          <w:p w:rsidR="00937FB9" w:rsidRPr="000F29E1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29E1">
              <w:rPr>
                <w:rStyle w:val="4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vAlign w:val="bottom"/>
          </w:tcPr>
          <w:p w:rsidR="00937FB9" w:rsidRPr="000F29E1" w:rsidRDefault="00937FB9" w:rsidP="00937FB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216</w:t>
            </w:r>
          </w:p>
        </w:tc>
        <w:tc>
          <w:tcPr>
            <w:tcW w:w="1701" w:type="dxa"/>
            <w:vAlign w:val="bottom"/>
          </w:tcPr>
          <w:p w:rsidR="00937FB9" w:rsidRPr="000F29E1" w:rsidRDefault="00937FB9" w:rsidP="000F29E1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326,416,300</w:t>
            </w:r>
          </w:p>
        </w:tc>
        <w:tc>
          <w:tcPr>
            <w:tcW w:w="1276" w:type="dxa"/>
          </w:tcPr>
          <w:p w:rsidR="00937FB9" w:rsidRPr="000F29E1" w:rsidRDefault="00E13542" w:rsidP="000F29E1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28</w:t>
            </w:r>
          </w:p>
        </w:tc>
        <w:tc>
          <w:tcPr>
            <w:tcW w:w="1417" w:type="dxa"/>
          </w:tcPr>
          <w:p w:rsidR="00937FB9" w:rsidRPr="000F29E1" w:rsidRDefault="00E13542" w:rsidP="000F29E1">
            <w:pPr>
              <w:spacing w:line="20" w:lineRule="atLeast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9,706,600</w:t>
            </w:r>
          </w:p>
        </w:tc>
        <w:tc>
          <w:tcPr>
            <w:tcW w:w="789" w:type="dxa"/>
            <w:vAlign w:val="bottom"/>
          </w:tcPr>
          <w:p w:rsidR="00937FB9" w:rsidRPr="000F29E1" w:rsidRDefault="00937FB9" w:rsidP="000F29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244</w:t>
            </w:r>
          </w:p>
        </w:tc>
        <w:tc>
          <w:tcPr>
            <w:tcW w:w="1701" w:type="dxa"/>
            <w:vAlign w:val="bottom"/>
          </w:tcPr>
          <w:p w:rsidR="00937FB9" w:rsidRPr="000F29E1" w:rsidRDefault="00937FB9" w:rsidP="000F29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F29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336,122,900</w:t>
            </w:r>
          </w:p>
        </w:tc>
      </w:tr>
    </w:tbl>
    <w:p w:rsidR="00D40F3B" w:rsidRPr="00D40F3B" w:rsidRDefault="00D40F3B" w:rsidP="004770F6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CB56D4" w:rsidRDefault="00CB56D4" w:rsidP="004770F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4E5338" w:rsidRDefault="004E5338" w:rsidP="004770F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4E5338" w:rsidRPr="004E5338" w:rsidRDefault="004E5338" w:rsidP="004E5338">
      <w:pPr>
        <w:tabs>
          <w:tab w:val="left" w:pos="5715"/>
        </w:tabs>
        <w:rPr>
          <w:rFonts w:ascii="TH SarabunIT๙" w:hAnsi="TH SarabunIT๙" w:cs="TH SarabunIT๙"/>
          <w:sz w:val="32"/>
          <w:szCs w:val="32"/>
          <w:cs/>
        </w:rPr>
        <w:sectPr w:rsidR="004E5338" w:rsidRPr="004E5338" w:rsidSect="000F29E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5E5091" w:rsidRPr="00672FA5" w:rsidRDefault="0085405E" w:rsidP="00003B92">
      <w:pPr>
        <w:spacing w:after="0" w:line="240" w:lineRule="auto"/>
        <w:rPr>
          <w:rFonts w:ascii="TH SarabunIT๙" w:eastAsia="Times New Roman" w:hAnsi="TH SarabunIT๙" w:cs="TH SarabunIT๙"/>
          <w:color w:val="00B0F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4" type="#_x0000_t202" style="position:absolute;margin-left:484.7pt;margin-top:-28.6pt;width:30pt;height:26.35pt;z-index:251687936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การจัดทำงบประมาณ</w:t>
      </w:r>
      <w:r w:rsidR="005E5091" w:rsidRPr="009E01B9">
        <w:rPr>
          <w:rFonts w:ascii="TH SarabunIT๙" w:hAnsi="TH SarabunIT๙" w:cs="TH SarabunIT๙"/>
          <w:sz w:val="32"/>
          <w:szCs w:val="32"/>
        </w:rPr>
        <w:br/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ผู้บริหารองค์การบริหารส่วนตำบลเทพราช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ได้ประกาศใช้ข้อบัญญัติงบประมาณ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รายจ่ายประจำปี 256</w:t>
      </w:r>
      <w:r w:rsidR="00672FA5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4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2</w:t>
      </w:r>
      <w:r w:rsidR="00672FA5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9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กันยายน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256</w:t>
      </w:r>
      <w:r w:rsidR="00672FA5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1571A4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9</w:t>
      </w:r>
      <w:r w:rsidR="001A7AFF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E5091" w:rsidRPr="001A7AF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โครงการ 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โครงการจากเงินอุดหนุนเฉพาะกิจ  จำนวน 2</w:t>
      </w:r>
      <w:r w:rsidR="001A7AFF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="00BA30D7" w:rsidRPr="001A7AF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โครงการ</w:t>
      </w:r>
      <w:r w:rsidR="00BA30D7" w:rsidRPr="00672FA5">
        <w:rPr>
          <w:rFonts w:ascii="TH SarabunIT๙" w:eastAsia="Times New Roman" w:hAnsi="TH SarabunIT๙" w:cs="TH SarabunIT๙" w:hint="cs"/>
          <w:color w:val="00B0F0"/>
          <w:sz w:val="32"/>
          <w:szCs w:val="32"/>
          <w:cs/>
        </w:rPr>
        <w:t xml:space="preserve">  </w:t>
      </w:r>
      <w:r w:rsidR="005E5091" w:rsidRPr="004E0FC1">
        <w:rPr>
          <w:rFonts w:ascii="TH SarabunIT๙" w:eastAsia="Times New Roman" w:hAnsi="TH SarabunIT๙" w:cs="TH SarabunIT๙"/>
          <w:sz w:val="32"/>
          <w:szCs w:val="32"/>
          <w:cs/>
        </w:rPr>
        <w:t>งบประมาณ</w:t>
      </w:r>
      <w:r w:rsidR="00BA30D7" w:rsidRPr="004E0FC1">
        <w:rPr>
          <w:rFonts w:ascii="TH SarabunIT๙" w:eastAsia="Times New Roman" w:hAnsi="TH SarabunIT๙" w:cs="TH SarabunIT๙" w:hint="cs"/>
          <w:sz w:val="32"/>
          <w:szCs w:val="32"/>
          <w:cs/>
        </w:rPr>
        <w:t>รวม</w:t>
      </w:r>
      <w:r w:rsidR="005E5091" w:rsidRPr="004E0FC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E0FC1" w:rsidRPr="004E0F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E0FC1" w:rsidRPr="004E0FC1">
        <w:rPr>
          <w:rFonts w:ascii="TH SarabunIT๙" w:hAnsi="TH SarabunIT๙" w:cs="TH SarabunIT๙"/>
          <w:sz w:val="32"/>
          <w:szCs w:val="32"/>
        </w:rPr>
        <w:t>66,0</w:t>
      </w:r>
      <w:r w:rsidR="006B5B22">
        <w:rPr>
          <w:rFonts w:ascii="TH SarabunIT๙" w:hAnsi="TH SarabunIT๙" w:cs="TH SarabunIT๙" w:hint="cs"/>
          <w:sz w:val="32"/>
          <w:szCs w:val="32"/>
          <w:cs/>
        </w:rPr>
        <w:t>76</w:t>
      </w:r>
      <w:r w:rsidR="004E0FC1" w:rsidRPr="004E0FC1">
        <w:rPr>
          <w:rFonts w:ascii="TH SarabunIT๙" w:hAnsi="TH SarabunIT๙" w:cs="TH SarabunIT๙"/>
          <w:sz w:val="32"/>
          <w:szCs w:val="32"/>
        </w:rPr>
        <w:t xml:space="preserve">,880 </w:t>
      </w:r>
      <w:r w:rsidR="005E5091" w:rsidRPr="004E0FC1">
        <w:rPr>
          <w:rFonts w:ascii="TH SarabunIT๙" w:eastAsia="Times New Roman" w:hAnsi="TH SarabunIT๙" w:cs="TH SarabunIT๙"/>
          <w:sz w:val="32"/>
          <w:szCs w:val="32"/>
          <w:cs/>
        </w:rPr>
        <w:t>บาท สามารถจำแนกตามยุทธศาสตร์ ได้ดังนี้</w:t>
      </w:r>
      <w:r w:rsidR="005E5091" w:rsidRPr="00672FA5">
        <w:rPr>
          <w:rFonts w:ascii="TH SarabunIT๙" w:eastAsia="Times New Roman" w:hAnsi="TH SarabunIT๙" w:cs="TH SarabunIT๙"/>
          <w:color w:val="00B0F0"/>
          <w:sz w:val="32"/>
          <w:szCs w:val="32"/>
          <w:cs/>
        </w:rPr>
        <w:t xml:space="preserve"> </w:t>
      </w:r>
    </w:p>
    <w:tbl>
      <w:tblPr>
        <w:tblW w:w="5385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736"/>
        <w:gridCol w:w="873"/>
        <w:gridCol w:w="1479"/>
        <w:gridCol w:w="1031"/>
        <w:gridCol w:w="1848"/>
        <w:gridCol w:w="1031"/>
        <w:gridCol w:w="1916"/>
      </w:tblGrid>
      <w:tr w:rsidR="00720ECC" w:rsidRPr="00672FA5" w:rsidTr="00720ECC">
        <w:trPr>
          <w:trHeight w:val="413"/>
          <w:tblCellSpacing w:w="15" w:type="dxa"/>
        </w:trPr>
        <w:tc>
          <w:tcPr>
            <w:tcW w:w="13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0ECC" w:rsidRPr="004E0FC1" w:rsidRDefault="00720ECC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F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9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0ECC" w:rsidRPr="00816874" w:rsidRDefault="00720ECC" w:rsidP="001E29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6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81687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ตาม</w:t>
            </w:r>
            <w:r w:rsidRPr="0081687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ข้อบัญญัติงบประมาณ</w:t>
            </w:r>
          </w:p>
        </w:tc>
        <w:tc>
          <w:tcPr>
            <w:tcW w:w="13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816874" w:rsidRDefault="00720ECC" w:rsidP="004E0F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687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โครงการจากเงินอุดหนุนเฉพาะกิจ</w:t>
            </w:r>
          </w:p>
        </w:tc>
        <w:tc>
          <w:tcPr>
            <w:tcW w:w="105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D5D2B1"/>
            <w:vAlign w:val="center"/>
          </w:tcPr>
          <w:p w:rsidR="00720ECC" w:rsidRPr="004E0FC1" w:rsidRDefault="00720ECC" w:rsidP="004E0F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20ECC" w:rsidRPr="00672FA5" w:rsidTr="00720ECC">
        <w:trPr>
          <w:trHeight w:val="626"/>
          <w:tblCellSpacing w:w="15" w:type="dxa"/>
        </w:trPr>
        <w:tc>
          <w:tcPr>
            <w:tcW w:w="131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4E0FC1" w:rsidRDefault="00720ECC" w:rsidP="00720E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4E0FC1" w:rsidRDefault="00720ECC" w:rsidP="00720E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0F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4E0FC1" w:rsidRDefault="00720ECC" w:rsidP="00720E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0F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4E0FC1" w:rsidRDefault="00720ECC" w:rsidP="00720E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0F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4E0FC1" w:rsidRDefault="00720ECC" w:rsidP="00720E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0F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4E0FC1" w:rsidRDefault="00720ECC" w:rsidP="00720E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0F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4E0FC1" w:rsidRDefault="00720ECC" w:rsidP="00720E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0F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720ECC" w:rsidRPr="00672FA5" w:rsidTr="00720ECC">
        <w:trPr>
          <w:tblCellSpacing w:w="15" w:type="dxa"/>
        </w:trPr>
        <w:tc>
          <w:tcPr>
            <w:tcW w:w="1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0ECC" w:rsidRPr="00CB4A53" w:rsidRDefault="00720ECC" w:rsidP="00720E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4A53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  <w:r w:rsidRPr="002C00A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</w:t>
            </w:r>
            <w:r w:rsidRPr="00CB4A53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พื้นฐาน</w:t>
            </w:r>
          </w:p>
        </w:tc>
        <w:tc>
          <w:tcPr>
            <w:tcW w:w="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CB4A53" w:rsidRDefault="00720ECC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18541F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6,877,000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27,198,600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CB4A53" w:rsidRDefault="00720ECC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B4A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6B5B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</w:t>
            </w: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720ECC" w:rsidRPr="00672FA5" w:rsidTr="00720ECC">
        <w:trPr>
          <w:tblCellSpacing w:w="15" w:type="dxa"/>
        </w:trPr>
        <w:tc>
          <w:tcPr>
            <w:tcW w:w="1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0ECC" w:rsidRPr="00004FDE" w:rsidRDefault="00720ECC" w:rsidP="00720E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816874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BF5A8F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23,987,880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6B5B22" w:rsidRDefault="006B5B22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5B2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6B5B22" w:rsidRDefault="006B5B22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5B2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943,500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6B5B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B5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</w:t>
            </w:r>
          </w:p>
        </w:tc>
      </w:tr>
      <w:tr w:rsidR="00720ECC" w:rsidRPr="00672FA5" w:rsidTr="00720ECC">
        <w:trPr>
          <w:tblCellSpacing w:w="15" w:type="dxa"/>
        </w:trPr>
        <w:tc>
          <w:tcPr>
            <w:tcW w:w="1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0ECC" w:rsidRPr="00004FDE" w:rsidRDefault="00720ECC" w:rsidP="00720E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BF5A8F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BF5A8F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6B5B22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6B5B22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6B5B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</w:tr>
      <w:tr w:rsidR="00720ECC" w:rsidRPr="00672FA5" w:rsidTr="00720ECC">
        <w:trPr>
          <w:tblCellSpacing w:w="15" w:type="dxa"/>
        </w:trPr>
        <w:tc>
          <w:tcPr>
            <w:tcW w:w="1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0ECC" w:rsidRPr="00004FDE" w:rsidRDefault="00720ECC" w:rsidP="00720E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BF5A8F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BF5A8F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1,991,200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6B5B22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6B5B22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6B5B22" w:rsidP="006B5B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1,991,200</w:t>
            </w:r>
          </w:p>
        </w:tc>
      </w:tr>
      <w:tr w:rsidR="00720ECC" w:rsidRPr="00672FA5" w:rsidTr="00720ECC">
        <w:trPr>
          <w:tblCellSpacing w:w="15" w:type="dxa"/>
        </w:trPr>
        <w:tc>
          <w:tcPr>
            <w:tcW w:w="1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0ECC" w:rsidRPr="00004FDE" w:rsidRDefault="00720ECC" w:rsidP="00720E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EA28BF" w:rsidP="00BE6C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004FDE" w:rsidRDefault="00EA28BF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4,578,700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6B5B22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6B5B22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720EC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0ECC" w:rsidRPr="00004FDE" w:rsidRDefault="00720ECC" w:rsidP="006B5B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4,578,700</w:t>
            </w:r>
          </w:p>
        </w:tc>
      </w:tr>
      <w:tr w:rsidR="00720ECC" w:rsidRPr="00672FA5" w:rsidTr="00720ECC">
        <w:trPr>
          <w:tblCellSpacing w:w="15" w:type="dxa"/>
        </w:trPr>
        <w:tc>
          <w:tcPr>
            <w:tcW w:w="1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0ECC" w:rsidRPr="00004FDE" w:rsidRDefault="00720ECC" w:rsidP="00720E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6B5B22" w:rsidRDefault="00EA28BF" w:rsidP="00BE6C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B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95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0ECC" w:rsidRPr="006B5B22" w:rsidRDefault="006B5B22" w:rsidP="00720EC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37,934,780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6B5B22" w:rsidRDefault="006B5B22" w:rsidP="00720EC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6B5B22" w:rsidRDefault="006B5B22" w:rsidP="00720EC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28,142,100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6B5B22" w:rsidRDefault="00720ECC" w:rsidP="00720EC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B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121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720ECC" w:rsidRPr="006B5B22" w:rsidRDefault="00720ECC" w:rsidP="006B5B2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B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66,0</w:t>
            </w:r>
            <w:r w:rsidR="006B5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76</w:t>
            </w:r>
            <w:r w:rsidRPr="006B5B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,880.00</w:t>
            </w:r>
          </w:p>
        </w:tc>
      </w:tr>
    </w:tbl>
    <w:p w:rsidR="005E5091" w:rsidRPr="009E01B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1164A4" w:rsidRDefault="001164A4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F29E1" w:rsidRPr="009E01B9" w:rsidRDefault="000F29E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5E5091" w:rsidRPr="001A7AFF" w:rsidRDefault="00E969A5" w:rsidP="0067233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69" type="#_x0000_t202" style="position:absolute;margin-left:490.1pt;margin-top:-16.6pt;width:30pt;height:26.35pt;z-index:251702272;mso-width-relative:margin;mso-height-relative:margin" strokecolor="white [3212]">
            <v:textbox>
              <w:txbxContent>
                <w:p w:rsidR="00E969A5" w:rsidRPr="009259A7" w:rsidRDefault="00E969A5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  <w:r w:rsidR="005E5091" w:rsidRPr="009E01B9">
        <w:rPr>
          <w:rFonts w:ascii="TH SarabunIT๙" w:hAnsi="TH SarabunIT๙" w:cs="TH SarabunIT๙"/>
          <w:sz w:val="32"/>
          <w:szCs w:val="32"/>
        </w:rPr>
        <w:br/>
        <w:t xml:space="preserve">     </w:t>
      </w:r>
      <w:r w:rsidR="005E5091" w:rsidRPr="009E01B9">
        <w:rPr>
          <w:rFonts w:ascii="TH SarabunIT๙" w:hAnsi="TH SarabunIT๙" w:cs="TH SarabunIT๙"/>
          <w:sz w:val="32"/>
          <w:szCs w:val="32"/>
        </w:rPr>
        <w:tab/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="0019079C">
        <w:rPr>
          <w:rFonts w:ascii="TH SarabunIT๙" w:hAnsi="TH SarabunIT๙" w:cs="TH SarabunIT๙" w:hint="cs"/>
          <w:sz w:val="32"/>
          <w:szCs w:val="32"/>
          <w:cs/>
        </w:rPr>
        <w:t>รายจ่ายประจำปี 256</w:t>
      </w:r>
      <w:r w:rsidR="00672FA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907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5091"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>โดยได้มีการก่อหนี้ผูกพัน/ ลงนามใน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สัญญา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รวม </w:t>
      </w:r>
      <w:r w:rsidR="001A7AFF" w:rsidRPr="001A7A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966EAA" w:rsidRPr="001A7A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A7AFF" w:rsidRPr="001A7AF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23,083,504</w:t>
      </w:r>
      <w:r w:rsidR="001A7A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มีการเบิกจ่ายงบประมาณ จำนวน </w:t>
      </w:r>
      <w:r w:rsidR="001A7A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38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A7AFF" w:rsidRPr="001A7AF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23,083,504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32517" w:rsidRPr="001A7A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5E5091" w:rsidRPr="001A7A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สามารถจำแนกตามยุทธศาสตร์ ได้ดังนี้</w:t>
      </w:r>
    </w:p>
    <w:p w:rsidR="001A7AFF" w:rsidRPr="00672FA5" w:rsidRDefault="00672FA5" w:rsidP="006723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  <w:cs/>
        </w:rPr>
      </w:pPr>
      <w:r>
        <w:rPr>
          <w:rFonts w:ascii="TH SarabunIT๙" w:hAnsi="TH SarabunIT๙" w:cs="TH SarabunIT๙"/>
          <w:color w:val="00B0F0"/>
          <w:sz w:val="32"/>
          <w:szCs w:val="32"/>
        </w:rPr>
        <w:tab/>
      </w:r>
      <w:r w:rsidRPr="00672FA5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รายจ่ายประจำปี 2564</w:t>
      </w:r>
    </w:p>
    <w:p w:rsidR="00672FA5" w:rsidRPr="00672FA5" w:rsidRDefault="00672FA5" w:rsidP="006723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  <w:cs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1"/>
        <w:gridCol w:w="4565"/>
        <w:gridCol w:w="1825"/>
        <w:gridCol w:w="1494"/>
        <w:gridCol w:w="2179"/>
      </w:tblGrid>
      <w:tr w:rsidR="009772EB" w:rsidRPr="009772EB" w:rsidTr="00F63233">
        <w:tc>
          <w:tcPr>
            <w:tcW w:w="711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4565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25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9772EB" w:rsidRPr="009772EB" w:rsidRDefault="0085405E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2179" w:type="dxa"/>
            <w:tcBorders>
              <w:lef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772EB" w:rsidRPr="009772EB" w:rsidTr="00F63233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โครงสร้างพ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นฐาน</w:t>
            </w:r>
          </w:p>
        </w:tc>
      </w:tr>
      <w:tr w:rsidR="009772EB" w:rsidRPr="009772EB" w:rsidTr="00F63233">
        <w:trPr>
          <w:trHeight w:val="1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F63233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Default="00750F32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50F3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 นางบุญนำ) หมู่ที่ 1</w:t>
            </w:r>
          </w:p>
          <w:p w:rsidR="00750F32" w:rsidRPr="009772EB" w:rsidRDefault="00750F32" w:rsidP="00750F32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127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6E7FCF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9772EB" w:rsidRDefault="00D11E8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494,000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64E79" w:rsidRPr="009772EB" w:rsidTr="00E64E79">
        <w:trPr>
          <w:trHeight w:val="13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EA0F0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F2491D" w:rsidRDefault="00F2491D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F2491D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</w:t>
            </w:r>
            <w:r w:rsidR="00E64E79"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F2491D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เสริมเหล็กสายซอยต้นเนียง 3 หมู่ที่ 3</w:t>
            </w:r>
            <w:r w:rsidR="00E64E79" w:rsidRPr="009772EB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  </w:t>
            </w:r>
          </w:p>
          <w:p w:rsidR="00E64E79" w:rsidRPr="00F2491D" w:rsidRDefault="00F2491D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Pr="009772EB" w:rsidRDefault="00F2491D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79" w:rsidRPr="009772EB" w:rsidRDefault="00D11E8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494,000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E79" w:rsidRPr="009772EB" w:rsidRDefault="00E64E7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64E79" w:rsidRPr="009772EB" w:rsidTr="00E64E79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EA0F0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F2491D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F2491D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AE648A"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        </w:t>
            </w:r>
            <w:r w:rsidRPr="00F2491D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ศรีสมบูรณ์ หมู่ที่ 5</w:t>
            </w:r>
          </w:p>
          <w:p w:rsidR="00F2491D" w:rsidRPr="009772EB" w:rsidRDefault="00F2491D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Pr="009772EB" w:rsidRDefault="00F2491D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79" w:rsidRPr="009772EB" w:rsidRDefault="00D11E8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493,000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E79" w:rsidRPr="009772EB" w:rsidRDefault="00E64E7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64E79" w:rsidRPr="009772EB" w:rsidTr="00E64E79">
        <w:trPr>
          <w:trHeight w:val="23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EA0F0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EE1DE6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E1DE6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โครงการก่อสร้างถนนคอนกรีตเสริมเหล็กสายสามแยกผู้ใหญ่ปรีชา -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proofErr w:type="spellStart"/>
            <w:r w:rsidRPr="00EE1DE6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ซอยศิ</w:t>
            </w:r>
            <w:proofErr w:type="spellEnd"/>
            <w:r w:rsidRPr="00EE1DE6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ริมงคล หมู่ที่ 8</w:t>
            </w:r>
          </w:p>
          <w:p w:rsidR="00EE1DE6" w:rsidRPr="009772EB" w:rsidRDefault="00EE1DE6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Pr="009772EB" w:rsidRDefault="00EE1DE6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79" w:rsidRPr="009772EB" w:rsidRDefault="00D11E8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496,000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E79" w:rsidRPr="009772EB" w:rsidRDefault="00E64E7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64E79" w:rsidRPr="009772EB" w:rsidTr="00E64E79">
        <w:trPr>
          <w:trHeight w:val="1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EA0F0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67029C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67029C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โครงการก่อสร้างถนนคอนกรีตเสริมเหล็กสายบ้านเผียน- ห้วยน้ำเน่า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67029C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10</w:t>
            </w:r>
          </w:p>
          <w:p w:rsidR="0067029C" w:rsidRPr="009772EB" w:rsidRDefault="0067029C" w:rsidP="0067029C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Pr="009772EB" w:rsidRDefault="0067029C" w:rsidP="0067029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69,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79" w:rsidRPr="009772EB" w:rsidRDefault="00D11E8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469,000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E79" w:rsidRPr="009772EB" w:rsidRDefault="00E64E7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64E79" w:rsidRPr="009772EB" w:rsidTr="00E64E79">
        <w:trPr>
          <w:trHeight w:val="2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EA0F0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67029C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67029C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โครงการก่อสร้างถนนคอนกรีตเสริมเหล็กสายสามแยกสระยูง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67029C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11 จด หมู่ที่ 8</w:t>
            </w:r>
          </w:p>
          <w:p w:rsidR="0067029C" w:rsidRPr="009772EB" w:rsidRDefault="0067029C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67029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69,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  <w:p w:rsidR="00D11E89" w:rsidRPr="009772EB" w:rsidRDefault="00D11E8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294,000)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79" w:rsidRPr="009772EB" w:rsidRDefault="00D11E8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174,000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E79" w:rsidRPr="009772EB" w:rsidRDefault="00E64E7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64E79" w:rsidRPr="009772EB" w:rsidTr="00E64E79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EA0F0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Default="0067029C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67029C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โครงการก่อสร้างถนนคอนกรีตเสริมเหล็กสายบ้านนายทินกร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67029C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12 ตำบลเทพราช - หมู่ที่ 6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67029C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ตำบลฉลอง</w:t>
            </w:r>
          </w:p>
          <w:p w:rsidR="0067029C" w:rsidRPr="009772EB" w:rsidRDefault="0067029C" w:rsidP="00E64E79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127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E64E79" w:rsidRPr="009772EB" w:rsidRDefault="0067029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79" w:rsidRPr="009772EB" w:rsidRDefault="00D11E8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494,000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4E79" w:rsidRPr="009772EB" w:rsidRDefault="00E64E79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772EB" w:rsidRPr="009772EB" w:rsidTr="00F63233">
        <w:trPr>
          <w:trHeight w:val="2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130F82" w:rsidRPr="00EA0F0C" w:rsidRDefault="009772EB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F0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EA0F0C" w:rsidRPr="00EA0F0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  <w:r w:rsidRPr="00EA0F0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772EB" w:rsidRPr="002B2E0C" w:rsidRDefault="00EA0F0C" w:rsidP="00EA0F0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  <w:cs/>
              </w:rPr>
            </w:pPr>
            <w:r w:rsidRPr="00EA0F0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3,1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EA0F0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2EB" w:rsidRPr="00EA0F0C" w:rsidRDefault="00EA0F0C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F0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3,114,000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2EB" w:rsidRPr="002B2E0C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772EB" w:rsidRPr="009772EB" w:rsidTr="00F63233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F63233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89564E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ดำเนินการประดับธงชาติ  ธงสัญลักษณ์พร้อมตกแต่งสถานที่และอาคารสำนักงาน จัดสถานที่</w:t>
            </w:r>
          </w:p>
          <w:p w:rsidR="00F63233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ลงนามถวายพระพร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33" w:rsidRPr="00F629D5" w:rsidRDefault="00F629D5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629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88,450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F065D" w:rsidRPr="009772EB" w:rsidTr="00CF065D">
        <w:trPr>
          <w:trHeight w:val="2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Default="0089564E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Default="00CF065D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F065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โครงการจัดงานรัฐพิธีเฉลิมพระเกียรติเนื่องในมหามงคลเฉลิมพระชนมพรรษาสมเด็จพระนางเจ้าฯพระ</w:t>
            </w:r>
            <w:r w:rsidRPr="00CF065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บรมราชินี</w:t>
            </w:r>
          </w:p>
          <w:p w:rsidR="00CF065D" w:rsidRPr="009772EB" w:rsidRDefault="00CF065D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Pr="009772EB" w:rsidRDefault="00CF065D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5D" w:rsidRPr="009A2E53" w:rsidRDefault="009A2E5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2E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65D" w:rsidRPr="009772EB" w:rsidRDefault="00CF065D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F065D" w:rsidRPr="009772EB" w:rsidTr="00CF065D">
        <w:trPr>
          <w:trHeight w:val="22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Default="00A432B8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10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Default="00CF065D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F065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โครงการจัดงานรัฐพิธีเนื่องในวันคล้ายวันเสด็จสวรรคตพระบาทสมเด็จพระบรมชน</w:t>
            </w:r>
            <w:proofErr w:type="spellStart"/>
            <w:r w:rsidRPr="00CF065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กาธิเบ</w:t>
            </w:r>
            <w:proofErr w:type="spellEnd"/>
            <w:r w:rsidRPr="00CF065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ศรมหาภูมิพลอดุลยเดชมหาราช  บรมนาถบพิตร</w:t>
            </w:r>
          </w:p>
          <w:p w:rsidR="00CF065D" w:rsidRPr="009772EB" w:rsidRDefault="00CF065D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Pr="009772EB" w:rsidRDefault="00CF065D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5D" w:rsidRPr="00CF065D" w:rsidRDefault="009A2E5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65D" w:rsidRPr="009772EB" w:rsidRDefault="00E969A5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070" type="#_x0000_t202" style="position:absolute;left:0;text-align:left;margin-left:73.25pt;margin-top:-86.85pt;width:30pt;height:26.35pt;z-index:251703296;mso-position-horizontal-relative:text;mso-position-vertical-relative:text;mso-width-relative:margin;mso-height-relative:margin" strokecolor="white [3212]">
                  <v:textbox>
                    <w:txbxContent>
                      <w:p w:rsidR="00E969A5" w:rsidRPr="009259A7" w:rsidRDefault="00E969A5" w:rsidP="00E969A5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</w:p>
        </w:tc>
      </w:tr>
      <w:tr w:rsidR="00CF065D" w:rsidRPr="009772EB" w:rsidTr="00CF065D">
        <w:trPr>
          <w:trHeight w:val="12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Default="00A432B8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Default="00CF065D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F065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</w:t>
            </w:r>
          </w:p>
          <w:p w:rsidR="00CF065D" w:rsidRPr="009772EB" w:rsidRDefault="00CF065D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CF065D" w:rsidRPr="009772EB" w:rsidRDefault="00CF065D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5D" w:rsidRPr="00CF065D" w:rsidRDefault="00875C17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65D" w:rsidRPr="009772EB" w:rsidRDefault="00CF065D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63233" w:rsidRPr="009772EB" w:rsidTr="00BE6C15">
        <w:trPr>
          <w:trHeight w:val="221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A432B8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CF065D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</w:t>
            </w:r>
            <w:r w:rsidR="00CF065D"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รรษาพระบาท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สมเด็จพระ</w:t>
            </w:r>
            <w:proofErr w:type="spellStart"/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ปรเมนทร</w:t>
            </w:r>
            <w:proofErr w:type="spellEnd"/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รามาธิบดีศรีสินทรมหาวชิราลง</w:t>
            </w:r>
            <w:proofErr w:type="spellStart"/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</w:t>
            </w:r>
            <w:proofErr w:type="spellEnd"/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63233" w:rsidRPr="00CF065D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พระวชิร</w:t>
            </w:r>
            <w:proofErr w:type="spellEnd"/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เกล้าเจ้าอยู่หัว 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  <w:p w:rsidR="008508C1" w:rsidRPr="009772EB" w:rsidRDefault="00F63233" w:rsidP="00F63233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33" w:rsidRPr="00CF065D" w:rsidRDefault="00BA061D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3233" w:rsidRPr="009772EB" w:rsidRDefault="00F63233" w:rsidP="00F6323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BE32FB">
        <w:trPr>
          <w:trHeight w:val="55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A432B8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E13927" w:rsidRDefault="00966EAA" w:rsidP="00E13927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139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โครงการบริหารจัดการศูนย์ปฏิบัติร่วมในการช่วยเหลือประชาชนขององค์กรปกครองส่วนท้องถิ่น อำเภอสิชลประจำ ปีงบประมาณ 256</w:t>
            </w:r>
            <w:r w:rsidR="00E139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139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(อุดหนุน </w:t>
            </w:r>
            <w:proofErr w:type="spellStart"/>
            <w:r w:rsidRPr="00E139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E139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.ทุ่งปรัง)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3843C9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843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3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A00F8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FD7E5E" w:rsidRDefault="00F723F6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723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โครงการส่งเสริมความเป็นเลิศของนักเรียน </w:t>
            </w:r>
          </w:p>
          <w:p w:rsidR="00966EAA" w:rsidRPr="00F723F6" w:rsidRDefault="00FD7E5E" w:rsidP="008508C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ส่งเสริมการเรียนรู้วิชาคณิตศาสตร์  ภาษาไทย  ภาษาอังกฤษ  วิทยาศาสตร์ ให้กับนักเรียนชั้นประถมศึกษาปีที่ 3 จำนวน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F723F6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C6367" w:rsidRDefault="009C6367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6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179,520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4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A00F8D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DB7169" w:rsidRPr="009772EB" w:rsidRDefault="00DB7169" w:rsidP="00DB716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โครงการสนับสนุนค่าใช้จ่ายสนับสนุนสถานศึกษา</w:t>
            </w:r>
          </w:p>
          <w:p w:rsidR="00DB7169" w:rsidRPr="009772EB" w:rsidRDefault="00DB7169" w:rsidP="00DB716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-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ค่าจ้างประกอบอาหารกลางวันสำหรับศูนย์พัฒนาเด็กเล็ก</w:t>
            </w:r>
            <w:r w:rsidRPr="009772EB">
              <w:rPr>
                <w:rFonts w:ascii="AngsanaUPC" w:eastAsia="Cordia New" w:hAnsi="AngsanaUPC" w:cs="AngsanaUPC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(เด็กอนุบาล) ที่อยู่ในความรับผิดชอบขององค์การบริหารส่วนตำบล</w:t>
            </w: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เทพราช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5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แห่ง   </w:t>
            </w:r>
          </w:p>
          <w:p w:rsidR="00DB7169" w:rsidRPr="009772EB" w:rsidRDefault="00DB7169" w:rsidP="00DB716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ค่าสื่อการเรียนการสอน  วัสดุการศึกษา  </w:t>
            </w:r>
          </w:p>
          <w:p w:rsidR="00DB7169" w:rsidRPr="009772EB" w:rsidRDefault="00DB7169" w:rsidP="00DB716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-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</w:t>
            </w: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หนังสือ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DB7169" w:rsidRPr="009772EB" w:rsidRDefault="00DB7169" w:rsidP="00DB716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-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</w:t>
            </w: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อุปกรณ์การเรียน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DB7169" w:rsidRPr="009772EB" w:rsidRDefault="00DB7169" w:rsidP="00DB716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- 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</w:t>
            </w:r>
            <w:r w:rsidRPr="009772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เครื่องแบบนักเรียน</w:t>
            </w:r>
            <w:r w:rsidRPr="009772E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966EAA" w:rsidRPr="009772EB" w:rsidRDefault="00DB7169" w:rsidP="00DB7169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  <w:r w:rsidRPr="009772E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9772E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</w:t>
            </w:r>
            <w:r w:rsidRPr="009772E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กิจกรรมพัฒนาผู้เรียน</w:t>
            </w:r>
            <w:r w:rsidRPr="009772E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DB7169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839,180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C6367" w:rsidRDefault="009C6367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6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799,100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914E5B">
        <w:trPr>
          <w:trHeight w:val="1497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A00F8D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Default="00FD7E5E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D7E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โครงการอาหารเสริม(นม)</w:t>
            </w:r>
          </w:p>
          <w:p w:rsidR="00FD7E5E" w:rsidRPr="009772EB" w:rsidRDefault="00FD7E5E" w:rsidP="00FD7E5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สำหรับเด็กอนุบาลในศูนย์พัฒนา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เด็กเล็ก 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FD7E5E" w:rsidRDefault="00FD7E5E" w:rsidP="00FD7E5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เทพราช  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และเด็กอนุบาล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นักเรียน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ในโรงเรียนที่อยู่ในเขตพื้นที่ตำบลเทพราช</w:t>
            </w:r>
          </w:p>
          <w:p w:rsidR="00BE6C15" w:rsidRPr="009772EB" w:rsidRDefault="00BE6C15" w:rsidP="00FD7E5E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FD7E5E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D7E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980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FD7E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C002D" w:rsidRDefault="009C002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00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899,390.14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36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1</w:t>
            </w:r>
            <w:r w:rsidR="00A00F8D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14E5B" w:rsidRDefault="00914E5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966EAA" w:rsidRPr="009772EB" w:rsidRDefault="00914E5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โรงเรียนชุมชนวัดเทพราช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14E5B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C002D" w:rsidRDefault="009C002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00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E969A5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noProof/>
                <w:sz w:val="32"/>
                <w:szCs w:val="32"/>
              </w:rPr>
              <w:pict>
                <v:shape id="_x0000_s1071" type="#_x0000_t202" style="position:absolute;left:0;text-align:left;margin-left:72.05pt;margin-top:-30.9pt;width:30pt;height:26.35pt;z-index:251704320;mso-position-horizontal-relative:text;mso-position-vertical-relative:text;mso-width-relative:margin;mso-height-relative:margin" strokecolor="white [3212]">
                  <v:textbox>
                    <w:txbxContent>
                      <w:p w:rsidR="00E969A5" w:rsidRPr="009259A7" w:rsidRDefault="00E969A5" w:rsidP="00E969A5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966EAA" w:rsidRPr="009772EB" w:rsidTr="00F63233">
        <w:trPr>
          <w:trHeight w:val="1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A00F8D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Default="00914E5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914E5B" w:rsidRPr="009772EB" w:rsidRDefault="00914E5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โรงเรียนวัดธารน้ำ</w:t>
            </w:r>
            <w:proofErr w:type="spellStart"/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14E5B" w:rsidP="007070C4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  <w:r w:rsidR="007070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(โอนเพิ่ม24,000)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C002D" w:rsidRDefault="009C002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002D">
              <w:rPr>
                <w:rFonts w:ascii="TH SarabunIT๙" w:eastAsia="Times New Roman" w:hAnsi="TH SarabunIT๙" w:cs="TH SarabunIT๙"/>
                <w:sz w:val="32"/>
                <w:szCs w:val="32"/>
              </w:rPr>
              <w:t>420,000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66EAA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A00F8D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Default="00914E5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914E5B" w:rsidRPr="009772EB" w:rsidRDefault="00914E5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(โรงเรียนบ้านเขายวนเฒ่า)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14E5B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424,000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C002D" w:rsidRDefault="009C002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00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394,000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966EAA" w:rsidRPr="009772EB" w:rsidTr="001610F3">
        <w:trPr>
          <w:trHeight w:val="77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A00F8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Default="00914E5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914E5B" w:rsidRPr="009772EB" w:rsidRDefault="00914E5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(โรงเรียนบ้านเผียน)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914E5B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340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914E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C002D" w:rsidRDefault="009C002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002D">
              <w:rPr>
                <w:rFonts w:ascii="TH SarabunIT๙" w:eastAsia="Times New Roman" w:hAnsi="TH SarabunIT๙" w:cs="TH SarabunIT๙"/>
                <w:sz w:val="32"/>
                <w:szCs w:val="32"/>
              </w:rPr>
              <w:t>320,000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24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A00F8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Default="00BB4C8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BB4C8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BB4C8B" w:rsidRPr="009772EB" w:rsidRDefault="00BB4C8B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BB4C8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(โรงเรียนบ้านน้ำ</w:t>
            </w:r>
            <w:proofErr w:type="spellStart"/>
            <w:r w:rsidRPr="00BB4C8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ฉา</w:t>
            </w:r>
            <w:proofErr w:type="spellEnd"/>
            <w:r w:rsidRPr="00BB4C8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BB4C8B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B4C8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168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BB4C8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  <w:r w:rsidR="007070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(โอนเพิ่ม14,000)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9C002D" w:rsidRDefault="009C002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002D">
              <w:rPr>
                <w:rFonts w:ascii="TH SarabunIT๙" w:eastAsia="Times New Roman" w:hAnsi="TH SarabunIT๙" w:cs="TH SarabunIT๙"/>
                <w:sz w:val="32"/>
                <w:szCs w:val="32"/>
              </w:rPr>
              <w:t>182,000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A00F8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5154EF" w:rsidRDefault="005154EF" w:rsidP="008508C1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ดำเนินการเดินรณรงค์ฉีดพ่นหมอกควันและใช้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ทรายอะเบท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กำจัดยุง  ที่มีน้ำท่วมขังในบริเวณบ้านเรือนประชาชน  โรงเรียน วัด ศูนย์พัฒนาเด็กเล็ก สถานที่ราชการ 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5154EF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54E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5154E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D11E89" w:rsidRDefault="00D11E89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1E89">
              <w:rPr>
                <w:rFonts w:ascii="TH SarabunIT๙" w:eastAsia="Times New Roman" w:hAnsi="TH SarabunIT๙" w:cs="TH SarabunIT๙"/>
                <w:sz w:val="32"/>
                <w:szCs w:val="32"/>
              </w:rPr>
              <w:t>38,280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7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A00F8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826A17" w:rsidRDefault="00826A17" w:rsidP="008508C1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โครงการป้องกันโรคพิษสุนัขบ้า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ดำเนินการฉีดวัคซีนป้องกันโรคพิษสุนัขบ้า  กับ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แมว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ในพื้นที่ตำบลเทพราช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</w:tcPr>
          <w:p w:rsidR="00966EAA" w:rsidRPr="009772EB" w:rsidRDefault="00826A17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AA" w:rsidRPr="00D11E89" w:rsidRDefault="00D11E89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1E89">
              <w:rPr>
                <w:rFonts w:ascii="TH SarabunIT๙" w:eastAsia="Times New Roman" w:hAnsi="TH SarabunIT๙" w:cs="TH SarabunIT๙"/>
                <w:sz w:val="32"/>
                <w:szCs w:val="32"/>
              </w:rPr>
              <w:t>28,330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6EAA" w:rsidRPr="009772EB" w:rsidTr="00F63233">
        <w:trPr>
          <w:trHeight w:val="17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A00F8D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8A29A9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A29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และเพิ่มมูลค่าผลิตภัณฑ์ของวิสาหกิจชุมชนกลุ่มเศรษฐกิจพอเพียงผู้เลี้ยงสัตว์บ้านเขายวนเฒ่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8A29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อุดหนุนวิสาหกิจชุมชนกลุ่มเศรษฐกิจพอเพียงผู้เลี้ยงสัตว์บ้านเขายวนเฒ่า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6EAA" w:rsidRPr="009772EB" w:rsidRDefault="00360E37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66EAA" w:rsidRPr="00CF065D" w:rsidRDefault="00635ABB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6EAA" w:rsidRPr="009772EB" w:rsidRDefault="00966EAA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2E716E" w:rsidRPr="009772EB" w:rsidTr="00F63233">
        <w:trPr>
          <w:trHeight w:val="72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716E" w:rsidRPr="009772EB" w:rsidRDefault="00A00F8D" w:rsidP="002E716E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716E" w:rsidRPr="009772EB" w:rsidRDefault="002E716E" w:rsidP="008508C1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โครงการแข่งขันกีฬาฟุต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ซอล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716E" w:rsidRPr="009772EB" w:rsidRDefault="002E716E" w:rsidP="002E716E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716E" w:rsidRPr="00635ABB" w:rsidRDefault="00635ABB" w:rsidP="002E716E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49,620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716E" w:rsidRPr="009772EB" w:rsidRDefault="002E716E" w:rsidP="002E716E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092230" w:rsidRPr="009772EB" w:rsidTr="00092230">
        <w:trPr>
          <w:trHeight w:val="137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2230" w:rsidRDefault="00A00F8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2230" w:rsidRPr="009772EB" w:rsidRDefault="00092230" w:rsidP="00966EAA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223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โครงการงานประเพณีชักพระ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2230" w:rsidRPr="009772EB" w:rsidRDefault="00092230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2230" w:rsidRPr="00635ABB" w:rsidRDefault="00635ABB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119,200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2230" w:rsidRPr="009772EB" w:rsidRDefault="00092230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092230" w:rsidRPr="009772EB" w:rsidTr="00092230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2230" w:rsidRDefault="00A00F8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2230" w:rsidRPr="009772EB" w:rsidRDefault="00092230" w:rsidP="008508C1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จัดงานประเพณีลอยกระทง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ประจำปี 256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2230" w:rsidRPr="009772EB" w:rsidRDefault="00092230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92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350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092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2230" w:rsidRPr="00635ABB" w:rsidRDefault="00635ABB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349,700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2230" w:rsidRPr="009772EB" w:rsidRDefault="00092230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092230" w:rsidRPr="009772EB" w:rsidTr="006A5782">
        <w:trPr>
          <w:trHeight w:val="16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2230" w:rsidRDefault="00A00F8D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5782" w:rsidRPr="009772EB" w:rsidRDefault="006A5782" w:rsidP="006A5782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โครงการเฝ้าระวังและช่วยเหลือประชาชน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ในเหตุการณ์ต่างๆ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ในพื้นที่ตำบลเทพราช </w:t>
            </w:r>
          </w:p>
          <w:p w:rsidR="006A5782" w:rsidRPr="009772EB" w:rsidRDefault="006A5782" w:rsidP="006A5782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เพื่อจ่ายเป็นค่าใช้จ่ายให้แก่ สมาชิก อปพร.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  <w:p w:rsidR="00092230" w:rsidRPr="009772EB" w:rsidRDefault="006A5782" w:rsidP="006A5782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เทพราช ที่ปฏิบัติหน้าที่ตามคำสั่งผู้อำนวยการศูนย์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2230" w:rsidRPr="009772EB" w:rsidRDefault="006A5782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A57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525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A57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2230" w:rsidRPr="00875C17" w:rsidRDefault="00875C17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75C17">
              <w:rPr>
                <w:rFonts w:ascii="TH SarabunIT๙" w:eastAsia="Times New Roman" w:hAnsi="TH SarabunIT๙" w:cs="TH SarabunIT๙"/>
                <w:sz w:val="32"/>
                <w:szCs w:val="32"/>
              </w:rPr>
              <w:t>521,280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2230" w:rsidRPr="009772EB" w:rsidRDefault="00092230" w:rsidP="00966EAA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00280" w:rsidRPr="009772EB" w:rsidTr="006A5782">
        <w:trPr>
          <w:trHeight w:val="17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0280" w:rsidRDefault="00A00F8D" w:rsidP="0030028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0280" w:rsidRPr="009772EB" w:rsidRDefault="00300280" w:rsidP="00300280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และควบคุม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ไฟป่า 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0280" w:rsidRPr="009772EB" w:rsidRDefault="00300280" w:rsidP="0030028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00280" w:rsidRPr="009C6367" w:rsidRDefault="009C6367" w:rsidP="0030028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6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34,614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00280" w:rsidRPr="009772EB" w:rsidRDefault="00300280" w:rsidP="0030028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00280" w:rsidRPr="009772EB" w:rsidTr="006A5782">
        <w:trPr>
          <w:trHeight w:val="187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0280" w:rsidRDefault="00A00F8D" w:rsidP="0030028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0280" w:rsidRDefault="00300280" w:rsidP="00300280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วันอันตราย)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300280" w:rsidRPr="009772EB" w:rsidRDefault="00300280" w:rsidP="00300280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0280" w:rsidRPr="009772EB" w:rsidRDefault="00300280" w:rsidP="0030028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0028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30028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00280" w:rsidRPr="009C6367" w:rsidRDefault="009C6367" w:rsidP="0030028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6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92,220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00280" w:rsidRPr="009772EB" w:rsidRDefault="00300280" w:rsidP="00300280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4D0D7F" w:rsidRPr="009772EB" w:rsidTr="004D0D7F">
        <w:trPr>
          <w:trHeight w:val="174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Default="00A00F8D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โครงการเงินสงเคราะห์เบี้ยยังชีพผู้สูงอายุ ในพื้นที่ตำบลเทพราช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0D7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</w:t>
            </w:r>
            <w:r w:rsidR="008168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4D0D7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85</w:t>
            </w:r>
            <w:r w:rsidR="0081687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</w:t>
            </w:r>
            <w:r w:rsidR="008168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="0081687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D0D7F" w:rsidRPr="00635ABB" w:rsidRDefault="00635ABB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11,657,900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4D0D7F" w:rsidRPr="009772EB" w:rsidTr="004D0D7F">
        <w:trPr>
          <w:trHeight w:val="17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Default="00A00F8D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โครงการเงินสงเคราะห์เบี้ยยังชีพผู้พิการ ในพื้นที่ตำบลเทพราช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0D7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4D0D7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060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4D0D7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D0D7F" w:rsidRPr="00635ABB" w:rsidRDefault="00635ABB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2,715,000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4D0D7F" w:rsidRPr="009772EB" w:rsidTr="004D0D7F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Default="00A00F8D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33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โครงการเงินสงเคราะห์เบี้ยยังชีพผู้ป่วยเอดส์ ในพื้นที่ตำบลเทพราช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D0D7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4D0D7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D0D7F" w:rsidRPr="00635ABB" w:rsidRDefault="00635ABB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0D7F" w:rsidRPr="009772EB" w:rsidRDefault="00E969A5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noProof/>
                <w:sz w:val="32"/>
                <w:szCs w:val="32"/>
              </w:rPr>
              <w:pict>
                <v:shape id="_x0000_s1072" type="#_x0000_t202" style="position:absolute;left:0;text-align:left;margin-left:70.25pt;margin-top:-28.5pt;width:30pt;height:26.35pt;z-index:251705344;mso-position-horizontal-relative:text;mso-position-vertical-relative:text;mso-width-relative:margin;mso-height-relative:margin" strokecolor="white [3212]">
                  <v:textbox>
                    <w:txbxContent>
                      <w:p w:rsidR="00E969A5" w:rsidRPr="009259A7" w:rsidRDefault="00E969A5" w:rsidP="00E969A5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</w:p>
        </w:tc>
      </w:tr>
      <w:tr w:rsidR="004D0D7F" w:rsidRPr="009772EB" w:rsidTr="00090449">
        <w:trPr>
          <w:trHeight w:val="149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Default="00A00F8D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สมทบกองทุนหลักประกันสุขภาพ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ตำบล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D0D7F" w:rsidRPr="00635ABB" w:rsidRDefault="00635ABB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166,900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0D7F" w:rsidRPr="009772EB" w:rsidRDefault="004D0D7F" w:rsidP="004D0D7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A67B9" w:rsidRPr="009772EB" w:rsidTr="00325606">
        <w:trPr>
          <w:trHeight w:val="10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Default="001A67B9" w:rsidP="001A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ติดตั้งกล้องโทรทัศน์วงจรปิดบริเวณภายใน  ที่ทำการองค์การบริหารส่วนตำบลเทพราชติดตั้งกล้องโทรทัศน์วงจรปิดบริเวณภายในที่ทำการองค์การบริหารส่วนตำบลเทพราช           รายละเอียดดังนี้</w:t>
            </w:r>
          </w:p>
          <w:p w:rsidR="001A67B9" w:rsidRDefault="001A67B9" w:rsidP="001A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1.กล้องโทรทัศน์วงจรปิดชนิดเครือข่ายแบบมุมมองคงที่สำหรับติดตั้งภายนอกอาคาร สำหรับใช้ในงานรักษาความปลอดภัยทั่วไปและงานอื่นๆจำนวน 8 ตัว</w:t>
            </w:r>
          </w:p>
          <w:p w:rsidR="001A67B9" w:rsidRDefault="001A67B9" w:rsidP="001A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2.อุปกรณ์บันทึกภาพผ่านเครือข่าย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network Video Recorder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แบบ8 ช่องจำนวน 1เครื่อง</w:t>
            </w:r>
          </w:p>
          <w:p w:rsidR="001A67B9" w:rsidRDefault="001A67B9" w:rsidP="001A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3.อุปกรณ์กระจายสัญญาณแบบ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PoE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PoE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L2 Switch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 8 ช่อง จำนวน 2 ชุด                4.สายแลน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CAT5 UTP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ชนิดภายนอก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ลิงจำนวน 600 เมตร</w:t>
            </w:r>
          </w:p>
          <w:p w:rsidR="001A67B9" w:rsidRPr="00325606" w:rsidRDefault="001A67B9" w:rsidP="001A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79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5.เครื่องควบคุมและสำรองไฟฟ้าขนาด 1000</w:t>
            </w:r>
            <w:r w:rsidRPr="008779BE">
              <w:rPr>
                <w:rFonts w:ascii="TH SarabunIT๙" w:hAnsi="TH SarabunIT๙" w:cs="TH SarabunIT๙"/>
                <w:sz w:val="32"/>
                <w:szCs w:val="32"/>
              </w:rPr>
              <w:t xml:space="preserve">VA </w:t>
            </w:r>
            <w:r w:rsidRPr="008779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Pr="008779BE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  <w:r w:rsidRPr="008779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Default="001A67B9" w:rsidP="001A67B9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256,100</w:t>
            </w:r>
          </w:p>
          <w:p w:rsidR="009C6367" w:rsidRDefault="009C6367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(ตั้งจ่ายเป็นรายการใหม่)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67B9" w:rsidRPr="009C6367" w:rsidRDefault="009C6367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6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255,000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A67B9" w:rsidRPr="009772EB" w:rsidTr="001A67B9">
        <w:trPr>
          <w:trHeight w:val="31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325606" w:rsidRDefault="001A67B9" w:rsidP="001A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ติดตั้งไฟฟ้าส่องแสงสว่างแบบโซล่าเซลล์ สนามกีฬาอำเภอสิชล </w:t>
            </w:r>
            <w:r w:rsidR="00BE32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จังหวัดนครศรีธรรมราช(จำนวน 5 ชุด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Default="001A67B9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175,000</w:t>
            </w:r>
            <w:r w:rsidR="00AE4E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(ตั้งจ่ายเป็นรายการใหม่)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67B9" w:rsidRPr="00635ABB" w:rsidRDefault="00635ABB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174,000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A67B9" w:rsidRPr="009772EB" w:rsidTr="00F63233">
        <w:trPr>
          <w:trHeight w:val="40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A00F8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29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D36DA8" w:rsidRDefault="001A67B9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D36DA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D36DA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</w:t>
            </w:r>
            <w:r w:rsidR="00D36DA8"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27</w:t>
            </w:r>
            <w:r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D36DA8"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88</w:t>
            </w:r>
            <w:r w:rsidRPr="00D36DA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67B9" w:rsidRPr="00D36DA8" w:rsidRDefault="001A67B9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19,</w:t>
            </w:r>
            <w:r w:rsidR="00D36DA8"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894</w:t>
            </w:r>
            <w:r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D36DA8" w:rsidRPr="00D36D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504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A67B9" w:rsidRPr="009772EB" w:rsidTr="00F63233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เศรษฐกิจ</w:t>
            </w:r>
          </w:p>
        </w:tc>
      </w:tr>
      <w:tr w:rsidR="001A67B9" w:rsidRPr="009772EB" w:rsidTr="00D36DA8">
        <w:trPr>
          <w:trHeight w:val="566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D36DA8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D36DA8" w:rsidP="00635AB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D36DA8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67B9" w:rsidRPr="00635ABB" w:rsidRDefault="00D36DA8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A67B9" w:rsidRPr="009772EB" w:rsidTr="00F63233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D36DA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36DA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D36DA8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A67B9" w:rsidRPr="00CF065D" w:rsidRDefault="00D36DA8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</w:rPr>
              <w:t>-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A67B9" w:rsidRPr="009772EB" w:rsidTr="00F63233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7B9" w:rsidRPr="009772EB" w:rsidRDefault="001A67B9" w:rsidP="001A67B9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D36DA8" w:rsidRPr="009772EB" w:rsidTr="00C20BA9">
        <w:trPr>
          <w:trHeight w:val="1039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C20BA9" w:rsidRDefault="00D36DA8" w:rsidP="00D36DA8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C75E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โครงการปลูกต้นไม้  และปล่อยพันธุ์สัตว์น้ำ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  <w:p w:rsidR="00D36DA8" w:rsidRPr="00C20BA9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(โอนเพิ่ม 42,000)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6DA8" w:rsidRPr="00635AB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60,360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D36DA8" w:rsidRPr="009772EB" w:rsidTr="00F63233">
        <w:trPr>
          <w:trHeight w:val="296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6DA8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</w:rPr>
            </w:pP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60,360</w:t>
            </w:r>
          </w:p>
          <w:p w:rsidR="00BE6C15" w:rsidRDefault="00BE6C15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</w:rPr>
            </w:pPr>
          </w:p>
          <w:p w:rsidR="00BE6C15" w:rsidRPr="00A4050F" w:rsidRDefault="00BE6C15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  <w:cs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6DA8" w:rsidRPr="009772EB" w:rsidTr="00F63233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D36DA8" w:rsidRPr="009772EB" w:rsidTr="00F63233">
        <w:trPr>
          <w:trHeight w:val="102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โครงการประชาสัมพันธ์การจัดเก็บภาษีของ 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.เทพราช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6DA8" w:rsidRPr="00875C17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75C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Pr="00875C17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875C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875C17">
              <w:rPr>
                <w:rFonts w:ascii="TH SarabunIT๙" w:eastAsia="Times New Roman" w:hAnsi="TH SarabunIT๙" w:cs="TH SarabunIT๙"/>
                <w:sz w:val="32"/>
                <w:szCs w:val="32"/>
              </w:rPr>
              <w:t>640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D36DA8" w:rsidRPr="009772EB" w:rsidTr="00F63233">
        <w:trPr>
          <w:trHeight w:val="49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A4050F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6DA8" w:rsidRPr="00A4050F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  <w:cs/>
              </w:rPr>
            </w:pP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A405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A405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640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D36DA8" w:rsidRPr="009772EB" w:rsidTr="00F63233">
        <w:trPr>
          <w:trHeight w:val="23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รวมทั้งสิ้น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38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6DA8" w:rsidRPr="00A4050F" w:rsidRDefault="00D36DA8" w:rsidP="00A4050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4050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A4050F"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A4050F"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033</w:t>
            </w: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A4050F"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88</w:t>
            </w: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6DA8" w:rsidRPr="00A4050F" w:rsidRDefault="00D36DA8" w:rsidP="00A4050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A4050F"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A4050F"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083</w:t>
            </w:r>
            <w:r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A4050F" w:rsidRPr="00A4050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504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36DA8" w:rsidRPr="009772EB" w:rsidRDefault="00D36DA8" w:rsidP="00D36DA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5E5091" w:rsidRDefault="00E969A5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pict>
          <v:shape id="_x0000_s1073" type="#_x0000_t202" style="position:absolute;margin-left:487.1pt;margin-top:-144.55pt;width:30pt;height:26.35pt;z-index:251706368;mso-position-horizontal-relative:text;mso-position-vertical-relative:text;mso-width-relative:margin;mso-height-relative:margin" strokecolor="white [3212]">
            <v:textbox>
              <w:txbxContent>
                <w:p w:rsidR="00E969A5" w:rsidRPr="009259A7" w:rsidRDefault="00E969A5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6</w:t>
                  </w:r>
                </w:p>
              </w:txbxContent>
            </v:textbox>
          </v:shape>
        </w:pict>
      </w:r>
    </w:p>
    <w:p w:rsidR="00EF3A38" w:rsidRPr="00EF3A38" w:rsidRDefault="00EF3A38" w:rsidP="00EF3A38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F3A38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โครงการที่เบิกจ่ายจากเงินอุดหนุนเฉพาะกิจ ประจำปีงบประมาณ พ.ศ.</w:t>
      </w:r>
      <w:r w:rsidRPr="008700A6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9977F3" w:rsidRPr="008700A6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8700A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700A6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2</w:t>
      </w:r>
      <w:r w:rsidR="008700A6" w:rsidRPr="008700A6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8700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โครงการ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567"/>
        <w:gridCol w:w="1494"/>
        <w:gridCol w:w="1841"/>
        <w:gridCol w:w="1163"/>
      </w:tblGrid>
      <w:tr w:rsidR="00EF3A38" w:rsidRPr="00EF3A38" w:rsidTr="00EA28BF">
        <w:tc>
          <w:tcPr>
            <w:tcW w:w="710" w:type="dxa"/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</w:t>
            </w:r>
            <w:r w:rsidRPr="00EF3A3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5908" w:type="dxa"/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94" w:type="dxa"/>
          </w:tcPr>
          <w:p w:rsidR="00EF3A38" w:rsidRPr="00EF3A38" w:rsidRDefault="00EF3A38" w:rsidP="00673DC2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 ที่</w:t>
            </w:r>
            <w:r w:rsidR="00673DC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ได้รับจัดสรร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EF3A38" w:rsidRPr="00EF3A38" w:rsidRDefault="0085405E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ดำเนินการแล้ว</w:t>
            </w:r>
          </w:p>
        </w:tc>
        <w:tc>
          <w:tcPr>
            <w:tcW w:w="1168" w:type="dxa"/>
            <w:tcBorders>
              <w:left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F3A38" w:rsidRPr="00EF3A38" w:rsidTr="00882A2A">
        <w:trPr>
          <w:trHeight w:val="37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3A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EF3A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EF3A3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EF3A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โครงสร้างพ</w:t>
            </w:r>
            <w:r w:rsidRPr="00EF3A3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Pr="00EF3A3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นฐาน</w:t>
            </w:r>
          </w:p>
        </w:tc>
      </w:tr>
      <w:tr w:rsidR="00EF3A38" w:rsidRPr="00EF3A38" w:rsidTr="00EA28BF">
        <w:trPr>
          <w:trHeight w:val="1080"/>
        </w:trPr>
        <w:tc>
          <w:tcPr>
            <w:tcW w:w="710" w:type="dxa"/>
            <w:tcBorders>
              <w:top w:val="single" w:sz="4" w:space="0" w:color="auto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908" w:type="dxa"/>
            <w:tcBorders>
              <w:top w:val="single" w:sz="4" w:space="0" w:color="auto"/>
            </w:tcBorders>
          </w:tcPr>
          <w:p w:rsidR="00EF3A38" w:rsidRPr="00EF3A38" w:rsidRDefault="00673DC2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ถนนคอนกรีตเสริมเหล็กสายเขายวนเฒ่า-อ่าววาโย-น้ำตกยางแดง 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ตำบลเทพราช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อำเภอสิชล จังหวัดนครศรีธรรมราช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5เมตร ยาว3,325 เมตร หนา0.15เมตร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EF3A38" w:rsidRPr="00EF3A38" w:rsidRDefault="00673DC2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9,970,000</w:t>
            </w:r>
          </w:p>
        </w:tc>
        <w:tc>
          <w:tcPr>
            <w:tcW w:w="1494" w:type="dxa"/>
            <w:tcBorders>
              <w:top w:val="single" w:sz="4" w:space="0" w:color="auto"/>
              <w:right w:val="single" w:sz="4" w:space="0" w:color="auto"/>
            </w:tcBorders>
          </w:tcPr>
          <w:p w:rsidR="00EF3A38" w:rsidRPr="00455EF5" w:rsidRDefault="00455EF5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55EF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</w:tcBorders>
          </w:tcPr>
          <w:p w:rsidR="00EF3A38" w:rsidRPr="00455EF5" w:rsidRDefault="00455EF5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EF3A38" w:rsidRPr="00EF3A38" w:rsidTr="00BE6C15">
        <w:trPr>
          <w:trHeight w:val="113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F3A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ถนนคอนกรีตเสริมเหล็กสายเขายวนเฒ่า-คลองคุด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ตำบลเทพราช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อำเภอสิชล จังหวัดนครศรีธรรมราช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 เมตร ยาว 1,500เมตร หนา 015 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3A38" w:rsidRPr="00EF3A38" w:rsidRDefault="00673DC2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3,524,000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F3A38" w:rsidRPr="00EF3A38" w:rsidRDefault="0046179B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065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471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F3A38" w:rsidRPr="00EF3A38" w:rsidRDefault="00EF3A3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4BF8" w:rsidRPr="00EF3A38" w:rsidTr="00EA28BF">
        <w:trPr>
          <w:trHeight w:val="2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ถนนคอนกรีตเสริมเหล็กสายกลางทุ่ง-ไสอ้อย หมู่ที่ 7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ตำบลเทพราช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   สิ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ชล จังหวัดนครศรีธรรมราช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 เมตร ยาว280 เมตร หนา 0.15เมตร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655,000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4BF8" w:rsidRPr="00EF3A38" w:rsidRDefault="0046179B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480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427.32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44BF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4BF8" w:rsidRPr="00EF3A38" w:rsidTr="00EA28BF">
        <w:trPr>
          <w:trHeight w:val="17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ถนนคอนกรีตเสริมเหล็กสายประชาชื่น-ไสใหญ่ </w:t>
            </w:r>
            <w:r w:rsidR="00AE64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 บ้านเขาคา ตำบลเทพราช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อำเภอสิชล จังหวัดนครศรีธรรมราช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 เมตร ยาว 700 เมตร หนา 0.15 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1,644,000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4BF8" w:rsidRPr="00EF3A38" w:rsidRDefault="0046179B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855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44BF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4BF8" w:rsidRPr="00EF3A38" w:rsidTr="00EA28BF">
        <w:trPr>
          <w:trHeight w:val="17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ถนนคอนกรีตเสริมเหล็กสายสระยูง 2 หมู่ที่ 11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ตำบลเทพราช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   สิ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ชล จังหวั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5 เมตร ยาว 750 เมตร หนา 0.05 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2,279,000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4BF8" w:rsidRPr="00EF3A38" w:rsidRDefault="0046179B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435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44BF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4BF8" w:rsidRPr="00EF3A38" w:rsidTr="00EA28BF">
        <w:trPr>
          <w:trHeight w:val="16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นกรีตเสริมเหล็กสายตลาดศุกร์-คลองไทร หมู่ที่ 8บ้านน้ำ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ตำบลเทพราช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อำเภอสิชล จังหวัดนครศรีธรรมราช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6 เมตร ยาว 780 เมตร หนา 0.05 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2,543,000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4BF8" w:rsidRPr="00EF3A38" w:rsidRDefault="0046179B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600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44BF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4BF8" w:rsidRPr="00EF3A38" w:rsidTr="00EA28BF">
        <w:trPr>
          <w:trHeight w:val="18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ถนนคอนกรีตเสริมเหล็กสายคลองคุด 2 หมู่ที่ 13 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ตำบลเทพราช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   สิ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ชล จังหวั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073711">
              <w:rPr>
                <w:rFonts w:ascii="TH SarabunIT๙" w:hAnsi="TH SarabunIT๙" w:cs="TH SarabunIT๙"/>
                <w:sz w:val="32"/>
                <w:szCs w:val="32"/>
                <w:cs/>
              </w:rPr>
              <w:t>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5 เมตร ยาว 850 เมตร หนา 0.15 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F8" w:rsidRPr="00EF3A38" w:rsidRDefault="00673DC2" w:rsidP="0046179B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 w:rsidR="004617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4BF8" w:rsidRPr="00EF3A38" w:rsidRDefault="0046179B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506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6179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754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44BF8" w:rsidRPr="00EF3A38" w:rsidRDefault="00844BF8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73DC2" w:rsidRPr="00EF3A38" w:rsidTr="00BE6C15">
        <w:trPr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DC2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DC2" w:rsidRPr="000456CC" w:rsidRDefault="000456CC" w:rsidP="00045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หมู่ที่ 13บ้านคลองคุดตำบลเทพราช   อำเภอสิชล จังหวัดนครศรีธรรมราช               (ขนาดกว้าง 4 เมตร ยาว 102 เมตร)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DC2" w:rsidRPr="00EF3A38" w:rsidRDefault="000456CC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3DC2" w:rsidRPr="00EF3A38" w:rsidRDefault="004C2484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280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3DC2" w:rsidRPr="00EF3A38" w:rsidRDefault="00673DC2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73DC2" w:rsidRPr="00EF3A38" w:rsidTr="00EA28BF">
        <w:trPr>
          <w:trHeight w:val="1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DC2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DC2" w:rsidRPr="000456CC" w:rsidRDefault="000456CC" w:rsidP="00045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 หมู่ที่ 5 บ้านเผียนล่าง</w:t>
            </w:r>
            <w:r w:rsidRPr="005C66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ตำบลเทพราช    อำเภอสิชล จังหวัดนครศรีธรรมราช             (ขนาดกว้าง 4 เมตร ยาว 180 เมตร)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DC2" w:rsidRPr="00EF3A38" w:rsidRDefault="000456CC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491,500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73DC2" w:rsidRPr="00EF3A38" w:rsidRDefault="004C2484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490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3DC2" w:rsidRPr="00EF3A38" w:rsidRDefault="00E969A5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074" type="#_x0000_t202" style="position:absolute;left:0;text-align:left;margin-left:20.65pt;margin-top:-32.1pt;width:30pt;height:26.35pt;z-index:251707392;mso-position-horizontal-relative:text;mso-position-vertical-relative:text;mso-width-relative:margin;mso-height-relative:margin" strokecolor="white [3212]">
                  <v:textbox>
                    <w:txbxContent>
                      <w:p w:rsidR="00E969A5" w:rsidRPr="009259A7" w:rsidRDefault="00E969A5" w:rsidP="00E969A5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7</w:t>
                        </w:r>
                      </w:p>
                    </w:txbxContent>
                  </v:textbox>
                </v:shape>
              </w:pict>
            </w:r>
          </w:p>
        </w:tc>
      </w:tr>
      <w:tr w:rsidR="000456CC" w:rsidRPr="00EF3A38" w:rsidTr="00BE6C15">
        <w:trPr>
          <w:trHeight w:val="122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4A53" w:rsidRPr="000456CC" w:rsidRDefault="000456CC" w:rsidP="00045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ถนนคอนกรีตเสริมเหล็ก หมู่ที่ 10บ้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านเผียนบน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ตำบลเทพราช    อำเภอสิชล จังหวัดนครศรีธรรมราช             (ขนาดกว้าง 5 เมตร ยาว 120 เมตร)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478,000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1976D7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476</w:t>
            </w: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56CC" w:rsidRPr="00EF3A38" w:rsidTr="00BE6C15">
        <w:trPr>
          <w:trHeight w:val="119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0456CC" w:rsidRDefault="000456CC" w:rsidP="00045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ถนนคอนกรีตเสริมเหล็ก หมู่ที่ 15 บ้านสามเทพ ตำบลเทพราช    อำเภอสิชล จังหวัดนครศรีธรรมราช              (ขนาดกว้าง 5 เมตร ยาว 53 เมตร)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209,000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1976D7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209</w:t>
            </w: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56CC" w:rsidRPr="00EF3A38" w:rsidTr="00BE6C15">
        <w:trPr>
          <w:trHeight w:val="156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0456CC" w:rsidRDefault="000456CC" w:rsidP="00045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.110-04 สายซอยด่านขุนไกร หมูที่ 1 บ้านต่อเรือ ตำบล   เทพราช  อำเภอสิชล จังหวัดนครศรีธรรมราช                      (ขนาดกว้าง 4.00 เมตร ยาว 154 เมตร หนา 0.15 เมตร)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422,000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4C2484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420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56CC" w:rsidRPr="00EF3A38" w:rsidTr="00EA28BF">
        <w:trPr>
          <w:trHeight w:val="16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0456CC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.110-77  สายเพชรสุวรรณ  หมู่ที่ 12 บ้านสวนหัวแหวน           ตำบลเทพราช    อำเภอสิชล จังหวัดนครศรีธรรมราช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ขนาดกว้าง 4.00 เมตร  ยาว 154 เมตรหนา 0.15 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422,000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4C2484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420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56CC" w:rsidRPr="00EF3A38" w:rsidTr="00BE6C15">
        <w:trPr>
          <w:trHeight w:val="150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0456CC" w:rsidRDefault="000456CC" w:rsidP="00045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.110-26 สายวังแป้น 1 หมู่ที่ 4 บ้านเขายวนเฒ่า ตำบล    เทพราช  อำเภอสิชล  จังหวัดนครศรีธรรมราช                      (ขนาดกว้าง 4.00 เมตร ยาว 170 เมตร หนา 0.15 เมตร)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4C2484" w:rsidP="004C2484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46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4C2484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465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4C248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56CC" w:rsidRPr="00EF3A38" w:rsidTr="00EA28BF">
        <w:trPr>
          <w:trHeight w:val="16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E829B9" w:rsidP="00EF3A38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.110-11  สายต่อเรือ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ไสใหญ่ หมูที่ 2 บ้านเทพราช      อำเภอสิชล  จังหวัดนครศรีธรรมราช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ขนาดกว้าง 4.00 เมตร ยาว 170 เมตร หนา 0.15 เมตร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E829B9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466,000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88184E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8184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465</w:t>
            </w:r>
            <w:r w:rsidRPr="0088184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88184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56CC" w:rsidRPr="00EF3A38" w:rsidTr="00EA28BF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829B9" w:rsidRDefault="00E829B9" w:rsidP="00E829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.110-87  สายคลองคุด 2 หมู่ที่ 13บ้านคลองคุด อำเภอสิชล จังหวัดนครศรีธรรมราช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(ขนาดกว้าง 5.00 เมตร ยาว 23 เมตร หนา 0.15 เมตร)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E829B9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90,200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5A58EA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A58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90</w:t>
            </w:r>
            <w:r w:rsidRPr="005A58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5A58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56CC" w:rsidRPr="00EF3A38" w:rsidTr="00BE6C15">
        <w:trPr>
          <w:trHeight w:val="4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829B9" w:rsidRDefault="00E829B9" w:rsidP="00E829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.110-50 สายไสคา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หัวทุ่ง หมู่ที่ 7 บ้านไสแพ อำเภอ</w:t>
            </w:r>
            <w:r w:rsidR="00BE6C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สิชล จังหวัดนครศรีธรรมราช (ขนาดกว้าง 4.00 เมตร ยาว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180 เมตร หนา 0.15 เมตร)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E829B9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494,700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1976D7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493</w:t>
            </w: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456CC" w:rsidRPr="00EF3A38" w:rsidTr="00EA28BF">
        <w:trPr>
          <w:trHeight w:val="190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8700A6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18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4A53" w:rsidRPr="00E829B9" w:rsidRDefault="00E829B9" w:rsidP="00E829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F322D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ถนนคอนกรีตเสริมเหล็ก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.110-44   สายห้วยหิน หมู่ที่ 6 บ้านไสอ้อย อำเภอสิชล จังหวัดนครศรีธรรมราช (ขนาดกว้าง 4.00 เมตร ยาว 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หนา 0.15 เมตร 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56CC" w:rsidRPr="00EF3A38" w:rsidRDefault="00E829B9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191,200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56CC" w:rsidRPr="00EF3A38" w:rsidRDefault="001976D7" w:rsidP="00EF3A38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190</w:t>
            </w: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1976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56CC" w:rsidRPr="00EF3A38" w:rsidRDefault="000456CC" w:rsidP="00EF3A38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56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9772EB" w:rsidRDefault="00EA28BF" w:rsidP="00EA28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18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A4050F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27,198,600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A4050F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11,940,652</w:t>
            </w:r>
            <w:r w:rsidR="00447E6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.32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CB4A53">
        <w:trPr>
          <w:trHeight w:val="556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EA28BF" w:rsidRPr="00EF3A38" w:rsidTr="00EA28BF">
        <w:trPr>
          <w:trHeight w:val="18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ส่งเสริมการเรียนรู้เด็กปฐมวัย ท้องถิ่นไทย ผ่านการเล่น (สนามเด็กเล่นสร้างปัญญา)ประจำปีงบประมาณ พ.ศ.2564      (ศูนย์พัฒนาเด็กเล็กโรงเรียนชุมชนวัดเทพราชราช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163,400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1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673DC2" w:rsidRDefault="00EA28BF" w:rsidP="00EA28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การพัฒนาคุณภาพการศึกษาด้วยเทคโนโลยีสารสนเทศ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DLTV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พ.ศ.2564                               (ศูนย์พัฒนาเด็กเล็กโรงเรียนชุมชนวัดเทพราช)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2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การพัฒนาคุณภาพการศึกษาด้วยเทคโนโลยีสารสนเทศ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DLTV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พ.ศ.2564                               (ศูนย์พัฒนาเด็กเล็กโรงเรียนบ้านน้ำ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22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การพัฒนาคุณภาพการศึกษาด้วยเทคโนโลยีสารสนเทศ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DLTV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พ.ศ.2564                               (ศูนย์พัฒนาเด็กเล็กโรงเรียนบ้านเขายวนเฒ่า)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18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การพัฒนาคุณภาพการศึกษาด้วยเทคโนโลยีสารสนเทศ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DLTV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พ.ศ.2564                               (ศูนย์พัฒนาเด็กเล็กโรงเรียนวัดธารน้ำ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17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673DC2" w:rsidRDefault="00EA28BF" w:rsidP="00EA28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การพัฒนาคุณภาพการศึกษาด้วยเทคโนโลยีสารสนเทศ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DLTV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พ.ศ.2564                               (ศูนย์พัฒนาเด็กเล็กโรงเรียนบ้านเผียน)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30,700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17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2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รปรับสภาพแวดล้อมที่อยู่อาศัยสำหรับคนพิการประจำปีงบประมาณ พ.ศ.2564(รายนางสาวจรรยา ชุมทอง หมู่ที่ 9 ตำบลเทพราช อำเภอสิชล จังหวัดนครศรีธรรมราช)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71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โครงการก่อสร้างลานกีฬาพร้อมอุปกรณ์ออกกำลังกาย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600,000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F3A38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595,000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33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Default="00EA28BF" w:rsidP="00EA28BF">
            <w:pPr>
              <w:spacing w:before="240" w:beforeAutospacing="1" w:after="100" w:afterAutospacing="1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28BF" w:rsidRPr="00EA28BF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A28BF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943,500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A28BF" w:rsidRPr="00EA28BF" w:rsidRDefault="00EA28BF" w:rsidP="00EA28BF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A28BF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931,900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8BF" w:rsidRPr="00EF3A38" w:rsidTr="00EA28BF">
        <w:trPr>
          <w:trHeight w:val="40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8BF" w:rsidRPr="00CB4A53" w:rsidRDefault="00EA28BF" w:rsidP="00EA28BF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4A5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ทั้งสิ้น 26 โครงการ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8BF" w:rsidRPr="00CB4A53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B4A5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  <w:r w:rsidRPr="00CB4A5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CB4A5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142</w:t>
            </w:r>
            <w:r w:rsidRPr="00CB4A5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CB4A5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CB4A5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28BF" w:rsidRPr="00CB4A53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CB4A5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2,8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72</w:t>
            </w:r>
            <w:r w:rsidRPr="00CB4A5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,552</w:t>
            </w:r>
            <w:r w:rsidR="00F90AC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.32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28BF" w:rsidRPr="00EF3A38" w:rsidRDefault="00EA28BF" w:rsidP="00EA28BF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F3A38" w:rsidRPr="00EF3A38" w:rsidRDefault="00E969A5" w:rsidP="00EF3A38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000000" w:themeColor="text1"/>
          <w:sz w:val="32"/>
          <w:szCs w:val="32"/>
        </w:rPr>
        <w:pict>
          <v:shape id="_x0000_s1075" type="#_x0000_t202" style="position:absolute;margin-left:487.1pt;margin-top:-728.8pt;width:30pt;height:26.35pt;z-index:251708416;mso-position-horizontal-relative:text;mso-position-vertical-relative:text;mso-width-relative:margin;mso-height-relative:margin" strokecolor="white [3212]">
            <v:textbox>
              <w:txbxContent>
                <w:p w:rsidR="00E969A5" w:rsidRPr="009259A7" w:rsidRDefault="00E969A5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</w:p>
    <w:p w:rsidR="009772EB" w:rsidRPr="00085E94" w:rsidRDefault="00E969A5" w:rsidP="009772EB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76" type="#_x0000_t202" style="position:absolute;margin-left:491.3pt;margin-top:-25pt;width:30pt;height:26.35pt;z-index:251709440;mso-width-relative:margin;mso-height-relative:margin" strokecolor="white [3212]">
            <v:textbox>
              <w:txbxContent>
                <w:p w:rsidR="00E969A5" w:rsidRPr="009259A7" w:rsidRDefault="00E969A5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  <w:r w:rsidR="00EF2F57" w:rsidRPr="009E01B9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9977F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F2F57"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="00EF2F57" w:rsidRPr="009E01B9">
        <w:rPr>
          <w:rFonts w:ascii="TH SarabunIT๙" w:hAnsi="TH SarabunIT๙" w:cs="TH SarabunIT๙"/>
          <w:sz w:val="32"/>
          <w:szCs w:val="32"/>
          <w:cs/>
        </w:rPr>
        <w:t xml:space="preserve">ที่ยังไม่ได้ดำเนินการมีจำนวน </w:t>
      </w:r>
      <w:r w:rsidR="00085E94" w:rsidRPr="00085E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7C2B9B" w:rsidRPr="00085E94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EF2F57" w:rsidRPr="00085E9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711"/>
        <w:gridCol w:w="4110"/>
        <w:gridCol w:w="1559"/>
        <w:gridCol w:w="1276"/>
        <w:gridCol w:w="3118"/>
      </w:tblGrid>
      <w:tr w:rsidR="009772EB" w:rsidRPr="009772EB" w:rsidTr="00FA1E51">
        <w:tc>
          <w:tcPr>
            <w:tcW w:w="711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</w:t>
            </w: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ดับ</w:t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</w:p>
        </w:tc>
        <w:tc>
          <w:tcPr>
            <w:tcW w:w="4110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772EB" w:rsidRPr="009772EB" w:rsidRDefault="0085405E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ผลการดำเนินการ</w:t>
            </w:r>
            <w:bookmarkStart w:id="0" w:name="_GoBack"/>
            <w:bookmarkEnd w:id="0"/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772EB" w:rsidRPr="009772EB" w:rsidTr="00FA1E51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9772EB" w:rsidRPr="009772EB" w:rsidRDefault="009772EB" w:rsidP="009772E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โครงสร้างพ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นฐาน</w:t>
            </w:r>
          </w:p>
        </w:tc>
      </w:tr>
      <w:tr w:rsidR="008700A6" w:rsidRPr="009772EB" w:rsidTr="00FA1E51">
        <w:trPr>
          <w:trHeight w:val="36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6E7FCF" w:rsidRDefault="008700A6" w:rsidP="008700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700A6" w:rsidRPr="009772EB" w:rsidTr="00FA1E51">
        <w:trPr>
          <w:trHeight w:val="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F2491D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โครงการก่อสร้างถนนคอนกรีตเสริมเหล็กสายวังแป้น 1  หมู่ที่ 4</w:t>
            </w:r>
          </w:p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700A6" w:rsidRPr="009772EB" w:rsidTr="00FA1E51">
        <w:trPr>
          <w:trHeight w:val="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6B3A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โครงการปรับปรุงระบบประปาหมู่บ้าน  หมู่ที่ 6</w:t>
            </w:r>
          </w:p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(</w:t>
            </w:r>
            <w:r w:rsidRPr="006B3A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ขยายเขตท่อจ่ายน้ำประปา ขนาดท่อเมน </w:t>
            </w:r>
            <w:r w:rsidRPr="006B3A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 xml:space="preserve">PVC </w:t>
            </w:r>
            <w:r w:rsidRPr="006B3A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ขนาด </w:t>
            </w:r>
            <w:r w:rsidRPr="006B3A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 xml:space="preserve">Ø </w:t>
            </w:r>
            <w:r w:rsidRPr="006B3A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3"(ชั้น8.5)ระยะทางยาว 2</w:t>
            </w:r>
            <w:r w:rsidRPr="006B3A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  <w:t>,</w:t>
            </w:r>
            <w:r w:rsidRPr="006B3A29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000 เมตร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B3A2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313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B3A2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700A6" w:rsidRPr="009772EB" w:rsidTr="00FA1E51">
        <w:trPr>
          <w:trHeight w:val="1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E1DE6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โครงการก่อสร้างถนนคอนกรีตเสริมเหล็กสายกลางทุ่ง 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Pr="00EE1DE6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ไสอ้อย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EE1DE6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7</w:t>
            </w:r>
          </w:p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700A6" w:rsidRPr="009772EB" w:rsidTr="00FA1E51">
        <w:trPr>
          <w:trHeight w:val="42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EE1DE6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F82358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9</w:t>
            </w:r>
          </w:p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23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F8235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700A6" w:rsidRPr="009772EB" w:rsidTr="00FA1E51">
        <w:trPr>
          <w:trHeight w:val="2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67029C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โครงการก่อสร้างถนนคอนกรีตเสริมเหล็กสายคลองคุด 2 (คลองคุด -ถนนชลประทาน)  หมู่ที่ 13</w:t>
            </w:r>
          </w:p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700A6" w:rsidRPr="009772EB" w:rsidTr="00FA1E51">
        <w:trPr>
          <w:trHeight w:val="25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BC4ED0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โครงการก่อสร้างถนนคอนกรีตเสริมเหล็กสายบ้านนาย</w:t>
            </w:r>
            <w:proofErr w:type="spellStart"/>
            <w:r w:rsidRPr="00BC4ED0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มนูญ</w:t>
            </w:r>
            <w:proofErr w:type="spellEnd"/>
            <w:r w:rsidRPr="00BC4ED0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- เขา</w:t>
            </w:r>
            <w:proofErr w:type="spellStart"/>
            <w:r w:rsidRPr="00BC4ED0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เตง</w:t>
            </w:r>
            <w:proofErr w:type="spellEnd"/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BC4ED0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14</w:t>
            </w:r>
          </w:p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127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496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700A6" w:rsidRPr="009772EB" w:rsidTr="00FA1E51">
        <w:trPr>
          <w:trHeight w:val="15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 w:rsidRPr="00BC4ED0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โครงการก่อสร้างถนนคอนกรีตเสริมเหล็กสายสามเทพ 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Pr="00BC4ED0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ถ้ำเสือ</w:t>
            </w: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BC4ED0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หมู่ที่ 15</w:t>
            </w:r>
          </w:p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หนา 0.15 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69,</w:t>
            </w:r>
            <w:r w:rsidRPr="006E7F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8700A6" w:rsidRPr="009772EB" w:rsidTr="00DD4ADB">
        <w:trPr>
          <w:trHeight w:val="56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DD4AD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D4A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00A6" w:rsidRDefault="00DD4ADB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8700A6"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="008700A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8700A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8700A6"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8700A6" w:rsidRPr="009772EB" w:rsidTr="00FA1E51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700A6" w:rsidRPr="009772EB" w:rsidRDefault="008700A6" w:rsidP="008700A6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1E0BDC" w:rsidRPr="009772EB" w:rsidTr="00FA1E51">
        <w:trPr>
          <w:trHeight w:val="3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พระบรมราชนนีพันปีหลวง</w:t>
            </w:r>
          </w:p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</w:t>
            </w: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DD4ADB" w:rsidRPr="009772EB" w:rsidRDefault="00DD4ADB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BA061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061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หน่วยงานที่รับผิดชอบไม่แจ้งขอรับเงินอุดหนุน</w:t>
            </w:r>
            <w:r w:rsidR="005917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เนื่องจาก</w:t>
            </w:r>
            <w:r w:rsidR="005917DA"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="005917DA"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5917DA"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24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1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6A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โครงการอบรมหมอหมู่บ้านในพระราชประสงค์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26A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Pr="009772EB" w:rsidRDefault="00E969A5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noProof/>
                <w:sz w:val="32"/>
                <w:szCs w:val="32"/>
              </w:rPr>
              <w:pict>
                <v:shape id="_x0000_s1077" type="#_x0000_t202" style="position:absolute;margin-left:123.2pt;margin-top:-32.7pt;width:30pt;height:26.35pt;z-index:251710464;mso-position-horizontal-relative:text;mso-position-vertical-relative:text;mso-width-relative:margin;mso-height-relative:margin" strokecolor="white [3212]">
                  <v:textbox>
                    <w:txbxContent>
                      <w:p w:rsidR="00E969A5" w:rsidRPr="009259A7" w:rsidRDefault="00E969A5" w:rsidP="00E969A5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20</w:t>
                        </w:r>
                      </w:p>
                    </w:txbxContent>
                  </v:textbox>
                </v:shape>
              </w:pict>
            </w:r>
            <w:r w:rsidR="005917DA"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="005917DA"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5917DA"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92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4C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</w:t>
            </w:r>
            <w:r w:rsidRPr="00826A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Default="001E0BDC" w:rsidP="001E0BDC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7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34C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Default="001E0BDC" w:rsidP="001E0BDC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10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D60A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โครงการป้องกันและแก้ไขความรุนแรงต่อเด็ก สตรีและบุคคลในครอบครัว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Default="001E0BDC" w:rsidP="001E0BDC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Default="001E0BDC" w:rsidP="001E0BD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295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</w:p>
          <w:p w:rsidR="001E0BDC" w:rsidRPr="009772EB" w:rsidRDefault="001E0BDC" w:rsidP="001E0BD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8295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78295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Default="001E0BDC" w:rsidP="001E0BDC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8295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Default="001E0BDC" w:rsidP="001E0BDC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5179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โครงการฝึกอาชีพให้กับผู้พิการผู้สูงอายุ ผู้ด้อยโอกาสและผู้มีรายได้น้อย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Default="001E0BDC" w:rsidP="001E0BDC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2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5179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Default="001E0BDC" w:rsidP="001E0BDC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6AA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โครงการเสริมสร้างครอบครัวอบอุ่นเข็มแข็ง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A6AA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7A6AA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Default="001E0BDC" w:rsidP="001E0BDC"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0F3B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4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A6AA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โครงการป้องกันและแก้ไขปัญหายาเสพติดในพื้นที่อำเภอสิชล ประจำปีงบประมาณ 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A6AA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7A6AA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Pr="00CB4A53" w:rsidRDefault="00CB4A53" w:rsidP="00CB4A53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B4A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ไม่ประสงค์ขอรับเงินอุดหนุน</w:t>
            </w:r>
          </w:p>
        </w:tc>
      </w:tr>
      <w:tr w:rsidR="001E0BDC" w:rsidRPr="009772EB" w:rsidTr="00FA1E51">
        <w:trPr>
          <w:trHeight w:val="2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E716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โครงการจัดการแข่งขันกีฬาและ กรีฑาระดับตำบล “เทพราช</w:t>
            </w:r>
            <w:proofErr w:type="spellStart"/>
            <w:r w:rsidRPr="002E716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เกมส์</w:t>
            </w:r>
            <w:proofErr w:type="spellEnd"/>
            <w:r w:rsidRPr="002E716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”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Pr="009772EB" w:rsidRDefault="001E0BDC" w:rsidP="005917D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1E0BDC" w:rsidRPr="009772EB" w:rsidTr="00FA1E51">
        <w:trPr>
          <w:trHeight w:val="19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E716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E716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อ.สิชล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6712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140,000</w:t>
            </w:r>
          </w:p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38,000)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5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16454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โครงการพัฒนากีฬาอำเภอสิชลประจำปี 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2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โครงการส่งเสริมการออกกำลังกายและพัฒนาทักษะการเล่นกีฬาประจำปีพ.ศ.2564 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โรงเรียนบ้านเขายวนเฒ่า)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0BDC" w:rsidRPr="009772EB" w:rsidRDefault="00E969A5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noProof/>
                <w:sz w:val="32"/>
                <w:szCs w:val="32"/>
              </w:rPr>
              <w:pict>
                <v:shape id="_x0000_s1078" type="#_x0000_t202" style="position:absolute;margin-left:125.6pt;margin-top:-31.5pt;width:30pt;height:26.35pt;z-index:251711488;mso-position-horizontal-relative:text;mso-position-vertical-relative:text;mso-width-relative:margin;mso-height-relative:margin" strokecolor="white [3212]">
                  <v:textbox>
                    <w:txbxContent>
                      <w:p w:rsidR="00E969A5" w:rsidRPr="009259A7" w:rsidRDefault="00E969A5" w:rsidP="00E969A5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21</w:t>
                        </w:r>
                      </w:p>
                    </w:txbxContent>
                  </v:textbox>
                </v:shape>
              </w:pict>
            </w:r>
            <w:r w:rsidR="001E0BDC"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="001E0BDC"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1E0BDC"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699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โรงเรียนชุมชนวัดเทพราช 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jc w:val="center"/>
            </w:pPr>
            <w:r w:rsidRPr="00DA76A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โครงการส่งเสริมทักษะทางด้านกีฬาและการเล่นกีฬาในโรงเรียนประจำปี พ.ศ.2564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โรงเรียนวัดธารน้ำ</w:t>
            </w:r>
            <w:proofErr w:type="spellStart"/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ฉา</w:t>
            </w:r>
            <w:proofErr w:type="spellEnd"/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jc w:val="center"/>
            </w:pPr>
            <w:r w:rsidRPr="00DA76A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โรงเรียนบ้านน้ำ</w:t>
            </w:r>
            <w:proofErr w:type="spellStart"/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ฉา</w:t>
            </w:r>
            <w:proofErr w:type="spellEnd"/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jc w:val="center"/>
            </w:pPr>
            <w:r w:rsidRPr="00DA76A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76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โครงการส่งเสริมสุขภาพและทักษะด้านกีฬาในโรงเรียนประจำปี พ.ศ.2564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Pr="0060645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jc w:val="center"/>
            </w:pPr>
            <w:r w:rsidRPr="00DA76A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5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103F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103F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Pr="00E103F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โรงเรียนเทพราชพิทยาสรรค์)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jc w:val="center"/>
            </w:pPr>
            <w:r w:rsidRPr="00DA76A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904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904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อุดหนุนคณะกรรมการหมู่บ้านหมู่ที่ 11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5917DA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8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904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โครงการจัดการแข่งขัน“กีฬาน้ำ</w:t>
            </w:r>
            <w:proofErr w:type="spellStart"/>
            <w:r w:rsidRPr="000904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ฉาคัพ</w:t>
            </w:r>
            <w:proofErr w:type="spellEnd"/>
            <w:r w:rsidRPr="0009044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”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9223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อุดหนุนคณะกรรมการหมู่บ้านหมู่ที่ 8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5917DA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22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223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โครงการงานประเพณีสงกรานต์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92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0922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60,000)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5917DA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12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223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โครงการแห่เทียนพรรษา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5917DA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167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3438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5917DA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5B626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โครงการจัดงานประเพณีชักพระประจำปี 2564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5917DA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137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C1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2564</w:t>
            </w:r>
          </w:p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:rsidR="00CB4A53" w:rsidRPr="009772EB" w:rsidRDefault="00CB4A53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5917DA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37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C1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โครงการจัดงานสืบสานประเพณี“แห่</w:t>
            </w:r>
            <w:proofErr w:type="spellStart"/>
            <w:r w:rsidRPr="004C1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</w:t>
            </w:r>
            <w:proofErr w:type="spellEnd"/>
            <w:r w:rsidRPr="004C1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รับเดือนสิบ”</w:t>
            </w:r>
          </w:p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อุดหนุนที่ทำการปกครองอำเภอสิชล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06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จังหวัดนครศรีธรรมราช</w:t>
            </w:r>
            <w:r w:rsidRPr="00CF06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CF065D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E969A5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noProof/>
                <w:sz w:val="32"/>
                <w:szCs w:val="32"/>
              </w:rPr>
              <w:pict>
                <v:shape id="_x0000_s1079" type="#_x0000_t202" style="position:absolute;margin-left:123.2pt;margin-top:-32.1pt;width:30pt;height:26.35pt;z-index:251712512;mso-position-horizontal-relative:text;mso-position-vertical-relative:text;mso-width-relative:margin;mso-height-relative:margin" strokecolor="white [3212]">
                  <v:textbox>
                    <w:txbxContent>
                      <w:p w:rsidR="00E969A5" w:rsidRPr="009259A7" w:rsidRDefault="00E969A5" w:rsidP="00E969A5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22</w:t>
                        </w:r>
                      </w:p>
                    </w:txbxContent>
                  </v:textbox>
                </v:shape>
              </w:pict>
            </w:r>
            <w:r w:rsidR="005917DA"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="005917DA"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5917DA"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26D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26D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826D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5917DA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1E0BDC" w:rsidRPr="009772EB" w:rsidTr="001E0BDC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Default="00DD4ADB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D0D7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โครงการติดตั้งป้ายบอกเส้นทางการจราจร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0BDC" w:rsidRPr="00635ABB" w:rsidRDefault="001E0BDC" w:rsidP="001E0BD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0BDC" w:rsidRPr="009772EB" w:rsidRDefault="001E0BDC" w:rsidP="001E0BDC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A00F8D" w:rsidRPr="009772EB" w:rsidTr="001E0BDC">
        <w:trPr>
          <w:trHeight w:val="19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D0D7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เงินสมทบกองบุญสวัสดิการชุมชน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4D0D7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D0D7F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635AB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เนื่องจากกลุ่มกองบุญไม่รายงานการใช้จ่ายงบประมาณที่ผ่านมา  </w:t>
            </w:r>
          </w:p>
        </w:tc>
      </w:tr>
      <w:tr w:rsidR="00A00F8D" w:rsidRPr="009772EB" w:rsidTr="00FA1E51">
        <w:trPr>
          <w:trHeight w:val="40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DD4ADB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D4AD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32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C90C5C" w:rsidRDefault="00C90C5C" w:rsidP="00C90C5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4"/>
                <w:szCs w:val="34"/>
                <w:cs/>
              </w:rPr>
            </w:pPr>
            <w:r w:rsidRPr="00C90C5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A00F8D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Pr="00C90C5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4"/>
                <w:szCs w:val="34"/>
              </w:rPr>
              <w:t>160</w:t>
            </w:r>
            <w:r w:rsidR="00A00F8D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4"/>
                <w:szCs w:val="34"/>
                <w:cs/>
              </w:rPr>
              <w:t>,</w:t>
            </w:r>
            <w:r w:rsidRPr="00C90C5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4"/>
                <w:szCs w:val="34"/>
              </w:rPr>
              <w:t>00</w:t>
            </w:r>
            <w:r w:rsidR="00A00F8D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4"/>
                <w:szCs w:val="34"/>
                <w: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A00F8D" w:rsidRPr="009772EB" w:rsidTr="00FA1E51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เศรษฐกิจ</w:t>
            </w:r>
          </w:p>
        </w:tc>
      </w:tr>
      <w:tr w:rsidR="00A00F8D" w:rsidRPr="009772EB" w:rsidTr="001E0BDC">
        <w:trPr>
          <w:trHeight w:val="19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635AB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35A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5917D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1E0BDC">
        <w:trPr>
          <w:trHeight w:val="19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F42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โครงการก่อสร้างจุดชมวิวและปรับปรุงภูมิทัศน์(ถนนสายบ้านเผียน-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42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น้ำตกอ่าวยางแดง)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1F42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1F42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F42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450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1F425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CF065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Default="005917DA" w:rsidP="005917D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A00F8D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DD4ADB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C90C5C" w:rsidRDefault="00C90C5C" w:rsidP="00C90C5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90C5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500</w:t>
            </w:r>
            <w:r w:rsidR="00DD4ADB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4"/>
                <w:szCs w:val="34"/>
                <w:cs/>
              </w:rPr>
              <w:t>,</w:t>
            </w:r>
            <w:r w:rsidRPr="00C90C5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4"/>
                <w:szCs w:val="34"/>
              </w:rPr>
              <w:t>00</w:t>
            </w:r>
            <w:r w:rsidR="00DD4ADB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4"/>
                <w:szCs w:val="34"/>
                <w: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A00F8D" w:rsidRPr="009772EB" w:rsidTr="00FA1E51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A00F8D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โครงการคัดแยกขยะและจัดการขยะในชุมชนโดยแปรสภาพขยะเปียกเป็นปุ๋ยอินทรีย์  ประจำปีงบประมาณ ๒๕๖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CF065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81E71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FA1E51">
        <w:trPr>
          <w:trHeight w:val="20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20BA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CF065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FA1E51">
        <w:trPr>
          <w:trHeight w:val="3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20BA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โครงการฝึกอบรมการจัดทำชุมชนปลอดขยะ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CF065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FA1E51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20BA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0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C20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080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C20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  <w:p w:rsidR="00C90C5C" w:rsidRPr="009772EB" w:rsidRDefault="00C90C5C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743,600)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CF065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  <w:r w:rsidR="005917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</w:t>
            </w:r>
            <w:r w:rsidR="005917DA"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มีการปรับโอนงบประมาณไปยัง</w:t>
            </w:r>
            <w:r w:rsidR="005917DA" w:rsidRPr="009772E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โครงการ/กิจกรรม</w:t>
            </w:r>
            <w:r w:rsidR="005917DA"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อื่นแทน</w:t>
            </w:r>
          </w:p>
        </w:tc>
      </w:tr>
      <w:tr w:rsidR="00A00F8D" w:rsidRPr="009772EB" w:rsidTr="00FA1E51">
        <w:trPr>
          <w:trHeight w:val="17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DD4ADB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โครงการจัดซื้อรถบรรทุกขยะ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2,450,000</w:t>
            </w:r>
          </w:p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(โอนลด 949,200)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Default="00A00F8D" w:rsidP="00A00F8D">
            <w:r w:rsidRPr="00A14C7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A00F8D" w:rsidRPr="009772EB" w:rsidTr="00FA1E51">
        <w:trPr>
          <w:trHeight w:val="296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DD4A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D4AD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C90C5C" w:rsidRDefault="00A00F8D" w:rsidP="00C90C5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1,</w:t>
            </w:r>
            <w:r w:rsidR="00C90C5C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929</w:t>
            </w:r>
            <w:r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C90C5C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00F8D" w:rsidRPr="009772EB" w:rsidTr="00FA1E51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ยุทธศาสตร์ที่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A00F8D" w:rsidRPr="009772EB" w:rsidTr="00FA1E51">
        <w:trPr>
          <w:trHeight w:val="738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="00DD4A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ฝึกอบรม พ.ร.บ.ข้อมูลข่าวสาร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</w:p>
          <w:p w:rsidR="00A00F8D" w:rsidRPr="003C75E8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F629D5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629D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DD4AD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DD4A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08C1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ฝึกอบรมพัฒนาศักยภาพของผู้บริหาร  สมาชิกสภาองค์การบริหารส่วนตำบลเทพราช</w:t>
            </w:r>
          </w:p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3843C9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843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FA1E51">
        <w:trPr>
          <w:trHeight w:val="2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50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โครงการฝึกอบรมเพื่อเสริมสร้าง</w:t>
            </w: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คุณธรรม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จริยธรรม  ของพนักงานส่วนตำบล ลูกจ้างประจำ พนักงานจ้างตามภารกิจและพนักงานจ้างทั่วไป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3843C9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843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FA1E51">
        <w:trPr>
          <w:trHeight w:val="15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</w:t>
            </w:r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ครงการฝึกอบรมและ</w:t>
            </w:r>
            <w:proofErr w:type="spellStart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977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ศึกษาดูงานเพื่อพัฒนาบุคลากร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    (โอนลด42,000)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3843C9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843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5917DA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AC53A6">
        <w:trPr>
          <w:trHeight w:val="57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5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CF065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A00F8D" w:rsidRPr="009772EB" w:rsidTr="00AC53A6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5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CF065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อยู่ในห้วงเวลาการเฝ้าระวังการแพร่ระบาดโรคติดเชื้อ</w:t>
            </w:r>
            <w:proofErr w:type="spellStart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Pr="00977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โคโรน่า2019</w:t>
            </w:r>
          </w:p>
        </w:tc>
      </w:tr>
      <w:tr w:rsidR="00A00F8D" w:rsidRPr="009772EB" w:rsidTr="00AC53A6">
        <w:trPr>
          <w:trHeight w:val="18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3C75E8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C75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5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3C75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960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3C75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3843C9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843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A14C7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A00F8D" w:rsidRPr="009772EB" w:rsidTr="00AC53A6">
        <w:trPr>
          <w:trHeight w:val="61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3C75E8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โครงการปรับปรุงและขยายอาคารเก็บพัสดุองค์การบริหารส่วนตำบลเทพราช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440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CF065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A14C7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A00F8D" w:rsidRPr="009772EB" w:rsidTr="00AC53A6">
        <w:trPr>
          <w:trHeight w:val="19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โครงการปรับปรุงอาคารสำนักงาน 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385</w:t>
            </w:r>
            <w:r w:rsidR="00C90C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AC53A6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C53A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A14C7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A00F8D" w:rsidRPr="009772EB" w:rsidTr="00FA1E51">
        <w:trPr>
          <w:trHeight w:val="15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DD4ADB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3C75E8" w:rsidRDefault="00A00F8D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โครงการปรับปรุงป้ายชื่อที่ทำการองค์การบริหารส่วนตำบลเทพราช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40</w:t>
            </w:r>
            <w:r w:rsidR="00C90C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96412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AC53A6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C53A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5917DA" w:rsidP="00A00F8D">
            <w:pPr>
              <w:spacing w:after="0" w:line="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A14C7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งบประมาณไม่เพียงพอต่อการดำเนินโครงการ</w:t>
            </w:r>
          </w:p>
        </w:tc>
      </w:tr>
      <w:tr w:rsidR="00A00F8D" w:rsidRPr="009772EB" w:rsidTr="00FA1E51">
        <w:trPr>
          <w:trHeight w:val="49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DD4ADB">
            <w:pPr>
              <w:spacing w:after="0" w:line="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DD4A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C90C5C" w:rsidRDefault="00C90C5C" w:rsidP="00C90C5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4,558</w:t>
            </w:r>
            <w:r w:rsidR="00A00F8D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A00F8D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A00F8D" w:rsidRPr="009772EB" w:rsidTr="00FA1E51">
        <w:trPr>
          <w:trHeight w:val="23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DD4AD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รวมทั้งสิ้น </w:t>
            </w:r>
            <w:r w:rsidR="00DD4AD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  <w:r w:rsidRPr="009772E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F8D" w:rsidRPr="00C90C5C" w:rsidRDefault="00C90C5C" w:rsidP="00C90C5C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12</w:t>
            </w:r>
            <w:r w:rsidR="00A00F8D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90</w:t>
            </w:r>
            <w:r w:rsidR="00A00F8D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0,</w:t>
            </w:r>
            <w:r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90</w:t>
            </w:r>
            <w:r w:rsidR="00A00F8D" w:rsidRPr="00C90C5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00F8D" w:rsidRPr="009772EB" w:rsidRDefault="00A00F8D" w:rsidP="00A00F8D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130F82" w:rsidRPr="00CE69E9" w:rsidRDefault="00E969A5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pict>
          <v:shape id="_x0000_s1080" type="#_x0000_t202" style="position:absolute;margin-left:491.3pt;margin-top:-384.65pt;width:30pt;height:26.35pt;z-index:251713536;mso-position-horizontal-relative:text;mso-position-vertical-relative:text;mso-width-relative:margin;mso-height-relative:margin" strokecolor="white [3212]">
            <v:textbox>
              <w:txbxContent>
                <w:p w:rsidR="00E969A5" w:rsidRPr="009259A7" w:rsidRDefault="00E969A5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23</w:t>
                  </w:r>
                </w:p>
              </w:txbxContent>
            </v:textbox>
          </v:shape>
        </w:pict>
      </w:r>
    </w:p>
    <w:p w:rsidR="00DC29C3" w:rsidRPr="00837B42" w:rsidRDefault="00DC29C3" w:rsidP="00E12E8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สรุปในปี พ.ศ.256</w:t>
      </w:r>
      <w:r w:rsidR="009977F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องค์การบริหารส่วนตำบลเทพ</w:t>
      </w:r>
      <w:r w:rsidRPr="00837B42">
        <w:rPr>
          <w:rFonts w:ascii="TH SarabunIT๙" w:hAnsi="TH SarabunIT๙" w:cs="TH SarabunIT๙"/>
          <w:sz w:val="32"/>
          <w:szCs w:val="32"/>
          <w:cs/>
        </w:rPr>
        <w:t xml:space="preserve">ราช  ได้ดำเนินกิจกรรมต่างๆ แล้วเสร็จตามกำหนดระยะเวลาตามแผนการดำเนินงาน  จำนวน </w:t>
      </w:r>
      <w:r w:rsidR="00837B42" w:rsidRPr="00837B4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12E8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37B42">
        <w:rPr>
          <w:rFonts w:ascii="TH SarabunIT๙" w:hAnsi="TH SarabunIT๙" w:cs="TH SarabunIT๙"/>
          <w:sz w:val="32"/>
          <w:szCs w:val="32"/>
          <w:cs/>
        </w:rPr>
        <w:t xml:space="preserve"> โครงการ  จากทั้งหมด</w:t>
      </w:r>
      <w:r w:rsidRPr="00523498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23498" w:rsidRPr="00523498">
        <w:rPr>
          <w:rFonts w:ascii="TH SarabunIT๙" w:hAnsi="TH SarabunIT๙" w:cs="TH SarabunIT๙" w:hint="cs"/>
          <w:sz w:val="32"/>
          <w:szCs w:val="32"/>
          <w:cs/>
        </w:rPr>
        <w:t>121</w:t>
      </w:r>
      <w:r w:rsidRPr="00523498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9977F3">
        <w:rPr>
          <w:rFonts w:ascii="TH SarabunIT๙" w:hAnsi="TH SarabunIT๙" w:cs="TH SarabunIT๙"/>
          <w:color w:val="00B0F0"/>
          <w:sz w:val="32"/>
          <w:szCs w:val="32"/>
          <w:cs/>
        </w:rPr>
        <w:t xml:space="preserve">  </w:t>
      </w:r>
      <w:r w:rsidRPr="00837B42">
        <w:rPr>
          <w:rFonts w:ascii="TH SarabunIT๙" w:hAnsi="TH SarabunIT๙" w:cs="TH SarabunIT๙"/>
          <w:sz w:val="32"/>
          <w:szCs w:val="32"/>
          <w:cs/>
        </w:rPr>
        <w:t>คิดเป็นร้อย</w:t>
      </w:r>
      <w:r w:rsidR="00273AB3" w:rsidRPr="00837B42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="00837B42" w:rsidRPr="00837B42">
        <w:rPr>
          <w:rFonts w:ascii="TH SarabunIT๙" w:hAnsi="TH SarabunIT๙" w:cs="TH SarabunIT๙"/>
          <w:sz w:val="32"/>
          <w:szCs w:val="32"/>
        </w:rPr>
        <w:t>2</w:t>
      </w:r>
      <w:r w:rsidR="00273AB3" w:rsidRPr="00837B4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12E82">
        <w:rPr>
          <w:rFonts w:ascii="TH SarabunIT๙" w:hAnsi="TH SarabunIT๙" w:cs="TH SarabunIT๙" w:hint="cs"/>
          <w:sz w:val="32"/>
          <w:szCs w:val="32"/>
          <w:cs/>
        </w:rPr>
        <w:t>07</w:t>
      </w:r>
      <w:r w:rsidR="00E12E82">
        <w:rPr>
          <w:rFonts w:ascii="TH SarabunIT๙" w:hAnsi="TH SarabunIT๙" w:cs="TH SarabunIT๙"/>
          <w:sz w:val="32"/>
          <w:szCs w:val="32"/>
        </w:rPr>
        <w:t xml:space="preserve">  </w:t>
      </w:r>
      <w:r w:rsidR="00E12E82">
        <w:rPr>
          <w:rFonts w:ascii="TH SarabunIT๙" w:hAnsi="TH SarabunIT๙" w:cs="TH SarabunIT๙" w:hint="cs"/>
          <w:sz w:val="32"/>
          <w:szCs w:val="32"/>
          <w:cs/>
        </w:rPr>
        <w:t xml:space="preserve">อยู่ระหว่างดำเนินการจำนวน 1 โครงการ  คิดเป็นร้อยละ 0.82  ไม่ได้ดำเนินการจำนวน 57 โครงการ คิดเป็นร้อยละ 47.11 </w:t>
      </w:r>
      <w:r w:rsidR="00837B42" w:rsidRPr="00837B42">
        <w:rPr>
          <w:rFonts w:ascii="TH SarabunIT๙" w:hAnsi="TH SarabunIT๙" w:cs="TH SarabunIT๙"/>
          <w:sz w:val="32"/>
          <w:szCs w:val="32"/>
        </w:rPr>
        <w:t xml:space="preserve"> </w:t>
      </w:r>
      <w:r w:rsidRPr="00837B42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408"/>
        <w:gridCol w:w="1124"/>
        <w:gridCol w:w="1271"/>
        <w:gridCol w:w="849"/>
        <w:gridCol w:w="1135"/>
        <w:gridCol w:w="987"/>
      </w:tblGrid>
      <w:tr w:rsidR="00DC29C3" w:rsidRPr="009E01B9" w:rsidTr="009E01B9">
        <w:tc>
          <w:tcPr>
            <w:tcW w:w="5408" w:type="dxa"/>
          </w:tcPr>
          <w:p w:rsidR="00DC29C3" w:rsidRPr="00837B42" w:rsidRDefault="00DC29C3" w:rsidP="009E01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การแล้ว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49" w:type="dxa"/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DC29C3" w:rsidRPr="00837B42" w:rsidRDefault="00837B42" w:rsidP="00E12E8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E12E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1" w:type="dxa"/>
          </w:tcPr>
          <w:p w:rsidR="00DC29C3" w:rsidRPr="00837B42" w:rsidRDefault="00E12E82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49" w:type="dxa"/>
          </w:tcPr>
          <w:p w:rsidR="00DC29C3" w:rsidRPr="00837B42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837B42" w:rsidRDefault="00837B42" w:rsidP="00273AB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837B42" w:rsidRDefault="00837B42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</w:tr>
      <w:tr w:rsidR="00837B42" w:rsidRPr="009E01B9" w:rsidTr="00650C39">
        <w:tc>
          <w:tcPr>
            <w:tcW w:w="5408" w:type="dxa"/>
          </w:tcPr>
          <w:p w:rsidR="00837B42" w:rsidRPr="00837B42" w:rsidRDefault="00837B42" w:rsidP="00837B4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1" w:type="dxa"/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:rsidR="00837B42" w:rsidRPr="00004FDE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</w:tr>
      <w:tr w:rsidR="00837B42" w:rsidRPr="009E01B9" w:rsidTr="00650C39">
        <w:tc>
          <w:tcPr>
            <w:tcW w:w="5408" w:type="dxa"/>
          </w:tcPr>
          <w:p w:rsidR="00837B42" w:rsidRPr="00837B42" w:rsidRDefault="00837B42" w:rsidP="00837B4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837B42" w:rsidRPr="009977F3" w:rsidRDefault="00837B42" w:rsidP="00837B42">
            <w:pPr>
              <w:jc w:val="righ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B0F0"/>
                <w:sz w:val="32"/>
                <w:szCs w:val="32"/>
              </w:rPr>
              <w:t>-</w:t>
            </w:r>
          </w:p>
        </w:tc>
        <w:tc>
          <w:tcPr>
            <w:tcW w:w="1271" w:type="dxa"/>
          </w:tcPr>
          <w:p w:rsidR="00837B42" w:rsidRPr="009977F3" w:rsidRDefault="00837B42" w:rsidP="00837B42">
            <w:pPr>
              <w:jc w:val="righ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9977F3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37B42" w:rsidRPr="009977F3" w:rsidRDefault="00837B42" w:rsidP="00837B42">
            <w:pPr>
              <w:jc w:val="righ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9977F3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37B42" w:rsidRPr="009977F3" w:rsidRDefault="00837B42" w:rsidP="00837B42">
            <w:pPr>
              <w:jc w:val="righ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9977F3"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vAlign w:val="center"/>
          </w:tcPr>
          <w:p w:rsidR="00837B42" w:rsidRPr="00004FDE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837B42" w:rsidRPr="009E01B9" w:rsidTr="00650C39">
        <w:trPr>
          <w:trHeight w:val="320"/>
        </w:trPr>
        <w:tc>
          <w:tcPr>
            <w:tcW w:w="5408" w:type="dxa"/>
            <w:tcBorders>
              <w:bottom w:val="single" w:sz="4" w:space="0" w:color="auto"/>
            </w:tcBorders>
          </w:tcPr>
          <w:p w:rsidR="00837B42" w:rsidRPr="00837B42" w:rsidRDefault="00837B42" w:rsidP="00837B4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7B42" w:rsidRPr="00004FDE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837B42" w:rsidRPr="009E01B9" w:rsidTr="00837B42">
        <w:trPr>
          <w:trHeight w:val="250"/>
        </w:trPr>
        <w:tc>
          <w:tcPr>
            <w:tcW w:w="5408" w:type="dxa"/>
            <w:tcBorders>
              <w:top w:val="single" w:sz="4" w:space="0" w:color="auto"/>
              <w:bottom w:val="single" w:sz="4" w:space="0" w:color="auto"/>
            </w:tcBorders>
          </w:tcPr>
          <w:p w:rsidR="00837B42" w:rsidRPr="00837B42" w:rsidRDefault="00837B42" w:rsidP="00837B42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42" w:rsidRPr="00837B42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7B42" w:rsidRPr="00004FDE" w:rsidRDefault="00837B42" w:rsidP="00837B4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04F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04FD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DC29C3" w:rsidRPr="009E01B9" w:rsidTr="009E01B9">
        <w:trPr>
          <w:trHeight w:val="350"/>
        </w:trPr>
        <w:tc>
          <w:tcPr>
            <w:tcW w:w="5408" w:type="dxa"/>
            <w:tcBorders>
              <w:top w:val="single" w:sz="4" w:space="0" w:color="auto"/>
            </w:tcBorders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DC29C3" w:rsidRPr="00837B42" w:rsidRDefault="00837B42" w:rsidP="00E12E8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E12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DC29C3" w:rsidRPr="00837B42" w:rsidRDefault="00E12E82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DC29C3" w:rsidRPr="00837B42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DC29C3" w:rsidRPr="00837B42" w:rsidRDefault="00837B42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273AB3" w:rsidRPr="00837B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DC29C3" w:rsidRPr="00837B42" w:rsidRDefault="00837B42" w:rsidP="00273AB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121</w:t>
            </w:r>
          </w:p>
        </w:tc>
      </w:tr>
      <w:tr w:rsidR="00DC29C3" w:rsidRPr="009E01B9" w:rsidTr="009E01B9">
        <w:trPr>
          <w:trHeight w:val="270"/>
        </w:trPr>
        <w:tc>
          <w:tcPr>
            <w:tcW w:w="5408" w:type="dxa"/>
            <w:tcBorders>
              <w:bottom w:val="single" w:sz="4" w:space="0" w:color="auto"/>
            </w:tcBorders>
          </w:tcPr>
          <w:p w:rsidR="00DC29C3" w:rsidRPr="00837B42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DC29C3" w:rsidRPr="00E12E82" w:rsidRDefault="00837B42" w:rsidP="00E12E82">
            <w:pPr>
              <w:jc w:val="right"/>
              <w:rPr>
                <w:rFonts w:ascii="TH SarabunIT๙" w:hAnsi="TH SarabunIT๙" w:cs="TH SarabunIT๙"/>
                <w:b/>
                <w:bCs/>
                <w:color w:val="00B0F0"/>
                <w:sz w:val="32"/>
                <w:szCs w:val="32"/>
              </w:rPr>
            </w:pPr>
            <w:r w:rsidRPr="00E12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E12E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E12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E12E82" w:rsidRPr="00E12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07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29C3" w:rsidRPr="00837B42" w:rsidRDefault="00E12E82" w:rsidP="00E12E8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0.82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C29C3" w:rsidRPr="00837B42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DC29C3" w:rsidRPr="00837B42" w:rsidRDefault="00273AB3" w:rsidP="00837B4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837B42" w:rsidRPr="00837B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837B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837B42" w:rsidRPr="00837B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DC29C3" w:rsidRPr="00837B42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7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DC29C3" w:rsidRDefault="00DC29C3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BE6C15" w:rsidRDefault="00BE6C15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9259A7" w:rsidRPr="009E01B9" w:rsidRDefault="009259A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279F" w:rsidRPr="00BE6C15" w:rsidRDefault="00E969A5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81" type="#_x0000_t202" style="position:absolute;left:0;text-align:left;margin-left:489.5pt;margin-top:-29.2pt;width:30pt;height:26.35pt;z-index:251714560;mso-width-relative:margin;mso-height-relative:margin" strokecolor="white [3212]">
            <v:textbox>
              <w:txbxContent>
                <w:p w:rsidR="00E969A5" w:rsidRPr="009259A7" w:rsidRDefault="00E969A5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24</w:t>
                  </w:r>
                </w:p>
              </w:txbxContent>
            </v:textbox>
          </v:shape>
        </w:pict>
      </w:r>
      <w:r w:rsidR="0032279F" w:rsidRPr="00BE6C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0A3B27" w:rsidRPr="00BE6C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 w:rsidR="0032279F" w:rsidRPr="00BE6C1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6933AA" w:rsidRPr="00BE6C15" w:rsidRDefault="0032279F" w:rsidP="006933A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  <w:cs/>
        </w:rPr>
        <w:t>-------</w:t>
      </w:r>
      <w:r w:rsidR="006933AA" w:rsidRPr="00BE6C15">
        <w:rPr>
          <w:rFonts w:ascii="TH SarabunIT๙" w:hAnsi="TH SarabunIT๙" w:cs="TH SarabunIT๙"/>
          <w:sz w:val="32"/>
          <w:szCs w:val="32"/>
          <w:cs/>
        </w:rPr>
        <w:t>-------</w:t>
      </w:r>
    </w:p>
    <w:p w:rsidR="00044823" w:rsidRPr="00BE6C1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BE6C15">
        <w:rPr>
          <w:rFonts w:ascii="TH SarabunIT๙" w:hAnsi="TH SarabunIT๙" w:cs="TH SarabunIT๙"/>
          <w:sz w:val="32"/>
          <w:szCs w:val="32"/>
        </w:rPr>
        <w:t>256</w:t>
      </w:r>
      <w:r w:rsidR="009977F3" w:rsidRPr="00BE6C15">
        <w:rPr>
          <w:rFonts w:ascii="TH SarabunIT๙" w:hAnsi="TH SarabunIT๙" w:cs="TH SarabunIT๙"/>
          <w:sz w:val="32"/>
          <w:szCs w:val="32"/>
          <w:cs/>
        </w:rPr>
        <w:t>4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BE6C15">
        <w:rPr>
          <w:rFonts w:ascii="TH SarabunIT๙" w:hAnsi="TH SarabunIT๙" w:cs="TH SarabunIT๙"/>
          <w:sz w:val="32"/>
          <w:szCs w:val="32"/>
        </w:rPr>
        <w:t>25</w:t>
      </w:r>
      <w:r w:rsidRPr="00BE6C15">
        <w:rPr>
          <w:rFonts w:ascii="TH SarabunIT๙" w:hAnsi="TH SarabunIT๙" w:cs="TH SarabunIT๙"/>
          <w:sz w:val="32"/>
          <w:szCs w:val="32"/>
          <w:cs/>
        </w:rPr>
        <w:t>6</w:t>
      </w:r>
      <w:r w:rsidR="009977F3" w:rsidRPr="00BE6C15">
        <w:rPr>
          <w:rFonts w:ascii="TH SarabunIT๙" w:hAnsi="TH SarabunIT๙" w:cs="TH SarabunIT๙"/>
          <w:sz w:val="32"/>
          <w:szCs w:val="32"/>
          <w:cs/>
        </w:rPr>
        <w:t>3</w:t>
      </w:r>
      <w:r w:rsidR="00454DF7" w:rsidRPr="00BE6C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ถึง</w:t>
      </w:r>
      <w:r w:rsidR="00454DF7" w:rsidRPr="00BE6C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เดือนกันยายน </w:t>
      </w:r>
      <w:r w:rsidRPr="00BE6C15">
        <w:rPr>
          <w:rFonts w:ascii="TH SarabunIT๙" w:hAnsi="TH SarabunIT๙" w:cs="TH SarabunIT๙"/>
          <w:sz w:val="32"/>
          <w:szCs w:val="32"/>
        </w:rPr>
        <w:t>256</w:t>
      </w:r>
      <w:r w:rsidR="009977F3" w:rsidRPr="00BE6C15">
        <w:rPr>
          <w:rFonts w:ascii="TH SarabunIT๙" w:hAnsi="TH SarabunIT๙" w:cs="TH SarabunIT๙"/>
          <w:sz w:val="32"/>
          <w:szCs w:val="32"/>
          <w:cs/>
        </w:rPr>
        <w:t>4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BE6C15">
        <w:rPr>
          <w:rFonts w:ascii="TH SarabunIT๙" w:hAnsi="TH SarabunIT๙" w:cs="TH SarabunIT๙"/>
          <w:sz w:val="32"/>
          <w:szCs w:val="32"/>
        </w:rPr>
        <w:t>(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C15">
        <w:rPr>
          <w:rFonts w:ascii="TH SarabunIT๙" w:hAnsi="TH SarabunIT๙" w:cs="TH SarabunIT๙"/>
          <w:sz w:val="32"/>
          <w:szCs w:val="32"/>
        </w:rPr>
        <w:t>256</w:t>
      </w:r>
      <w:r w:rsidRPr="00BE6C15">
        <w:rPr>
          <w:rFonts w:ascii="TH SarabunIT๙" w:hAnsi="TH SarabunIT๙" w:cs="TH SarabunIT๙"/>
          <w:sz w:val="32"/>
          <w:szCs w:val="32"/>
          <w:cs/>
        </w:rPr>
        <w:t>1</w:t>
      </w:r>
      <w:r w:rsidRPr="00BE6C15">
        <w:rPr>
          <w:rFonts w:ascii="TH SarabunIT๙" w:hAnsi="TH SarabunIT๙" w:cs="TH SarabunIT๙"/>
          <w:sz w:val="32"/>
          <w:szCs w:val="32"/>
        </w:rPr>
        <w:t xml:space="preserve"> - 256</w:t>
      </w:r>
      <w:r w:rsidR="00BC2C0B" w:rsidRPr="00BE6C15">
        <w:rPr>
          <w:rFonts w:ascii="TH SarabunIT๙" w:hAnsi="TH SarabunIT๙" w:cs="TH SarabunIT๙"/>
          <w:sz w:val="32"/>
          <w:szCs w:val="32"/>
        </w:rPr>
        <w:t>5</w:t>
      </w:r>
      <w:r w:rsidRPr="00BE6C15">
        <w:rPr>
          <w:rFonts w:ascii="TH SarabunIT๙" w:hAnsi="TH SarabunIT๙" w:cs="TH SarabunIT๙"/>
          <w:sz w:val="32"/>
          <w:szCs w:val="32"/>
        </w:rPr>
        <w:t xml:space="preserve">) </w:t>
      </w:r>
      <w:r w:rsidR="00BC2C0B" w:rsidRPr="00BE6C1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32F8" w:rsidRPr="00BE6C15">
        <w:rPr>
          <w:rFonts w:ascii="TH SarabunIT๙" w:hAnsi="TH SarabunIT๙" w:cs="TH SarabunIT๙"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="000732F8" w:rsidRPr="00BE6C15">
        <w:rPr>
          <w:rFonts w:ascii="TH SarabunIT๙" w:hAnsi="TH SarabunIT๙" w:cs="TH SarabunIT๙"/>
          <w:sz w:val="32"/>
          <w:szCs w:val="32"/>
        </w:rPr>
        <w:t xml:space="preserve">5 </w:t>
      </w:r>
      <w:r w:rsidR="000732F8" w:rsidRPr="00BE6C15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BE6C1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2F3EA2" w:rsidRPr="00BE6C15" w:rsidRDefault="002F3EA2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2F3EA2" w:rsidRPr="00BE6C15" w:rsidRDefault="00BE6C15" w:rsidP="00A0712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ความสำ</w:t>
      </w:r>
      <w:r w:rsidR="002F3EA2" w:rsidRPr="00BE6C15">
        <w:rPr>
          <w:rFonts w:ascii="TH SarabunIT๙" w:hAnsi="TH SarabunIT๙" w:cs="TH SarabunIT๙"/>
          <w:sz w:val="32"/>
          <w:szCs w:val="32"/>
          <w:cs/>
        </w:rPr>
        <w:t>เร็จการพัฒนาตามยุทธศาสตร์</w:t>
      </w:r>
    </w:p>
    <w:p w:rsidR="002F3EA2" w:rsidRPr="00BE6C15" w:rsidRDefault="00A0712F" w:rsidP="00A0712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2F3EA2" w:rsidRPr="00BE6C15">
        <w:rPr>
          <w:rFonts w:ascii="TH SarabunIT๙" w:hAnsi="TH SarabunIT๙" w:cs="TH SarabunIT๙"/>
          <w:sz w:val="32"/>
          <w:szCs w:val="32"/>
        </w:rPr>
        <w:t>1.1</w:t>
      </w:r>
      <w:r w:rsid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2F3EA2" w:rsidRPr="00BE6C15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2F3EA2" w:rsidRPr="00BE6C15">
        <w:rPr>
          <w:rFonts w:ascii="TH SarabunIT๙" w:hAnsi="TH SarabunIT๙" w:cs="TH SarabunIT๙"/>
          <w:sz w:val="32"/>
          <w:szCs w:val="32"/>
        </w:rPr>
        <w:t xml:space="preserve">1 </w:t>
      </w:r>
      <w:r w:rsidR="002F3EA2" w:rsidRPr="00BE6C15">
        <w:rPr>
          <w:rFonts w:ascii="TH SarabunIT๙" w:hAnsi="TH SarabunIT๙" w:cs="TH SarabunIT๙"/>
          <w:sz w:val="32"/>
          <w:szCs w:val="32"/>
          <w:cs/>
        </w:rPr>
        <w:t>การ</w:t>
      </w:r>
      <w:r w:rsidR="002F3EA2" w:rsidRPr="00A0712F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A0712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ด้าน</w:t>
      </w:r>
      <w:r w:rsidRPr="00A071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โครงสร้างพ</w:t>
      </w:r>
      <w:r w:rsidRPr="00A0712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ื้</w:t>
      </w:r>
      <w:r w:rsidRPr="00A071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นฐาน</w:t>
      </w:r>
    </w:p>
    <w:p w:rsidR="00872985" w:rsidRDefault="00872985" w:rsidP="00BE6C15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="00A0712F">
        <w:rPr>
          <w:rFonts w:ascii="TH SarabunIT๙" w:hAnsi="TH SarabunIT๙" w:cs="TH SarabunIT๙"/>
          <w:sz w:val="32"/>
          <w:szCs w:val="32"/>
          <w:cs/>
        </w:rPr>
        <w:t xml:space="preserve">มีการก่อสร้างถนนคอนกรีต   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ปรับปรุงถนนลูกรัง </w:t>
      </w:r>
      <w:r w:rsidR="00A0712F">
        <w:rPr>
          <w:rFonts w:ascii="TH SarabunIT๙" w:hAnsi="TH SarabunIT๙" w:cs="TH SarabunIT๙"/>
          <w:sz w:val="32"/>
          <w:szCs w:val="32"/>
          <w:cs/>
        </w:rPr>
        <w:t>ภายในพื้นที่องค์การบริหารส่วนตำ</w:t>
      </w:r>
      <w:r w:rsidRPr="00BE6C15">
        <w:rPr>
          <w:rFonts w:ascii="TH SarabunIT๙" w:hAnsi="TH SarabunIT๙" w:cs="TH SarabunIT๙"/>
          <w:sz w:val="32"/>
          <w:szCs w:val="32"/>
          <w:cs/>
        </w:rPr>
        <w:t>บล</w:t>
      </w:r>
      <w:r w:rsidR="00A0712F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เพื่อให้ประชาชนได้รับความสะดวกรวดเร็วในการคมนาคม มีความปลอดภัยในการใช้เส้นทางคมนาคม</w:t>
      </w:r>
    </w:p>
    <w:p w:rsidR="00A0712F" w:rsidRPr="00BE6C15" w:rsidRDefault="00A0712F" w:rsidP="00BE6C15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มีการก่อสร้างระบบประปาหมู่บ้าน  เพื่อให้ประชาชนมีน้ำสะอาดใช้สำหรับอุปโภคบริโภค</w:t>
      </w:r>
    </w:p>
    <w:p w:rsidR="00A0712F" w:rsidRDefault="00872985" w:rsidP="00A0712F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>1.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๒ ยุทธศาสตร์ที่ ๒ </w:t>
      </w:r>
      <w:r w:rsidR="00A0712F" w:rsidRPr="00004FDE">
        <w:rPr>
          <w:rFonts w:ascii="TH SarabunIT๙" w:hAnsi="TH SarabunIT๙" w:cs="TH SarabunIT๙"/>
          <w:sz w:val="32"/>
          <w:szCs w:val="32"/>
          <w:cs/>
        </w:rPr>
        <w:t>การพัฒนาด้านบริการชุมชนและสังคมเพื่อคุณภาพชีวิตที่ดีขึ้น</w:t>
      </w:r>
    </w:p>
    <w:p w:rsidR="00A0712F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จัดรถฉุกเฉินสำหรับให้</w:t>
      </w:r>
      <w:r w:rsidRPr="00BE6C15">
        <w:rPr>
          <w:rFonts w:ascii="TH SarabunIT๙" w:hAnsi="TH SarabunIT๙" w:cs="TH SarabunIT๙"/>
          <w:sz w:val="32"/>
          <w:szCs w:val="32"/>
          <w:cs/>
        </w:rPr>
        <w:t>บริการประชาชนในพื้นที่องค์การบริหาร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ส่วนตำ</w:t>
      </w:r>
      <w:r w:rsidRPr="00BE6C1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:rsidR="00A0712F" w:rsidRPr="00BE6C15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ผู้สูงอายุ คนพิการ และผู้ด้อยโอกาสได้รับการดูแล ช่วยเหลือ เพื่อให้มีชีวิตความเป็นอยู่ที่ดีขึ้น</w:t>
      </w:r>
    </w:p>
    <w:p w:rsidR="00A0712F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ศูนย์พัฒน</w:t>
      </w:r>
      <w:r>
        <w:rPr>
          <w:rFonts w:ascii="TH SarabunIT๙" w:hAnsi="TH SarabunIT๙" w:cs="TH SarabunIT๙"/>
          <w:sz w:val="32"/>
          <w:szCs w:val="32"/>
          <w:cs/>
        </w:rPr>
        <w:t>าเด็กเล็กขององค์การบริหารส่วนตำ</w:t>
      </w:r>
      <w:r w:rsidRPr="00BE6C1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 เป็นสถานที่พัฒนาเด็กก่อนวัยเรียนให้มี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พัฒนาการที่ดีสมส่วน สมวัย ซึ่งศูนย์พัฒนาเด็กเล็กฯ มีสถานที่ บุคลากร อาหาร และสื่อการเรียนการสอนที่พร้อม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ในการดูแลเด็กเล็กให้มีพัฒนาการสมวัย</w:t>
      </w:r>
    </w:p>
    <w:p w:rsidR="00A0712F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ส่งเสริมการเล่นกีฬาในระดับต่างๆ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  เยาวชน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มีสุขภาพร่างกายที่แข็งแรง </w:t>
      </w:r>
    </w:p>
    <w:p w:rsidR="005F5BB4" w:rsidRDefault="005F5BB4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มีการส่งเสริมการจัดกิจกรรมงานรัฐพิธี  งานประเพณี ต่างๆ</w:t>
      </w:r>
    </w:p>
    <w:p w:rsidR="005F5BB4" w:rsidRDefault="005F5BB4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สนับสนุนด้านสาธารณสุข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และการป้องกันโรค </w:t>
      </w:r>
      <w:r>
        <w:rPr>
          <w:rFonts w:ascii="TH SarabunIT๙" w:hAnsi="TH SarabunIT๙" w:cs="TH SarabunIT๙"/>
          <w:sz w:val="32"/>
          <w:szCs w:val="32"/>
          <w:cs/>
        </w:rPr>
        <w:t>เช่น โรคประจำ</w:t>
      </w:r>
      <w:r w:rsidRPr="00BE6C15">
        <w:rPr>
          <w:rFonts w:ascii="TH SarabunIT๙" w:hAnsi="TH SarabunIT๙" w:cs="TH SarabunIT๙"/>
          <w:sz w:val="32"/>
          <w:szCs w:val="32"/>
          <w:cs/>
        </w:rPr>
        <w:t>ถิ่น โรคอุบัติใหม่ ให้กับประชาชน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ในพื้นที่องค์การบริหารส่วน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BE6C1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:rsidR="00D051A8" w:rsidRPr="00BE6C15" w:rsidRDefault="00D051A8" w:rsidP="00D051A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สนับสนุน ส่งเสริมการป้</w:t>
      </w:r>
      <w:r w:rsidRPr="00BE6C15">
        <w:rPr>
          <w:rFonts w:ascii="TH SarabunIT๙" w:hAnsi="TH SarabunIT๙" w:cs="TH SarabunIT๙"/>
          <w:sz w:val="32"/>
          <w:szCs w:val="32"/>
          <w:cs/>
        </w:rPr>
        <w:t>องกันแ</w:t>
      </w:r>
      <w:r>
        <w:rPr>
          <w:rFonts w:ascii="TH SarabunIT๙" w:hAnsi="TH SarabunIT๙" w:cs="TH SarabunIT๙"/>
          <w:sz w:val="32"/>
          <w:szCs w:val="32"/>
          <w:cs/>
        </w:rPr>
        <w:t>ละลดอุบัติเหตุทางถนนในช่วงเทศกาล</w:t>
      </w:r>
      <w:r w:rsidRPr="00BE6C15">
        <w:rPr>
          <w:rFonts w:ascii="TH SarabunIT๙" w:hAnsi="TH SarabunIT๙" w:cs="TH SarabunIT๙"/>
          <w:sz w:val="32"/>
          <w:szCs w:val="32"/>
          <w:cs/>
        </w:rPr>
        <w:t>ต่างๆ เช่น ปีใหม่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สงกรานต์</w:t>
      </w:r>
    </w:p>
    <w:p w:rsidR="00D051A8" w:rsidRPr="00A81E71" w:rsidRDefault="00D051A8" w:rsidP="00D051A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สนับสนุน ช่วยเหลือ ส่งเสริม และพัฒนาคุณภาพชีวิต </w:t>
      </w:r>
      <w:proofErr w:type="gramStart"/>
      <w:r w:rsidRPr="00BE6C15">
        <w:rPr>
          <w:rFonts w:ascii="TH SarabunIT๙" w:hAnsi="TH SarabunIT๙" w:cs="TH SarabunIT๙"/>
          <w:sz w:val="32"/>
          <w:szCs w:val="32"/>
          <w:cs/>
        </w:rPr>
        <w:t>กรณีได้รับผลกระทบจาก</w:t>
      </w:r>
      <w:r w:rsidR="00A81E71">
        <w:rPr>
          <w:rFonts w:ascii="TH SarabunIT๙" w:hAnsi="TH SarabunIT๙" w:cs="TH SarabunIT๙" w:hint="cs"/>
          <w:sz w:val="32"/>
          <w:szCs w:val="32"/>
          <w:cs/>
        </w:rPr>
        <w:t>สถานการณ์การแพร่ระบาดเชื้อ</w:t>
      </w:r>
      <w:proofErr w:type="spellStart"/>
      <w:r w:rsidR="00A81E71" w:rsidRPr="009772EB">
        <w:rPr>
          <w:rFonts w:ascii="TH SarabunIT๙" w:eastAsia="Times New Roman" w:hAnsi="TH SarabunIT๙" w:cs="TH SarabunIT๙" w:hint="cs"/>
          <w:sz w:val="32"/>
          <w:szCs w:val="32"/>
          <w:cs/>
        </w:rPr>
        <w:t>ไวรัส</w:t>
      </w:r>
      <w:proofErr w:type="spellEnd"/>
      <w:r w:rsidR="00A81E71" w:rsidRPr="009772EB">
        <w:rPr>
          <w:rFonts w:ascii="TH SarabunIT๙" w:eastAsia="Times New Roman" w:hAnsi="TH SarabunIT๙" w:cs="TH SarabunIT๙" w:hint="cs"/>
          <w:sz w:val="32"/>
          <w:szCs w:val="32"/>
          <w:cs/>
        </w:rPr>
        <w:t>โคโรน่า2019</w:t>
      </w:r>
      <w:r w:rsidR="00A81E71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proofErr w:type="gramEnd"/>
      <w:r w:rsidRPr="00BE6C15">
        <w:rPr>
          <w:rFonts w:ascii="TH SarabunIT๙" w:hAnsi="TH SarabunIT๙" w:cs="TH SarabunIT๙"/>
          <w:sz w:val="32"/>
          <w:szCs w:val="32"/>
          <w:cs/>
        </w:rPr>
        <w:t xml:space="preserve">โควิด – </w:t>
      </w:r>
      <w:r w:rsidRPr="00BE6C15">
        <w:rPr>
          <w:rFonts w:ascii="TH SarabunIT๙" w:hAnsi="TH SarabunIT๙" w:cs="TH SarabunIT๙"/>
          <w:sz w:val="32"/>
          <w:szCs w:val="32"/>
        </w:rPr>
        <w:t>19</w:t>
      </w:r>
      <w:r w:rsidR="00A81E7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0712F" w:rsidRPr="00BE6C15" w:rsidRDefault="00A0712F" w:rsidP="00A0712F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F5BB4" w:rsidRDefault="00872985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>1.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๓ ยุทธศาสตร์ที่ ๓ </w:t>
      </w:r>
      <w:r w:rsidR="005F5BB4" w:rsidRPr="000F29E1">
        <w:rPr>
          <w:rFonts w:ascii="TH SarabunIT๙" w:hAnsi="TH SarabunIT๙" w:cs="TH SarabunIT๙"/>
          <w:sz w:val="32"/>
          <w:szCs w:val="32"/>
          <w:cs/>
        </w:rPr>
        <w:t>การพัฒนาด้านเศรษฐกิจ</w:t>
      </w: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2985" w:rsidRPr="00BE6C15" w:rsidRDefault="003C2561" w:rsidP="003C2561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72985" w:rsidRPr="00BE6C1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มีการส่งเสริมสนับสนุนการรวมกลุ่มอาชีพ/กลุ่มวิสาหกิจชุมชน  </w:t>
      </w:r>
    </w:p>
    <w:p w:rsidR="00D051A8" w:rsidRDefault="00872985" w:rsidP="003C2561">
      <w:pPr>
        <w:spacing w:before="240"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>1.</w:t>
      </w:r>
      <w:r w:rsidRPr="00BE6C15">
        <w:rPr>
          <w:rFonts w:ascii="TH SarabunIT๙" w:hAnsi="TH SarabunIT๙" w:cs="TH SarabunIT๙"/>
          <w:sz w:val="32"/>
          <w:szCs w:val="32"/>
          <w:cs/>
        </w:rPr>
        <w:t xml:space="preserve">๔ ยุทธศาสตร์ที่ ๔ </w:t>
      </w:r>
      <w:r w:rsidR="00D051A8" w:rsidRPr="00004FDE">
        <w:rPr>
          <w:rFonts w:ascii="TH SarabunIT๙" w:hAnsi="TH SarabunIT๙" w:cs="TH SarabunIT๙"/>
          <w:sz w:val="32"/>
          <w:szCs w:val="32"/>
          <w:cs/>
        </w:rPr>
        <w:t>การพัฒนาด้านทรัพยากรธรรมชาติและสิ่งแวดล้อม</w:t>
      </w:r>
    </w:p>
    <w:p w:rsidR="00B8099E" w:rsidRDefault="00D051A8" w:rsidP="00B8099E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มีการส่งเสริมการมีส่วนร่วมของประชาชนจิตอาสาในพื้นที่องค์การบริหารส่วน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ตำบลเทพราช</w:t>
      </w:r>
      <w:r w:rsidRPr="00BE6C15"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809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C15">
        <w:rPr>
          <w:rFonts w:ascii="TH SarabunIT๙" w:hAnsi="TH SarabunIT๙" w:cs="TH SarabunIT๙"/>
          <w:sz w:val="32"/>
          <w:szCs w:val="32"/>
          <w:cs/>
        </w:rPr>
        <w:t>กิจกรรมดูแลและรักษาสิ่งแวดล้อม</w:t>
      </w:r>
    </w:p>
    <w:p w:rsidR="00B8099E" w:rsidRDefault="00D051A8" w:rsidP="00B8099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B8099E">
        <w:rPr>
          <w:rFonts w:ascii="TH SarabunIT๙" w:hAnsi="TH SarabunIT๙" w:cs="TH SarabunIT๙"/>
          <w:sz w:val="32"/>
          <w:szCs w:val="32"/>
        </w:rPr>
        <w:t xml:space="preserve"> </w:t>
      </w:r>
      <w:r w:rsidR="00B8099E">
        <w:rPr>
          <w:rFonts w:ascii="TH SarabunIT๙" w:hAnsi="TH SarabunIT๙" w:cs="TH SarabunIT๙"/>
          <w:sz w:val="32"/>
          <w:szCs w:val="32"/>
        </w:rPr>
        <w:tab/>
      </w:r>
      <w:r w:rsidR="00B8099E" w:rsidRPr="00BE6C15">
        <w:rPr>
          <w:rFonts w:ascii="TH SarabunIT๙" w:hAnsi="TH SarabunIT๙" w:cs="TH SarabunIT๙"/>
          <w:sz w:val="32"/>
          <w:szCs w:val="32"/>
        </w:rPr>
        <w:t>1.</w:t>
      </w:r>
      <w:r w:rsidR="00B8099E" w:rsidRPr="00BE6C15">
        <w:rPr>
          <w:rFonts w:ascii="TH SarabunIT๙" w:hAnsi="TH SarabunIT๙" w:cs="TH SarabunIT๙"/>
          <w:sz w:val="32"/>
          <w:szCs w:val="32"/>
          <w:cs/>
        </w:rPr>
        <w:t xml:space="preserve">๕ ยุทธศาสตร์ที่ ๕ </w:t>
      </w:r>
      <w:r w:rsidR="00B8099E" w:rsidRPr="000F29E1">
        <w:rPr>
          <w:rFonts w:ascii="TH SarabunIT๙" w:hAnsi="TH SarabunIT๙" w:cs="TH SarabunIT๙"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</w:p>
    <w:p w:rsidR="002018D7" w:rsidRPr="00BE6C15" w:rsidRDefault="00872985" w:rsidP="00B8099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BE6C15">
        <w:rPr>
          <w:rFonts w:ascii="TH SarabunIT๙" w:hAnsi="TH SarabunIT๙" w:cs="TH SarabunIT๙"/>
          <w:sz w:val="32"/>
          <w:szCs w:val="32"/>
        </w:rPr>
        <w:t xml:space="preserve">- </w:t>
      </w:r>
      <w:r w:rsidRPr="00BE6C15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B8099E">
        <w:rPr>
          <w:rFonts w:ascii="TH SarabunIT๙" w:hAnsi="TH SarabunIT๙" w:cs="TH SarabunIT๙" w:hint="cs"/>
          <w:sz w:val="32"/>
          <w:szCs w:val="32"/>
          <w:cs/>
        </w:rPr>
        <w:t xml:space="preserve">ให้บริการประชาชนในด้านต่างๆ เช่น </w:t>
      </w:r>
      <w:proofErr w:type="gramStart"/>
      <w:r w:rsidR="00BF1F37">
        <w:rPr>
          <w:rFonts w:ascii="TH SarabunIT๙" w:hAnsi="TH SarabunIT๙" w:cs="TH SarabunIT๙" w:hint="cs"/>
          <w:sz w:val="32"/>
          <w:szCs w:val="32"/>
          <w:cs/>
        </w:rPr>
        <w:t>การให้บริการชำระภาษี  การรับแจ้งความเดือดร้อนชองประชาชน</w:t>
      </w:r>
      <w:proofErr w:type="gramEnd"/>
    </w:p>
    <w:p w:rsidR="002018D7" w:rsidRPr="00BE6C15" w:rsidRDefault="002018D7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2018D7" w:rsidRDefault="00BF1F37" w:rsidP="00BF1F37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ความสำ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>เร็จการพัฒนาตามโครงการพัฒนาท้องถิ่น</w:t>
      </w:r>
      <w:r w:rsidR="002018D7"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 xml:space="preserve">ห้วงระยะเวลาตั้งแต่วันที่ </w:t>
      </w:r>
      <w:r w:rsidR="002018D7" w:rsidRPr="00BE6C15">
        <w:rPr>
          <w:rFonts w:ascii="TH SarabunIT๙" w:hAnsi="TH SarabunIT๙" w:cs="TH SarabunIT๙"/>
          <w:sz w:val="32"/>
          <w:szCs w:val="32"/>
        </w:rPr>
        <w:t xml:space="preserve">1 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2018D7" w:rsidRPr="00BE6C15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18D7"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 xml:space="preserve">ถึง </w:t>
      </w:r>
      <w:r w:rsidR="002018D7" w:rsidRPr="00BE6C15">
        <w:rPr>
          <w:rFonts w:ascii="TH SarabunIT๙" w:hAnsi="TH SarabunIT๙" w:cs="TH SarabunIT๙"/>
          <w:sz w:val="32"/>
          <w:szCs w:val="32"/>
        </w:rPr>
        <w:t>3</w:t>
      </w:r>
      <w:r w:rsidR="002018D7" w:rsidRPr="00BE6C15">
        <w:rPr>
          <w:rFonts w:ascii="TH SarabunIT๙" w:hAnsi="TH SarabunIT๙" w:cs="TH SarabunIT๙"/>
          <w:sz w:val="32"/>
          <w:szCs w:val="32"/>
          <w:cs/>
        </w:rPr>
        <w:t xml:space="preserve">๐ กันยายน </w:t>
      </w:r>
      <w:r w:rsidR="002018D7" w:rsidRPr="00BE6C15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2018D7" w:rsidRPr="00BE6C1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ได้ดำเนินการตามแผนงานที่วางไว้จำ</w:t>
      </w:r>
      <w:r w:rsidR="00395FB2" w:rsidRPr="00BE6C15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837B42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95FB2"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395FB2" w:rsidRPr="00BE6C15">
        <w:rPr>
          <w:rFonts w:ascii="TH SarabunIT๙" w:hAnsi="TH SarabunIT๙" w:cs="TH SarabunIT๙"/>
          <w:sz w:val="32"/>
          <w:szCs w:val="32"/>
          <w:cs/>
        </w:rPr>
        <w:t xml:space="preserve">โครงการ จากโครงการทั้งหมด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>121</w:t>
      </w:r>
      <w:r w:rsidR="00395FB2" w:rsidRPr="00BE6C15">
        <w:rPr>
          <w:rFonts w:ascii="TH SarabunIT๙" w:hAnsi="TH SarabunIT๙" w:cs="TH SarabunIT๙"/>
          <w:sz w:val="32"/>
          <w:szCs w:val="32"/>
        </w:rPr>
        <w:t xml:space="preserve"> </w:t>
      </w:r>
      <w:r w:rsidR="00395FB2" w:rsidRPr="00BE6C15">
        <w:rPr>
          <w:rFonts w:ascii="TH SarabunIT๙" w:hAnsi="TH SarabunIT๙" w:cs="TH SarabunIT๙"/>
          <w:sz w:val="32"/>
          <w:szCs w:val="32"/>
          <w:cs/>
        </w:rPr>
        <w:t>โครงการ ซึ่งเป็นไป</w:t>
      </w:r>
      <w:r w:rsidR="00395FB2" w:rsidRPr="00BE6C1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ตามแผนการดำ</w:t>
      </w:r>
      <w:r w:rsidR="00395FB2" w:rsidRPr="00BE6C15">
        <w:rPr>
          <w:rFonts w:ascii="TH SarabunIT๙" w:hAnsi="TH SarabunIT๙" w:cs="TH SarabunIT๙"/>
          <w:sz w:val="32"/>
          <w:szCs w:val="32"/>
          <w:cs/>
        </w:rPr>
        <w:t xml:space="preserve">เนินงานที่ตั้งไว้คิดเป็นร้อยละ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52.07</w:t>
      </w:r>
    </w:p>
    <w:p w:rsidR="00BF1F37" w:rsidRPr="00BE6C15" w:rsidRDefault="00BF1F37" w:rsidP="00BF1F37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8E2DA5" w:rsidRPr="00BE6C15" w:rsidRDefault="00E969A5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82" type="#_x0000_t202" style="position:absolute;left:0;text-align:left;margin-left:492.5pt;margin-top:-31pt;width:30pt;height:26.35pt;z-index:251715584;mso-width-relative:margin;mso-height-relative:margin" strokecolor="white [3212]">
            <v:textbox>
              <w:txbxContent>
                <w:p w:rsidR="00E969A5" w:rsidRPr="009259A7" w:rsidRDefault="00E969A5" w:rsidP="00E969A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25</w:t>
                  </w:r>
                </w:p>
              </w:txbxContent>
            </v:textbox>
          </v:shape>
        </w:pict>
      </w:r>
    </w:p>
    <w:p w:rsidR="00BF1F37" w:rsidRDefault="00BF1F37" w:rsidP="00BF1F37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8E2DA5" w:rsidRPr="00BE6C15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ข้อเสนอแนะในการจัดทำ</w:t>
      </w:r>
      <w:r w:rsidR="008E2DA5" w:rsidRPr="00BE6C15">
        <w:rPr>
          <w:rFonts w:ascii="TH SarabunIT๙" w:hAnsi="TH SarabunIT๙" w:cs="TH SarabunIT๙"/>
          <w:sz w:val="32"/>
          <w:szCs w:val="32"/>
          <w:cs/>
        </w:rPr>
        <w:t>แผนพัฒนาท้องถิ่นในอนาคต</w:t>
      </w:r>
      <w:r w:rsidR="008E2DA5" w:rsidRPr="00BE6C1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B43" w:rsidRPr="00765A25" w:rsidRDefault="00BF1F37" w:rsidP="00103B43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3B43" w:rsidRPr="00765A25">
        <w:rPr>
          <w:rFonts w:ascii="TH SarabunIT๙" w:hAnsi="TH SarabunIT๙" w:cs="TH SarabunIT๙"/>
          <w:sz w:val="32"/>
          <w:szCs w:val="32"/>
          <w:cs/>
        </w:rPr>
        <w:t>ปัญหาและอุปสรรค</w:t>
      </w:r>
      <w:r w:rsidR="00103B43" w:rsidRPr="00765A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๑. การจัดทำแผนพัฒนาท้องถิ่นมีโครงการ/แผนงาน เป็นจำนวนมาก เมื่อเปรียบเทียบกับงบประมาณขององค์การบริหารส่วนตำบลเทพราช ที่มีอยู่อย่างจำกัด การกำหนด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โครงการ/แผนงาน แผนพัฒนา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ในแต่ละปียังไม่คำนึงถึงความเหมาะสมและความเป็นไปได้เท่าทีควรทำให้แผนพัฒนามีโครงการ/แผนงาน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จำนวนมาก แต่นำโครงการที่บรรจุในแผนพัฒนาไปปฏิบัติน้อย ส่งผลให้ร้อยละของความสำเร็จตามแผนพัฒนาอยู่ในเกณฑ์ที่ต่ำ และในปีนี้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>มีหลายโครงการ/กิจกรรม  ที่ไม่ได้ดำเนินการเนื่องจากสถานการณ์การแพร่ระบาดของ</w:t>
      </w:r>
      <w:proofErr w:type="spellStart"/>
      <w:r w:rsidRPr="00103B43">
        <w:rPr>
          <w:rFonts w:ascii="TH SarabunIT๙" w:eastAsia="Times New Roman" w:hAnsi="TH SarabunIT๙" w:cs="TH SarabunIT๙" w:hint="cs"/>
          <w:sz w:val="32"/>
          <w:szCs w:val="32"/>
          <w:cs/>
        </w:rPr>
        <w:t>ไวรัส</w:t>
      </w:r>
      <w:proofErr w:type="spellEnd"/>
      <w:r w:rsidRPr="00103B43">
        <w:rPr>
          <w:rFonts w:ascii="TH SarabunIT๙" w:eastAsia="Times New Roman" w:hAnsi="TH SarabunIT๙" w:cs="TH SarabunIT๙" w:hint="cs"/>
          <w:sz w:val="32"/>
          <w:szCs w:val="32"/>
          <w:cs/>
        </w:rPr>
        <w:t>โคโรน่า2019(</w:t>
      </w:r>
      <w:r w:rsidRPr="00103B43">
        <w:rPr>
          <w:rFonts w:ascii="TH SarabunIT๙" w:hAnsi="TH SarabunIT๙" w:cs="TH SarabunIT๙"/>
          <w:sz w:val="32"/>
          <w:szCs w:val="32"/>
          <w:cs/>
        </w:rPr>
        <w:t>โควิด-</w:t>
      </w:r>
      <w:r w:rsidRPr="00103B43">
        <w:rPr>
          <w:rFonts w:ascii="TH SarabunIT๙" w:hAnsi="TH SarabunIT๙" w:cs="TH SarabunIT๙"/>
          <w:sz w:val="32"/>
          <w:szCs w:val="32"/>
        </w:rPr>
        <w:t>19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103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๒. สัดส่วนโครงการของยุทธศาสตร์การพัฒนา ยังคงเน้นด้านโครงสร้างพื้นฐานเป็นส่วนใหญ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03B4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เนื่องจากเส้นทางการสัญจรหลายสายในตำบลเทพราชเป็นถนน ลูกรังเป็นปัญหาอุปสรรคในการเดินทางของประชาชน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103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๓. ขาด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>การพัฒนาสถานที่แหล่งท่องเที่ยวต่างๆ</w:t>
      </w:r>
    </w:p>
    <w:p w:rsidR="00103B43" w:rsidRPr="00103B43" w:rsidRDefault="00103B43" w:rsidP="00103B4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ข้อเสนอแนะ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๑. สำหรับโครงการ/แผนงาน ที่องค์การบริหารส่วนตำบลเทพราช ดำเนินการ</w:t>
      </w:r>
      <w:r w:rsidRPr="00103B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เอง เห็นควรบรรจุ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โครงการ/แผนงาน ให้สอดคล้องและใกล้เคียงกับงบประมาณที่มีทั้งนี้ โครงการ/แผนงาน ที่เกินศักยภาพของ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จะบรรจุไว้เพื่อรองรับการสนับสนุนงบประมาณจากหน่วยงานที่เกี่ยวข้อง เช่น กรมส่งเสริมการปกครองท้องถิ่น กรมทรัพยากรน้ำ ทางหลวงชนบท เป็นต้น</w:t>
      </w:r>
    </w:p>
    <w:p w:rsidR="00103B43" w:rsidRPr="00103B43" w:rsidRDefault="00103B43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๒. การกำหนดโครงการ/แผนงาน ในแผนพัฒนาแต่ละปีควรคำนึงถึงความเร่งด่วน ความ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เหมาะสม และความเป็นไปได้มีผลให้ร้อยละของความสำเร็จอยู่ในเกณฑ์ที่สูง</w:t>
      </w:r>
    </w:p>
    <w:p w:rsidR="00103B43" w:rsidRPr="00103B43" w:rsidRDefault="00103B43" w:rsidP="00103B43">
      <w:pPr>
        <w:spacing w:after="0" w:line="20" w:lineRule="atLeast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3B43">
        <w:rPr>
          <w:rFonts w:ascii="TH SarabunIT๙" w:hAnsi="TH SarabunIT๙" w:cs="TH SarabunIT๙"/>
          <w:sz w:val="32"/>
          <w:szCs w:val="32"/>
          <w:cs/>
        </w:rPr>
        <w:t>๓. เน้นการมีส่วนร่วมของประชาชนให้มากที่สุด สร้างเครือข่ายองค์กรชุมชนให้เกิดการเรียนรู้และ</w:t>
      </w:r>
      <w:r w:rsidRPr="00103B43">
        <w:rPr>
          <w:rFonts w:ascii="TH SarabunIT๙" w:hAnsi="TH SarabunIT๙" w:cs="TH SarabunIT๙"/>
          <w:sz w:val="32"/>
          <w:szCs w:val="32"/>
        </w:rPr>
        <w:t xml:space="preserve"> </w:t>
      </w:r>
      <w:r w:rsidRPr="00103B43">
        <w:rPr>
          <w:rFonts w:ascii="TH SarabunIT๙" w:hAnsi="TH SarabunIT๙" w:cs="TH SarabunIT๙"/>
          <w:sz w:val="32"/>
          <w:szCs w:val="32"/>
          <w:cs/>
        </w:rPr>
        <w:t>รู้เท่าทันเทคโนโลยีและความเปลี่ยนแปลงที่เกิดขึ้นตลอดเวลา</w:t>
      </w:r>
    </w:p>
    <w:p w:rsidR="002F3EA2" w:rsidRPr="00633895" w:rsidRDefault="002F3EA2" w:rsidP="00103B4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32279F" w:rsidRPr="002D634F" w:rsidRDefault="0032279F" w:rsidP="0032279F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32279F" w:rsidRPr="002D634F" w:rsidRDefault="0032279F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2D634F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85405E" w:rsidP="00CB2431">
      <w:pPr>
        <w:spacing w:before="240"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5" type="#_x0000_t202" style="position:absolute;left:0;text-align:left;margin-left:472.1pt;margin-top:-28.6pt;width:30pt;height:26.35pt;z-index:251699200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  <w:r w:rsidR="00E969A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F21AC1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="00CB2431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F21AC1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 และการติดตามและประเมินผลโครงการเพื่อ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Pr="00633895" w:rsidRDefault="00CB2431" w:rsidP="00CB2431">
      <w:pPr>
        <w:spacing w:before="240"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 ด่วนที่สุด ที่ มท 0810.3/ว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2931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1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พฤษภา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คม  25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กำหนด   </w:t>
      </w:r>
    </w:p>
    <w:p w:rsidR="00CB2431" w:rsidRPr="00E969A5" w:rsidRDefault="00CB2431" w:rsidP="00CB243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ให้มี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ภายในหกสิบวันนับแต่วันที่ประกาศใช้งบประมาณรายจ่าย  ซึ่งองค์การบริหารส่วนตำบลเทพราชได้ประกาศใช้ข้อบัญญัติงบประมาณรายจ่ายประจำปีงบประมาณ พ.ศ.256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แล้วเมื่อวันที่ 2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3F513C" w:rsidRPr="00633895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F47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สำหรับ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ซึ่งคณะกรรมการติดตามและประเมินผลแผนพัฒนาองค์การบริหารส่วนตำบลเทพราช  ได้ดำเนินการประเมินผลเมื่อวันที่ </w:t>
      </w:r>
      <w:r w:rsidR="00E969A5" w:rsidRPr="00E969A5"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E969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4729" w:rsidRPr="00E969A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E969A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9977F3" w:rsidRPr="00E969A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969A5">
        <w:rPr>
          <w:rFonts w:ascii="TH SarabunIT๙" w:hAnsi="TH SarabunIT๙" w:cs="TH SarabunIT๙" w:hint="cs"/>
          <w:sz w:val="32"/>
          <w:szCs w:val="32"/>
          <w:cs/>
        </w:rPr>
        <w:t xml:space="preserve"> โดยใช้แบบที่กระทรวงมหาดไทยกำหนดให้มา ผลการประเมินดังนี้</w:t>
      </w:r>
    </w:p>
    <w:p w:rsidR="000A57B3" w:rsidRPr="00633895" w:rsidRDefault="00CB2431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ตารางสรุปคะแนนตามแนวทางการพิจารณาการติดตามและประเมินผล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เพื่อความสอดคล้องแผนพัฒนาท้องถิ่นขององค์การบริหารส่วนตำบลเทพราช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7763"/>
        <w:gridCol w:w="1276"/>
        <w:gridCol w:w="1275"/>
      </w:tblGrid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5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18.78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276" w:type="dxa"/>
          </w:tcPr>
          <w:p w:rsidR="000A57B3" w:rsidRPr="00633895" w:rsidRDefault="00A55841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18.22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ยุทธศาสตร์ 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276" w:type="dxa"/>
          </w:tcPr>
          <w:p w:rsidR="000A57B3" w:rsidRPr="00633895" w:rsidRDefault="000A57B3" w:rsidP="00A55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A55841"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9.11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9.22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3.3 ยุทธศาสตร์จังหวัด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9.33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วิสัยทัศน์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กลยุทธ์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A55841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3.7 จุดยืนทางยุทธศาสตร์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92.78</w:t>
            </w:r>
          </w:p>
        </w:tc>
      </w:tr>
    </w:tbl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CB2431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85405E" w:rsidP="000A57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67" type="#_x0000_t202" style="position:absolute;margin-left:477.5pt;margin-top:-28.6pt;width:30pt;height:26.35pt;z-index:251701248;mso-width-relative:margin;mso-height-relative:margin" strokecolor="white [3212]">
            <v:textbox>
              <w:txbxContent>
                <w:p w:rsidR="00816874" w:rsidRPr="009259A7" w:rsidRDefault="0081687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="00E969A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ตารางสรุปคะแนนตามแนวทางการพิจารณาการติดตามและประเมินผล</w:t>
      </w:r>
      <w:r w:rsidR="00CB2431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</w:t>
      </w:r>
      <w:r w:rsidR="000A57B3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276"/>
        <w:gridCol w:w="1240"/>
      </w:tblGrid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40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การสรุปสถานการณ์การพัฒนา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9.22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A558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8.78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A55841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8.89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แผนงานและยุทธศาสตร์การพัฒนา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9.56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 ประกอบด้วย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240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ความชัดเจนของชื่อโครงการ 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5.2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5.3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5.4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โครงการมีความสอดคล้องกับแผนยุทธศาสตร์ชาติ 20 ปี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A5584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5.5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เป้าหมาย(ผลผลิตของโครงการ) มีความสอดคล้องกับแผนพัฒนาเศรษฐกิจและสังคมแห่งชาติ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5.6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โครงการมีความสอดคล้องกับ 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</w:rPr>
              <w:t>5.7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โครงการสอดคล้องกับยุทธศาสตร์จังหวัด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5.8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โครงการแก้ไขปัญหาความยากจนหรือเสริมสร้างให้ประเทศชาติมั่นคง มั่งคั่ง  ยั่งยืน  ภายใต้หลักประชารัฐ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5.9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มีความสอดคล้องกับเป้าหมาย (ผลผลิตของโครงการ)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5.10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5.11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มีการกำหนดตัวชี้วัด(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KPI)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และสอดคล้องกับวัตถุประสงค์และผลที่คาดว่าจะได้รับ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5.12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ผลที่คาดว่าจะได้รับ สอดคล้องกับวัตถุประสงค์ 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40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91.22</w:t>
            </w:r>
          </w:p>
        </w:tc>
      </w:tr>
    </w:tbl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การประเมินผลยุทธศาสตร์เพื่อความสอดคล้องแผนพัฒนาท้องถิ่น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และการติดตามและประเมินผลโครงการเพื่อความสอดคล้องแผนพัฒนาท้องถิ่น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>ข้อมูลสภาพทั่วไปและข้อมูลพื้นฐานขององค์การบริหารส่วนตำบล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พบว่าข้อมูลสภาพทั่วไปมีความครอบคลุม  ครบถ้วน  ทั้งข้อมูลด้านกายภาพ  ภูมิศาสตร์ต่าง ๆ  การเมืองการปกครอง  สภาพสังคม   บริการพื้นฐานในพื้นที่  ระบบเศรษฐกิจ  ศาสนาและวัฒนธรรม   ทรัพยากรธรรมชาติ และฐานข้อมูลที่สำคัญอื่น ๆ 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>ข้อมูลการวิเคราะห์สภาวการณ์และศักยภาพภายในองค์การบริหารส่วนตำบล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ได้มีการนำเสนอข้อมูลต่างๆที่เกี่ยวข้องไว้ได้ครบถ้วน เพียงพอในการนำไปเป็นข้อมูลในการวิเคราะห์เพี่อวางแผนพัฒนาท้องถิ่น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สรุปความเห็นและข้อเสนอแนะในภาพรวมของยุทธศาสตร์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eastAsia="Times New Roman" w:hAnsi="TH SarabunIT๙" w:cs="TH SarabunIT๙"/>
          <w:sz w:val="32"/>
          <w:szCs w:val="32"/>
          <w:cs/>
        </w:rPr>
        <w:t>จัดทำแผนพัฒนาท้องถิ่นขององค์การบริหารส่วนตำบล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มีความสัมพันธ์กับแผนยุทธศาสตร์ชาติ 20  </w:t>
      </w:r>
      <w:r w:rsidRPr="00633895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 ฉบับที่ 12  ยุทธศาสตร์กลุ่มจังหวัด/จังหวัด ยุทธศาสตร์การพัฒนาขององค์กรปกครองส่วนท้องถิ่นในเขตจังหวัด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sectPr w:rsidR="00CB2431" w:rsidRPr="00633895" w:rsidSect="000F29E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8595F4E"/>
    <w:multiLevelType w:val="hybridMultilevel"/>
    <w:tmpl w:val="A5B471D2"/>
    <w:lvl w:ilvl="0" w:tplc="BF247F0E">
      <w:start w:val="2"/>
      <w:numFmt w:val="thaiNumbers"/>
      <w:lvlText w:val="(%1)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">
    <w:nsid w:val="0A3836AC"/>
    <w:multiLevelType w:val="hybridMultilevel"/>
    <w:tmpl w:val="45A2EAEC"/>
    <w:lvl w:ilvl="0" w:tplc="46C08AA4"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904969"/>
    <w:multiLevelType w:val="hybridMultilevel"/>
    <w:tmpl w:val="A5B471D2"/>
    <w:lvl w:ilvl="0" w:tplc="BF247F0E">
      <w:start w:val="2"/>
      <w:numFmt w:val="thaiNumbers"/>
      <w:lvlText w:val="(%1)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6">
    <w:nsid w:val="379B6549"/>
    <w:multiLevelType w:val="hybridMultilevel"/>
    <w:tmpl w:val="F4DA0B12"/>
    <w:lvl w:ilvl="0" w:tplc="B4DA948A">
      <w:start w:val="2"/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8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2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4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5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1"/>
  </w:num>
  <w:num w:numId="2">
    <w:abstractNumId w:val="24"/>
  </w:num>
  <w:num w:numId="3">
    <w:abstractNumId w:val="31"/>
  </w:num>
  <w:num w:numId="4">
    <w:abstractNumId w:val="4"/>
  </w:num>
  <w:num w:numId="5">
    <w:abstractNumId w:val="6"/>
  </w:num>
  <w:num w:numId="6">
    <w:abstractNumId w:val="18"/>
  </w:num>
  <w:num w:numId="7">
    <w:abstractNumId w:val="10"/>
  </w:num>
  <w:num w:numId="8">
    <w:abstractNumId w:val="9"/>
  </w:num>
  <w:num w:numId="9">
    <w:abstractNumId w:val="7"/>
  </w:num>
  <w:num w:numId="10">
    <w:abstractNumId w:val="34"/>
  </w:num>
  <w:num w:numId="11">
    <w:abstractNumId w:val="27"/>
  </w:num>
  <w:num w:numId="12">
    <w:abstractNumId w:val="33"/>
  </w:num>
  <w:num w:numId="13">
    <w:abstractNumId w:val="30"/>
  </w:num>
  <w:num w:numId="14">
    <w:abstractNumId w:val="17"/>
  </w:num>
  <w:num w:numId="15">
    <w:abstractNumId w:val="5"/>
  </w:num>
  <w:num w:numId="16">
    <w:abstractNumId w:val="22"/>
  </w:num>
  <w:num w:numId="17">
    <w:abstractNumId w:val="29"/>
  </w:num>
  <w:num w:numId="18">
    <w:abstractNumId w:val="12"/>
  </w:num>
  <w:num w:numId="19">
    <w:abstractNumId w:val="20"/>
  </w:num>
  <w:num w:numId="20">
    <w:abstractNumId w:val="28"/>
  </w:num>
  <w:num w:numId="21">
    <w:abstractNumId w:val="32"/>
  </w:num>
  <w:num w:numId="22">
    <w:abstractNumId w:val="21"/>
  </w:num>
  <w:num w:numId="23">
    <w:abstractNumId w:val="14"/>
  </w:num>
  <w:num w:numId="24">
    <w:abstractNumId w:val="13"/>
  </w:num>
  <w:num w:numId="25">
    <w:abstractNumId w:val="3"/>
  </w:num>
  <w:num w:numId="26">
    <w:abstractNumId w:val="25"/>
  </w:num>
  <w:num w:numId="27">
    <w:abstractNumId w:val="35"/>
  </w:num>
  <w:num w:numId="28">
    <w:abstractNumId w:val="0"/>
  </w:num>
  <w:num w:numId="29">
    <w:abstractNumId w:val="23"/>
  </w:num>
  <w:num w:numId="30">
    <w:abstractNumId w:val="26"/>
  </w:num>
  <w:num w:numId="31">
    <w:abstractNumId w:val="8"/>
  </w:num>
  <w:num w:numId="32">
    <w:abstractNumId w:val="19"/>
  </w:num>
  <w:num w:numId="33">
    <w:abstractNumId w:val="15"/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74105"/>
    <w:rsid w:val="00003B92"/>
    <w:rsid w:val="00003F39"/>
    <w:rsid w:val="00004FDE"/>
    <w:rsid w:val="00043B05"/>
    <w:rsid w:val="00044823"/>
    <w:rsid w:val="000456CC"/>
    <w:rsid w:val="00046390"/>
    <w:rsid w:val="000523BE"/>
    <w:rsid w:val="00067F6C"/>
    <w:rsid w:val="00067F74"/>
    <w:rsid w:val="000701F7"/>
    <w:rsid w:val="000727EC"/>
    <w:rsid w:val="000732F8"/>
    <w:rsid w:val="00077C15"/>
    <w:rsid w:val="00083FA8"/>
    <w:rsid w:val="00085E94"/>
    <w:rsid w:val="00087AD7"/>
    <w:rsid w:val="00090449"/>
    <w:rsid w:val="00092230"/>
    <w:rsid w:val="00095FE4"/>
    <w:rsid w:val="000A3B27"/>
    <w:rsid w:val="000A57B3"/>
    <w:rsid w:val="000B10BB"/>
    <w:rsid w:val="000B32CA"/>
    <w:rsid w:val="000B5770"/>
    <w:rsid w:val="000B59D6"/>
    <w:rsid w:val="000C0FAF"/>
    <w:rsid w:val="000C1B1B"/>
    <w:rsid w:val="000C6CAF"/>
    <w:rsid w:val="000D22C0"/>
    <w:rsid w:val="000D2340"/>
    <w:rsid w:val="000D675C"/>
    <w:rsid w:val="000E4861"/>
    <w:rsid w:val="000F0201"/>
    <w:rsid w:val="000F29E1"/>
    <w:rsid w:val="000F2B78"/>
    <w:rsid w:val="000F7F65"/>
    <w:rsid w:val="00103B43"/>
    <w:rsid w:val="0010499A"/>
    <w:rsid w:val="00114BE6"/>
    <w:rsid w:val="00114C76"/>
    <w:rsid w:val="001164A4"/>
    <w:rsid w:val="0012153C"/>
    <w:rsid w:val="00124A2E"/>
    <w:rsid w:val="00127C71"/>
    <w:rsid w:val="00130CCF"/>
    <w:rsid w:val="00130F82"/>
    <w:rsid w:val="00140FAB"/>
    <w:rsid w:val="00142366"/>
    <w:rsid w:val="00142AE6"/>
    <w:rsid w:val="00146BB1"/>
    <w:rsid w:val="0014751E"/>
    <w:rsid w:val="001533A1"/>
    <w:rsid w:val="001571A4"/>
    <w:rsid w:val="001610F3"/>
    <w:rsid w:val="00164545"/>
    <w:rsid w:val="00165E64"/>
    <w:rsid w:val="00175A0C"/>
    <w:rsid w:val="00175DE0"/>
    <w:rsid w:val="00177CBB"/>
    <w:rsid w:val="00184817"/>
    <w:rsid w:val="0018541F"/>
    <w:rsid w:val="0019079C"/>
    <w:rsid w:val="00193FA5"/>
    <w:rsid w:val="001976D7"/>
    <w:rsid w:val="001A67B9"/>
    <w:rsid w:val="001A7AFF"/>
    <w:rsid w:val="001B0122"/>
    <w:rsid w:val="001B0FCF"/>
    <w:rsid w:val="001B3781"/>
    <w:rsid w:val="001B6071"/>
    <w:rsid w:val="001C2813"/>
    <w:rsid w:val="001D308D"/>
    <w:rsid w:val="001E0BDC"/>
    <w:rsid w:val="001E2937"/>
    <w:rsid w:val="001E6639"/>
    <w:rsid w:val="001F425E"/>
    <w:rsid w:val="002018D7"/>
    <w:rsid w:val="002052AE"/>
    <w:rsid w:val="00211577"/>
    <w:rsid w:val="00211E69"/>
    <w:rsid w:val="00240B26"/>
    <w:rsid w:val="002411DC"/>
    <w:rsid w:val="00245B7A"/>
    <w:rsid w:val="00253928"/>
    <w:rsid w:val="00257DBF"/>
    <w:rsid w:val="002663CC"/>
    <w:rsid w:val="00267E23"/>
    <w:rsid w:val="002739B1"/>
    <w:rsid w:val="00273AB3"/>
    <w:rsid w:val="00282FC2"/>
    <w:rsid w:val="002A0121"/>
    <w:rsid w:val="002A4F86"/>
    <w:rsid w:val="002B2E0C"/>
    <w:rsid w:val="002B3A92"/>
    <w:rsid w:val="002B6AEB"/>
    <w:rsid w:val="002C00A3"/>
    <w:rsid w:val="002D634F"/>
    <w:rsid w:val="002D7F7A"/>
    <w:rsid w:val="002E2454"/>
    <w:rsid w:val="002E6423"/>
    <w:rsid w:val="002E716E"/>
    <w:rsid w:val="002F0BC7"/>
    <w:rsid w:val="002F3EA2"/>
    <w:rsid w:val="002F4729"/>
    <w:rsid w:val="002F78D7"/>
    <w:rsid w:val="00300280"/>
    <w:rsid w:val="00310030"/>
    <w:rsid w:val="0032279F"/>
    <w:rsid w:val="00325606"/>
    <w:rsid w:val="00334386"/>
    <w:rsid w:val="003414AD"/>
    <w:rsid w:val="00341FA3"/>
    <w:rsid w:val="003424F5"/>
    <w:rsid w:val="00343142"/>
    <w:rsid w:val="003446B8"/>
    <w:rsid w:val="00356366"/>
    <w:rsid w:val="003576DF"/>
    <w:rsid w:val="00360E37"/>
    <w:rsid w:val="003644D2"/>
    <w:rsid w:val="00366B13"/>
    <w:rsid w:val="003677CC"/>
    <w:rsid w:val="00374E88"/>
    <w:rsid w:val="00374EF1"/>
    <w:rsid w:val="00376E05"/>
    <w:rsid w:val="003843C9"/>
    <w:rsid w:val="003869D0"/>
    <w:rsid w:val="00395FB2"/>
    <w:rsid w:val="00396174"/>
    <w:rsid w:val="003B698C"/>
    <w:rsid w:val="003C2561"/>
    <w:rsid w:val="003C75E8"/>
    <w:rsid w:val="003D053E"/>
    <w:rsid w:val="003D2331"/>
    <w:rsid w:val="003E4225"/>
    <w:rsid w:val="003F45F6"/>
    <w:rsid w:val="003F513C"/>
    <w:rsid w:val="003F6652"/>
    <w:rsid w:val="004019D9"/>
    <w:rsid w:val="00403505"/>
    <w:rsid w:val="00405BA1"/>
    <w:rsid w:val="00447E66"/>
    <w:rsid w:val="00452D3B"/>
    <w:rsid w:val="00454DF7"/>
    <w:rsid w:val="00455EF5"/>
    <w:rsid w:val="0046179B"/>
    <w:rsid w:val="0047590E"/>
    <w:rsid w:val="004770F6"/>
    <w:rsid w:val="00492C9F"/>
    <w:rsid w:val="004A0157"/>
    <w:rsid w:val="004A1867"/>
    <w:rsid w:val="004B3F37"/>
    <w:rsid w:val="004B5DBD"/>
    <w:rsid w:val="004C125D"/>
    <w:rsid w:val="004C12EB"/>
    <w:rsid w:val="004C20BC"/>
    <w:rsid w:val="004C2484"/>
    <w:rsid w:val="004C4C43"/>
    <w:rsid w:val="004C6C3B"/>
    <w:rsid w:val="004D0D7F"/>
    <w:rsid w:val="004D4F9C"/>
    <w:rsid w:val="004E0FC1"/>
    <w:rsid w:val="004E5338"/>
    <w:rsid w:val="004F2C79"/>
    <w:rsid w:val="004F4610"/>
    <w:rsid w:val="004F610C"/>
    <w:rsid w:val="00506669"/>
    <w:rsid w:val="00510BA9"/>
    <w:rsid w:val="005154EF"/>
    <w:rsid w:val="00523498"/>
    <w:rsid w:val="00556665"/>
    <w:rsid w:val="00562DC6"/>
    <w:rsid w:val="00566E5E"/>
    <w:rsid w:val="00575DCB"/>
    <w:rsid w:val="0058025B"/>
    <w:rsid w:val="00582B2A"/>
    <w:rsid w:val="005917DA"/>
    <w:rsid w:val="005A58EA"/>
    <w:rsid w:val="005B04D2"/>
    <w:rsid w:val="005B6264"/>
    <w:rsid w:val="005B7C8B"/>
    <w:rsid w:val="005C349B"/>
    <w:rsid w:val="005C5D77"/>
    <w:rsid w:val="005D5753"/>
    <w:rsid w:val="005E4168"/>
    <w:rsid w:val="005E4DD4"/>
    <w:rsid w:val="005E5091"/>
    <w:rsid w:val="005E6EB2"/>
    <w:rsid w:val="005F2016"/>
    <w:rsid w:val="005F5BB4"/>
    <w:rsid w:val="005F75BA"/>
    <w:rsid w:val="00600DFD"/>
    <w:rsid w:val="0060645F"/>
    <w:rsid w:val="0062674A"/>
    <w:rsid w:val="00633895"/>
    <w:rsid w:val="00635ABB"/>
    <w:rsid w:val="00640B6D"/>
    <w:rsid w:val="00647D1D"/>
    <w:rsid w:val="00650C39"/>
    <w:rsid w:val="006635C7"/>
    <w:rsid w:val="00667120"/>
    <w:rsid w:val="0067029C"/>
    <w:rsid w:val="00672338"/>
    <w:rsid w:val="006727B6"/>
    <w:rsid w:val="00672FA5"/>
    <w:rsid w:val="00673DC2"/>
    <w:rsid w:val="006933AA"/>
    <w:rsid w:val="00693FDA"/>
    <w:rsid w:val="00694B60"/>
    <w:rsid w:val="006A3C17"/>
    <w:rsid w:val="006A46FA"/>
    <w:rsid w:val="006A5782"/>
    <w:rsid w:val="006A6EE1"/>
    <w:rsid w:val="006B3A29"/>
    <w:rsid w:val="006B5B22"/>
    <w:rsid w:val="006C1626"/>
    <w:rsid w:val="006C6907"/>
    <w:rsid w:val="006D201C"/>
    <w:rsid w:val="006E1C4C"/>
    <w:rsid w:val="006E7FCF"/>
    <w:rsid w:val="007070C4"/>
    <w:rsid w:val="00710CF2"/>
    <w:rsid w:val="00720ECC"/>
    <w:rsid w:val="00721094"/>
    <w:rsid w:val="00734427"/>
    <w:rsid w:val="00741BF1"/>
    <w:rsid w:val="00745094"/>
    <w:rsid w:val="00750F32"/>
    <w:rsid w:val="00760818"/>
    <w:rsid w:val="00763747"/>
    <w:rsid w:val="00766D7E"/>
    <w:rsid w:val="007702CA"/>
    <w:rsid w:val="00770CB6"/>
    <w:rsid w:val="00775B13"/>
    <w:rsid w:val="00776B54"/>
    <w:rsid w:val="00781CD0"/>
    <w:rsid w:val="00782959"/>
    <w:rsid w:val="00786CB8"/>
    <w:rsid w:val="00787578"/>
    <w:rsid w:val="007A0E17"/>
    <w:rsid w:val="007A13CF"/>
    <w:rsid w:val="007A6AAB"/>
    <w:rsid w:val="007B26C0"/>
    <w:rsid w:val="007B7634"/>
    <w:rsid w:val="007C2B9B"/>
    <w:rsid w:val="007E12FE"/>
    <w:rsid w:val="007F2093"/>
    <w:rsid w:val="007F55CC"/>
    <w:rsid w:val="00816874"/>
    <w:rsid w:val="0082641A"/>
    <w:rsid w:val="00826A17"/>
    <w:rsid w:val="00826D7D"/>
    <w:rsid w:val="008323DA"/>
    <w:rsid w:val="00836D32"/>
    <w:rsid w:val="00837ADF"/>
    <w:rsid w:val="00837B42"/>
    <w:rsid w:val="0084112E"/>
    <w:rsid w:val="00844BF8"/>
    <w:rsid w:val="00846B93"/>
    <w:rsid w:val="008508C1"/>
    <w:rsid w:val="0085405E"/>
    <w:rsid w:val="00854596"/>
    <w:rsid w:val="008700A6"/>
    <w:rsid w:val="00872985"/>
    <w:rsid w:val="00873FE1"/>
    <w:rsid w:val="00875C17"/>
    <w:rsid w:val="00876244"/>
    <w:rsid w:val="0088184E"/>
    <w:rsid w:val="00882A2A"/>
    <w:rsid w:val="008919A4"/>
    <w:rsid w:val="00895023"/>
    <w:rsid w:val="0089564E"/>
    <w:rsid w:val="008A29A9"/>
    <w:rsid w:val="008A5925"/>
    <w:rsid w:val="008A7E03"/>
    <w:rsid w:val="008B01DE"/>
    <w:rsid w:val="008B2E97"/>
    <w:rsid w:val="008B545F"/>
    <w:rsid w:val="008B6ACD"/>
    <w:rsid w:val="008D1DFB"/>
    <w:rsid w:val="008D5AC3"/>
    <w:rsid w:val="008E11E3"/>
    <w:rsid w:val="008E2DA5"/>
    <w:rsid w:val="008F396C"/>
    <w:rsid w:val="008F7428"/>
    <w:rsid w:val="00910207"/>
    <w:rsid w:val="00914E5B"/>
    <w:rsid w:val="009229C9"/>
    <w:rsid w:val="009259A7"/>
    <w:rsid w:val="0093178E"/>
    <w:rsid w:val="00932606"/>
    <w:rsid w:val="00937FB9"/>
    <w:rsid w:val="00940A30"/>
    <w:rsid w:val="00941B48"/>
    <w:rsid w:val="00957AD9"/>
    <w:rsid w:val="00963A21"/>
    <w:rsid w:val="00964124"/>
    <w:rsid w:val="00965568"/>
    <w:rsid w:val="00966EAA"/>
    <w:rsid w:val="00974105"/>
    <w:rsid w:val="009772EB"/>
    <w:rsid w:val="00981E74"/>
    <w:rsid w:val="00986BB4"/>
    <w:rsid w:val="00987B47"/>
    <w:rsid w:val="0099060E"/>
    <w:rsid w:val="009939C5"/>
    <w:rsid w:val="0099477C"/>
    <w:rsid w:val="009960A6"/>
    <w:rsid w:val="009977F3"/>
    <w:rsid w:val="009A2E53"/>
    <w:rsid w:val="009A6665"/>
    <w:rsid w:val="009B1B74"/>
    <w:rsid w:val="009B285C"/>
    <w:rsid w:val="009B7022"/>
    <w:rsid w:val="009C002D"/>
    <w:rsid w:val="009C1580"/>
    <w:rsid w:val="009C6367"/>
    <w:rsid w:val="009D2F26"/>
    <w:rsid w:val="009D7AC4"/>
    <w:rsid w:val="009E01B9"/>
    <w:rsid w:val="009E05BF"/>
    <w:rsid w:val="009F4EEE"/>
    <w:rsid w:val="009F7247"/>
    <w:rsid w:val="009F7D8B"/>
    <w:rsid w:val="00A00F8D"/>
    <w:rsid w:val="00A01DF1"/>
    <w:rsid w:val="00A0712F"/>
    <w:rsid w:val="00A11709"/>
    <w:rsid w:val="00A12095"/>
    <w:rsid w:val="00A20478"/>
    <w:rsid w:val="00A30A1A"/>
    <w:rsid w:val="00A404E3"/>
    <w:rsid w:val="00A4050F"/>
    <w:rsid w:val="00A4077A"/>
    <w:rsid w:val="00A432B8"/>
    <w:rsid w:val="00A470F2"/>
    <w:rsid w:val="00A478C0"/>
    <w:rsid w:val="00A55841"/>
    <w:rsid w:val="00A55FAF"/>
    <w:rsid w:val="00A65BDD"/>
    <w:rsid w:val="00A81E71"/>
    <w:rsid w:val="00AB16FA"/>
    <w:rsid w:val="00AB7BD5"/>
    <w:rsid w:val="00AC36B6"/>
    <w:rsid w:val="00AC4FB8"/>
    <w:rsid w:val="00AC53A6"/>
    <w:rsid w:val="00AE3CC0"/>
    <w:rsid w:val="00AE4E96"/>
    <w:rsid w:val="00AE5AEB"/>
    <w:rsid w:val="00AE648A"/>
    <w:rsid w:val="00AF0F22"/>
    <w:rsid w:val="00AF1DB6"/>
    <w:rsid w:val="00AF2575"/>
    <w:rsid w:val="00AF522E"/>
    <w:rsid w:val="00B06D01"/>
    <w:rsid w:val="00B07E7F"/>
    <w:rsid w:val="00B14EA2"/>
    <w:rsid w:val="00B21E46"/>
    <w:rsid w:val="00B24802"/>
    <w:rsid w:val="00B344CC"/>
    <w:rsid w:val="00B5179C"/>
    <w:rsid w:val="00B57741"/>
    <w:rsid w:val="00B64C16"/>
    <w:rsid w:val="00B706A1"/>
    <w:rsid w:val="00B8099E"/>
    <w:rsid w:val="00B96C87"/>
    <w:rsid w:val="00BA061D"/>
    <w:rsid w:val="00BA30D7"/>
    <w:rsid w:val="00BA4FA0"/>
    <w:rsid w:val="00BA7B5F"/>
    <w:rsid w:val="00BB4C8B"/>
    <w:rsid w:val="00BB6C1D"/>
    <w:rsid w:val="00BB776B"/>
    <w:rsid w:val="00BC2C0B"/>
    <w:rsid w:val="00BC4ED0"/>
    <w:rsid w:val="00BE32FB"/>
    <w:rsid w:val="00BE6C15"/>
    <w:rsid w:val="00BF036E"/>
    <w:rsid w:val="00BF03AA"/>
    <w:rsid w:val="00BF1F37"/>
    <w:rsid w:val="00BF5A8F"/>
    <w:rsid w:val="00C02175"/>
    <w:rsid w:val="00C02394"/>
    <w:rsid w:val="00C05292"/>
    <w:rsid w:val="00C15C2A"/>
    <w:rsid w:val="00C15C5F"/>
    <w:rsid w:val="00C20BA9"/>
    <w:rsid w:val="00C23EE4"/>
    <w:rsid w:val="00C429F7"/>
    <w:rsid w:val="00C570A7"/>
    <w:rsid w:val="00C618D9"/>
    <w:rsid w:val="00C62A8A"/>
    <w:rsid w:val="00C84DE5"/>
    <w:rsid w:val="00C90842"/>
    <w:rsid w:val="00C90C5C"/>
    <w:rsid w:val="00C91736"/>
    <w:rsid w:val="00C975AC"/>
    <w:rsid w:val="00C9771D"/>
    <w:rsid w:val="00CA3E94"/>
    <w:rsid w:val="00CB2431"/>
    <w:rsid w:val="00CB4A53"/>
    <w:rsid w:val="00CB56D4"/>
    <w:rsid w:val="00CD2E3C"/>
    <w:rsid w:val="00CD60A1"/>
    <w:rsid w:val="00CD6E6F"/>
    <w:rsid w:val="00CE5478"/>
    <w:rsid w:val="00CE65F1"/>
    <w:rsid w:val="00CE69E9"/>
    <w:rsid w:val="00CF065D"/>
    <w:rsid w:val="00CF23AF"/>
    <w:rsid w:val="00CF2D0A"/>
    <w:rsid w:val="00D00CC8"/>
    <w:rsid w:val="00D03B05"/>
    <w:rsid w:val="00D04045"/>
    <w:rsid w:val="00D051A8"/>
    <w:rsid w:val="00D061AA"/>
    <w:rsid w:val="00D11E89"/>
    <w:rsid w:val="00D13F9E"/>
    <w:rsid w:val="00D32517"/>
    <w:rsid w:val="00D34A4C"/>
    <w:rsid w:val="00D34C38"/>
    <w:rsid w:val="00D36DA8"/>
    <w:rsid w:val="00D40F3B"/>
    <w:rsid w:val="00D557A3"/>
    <w:rsid w:val="00D654B0"/>
    <w:rsid w:val="00D825BC"/>
    <w:rsid w:val="00D92136"/>
    <w:rsid w:val="00D93FC6"/>
    <w:rsid w:val="00DB7169"/>
    <w:rsid w:val="00DB71DC"/>
    <w:rsid w:val="00DC29C3"/>
    <w:rsid w:val="00DC4B59"/>
    <w:rsid w:val="00DD4ADB"/>
    <w:rsid w:val="00DD6EA6"/>
    <w:rsid w:val="00DD79B0"/>
    <w:rsid w:val="00DE187F"/>
    <w:rsid w:val="00DE260D"/>
    <w:rsid w:val="00DE54DB"/>
    <w:rsid w:val="00E103F9"/>
    <w:rsid w:val="00E12E82"/>
    <w:rsid w:val="00E13542"/>
    <w:rsid w:val="00E13927"/>
    <w:rsid w:val="00E17D83"/>
    <w:rsid w:val="00E26AB5"/>
    <w:rsid w:val="00E32C36"/>
    <w:rsid w:val="00E44967"/>
    <w:rsid w:val="00E56BEF"/>
    <w:rsid w:val="00E63E50"/>
    <w:rsid w:val="00E64E79"/>
    <w:rsid w:val="00E74DB3"/>
    <w:rsid w:val="00E8264E"/>
    <w:rsid w:val="00E829B9"/>
    <w:rsid w:val="00E82FE4"/>
    <w:rsid w:val="00E9365B"/>
    <w:rsid w:val="00E962E3"/>
    <w:rsid w:val="00E969A5"/>
    <w:rsid w:val="00EA0F0C"/>
    <w:rsid w:val="00EA28BF"/>
    <w:rsid w:val="00EA2BE1"/>
    <w:rsid w:val="00EB0B60"/>
    <w:rsid w:val="00EB3EBD"/>
    <w:rsid w:val="00EC700D"/>
    <w:rsid w:val="00ED06C9"/>
    <w:rsid w:val="00ED1835"/>
    <w:rsid w:val="00ED1ACC"/>
    <w:rsid w:val="00ED6099"/>
    <w:rsid w:val="00ED758B"/>
    <w:rsid w:val="00EE1DE6"/>
    <w:rsid w:val="00EF151A"/>
    <w:rsid w:val="00EF2F57"/>
    <w:rsid w:val="00EF3A38"/>
    <w:rsid w:val="00F21AC1"/>
    <w:rsid w:val="00F2491D"/>
    <w:rsid w:val="00F25795"/>
    <w:rsid w:val="00F25889"/>
    <w:rsid w:val="00F265AC"/>
    <w:rsid w:val="00F340A8"/>
    <w:rsid w:val="00F40D61"/>
    <w:rsid w:val="00F42FD3"/>
    <w:rsid w:val="00F47974"/>
    <w:rsid w:val="00F53A19"/>
    <w:rsid w:val="00F60D74"/>
    <w:rsid w:val="00F629D5"/>
    <w:rsid w:val="00F63233"/>
    <w:rsid w:val="00F67E32"/>
    <w:rsid w:val="00F700FF"/>
    <w:rsid w:val="00F71F51"/>
    <w:rsid w:val="00F723F6"/>
    <w:rsid w:val="00F82358"/>
    <w:rsid w:val="00F8669B"/>
    <w:rsid w:val="00F90ACF"/>
    <w:rsid w:val="00F9343D"/>
    <w:rsid w:val="00F9561A"/>
    <w:rsid w:val="00FA1E51"/>
    <w:rsid w:val="00FB0A98"/>
    <w:rsid w:val="00FB58D7"/>
    <w:rsid w:val="00FB68D1"/>
    <w:rsid w:val="00FC10AD"/>
    <w:rsid w:val="00FD612D"/>
    <w:rsid w:val="00FD7E5E"/>
    <w:rsid w:val="00FE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  <w:decimalSymbol w:val="."/>
  <w:listSeparator w:val=","/>
  <w15:docId w15:val="{7BFF46B5-3A45-4466-AD30-2A6FD68A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3AF"/>
  </w:style>
  <w:style w:type="paragraph" w:styleId="1">
    <w:name w:val="heading 1"/>
    <w:basedOn w:val="a"/>
    <w:next w:val="a"/>
    <w:link w:val="10"/>
    <w:qFormat/>
    <w:rsid w:val="009772EB"/>
    <w:pPr>
      <w:keepNext/>
      <w:spacing w:after="0" w:line="240" w:lineRule="auto"/>
      <w:outlineLvl w:val="0"/>
    </w:pPr>
    <w:rPr>
      <w:rFonts w:ascii="Browallia New" w:eastAsia="Times New Roman" w:hAnsi="Browallia New" w:cs="Browall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640B6D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0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74105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62674A"/>
  </w:style>
  <w:style w:type="table" w:styleId="a5">
    <w:name w:val="Table Grid"/>
    <w:basedOn w:val="a1"/>
    <w:uiPriority w:val="59"/>
    <w:rsid w:val="00510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2279F"/>
  </w:style>
  <w:style w:type="paragraph" w:styleId="a8">
    <w:name w:val="footer"/>
    <w:basedOn w:val="a"/>
    <w:link w:val="a9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2279F"/>
  </w:style>
  <w:style w:type="paragraph" w:styleId="aa">
    <w:name w:val="List Paragraph"/>
    <w:basedOn w:val="a"/>
    <w:uiPriority w:val="34"/>
    <w:qFormat/>
    <w:rsid w:val="0032279F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32279F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32279F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nhideWhenUsed/>
    <w:rsid w:val="0032279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32279F"/>
  </w:style>
  <w:style w:type="character" w:customStyle="1" w:styleId="30">
    <w:name w:val="หัวเรื่อง 3 อักขระ"/>
    <w:basedOn w:val="a0"/>
    <w:link w:val="3"/>
    <w:rsid w:val="00640B6D"/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ae">
    <w:name w:val="Body Text"/>
    <w:basedOn w:val="a"/>
    <w:link w:val="af"/>
    <w:rsid w:val="00FD612D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เนื้อความ อักขระ"/>
    <w:basedOn w:val="a0"/>
    <w:link w:val="ae"/>
    <w:rsid w:val="00FD612D"/>
    <w:rPr>
      <w:rFonts w:ascii="Cordia New" w:eastAsia="Cordia New" w:hAnsi="Cordia New" w:cs="Cordia New"/>
      <w:sz w:val="28"/>
      <w:szCs w:val="32"/>
    </w:rPr>
  </w:style>
  <w:style w:type="character" w:customStyle="1" w:styleId="40">
    <w:name w:val="หัวเรื่อง 4 อักขระ"/>
    <w:basedOn w:val="a0"/>
    <w:link w:val="4"/>
    <w:rsid w:val="005E50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0">
    <w:name w:val="Emphasis"/>
    <w:basedOn w:val="a0"/>
    <w:uiPriority w:val="20"/>
    <w:qFormat/>
    <w:rsid w:val="005E5091"/>
    <w:rPr>
      <w:b w:val="0"/>
      <w:bCs w:val="0"/>
      <w:i w:val="0"/>
      <w:iCs w:val="0"/>
      <w:color w:val="DD4B39"/>
    </w:rPr>
  </w:style>
  <w:style w:type="character" w:customStyle="1" w:styleId="10">
    <w:name w:val="หัวเรื่อง 1 อักขระ"/>
    <w:basedOn w:val="a0"/>
    <w:link w:val="1"/>
    <w:rsid w:val="009772EB"/>
    <w:rPr>
      <w:rFonts w:ascii="Browallia New" w:eastAsia="Times New Roman" w:hAnsi="Browallia New" w:cs="Browallia New"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unhideWhenUsed/>
    <w:rsid w:val="009772EB"/>
  </w:style>
  <w:style w:type="character" w:styleId="af1">
    <w:name w:val="Hyperlink"/>
    <w:basedOn w:val="a0"/>
    <w:rsid w:val="009772EB"/>
    <w:rPr>
      <w:color w:val="0000FF"/>
      <w:u w:val="single"/>
    </w:rPr>
  </w:style>
  <w:style w:type="table" w:customStyle="1" w:styleId="12">
    <w:name w:val="เส้นตาราง1"/>
    <w:basedOn w:val="a1"/>
    <w:next w:val="a5"/>
    <w:uiPriority w:val="59"/>
    <w:rsid w:val="00977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qFormat/>
    <w:rsid w:val="009772EB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f3">
    <w:name w:val="ชื่อเรื่อง อักขระ"/>
    <w:basedOn w:val="a0"/>
    <w:link w:val="af2"/>
    <w:rsid w:val="009772EB"/>
    <w:rPr>
      <w:rFonts w:ascii="EucrosiaUPC" w:eastAsia="Cordia New" w:hAnsi="EucrosiaUPC" w:cs="EucrosiaUPC"/>
      <w:b/>
      <w:bCs/>
      <w:sz w:val="32"/>
      <w:szCs w:val="32"/>
    </w:rPr>
  </w:style>
  <w:style w:type="character" w:styleId="af4">
    <w:name w:val="Strong"/>
    <w:basedOn w:val="a0"/>
    <w:uiPriority w:val="22"/>
    <w:qFormat/>
    <w:rsid w:val="009772EB"/>
    <w:rPr>
      <w:b/>
      <w:bCs/>
    </w:rPr>
  </w:style>
  <w:style w:type="numbering" w:customStyle="1" w:styleId="2">
    <w:name w:val="ไม่มีรายการ2"/>
    <w:next w:val="a2"/>
    <w:uiPriority w:val="99"/>
    <w:semiHidden/>
    <w:unhideWhenUsed/>
    <w:rsid w:val="009772EB"/>
  </w:style>
  <w:style w:type="table" w:customStyle="1" w:styleId="20">
    <w:name w:val="เส้นตาราง2"/>
    <w:basedOn w:val="a1"/>
    <w:next w:val="a5"/>
    <w:uiPriority w:val="59"/>
    <w:rsid w:val="009772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Grid Table Light"/>
    <w:basedOn w:val="a1"/>
    <w:uiPriority w:val="40"/>
    <w:rsid w:val="004770F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annotation reference"/>
    <w:basedOn w:val="a0"/>
    <w:uiPriority w:val="99"/>
    <w:semiHidden/>
    <w:unhideWhenUsed/>
    <w:rsid w:val="00F82358"/>
    <w:rPr>
      <w:sz w:val="16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F82358"/>
    <w:pPr>
      <w:spacing w:line="240" w:lineRule="auto"/>
    </w:pPr>
    <w:rPr>
      <w:sz w:val="20"/>
      <w:szCs w:val="25"/>
    </w:rPr>
  </w:style>
  <w:style w:type="character" w:customStyle="1" w:styleId="af8">
    <w:name w:val="ข้อความข้อคิดเห็น อักขระ"/>
    <w:basedOn w:val="a0"/>
    <w:link w:val="af7"/>
    <w:uiPriority w:val="99"/>
    <w:semiHidden/>
    <w:rsid w:val="00F82358"/>
    <w:rPr>
      <w:sz w:val="20"/>
      <w:szCs w:val="25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82358"/>
    <w:rPr>
      <w:b/>
      <w:bCs/>
    </w:rPr>
  </w:style>
  <w:style w:type="character" w:customStyle="1" w:styleId="afa">
    <w:name w:val="ชื่อเรื่องของข้อคิดเห็น อักขระ"/>
    <w:basedOn w:val="af8"/>
    <w:link w:val="af9"/>
    <w:uiPriority w:val="99"/>
    <w:semiHidden/>
    <w:rsid w:val="00F82358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8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133E4-CC98-4F47-B58D-831C44320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4573</TotalTime>
  <Pages>31</Pages>
  <Words>8162</Words>
  <Characters>46527</Characters>
  <Application>Microsoft Office Word</Application>
  <DocSecurity>0</DocSecurity>
  <Lines>387</Lines>
  <Paragraphs>109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434</cp:revision>
  <cp:lastPrinted>2021-12-27T08:36:00Z</cp:lastPrinted>
  <dcterms:created xsi:type="dcterms:W3CDTF">2018-04-18T08:54:00Z</dcterms:created>
  <dcterms:modified xsi:type="dcterms:W3CDTF">2022-01-06T09:27:00Z</dcterms:modified>
</cp:coreProperties>
</file>