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37365" w14:textId="77777777" w:rsidR="00FF1B48" w:rsidRPr="00BE7027" w:rsidRDefault="00EB22D3" w:rsidP="00ED5B5B">
      <w:pPr>
        <w:tabs>
          <w:tab w:val="left" w:pos="0"/>
        </w:tabs>
        <w:spacing w:after="0" w:line="240" w:lineRule="auto"/>
        <w:ind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</w:p>
    <w:p w14:paraId="05AEB107" w14:textId="77777777" w:rsidR="00EB22D3" w:rsidRPr="00BE7027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(พ.ศ.256</w:t>
      </w:r>
      <w:r w:rsidR="00440A5A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440A5A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2570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9CA0A06" w14:textId="77777777" w:rsidR="00EB22D3" w:rsidRPr="00BE7027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ขององค์การบริหารส่วนตำบลเทพราช  อำเภอสิชล  จังหวัดนครศรีธรรมราช</w:t>
      </w:r>
    </w:p>
    <w:p w14:paraId="76EF4FA9" w14:textId="77777777" w:rsidR="00856EC3" w:rsidRPr="00BE7027" w:rsidRDefault="00856EC3" w:rsidP="009629A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สภาพทั่วไปและข้อมูลพื้นฐาน</w:t>
      </w:r>
    </w:p>
    <w:p w14:paraId="55CFEB2C" w14:textId="1688FB75" w:rsidR="00856EC3" w:rsidRPr="00BE7027" w:rsidRDefault="009629A0" w:rsidP="00856EC3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56EC3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ด้านกายภาพ</w:t>
      </w:r>
    </w:p>
    <w:p w14:paraId="247DDCAA" w14:textId="77777777" w:rsidR="00D532AB" w:rsidRPr="00BE7027" w:rsidRDefault="00856EC3" w:rsidP="00D532A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1.1 ที่ตั้งของหมู่บ้านหรือชุมชนหรือตำบล</w:t>
      </w:r>
    </w:p>
    <w:p w14:paraId="0B872BE5" w14:textId="526B21C9" w:rsidR="00D532AB" w:rsidRPr="00BE7027" w:rsidRDefault="00D532AB" w:rsidP="00D532AB">
      <w:pPr>
        <w:pStyle w:val="2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</w:rPr>
      </w:pPr>
      <w:r w:rsidRPr="00BE7027">
        <w:rPr>
          <w:rFonts w:ascii="TH SarabunIT๙" w:hAnsi="TH SarabunIT๙" w:cs="TH SarabunIT๙"/>
          <w:sz w:val="32"/>
          <w:cs/>
        </w:rPr>
        <w:t xml:space="preserve">                      ตำบลเทพราช ได้ถูกแบ่งแยกมาจากตำบลเสา</w:t>
      </w:r>
      <w:proofErr w:type="spellStart"/>
      <w:r w:rsidRPr="00BE7027">
        <w:rPr>
          <w:rFonts w:ascii="TH SarabunIT๙" w:hAnsi="TH SarabunIT๙" w:cs="TH SarabunIT๙"/>
          <w:sz w:val="32"/>
          <w:cs/>
        </w:rPr>
        <w:t>เภ</w:t>
      </w:r>
      <w:r w:rsidR="00623FE5">
        <w:rPr>
          <w:rFonts w:ascii="TH SarabunIT๙" w:hAnsi="TH SarabunIT๙" w:cs="TH SarabunIT๙"/>
          <w:sz w:val="32"/>
          <w:cs/>
        </w:rPr>
        <w:t>า</w:t>
      </w:r>
      <w:proofErr w:type="spellEnd"/>
      <w:r w:rsidR="00623FE5">
        <w:rPr>
          <w:rFonts w:ascii="TH SarabunIT๙" w:hAnsi="TH SarabunIT๙" w:cs="TH SarabunIT๙"/>
          <w:sz w:val="32"/>
          <w:cs/>
        </w:rPr>
        <w:t xml:space="preserve"> ในปี พ.ศ.๒๕๒๔ ซึ่งชื่อของตำบล</w:t>
      </w:r>
      <w:r w:rsidRPr="00BE7027">
        <w:rPr>
          <w:rFonts w:ascii="TH SarabunIT๙" w:hAnsi="TH SarabunIT๙" w:cs="TH SarabunIT๙"/>
          <w:sz w:val="32"/>
          <w:cs/>
        </w:rPr>
        <w:t>เทพราช</w:t>
      </w:r>
      <w:r w:rsidR="00D35AD5">
        <w:rPr>
          <w:rFonts w:ascii="TH SarabunIT๙" w:hAnsi="TH SarabunIT๙" w:cs="TH SarabunIT๙" w:hint="cs"/>
          <w:sz w:val="32"/>
          <w:cs/>
        </w:rPr>
        <w:t xml:space="preserve">  </w:t>
      </w:r>
      <w:r w:rsidR="00ED5B5B">
        <w:rPr>
          <w:rFonts w:ascii="TH SarabunIT๙" w:hAnsi="TH SarabunIT๙" w:cs="TH SarabunIT๙" w:hint="cs"/>
          <w:sz w:val="32"/>
          <w:cs/>
        </w:rPr>
        <w:t xml:space="preserve">    </w:t>
      </w:r>
      <w:r w:rsidRPr="00BE7027">
        <w:rPr>
          <w:rFonts w:ascii="TH SarabunIT๙" w:hAnsi="TH SarabunIT๙" w:cs="TH SarabunIT๙"/>
          <w:sz w:val="32"/>
          <w:cs/>
        </w:rPr>
        <w:t>มาจากบ้านเทพราช หมู่ที่ ๒</w:t>
      </w:r>
      <w:r w:rsidRPr="00BE7027">
        <w:rPr>
          <w:rFonts w:ascii="TH SarabunIT๙" w:hAnsi="TH SarabunIT๙" w:cs="TH SarabunIT๙"/>
          <w:sz w:val="32"/>
        </w:rPr>
        <w:t xml:space="preserve"> </w:t>
      </w:r>
      <w:r w:rsidRPr="00BE7027">
        <w:rPr>
          <w:rFonts w:ascii="TH SarabunIT๙" w:hAnsi="TH SarabunIT๙" w:cs="TH SarabunIT๙"/>
          <w:sz w:val="32"/>
          <w:cs/>
        </w:rPr>
        <w:t>ในปัจจุบันนี้  เดิมตรงนี้เรียกว่า “ด่านขุนไกร” โดยมีทางผ่านจากเมืองฉลองไปเมือง</w:t>
      </w:r>
      <w:r w:rsidR="00ED5B5B">
        <w:rPr>
          <w:rFonts w:ascii="TH SarabunIT๙" w:hAnsi="TH SarabunIT๙" w:cs="TH SarabunIT๙" w:hint="cs"/>
          <w:sz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cs/>
        </w:rPr>
        <w:t>ไทยบุรี</w:t>
      </w:r>
      <w:r w:rsidR="00ED5B5B">
        <w:rPr>
          <w:rFonts w:ascii="TH SarabunIT๙" w:hAnsi="TH SarabunIT๙" w:cs="TH SarabunIT๙"/>
          <w:sz w:val="32"/>
          <w:cs/>
        </w:rPr>
        <w:t xml:space="preserve">(ลายสาย) โดยมีท่านขุนไกรรักษ์(คนใหม่) </w:t>
      </w:r>
      <w:r w:rsidRPr="00BE7027">
        <w:rPr>
          <w:rFonts w:ascii="TH SarabunIT๙" w:hAnsi="TH SarabunIT๙" w:cs="TH SarabunIT๙"/>
          <w:sz w:val="32"/>
          <w:cs/>
        </w:rPr>
        <w:t>ตั้งบ้านเรือนอยู่ทางทิศ</w:t>
      </w:r>
      <w:r w:rsidR="00ED5B5B">
        <w:rPr>
          <w:rFonts w:ascii="TH SarabunIT๙" w:hAnsi="TH SarabunIT๙" w:cs="TH SarabunIT๙"/>
          <w:sz w:val="32"/>
          <w:cs/>
        </w:rPr>
        <w:t xml:space="preserve">ตะวันออกเฉียงใต้ของบ้านนายพริก </w:t>
      </w:r>
      <w:r w:rsidRPr="00BE7027">
        <w:rPr>
          <w:rFonts w:ascii="TH SarabunIT๙" w:hAnsi="TH SarabunIT๙" w:cs="TH SarabunIT๙"/>
          <w:sz w:val="32"/>
          <w:cs/>
        </w:rPr>
        <w:t xml:space="preserve">ทองอ่อน </w:t>
      </w:r>
      <w:r w:rsidR="00623FE5">
        <w:rPr>
          <w:rFonts w:ascii="TH SarabunIT๙" w:hAnsi="TH SarabunIT๙" w:cs="TH SarabunIT๙" w:hint="cs"/>
          <w:sz w:val="32"/>
          <w:cs/>
        </w:rPr>
        <w:t xml:space="preserve">       </w:t>
      </w:r>
      <w:r w:rsidRPr="00BE7027">
        <w:rPr>
          <w:rFonts w:ascii="TH SarabunIT๙" w:hAnsi="TH SarabunIT๙" w:cs="TH SarabunIT๙"/>
          <w:sz w:val="32"/>
          <w:cs/>
        </w:rPr>
        <w:t>ในบริเวณบ้านนางปลิว  ชนะคุ้ม  เวลาคนเดินทางไปมาทางนั้น  มัก</w:t>
      </w:r>
      <w:r w:rsidR="00A5027A" w:rsidRPr="00BE7027">
        <w:rPr>
          <w:rFonts w:ascii="TH SarabunIT๙" w:hAnsi="TH SarabunIT๙" w:cs="TH SarabunIT๙"/>
          <w:sz w:val="32"/>
          <w:cs/>
        </w:rPr>
        <w:t>เ</w:t>
      </w:r>
      <w:r w:rsidRPr="00BE7027">
        <w:rPr>
          <w:rFonts w:ascii="TH SarabunIT๙" w:hAnsi="TH SarabunIT๙" w:cs="TH SarabunIT๙"/>
          <w:sz w:val="32"/>
          <w:cs/>
        </w:rPr>
        <w:t>รียกขา</w:t>
      </w:r>
      <w:r w:rsidR="00A5027A" w:rsidRPr="00BE7027">
        <w:rPr>
          <w:rFonts w:ascii="TH SarabunIT๙" w:hAnsi="TH SarabunIT๙" w:cs="TH SarabunIT๙"/>
          <w:sz w:val="32"/>
          <w:cs/>
        </w:rPr>
        <w:t>น</w:t>
      </w:r>
      <w:r w:rsidRPr="00BE7027">
        <w:rPr>
          <w:rFonts w:ascii="TH SarabunIT๙" w:hAnsi="TH SarabunIT๙" w:cs="TH SarabunIT๙"/>
          <w:sz w:val="32"/>
          <w:cs/>
        </w:rPr>
        <w:t>กันว่าไปทางบ้านขุนไกร  ต่อมา</w:t>
      </w:r>
      <w:r w:rsidR="00ED5B5B">
        <w:rPr>
          <w:rFonts w:ascii="TH SarabunIT๙" w:hAnsi="TH SarabunIT๙" w:cs="TH SarabunIT๙" w:hint="cs"/>
          <w:sz w:val="32"/>
          <w:cs/>
        </w:rPr>
        <w:t xml:space="preserve">      </w:t>
      </w:r>
      <w:r w:rsidRPr="00BE7027">
        <w:rPr>
          <w:rFonts w:ascii="TH SarabunIT๙" w:hAnsi="TH SarabunIT๙" w:cs="TH SarabunIT๙"/>
          <w:sz w:val="32"/>
          <w:cs/>
        </w:rPr>
        <w:t>ท่านขุนไกรรักษ์  ได้กวางตัวหนึ่งลักษณะแดงทั้งตัว  ชาวบ้านเรียกกันว่ากวางทอง  ท่านขุนไกรรักษ์  ได้นำกวางตัวนั้นไปถวายเจ้าเมืองนครศรีธรรมราช  ในขณะนั้นเจ้าเมืองชื่อพระยาไชย</w:t>
      </w:r>
      <w:proofErr w:type="spellStart"/>
      <w:r w:rsidRPr="00BE7027">
        <w:rPr>
          <w:rFonts w:ascii="TH SarabunIT๙" w:hAnsi="TH SarabunIT๙" w:cs="TH SarabunIT๙"/>
          <w:sz w:val="32"/>
          <w:cs/>
        </w:rPr>
        <w:t>ยาธิเบศร์</w:t>
      </w:r>
      <w:proofErr w:type="spellEnd"/>
      <w:r w:rsidRPr="00BE7027">
        <w:rPr>
          <w:rFonts w:ascii="TH SarabunIT๙" w:hAnsi="TH SarabunIT๙" w:cs="TH SarabunIT๙"/>
          <w:sz w:val="32"/>
          <w:cs/>
        </w:rPr>
        <w:t xml:space="preserve">  ประมาณปี พ.ศ.๒๒๗๘  ท่านเจ้าเมืองจึงแต่งตั้งเป็นขุนช</w:t>
      </w:r>
      <w:r w:rsidR="00623FE5">
        <w:rPr>
          <w:rFonts w:ascii="TH SarabunIT๙" w:hAnsi="TH SarabunIT๙" w:cs="TH SarabunIT๙"/>
          <w:sz w:val="32"/>
          <w:cs/>
        </w:rPr>
        <w:t xml:space="preserve">ั้นประทวนชื่อว่าขุนเทพราชรักษา ท่านเป็นขุนแต่หนุ่ม </w:t>
      </w:r>
      <w:r w:rsidRPr="00BE7027">
        <w:rPr>
          <w:rFonts w:ascii="TH SarabunIT๙" w:hAnsi="TH SarabunIT๙" w:cs="TH SarabunIT๙"/>
          <w:sz w:val="32"/>
          <w:cs/>
        </w:rPr>
        <w:t>ต่อมาทางบ้านขุนไกรนั้นก็เปลี่ยนมาเป็น</w:t>
      </w:r>
      <w:r w:rsidR="00ED5B5B">
        <w:rPr>
          <w:rFonts w:ascii="TH SarabunIT๙" w:hAnsi="TH SarabunIT๙" w:cs="TH SarabunIT๙" w:hint="cs"/>
          <w:sz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cs/>
        </w:rPr>
        <w:t>ทางบ้านขุนเทพราช  และเรียกขานกันมาเรื่อย  เมื่อท่านขุนแก่ลงได้เกิดอาการไข้ที่แปลกกว่าคนอื่น  และด้วยความสนิทสนมกับท่านเจ้าเมืองมาก่อน  จึงได้เดินทางไปรักษาตัวในตัวเมืองนครศรีธรรมราช  ต่อมาท่านเจ้าเมือง</w:t>
      </w:r>
      <w:r w:rsidR="00ED5B5B">
        <w:rPr>
          <w:rFonts w:ascii="TH SarabunIT๙" w:hAnsi="TH SarabunIT๙" w:cs="TH SarabunIT๙" w:hint="cs"/>
          <w:sz w:val="32"/>
          <w:cs/>
        </w:rPr>
        <w:t xml:space="preserve">          </w:t>
      </w:r>
      <w:r w:rsidRPr="00BE7027">
        <w:rPr>
          <w:rFonts w:ascii="TH SarabunIT๙" w:hAnsi="TH SarabunIT๙" w:cs="TH SarabunIT๙"/>
          <w:sz w:val="32"/>
          <w:cs/>
        </w:rPr>
        <w:t xml:space="preserve">ติดราชการในคราวพม่าล้อมกรุงศรีอยุธยา พ.ศ.๒๓๐๖  ท่านปลัดเมืองมองเห็นว่าความไข้ของขุนเทพราชรักษา  </w:t>
      </w:r>
      <w:r w:rsidR="00ED5B5B">
        <w:rPr>
          <w:rFonts w:ascii="TH SarabunIT๙" w:hAnsi="TH SarabunIT๙" w:cs="TH SarabunIT๙" w:hint="cs"/>
          <w:sz w:val="32"/>
          <w:cs/>
        </w:rPr>
        <w:t xml:space="preserve">    </w:t>
      </w:r>
      <w:r w:rsidRPr="00BE7027">
        <w:rPr>
          <w:rFonts w:ascii="TH SarabunIT๙" w:hAnsi="TH SarabunIT๙" w:cs="TH SarabunIT๙"/>
          <w:sz w:val="32"/>
          <w:cs/>
        </w:rPr>
        <w:t xml:space="preserve">ท่าไม่ค่อยจะดีนักจึงคิดกันไว้ก่อน  จึงให้ข้าทาสไปปลูกกระท่อมริมกำแพงทางด้านตะวันออกของบ้านท่านเจ้าเมือง  ต่อมาในปีพ.ศ.๒๓๐๗  มีข่าวจากกรุงศรีอยุธยาว่าเจ้าเมืองนครศรีธรรมราชได้หายสาบสูญไปเสียแล้ว  </w:t>
      </w:r>
      <w:r w:rsidR="00ED5B5B">
        <w:rPr>
          <w:rFonts w:ascii="TH SarabunIT๙" w:hAnsi="TH SarabunIT๙" w:cs="TH SarabunIT๙" w:hint="cs"/>
          <w:sz w:val="32"/>
          <w:cs/>
        </w:rPr>
        <w:t xml:space="preserve">              </w:t>
      </w:r>
      <w:r w:rsidRPr="00BE7027">
        <w:rPr>
          <w:rFonts w:ascii="TH SarabunIT๙" w:hAnsi="TH SarabunIT๙" w:cs="TH SarabunIT๙"/>
          <w:sz w:val="32"/>
          <w:cs/>
        </w:rPr>
        <w:t>ฝ่ายท่านขุนเทพราชรักษาก็ได้ตายลงในที่พักหลังนั้น  ทางที่ไปที่พักบ้านขุนเทพราชรักษานั้นได้เป็นถนนเทพราช</w:t>
      </w:r>
      <w:r w:rsidR="00ED5B5B">
        <w:rPr>
          <w:rFonts w:ascii="TH SarabunIT๙" w:hAnsi="TH SarabunIT๙" w:cs="TH SarabunIT๙" w:hint="cs"/>
          <w:sz w:val="32"/>
          <w:cs/>
        </w:rPr>
        <w:t xml:space="preserve">     </w:t>
      </w:r>
      <w:r w:rsidRPr="00BE7027">
        <w:rPr>
          <w:rFonts w:ascii="TH SarabunIT๙" w:hAnsi="TH SarabunIT๙" w:cs="TH SarabunIT๙"/>
          <w:sz w:val="32"/>
          <w:cs/>
        </w:rPr>
        <w:t>ในปัจจุบันนี้  ต่อมาชาวบ้านรู้ว่าท่านขุนเทพราชรักษาได้เสียชีวิตแล้ว  ชาวบ้านเรียกขานกันว่าไปทางบ้านขุนเทพราช    แต่พอนานๆเ</w:t>
      </w:r>
      <w:r w:rsidR="00623FE5">
        <w:rPr>
          <w:rFonts w:ascii="TH SarabunIT๙" w:hAnsi="TH SarabunIT๙" w:cs="TH SarabunIT๙"/>
          <w:sz w:val="32"/>
          <w:cs/>
        </w:rPr>
        <w:t>ข้าคำว่าขุนก็หายไปเหลือแต่คำว่า</w:t>
      </w:r>
      <w:r w:rsidRPr="00BE7027">
        <w:rPr>
          <w:rFonts w:ascii="TH SarabunIT๙" w:hAnsi="TH SarabunIT๙" w:cs="TH SarabunIT๙"/>
          <w:sz w:val="32"/>
          <w:cs/>
        </w:rPr>
        <w:t>เทพราช ดังปัจจุบันนี้</w:t>
      </w:r>
    </w:p>
    <w:p w14:paraId="5BABA444" w14:textId="7D41E07C" w:rsidR="00D532AB" w:rsidRPr="00BE7027" w:rsidRDefault="00D532AB" w:rsidP="00433384">
      <w:pPr>
        <w:pStyle w:val="2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cs/>
        </w:rPr>
      </w:pPr>
      <w:r w:rsidRPr="00BE7027">
        <w:rPr>
          <w:rFonts w:ascii="TH SarabunIT๙" w:hAnsi="TH SarabunIT๙" w:cs="TH SarabunIT๙"/>
          <w:sz w:val="32"/>
          <w:cs/>
        </w:rPr>
        <w:tab/>
      </w:r>
      <w:r w:rsidRPr="00BE7027">
        <w:rPr>
          <w:rFonts w:ascii="TH SarabunIT๙" w:hAnsi="TH SarabunIT๙" w:cs="TH SarabunIT๙"/>
          <w:sz w:val="32"/>
          <w:cs/>
        </w:rPr>
        <w:tab/>
        <w:t>สรุปว่าคำว่า เทพราช  เป็นชื่อของคนๆหนึ่ง คือชื่อท่านขุนเทพราชรักษา  ติดในท้องที่ตำบลเสา</w:t>
      </w:r>
      <w:proofErr w:type="spellStart"/>
      <w:r w:rsidRPr="00BE7027">
        <w:rPr>
          <w:rFonts w:ascii="TH SarabunIT๙" w:hAnsi="TH SarabunIT๙" w:cs="TH SarabunIT๙"/>
          <w:sz w:val="32"/>
          <w:cs/>
        </w:rPr>
        <w:t>เภา</w:t>
      </w:r>
      <w:proofErr w:type="spellEnd"/>
      <w:r w:rsidRPr="00BE7027">
        <w:rPr>
          <w:rFonts w:ascii="TH SarabunIT๙" w:hAnsi="TH SarabunIT๙" w:cs="TH SarabunIT๙"/>
          <w:sz w:val="32"/>
          <w:cs/>
        </w:rPr>
        <w:t xml:space="preserve">  อำเภอสิชล  จังหวัดนครศรีธรรมราช  แต่ปัจจุบันได้แยกออกจากตำบลเสา</w:t>
      </w:r>
      <w:proofErr w:type="spellStart"/>
      <w:r w:rsidRPr="00BE7027">
        <w:rPr>
          <w:rFonts w:ascii="TH SarabunIT๙" w:hAnsi="TH SarabunIT๙" w:cs="TH SarabunIT๙"/>
          <w:sz w:val="32"/>
          <w:cs/>
        </w:rPr>
        <w:t>เภา</w:t>
      </w:r>
      <w:proofErr w:type="spellEnd"/>
      <w:r w:rsidRPr="00BE7027">
        <w:rPr>
          <w:rFonts w:ascii="TH SarabunIT๙" w:hAnsi="TH SarabunIT๙" w:cs="TH SarabunIT๙"/>
          <w:sz w:val="32"/>
          <w:cs/>
        </w:rPr>
        <w:t xml:space="preserve">  ตั้งเป็นตำบลใหม่เรียกว่า</w:t>
      </w:r>
      <w:r w:rsidR="00433384">
        <w:rPr>
          <w:rFonts w:ascii="TH SarabunIT๙" w:hAnsi="TH SarabunIT๙" w:cs="TH SarabunIT๙" w:hint="cs"/>
          <w:sz w:val="32"/>
          <w:cs/>
        </w:rPr>
        <w:t xml:space="preserve">         </w:t>
      </w:r>
      <w:r w:rsidRPr="00BE7027">
        <w:rPr>
          <w:rFonts w:ascii="TH SarabunIT๙" w:hAnsi="TH SarabunIT๙" w:cs="TH SarabunIT๙"/>
          <w:sz w:val="32"/>
          <w:cs/>
        </w:rPr>
        <w:t xml:space="preserve">ตำบลเทพราช </w:t>
      </w:r>
      <w:r w:rsidR="00623FE5">
        <w:rPr>
          <w:rFonts w:ascii="TH SarabunIT๙" w:hAnsi="TH SarabunIT๙" w:cs="TH SarabunIT๙" w:hint="cs"/>
          <w:sz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cs/>
        </w:rPr>
        <w:t>มี ๑๕ หมู่บ้าน</w:t>
      </w:r>
    </w:p>
    <w:p w14:paraId="62C9A7C2" w14:textId="03A89E35" w:rsidR="001C0E72" w:rsidRPr="00BE7027" w:rsidRDefault="00D532AB" w:rsidP="00D532AB">
      <w:pPr>
        <w:pStyle w:val="21"/>
        <w:tabs>
          <w:tab w:val="left" w:pos="993"/>
          <w:tab w:val="left" w:pos="1418"/>
        </w:tabs>
        <w:spacing w:after="0" w:line="240" w:lineRule="auto"/>
        <w:ind w:left="0"/>
        <w:jc w:val="thaiDistribute"/>
        <w:rPr>
          <w:rFonts w:ascii="TH SarabunIT๙" w:hAnsi="TH SarabunIT๙" w:cs="TH SarabunIT๙"/>
        </w:rPr>
      </w:pPr>
      <w:r w:rsidRPr="00BE7027">
        <w:rPr>
          <w:rFonts w:ascii="TH SarabunIT๙" w:hAnsi="TH SarabunIT๙" w:cs="TH SarabunIT๙"/>
          <w:sz w:val="32"/>
          <w:cs/>
        </w:rPr>
        <w:t xml:space="preserve">                      องค์การบริหารส่วนตำบลเทพราช ได้จัดตั้งตามประกาศ ลงวันที่ ๑๙ เดือนมกราคม</w:t>
      </w:r>
      <w:r w:rsidRPr="00BE7027">
        <w:rPr>
          <w:rFonts w:ascii="TH SarabunIT๙" w:hAnsi="TH SarabunIT๙" w:cs="TH SarabunIT๙"/>
          <w:sz w:val="32"/>
        </w:rPr>
        <w:t xml:space="preserve"> </w:t>
      </w:r>
      <w:r w:rsidRPr="00BE7027">
        <w:rPr>
          <w:rFonts w:ascii="TH SarabunIT๙" w:hAnsi="TH SarabunIT๙" w:cs="TH SarabunIT๙"/>
          <w:sz w:val="32"/>
          <w:cs/>
        </w:rPr>
        <w:t>พ</w:t>
      </w:r>
      <w:r w:rsidRPr="00BE7027">
        <w:rPr>
          <w:rFonts w:ascii="TH SarabunIT๙" w:hAnsi="TH SarabunIT๙" w:cs="TH SarabunIT๙"/>
          <w:sz w:val="32"/>
        </w:rPr>
        <w:t>.</w:t>
      </w:r>
      <w:r w:rsidRPr="00BE7027">
        <w:rPr>
          <w:rFonts w:ascii="TH SarabunIT๙" w:hAnsi="TH SarabunIT๙" w:cs="TH SarabunIT๙"/>
          <w:sz w:val="32"/>
          <w:cs/>
        </w:rPr>
        <w:t>ศ</w:t>
      </w:r>
      <w:r w:rsidR="00623FE5">
        <w:rPr>
          <w:rFonts w:ascii="TH SarabunIT๙" w:hAnsi="TH SarabunIT๙" w:cs="TH SarabunIT๙"/>
          <w:sz w:val="32"/>
        </w:rPr>
        <w:t>.</w:t>
      </w:r>
      <w:r w:rsidRPr="00BE7027">
        <w:rPr>
          <w:rFonts w:ascii="TH SarabunIT๙" w:hAnsi="TH SarabunIT๙" w:cs="TH SarabunIT๙"/>
          <w:sz w:val="32"/>
        </w:rPr>
        <w:t xml:space="preserve"> </w:t>
      </w:r>
      <w:r w:rsidRPr="00BE7027">
        <w:rPr>
          <w:rFonts w:ascii="TH SarabunIT๙" w:hAnsi="TH SarabunIT๙" w:cs="TH SarabunIT๙"/>
          <w:sz w:val="32"/>
          <w:cs/>
        </w:rPr>
        <w:t>๒๕๓๙</w:t>
      </w:r>
      <w:r w:rsidRPr="00BE7027">
        <w:rPr>
          <w:rFonts w:ascii="TH SarabunIT๙" w:hAnsi="TH SarabunIT๙" w:cs="TH SarabunIT๙"/>
          <w:cs/>
        </w:rPr>
        <w:t xml:space="preserve">  </w:t>
      </w:r>
      <w:r w:rsidR="0008490E" w:rsidRPr="00BE7027">
        <w:rPr>
          <w:rFonts w:ascii="TH SarabunIT๙" w:hAnsi="TH SarabunIT๙" w:cs="TH SarabunIT๙"/>
          <w:cs/>
        </w:rPr>
        <w:t xml:space="preserve">   </w:t>
      </w:r>
      <w:r w:rsidR="00623FE5">
        <w:rPr>
          <w:rFonts w:ascii="TH SarabunIT๙" w:hAnsi="TH SarabunIT๙" w:cs="TH SarabunIT๙" w:hint="cs"/>
          <w:cs/>
        </w:rPr>
        <w:t xml:space="preserve">  </w:t>
      </w:r>
      <w:r w:rsidR="00880D72" w:rsidRPr="00BE7027">
        <w:rPr>
          <w:rFonts w:ascii="TH SarabunIT๙" w:hAnsi="TH SarabunIT๙" w:cs="TH SarabunIT๙"/>
          <w:sz w:val="32"/>
          <w:cs/>
        </w:rPr>
        <w:t>มีพื้นที่ทั้งหมดประมาณ ๕๐,๗๔๘.๗๕</w:t>
      </w:r>
      <w:r w:rsidR="00880D72" w:rsidRPr="00BE7027">
        <w:rPr>
          <w:rFonts w:ascii="TH SarabunIT๙" w:hAnsi="TH SarabunIT๙" w:cs="TH SarabunIT๙"/>
          <w:sz w:val="32"/>
        </w:rPr>
        <w:t xml:space="preserve"> </w:t>
      </w:r>
      <w:r w:rsidR="00880D72" w:rsidRPr="00BE7027">
        <w:rPr>
          <w:rFonts w:ascii="TH SarabunIT๙" w:hAnsi="TH SarabunIT๙" w:cs="TH SarabunIT๙"/>
          <w:sz w:val="32"/>
          <w:cs/>
        </w:rPr>
        <w:t>ไร่</w:t>
      </w:r>
      <w:r w:rsidR="00880D72" w:rsidRPr="00BE7027">
        <w:rPr>
          <w:rFonts w:ascii="TH SarabunIT๙" w:hAnsi="TH SarabunIT๙" w:cs="TH SarabunIT๙"/>
          <w:sz w:val="32"/>
        </w:rPr>
        <w:t xml:space="preserve"> </w:t>
      </w:r>
      <w:r w:rsidR="00880D72" w:rsidRPr="00BE7027">
        <w:rPr>
          <w:rFonts w:ascii="TH SarabunIT๙" w:hAnsi="TH SarabunIT๙" w:cs="TH SarabunIT๙"/>
          <w:sz w:val="32"/>
          <w:cs/>
        </w:rPr>
        <w:t xml:space="preserve">หรือ ๘๑.๑๙๘ </w:t>
      </w:r>
      <w:proofErr w:type="spellStart"/>
      <w:r w:rsidR="00880D72" w:rsidRPr="00BE7027">
        <w:rPr>
          <w:rFonts w:ascii="TH SarabunIT๙" w:hAnsi="TH SarabunIT๙" w:cs="TH SarabunIT๙"/>
          <w:sz w:val="32"/>
          <w:cs/>
        </w:rPr>
        <w:t>ตร</w:t>
      </w:r>
      <w:proofErr w:type="spellEnd"/>
      <w:r w:rsidR="00880D72" w:rsidRPr="00BE7027">
        <w:rPr>
          <w:rFonts w:ascii="TH SarabunIT๙" w:hAnsi="TH SarabunIT๙" w:cs="TH SarabunIT๙"/>
          <w:sz w:val="32"/>
          <w:cs/>
        </w:rPr>
        <w:t xml:space="preserve">.กม. </w:t>
      </w:r>
      <w:r w:rsidR="00880D72" w:rsidRPr="00BE7027">
        <w:rPr>
          <w:rFonts w:ascii="TH SarabunIT๙" w:hAnsi="TH SarabunIT๙" w:cs="TH SarabunIT๙"/>
          <w:sz w:val="32"/>
        </w:rPr>
        <w:t xml:space="preserve"> </w:t>
      </w:r>
      <w:r w:rsidRPr="00BE7027">
        <w:rPr>
          <w:rFonts w:ascii="TH SarabunIT๙" w:hAnsi="TH SarabunIT๙" w:cs="TH SarabunIT๙"/>
          <w:cs/>
        </w:rPr>
        <w:t xml:space="preserve">สำนักงานองค์การบริหารส่วนตำบลเทพราช  ตั้งอยู่เลขที่ 210 หมู่ที่ 2 ตำบลเทพราช  อำเภอสิชล  จังหวัดนครศรีธรรมราช  </w:t>
      </w:r>
      <w:r w:rsidR="001C0E72" w:rsidRPr="00BE7027">
        <w:rPr>
          <w:rFonts w:ascii="TH SarabunIT๙" w:hAnsi="TH SarabunIT๙" w:cs="TH SarabunIT๙"/>
          <w:sz w:val="32"/>
          <w:cs/>
        </w:rPr>
        <w:t>ซึ่งอยู่ทางทิศใต้ของอำเภอสิชล</w:t>
      </w:r>
      <w:r w:rsidR="001C0E72" w:rsidRPr="00BE7027">
        <w:rPr>
          <w:rFonts w:ascii="TH SarabunIT๙" w:hAnsi="TH SarabunIT๙" w:cs="TH SarabunIT๙"/>
          <w:sz w:val="32"/>
        </w:rPr>
        <w:t xml:space="preserve">  </w:t>
      </w:r>
      <w:r w:rsidR="001C0E72" w:rsidRPr="00BE7027">
        <w:rPr>
          <w:rFonts w:ascii="TH SarabunIT๙" w:hAnsi="TH SarabunIT๙" w:cs="TH SarabunIT๙"/>
          <w:sz w:val="32"/>
          <w:cs/>
        </w:rPr>
        <w:t>และอยู่ทางทิศเหนือ</w:t>
      </w:r>
      <w:r w:rsidR="001C0E72" w:rsidRPr="00BE7027">
        <w:rPr>
          <w:rFonts w:ascii="TH SarabunIT๙" w:hAnsi="TH SarabunIT๙" w:cs="TH SarabunIT๙"/>
          <w:sz w:val="32"/>
        </w:rPr>
        <w:t xml:space="preserve">  </w:t>
      </w:r>
      <w:r w:rsidR="001C0E72" w:rsidRPr="00BE7027">
        <w:rPr>
          <w:rFonts w:ascii="TH SarabunIT๙" w:hAnsi="TH SarabunIT๙" w:cs="TH SarabunIT๙"/>
          <w:sz w:val="32"/>
          <w:cs/>
        </w:rPr>
        <w:t>ของจังหวัดนครศรีธรรมราช</w:t>
      </w:r>
      <w:r w:rsidR="001C0E72" w:rsidRPr="00BE7027">
        <w:rPr>
          <w:rFonts w:ascii="TH SarabunIT๙" w:hAnsi="TH SarabunIT๙" w:cs="TH SarabunIT๙"/>
          <w:sz w:val="32"/>
        </w:rPr>
        <w:t xml:space="preserve"> </w:t>
      </w:r>
      <w:r w:rsidR="001C0E72" w:rsidRPr="00BE7027">
        <w:rPr>
          <w:rFonts w:ascii="TH SarabunIT๙" w:hAnsi="TH SarabunIT๙" w:cs="TH SarabunIT๙"/>
          <w:sz w:val="32"/>
          <w:cs/>
        </w:rPr>
        <w:t>อยู่ห่างจากตัวอำเภอสิชลประมาณ</w:t>
      </w:r>
      <w:r w:rsidR="001C0E72" w:rsidRPr="00BE7027">
        <w:rPr>
          <w:rFonts w:ascii="TH SarabunIT๙" w:hAnsi="TH SarabunIT๙" w:cs="TH SarabunIT๙"/>
          <w:sz w:val="32"/>
        </w:rPr>
        <w:t xml:space="preserve">  </w:t>
      </w:r>
      <w:r w:rsidR="001C0E72" w:rsidRPr="00BE7027">
        <w:rPr>
          <w:rFonts w:ascii="TH SarabunIT๙" w:hAnsi="TH SarabunIT๙" w:cs="TH SarabunIT๙"/>
          <w:sz w:val="32"/>
          <w:cs/>
        </w:rPr>
        <w:t>๑๔ กิโลเมตร</w:t>
      </w:r>
      <w:r w:rsidR="001C0E72" w:rsidRPr="00BE7027">
        <w:rPr>
          <w:rFonts w:ascii="TH SarabunIT๙" w:hAnsi="TH SarabunIT๙" w:cs="TH SarabunIT๙"/>
          <w:sz w:val="32"/>
        </w:rPr>
        <w:t xml:space="preserve"> </w:t>
      </w:r>
      <w:r w:rsidR="001C0E72" w:rsidRPr="00BE7027">
        <w:rPr>
          <w:rFonts w:ascii="TH SarabunIT๙" w:hAnsi="TH SarabunIT๙" w:cs="TH SarabunIT๙"/>
          <w:sz w:val="32"/>
          <w:cs/>
        </w:rPr>
        <w:t>ห่างจากตัวเมืองจังหวัดนครศรีธรรมราช</w:t>
      </w:r>
      <w:r w:rsidR="001C0E72" w:rsidRPr="00BE7027">
        <w:rPr>
          <w:rFonts w:ascii="TH SarabunIT๙" w:hAnsi="TH SarabunIT๙" w:cs="TH SarabunIT๙"/>
          <w:sz w:val="32"/>
        </w:rPr>
        <w:t xml:space="preserve"> </w:t>
      </w:r>
      <w:r w:rsidR="001C0E72" w:rsidRPr="00BE7027">
        <w:rPr>
          <w:rFonts w:ascii="TH SarabunIT๙" w:hAnsi="TH SarabunIT๙" w:cs="TH SarabunIT๙"/>
          <w:sz w:val="32"/>
          <w:cs/>
        </w:rPr>
        <w:t>ประมาณ ๕๔</w:t>
      </w:r>
      <w:r w:rsidR="001C0E72" w:rsidRPr="00BE7027">
        <w:rPr>
          <w:rFonts w:ascii="TH SarabunIT๙" w:hAnsi="TH SarabunIT๙" w:cs="TH SarabunIT๙"/>
          <w:sz w:val="32"/>
        </w:rPr>
        <w:t xml:space="preserve"> </w:t>
      </w:r>
      <w:r w:rsidR="001C0E72" w:rsidRPr="00BE7027">
        <w:rPr>
          <w:rFonts w:ascii="TH SarabunIT๙" w:hAnsi="TH SarabunIT๙" w:cs="TH SarabunIT๙"/>
          <w:sz w:val="32"/>
          <w:cs/>
        </w:rPr>
        <w:t>กิโลเมตร</w:t>
      </w:r>
      <w:r w:rsidR="001C0E72" w:rsidRPr="00BE7027">
        <w:rPr>
          <w:rFonts w:ascii="TH SarabunIT๙" w:hAnsi="TH SarabunIT๙" w:cs="TH SarabunIT๙"/>
          <w:sz w:val="32"/>
        </w:rPr>
        <w:t xml:space="preserve"> </w:t>
      </w:r>
      <w:r w:rsidR="001C0E72" w:rsidRPr="00BE7027">
        <w:rPr>
          <w:rFonts w:ascii="TH SarabunIT๙" w:hAnsi="TH SarabunIT๙" w:cs="TH SarabunIT๙"/>
          <w:sz w:val="32"/>
          <w:cs/>
        </w:rPr>
        <w:t>และห่างจากกรุงเทพมหานคร</w:t>
      </w:r>
      <w:r w:rsidR="001C0E72" w:rsidRPr="00BE7027">
        <w:rPr>
          <w:rFonts w:ascii="TH SarabunIT๙" w:hAnsi="TH SarabunIT๙" w:cs="TH SarabunIT๙"/>
          <w:sz w:val="32"/>
        </w:rPr>
        <w:t xml:space="preserve">  </w:t>
      </w:r>
      <w:r w:rsidR="001C0E72" w:rsidRPr="00BE7027">
        <w:rPr>
          <w:rFonts w:ascii="TH SarabunIT๙" w:hAnsi="TH SarabunIT๙" w:cs="TH SarabunIT๙"/>
          <w:sz w:val="32"/>
          <w:cs/>
        </w:rPr>
        <w:t>ประมาณ ๗๑๓ กิโลเมตร</w:t>
      </w:r>
      <w:r w:rsidR="001C0E72" w:rsidRPr="00BE7027">
        <w:rPr>
          <w:rFonts w:ascii="TH SarabunIT๙" w:hAnsi="TH SarabunIT๙" w:cs="TH SarabunIT๙"/>
          <w:sz w:val="32"/>
        </w:rPr>
        <w:t xml:space="preserve">   </w:t>
      </w:r>
      <w:r w:rsidR="001C0E72" w:rsidRPr="00BE7027">
        <w:rPr>
          <w:rFonts w:ascii="TH SarabunIT๙" w:hAnsi="TH SarabunIT๙" w:cs="TH SarabunIT๙"/>
          <w:sz w:val="32"/>
          <w:cs/>
        </w:rPr>
        <w:t>มีอาณาเขตติดต่อดังนี้</w:t>
      </w:r>
    </w:p>
    <w:p w14:paraId="6D359C42" w14:textId="77777777" w:rsidR="001C0E72" w:rsidRPr="00BE7027" w:rsidRDefault="001C0E72" w:rsidP="001C0E72">
      <w:pPr>
        <w:tabs>
          <w:tab w:val="left" w:pos="1418"/>
          <w:tab w:val="left" w:pos="1701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จดองค์การบริหารส่วนตำบลฉลอง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บ้านห้วยแก้ว</w:t>
      </w:r>
      <w:r w:rsidRPr="00BE7027">
        <w:rPr>
          <w:rFonts w:ascii="TH SarabunIT๙" w:hAnsi="TH SarabunIT๙" w:cs="TH SarabunIT๙"/>
          <w:sz w:val="32"/>
          <w:szCs w:val="32"/>
        </w:rPr>
        <w:t xml:space="preserve"> (</w:t>
      </w:r>
      <w:r w:rsidRPr="00BE7027">
        <w:rPr>
          <w:rFonts w:ascii="TH SarabunIT๙" w:hAnsi="TH SarabunIT๙" w:cs="TH SarabunIT๙"/>
          <w:sz w:val="32"/>
          <w:szCs w:val="32"/>
          <w:cs/>
        </w:rPr>
        <w:t>ต</w:t>
      </w:r>
      <w:r w:rsidRPr="00BE7027">
        <w:rPr>
          <w:rFonts w:ascii="TH SarabunIT๙" w:hAnsi="TH SarabunIT๙" w:cs="TH SarabunIT๙"/>
          <w:sz w:val="32"/>
          <w:szCs w:val="32"/>
        </w:rPr>
        <w:t>.</w:t>
      </w:r>
      <w:r w:rsidRPr="00BE7027">
        <w:rPr>
          <w:rFonts w:ascii="TH SarabunIT๙" w:hAnsi="TH SarabunIT๙" w:cs="TH SarabunIT๙"/>
          <w:sz w:val="32"/>
          <w:szCs w:val="32"/>
          <w:cs/>
        </w:rPr>
        <w:t>เขาน้อย</w:t>
      </w:r>
      <w:r w:rsidRPr="00BE7027">
        <w:rPr>
          <w:rFonts w:ascii="TH SarabunIT๙" w:hAnsi="TH SarabunIT๙" w:cs="TH SarabunIT๙"/>
          <w:sz w:val="32"/>
          <w:szCs w:val="32"/>
        </w:rPr>
        <w:t>)</w:t>
      </w:r>
    </w:p>
    <w:p w14:paraId="3CB88790" w14:textId="77777777" w:rsidR="001C0E72" w:rsidRPr="00BE7027" w:rsidRDefault="001C0E72" w:rsidP="001C0E72">
      <w:pPr>
        <w:tabs>
          <w:tab w:val="left" w:pos="1418"/>
          <w:tab w:val="left" w:pos="1701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ทิศใต้</w:t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จดองค์การบริหารส่วนตำบลเปลี่ยน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อำเภอสิชล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E357542" w14:textId="77777777" w:rsidR="001C0E72" w:rsidRPr="00BE7027" w:rsidRDefault="001C0E72" w:rsidP="001C0E72">
      <w:pPr>
        <w:pStyle w:val="4"/>
        <w:spacing w:before="0" w:after="0" w:line="20" w:lineRule="atLeast"/>
        <w:jc w:val="thaiDistribute"/>
        <w:rPr>
          <w:rFonts w:ascii="TH SarabunIT๙" w:hAnsi="TH SarabunIT๙" w:cs="TH SarabunIT๙"/>
          <w:b w:val="0"/>
          <w:bCs w:val="0"/>
          <w:sz w:val="32"/>
          <w:cs/>
        </w:rPr>
      </w:pPr>
      <w:r w:rsidRPr="00BE7027">
        <w:rPr>
          <w:rFonts w:ascii="TH SarabunIT๙" w:hAnsi="TH SarabunIT๙" w:cs="TH SarabunIT๙"/>
          <w:sz w:val="32"/>
        </w:rPr>
        <w:tab/>
      </w:r>
      <w:r w:rsidRPr="00BE7027">
        <w:rPr>
          <w:rFonts w:ascii="TH SarabunIT๙" w:hAnsi="TH SarabunIT๙" w:cs="TH SarabunIT๙"/>
          <w:b w:val="0"/>
          <w:bCs w:val="0"/>
          <w:sz w:val="32"/>
          <w:cs/>
        </w:rPr>
        <w:tab/>
        <w:t>ทิศตะวันออก</w:t>
      </w:r>
      <w:r w:rsidRPr="00BE7027">
        <w:rPr>
          <w:rFonts w:ascii="TH SarabunIT๙" w:hAnsi="TH SarabunIT๙" w:cs="TH SarabunIT๙"/>
          <w:b w:val="0"/>
          <w:bCs w:val="0"/>
          <w:sz w:val="32"/>
        </w:rPr>
        <w:tab/>
      </w:r>
      <w:r w:rsidRPr="00BE7027">
        <w:rPr>
          <w:rFonts w:ascii="TH SarabunIT๙" w:hAnsi="TH SarabunIT๙" w:cs="TH SarabunIT๙"/>
          <w:b w:val="0"/>
          <w:bCs w:val="0"/>
          <w:sz w:val="32"/>
          <w:cs/>
        </w:rPr>
        <w:t>จดองค์การบริหารส่วนตำบลเสา</w:t>
      </w:r>
      <w:proofErr w:type="spellStart"/>
      <w:r w:rsidRPr="00BE7027">
        <w:rPr>
          <w:rFonts w:ascii="TH SarabunIT๙" w:hAnsi="TH SarabunIT๙" w:cs="TH SarabunIT๙"/>
          <w:b w:val="0"/>
          <w:bCs w:val="0"/>
          <w:sz w:val="32"/>
          <w:cs/>
        </w:rPr>
        <w:t>เภา</w:t>
      </w:r>
      <w:proofErr w:type="spellEnd"/>
      <w:r w:rsidRPr="00BE7027">
        <w:rPr>
          <w:rFonts w:ascii="TH SarabunIT๙" w:hAnsi="TH SarabunIT๙" w:cs="TH SarabunIT๙"/>
          <w:b w:val="0"/>
          <w:bCs w:val="0"/>
          <w:sz w:val="32"/>
          <w:cs/>
        </w:rPr>
        <w:t xml:space="preserve">  อำเภอสิชล</w:t>
      </w:r>
    </w:p>
    <w:p w14:paraId="33E02591" w14:textId="77777777" w:rsidR="000A5D4A" w:rsidRPr="00BE7027" w:rsidRDefault="001C0E72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ทิศตะวันตก</w:t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จดองค์การบริหารส่วนตำบลเปลี่ยน อำเภอสิชล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และตำบลกรุงชิง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 xml:space="preserve">ตำ  </w:t>
      </w:r>
    </w:p>
    <w:p w14:paraId="390DF52E" w14:textId="7777777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6783C6D1" w14:textId="7777777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56F295A" w14:textId="77777777" w:rsidR="00880D72" w:rsidRPr="00BE7027" w:rsidRDefault="00880D72" w:rsidP="00880D72">
      <w:pPr>
        <w:pStyle w:val="9"/>
        <w:tabs>
          <w:tab w:val="left" w:pos="993"/>
        </w:tabs>
        <w:rPr>
          <w:rFonts w:ascii="TH SarabunIT๙" w:hAnsi="TH SarabunIT๙" w:cs="TH SarabunIT๙"/>
        </w:rPr>
      </w:pPr>
      <w:r w:rsidRPr="00BE7027">
        <w:rPr>
          <w:rFonts w:ascii="TH SarabunIT๙" w:hAnsi="TH SarabunIT๙" w:cs="TH SarabunIT๙"/>
        </w:rPr>
        <w:tab/>
      </w:r>
      <w:r w:rsidRPr="00BE7027">
        <w:rPr>
          <w:rFonts w:ascii="TH SarabunIT๙" w:hAnsi="TH SarabunIT๙" w:cs="TH SarabunIT๙"/>
        </w:rPr>
        <w:tab/>
      </w:r>
    </w:p>
    <w:p w14:paraId="54922AF9" w14:textId="77777777" w:rsidR="000A5D4A" w:rsidRDefault="000A5D4A" w:rsidP="00880D72">
      <w:pPr>
        <w:tabs>
          <w:tab w:val="left" w:pos="1134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D60CAD8" w14:textId="77777777" w:rsidR="00ED5B5B" w:rsidRPr="00BE7027" w:rsidRDefault="00ED5B5B" w:rsidP="00880D72">
      <w:pPr>
        <w:tabs>
          <w:tab w:val="left" w:pos="1134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06878507" w14:textId="7777777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807069B" w14:textId="18F0396A" w:rsidR="000A5D4A" w:rsidRPr="00BE7027" w:rsidRDefault="00640E9D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object w:dxaOrig="1440" w:dyaOrig="1440" w14:anchorId="268F26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65" type="#_x0000_t75" style="position:absolute;margin-left:-11.7pt;margin-top:-16.55pt;width:537.25pt;height:734.65pt;z-index:252077056" fillcolor="#4f81bd">
            <v:imagedata r:id="rId8" o:title=""/>
            <v:shadow color="#eeece1"/>
          </v:shape>
          <o:OLEObject Type="Embed" ProgID="FoxitReader.Document" ShapeID="_x0000_s1465" DrawAspect="Content" ObjectID="_1710582186" r:id="rId9"/>
        </w:object>
      </w:r>
    </w:p>
    <w:p w14:paraId="60953076" w14:textId="02D3F87B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56711BFF" w14:textId="65E6D45A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C4BEC83" w14:textId="3C9DF400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7BD467E" w14:textId="31385BC5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53460EA3" w14:textId="5B7F8730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1AC6C44" w14:textId="1DFEABEE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0EC23982" w14:textId="6933FFC5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C24EAAC" w14:textId="6A0DB2A2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3F4B9609" w14:textId="06880890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51C7B108" w14:textId="773693B4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74DF70F8" w14:textId="732F624B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3AFDDDF8" w14:textId="438337A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383940F2" w14:textId="0ECE40E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077D5331" w14:textId="0315DE48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6DED3905" w14:textId="6C35FD60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0B153D3" w14:textId="7704FF0D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6DE9ABC7" w14:textId="3A7B61F1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386FE13D" w14:textId="220A30E4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3720A306" w14:textId="230FF7CF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7A1AEA0E" w14:textId="176D09B9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759202DC" w14:textId="1AC006D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7D84A1C9" w14:textId="7A0E0262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643FA390" w14:textId="157804B8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7872BBC7" w14:textId="5DDE6581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649AB3C8" w14:textId="358811C0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DEFEE7A" w14:textId="587AFF78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89C8A9A" w14:textId="0F6CBE9A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87DE5F9" w14:textId="3FE4895D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20EC6BDC" w14:textId="51CDBE41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28F287B4" w14:textId="328DFFEB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7B4CC161" w14:textId="3D36FE63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AA3A0E5" w14:textId="5F4D8ED5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0260585F" w14:textId="27D5D8D2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452AEC8F" w14:textId="0919EADB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AC1FEB3" w14:textId="0F4471DA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F54CDDB" w14:textId="5266097B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36A0036" w14:textId="7B18025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6496CD30" w14:textId="33D4472C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084AA5C6" w14:textId="32FCF219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1D5041CA" w14:textId="77777777" w:rsidR="000A5D4A" w:rsidRPr="00BE7027" w:rsidRDefault="000A5D4A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</w:p>
    <w:p w14:paraId="2AF8921D" w14:textId="77777777" w:rsidR="001C0E72" w:rsidRPr="00BE7027" w:rsidRDefault="001C0E72" w:rsidP="0008490E">
      <w:pPr>
        <w:tabs>
          <w:tab w:val="left" w:pos="1134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</w:t>
      </w:r>
      <w:r w:rsidRPr="00BE7027">
        <w:rPr>
          <w:rFonts w:ascii="TH SarabunIT๙" w:hAnsi="TH SarabunIT๙" w:cs="TH SarabunIT๙"/>
          <w:sz w:val="32"/>
          <w:szCs w:val="32"/>
        </w:rPr>
        <w:t>1.2</w:t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14:paraId="1D0A3110" w14:textId="77777777" w:rsidR="001C0E72" w:rsidRPr="00BE7027" w:rsidRDefault="001C0E72" w:rsidP="00ED5B5B">
      <w:pPr>
        <w:spacing w:after="0" w:line="20" w:lineRule="atLeast"/>
        <w:ind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ตำบลเทพราช มีลักษณะภูมิประเทศทั่วไปเป็นที่ราบเชิงภูเขา โดยด้านตะวันตกเป็นภูเขา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(</w:t>
      </w:r>
      <w:r w:rsidRPr="00BE7027">
        <w:rPr>
          <w:rFonts w:ascii="TH SarabunIT๙" w:hAnsi="TH SarabunIT๙" w:cs="TH SarabunIT๙"/>
          <w:sz w:val="32"/>
          <w:szCs w:val="32"/>
          <w:cs/>
        </w:rPr>
        <w:t>เทือกเขานครศรีธรรมราช</w:t>
      </w:r>
      <w:r w:rsidRPr="00BE7027">
        <w:rPr>
          <w:rFonts w:ascii="TH SarabunIT๙" w:hAnsi="TH SarabunIT๙" w:cs="TH SarabunIT๙"/>
          <w:sz w:val="32"/>
          <w:szCs w:val="32"/>
        </w:rPr>
        <w:t>-</w:t>
      </w:r>
      <w:r w:rsidRPr="00BE7027">
        <w:rPr>
          <w:rFonts w:ascii="TH SarabunIT๙" w:hAnsi="TH SarabunIT๙" w:cs="TH SarabunIT๙"/>
          <w:sz w:val="32"/>
          <w:szCs w:val="32"/>
          <w:cs/>
        </w:rPr>
        <w:t>เขายวนเฒ่า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)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แนวเขตติดต่อกับจังหวัดสุราษฎร์ธานี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พื้นที่ป่าไม้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เป็นป่าไม้ที่สมบูรณ์และเป็นแหล่งต้นน้ำลำธาร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มีน้ำตกสวยงาม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น้ำตกสามเทพ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น้ำตกอ่าวยางแดง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น้ำตกหนานงาช้าง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น้ำตกหนานช่องฟ้า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น้ำตกช่องลม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และมีภูเขา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ที่สำคัญ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ภูเขายวนเฒ่า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ภูเขาถ้ำเสือ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ภูเขานนท์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ภูเขาหมื่นเห็ด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ภูเขาเต็ง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ภูเขาเดือนหก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ภูเขาช่องฟ้า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ภูเขาธง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ภูเขาได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ภูเขานุ้ย</w:t>
      </w:r>
    </w:p>
    <w:p w14:paraId="2B08F414" w14:textId="77777777" w:rsidR="001C0E72" w:rsidRPr="00BE7027" w:rsidRDefault="001C0E72" w:rsidP="001C0E72">
      <w:pPr>
        <w:pStyle w:val="3"/>
        <w:tabs>
          <w:tab w:val="left" w:pos="567"/>
          <w:tab w:val="left" w:pos="993"/>
        </w:tabs>
        <w:spacing w:before="24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BE7027">
        <w:rPr>
          <w:rFonts w:ascii="TH SarabunIT๙" w:hAnsi="TH SarabunIT๙" w:cs="TH SarabunIT๙"/>
          <w:color w:val="auto"/>
          <w:sz w:val="32"/>
          <w:szCs w:val="32"/>
          <w:cs/>
        </w:rPr>
        <w:t>1.3 ลักษณะภูมิอากาศ</w:t>
      </w:r>
    </w:p>
    <w:p w14:paraId="11885EC3" w14:textId="5DE73339" w:rsidR="001C0E72" w:rsidRPr="00BE7027" w:rsidRDefault="001C0E72" w:rsidP="00C6243B">
      <w:pPr>
        <w:pStyle w:val="3"/>
        <w:tabs>
          <w:tab w:val="left" w:pos="0"/>
        </w:tabs>
        <w:spacing w:before="0" w:line="240" w:lineRule="auto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  <w:t>ตำบลเทพราช ตั้งอยู่ในเขตร้อนใกล้เส้นศูนย์สูตร มีลักษณะภูมิอากาศแบบโซนร้อน</w:t>
      </w:r>
      <w:r w:rsidR="00ED5B5B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มีฝนตกชุกเกือบตลอดปี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และมีฤดูกาลเพียง ๒ ฤดู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คือ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ฤดูฝนและฤดูร้อน</w:t>
      </w:r>
    </w:p>
    <w:p w14:paraId="09A4EDCC" w14:textId="77777777" w:rsidR="00ED5B5B" w:rsidRDefault="001C0E72" w:rsidP="001C0E72">
      <w:pPr>
        <w:tabs>
          <w:tab w:val="left" w:pos="0"/>
          <w:tab w:val="left" w:pos="1701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 xml:space="preserve">- </w:t>
      </w:r>
      <w:r w:rsidRPr="00BE7027">
        <w:rPr>
          <w:rFonts w:ascii="TH SarabunIT๙" w:hAnsi="TH SarabunIT๙" w:cs="TH SarabunIT๙"/>
          <w:sz w:val="32"/>
          <w:szCs w:val="32"/>
          <w:cs/>
        </w:rPr>
        <w:t>ฤดูฝน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ถึง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ในช่วงนี้จะมีฝนตกหนักถึงหนักมาก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จึงมี</w:t>
      </w:r>
    </w:p>
    <w:p w14:paraId="471B305B" w14:textId="0FEC4285" w:rsidR="001C0E72" w:rsidRPr="00BE7027" w:rsidRDefault="001C0E72" w:rsidP="001C0E72">
      <w:pPr>
        <w:tabs>
          <w:tab w:val="left" w:pos="0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ความชุ่มชื้นเพียงพอต่อพื้นที่</w:t>
      </w:r>
    </w:p>
    <w:p w14:paraId="791AE301" w14:textId="77777777" w:rsidR="001C0E72" w:rsidRPr="00BE7027" w:rsidRDefault="001C0E72" w:rsidP="001C0E72">
      <w:pPr>
        <w:tabs>
          <w:tab w:val="left" w:pos="1134"/>
          <w:tab w:val="left" w:pos="1701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 xml:space="preserve">- </w:t>
      </w:r>
      <w:r w:rsidRPr="00BE7027">
        <w:rPr>
          <w:rFonts w:ascii="TH SarabunIT๙" w:hAnsi="TH SarabunIT๙" w:cs="TH SarabunIT๙"/>
          <w:sz w:val="32"/>
          <w:szCs w:val="32"/>
          <w:cs/>
        </w:rPr>
        <w:t>ฤดูร้อน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ถึง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ในช่วงเดือนเมษายนจะมีอุณหภูมิสูงสุด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1783964D" w14:textId="77777777" w:rsidR="001C0E72" w:rsidRPr="00BE7027" w:rsidRDefault="001C0E72" w:rsidP="001C0E72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ประมาณ ๔๐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</w:p>
    <w:p w14:paraId="2E29C20B" w14:textId="77777777" w:rsidR="006C375F" w:rsidRPr="00BE7027" w:rsidRDefault="006C375F" w:rsidP="006C375F">
      <w:pPr>
        <w:tabs>
          <w:tab w:val="left" w:pos="1134"/>
          <w:tab w:val="left" w:pos="170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1.4 ลักษณะของดิน</w:t>
      </w:r>
    </w:p>
    <w:p w14:paraId="1305F112" w14:textId="77777777" w:rsidR="001173FE" w:rsidRPr="00BE7027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ตำบลเทพราช  ประกอบด้วย ๑๔ กลุ่มชุดดิน  ได้แก่  กลุ่มชุดดินที่ ๑๗/๓๔ ๑๗p ๓๒ ๓๒/๓๔ ๓๔ ๓๔</w:t>
      </w:r>
      <w:r w:rsidRPr="00BE7027">
        <w:rPr>
          <w:rFonts w:ascii="TH SarabunIT๙" w:hAnsi="TH SarabunIT๙" w:cs="TH SarabunIT๙"/>
          <w:sz w:val="32"/>
          <w:szCs w:val="32"/>
        </w:rPr>
        <w:t xml:space="preserve">B </w:t>
      </w:r>
      <w:r w:rsidRPr="00BE7027">
        <w:rPr>
          <w:rFonts w:ascii="TH SarabunIT๙" w:hAnsi="TH SarabunIT๙" w:cs="TH SarabunIT๙"/>
          <w:sz w:val="32"/>
          <w:szCs w:val="32"/>
          <w:cs/>
        </w:rPr>
        <w:t>๓๔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>/๓๙</w:t>
      </w:r>
      <w:r w:rsidRPr="00BE7027">
        <w:rPr>
          <w:rFonts w:ascii="TH SarabunIT๙" w:hAnsi="TH SarabunIT๙" w:cs="TH SarabunIT๙"/>
          <w:sz w:val="32"/>
          <w:szCs w:val="32"/>
        </w:rPr>
        <w:t xml:space="preserve">B </w:t>
      </w:r>
      <w:r w:rsidRPr="00BE7027">
        <w:rPr>
          <w:rFonts w:ascii="TH SarabunIT๙" w:hAnsi="TH SarabunIT๙" w:cs="TH SarabunIT๙"/>
          <w:sz w:val="32"/>
          <w:szCs w:val="32"/>
          <w:cs/>
        </w:rPr>
        <w:t>๓๔</w:t>
      </w:r>
      <w:r w:rsidRPr="00BE7027">
        <w:rPr>
          <w:rFonts w:ascii="TH SarabunIT๙" w:hAnsi="TH SarabunIT๙" w:cs="TH SarabunIT๙"/>
          <w:sz w:val="32"/>
          <w:szCs w:val="32"/>
        </w:rPr>
        <w:t xml:space="preserve">C </w:t>
      </w:r>
      <w:r w:rsidRPr="00BE7027">
        <w:rPr>
          <w:rFonts w:ascii="TH SarabunIT๙" w:hAnsi="TH SarabunIT๙" w:cs="TH SarabunIT๙"/>
          <w:sz w:val="32"/>
          <w:szCs w:val="32"/>
          <w:cs/>
        </w:rPr>
        <w:t>๓๔</w:t>
      </w:r>
      <w:r w:rsidRPr="00BE7027">
        <w:rPr>
          <w:rFonts w:ascii="TH SarabunIT๙" w:hAnsi="TH SarabunIT๙" w:cs="TH SarabunIT๙"/>
          <w:sz w:val="32"/>
          <w:szCs w:val="32"/>
        </w:rPr>
        <w:t>C/</w:t>
      </w:r>
      <w:r w:rsidRPr="00BE7027">
        <w:rPr>
          <w:rFonts w:ascii="TH SarabunIT๙" w:hAnsi="TH SarabunIT๙" w:cs="TH SarabunIT๙"/>
          <w:sz w:val="32"/>
          <w:szCs w:val="32"/>
          <w:cs/>
        </w:rPr>
        <w:t>๓๙</w:t>
      </w:r>
      <w:r w:rsidRPr="00BE7027">
        <w:rPr>
          <w:rFonts w:ascii="TH SarabunIT๙" w:hAnsi="TH SarabunIT๙" w:cs="TH SarabunIT๙"/>
          <w:sz w:val="32"/>
          <w:szCs w:val="32"/>
        </w:rPr>
        <w:t xml:space="preserve">C </w:t>
      </w:r>
      <w:r w:rsidRPr="00BE7027">
        <w:rPr>
          <w:rFonts w:ascii="TH SarabunIT๙" w:hAnsi="TH SarabunIT๙" w:cs="TH SarabunIT๙"/>
          <w:sz w:val="32"/>
          <w:szCs w:val="32"/>
          <w:cs/>
        </w:rPr>
        <w:t>๓๙</w:t>
      </w:r>
      <w:r w:rsidRPr="00BE7027">
        <w:rPr>
          <w:rFonts w:ascii="TH SarabunIT๙" w:hAnsi="TH SarabunIT๙" w:cs="TH SarabunIT๙"/>
          <w:sz w:val="32"/>
          <w:szCs w:val="32"/>
        </w:rPr>
        <w:t xml:space="preserve">D </w:t>
      </w:r>
      <w:r w:rsidRPr="00BE7027">
        <w:rPr>
          <w:rFonts w:ascii="TH SarabunIT๙" w:hAnsi="TH SarabunIT๙" w:cs="TH SarabunIT๙"/>
          <w:sz w:val="32"/>
          <w:szCs w:val="32"/>
          <w:cs/>
        </w:rPr>
        <w:t>๖ และ๖๒ ในที่นี้ขออธิบายลักษณะของกลุ่มชุดดินดังกล่าวเรียงตามจำนวนพื้นที่มากไปหาน้อย ๕ อันดับแรก  ได้แก่ กลุ่มชุดดินที่ ๖๒ ๓๔ ๑๗p ๓๙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และ๓๔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>/๓๙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 ซึ่งมีสภาพและลักษณะของดินตลอดจนความเหมาะสมในการเพาะปลูกพืชต่างๆในตำบล  ดังนี้</w:t>
      </w:r>
    </w:p>
    <w:p w14:paraId="65FE078B" w14:textId="0928ACE3" w:rsidR="001173FE" w:rsidRPr="00BE7027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กลุ่มชุดดินที่ ๖๒ มีพื้นที่ ๓๐,๒๔๘.๕๑ ไร่  ประกอบด้วยดินหรือชุดดินหลายชุด ที่มีสมบัติและลักษณะแตกต่างกัน เช่น เนื้อดิน สีดิน ความลึกของดิน  ปฏิกิริยาดิน ตลอดจนความอุดมสมบูรณ์ของธรรมชาติ  ซึ่งไม่แน่นอนขึ้นอยู่กับชนิดของหินที่เป็นวัตถุต้นกำเนิดในบริเวณนั้นๆ แต่ส่วนใหญ่มักมีเศษหิน ก้อนหินและหินโผล่กระจัดกระจายที่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ผิวดิน  การระบายน้ำดีปานกลางถึงดี  ไม่เหมาะสมอย่างยิ่งที่จะนำมาใช้ในพื้นที่การเกษตรเพราะพื้นที่ส่วนใหญ่</w:t>
      </w:r>
      <w:r w:rsidR="00BF79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อยู่ใน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เขตลุ่มน้ำชั้นหนึ่ง  ควรสงวนหรือรักษาไว้เป็นป่าธรรมชาติ เพื่อเป็นแหล่งต้นน้ำลำธาร</w:t>
      </w:r>
    </w:p>
    <w:p w14:paraId="5D744EB0" w14:textId="77777777" w:rsidR="001173FE" w:rsidRPr="00BE7027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</w:p>
    <w:p w14:paraId="51FBA50E" w14:textId="787D2D7E" w:rsidR="001173FE" w:rsidRPr="00BE7027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กลุ่มชุดดินที่ ๓๔ มีพื้นที่ ๓,๙๑๕.๓๙๙ ไร่  ประกอบด้วยชุดดินท่าแซะ  คลองท่อม  ฝั่งแดง  ฉลอง  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E7027">
        <w:rPr>
          <w:rFonts w:ascii="TH SarabunIT๙" w:hAnsi="TH SarabunIT๙" w:cs="TH SarabunIT๙"/>
          <w:sz w:val="32"/>
          <w:szCs w:val="32"/>
          <w:cs/>
        </w:rPr>
        <w:t>คลองนกกระทุง  ควนกาหลง  ละหาร  และนา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 xml:space="preserve">  ลักษณะกลุ่มชุดดินที่ ๓๔ เป็นดินลึกมาก เป็นพวกดินร่วนละเอียด ลักษณะของเนื้อดินบนเป็นดินร่วนปนทราย  หรือดินร่วนปนทรายหยาบ  สีดินเป็นสีน้ำตาลถึงสีแดง  ส่วนดินชั้นล่าง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E7027">
        <w:rPr>
          <w:rFonts w:ascii="TH SarabunIT๙" w:hAnsi="TH SarabunIT๙" w:cs="TH SarabunIT๙"/>
          <w:sz w:val="32"/>
          <w:szCs w:val="32"/>
          <w:cs/>
        </w:rPr>
        <w:t>ในตอนบนจะเป็นดินร่วนปนทรายหรือดินร่วนปนทรายหยาบ  ในชั้นล่างลึกสีดินเป็นพวกน้ำตาลถึงสีแดง  อาจพบชั้น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เศษหินของ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หินควอร์ตไซต์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>หรือกรวดลูกรังในระดับความลึกกว่า ๘๐ ซม.และมีจุดปะสีเหลือง  ดินชั้นบน</w:t>
      </w:r>
      <w:r w:rsidR="00BF7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มีปฏิกิริยาดิน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เป็นกรดปานกลางถึงกรดจัดมาก 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</w:p>
    <w:p w14:paraId="6C14D411" w14:textId="3A2F0E9C" w:rsidR="001173FE" w:rsidRPr="00BE7027" w:rsidRDefault="001173FE" w:rsidP="00BF7916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กลุ่มชุดดินที่ ๑๗p มีพื้นที่ ๓,๘๖๐.๗๑๗ ไร่  ประกอบด้วยชุดดินบุณฑริก  ร้อยเอ็ด  เรณู  วิสัย  สงขลา  สายบุรี  สุ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>ปาดี  หล่มเก่า  และโคกเคียน  มีเนื้อดินเป็นดินร่วนปนทราย  ส่วนดินชั้นล่างเป็นดินร่วนปนเหนียวหรือดินร่วนเหนียวสีน้ำตาลอ่อนถึงสีเทา  พบจุดปะสีน้ำตาล สีเหลืองหรือสีแดงปนเหลือง  บางพื้นที่จะพบศิลาแลงอ่อนหรือก้อนเหล็กแมงกานีสสะสมในดินชั้นล่างนี้  ปฏิกิริยาดินเป็นกรดจัดถึงกรดรุนแรงมาก(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๔.๔-๕.๕)  ความอุดมสมบูรณ์ต่ำ  การระบายน้ำค่อนข้างเลวถึงเลว  ส่วนใหญ่ใช้ทำนาในฤดูฝน  ปลูกพืชไร่  พืชผักในช่วงฤดูแล้ง  แต่ในบางพื้นที่อาจพบปัญหาในการไถพรวน  เนื่องจากเป็นดินที่มีหิน  กรวด  หรือศิลาแลงปะปนอยู่มากกลุ่มชุดดินที่ ๓๙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624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มีพื้นที่ ๓,๖๖๓.๓๓๓</w:t>
      </w:r>
      <w:r w:rsidR="00BF7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ไร่  ประกอบด้วยชุดดินคอหงส์ นาทวี สะเดา และทุ่งหว้า มีความ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ลาดชัน ๒-๕% เป็นดินลึก</w:t>
      </w:r>
      <w:r w:rsidRPr="00BE7027">
        <w:rPr>
          <w:rFonts w:ascii="TH SarabunIT๙" w:hAnsi="TH SarabunIT๙" w:cs="TH SarabunIT๙"/>
          <w:sz w:val="32"/>
          <w:szCs w:val="32"/>
          <w:cs/>
        </w:rPr>
        <w:lastRenderedPageBreak/>
        <w:t>มาก  เป็นพวกดินร่วนหยาบ สีดินเป็นพวกสีน้ำตาลถึงสีแดง  ดินชั้นบนมีปฏิกิริยาดินเป็นกรดปานกลางถึงกรดจัดมาก(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๕.๐-๖.๐) และดินชั้นล่างมีปฏิกิริยาดินเป็นกรดจัดถึงกรดรุนแรงมาก(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๔.๔-๕.๕)  ดินมีความอุดมสมบูรณ์</w:t>
      </w:r>
      <w:r w:rsidR="00C624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ทางธรรมชาติต่ำ มีการระบายน้ำดี  มีศักยภาพเหมาะสมในการปลูกยางพารา  ปาล์มน้ำมัน  กาแฟ 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ไม้ผล และหญ้าเลี้ยงสัตว์</w:t>
      </w:r>
    </w:p>
    <w:p w14:paraId="76187C12" w14:textId="330C3397" w:rsidR="001173FE" w:rsidRPr="00BE7027" w:rsidRDefault="001173FE" w:rsidP="007219D0">
      <w:pPr>
        <w:pStyle w:val="31"/>
        <w:spacing w:after="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กลุ่มชุดดินที่ ๓๔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>/๓๙</w:t>
      </w:r>
      <w:r w:rsidRPr="00BE7027">
        <w:rPr>
          <w:rFonts w:ascii="TH SarabunIT๙" w:hAnsi="TH SarabunIT๙" w:cs="TH SarabunIT๙"/>
          <w:sz w:val="32"/>
          <w:szCs w:val="32"/>
        </w:rPr>
        <w:t>B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มีพื้นที่ ๒,๓๒๒.๙๗๑ไร่  ประกอบด้วยกลุ่มชุดดินที่ ๓๔ ผสมคละกันกับกลุ่มชุดดิน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E7027">
        <w:rPr>
          <w:rFonts w:ascii="TH SarabunIT๙" w:hAnsi="TH SarabunIT๙" w:cs="TH SarabunIT๙"/>
          <w:sz w:val="32"/>
          <w:szCs w:val="32"/>
          <w:cs/>
        </w:rPr>
        <w:t>ที่ ๓๙ กล่าวคือ กลุ่มชุดดินที่ ๓๔ มีลักษณะความลาดชัน ๒-๕% เป็นดินลึกมาก  เป็นพวกดินร่วนละเอียด  ลักษณะของเนื้อดินบนเป็นดินร่วนปนทราย  หรือดินร่วนปนทรายหยาบ  ดินชั้นบนมีปฏิกิริยาดินเป็นกรดปานกลางถึงกรด</w:t>
      </w:r>
      <w:r w:rsidR="00BF79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จัดมาก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</w:t>
      </w:r>
      <w:r w:rsidR="00623FE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และมังคุด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ส่วนกลุ่มชุดดินที่ ๓๙  มีความลาดชัน ๒-๕% เป็นดินลึกมาก  เป็นพวกดินร่วนหยาบ  </w:t>
      </w:r>
      <w:r w:rsidR="00BF79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ดินชั้นบนมีปฏิกิริยาดินเป็นกรดปานกลางถึงกรดจัดมาก(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๕.๐-๖.๐)และดินชั้นล่างมีปฏิกิริยาดินเป็นกรดจัดถึงกรดรุนแรงมาก(</w:t>
      </w:r>
      <w:r w:rsidRPr="00BE7027">
        <w:rPr>
          <w:rFonts w:ascii="TH SarabunIT๙" w:hAnsi="TH SarabunIT๙" w:cs="TH SarabunIT๙"/>
          <w:sz w:val="32"/>
          <w:szCs w:val="32"/>
        </w:rPr>
        <w:t xml:space="preserve">PH </w:t>
      </w:r>
      <w:r w:rsidRPr="00BE7027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14:paraId="245CADF6" w14:textId="77777777" w:rsidR="00640BA1" w:rsidRPr="00BE7027" w:rsidRDefault="001173FE" w:rsidP="00880D72">
      <w:pPr>
        <w:tabs>
          <w:tab w:val="left" w:pos="993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(แผนแม่บทการพัฒนาในเขตปฏิรูปที่ดิน ภายใต้ความร่วมมือของสำนักงานการปฏิรูปที่ดินเพื่อการเกษตรกรรมและ          ๗ มหาวิทยาลัยเครือข่าย ปี๒๕๕๒)</w:t>
      </w:r>
    </w:p>
    <w:p w14:paraId="128A6DBE" w14:textId="4CD0666E" w:rsidR="0034642A" w:rsidRPr="00BE7027" w:rsidRDefault="009629A0" w:rsidP="007444E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)</w:t>
      </w:r>
      <w:r w:rsidR="0034642A" w:rsidRPr="00BE7027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 ด้านการเมือง/การปกครอง</w:t>
      </w:r>
    </w:p>
    <w:p w14:paraId="63A0CE6A" w14:textId="77777777" w:rsidR="00041DA9" w:rsidRPr="00BE7027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2.1 เขตการปกครอง</w:t>
      </w:r>
    </w:p>
    <w:p w14:paraId="2B1BA1C9" w14:textId="77777777" w:rsidR="00041DA9" w:rsidRPr="00BE7027" w:rsidRDefault="00041DA9" w:rsidP="00070EE5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องค์การบริหารส่วนตำบลเทพราช แบ่งเขตการปกครองออกเป็น ๑๕ หมู่บ้าน  </w:t>
      </w:r>
      <w:r w:rsidR="00BC7ADB" w:rsidRPr="00BE702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ดังนี้ 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675"/>
        <w:gridCol w:w="3402"/>
        <w:gridCol w:w="5954"/>
      </w:tblGrid>
      <w:tr w:rsidR="00BC7ADB" w:rsidRPr="00BE7027" w14:paraId="0EC5E660" w14:textId="77777777" w:rsidTr="00BC7ADB">
        <w:trPr>
          <w:trHeight w:val="362"/>
        </w:trPr>
        <w:tc>
          <w:tcPr>
            <w:tcW w:w="675" w:type="dxa"/>
            <w:vMerge w:val="restart"/>
            <w:vAlign w:val="center"/>
          </w:tcPr>
          <w:p w14:paraId="5E1A575C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02" w:type="dxa"/>
            <w:vMerge w:val="restart"/>
            <w:vAlign w:val="center"/>
          </w:tcPr>
          <w:p w14:paraId="33965F3B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5954" w:type="dxa"/>
            <w:vMerge w:val="restart"/>
          </w:tcPr>
          <w:p w14:paraId="2AD0291C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ผู้นำหมู่บ้าน</w:t>
            </w:r>
          </w:p>
        </w:tc>
      </w:tr>
      <w:tr w:rsidR="00BC7ADB" w:rsidRPr="00BE7027" w14:paraId="108ED0C1" w14:textId="77777777" w:rsidTr="00BC7ADB">
        <w:trPr>
          <w:trHeight w:val="226"/>
        </w:trPr>
        <w:tc>
          <w:tcPr>
            <w:tcW w:w="675" w:type="dxa"/>
            <w:vMerge/>
          </w:tcPr>
          <w:p w14:paraId="5923A420" w14:textId="77777777" w:rsidR="00BC7ADB" w:rsidRPr="00BE7027" w:rsidRDefault="00BC7ADB" w:rsidP="00426BB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</w:tcPr>
          <w:p w14:paraId="475C42C1" w14:textId="77777777" w:rsidR="00BC7ADB" w:rsidRPr="00BE7027" w:rsidRDefault="00BC7ADB" w:rsidP="00426BB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954" w:type="dxa"/>
            <w:vMerge/>
          </w:tcPr>
          <w:p w14:paraId="3979CBDE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BC7ADB" w:rsidRPr="00BE7027" w14:paraId="5F656805" w14:textId="77777777" w:rsidTr="00BC7ADB">
        <w:tc>
          <w:tcPr>
            <w:tcW w:w="675" w:type="dxa"/>
            <w:vAlign w:val="center"/>
          </w:tcPr>
          <w:p w14:paraId="51EB2C11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402" w:type="dxa"/>
          </w:tcPr>
          <w:p w14:paraId="46066B9B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5954" w:type="dxa"/>
          </w:tcPr>
          <w:p w14:paraId="7F5AF491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นายวัฒนา  มีคล้าย(ผู้ใหญ่บ้าน)</w:t>
            </w:r>
          </w:p>
        </w:tc>
      </w:tr>
      <w:tr w:rsidR="00BC7ADB" w:rsidRPr="00BE7027" w14:paraId="5BD63E9C" w14:textId="77777777" w:rsidTr="00BC7ADB">
        <w:tc>
          <w:tcPr>
            <w:tcW w:w="675" w:type="dxa"/>
            <w:vAlign w:val="center"/>
          </w:tcPr>
          <w:p w14:paraId="50545FB5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402" w:type="dxa"/>
          </w:tcPr>
          <w:p w14:paraId="4FE87F11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5954" w:type="dxa"/>
          </w:tcPr>
          <w:p w14:paraId="255F80A0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นายชัยณรงค์  ศรีใหม่(ผู้ใหญ่บ้าน)</w:t>
            </w:r>
          </w:p>
        </w:tc>
      </w:tr>
      <w:tr w:rsidR="00BC7ADB" w:rsidRPr="00BE7027" w14:paraId="17677830" w14:textId="77777777" w:rsidTr="00BC7ADB">
        <w:tc>
          <w:tcPr>
            <w:tcW w:w="675" w:type="dxa"/>
            <w:vAlign w:val="center"/>
          </w:tcPr>
          <w:p w14:paraId="452CC143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402" w:type="dxa"/>
          </w:tcPr>
          <w:p w14:paraId="60FEF1F7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5954" w:type="dxa"/>
          </w:tcPr>
          <w:p w14:paraId="2F958DA3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ปณ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ชัย เพ็งเรือง(ผู้ใหญ่บ้าน)</w:t>
            </w:r>
          </w:p>
        </w:tc>
      </w:tr>
      <w:tr w:rsidR="00BC7ADB" w:rsidRPr="00BE7027" w14:paraId="01212663" w14:textId="77777777" w:rsidTr="00BC7ADB">
        <w:tc>
          <w:tcPr>
            <w:tcW w:w="675" w:type="dxa"/>
            <w:vAlign w:val="center"/>
          </w:tcPr>
          <w:p w14:paraId="777A9855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402" w:type="dxa"/>
          </w:tcPr>
          <w:p w14:paraId="3532FF59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5954" w:type="dxa"/>
          </w:tcPr>
          <w:p w14:paraId="007AC696" w14:textId="77777777" w:rsidR="00BC7ADB" w:rsidRPr="00BE7027" w:rsidRDefault="00440A5A" w:rsidP="00440A5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นางสุภาพร  ทรัพย์มี</w:t>
            </w:r>
            <w:r w:rsidR="00BC7ADB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(ผู้ใหญ่บ้าน)</w:t>
            </w:r>
          </w:p>
        </w:tc>
      </w:tr>
      <w:tr w:rsidR="00BC7ADB" w:rsidRPr="00BE7027" w14:paraId="4EBC322F" w14:textId="77777777" w:rsidTr="00BC7ADB">
        <w:tc>
          <w:tcPr>
            <w:tcW w:w="675" w:type="dxa"/>
            <w:vAlign w:val="center"/>
          </w:tcPr>
          <w:p w14:paraId="6FCA58CA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402" w:type="dxa"/>
          </w:tcPr>
          <w:p w14:paraId="40BD24E5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5954" w:type="dxa"/>
          </w:tcPr>
          <w:p w14:paraId="333D38E3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วีร์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พรหมแก้ว(กำนันตำบล)</w:t>
            </w:r>
          </w:p>
        </w:tc>
      </w:tr>
      <w:tr w:rsidR="00BC7ADB" w:rsidRPr="00BE7027" w14:paraId="7607C128" w14:textId="77777777" w:rsidTr="00BC7ADB">
        <w:trPr>
          <w:trHeight w:val="252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24DE071F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4C40620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1F2BFFF9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บุญเหลือ(ผู้ใหญ่บ้าน)</w:t>
            </w:r>
          </w:p>
        </w:tc>
      </w:tr>
      <w:tr w:rsidR="00BC7ADB" w:rsidRPr="00BE7027" w14:paraId="5E0433F7" w14:textId="77777777" w:rsidTr="00BC7ADB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A033C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3AAD743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C10DD3C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นายภายับ  ทิพย์รักษา(ผู้ใหญ่บ้าน)</w:t>
            </w:r>
          </w:p>
        </w:tc>
      </w:tr>
      <w:tr w:rsidR="00BC7ADB" w:rsidRPr="00BE7027" w14:paraId="6A19E62C" w14:textId="77777777" w:rsidTr="00BC7ADB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A7D98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EC11B84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314974FD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นายอุดมพร  สุวรรณ(ผู้ใหญ่บ้าน)</w:t>
            </w:r>
          </w:p>
        </w:tc>
      </w:tr>
      <w:tr w:rsidR="00BC7ADB" w:rsidRPr="00BE7027" w14:paraId="788717B2" w14:textId="77777777" w:rsidTr="00BC7ADB">
        <w:trPr>
          <w:trHeight w:val="1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02522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0BD92EB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3BA2E17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นายธรรมนูญ  อ่อนหวาน(ผู้ใหญ่บ้าน)</w:t>
            </w:r>
          </w:p>
        </w:tc>
      </w:tr>
      <w:tr w:rsidR="00BC7ADB" w:rsidRPr="00BE7027" w14:paraId="4449F42E" w14:textId="77777777" w:rsidTr="00BC7ADB">
        <w:trPr>
          <w:trHeight w:val="1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504B7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2B2E6D3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044E20B8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ศรีใหม่(ผู้ใหญ่บ้าน)</w:t>
            </w:r>
          </w:p>
        </w:tc>
      </w:tr>
      <w:tr w:rsidR="00BC7ADB" w:rsidRPr="00BE7027" w14:paraId="09CFF8E9" w14:textId="77777777" w:rsidTr="00BC7ADB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97189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4F57308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74AC0B6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จิตเขม้น(ผู้ใหญ่บ้าน)</w:t>
            </w:r>
          </w:p>
        </w:tc>
      </w:tr>
      <w:tr w:rsidR="00BC7ADB" w:rsidRPr="00BE7027" w14:paraId="567DDE98" w14:textId="77777777" w:rsidTr="00BC7ADB">
        <w:trPr>
          <w:trHeight w:val="1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CC09D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4C602D4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บ้านสวนหัวแหวน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4B6756E8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นายทินกร  ใจห้าว(ผู้ใหญ่บ้าน)</w:t>
            </w:r>
          </w:p>
        </w:tc>
      </w:tr>
      <w:tr w:rsidR="00BC7ADB" w:rsidRPr="00BE7027" w14:paraId="36C1402F" w14:textId="77777777" w:rsidTr="00BC7ADB">
        <w:trPr>
          <w:trHeight w:val="2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13EAB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75DEA9B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8FE16E6" w14:textId="77777777" w:rsidR="00BC7ADB" w:rsidRPr="00BE7027" w:rsidRDefault="00BC7ADB" w:rsidP="00BC7ADB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นายจารึก  ช่างคิด(ผู้ใหญ่บ้าน)</w:t>
            </w:r>
          </w:p>
        </w:tc>
      </w:tr>
      <w:tr w:rsidR="00BC7ADB" w:rsidRPr="00BE7027" w14:paraId="70ACFB3F" w14:textId="77777777" w:rsidTr="00BC7ADB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8219E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EBE7C5F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CB61768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  ตากว้าน(ผู้ใหญ่บ้าน)</w:t>
            </w:r>
          </w:p>
        </w:tc>
      </w:tr>
      <w:tr w:rsidR="00BC7ADB" w:rsidRPr="00BE7027" w14:paraId="6A541BDF" w14:textId="77777777" w:rsidTr="00BC7ADB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F9380" w14:textId="77777777" w:rsidR="00BC7ADB" w:rsidRPr="00BE7027" w:rsidRDefault="00BC7ADB" w:rsidP="00426BB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73A79D4" w14:textId="77777777" w:rsidR="00BC7ADB" w:rsidRPr="00BE7027" w:rsidRDefault="00BC7ADB" w:rsidP="00426BB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59609C2C" w14:textId="77777777" w:rsidR="00BC7ADB" w:rsidRPr="00BE7027" w:rsidRDefault="00640E9D" w:rsidP="00440A5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 w14:anchorId="047F250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529" type="#_x0000_t202" style="position:absolute;margin-left:15.15pt;margin-top:28.95pt;width:45.05pt;height:26.3pt;z-index:252144640;mso-position-horizontal-relative:text;mso-position-vertical-relative:text;mso-width-relative:margin;mso-height-relative:margin" strokecolor="white [3212]">
                  <v:textbox>
                    <w:txbxContent>
                      <w:p w14:paraId="7292DFE1" w14:textId="77777777" w:rsidR="00394E66" w:rsidRPr="00491581" w:rsidRDefault="00394E66" w:rsidP="0008490E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BC7ADB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440A5A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จรินทร์</w:t>
            </w:r>
            <w:proofErr w:type="spellEnd"/>
            <w:r w:rsidR="00BC7ADB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ใจห้าว(ผู้ใหญ่บ้าน)</w:t>
            </w:r>
          </w:p>
        </w:tc>
      </w:tr>
    </w:tbl>
    <w:p w14:paraId="37BE3CB0" w14:textId="77777777" w:rsidR="001E2A27" w:rsidRPr="00BE7027" w:rsidRDefault="001E2A27" w:rsidP="001E2A2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lastRenderedPageBreak/>
        <w:t>2.2 การเลือกตั้ง</w:t>
      </w:r>
    </w:p>
    <w:p w14:paraId="182AFD63" w14:textId="77777777" w:rsidR="001E2A27" w:rsidRPr="00BE7027" w:rsidRDefault="001E2A27" w:rsidP="001E2A2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ข้อมูลการใช้สิทธิลงคะแนนเลือกตั้งสมาชิกสภาองค์การบริหารส่วนตำบลเทพราช</w:t>
      </w:r>
      <w:r w:rsidR="00440A5A"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วันที่ 2</w:t>
      </w:r>
      <w:r w:rsidR="00440A5A"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8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 w:rsidR="00440A5A"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พฤศจิกายน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25</w:t>
      </w:r>
      <w:r w:rsidR="00440A5A"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64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06"/>
        <w:gridCol w:w="1062"/>
        <w:gridCol w:w="1010"/>
        <w:gridCol w:w="1007"/>
        <w:gridCol w:w="1007"/>
        <w:gridCol w:w="1007"/>
        <w:gridCol w:w="1007"/>
        <w:gridCol w:w="1007"/>
        <w:gridCol w:w="1007"/>
      </w:tblGrid>
      <w:tr w:rsidR="001E2A27" w:rsidRPr="00BE7027" w14:paraId="08C8DDD7" w14:textId="77777777" w:rsidTr="00426BB7">
        <w:tc>
          <w:tcPr>
            <w:tcW w:w="817" w:type="dxa"/>
            <w:vMerge w:val="restart"/>
          </w:tcPr>
          <w:p w14:paraId="44478373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เขตเลือกตั้ง</w:t>
            </w:r>
          </w:p>
        </w:tc>
        <w:tc>
          <w:tcPr>
            <w:tcW w:w="1206" w:type="dxa"/>
            <w:vMerge w:val="restart"/>
          </w:tcPr>
          <w:p w14:paraId="068AAD5F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จำนวนผู้มีสิทธิเลือกตั้ง</w:t>
            </w:r>
          </w:p>
        </w:tc>
        <w:tc>
          <w:tcPr>
            <w:tcW w:w="8114" w:type="dxa"/>
            <w:gridSpan w:val="8"/>
          </w:tcPr>
          <w:p w14:paraId="1129B9C8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การใช้สิทธิลงคะแนนเลือกตั้ง</w:t>
            </w:r>
          </w:p>
        </w:tc>
      </w:tr>
      <w:tr w:rsidR="001E2A27" w:rsidRPr="00BE7027" w14:paraId="2C326A94" w14:textId="77777777" w:rsidTr="00426BB7">
        <w:tc>
          <w:tcPr>
            <w:tcW w:w="817" w:type="dxa"/>
            <w:vMerge/>
          </w:tcPr>
          <w:p w14:paraId="1CF32CB7" w14:textId="77777777" w:rsidR="001E2A27" w:rsidRPr="007444EC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14:paraId="38073761" w14:textId="77777777" w:rsidR="001E2A27" w:rsidRPr="007444EC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2072" w:type="dxa"/>
            <w:gridSpan w:val="2"/>
          </w:tcPr>
          <w:p w14:paraId="07E46859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ผู้มาใช้สิทธิ</w:t>
            </w:r>
          </w:p>
        </w:tc>
        <w:tc>
          <w:tcPr>
            <w:tcW w:w="2014" w:type="dxa"/>
            <w:gridSpan w:val="2"/>
          </w:tcPr>
          <w:p w14:paraId="6083C538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บัตรดี</w:t>
            </w:r>
          </w:p>
        </w:tc>
        <w:tc>
          <w:tcPr>
            <w:tcW w:w="2014" w:type="dxa"/>
            <w:gridSpan w:val="2"/>
          </w:tcPr>
          <w:p w14:paraId="3A31D999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บัตรเสีย</w:t>
            </w:r>
          </w:p>
        </w:tc>
        <w:tc>
          <w:tcPr>
            <w:tcW w:w="2014" w:type="dxa"/>
            <w:gridSpan w:val="2"/>
          </w:tcPr>
          <w:p w14:paraId="25759DC6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บัตรไม่ประสงค์ลงคะแนน</w:t>
            </w:r>
          </w:p>
        </w:tc>
      </w:tr>
      <w:tr w:rsidR="001E2A27" w:rsidRPr="00BE7027" w14:paraId="6F7BE1DA" w14:textId="77777777" w:rsidTr="00426BB7">
        <w:tc>
          <w:tcPr>
            <w:tcW w:w="817" w:type="dxa"/>
            <w:vMerge/>
          </w:tcPr>
          <w:p w14:paraId="252F8BB4" w14:textId="77777777" w:rsidR="001E2A27" w:rsidRPr="007444EC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14:paraId="2C0F4D5C" w14:textId="77777777" w:rsidR="001E2A27" w:rsidRPr="007444EC" w:rsidRDefault="001E2A27" w:rsidP="00426BB7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062" w:type="dxa"/>
          </w:tcPr>
          <w:p w14:paraId="62179B83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10" w:type="dxa"/>
          </w:tcPr>
          <w:p w14:paraId="3EB5C94E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14:paraId="5EF89192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14:paraId="00F57EE3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14:paraId="65116CB5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14:paraId="688435F7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14:paraId="331744B6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14:paraId="1EB3B6E3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</w:tr>
      <w:tr w:rsidR="001E2A27" w:rsidRPr="00BE7027" w14:paraId="414D65D9" w14:textId="77777777" w:rsidTr="00426BB7">
        <w:tc>
          <w:tcPr>
            <w:tcW w:w="817" w:type="dxa"/>
          </w:tcPr>
          <w:p w14:paraId="7E945BA8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206" w:type="dxa"/>
          </w:tcPr>
          <w:p w14:paraId="1C8D38CA" w14:textId="2E60FAF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646</w:t>
            </w:r>
          </w:p>
        </w:tc>
        <w:tc>
          <w:tcPr>
            <w:tcW w:w="1062" w:type="dxa"/>
          </w:tcPr>
          <w:p w14:paraId="70C8617D" w14:textId="0E4A882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559</w:t>
            </w:r>
          </w:p>
        </w:tc>
        <w:tc>
          <w:tcPr>
            <w:tcW w:w="1010" w:type="dxa"/>
          </w:tcPr>
          <w:p w14:paraId="5250FCE2" w14:textId="508079B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86.53</w:t>
            </w:r>
          </w:p>
        </w:tc>
        <w:tc>
          <w:tcPr>
            <w:tcW w:w="1007" w:type="dxa"/>
          </w:tcPr>
          <w:p w14:paraId="08024957" w14:textId="26CFB45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547</w:t>
            </w:r>
          </w:p>
        </w:tc>
        <w:tc>
          <w:tcPr>
            <w:tcW w:w="1007" w:type="dxa"/>
          </w:tcPr>
          <w:p w14:paraId="5AC43CE9" w14:textId="5317D4D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97.85</w:t>
            </w:r>
          </w:p>
        </w:tc>
        <w:tc>
          <w:tcPr>
            <w:tcW w:w="1007" w:type="dxa"/>
          </w:tcPr>
          <w:p w14:paraId="35619A3A" w14:textId="0F6012B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7C6665E7" w14:textId="72E9929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0.35</w:t>
            </w:r>
          </w:p>
        </w:tc>
        <w:tc>
          <w:tcPr>
            <w:tcW w:w="1007" w:type="dxa"/>
          </w:tcPr>
          <w:p w14:paraId="7F605004" w14:textId="5267AE43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007" w:type="dxa"/>
          </w:tcPr>
          <w:p w14:paraId="2CEAA875" w14:textId="7E0094A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1.78</w:t>
            </w:r>
          </w:p>
        </w:tc>
      </w:tr>
      <w:tr w:rsidR="001E2A27" w:rsidRPr="00BE7027" w14:paraId="152C2B09" w14:textId="77777777" w:rsidTr="00426BB7">
        <w:tc>
          <w:tcPr>
            <w:tcW w:w="817" w:type="dxa"/>
          </w:tcPr>
          <w:p w14:paraId="51490B66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206" w:type="dxa"/>
          </w:tcPr>
          <w:p w14:paraId="7A473286" w14:textId="5987DE7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523</w:t>
            </w:r>
          </w:p>
        </w:tc>
        <w:tc>
          <w:tcPr>
            <w:tcW w:w="1062" w:type="dxa"/>
          </w:tcPr>
          <w:p w14:paraId="186A4328" w14:textId="5C56A620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444</w:t>
            </w:r>
          </w:p>
        </w:tc>
        <w:tc>
          <w:tcPr>
            <w:tcW w:w="1010" w:type="dxa"/>
          </w:tcPr>
          <w:p w14:paraId="3F9F0E67" w14:textId="6BCA543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84.89</w:t>
            </w:r>
          </w:p>
        </w:tc>
        <w:tc>
          <w:tcPr>
            <w:tcW w:w="1007" w:type="dxa"/>
          </w:tcPr>
          <w:p w14:paraId="53F85A16" w14:textId="0947336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433</w:t>
            </w:r>
          </w:p>
        </w:tc>
        <w:tc>
          <w:tcPr>
            <w:tcW w:w="1007" w:type="dxa"/>
          </w:tcPr>
          <w:p w14:paraId="79A4E192" w14:textId="544E342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97.52</w:t>
            </w:r>
          </w:p>
        </w:tc>
        <w:tc>
          <w:tcPr>
            <w:tcW w:w="1007" w:type="dxa"/>
          </w:tcPr>
          <w:p w14:paraId="456E873D" w14:textId="73BA4E6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1007" w:type="dxa"/>
          </w:tcPr>
          <w:p w14:paraId="3C4709E6" w14:textId="05A9FB2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2.02</w:t>
            </w:r>
          </w:p>
        </w:tc>
        <w:tc>
          <w:tcPr>
            <w:tcW w:w="1007" w:type="dxa"/>
          </w:tcPr>
          <w:p w14:paraId="0C539520" w14:textId="6E951DD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7D8C948F" w14:textId="7755072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0.45</w:t>
            </w:r>
          </w:p>
        </w:tc>
      </w:tr>
      <w:tr w:rsidR="001E2A27" w:rsidRPr="00BE7027" w14:paraId="06599ADA" w14:textId="77777777" w:rsidTr="00426BB7">
        <w:tc>
          <w:tcPr>
            <w:tcW w:w="817" w:type="dxa"/>
          </w:tcPr>
          <w:p w14:paraId="5A7BC020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206" w:type="dxa"/>
          </w:tcPr>
          <w:p w14:paraId="58866CE1" w14:textId="4C6D8EA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404</w:t>
            </w:r>
          </w:p>
        </w:tc>
        <w:tc>
          <w:tcPr>
            <w:tcW w:w="1062" w:type="dxa"/>
          </w:tcPr>
          <w:p w14:paraId="380BEB1A" w14:textId="032FF591" w:rsidR="001E2A27" w:rsidRPr="007444EC" w:rsidRDefault="00921F1B" w:rsidP="00921F1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342</w:t>
            </w:r>
          </w:p>
        </w:tc>
        <w:tc>
          <w:tcPr>
            <w:tcW w:w="1010" w:type="dxa"/>
          </w:tcPr>
          <w:p w14:paraId="3C47057C" w14:textId="4C0CDF8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84.65</w:t>
            </w:r>
          </w:p>
        </w:tc>
        <w:tc>
          <w:tcPr>
            <w:tcW w:w="1007" w:type="dxa"/>
          </w:tcPr>
          <w:p w14:paraId="0BAA3300" w14:textId="0B8B7AD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330</w:t>
            </w:r>
          </w:p>
        </w:tc>
        <w:tc>
          <w:tcPr>
            <w:tcW w:w="1007" w:type="dxa"/>
          </w:tcPr>
          <w:p w14:paraId="1B734F62" w14:textId="5734488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96.49</w:t>
            </w:r>
          </w:p>
        </w:tc>
        <w:tc>
          <w:tcPr>
            <w:tcW w:w="1007" w:type="dxa"/>
          </w:tcPr>
          <w:p w14:paraId="31B927E9" w14:textId="4D5E4BB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007" w:type="dxa"/>
          </w:tcPr>
          <w:p w14:paraId="273CF029" w14:textId="651505D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2.33</w:t>
            </w:r>
          </w:p>
        </w:tc>
        <w:tc>
          <w:tcPr>
            <w:tcW w:w="1007" w:type="dxa"/>
          </w:tcPr>
          <w:p w14:paraId="67D6188D" w14:textId="69A7020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007" w:type="dxa"/>
          </w:tcPr>
          <w:p w14:paraId="1B78DA40" w14:textId="13FFDCCD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1.16</w:t>
            </w:r>
          </w:p>
        </w:tc>
      </w:tr>
      <w:tr w:rsidR="001E2A27" w:rsidRPr="00BE7027" w14:paraId="2394B213" w14:textId="77777777" w:rsidTr="00426BB7">
        <w:tc>
          <w:tcPr>
            <w:tcW w:w="817" w:type="dxa"/>
          </w:tcPr>
          <w:p w14:paraId="36964941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206" w:type="dxa"/>
          </w:tcPr>
          <w:p w14:paraId="3E8514F6" w14:textId="2206BBA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456</w:t>
            </w:r>
          </w:p>
        </w:tc>
        <w:tc>
          <w:tcPr>
            <w:tcW w:w="1062" w:type="dxa"/>
          </w:tcPr>
          <w:p w14:paraId="1281ECC0" w14:textId="61EC6A4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398</w:t>
            </w:r>
          </w:p>
        </w:tc>
        <w:tc>
          <w:tcPr>
            <w:tcW w:w="1010" w:type="dxa"/>
          </w:tcPr>
          <w:p w14:paraId="1D642AE3" w14:textId="24E7FE1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87.28</w:t>
            </w:r>
          </w:p>
        </w:tc>
        <w:tc>
          <w:tcPr>
            <w:tcW w:w="1007" w:type="dxa"/>
          </w:tcPr>
          <w:p w14:paraId="26CE1597" w14:textId="00F4591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387</w:t>
            </w:r>
          </w:p>
        </w:tc>
        <w:tc>
          <w:tcPr>
            <w:tcW w:w="1007" w:type="dxa"/>
          </w:tcPr>
          <w:p w14:paraId="4B1F1480" w14:textId="0BD0883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97.23</w:t>
            </w:r>
          </w:p>
        </w:tc>
        <w:tc>
          <w:tcPr>
            <w:tcW w:w="1007" w:type="dxa"/>
          </w:tcPr>
          <w:p w14:paraId="026259C1" w14:textId="358B68D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007" w:type="dxa"/>
          </w:tcPr>
          <w:p w14:paraId="121A0022" w14:textId="728F1BC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1.50</w:t>
            </w:r>
          </w:p>
        </w:tc>
        <w:tc>
          <w:tcPr>
            <w:tcW w:w="1007" w:type="dxa"/>
          </w:tcPr>
          <w:p w14:paraId="0A83C29E" w14:textId="470655B5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7BCDDC98" w14:textId="59C66D8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1.25</w:t>
            </w:r>
          </w:p>
        </w:tc>
      </w:tr>
      <w:tr w:rsidR="001E2A27" w:rsidRPr="00BE7027" w14:paraId="4ACA2741" w14:textId="77777777" w:rsidTr="00426BB7">
        <w:tc>
          <w:tcPr>
            <w:tcW w:w="817" w:type="dxa"/>
          </w:tcPr>
          <w:p w14:paraId="1A804A50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206" w:type="dxa"/>
          </w:tcPr>
          <w:p w14:paraId="46AF9682" w14:textId="775A538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447</w:t>
            </w:r>
          </w:p>
        </w:tc>
        <w:tc>
          <w:tcPr>
            <w:tcW w:w="1062" w:type="dxa"/>
          </w:tcPr>
          <w:p w14:paraId="592DE2F3" w14:textId="45B62540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392</w:t>
            </w:r>
          </w:p>
        </w:tc>
        <w:tc>
          <w:tcPr>
            <w:tcW w:w="1010" w:type="dxa"/>
          </w:tcPr>
          <w:p w14:paraId="5068696E" w14:textId="730C374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87.69</w:t>
            </w:r>
          </w:p>
        </w:tc>
        <w:tc>
          <w:tcPr>
            <w:tcW w:w="1007" w:type="dxa"/>
          </w:tcPr>
          <w:p w14:paraId="50A1830B" w14:textId="390A3F5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383</w:t>
            </w:r>
          </w:p>
        </w:tc>
        <w:tc>
          <w:tcPr>
            <w:tcW w:w="1007" w:type="dxa"/>
          </w:tcPr>
          <w:p w14:paraId="5F2D0DEB" w14:textId="5A067FE5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97.70</w:t>
            </w:r>
          </w:p>
        </w:tc>
        <w:tc>
          <w:tcPr>
            <w:tcW w:w="1007" w:type="dxa"/>
          </w:tcPr>
          <w:p w14:paraId="5E7BD0CD" w14:textId="40421D9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4F063FE8" w14:textId="772933A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0.76</w:t>
            </w:r>
          </w:p>
        </w:tc>
        <w:tc>
          <w:tcPr>
            <w:tcW w:w="1007" w:type="dxa"/>
          </w:tcPr>
          <w:p w14:paraId="3DCE95A7" w14:textId="5912E84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007" w:type="dxa"/>
          </w:tcPr>
          <w:p w14:paraId="394FF080" w14:textId="2C64B1B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1.53</w:t>
            </w:r>
          </w:p>
        </w:tc>
      </w:tr>
      <w:tr w:rsidR="001E2A27" w:rsidRPr="00BE7027" w14:paraId="58607A5F" w14:textId="77777777" w:rsidTr="00426BB7">
        <w:tc>
          <w:tcPr>
            <w:tcW w:w="817" w:type="dxa"/>
          </w:tcPr>
          <w:p w14:paraId="4850D0C3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6</w:t>
            </w:r>
          </w:p>
        </w:tc>
        <w:tc>
          <w:tcPr>
            <w:tcW w:w="1206" w:type="dxa"/>
          </w:tcPr>
          <w:p w14:paraId="5F65B51C" w14:textId="5F435C0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362</w:t>
            </w:r>
          </w:p>
        </w:tc>
        <w:tc>
          <w:tcPr>
            <w:tcW w:w="1062" w:type="dxa"/>
          </w:tcPr>
          <w:p w14:paraId="5BE1DF11" w14:textId="77BFD19A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307</w:t>
            </w:r>
          </w:p>
        </w:tc>
        <w:tc>
          <w:tcPr>
            <w:tcW w:w="1010" w:type="dxa"/>
          </w:tcPr>
          <w:p w14:paraId="03377E99" w14:textId="36B0DCE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84.80</w:t>
            </w:r>
          </w:p>
        </w:tc>
        <w:tc>
          <w:tcPr>
            <w:tcW w:w="1007" w:type="dxa"/>
          </w:tcPr>
          <w:p w14:paraId="03006AE2" w14:textId="592CB5B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304</w:t>
            </w:r>
          </w:p>
        </w:tc>
        <w:tc>
          <w:tcPr>
            <w:tcW w:w="1007" w:type="dxa"/>
          </w:tcPr>
          <w:p w14:paraId="42111587" w14:textId="46654CD5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99.02</w:t>
            </w:r>
          </w:p>
        </w:tc>
        <w:tc>
          <w:tcPr>
            <w:tcW w:w="1007" w:type="dxa"/>
          </w:tcPr>
          <w:p w14:paraId="2473BA13" w14:textId="437695C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007" w:type="dxa"/>
          </w:tcPr>
          <w:p w14:paraId="06B63B87" w14:textId="02AF547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0.32</w:t>
            </w:r>
          </w:p>
        </w:tc>
        <w:tc>
          <w:tcPr>
            <w:tcW w:w="1007" w:type="dxa"/>
          </w:tcPr>
          <w:p w14:paraId="18166E9B" w14:textId="4566D33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2F9DEB81" w14:textId="2E02222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0.65</w:t>
            </w:r>
          </w:p>
        </w:tc>
      </w:tr>
      <w:tr w:rsidR="001E2A27" w:rsidRPr="00BE7027" w14:paraId="7D3D4058" w14:textId="77777777" w:rsidTr="00426BB7">
        <w:tc>
          <w:tcPr>
            <w:tcW w:w="817" w:type="dxa"/>
          </w:tcPr>
          <w:p w14:paraId="0843656F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206" w:type="dxa"/>
          </w:tcPr>
          <w:p w14:paraId="1C96FB6A" w14:textId="362E474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502</w:t>
            </w:r>
          </w:p>
        </w:tc>
        <w:tc>
          <w:tcPr>
            <w:tcW w:w="1062" w:type="dxa"/>
          </w:tcPr>
          <w:p w14:paraId="6737CBCD" w14:textId="14D8FA7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444</w:t>
            </w:r>
          </w:p>
        </w:tc>
        <w:tc>
          <w:tcPr>
            <w:tcW w:w="1010" w:type="dxa"/>
          </w:tcPr>
          <w:p w14:paraId="62925D73" w14:textId="3A187D5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88.44</w:t>
            </w:r>
          </w:p>
        </w:tc>
        <w:tc>
          <w:tcPr>
            <w:tcW w:w="1007" w:type="dxa"/>
          </w:tcPr>
          <w:p w14:paraId="2417E6C9" w14:textId="2344DD6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438</w:t>
            </w:r>
          </w:p>
        </w:tc>
        <w:tc>
          <w:tcPr>
            <w:tcW w:w="1007" w:type="dxa"/>
          </w:tcPr>
          <w:p w14:paraId="43FD76F9" w14:textId="37415CA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98.64</w:t>
            </w:r>
          </w:p>
        </w:tc>
        <w:tc>
          <w:tcPr>
            <w:tcW w:w="1007" w:type="dxa"/>
          </w:tcPr>
          <w:p w14:paraId="6DCA1302" w14:textId="375DD92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007" w:type="dxa"/>
          </w:tcPr>
          <w:p w14:paraId="7C482AC9" w14:textId="1B4898D3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1.35</w:t>
            </w:r>
          </w:p>
        </w:tc>
        <w:tc>
          <w:tcPr>
            <w:tcW w:w="1007" w:type="dxa"/>
          </w:tcPr>
          <w:p w14:paraId="779E52FB" w14:textId="14C2183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007" w:type="dxa"/>
          </w:tcPr>
          <w:p w14:paraId="0FE27207" w14:textId="22E605B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1E2A27" w:rsidRPr="00BE7027" w14:paraId="20351D9F" w14:textId="77777777" w:rsidTr="00426BB7">
        <w:tc>
          <w:tcPr>
            <w:tcW w:w="817" w:type="dxa"/>
          </w:tcPr>
          <w:p w14:paraId="31DA6CF3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</w:t>
            </w:r>
          </w:p>
        </w:tc>
        <w:tc>
          <w:tcPr>
            <w:tcW w:w="1206" w:type="dxa"/>
          </w:tcPr>
          <w:p w14:paraId="23927F38" w14:textId="2871DE6A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511</w:t>
            </w:r>
          </w:p>
        </w:tc>
        <w:tc>
          <w:tcPr>
            <w:tcW w:w="1062" w:type="dxa"/>
          </w:tcPr>
          <w:p w14:paraId="4627521F" w14:textId="630E0C2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473</w:t>
            </w:r>
          </w:p>
        </w:tc>
        <w:tc>
          <w:tcPr>
            <w:tcW w:w="1010" w:type="dxa"/>
          </w:tcPr>
          <w:p w14:paraId="6D8653BD" w14:textId="588D352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92.56</w:t>
            </w:r>
          </w:p>
        </w:tc>
        <w:tc>
          <w:tcPr>
            <w:tcW w:w="1007" w:type="dxa"/>
          </w:tcPr>
          <w:p w14:paraId="554769C0" w14:textId="23EE14F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466</w:t>
            </w:r>
          </w:p>
        </w:tc>
        <w:tc>
          <w:tcPr>
            <w:tcW w:w="1007" w:type="dxa"/>
          </w:tcPr>
          <w:p w14:paraId="2FB0E0C3" w14:textId="618C1AE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98.52</w:t>
            </w:r>
          </w:p>
        </w:tc>
        <w:tc>
          <w:tcPr>
            <w:tcW w:w="1007" w:type="dxa"/>
          </w:tcPr>
          <w:p w14:paraId="2FAB75E7" w14:textId="2660746D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5FD6E952" w14:textId="4B1B9B9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1.05</w:t>
            </w:r>
          </w:p>
        </w:tc>
        <w:tc>
          <w:tcPr>
            <w:tcW w:w="1007" w:type="dxa"/>
          </w:tcPr>
          <w:p w14:paraId="52C1D6CA" w14:textId="752795A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7159E1B7" w14:textId="6D772B5A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0.42</w:t>
            </w:r>
          </w:p>
        </w:tc>
      </w:tr>
      <w:tr w:rsidR="001E2A27" w:rsidRPr="00BE7027" w14:paraId="57ED2291" w14:textId="77777777" w:rsidTr="00426BB7">
        <w:tc>
          <w:tcPr>
            <w:tcW w:w="817" w:type="dxa"/>
          </w:tcPr>
          <w:p w14:paraId="30BE2538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</w:t>
            </w:r>
          </w:p>
        </w:tc>
        <w:tc>
          <w:tcPr>
            <w:tcW w:w="1206" w:type="dxa"/>
          </w:tcPr>
          <w:p w14:paraId="09A6A1A0" w14:textId="336E5E0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482</w:t>
            </w:r>
          </w:p>
        </w:tc>
        <w:tc>
          <w:tcPr>
            <w:tcW w:w="1062" w:type="dxa"/>
          </w:tcPr>
          <w:p w14:paraId="58932727" w14:textId="2CF4712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408</w:t>
            </w:r>
          </w:p>
        </w:tc>
        <w:tc>
          <w:tcPr>
            <w:tcW w:w="1010" w:type="dxa"/>
          </w:tcPr>
          <w:p w14:paraId="2051ED92" w14:textId="3C3C8B4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84.64</w:t>
            </w:r>
          </w:p>
        </w:tc>
        <w:tc>
          <w:tcPr>
            <w:tcW w:w="1007" w:type="dxa"/>
          </w:tcPr>
          <w:p w14:paraId="0213AAD2" w14:textId="7FA797E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392</w:t>
            </w:r>
          </w:p>
        </w:tc>
        <w:tc>
          <w:tcPr>
            <w:tcW w:w="1007" w:type="dxa"/>
          </w:tcPr>
          <w:p w14:paraId="478CF748" w14:textId="56F0FE83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96.07</w:t>
            </w:r>
          </w:p>
        </w:tc>
        <w:tc>
          <w:tcPr>
            <w:tcW w:w="1007" w:type="dxa"/>
          </w:tcPr>
          <w:p w14:paraId="05F75975" w14:textId="5D5F497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1007" w:type="dxa"/>
          </w:tcPr>
          <w:p w14:paraId="7D2F8EE1" w14:textId="7D2CBE8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2.94</w:t>
            </w:r>
          </w:p>
        </w:tc>
        <w:tc>
          <w:tcPr>
            <w:tcW w:w="1007" w:type="dxa"/>
          </w:tcPr>
          <w:p w14:paraId="2489427B" w14:textId="0AA5E15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007" w:type="dxa"/>
          </w:tcPr>
          <w:p w14:paraId="40C81C29" w14:textId="0FC71A07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0.98</w:t>
            </w:r>
          </w:p>
        </w:tc>
      </w:tr>
      <w:tr w:rsidR="001E2A27" w:rsidRPr="00BE7027" w14:paraId="06CCD567" w14:textId="77777777" w:rsidTr="00426BB7">
        <w:tc>
          <w:tcPr>
            <w:tcW w:w="817" w:type="dxa"/>
          </w:tcPr>
          <w:p w14:paraId="3F53EE11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10</w:t>
            </w:r>
          </w:p>
        </w:tc>
        <w:tc>
          <w:tcPr>
            <w:tcW w:w="1206" w:type="dxa"/>
          </w:tcPr>
          <w:p w14:paraId="11E0D067" w14:textId="2C19098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233</w:t>
            </w:r>
          </w:p>
        </w:tc>
        <w:tc>
          <w:tcPr>
            <w:tcW w:w="1062" w:type="dxa"/>
          </w:tcPr>
          <w:p w14:paraId="78A7CB2B" w14:textId="38A6E31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209</w:t>
            </w:r>
          </w:p>
        </w:tc>
        <w:tc>
          <w:tcPr>
            <w:tcW w:w="1010" w:type="dxa"/>
          </w:tcPr>
          <w:p w14:paraId="582A22F6" w14:textId="79B9186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89.69</w:t>
            </w:r>
          </w:p>
        </w:tc>
        <w:tc>
          <w:tcPr>
            <w:tcW w:w="1007" w:type="dxa"/>
          </w:tcPr>
          <w:p w14:paraId="638C1866" w14:textId="5B7A838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204</w:t>
            </w:r>
          </w:p>
        </w:tc>
        <w:tc>
          <w:tcPr>
            <w:tcW w:w="1007" w:type="dxa"/>
          </w:tcPr>
          <w:p w14:paraId="1090E384" w14:textId="7660C55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97.60</w:t>
            </w:r>
          </w:p>
        </w:tc>
        <w:tc>
          <w:tcPr>
            <w:tcW w:w="1007" w:type="dxa"/>
          </w:tcPr>
          <w:p w14:paraId="2174E5FE" w14:textId="2B927290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1CA80D1A" w14:textId="3896369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2.39</w:t>
            </w:r>
          </w:p>
        </w:tc>
        <w:tc>
          <w:tcPr>
            <w:tcW w:w="1007" w:type="dxa"/>
          </w:tcPr>
          <w:p w14:paraId="760B7163" w14:textId="18C1C7C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007" w:type="dxa"/>
          </w:tcPr>
          <w:p w14:paraId="3009E617" w14:textId="643E3B9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1E2A27" w:rsidRPr="00BE7027" w14:paraId="5E030AEB" w14:textId="77777777" w:rsidTr="00426BB7">
        <w:tc>
          <w:tcPr>
            <w:tcW w:w="817" w:type="dxa"/>
          </w:tcPr>
          <w:p w14:paraId="7B238A1C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11</w:t>
            </w:r>
          </w:p>
        </w:tc>
        <w:tc>
          <w:tcPr>
            <w:tcW w:w="1206" w:type="dxa"/>
          </w:tcPr>
          <w:p w14:paraId="1D764F22" w14:textId="578E7C1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482</w:t>
            </w:r>
          </w:p>
        </w:tc>
        <w:tc>
          <w:tcPr>
            <w:tcW w:w="1062" w:type="dxa"/>
          </w:tcPr>
          <w:p w14:paraId="5EC681AC" w14:textId="7562494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419</w:t>
            </w:r>
          </w:p>
        </w:tc>
        <w:tc>
          <w:tcPr>
            <w:tcW w:w="1010" w:type="dxa"/>
          </w:tcPr>
          <w:p w14:paraId="006997C7" w14:textId="4CE95AC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86.92</w:t>
            </w:r>
          </w:p>
        </w:tc>
        <w:tc>
          <w:tcPr>
            <w:tcW w:w="1007" w:type="dxa"/>
          </w:tcPr>
          <w:p w14:paraId="6DF05D2B" w14:textId="0613D3F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408</w:t>
            </w:r>
          </w:p>
        </w:tc>
        <w:tc>
          <w:tcPr>
            <w:tcW w:w="1007" w:type="dxa"/>
          </w:tcPr>
          <w:p w14:paraId="39333D73" w14:textId="797EE3E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97.37</w:t>
            </w:r>
          </w:p>
        </w:tc>
        <w:tc>
          <w:tcPr>
            <w:tcW w:w="1007" w:type="dxa"/>
          </w:tcPr>
          <w:p w14:paraId="7DC92C2E" w14:textId="2C41BC5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007" w:type="dxa"/>
          </w:tcPr>
          <w:p w14:paraId="29B0E4E3" w14:textId="75B9B1F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2.38</w:t>
            </w:r>
          </w:p>
        </w:tc>
        <w:tc>
          <w:tcPr>
            <w:tcW w:w="1007" w:type="dxa"/>
          </w:tcPr>
          <w:p w14:paraId="02499BD4" w14:textId="5D18FD1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007" w:type="dxa"/>
          </w:tcPr>
          <w:p w14:paraId="5CEBD2CE" w14:textId="4281AAE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.023</w:t>
            </w:r>
          </w:p>
        </w:tc>
      </w:tr>
      <w:tr w:rsidR="001E2A27" w:rsidRPr="00BE7027" w14:paraId="1FB6992E" w14:textId="77777777" w:rsidTr="00426BB7">
        <w:tc>
          <w:tcPr>
            <w:tcW w:w="817" w:type="dxa"/>
          </w:tcPr>
          <w:p w14:paraId="35C6C14C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206" w:type="dxa"/>
          </w:tcPr>
          <w:p w14:paraId="24F257FA" w14:textId="103B8395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281</w:t>
            </w:r>
          </w:p>
        </w:tc>
        <w:tc>
          <w:tcPr>
            <w:tcW w:w="1062" w:type="dxa"/>
          </w:tcPr>
          <w:p w14:paraId="0025E3B9" w14:textId="56A2593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257</w:t>
            </w:r>
          </w:p>
        </w:tc>
        <w:tc>
          <w:tcPr>
            <w:tcW w:w="1010" w:type="dxa"/>
          </w:tcPr>
          <w:p w14:paraId="489DD1C6" w14:textId="2F4BF21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91.45</w:t>
            </w:r>
          </w:p>
        </w:tc>
        <w:tc>
          <w:tcPr>
            <w:tcW w:w="1007" w:type="dxa"/>
          </w:tcPr>
          <w:p w14:paraId="69858127" w14:textId="41B6837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249</w:t>
            </w:r>
          </w:p>
        </w:tc>
        <w:tc>
          <w:tcPr>
            <w:tcW w:w="1007" w:type="dxa"/>
          </w:tcPr>
          <w:p w14:paraId="41B8B6CB" w14:textId="13FA24B5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96.88</w:t>
            </w:r>
          </w:p>
        </w:tc>
        <w:tc>
          <w:tcPr>
            <w:tcW w:w="1007" w:type="dxa"/>
          </w:tcPr>
          <w:p w14:paraId="66496CB9" w14:textId="70E3B1D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29DCF363" w14:textId="6FEE6DB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1.94</w:t>
            </w:r>
          </w:p>
        </w:tc>
        <w:tc>
          <w:tcPr>
            <w:tcW w:w="1007" w:type="dxa"/>
          </w:tcPr>
          <w:p w14:paraId="1C71F250" w14:textId="22B2749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5A699644" w14:textId="038775C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1.16</w:t>
            </w:r>
          </w:p>
        </w:tc>
      </w:tr>
      <w:tr w:rsidR="001E2A27" w:rsidRPr="00BE7027" w14:paraId="0E54F508" w14:textId="77777777" w:rsidTr="00426BB7">
        <w:tc>
          <w:tcPr>
            <w:tcW w:w="817" w:type="dxa"/>
          </w:tcPr>
          <w:p w14:paraId="3B1F3175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13</w:t>
            </w:r>
          </w:p>
        </w:tc>
        <w:tc>
          <w:tcPr>
            <w:tcW w:w="1206" w:type="dxa"/>
          </w:tcPr>
          <w:p w14:paraId="36B934BD" w14:textId="56339CF5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535</w:t>
            </w:r>
          </w:p>
        </w:tc>
        <w:tc>
          <w:tcPr>
            <w:tcW w:w="1062" w:type="dxa"/>
          </w:tcPr>
          <w:p w14:paraId="7A290B53" w14:textId="2D46BD1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467</w:t>
            </w:r>
          </w:p>
        </w:tc>
        <w:tc>
          <w:tcPr>
            <w:tcW w:w="1010" w:type="dxa"/>
          </w:tcPr>
          <w:p w14:paraId="13A47919" w14:textId="0F930A8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87.28</w:t>
            </w:r>
          </w:p>
        </w:tc>
        <w:tc>
          <w:tcPr>
            <w:tcW w:w="1007" w:type="dxa"/>
          </w:tcPr>
          <w:p w14:paraId="27C676FF" w14:textId="11DF426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457</w:t>
            </w:r>
          </w:p>
        </w:tc>
        <w:tc>
          <w:tcPr>
            <w:tcW w:w="1007" w:type="dxa"/>
          </w:tcPr>
          <w:p w14:paraId="03CFCFFC" w14:textId="7E5EFD1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97.85</w:t>
            </w:r>
          </w:p>
        </w:tc>
        <w:tc>
          <w:tcPr>
            <w:tcW w:w="1007" w:type="dxa"/>
          </w:tcPr>
          <w:p w14:paraId="566AA4A0" w14:textId="6A29990F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543A8329" w14:textId="28F4A6E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1.07</w:t>
            </w:r>
          </w:p>
        </w:tc>
        <w:tc>
          <w:tcPr>
            <w:tcW w:w="1007" w:type="dxa"/>
          </w:tcPr>
          <w:p w14:paraId="63C6B175" w14:textId="332F636D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5892AF1E" w14:textId="7EBF37A6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1.07</w:t>
            </w:r>
          </w:p>
        </w:tc>
      </w:tr>
      <w:tr w:rsidR="001E2A27" w:rsidRPr="00BE7027" w14:paraId="5B9D65F4" w14:textId="77777777" w:rsidTr="00426BB7">
        <w:tc>
          <w:tcPr>
            <w:tcW w:w="817" w:type="dxa"/>
          </w:tcPr>
          <w:p w14:paraId="6C48F34B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14</w:t>
            </w:r>
          </w:p>
        </w:tc>
        <w:tc>
          <w:tcPr>
            <w:tcW w:w="1206" w:type="dxa"/>
          </w:tcPr>
          <w:p w14:paraId="45AA77B6" w14:textId="151934D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</w:t>
            </w:r>
          </w:p>
        </w:tc>
        <w:tc>
          <w:tcPr>
            <w:tcW w:w="1062" w:type="dxa"/>
          </w:tcPr>
          <w:p w14:paraId="37BF5783" w14:textId="0DD1418D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202</w:t>
            </w:r>
          </w:p>
        </w:tc>
        <w:tc>
          <w:tcPr>
            <w:tcW w:w="1010" w:type="dxa"/>
          </w:tcPr>
          <w:p w14:paraId="428D00A0" w14:textId="1707193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87.82</w:t>
            </w:r>
          </w:p>
        </w:tc>
        <w:tc>
          <w:tcPr>
            <w:tcW w:w="1007" w:type="dxa"/>
          </w:tcPr>
          <w:p w14:paraId="365DD144" w14:textId="3D043EA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198</w:t>
            </w:r>
          </w:p>
        </w:tc>
        <w:tc>
          <w:tcPr>
            <w:tcW w:w="1007" w:type="dxa"/>
          </w:tcPr>
          <w:p w14:paraId="4832010F" w14:textId="1D20EE58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98.01</w:t>
            </w:r>
          </w:p>
        </w:tc>
        <w:tc>
          <w:tcPr>
            <w:tcW w:w="1007" w:type="dxa"/>
          </w:tcPr>
          <w:p w14:paraId="415F70BE" w14:textId="58E1B149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05751021" w14:textId="4CB4C603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0.99</w:t>
            </w:r>
          </w:p>
        </w:tc>
        <w:tc>
          <w:tcPr>
            <w:tcW w:w="1007" w:type="dxa"/>
          </w:tcPr>
          <w:p w14:paraId="76F87310" w14:textId="3C062AA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34632C0B" w14:textId="08C6D704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0.99</w:t>
            </w:r>
          </w:p>
        </w:tc>
      </w:tr>
      <w:tr w:rsidR="001E2A27" w:rsidRPr="00BE7027" w14:paraId="02D83ACC" w14:textId="77777777" w:rsidTr="00426BB7">
        <w:trPr>
          <w:trHeight w:val="353"/>
        </w:trPr>
        <w:tc>
          <w:tcPr>
            <w:tcW w:w="817" w:type="dxa"/>
            <w:tcBorders>
              <w:bottom w:val="single" w:sz="4" w:space="0" w:color="auto"/>
            </w:tcBorders>
          </w:tcPr>
          <w:p w14:paraId="405D382D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15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340FDD3" w14:textId="030C69FC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218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14:paraId="7F565B92" w14:textId="2FCC6D0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205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2F03DAAA" w14:textId="065FDDE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94.03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41E87184" w14:textId="66E3FAC2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200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0D57B2EB" w14:textId="1364716D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97.56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78778C4D" w14:textId="655B1961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1D4E6940" w14:textId="4E1D3ADA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0.48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642878B7" w14:textId="539E611E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7FABF4B8" w14:textId="4F3363BB" w:rsidR="001E2A27" w:rsidRPr="007444EC" w:rsidRDefault="00921F1B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1.95</w:t>
            </w:r>
          </w:p>
        </w:tc>
      </w:tr>
      <w:tr w:rsidR="001E2A27" w:rsidRPr="00BE7027" w14:paraId="01993AF8" w14:textId="77777777" w:rsidTr="00426BB7">
        <w:trPr>
          <w:trHeight w:val="283"/>
        </w:trPr>
        <w:tc>
          <w:tcPr>
            <w:tcW w:w="817" w:type="dxa"/>
            <w:tcBorders>
              <w:top w:val="single" w:sz="4" w:space="0" w:color="auto"/>
            </w:tcBorders>
          </w:tcPr>
          <w:p w14:paraId="3C5452A4" w14:textId="77777777" w:rsidR="001E2A27" w:rsidRPr="007444EC" w:rsidRDefault="001E2A27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รวม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14:paraId="09F32FB5" w14:textId="6AC7127C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6,312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5179D9DE" w14:textId="584AF148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5,526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14:paraId="4AA7EC72" w14:textId="4E1746B9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87.55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2726A03E" w14:textId="718648B3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5,396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0FDE214D" w14:textId="479FFFF3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97.65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57B031FB" w14:textId="68B36268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1D7A4E11" w14:textId="44D327F7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1.45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78119A85" w14:textId="37514553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5661D0EF" w14:textId="43DD6555" w:rsidR="001E2A27" w:rsidRPr="007444EC" w:rsidRDefault="00850A16" w:rsidP="00426BB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44EC">
              <w:rPr>
                <w:rFonts w:ascii="TH SarabunIT๙" w:hAnsi="TH SarabunIT๙" w:cs="TH SarabunIT๙"/>
                <w:sz w:val="28"/>
                <w:szCs w:val="28"/>
              </w:rPr>
              <w:t>0.90</w:t>
            </w:r>
          </w:p>
        </w:tc>
      </w:tr>
    </w:tbl>
    <w:p w14:paraId="6E77DCE9" w14:textId="77777777" w:rsidR="00440A5A" w:rsidRPr="00BE7027" w:rsidRDefault="00440A5A" w:rsidP="00440A5A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ข้อมูลการใช้สิทธิลงคะแนนเลือกตั้งนายกองค์การบริหารส่วนตำบลเทพราช  วันที่ 28 พฤศจิกายน 2564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06"/>
        <w:gridCol w:w="1062"/>
        <w:gridCol w:w="1010"/>
        <w:gridCol w:w="1007"/>
        <w:gridCol w:w="1007"/>
        <w:gridCol w:w="1007"/>
        <w:gridCol w:w="1007"/>
        <w:gridCol w:w="1007"/>
        <w:gridCol w:w="1007"/>
      </w:tblGrid>
      <w:tr w:rsidR="00440A5A" w:rsidRPr="00BE7027" w14:paraId="4F134537" w14:textId="77777777" w:rsidTr="007F756B">
        <w:tc>
          <w:tcPr>
            <w:tcW w:w="817" w:type="dxa"/>
            <w:vMerge w:val="restart"/>
          </w:tcPr>
          <w:p w14:paraId="0762C5EB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เขตเลือกตั้ง</w:t>
            </w:r>
          </w:p>
        </w:tc>
        <w:tc>
          <w:tcPr>
            <w:tcW w:w="1206" w:type="dxa"/>
            <w:vMerge w:val="restart"/>
          </w:tcPr>
          <w:p w14:paraId="734F7D58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จำนวนผู้มีสิทธิเลือกตั้ง</w:t>
            </w:r>
          </w:p>
        </w:tc>
        <w:tc>
          <w:tcPr>
            <w:tcW w:w="8114" w:type="dxa"/>
            <w:gridSpan w:val="8"/>
          </w:tcPr>
          <w:p w14:paraId="4B8882EB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การใช้สิทธิลงคะแนนเลือกตั้ง</w:t>
            </w:r>
          </w:p>
        </w:tc>
      </w:tr>
      <w:tr w:rsidR="00440A5A" w:rsidRPr="00BE7027" w14:paraId="051E42D4" w14:textId="77777777" w:rsidTr="007F756B">
        <w:tc>
          <w:tcPr>
            <w:tcW w:w="817" w:type="dxa"/>
            <w:vMerge/>
          </w:tcPr>
          <w:p w14:paraId="315332A3" w14:textId="77777777" w:rsidR="00440A5A" w:rsidRPr="00BE7027" w:rsidRDefault="00440A5A" w:rsidP="007F756B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14:paraId="5FCA6105" w14:textId="77777777" w:rsidR="00440A5A" w:rsidRPr="00BE7027" w:rsidRDefault="00440A5A" w:rsidP="007F756B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2072" w:type="dxa"/>
            <w:gridSpan w:val="2"/>
          </w:tcPr>
          <w:p w14:paraId="71F8D36E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ผู้มาใช้สิทธิ</w:t>
            </w:r>
          </w:p>
        </w:tc>
        <w:tc>
          <w:tcPr>
            <w:tcW w:w="2014" w:type="dxa"/>
            <w:gridSpan w:val="2"/>
          </w:tcPr>
          <w:p w14:paraId="71D42243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บัตรดี</w:t>
            </w:r>
          </w:p>
        </w:tc>
        <w:tc>
          <w:tcPr>
            <w:tcW w:w="2014" w:type="dxa"/>
            <w:gridSpan w:val="2"/>
          </w:tcPr>
          <w:p w14:paraId="7233558E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บัตรเสีย</w:t>
            </w:r>
          </w:p>
        </w:tc>
        <w:tc>
          <w:tcPr>
            <w:tcW w:w="2014" w:type="dxa"/>
            <w:gridSpan w:val="2"/>
          </w:tcPr>
          <w:p w14:paraId="3666141C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บัตรไม่ประสงค์ลงคะแนน</w:t>
            </w:r>
          </w:p>
        </w:tc>
      </w:tr>
      <w:tr w:rsidR="00440A5A" w:rsidRPr="00BE7027" w14:paraId="2BEE4A9D" w14:textId="77777777" w:rsidTr="007F756B">
        <w:tc>
          <w:tcPr>
            <w:tcW w:w="817" w:type="dxa"/>
            <w:vMerge/>
          </w:tcPr>
          <w:p w14:paraId="74F66B85" w14:textId="77777777" w:rsidR="00440A5A" w:rsidRPr="00BE7027" w:rsidRDefault="00440A5A" w:rsidP="007F756B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14:paraId="2C87C979" w14:textId="77777777" w:rsidR="00440A5A" w:rsidRPr="00BE7027" w:rsidRDefault="00440A5A" w:rsidP="007F756B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062" w:type="dxa"/>
          </w:tcPr>
          <w:p w14:paraId="7049000B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10" w:type="dxa"/>
          </w:tcPr>
          <w:p w14:paraId="3B93A513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14:paraId="2A30A624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14:paraId="27627D8F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14:paraId="08779F8F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14:paraId="7030E4CC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14:paraId="1EC65AA0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14:paraId="3A8F70FC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</w:tr>
      <w:tr w:rsidR="00440A5A" w:rsidRPr="00BE7027" w14:paraId="43B3D7D8" w14:textId="77777777" w:rsidTr="007F756B">
        <w:tc>
          <w:tcPr>
            <w:tcW w:w="817" w:type="dxa"/>
          </w:tcPr>
          <w:p w14:paraId="6FB1456B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206" w:type="dxa"/>
          </w:tcPr>
          <w:p w14:paraId="7EC118A5" w14:textId="1F85421A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646</w:t>
            </w:r>
          </w:p>
        </w:tc>
        <w:tc>
          <w:tcPr>
            <w:tcW w:w="1062" w:type="dxa"/>
          </w:tcPr>
          <w:p w14:paraId="50DB7F08" w14:textId="4B05E97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559</w:t>
            </w:r>
          </w:p>
        </w:tc>
        <w:tc>
          <w:tcPr>
            <w:tcW w:w="1010" w:type="dxa"/>
          </w:tcPr>
          <w:p w14:paraId="0FA530F3" w14:textId="24BECEFC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86.53</w:t>
            </w:r>
          </w:p>
        </w:tc>
        <w:tc>
          <w:tcPr>
            <w:tcW w:w="1007" w:type="dxa"/>
          </w:tcPr>
          <w:p w14:paraId="4F5381FD" w14:textId="7D9A1BF6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542</w:t>
            </w:r>
          </w:p>
        </w:tc>
        <w:tc>
          <w:tcPr>
            <w:tcW w:w="1007" w:type="dxa"/>
          </w:tcPr>
          <w:p w14:paraId="51AEAB17" w14:textId="4715C06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96.95</w:t>
            </w:r>
          </w:p>
        </w:tc>
        <w:tc>
          <w:tcPr>
            <w:tcW w:w="1007" w:type="dxa"/>
          </w:tcPr>
          <w:p w14:paraId="34E66593" w14:textId="76589D5F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007" w:type="dxa"/>
          </w:tcPr>
          <w:p w14:paraId="05D3988A" w14:textId="4FCD4AD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1.07</w:t>
            </w:r>
          </w:p>
        </w:tc>
        <w:tc>
          <w:tcPr>
            <w:tcW w:w="1007" w:type="dxa"/>
          </w:tcPr>
          <w:p w14:paraId="218F9B56" w14:textId="7DA3FA5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1007" w:type="dxa"/>
          </w:tcPr>
          <w:p w14:paraId="1D46E45F" w14:textId="7D7954C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1.16</w:t>
            </w:r>
          </w:p>
        </w:tc>
      </w:tr>
      <w:tr w:rsidR="00440A5A" w:rsidRPr="00BE7027" w14:paraId="264939BC" w14:textId="77777777" w:rsidTr="007F756B">
        <w:tc>
          <w:tcPr>
            <w:tcW w:w="817" w:type="dxa"/>
          </w:tcPr>
          <w:p w14:paraId="656C504F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206" w:type="dxa"/>
          </w:tcPr>
          <w:p w14:paraId="0751D48C" w14:textId="56459937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524</w:t>
            </w:r>
          </w:p>
        </w:tc>
        <w:tc>
          <w:tcPr>
            <w:tcW w:w="1062" w:type="dxa"/>
          </w:tcPr>
          <w:p w14:paraId="6953BD46" w14:textId="3CDA8A1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445</w:t>
            </w:r>
          </w:p>
        </w:tc>
        <w:tc>
          <w:tcPr>
            <w:tcW w:w="1010" w:type="dxa"/>
          </w:tcPr>
          <w:p w14:paraId="4C910C08" w14:textId="47176719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84.92</w:t>
            </w:r>
          </w:p>
        </w:tc>
        <w:tc>
          <w:tcPr>
            <w:tcW w:w="1007" w:type="dxa"/>
          </w:tcPr>
          <w:p w14:paraId="7387746E" w14:textId="1C2F9AAA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428</w:t>
            </w:r>
          </w:p>
        </w:tc>
        <w:tc>
          <w:tcPr>
            <w:tcW w:w="1007" w:type="dxa"/>
          </w:tcPr>
          <w:p w14:paraId="2E8AA4E3" w14:textId="28826936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96.17</w:t>
            </w:r>
          </w:p>
        </w:tc>
        <w:tc>
          <w:tcPr>
            <w:tcW w:w="1007" w:type="dxa"/>
          </w:tcPr>
          <w:p w14:paraId="17E454EF" w14:textId="409A30B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007" w:type="dxa"/>
          </w:tcPr>
          <w:p w14:paraId="2D9B1EB4" w14:textId="11BDEB10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2.24</w:t>
            </w:r>
          </w:p>
        </w:tc>
        <w:tc>
          <w:tcPr>
            <w:tcW w:w="1007" w:type="dxa"/>
          </w:tcPr>
          <w:p w14:paraId="32F5BCFA" w14:textId="16C75623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007" w:type="dxa"/>
          </w:tcPr>
          <w:p w14:paraId="185F97A4" w14:textId="32B6BC8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1.57</w:t>
            </w:r>
          </w:p>
        </w:tc>
      </w:tr>
      <w:tr w:rsidR="00440A5A" w:rsidRPr="00BE7027" w14:paraId="34F4B386" w14:textId="77777777" w:rsidTr="007F756B">
        <w:tc>
          <w:tcPr>
            <w:tcW w:w="817" w:type="dxa"/>
          </w:tcPr>
          <w:p w14:paraId="62389BE4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206" w:type="dxa"/>
          </w:tcPr>
          <w:p w14:paraId="30C15551" w14:textId="4713AE8B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404</w:t>
            </w:r>
          </w:p>
        </w:tc>
        <w:tc>
          <w:tcPr>
            <w:tcW w:w="1062" w:type="dxa"/>
          </w:tcPr>
          <w:p w14:paraId="03F2D5F4" w14:textId="26F08AF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342</w:t>
            </w:r>
          </w:p>
        </w:tc>
        <w:tc>
          <w:tcPr>
            <w:tcW w:w="1010" w:type="dxa"/>
          </w:tcPr>
          <w:p w14:paraId="160696BC" w14:textId="67DB03D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84.65</w:t>
            </w:r>
          </w:p>
        </w:tc>
        <w:tc>
          <w:tcPr>
            <w:tcW w:w="1007" w:type="dxa"/>
          </w:tcPr>
          <w:p w14:paraId="15D15A67" w14:textId="694D2D9E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325</w:t>
            </w:r>
          </w:p>
        </w:tc>
        <w:tc>
          <w:tcPr>
            <w:tcW w:w="1007" w:type="dxa"/>
          </w:tcPr>
          <w:p w14:paraId="1B85EC6C" w14:textId="2E0B0EE4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95.02</w:t>
            </w:r>
          </w:p>
        </w:tc>
        <w:tc>
          <w:tcPr>
            <w:tcW w:w="1007" w:type="dxa"/>
          </w:tcPr>
          <w:p w14:paraId="7BCBBE40" w14:textId="764C736F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007" w:type="dxa"/>
          </w:tcPr>
          <w:p w14:paraId="524EA758" w14:textId="3DEF7212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2.92</w:t>
            </w:r>
          </w:p>
        </w:tc>
        <w:tc>
          <w:tcPr>
            <w:tcW w:w="1007" w:type="dxa"/>
          </w:tcPr>
          <w:p w14:paraId="2E76ABD1" w14:textId="78404CA9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007" w:type="dxa"/>
          </w:tcPr>
          <w:p w14:paraId="19AA4A65" w14:textId="276C27BE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2.04</w:t>
            </w:r>
          </w:p>
        </w:tc>
      </w:tr>
      <w:tr w:rsidR="00440A5A" w:rsidRPr="00BE7027" w14:paraId="38F7FD15" w14:textId="77777777" w:rsidTr="007F756B">
        <w:tc>
          <w:tcPr>
            <w:tcW w:w="817" w:type="dxa"/>
          </w:tcPr>
          <w:p w14:paraId="2A97E350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206" w:type="dxa"/>
          </w:tcPr>
          <w:p w14:paraId="1FF8406B" w14:textId="1DDFCB3F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456</w:t>
            </w:r>
          </w:p>
        </w:tc>
        <w:tc>
          <w:tcPr>
            <w:tcW w:w="1062" w:type="dxa"/>
          </w:tcPr>
          <w:p w14:paraId="11CBFFDF" w14:textId="7510142C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398</w:t>
            </w:r>
          </w:p>
        </w:tc>
        <w:tc>
          <w:tcPr>
            <w:tcW w:w="1010" w:type="dxa"/>
          </w:tcPr>
          <w:p w14:paraId="5A23CDED" w14:textId="582F6689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87.28</w:t>
            </w:r>
          </w:p>
        </w:tc>
        <w:tc>
          <w:tcPr>
            <w:tcW w:w="1007" w:type="dxa"/>
          </w:tcPr>
          <w:p w14:paraId="2A9FD49E" w14:textId="50DBF9A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386</w:t>
            </w:r>
          </w:p>
        </w:tc>
        <w:tc>
          <w:tcPr>
            <w:tcW w:w="1007" w:type="dxa"/>
          </w:tcPr>
          <w:p w14:paraId="50AC6ADE" w14:textId="7947053C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96.98</w:t>
            </w:r>
          </w:p>
        </w:tc>
        <w:tc>
          <w:tcPr>
            <w:tcW w:w="1007" w:type="dxa"/>
          </w:tcPr>
          <w:p w14:paraId="018CACB4" w14:textId="6DF5730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1007" w:type="dxa"/>
          </w:tcPr>
          <w:p w14:paraId="0CCA3801" w14:textId="25F7EB4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2.26</w:t>
            </w:r>
          </w:p>
        </w:tc>
        <w:tc>
          <w:tcPr>
            <w:tcW w:w="1007" w:type="dxa"/>
          </w:tcPr>
          <w:p w14:paraId="44D34433" w14:textId="55C9E85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77EC2297" w14:textId="7B3D788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0.75</w:t>
            </w:r>
          </w:p>
        </w:tc>
      </w:tr>
      <w:tr w:rsidR="00440A5A" w:rsidRPr="00BE7027" w14:paraId="0FDC9202" w14:textId="77777777" w:rsidTr="007F756B">
        <w:tc>
          <w:tcPr>
            <w:tcW w:w="817" w:type="dxa"/>
          </w:tcPr>
          <w:p w14:paraId="1CB4DCC8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206" w:type="dxa"/>
          </w:tcPr>
          <w:p w14:paraId="6186A970" w14:textId="2D84E05E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447</w:t>
            </w:r>
          </w:p>
        </w:tc>
        <w:tc>
          <w:tcPr>
            <w:tcW w:w="1062" w:type="dxa"/>
          </w:tcPr>
          <w:p w14:paraId="061F2427" w14:textId="04E2D226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392</w:t>
            </w:r>
          </w:p>
        </w:tc>
        <w:tc>
          <w:tcPr>
            <w:tcW w:w="1010" w:type="dxa"/>
          </w:tcPr>
          <w:p w14:paraId="73BAA64F" w14:textId="2D7D734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87.69</w:t>
            </w:r>
          </w:p>
        </w:tc>
        <w:tc>
          <w:tcPr>
            <w:tcW w:w="1007" w:type="dxa"/>
          </w:tcPr>
          <w:p w14:paraId="5A8B231A" w14:textId="2204C9FE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381</w:t>
            </w:r>
          </w:p>
        </w:tc>
        <w:tc>
          <w:tcPr>
            <w:tcW w:w="1007" w:type="dxa"/>
          </w:tcPr>
          <w:p w14:paraId="26CE86C5" w14:textId="13EAADE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97.19</w:t>
            </w:r>
          </w:p>
        </w:tc>
        <w:tc>
          <w:tcPr>
            <w:tcW w:w="1007" w:type="dxa"/>
          </w:tcPr>
          <w:p w14:paraId="5C1503BD" w14:textId="7C4B4170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007" w:type="dxa"/>
          </w:tcPr>
          <w:p w14:paraId="2D3D5123" w14:textId="330A4C0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1.53</w:t>
            </w:r>
          </w:p>
        </w:tc>
        <w:tc>
          <w:tcPr>
            <w:tcW w:w="1007" w:type="dxa"/>
          </w:tcPr>
          <w:p w14:paraId="245E7FA3" w14:textId="3DE2BEF3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007" w:type="dxa"/>
          </w:tcPr>
          <w:p w14:paraId="58535479" w14:textId="00464225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1.27</w:t>
            </w:r>
          </w:p>
        </w:tc>
      </w:tr>
      <w:tr w:rsidR="00440A5A" w:rsidRPr="00BE7027" w14:paraId="202B203E" w14:textId="77777777" w:rsidTr="007F756B">
        <w:tc>
          <w:tcPr>
            <w:tcW w:w="817" w:type="dxa"/>
          </w:tcPr>
          <w:p w14:paraId="1BDA075C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6</w:t>
            </w:r>
          </w:p>
        </w:tc>
        <w:tc>
          <w:tcPr>
            <w:tcW w:w="1206" w:type="dxa"/>
          </w:tcPr>
          <w:p w14:paraId="1659037B" w14:textId="5DA03DA1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362</w:t>
            </w:r>
          </w:p>
        </w:tc>
        <w:tc>
          <w:tcPr>
            <w:tcW w:w="1062" w:type="dxa"/>
          </w:tcPr>
          <w:p w14:paraId="6FE73BDB" w14:textId="0CA4C084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307</w:t>
            </w:r>
          </w:p>
        </w:tc>
        <w:tc>
          <w:tcPr>
            <w:tcW w:w="1010" w:type="dxa"/>
          </w:tcPr>
          <w:p w14:paraId="14F026EA" w14:textId="40BC5F02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84.80</w:t>
            </w:r>
          </w:p>
        </w:tc>
        <w:tc>
          <w:tcPr>
            <w:tcW w:w="1007" w:type="dxa"/>
          </w:tcPr>
          <w:p w14:paraId="5C119747" w14:textId="2CC5DEB4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302</w:t>
            </w:r>
          </w:p>
        </w:tc>
        <w:tc>
          <w:tcPr>
            <w:tcW w:w="1007" w:type="dxa"/>
          </w:tcPr>
          <w:p w14:paraId="29E56872" w14:textId="2D1E63A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98.37</w:t>
            </w:r>
          </w:p>
        </w:tc>
        <w:tc>
          <w:tcPr>
            <w:tcW w:w="1007" w:type="dxa"/>
          </w:tcPr>
          <w:p w14:paraId="60E4953C" w14:textId="6E1A5AC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3C3E0500" w14:textId="2D14643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0.97</w:t>
            </w:r>
          </w:p>
        </w:tc>
        <w:tc>
          <w:tcPr>
            <w:tcW w:w="1007" w:type="dxa"/>
          </w:tcPr>
          <w:p w14:paraId="3252A18D" w14:textId="3EC4415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270C5BD1" w14:textId="22642A3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0.65</w:t>
            </w:r>
          </w:p>
        </w:tc>
      </w:tr>
      <w:tr w:rsidR="00440A5A" w:rsidRPr="00BE7027" w14:paraId="3B3CD2F0" w14:textId="77777777" w:rsidTr="007F756B">
        <w:tc>
          <w:tcPr>
            <w:tcW w:w="817" w:type="dxa"/>
          </w:tcPr>
          <w:p w14:paraId="3180B0A8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206" w:type="dxa"/>
          </w:tcPr>
          <w:p w14:paraId="3105F779" w14:textId="67692E44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503</w:t>
            </w:r>
          </w:p>
        </w:tc>
        <w:tc>
          <w:tcPr>
            <w:tcW w:w="1062" w:type="dxa"/>
          </w:tcPr>
          <w:p w14:paraId="4CF399A6" w14:textId="277A5116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444</w:t>
            </w:r>
          </w:p>
        </w:tc>
        <w:tc>
          <w:tcPr>
            <w:tcW w:w="1010" w:type="dxa"/>
          </w:tcPr>
          <w:p w14:paraId="385A5417" w14:textId="15959F01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88.27</w:t>
            </w:r>
          </w:p>
        </w:tc>
        <w:tc>
          <w:tcPr>
            <w:tcW w:w="1007" w:type="dxa"/>
          </w:tcPr>
          <w:p w14:paraId="7C58C793" w14:textId="3DFD798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434</w:t>
            </w:r>
          </w:p>
        </w:tc>
        <w:tc>
          <w:tcPr>
            <w:tcW w:w="1007" w:type="dxa"/>
          </w:tcPr>
          <w:p w14:paraId="74ED4EB5" w14:textId="01E15390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97.74</w:t>
            </w:r>
          </w:p>
        </w:tc>
        <w:tc>
          <w:tcPr>
            <w:tcW w:w="1007" w:type="dxa"/>
          </w:tcPr>
          <w:p w14:paraId="4EF15CC8" w14:textId="041A40B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1007" w:type="dxa"/>
          </w:tcPr>
          <w:p w14:paraId="1C813535" w14:textId="0255757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2.02</w:t>
            </w:r>
          </w:p>
        </w:tc>
        <w:tc>
          <w:tcPr>
            <w:tcW w:w="1007" w:type="dxa"/>
          </w:tcPr>
          <w:p w14:paraId="23E2EFD9" w14:textId="0A0BE1B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007" w:type="dxa"/>
          </w:tcPr>
          <w:p w14:paraId="54181725" w14:textId="77B4FA6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0.22</w:t>
            </w:r>
          </w:p>
        </w:tc>
      </w:tr>
      <w:tr w:rsidR="00440A5A" w:rsidRPr="00BE7027" w14:paraId="7B15CDC1" w14:textId="77777777" w:rsidTr="007F756B">
        <w:tc>
          <w:tcPr>
            <w:tcW w:w="817" w:type="dxa"/>
          </w:tcPr>
          <w:p w14:paraId="27751BA1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8</w:t>
            </w:r>
          </w:p>
        </w:tc>
        <w:tc>
          <w:tcPr>
            <w:tcW w:w="1206" w:type="dxa"/>
          </w:tcPr>
          <w:p w14:paraId="52B1AC2E" w14:textId="4920CC4E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513</w:t>
            </w:r>
          </w:p>
        </w:tc>
        <w:tc>
          <w:tcPr>
            <w:tcW w:w="1062" w:type="dxa"/>
          </w:tcPr>
          <w:p w14:paraId="05273F80" w14:textId="1A85774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475</w:t>
            </w:r>
          </w:p>
        </w:tc>
        <w:tc>
          <w:tcPr>
            <w:tcW w:w="1010" w:type="dxa"/>
          </w:tcPr>
          <w:p w14:paraId="4DBBBC5C" w14:textId="2801A396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92.59</w:t>
            </w:r>
          </w:p>
        </w:tc>
        <w:tc>
          <w:tcPr>
            <w:tcW w:w="1007" w:type="dxa"/>
          </w:tcPr>
          <w:p w14:paraId="3635EB5E" w14:textId="402C1D97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463</w:t>
            </w:r>
          </w:p>
        </w:tc>
        <w:tc>
          <w:tcPr>
            <w:tcW w:w="1007" w:type="dxa"/>
          </w:tcPr>
          <w:p w14:paraId="4D9335BC" w14:textId="3C4F6BA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97.47</w:t>
            </w:r>
          </w:p>
        </w:tc>
        <w:tc>
          <w:tcPr>
            <w:tcW w:w="1007" w:type="dxa"/>
          </w:tcPr>
          <w:p w14:paraId="23815D2B" w14:textId="7E318903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1007" w:type="dxa"/>
          </w:tcPr>
          <w:p w14:paraId="34DFF55E" w14:textId="2388F84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1.89</w:t>
            </w:r>
          </w:p>
        </w:tc>
        <w:tc>
          <w:tcPr>
            <w:tcW w:w="1007" w:type="dxa"/>
          </w:tcPr>
          <w:p w14:paraId="0ED4DA36" w14:textId="04DE7F3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16C412E6" w14:textId="74F6B833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0.63</w:t>
            </w:r>
          </w:p>
        </w:tc>
      </w:tr>
      <w:tr w:rsidR="00440A5A" w:rsidRPr="00BE7027" w14:paraId="4FEA6834" w14:textId="77777777" w:rsidTr="007F756B">
        <w:tc>
          <w:tcPr>
            <w:tcW w:w="817" w:type="dxa"/>
          </w:tcPr>
          <w:p w14:paraId="0E835AE7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9</w:t>
            </w:r>
          </w:p>
        </w:tc>
        <w:tc>
          <w:tcPr>
            <w:tcW w:w="1206" w:type="dxa"/>
          </w:tcPr>
          <w:p w14:paraId="60431813" w14:textId="0A4AB1DE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483</w:t>
            </w:r>
          </w:p>
        </w:tc>
        <w:tc>
          <w:tcPr>
            <w:tcW w:w="1062" w:type="dxa"/>
          </w:tcPr>
          <w:p w14:paraId="08FF67AC" w14:textId="0D3CF6A5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409</w:t>
            </w:r>
          </w:p>
        </w:tc>
        <w:tc>
          <w:tcPr>
            <w:tcW w:w="1010" w:type="dxa"/>
          </w:tcPr>
          <w:p w14:paraId="4938F1FF" w14:textId="61ED6A2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84.67</w:t>
            </w:r>
          </w:p>
        </w:tc>
        <w:tc>
          <w:tcPr>
            <w:tcW w:w="1007" w:type="dxa"/>
          </w:tcPr>
          <w:p w14:paraId="28A8AC8A" w14:textId="7777F2C2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391</w:t>
            </w:r>
          </w:p>
        </w:tc>
        <w:tc>
          <w:tcPr>
            <w:tcW w:w="1007" w:type="dxa"/>
          </w:tcPr>
          <w:p w14:paraId="69EFE8FF" w14:textId="4DE1527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95.59</w:t>
            </w:r>
          </w:p>
        </w:tc>
        <w:tc>
          <w:tcPr>
            <w:tcW w:w="1007" w:type="dxa"/>
          </w:tcPr>
          <w:p w14:paraId="33CA67B0" w14:textId="4D6244CE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</w:p>
        </w:tc>
        <w:tc>
          <w:tcPr>
            <w:tcW w:w="1007" w:type="dxa"/>
          </w:tcPr>
          <w:p w14:paraId="76F897BC" w14:textId="58A99AA7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3.42</w:t>
            </w:r>
          </w:p>
        </w:tc>
        <w:tc>
          <w:tcPr>
            <w:tcW w:w="1007" w:type="dxa"/>
          </w:tcPr>
          <w:p w14:paraId="39E20E78" w14:textId="66C37676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007" w:type="dxa"/>
          </w:tcPr>
          <w:p w14:paraId="3051DF25" w14:textId="38056FB1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0.97</w:t>
            </w:r>
          </w:p>
        </w:tc>
      </w:tr>
      <w:tr w:rsidR="00440A5A" w:rsidRPr="00BE7027" w14:paraId="6BD6D95C" w14:textId="77777777" w:rsidTr="007F756B">
        <w:tc>
          <w:tcPr>
            <w:tcW w:w="817" w:type="dxa"/>
          </w:tcPr>
          <w:p w14:paraId="6EAC83F4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10</w:t>
            </w:r>
          </w:p>
        </w:tc>
        <w:tc>
          <w:tcPr>
            <w:tcW w:w="1206" w:type="dxa"/>
          </w:tcPr>
          <w:p w14:paraId="6B4F2B83" w14:textId="6E9649D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233</w:t>
            </w:r>
          </w:p>
        </w:tc>
        <w:tc>
          <w:tcPr>
            <w:tcW w:w="1062" w:type="dxa"/>
          </w:tcPr>
          <w:p w14:paraId="574534CD" w14:textId="76CEDF5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209</w:t>
            </w:r>
          </w:p>
        </w:tc>
        <w:tc>
          <w:tcPr>
            <w:tcW w:w="1010" w:type="dxa"/>
          </w:tcPr>
          <w:p w14:paraId="15079230" w14:textId="6C0DA6D7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89.69</w:t>
            </w:r>
          </w:p>
        </w:tc>
        <w:tc>
          <w:tcPr>
            <w:tcW w:w="1007" w:type="dxa"/>
          </w:tcPr>
          <w:p w14:paraId="5E7FFCA0" w14:textId="4FA8F290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205</w:t>
            </w:r>
          </w:p>
        </w:tc>
        <w:tc>
          <w:tcPr>
            <w:tcW w:w="1007" w:type="dxa"/>
          </w:tcPr>
          <w:p w14:paraId="6F0B6103" w14:textId="58266312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98.08</w:t>
            </w:r>
          </w:p>
        </w:tc>
        <w:tc>
          <w:tcPr>
            <w:tcW w:w="1007" w:type="dxa"/>
          </w:tcPr>
          <w:p w14:paraId="22959698" w14:textId="4DF6717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5FBF0B46" w14:textId="7D9EE7D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1.43</w:t>
            </w:r>
          </w:p>
        </w:tc>
        <w:tc>
          <w:tcPr>
            <w:tcW w:w="1007" w:type="dxa"/>
          </w:tcPr>
          <w:p w14:paraId="3F207643" w14:textId="73A4750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007" w:type="dxa"/>
          </w:tcPr>
          <w:p w14:paraId="5B65CF84" w14:textId="439ABA2F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0.47</w:t>
            </w:r>
          </w:p>
        </w:tc>
      </w:tr>
      <w:tr w:rsidR="00440A5A" w:rsidRPr="00BE7027" w14:paraId="365C5A0C" w14:textId="77777777" w:rsidTr="007F756B">
        <w:tc>
          <w:tcPr>
            <w:tcW w:w="817" w:type="dxa"/>
          </w:tcPr>
          <w:p w14:paraId="2C5D9988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11</w:t>
            </w:r>
          </w:p>
        </w:tc>
        <w:tc>
          <w:tcPr>
            <w:tcW w:w="1206" w:type="dxa"/>
          </w:tcPr>
          <w:p w14:paraId="1DD7BAAB" w14:textId="169BC627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483</w:t>
            </w:r>
          </w:p>
        </w:tc>
        <w:tc>
          <w:tcPr>
            <w:tcW w:w="1062" w:type="dxa"/>
          </w:tcPr>
          <w:p w14:paraId="7820F7CD" w14:textId="795B3724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420</w:t>
            </w:r>
          </w:p>
        </w:tc>
        <w:tc>
          <w:tcPr>
            <w:tcW w:w="1010" w:type="dxa"/>
          </w:tcPr>
          <w:p w14:paraId="23CF70D4" w14:textId="62C6760C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86.95</w:t>
            </w:r>
          </w:p>
        </w:tc>
        <w:tc>
          <w:tcPr>
            <w:tcW w:w="1007" w:type="dxa"/>
          </w:tcPr>
          <w:p w14:paraId="68284A82" w14:textId="1F6E625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401</w:t>
            </w:r>
          </w:p>
        </w:tc>
        <w:tc>
          <w:tcPr>
            <w:tcW w:w="1007" w:type="dxa"/>
          </w:tcPr>
          <w:p w14:paraId="6CBF40BB" w14:textId="53B38553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95.47</w:t>
            </w:r>
          </w:p>
        </w:tc>
        <w:tc>
          <w:tcPr>
            <w:tcW w:w="1007" w:type="dxa"/>
          </w:tcPr>
          <w:p w14:paraId="0023282B" w14:textId="026BF23F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007" w:type="dxa"/>
          </w:tcPr>
          <w:p w14:paraId="5FC8B231" w14:textId="5431D20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2.38</w:t>
            </w:r>
          </w:p>
        </w:tc>
        <w:tc>
          <w:tcPr>
            <w:tcW w:w="1007" w:type="dxa"/>
          </w:tcPr>
          <w:p w14:paraId="3168E0F6" w14:textId="072A06BA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1007" w:type="dxa"/>
          </w:tcPr>
          <w:p w14:paraId="1F8B1975" w14:textId="21E5719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2.14</w:t>
            </w:r>
          </w:p>
        </w:tc>
      </w:tr>
      <w:tr w:rsidR="00440A5A" w:rsidRPr="00BE7027" w14:paraId="50992193" w14:textId="77777777" w:rsidTr="007F756B">
        <w:tc>
          <w:tcPr>
            <w:tcW w:w="817" w:type="dxa"/>
          </w:tcPr>
          <w:p w14:paraId="0FF74F36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206" w:type="dxa"/>
          </w:tcPr>
          <w:p w14:paraId="1DA67DB9" w14:textId="710D822F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283</w:t>
            </w:r>
          </w:p>
        </w:tc>
        <w:tc>
          <w:tcPr>
            <w:tcW w:w="1062" w:type="dxa"/>
          </w:tcPr>
          <w:p w14:paraId="1731D10A" w14:textId="3B5F49CD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259</w:t>
            </w:r>
          </w:p>
        </w:tc>
        <w:tc>
          <w:tcPr>
            <w:tcW w:w="1010" w:type="dxa"/>
          </w:tcPr>
          <w:p w14:paraId="6D2D3443" w14:textId="72AB9295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91.51</w:t>
            </w:r>
          </w:p>
        </w:tc>
        <w:tc>
          <w:tcPr>
            <w:tcW w:w="1007" w:type="dxa"/>
          </w:tcPr>
          <w:p w14:paraId="7A3AE10D" w14:textId="68BF9040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256</w:t>
            </w:r>
          </w:p>
        </w:tc>
        <w:tc>
          <w:tcPr>
            <w:tcW w:w="1007" w:type="dxa"/>
          </w:tcPr>
          <w:p w14:paraId="3FD8B386" w14:textId="290EAE8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98.84</w:t>
            </w:r>
          </w:p>
        </w:tc>
        <w:tc>
          <w:tcPr>
            <w:tcW w:w="1007" w:type="dxa"/>
          </w:tcPr>
          <w:p w14:paraId="776BE2A2" w14:textId="023912B6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00E26195" w14:textId="1653B1D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1.15</w:t>
            </w:r>
          </w:p>
        </w:tc>
        <w:tc>
          <w:tcPr>
            <w:tcW w:w="1007" w:type="dxa"/>
          </w:tcPr>
          <w:p w14:paraId="07C64702" w14:textId="7250D32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007" w:type="dxa"/>
          </w:tcPr>
          <w:p w14:paraId="5C9EBBD7" w14:textId="7A43A9D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440A5A" w:rsidRPr="00BE7027" w14:paraId="53652E80" w14:textId="77777777" w:rsidTr="007F756B">
        <w:tc>
          <w:tcPr>
            <w:tcW w:w="817" w:type="dxa"/>
          </w:tcPr>
          <w:p w14:paraId="1DA9ED4E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13</w:t>
            </w:r>
          </w:p>
        </w:tc>
        <w:tc>
          <w:tcPr>
            <w:tcW w:w="1206" w:type="dxa"/>
          </w:tcPr>
          <w:p w14:paraId="1B018834" w14:textId="2E4831DF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535</w:t>
            </w:r>
          </w:p>
        </w:tc>
        <w:tc>
          <w:tcPr>
            <w:tcW w:w="1062" w:type="dxa"/>
          </w:tcPr>
          <w:p w14:paraId="24D2F594" w14:textId="519F22B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467</w:t>
            </w:r>
          </w:p>
        </w:tc>
        <w:tc>
          <w:tcPr>
            <w:tcW w:w="1010" w:type="dxa"/>
          </w:tcPr>
          <w:p w14:paraId="4C23FB91" w14:textId="3B23515F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87.28</w:t>
            </w:r>
          </w:p>
        </w:tc>
        <w:tc>
          <w:tcPr>
            <w:tcW w:w="1007" w:type="dxa"/>
          </w:tcPr>
          <w:p w14:paraId="1B76CA7C" w14:textId="180DCFA1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457</w:t>
            </w:r>
          </w:p>
        </w:tc>
        <w:tc>
          <w:tcPr>
            <w:tcW w:w="1007" w:type="dxa"/>
          </w:tcPr>
          <w:p w14:paraId="3742C499" w14:textId="334B1231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97.85</w:t>
            </w:r>
          </w:p>
        </w:tc>
        <w:tc>
          <w:tcPr>
            <w:tcW w:w="1007" w:type="dxa"/>
          </w:tcPr>
          <w:p w14:paraId="177CFB59" w14:textId="628F8FF5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007" w:type="dxa"/>
          </w:tcPr>
          <w:p w14:paraId="30C35009" w14:textId="23DB11C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1.28</w:t>
            </w:r>
          </w:p>
        </w:tc>
        <w:tc>
          <w:tcPr>
            <w:tcW w:w="1007" w:type="dxa"/>
          </w:tcPr>
          <w:p w14:paraId="4FE246C8" w14:textId="21C25BB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007" w:type="dxa"/>
          </w:tcPr>
          <w:p w14:paraId="36C23482" w14:textId="10D84E5E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0.85</w:t>
            </w:r>
          </w:p>
        </w:tc>
      </w:tr>
      <w:tr w:rsidR="00440A5A" w:rsidRPr="00BE7027" w14:paraId="0DDC8C47" w14:textId="77777777" w:rsidTr="007F756B">
        <w:tc>
          <w:tcPr>
            <w:tcW w:w="817" w:type="dxa"/>
          </w:tcPr>
          <w:p w14:paraId="6BB5C515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14</w:t>
            </w:r>
          </w:p>
        </w:tc>
        <w:tc>
          <w:tcPr>
            <w:tcW w:w="1206" w:type="dxa"/>
          </w:tcPr>
          <w:p w14:paraId="375695A4" w14:textId="22AE07F6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230</w:t>
            </w:r>
          </w:p>
        </w:tc>
        <w:tc>
          <w:tcPr>
            <w:tcW w:w="1062" w:type="dxa"/>
          </w:tcPr>
          <w:p w14:paraId="0FB77458" w14:textId="6103161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202</w:t>
            </w:r>
          </w:p>
        </w:tc>
        <w:tc>
          <w:tcPr>
            <w:tcW w:w="1010" w:type="dxa"/>
          </w:tcPr>
          <w:p w14:paraId="0BF71D8D" w14:textId="54F56B13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87.82</w:t>
            </w:r>
          </w:p>
        </w:tc>
        <w:tc>
          <w:tcPr>
            <w:tcW w:w="1007" w:type="dxa"/>
          </w:tcPr>
          <w:p w14:paraId="22356BF0" w14:textId="64E307F0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197</w:t>
            </w:r>
          </w:p>
        </w:tc>
        <w:tc>
          <w:tcPr>
            <w:tcW w:w="1007" w:type="dxa"/>
          </w:tcPr>
          <w:p w14:paraId="767A9520" w14:textId="6205B9C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97.52</w:t>
            </w:r>
          </w:p>
        </w:tc>
        <w:tc>
          <w:tcPr>
            <w:tcW w:w="1007" w:type="dxa"/>
          </w:tcPr>
          <w:p w14:paraId="57B7DCA4" w14:textId="3892918D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007" w:type="dxa"/>
          </w:tcPr>
          <w:p w14:paraId="43986EB2" w14:textId="2646A6E3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1.48</w:t>
            </w:r>
          </w:p>
        </w:tc>
        <w:tc>
          <w:tcPr>
            <w:tcW w:w="1007" w:type="dxa"/>
          </w:tcPr>
          <w:p w14:paraId="49DB8AD0" w14:textId="384614D6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007" w:type="dxa"/>
          </w:tcPr>
          <w:p w14:paraId="066939D6" w14:textId="55431FE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0.86</w:t>
            </w:r>
          </w:p>
        </w:tc>
      </w:tr>
      <w:tr w:rsidR="00440A5A" w:rsidRPr="00BE7027" w14:paraId="4D4CF30E" w14:textId="77777777" w:rsidTr="007F756B">
        <w:trPr>
          <w:trHeight w:val="353"/>
        </w:trPr>
        <w:tc>
          <w:tcPr>
            <w:tcW w:w="817" w:type="dxa"/>
            <w:tcBorders>
              <w:bottom w:val="single" w:sz="4" w:space="0" w:color="auto"/>
            </w:tcBorders>
          </w:tcPr>
          <w:p w14:paraId="60FE48D9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15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63D8A7F" w14:textId="09743AF1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219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14:paraId="51F6DF8F" w14:textId="4E72CA11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205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06EB5E59" w14:textId="66198F44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94.06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0E8F374E" w14:textId="74B461B8" w:rsidR="00440A5A" w:rsidRPr="00E35491" w:rsidRDefault="00850A16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197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27495CF1" w14:textId="10B4777C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95.63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447F4678" w14:textId="69E6A177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61BF36EB" w14:textId="7F7D1BE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3.88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7FAAC097" w14:textId="739A31E7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54AB5E49" w14:textId="0B2C8E48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0.48</w:t>
            </w:r>
          </w:p>
        </w:tc>
      </w:tr>
      <w:tr w:rsidR="00440A5A" w:rsidRPr="00BE7027" w14:paraId="7A5799E1" w14:textId="77777777" w:rsidTr="007F756B">
        <w:trPr>
          <w:trHeight w:val="283"/>
        </w:trPr>
        <w:tc>
          <w:tcPr>
            <w:tcW w:w="817" w:type="dxa"/>
            <w:tcBorders>
              <w:top w:val="single" w:sz="4" w:space="0" w:color="auto"/>
            </w:tcBorders>
          </w:tcPr>
          <w:p w14:paraId="1C154671" w14:textId="77777777" w:rsidR="00440A5A" w:rsidRPr="00BE7027" w:rsidRDefault="00440A5A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รวม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14:paraId="773C152B" w14:textId="5082D30B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6,321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570514B2" w14:textId="45E74016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5,533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14:paraId="78F7D716" w14:textId="539265D5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87.53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570372CF" w14:textId="4CEA4007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5,365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3A5846F1" w14:textId="51A7264E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96.96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67A659EC" w14:textId="46BE7FC7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109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73D4B2C9" w14:textId="1538D7C0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1.97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41DBB31E" w14:textId="30CAB3D4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5491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24736788" w14:textId="3085C1F2" w:rsidR="00440A5A" w:rsidRPr="00E35491" w:rsidRDefault="00E35491" w:rsidP="007F756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1.07</w:t>
            </w:r>
          </w:p>
        </w:tc>
      </w:tr>
    </w:tbl>
    <w:p w14:paraId="4B015774" w14:textId="52174B20" w:rsidR="00BC7ADB" w:rsidRPr="00BE7027" w:rsidRDefault="009629A0" w:rsidP="00070EE5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E2A27" w:rsidRPr="00BE70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E2A2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14:paraId="0D84E140" w14:textId="2A8BFC75" w:rsidR="001E2A27" w:rsidRPr="00BE7027" w:rsidRDefault="001E2A27" w:rsidP="00801B9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="009629A0">
        <w:rPr>
          <w:rFonts w:ascii="TH SarabunIT๙" w:hAnsi="TH SarabunIT๙" w:cs="TH SarabunIT๙" w:hint="cs"/>
          <w:spacing w:val="-20"/>
          <w:sz w:val="32"/>
          <w:szCs w:val="32"/>
          <w:cs/>
        </w:rPr>
        <w:t>3.</w:t>
      </w:r>
      <w:r w:rsidR="007444E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1 </w:t>
      </w:r>
      <w:r w:rsidR="00F8002B" w:rsidRPr="00BE7027">
        <w:rPr>
          <w:rFonts w:ascii="TH SarabunIT๙" w:hAnsi="TH SarabunIT๙" w:cs="TH SarabunIT๙"/>
          <w:sz w:val="32"/>
          <w:szCs w:val="32"/>
          <w:cs/>
        </w:rPr>
        <w:t>ข้อมูลเกี่ยวกับ</w:t>
      </w:r>
      <w:proofErr w:type="spellStart"/>
      <w:r w:rsidR="00F8002B" w:rsidRPr="00BE7027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F8002B" w:rsidRPr="00BE7027">
        <w:rPr>
          <w:rFonts w:ascii="TH SarabunIT๙" w:hAnsi="TH SarabunIT๙" w:cs="TH SarabunIT๙"/>
          <w:sz w:val="32"/>
          <w:szCs w:val="32"/>
          <w:cs/>
        </w:rPr>
        <w:t xml:space="preserve">ประชากร (ข้อมูลเปรียบเทียบย้อนหลัง </w:t>
      </w:r>
      <w:r w:rsidR="00F8002B" w:rsidRPr="00BE7027">
        <w:rPr>
          <w:rFonts w:ascii="TH SarabunIT๙" w:hAnsi="TH SarabunIT๙" w:cs="TH SarabunIT๙"/>
          <w:sz w:val="32"/>
          <w:szCs w:val="32"/>
        </w:rPr>
        <w:t xml:space="preserve">3-5 </w:t>
      </w:r>
      <w:r w:rsidR="00F8002B" w:rsidRPr="00BE7027">
        <w:rPr>
          <w:rFonts w:ascii="TH SarabunIT๙" w:hAnsi="TH SarabunIT๙" w:cs="TH SarabunIT๙"/>
          <w:sz w:val="32"/>
          <w:szCs w:val="32"/>
          <w:cs/>
        </w:rPr>
        <w:t>ปี)</w:t>
      </w:r>
      <w:r w:rsidR="00DD2E69">
        <w:rPr>
          <w:rFonts w:ascii="TH SarabunIT๙" w:hAnsi="TH SarabunIT๙" w:cs="TH SarabunIT๙" w:hint="cs"/>
          <w:sz w:val="32"/>
          <w:szCs w:val="32"/>
          <w:cs/>
        </w:rPr>
        <w:t>(ข้อมูล ณ เดือนธันวาคม ของทุกปี)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992"/>
        <w:gridCol w:w="992"/>
        <w:gridCol w:w="993"/>
        <w:gridCol w:w="992"/>
        <w:gridCol w:w="992"/>
        <w:gridCol w:w="992"/>
        <w:gridCol w:w="851"/>
        <w:gridCol w:w="850"/>
      </w:tblGrid>
      <w:tr w:rsidR="00F8002B" w:rsidRPr="00BE7027" w14:paraId="1A717249" w14:textId="77777777" w:rsidTr="00BF7916">
        <w:tc>
          <w:tcPr>
            <w:tcW w:w="959" w:type="dxa"/>
            <w:vMerge w:val="restart"/>
            <w:tcBorders>
              <w:right w:val="single" w:sz="4" w:space="0" w:color="auto"/>
            </w:tcBorders>
          </w:tcPr>
          <w:p w14:paraId="3DC1FB23" w14:textId="77777777" w:rsidR="00F8002B" w:rsidRPr="00BE7027" w:rsidRDefault="00F8002B" w:rsidP="00801B9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9355" w:type="dxa"/>
            <w:gridSpan w:val="10"/>
            <w:tcBorders>
              <w:left w:val="single" w:sz="4" w:space="0" w:color="auto"/>
            </w:tcBorders>
          </w:tcPr>
          <w:p w14:paraId="55CC51F8" w14:textId="77777777" w:rsidR="00F8002B" w:rsidRPr="00BE7027" w:rsidRDefault="00F8002B" w:rsidP="00F8002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จำนวนประชากรขององค์การบริหารส่วนตำบลเทพราช (เปรียบเทียบย้อนหลัง 5 ปี)</w:t>
            </w:r>
          </w:p>
        </w:tc>
      </w:tr>
      <w:tr w:rsidR="00F8002B" w:rsidRPr="00BE7027" w14:paraId="7AF8C484" w14:textId="77777777" w:rsidTr="00BF7916">
        <w:tc>
          <w:tcPr>
            <w:tcW w:w="959" w:type="dxa"/>
            <w:vMerge/>
            <w:tcBorders>
              <w:right w:val="single" w:sz="4" w:space="0" w:color="auto"/>
            </w:tcBorders>
          </w:tcPr>
          <w:p w14:paraId="0D3A102C" w14:textId="77777777" w:rsidR="00F8002B" w:rsidRPr="00BE7027" w:rsidRDefault="00F8002B" w:rsidP="00801B9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78B1D90" w14:textId="721A553A" w:rsidR="00F8002B" w:rsidRPr="00DD2E69" w:rsidRDefault="00F8002B" w:rsidP="009871D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="00E66294" w:rsidRPr="00DD2E69"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9871D5" w:rsidRPr="00DD2E69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</w:tc>
        <w:tc>
          <w:tcPr>
            <w:tcW w:w="1984" w:type="dxa"/>
            <w:gridSpan w:val="2"/>
          </w:tcPr>
          <w:p w14:paraId="7EF9CBEA" w14:textId="1CCBF7D5" w:rsidR="00F8002B" w:rsidRPr="00DD2E69" w:rsidRDefault="00F8002B" w:rsidP="009871D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256</w:t>
            </w:r>
            <w:r w:rsidR="009871D5" w:rsidRPr="00DD2E69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985" w:type="dxa"/>
            <w:gridSpan w:val="2"/>
          </w:tcPr>
          <w:p w14:paraId="5010CF76" w14:textId="1553ECDA" w:rsidR="00F8002B" w:rsidRPr="00DD2E69" w:rsidRDefault="00F8002B" w:rsidP="009871D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256</w:t>
            </w:r>
            <w:r w:rsidR="009871D5" w:rsidRPr="00DD2E69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1984" w:type="dxa"/>
            <w:gridSpan w:val="2"/>
          </w:tcPr>
          <w:p w14:paraId="2FF3BAA9" w14:textId="01C9A6BA" w:rsidR="00F8002B" w:rsidRPr="00DD2E69" w:rsidRDefault="00F8002B" w:rsidP="009871D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256</w:t>
            </w:r>
            <w:r w:rsidR="009871D5" w:rsidRPr="00DD2E69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2"/>
          </w:tcPr>
          <w:p w14:paraId="344CA23D" w14:textId="1CEFF886" w:rsidR="00F8002B" w:rsidRPr="00DD2E69" w:rsidRDefault="00F8002B" w:rsidP="009871D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พ.ศ. 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256</w:t>
            </w:r>
            <w:r w:rsidR="009871D5" w:rsidRPr="00DD2E69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</w:tr>
      <w:tr w:rsidR="00803910" w:rsidRPr="00BE7027" w14:paraId="54E396A1" w14:textId="77777777" w:rsidTr="00BF7916">
        <w:tc>
          <w:tcPr>
            <w:tcW w:w="959" w:type="dxa"/>
            <w:vMerge/>
            <w:tcBorders>
              <w:right w:val="single" w:sz="4" w:space="0" w:color="auto"/>
            </w:tcBorders>
          </w:tcPr>
          <w:p w14:paraId="3497EB4C" w14:textId="77777777" w:rsidR="00F8002B" w:rsidRPr="00BE7027" w:rsidRDefault="00F8002B" w:rsidP="00F8002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32A9974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851" w:type="dxa"/>
          </w:tcPr>
          <w:p w14:paraId="544DBE9F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</w:tcPr>
          <w:p w14:paraId="4596BE8A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</w:tcPr>
          <w:p w14:paraId="431899BC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93" w:type="dxa"/>
          </w:tcPr>
          <w:p w14:paraId="21CEA6D4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</w:tcPr>
          <w:p w14:paraId="0FE2CB37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</w:tcPr>
          <w:p w14:paraId="0A9AB94D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</w:tcPr>
          <w:p w14:paraId="6CC37AEA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851" w:type="dxa"/>
          </w:tcPr>
          <w:p w14:paraId="224F48D6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850" w:type="dxa"/>
          </w:tcPr>
          <w:p w14:paraId="56AA0DE3" w14:textId="77777777" w:rsidR="00F8002B" w:rsidRPr="00BE7027" w:rsidRDefault="00F8002B" w:rsidP="0080391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</w:tr>
      <w:tr w:rsidR="009871D5" w:rsidRPr="00BE7027" w14:paraId="160D7A51" w14:textId="77777777" w:rsidTr="00BF7916">
        <w:tc>
          <w:tcPr>
            <w:tcW w:w="959" w:type="dxa"/>
            <w:tcBorders>
              <w:right w:val="single" w:sz="4" w:space="0" w:color="auto"/>
            </w:tcBorders>
          </w:tcPr>
          <w:p w14:paraId="3A167E2C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BF3361B" w14:textId="1CD7F0F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405</w:t>
            </w:r>
          </w:p>
        </w:tc>
        <w:tc>
          <w:tcPr>
            <w:tcW w:w="851" w:type="dxa"/>
          </w:tcPr>
          <w:p w14:paraId="0C6F4E4D" w14:textId="6B12931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403</w:t>
            </w:r>
          </w:p>
        </w:tc>
        <w:tc>
          <w:tcPr>
            <w:tcW w:w="992" w:type="dxa"/>
          </w:tcPr>
          <w:p w14:paraId="251BA50F" w14:textId="4331063F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404</w:t>
            </w:r>
          </w:p>
        </w:tc>
        <w:tc>
          <w:tcPr>
            <w:tcW w:w="992" w:type="dxa"/>
          </w:tcPr>
          <w:p w14:paraId="3097F60F" w14:textId="5EB1518A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402</w:t>
            </w:r>
          </w:p>
        </w:tc>
        <w:tc>
          <w:tcPr>
            <w:tcW w:w="993" w:type="dxa"/>
          </w:tcPr>
          <w:p w14:paraId="50C76D79" w14:textId="392B6340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407</w:t>
            </w:r>
          </w:p>
        </w:tc>
        <w:tc>
          <w:tcPr>
            <w:tcW w:w="992" w:type="dxa"/>
          </w:tcPr>
          <w:p w14:paraId="0DBF9480" w14:textId="545EB482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401</w:t>
            </w:r>
          </w:p>
        </w:tc>
        <w:tc>
          <w:tcPr>
            <w:tcW w:w="992" w:type="dxa"/>
          </w:tcPr>
          <w:p w14:paraId="09B0A84D" w14:textId="28F167D6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403</w:t>
            </w:r>
          </w:p>
        </w:tc>
        <w:tc>
          <w:tcPr>
            <w:tcW w:w="992" w:type="dxa"/>
          </w:tcPr>
          <w:p w14:paraId="5935557B" w14:textId="50293BF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394</w:t>
            </w:r>
          </w:p>
        </w:tc>
        <w:tc>
          <w:tcPr>
            <w:tcW w:w="851" w:type="dxa"/>
          </w:tcPr>
          <w:p w14:paraId="6E1D42C5" w14:textId="4D900796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14:paraId="73977FC4" w14:textId="28BDC137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398</w:t>
            </w:r>
          </w:p>
        </w:tc>
      </w:tr>
      <w:tr w:rsidR="009871D5" w:rsidRPr="00BE7027" w14:paraId="26E24B75" w14:textId="77777777" w:rsidTr="00BF7916">
        <w:tc>
          <w:tcPr>
            <w:tcW w:w="959" w:type="dxa"/>
            <w:tcBorders>
              <w:right w:val="single" w:sz="4" w:space="0" w:color="auto"/>
            </w:tcBorders>
          </w:tcPr>
          <w:p w14:paraId="1E1A2F7F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D9CEC35" w14:textId="6C12A85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289</w:t>
            </w:r>
          </w:p>
        </w:tc>
        <w:tc>
          <w:tcPr>
            <w:tcW w:w="851" w:type="dxa"/>
          </w:tcPr>
          <w:p w14:paraId="381E9BA0" w14:textId="7EAD01D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350</w:t>
            </w:r>
          </w:p>
        </w:tc>
        <w:tc>
          <w:tcPr>
            <w:tcW w:w="992" w:type="dxa"/>
          </w:tcPr>
          <w:p w14:paraId="09451209" w14:textId="4AC9810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288</w:t>
            </w:r>
          </w:p>
        </w:tc>
        <w:tc>
          <w:tcPr>
            <w:tcW w:w="992" w:type="dxa"/>
          </w:tcPr>
          <w:p w14:paraId="39D18CA1" w14:textId="539206C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351</w:t>
            </w:r>
          </w:p>
        </w:tc>
        <w:tc>
          <w:tcPr>
            <w:tcW w:w="993" w:type="dxa"/>
          </w:tcPr>
          <w:p w14:paraId="370CE085" w14:textId="508B6A1D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293</w:t>
            </w:r>
          </w:p>
        </w:tc>
        <w:tc>
          <w:tcPr>
            <w:tcW w:w="992" w:type="dxa"/>
          </w:tcPr>
          <w:p w14:paraId="040E149A" w14:textId="503FBCF6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350</w:t>
            </w:r>
          </w:p>
        </w:tc>
        <w:tc>
          <w:tcPr>
            <w:tcW w:w="992" w:type="dxa"/>
          </w:tcPr>
          <w:p w14:paraId="2B3919F5" w14:textId="58EEF1B6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297</w:t>
            </w:r>
          </w:p>
        </w:tc>
        <w:tc>
          <w:tcPr>
            <w:tcW w:w="992" w:type="dxa"/>
          </w:tcPr>
          <w:p w14:paraId="48A5A6D1" w14:textId="61BBB1A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353</w:t>
            </w:r>
          </w:p>
        </w:tc>
        <w:tc>
          <w:tcPr>
            <w:tcW w:w="851" w:type="dxa"/>
          </w:tcPr>
          <w:p w14:paraId="15FD7F76" w14:textId="297FF6B6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295</w:t>
            </w:r>
          </w:p>
        </w:tc>
        <w:tc>
          <w:tcPr>
            <w:tcW w:w="850" w:type="dxa"/>
          </w:tcPr>
          <w:p w14:paraId="390F9C0C" w14:textId="12AA259D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351</w:t>
            </w:r>
          </w:p>
        </w:tc>
      </w:tr>
      <w:tr w:rsidR="009871D5" w:rsidRPr="00BE7027" w14:paraId="5FBEB2C0" w14:textId="77777777" w:rsidTr="00BF7916">
        <w:tc>
          <w:tcPr>
            <w:tcW w:w="959" w:type="dxa"/>
            <w:tcBorders>
              <w:right w:val="single" w:sz="4" w:space="0" w:color="auto"/>
            </w:tcBorders>
          </w:tcPr>
          <w:p w14:paraId="52758BD6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28283C3" w14:textId="5D540129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234</w:t>
            </w:r>
          </w:p>
        </w:tc>
        <w:tc>
          <w:tcPr>
            <w:tcW w:w="851" w:type="dxa"/>
          </w:tcPr>
          <w:p w14:paraId="64057C58" w14:textId="0A949946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271</w:t>
            </w:r>
          </w:p>
        </w:tc>
        <w:tc>
          <w:tcPr>
            <w:tcW w:w="992" w:type="dxa"/>
          </w:tcPr>
          <w:p w14:paraId="41803821" w14:textId="2F685AE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238</w:t>
            </w:r>
          </w:p>
        </w:tc>
        <w:tc>
          <w:tcPr>
            <w:tcW w:w="992" w:type="dxa"/>
          </w:tcPr>
          <w:p w14:paraId="6EF613A4" w14:textId="241BE75A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272</w:t>
            </w:r>
          </w:p>
        </w:tc>
        <w:tc>
          <w:tcPr>
            <w:tcW w:w="993" w:type="dxa"/>
          </w:tcPr>
          <w:p w14:paraId="715C699F" w14:textId="0F72A88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245</w:t>
            </w:r>
          </w:p>
        </w:tc>
        <w:tc>
          <w:tcPr>
            <w:tcW w:w="992" w:type="dxa"/>
          </w:tcPr>
          <w:p w14:paraId="014CDA19" w14:textId="38410C20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269</w:t>
            </w:r>
          </w:p>
        </w:tc>
        <w:tc>
          <w:tcPr>
            <w:tcW w:w="992" w:type="dxa"/>
          </w:tcPr>
          <w:p w14:paraId="7C57A2C2" w14:textId="789C1C86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242</w:t>
            </w:r>
          </w:p>
        </w:tc>
        <w:tc>
          <w:tcPr>
            <w:tcW w:w="992" w:type="dxa"/>
          </w:tcPr>
          <w:p w14:paraId="490BD6BA" w14:textId="17FF495A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274</w:t>
            </w:r>
          </w:p>
        </w:tc>
        <w:tc>
          <w:tcPr>
            <w:tcW w:w="851" w:type="dxa"/>
          </w:tcPr>
          <w:p w14:paraId="66397250" w14:textId="2D286934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14:paraId="44E3519C" w14:textId="2471A837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280</w:t>
            </w:r>
          </w:p>
        </w:tc>
      </w:tr>
      <w:tr w:rsidR="009871D5" w:rsidRPr="00BE7027" w14:paraId="562980F2" w14:textId="77777777" w:rsidTr="00BF7916">
        <w:tc>
          <w:tcPr>
            <w:tcW w:w="959" w:type="dxa"/>
            <w:tcBorders>
              <w:right w:val="single" w:sz="4" w:space="0" w:color="auto"/>
            </w:tcBorders>
          </w:tcPr>
          <w:p w14:paraId="31DC4ADD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B30D554" w14:textId="515A8018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274</w:t>
            </w:r>
          </w:p>
        </w:tc>
        <w:tc>
          <w:tcPr>
            <w:tcW w:w="851" w:type="dxa"/>
          </w:tcPr>
          <w:p w14:paraId="4B74D793" w14:textId="0FD5B604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302</w:t>
            </w:r>
          </w:p>
        </w:tc>
        <w:tc>
          <w:tcPr>
            <w:tcW w:w="992" w:type="dxa"/>
          </w:tcPr>
          <w:p w14:paraId="5C7EF725" w14:textId="517392C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278</w:t>
            </w:r>
          </w:p>
        </w:tc>
        <w:tc>
          <w:tcPr>
            <w:tcW w:w="992" w:type="dxa"/>
          </w:tcPr>
          <w:p w14:paraId="0DDC30FE" w14:textId="5D872B5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304</w:t>
            </w:r>
          </w:p>
        </w:tc>
        <w:tc>
          <w:tcPr>
            <w:tcW w:w="993" w:type="dxa"/>
          </w:tcPr>
          <w:p w14:paraId="53503EFD" w14:textId="3CB86CFB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277</w:t>
            </w:r>
          </w:p>
        </w:tc>
        <w:tc>
          <w:tcPr>
            <w:tcW w:w="992" w:type="dxa"/>
          </w:tcPr>
          <w:p w14:paraId="488D4B06" w14:textId="327AEA8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311</w:t>
            </w:r>
          </w:p>
        </w:tc>
        <w:tc>
          <w:tcPr>
            <w:tcW w:w="992" w:type="dxa"/>
          </w:tcPr>
          <w:p w14:paraId="6F83FA39" w14:textId="37ADC129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277</w:t>
            </w:r>
          </w:p>
        </w:tc>
        <w:tc>
          <w:tcPr>
            <w:tcW w:w="992" w:type="dxa"/>
          </w:tcPr>
          <w:p w14:paraId="35233CC4" w14:textId="1FD815F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308</w:t>
            </w:r>
          </w:p>
        </w:tc>
        <w:tc>
          <w:tcPr>
            <w:tcW w:w="851" w:type="dxa"/>
          </w:tcPr>
          <w:p w14:paraId="23DEFFF3" w14:textId="0258B581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280</w:t>
            </w:r>
          </w:p>
        </w:tc>
        <w:tc>
          <w:tcPr>
            <w:tcW w:w="850" w:type="dxa"/>
          </w:tcPr>
          <w:p w14:paraId="3D0DD176" w14:textId="374F17F4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306</w:t>
            </w:r>
          </w:p>
        </w:tc>
      </w:tr>
      <w:tr w:rsidR="009871D5" w:rsidRPr="00BE7027" w14:paraId="558DCC8B" w14:textId="77777777" w:rsidTr="00BF7916">
        <w:tc>
          <w:tcPr>
            <w:tcW w:w="959" w:type="dxa"/>
            <w:tcBorders>
              <w:right w:val="single" w:sz="4" w:space="0" w:color="auto"/>
            </w:tcBorders>
          </w:tcPr>
          <w:p w14:paraId="11449F08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095A497" w14:textId="0FF27C82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318</w:t>
            </w:r>
          </w:p>
        </w:tc>
        <w:tc>
          <w:tcPr>
            <w:tcW w:w="851" w:type="dxa"/>
          </w:tcPr>
          <w:p w14:paraId="57D7EE8D" w14:textId="67FB7AB2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292</w:t>
            </w:r>
          </w:p>
        </w:tc>
        <w:tc>
          <w:tcPr>
            <w:tcW w:w="992" w:type="dxa"/>
          </w:tcPr>
          <w:p w14:paraId="11E76BD2" w14:textId="59D2ADB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326</w:t>
            </w:r>
          </w:p>
        </w:tc>
        <w:tc>
          <w:tcPr>
            <w:tcW w:w="992" w:type="dxa"/>
          </w:tcPr>
          <w:p w14:paraId="76200D89" w14:textId="74B2CF4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14:paraId="46B42E17" w14:textId="0A39B187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330</w:t>
            </w:r>
          </w:p>
        </w:tc>
        <w:tc>
          <w:tcPr>
            <w:tcW w:w="992" w:type="dxa"/>
          </w:tcPr>
          <w:p w14:paraId="095902CC" w14:textId="30846B7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300</w:t>
            </w:r>
          </w:p>
        </w:tc>
        <w:tc>
          <w:tcPr>
            <w:tcW w:w="992" w:type="dxa"/>
          </w:tcPr>
          <w:p w14:paraId="36CD08CD" w14:textId="3FCF76E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330</w:t>
            </w:r>
          </w:p>
        </w:tc>
        <w:tc>
          <w:tcPr>
            <w:tcW w:w="992" w:type="dxa"/>
          </w:tcPr>
          <w:p w14:paraId="72D77F41" w14:textId="151245E8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297</w:t>
            </w:r>
          </w:p>
        </w:tc>
        <w:tc>
          <w:tcPr>
            <w:tcW w:w="851" w:type="dxa"/>
          </w:tcPr>
          <w:p w14:paraId="5039D833" w14:textId="2037BF87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325</w:t>
            </w:r>
          </w:p>
        </w:tc>
        <w:tc>
          <w:tcPr>
            <w:tcW w:w="850" w:type="dxa"/>
          </w:tcPr>
          <w:p w14:paraId="5627F278" w14:textId="7056BA8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294</w:t>
            </w:r>
          </w:p>
        </w:tc>
      </w:tr>
      <w:tr w:rsidR="009871D5" w:rsidRPr="00BE7027" w14:paraId="33B24F04" w14:textId="77777777" w:rsidTr="00BF7916">
        <w:tc>
          <w:tcPr>
            <w:tcW w:w="959" w:type="dxa"/>
          </w:tcPr>
          <w:p w14:paraId="3BECE05D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6</w:t>
            </w:r>
          </w:p>
        </w:tc>
        <w:tc>
          <w:tcPr>
            <w:tcW w:w="850" w:type="dxa"/>
          </w:tcPr>
          <w:p w14:paraId="096830E5" w14:textId="49B8F2CA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223</w:t>
            </w:r>
          </w:p>
        </w:tc>
        <w:tc>
          <w:tcPr>
            <w:tcW w:w="851" w:type="dxa"/>
          </w:tcPr>
          <w:p w14:paraId="7D288440" w14:textId="2C06C5F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225</w:t>
            </w:r>
          </w:p>
        </w:tc>
        <w:tc>
          <w:tcPr>
            <w:tcW w:w="992" w:type="dxa"/>
          </w:tcPr>
          <w:p w14:paraId="16667AE5" w14:textId="0260168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213</w:t>
            </w:r>
          </w:p>
        </w:tc>
        <w:tc>
          <w:tcPr>
            <w:tcW w:w="992" w:type="dxa"/>
          </w:tcPr>
          <w:p w14:paraId="74856F8A" w14:textId="0AC5E954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223</w:t>
            </w:r>
          </w:p>
        </w:tc>
        <w:tc>
          <w:tcPr>
            <w:tcW w:w="993" w:type="dxa"/>
          </w:tcPr>
          <w:p w14:paraId="3E1504DB" w14:textId="625C4170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212</w:t>
            </w:r>
          </w:p>
        </w:tc>
        <w:tc>
          <w:tcPr>
            <w:tcW w:w="992" w:type="dxa"/>
          </w:tcPr>
          <w:p w14:paraId="47682BFC" w14:textId="631BFBC3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219</w:t>
            </w:r>
          </w:p>
        </w:tc>
        <w:tc>
          <w:tcPr>
            <w:tcW w:w="992" w:type="dxa"/>
          </w:tcPr>
          <w:p w14:paraId="026C4801" w14:textId="791086A8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217</w:t>
            </w:r>
          </w:p>
        </w:tc>
        <w:tc>
          <w:tcPr>
            <w:tcW w:w="992" w:type="dxa"/>
          </w:tcPr>
          <w:p w14:paraId="0F12FF98" w14:textId="0A0ACFC6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225</w:t>
            </w:r>
          </w:p>
        </w:tc>
        <w:tc>
          <w:tcPr>
            <w:tcW w:w="851" w:type="dxa"/>
          </w:tcPr>
          <w:p w14:paraId="66E42AA8" w14:textId="15BB5139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215</w:t>
            </w:r>
          </w:p>
        </w:tc>
        <w:tc>
          <w:tcPr>
            <w:tcW w:w="850" w:type="dxa"/>
          </w:tcPr>
          <w:p w14:paraId="5A4567F7" w14:textId="4A3F243D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227</w:t>
            </w:r>
          </w:p>
        </w:tc>
      </w:tr>
      <w:tr w:rsidR="009871D5" w:rsidRPr="00BE7027" w14:paraId="5734A6E3" w14:textId="77777777" w:rsidTr="00BF7916">
        <w:tc>
          <w:tcPr>
            <w:tcW w:w="959" w:type="dxa"/>
          </w:tcPr>
          <w:p w14:paraId="5A8E0F96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7</w:t>
            </w:r>
          </w:p>
        </w:tc>
        <w:tc>
          <w:tcPr>
            <w:tcW w:w="850" w:type="dxa"/>
          </w:tcPr>
          <w:p w14:paraId="16F8E41B" w14:textId="5B6D5F0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308</w:t>
            </w:r>
          </w:p>
        </w:tc>
        <w:tc>
          <w:tcPr>
            <w:tcW w:w="851" w:type="dxa"/>
          </w:tcPr>
          <w:p w14:paraId="6553A7E3" w14:textId="6C62C4A5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355</w:t>
            </w:r>
          </w:p>
        </w:tc>
        <w:tc>
          <w:tcPr>
            <w:tcW w:w="992" w:type="dxa"/>
          </w:tcPr>
          <w:p w14:paraId="555CA5A0" w14:textId="3B4C53D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304</w:t>
            </w:r>
          </w:p>
        </w:tc>
        <w:tc>
          <w:tcPr>
            <w:tcW w:w="992" w:type="dxa"/>
          </w:tcPr>
          <w:p w14:paraId="5E4AD61F" w14:textId="6594E09A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362</w:t>
            </w:r>
          </w:p>
        </w:tc>
        <w:tc>
          <w:tcPr>
            <w:tcW w:w="993" w:type="dxa"/>
          </w:tcPr>
          <w:p w14:paraId="78054BC9" w14:textId="084744C6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301</w:t>
            </w:r>
          </w:p>
        </w:tc>
        <w:tc>
          <w:tcPr>
            <w:tcW w:w="992" w:type="dxa"/>
          </w:tcPr>
          <w:p w14:paraId="7E3946C4" w14:textId="43965CE1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360</w:t>
            </w:r>
          </w:p>
        </w:tc>
        <w:tc>
          <w:tcPr>
            <w:tcW w:w="992" w:type="dxa"/>
          </w:tcPr>
          <w:p w14:paraId="765CCB01" w14:textId="5BD1926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298</w:t>
            </w:r>
          </w:p>
        </w:tc>
        <w:tc>
          <w:tcPr>
            <w:tcW w:w="992" w:type="dxa"/>
          </w:tcPr>
          <w:p w14:paraId="60E4E4AA" w14:textId="11EA7175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356</w:t>
            </w:r>
          </w:p>
        </w:tc>
        <w:tc>
          <w:tcPr>
            <w:tcW w:w="851" w:type="dxa"/>
          </w:tcPr>
          <w:p w14:paraId="48253EF9" w14:textId="4E27C482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302</w:t>
            </w:r>
          </w:p>
        </w:tc>
        <w:tc>
          <w:tcPr>
            <w:tcW w:w="850" w:type="dxa"/>
          </w:tcPr>
          <w:p w14:paraId="57EDC1E7" w14:textId="735E0569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359</w:t>
            </w:r>
          </w:p>
        </w:tc>
      </w:tr>
      <w:tr w:rsidR="009871D5" w:rsidRPr="00BE7027" w14:paraId="7C32176C" w14:textId="77777777" w:rsidTr="00BF7916">
        <w:tc>
          <w:tcPr>
            <w:tcW w:w="959" w:type="dxa"/>
          </w:tcPr>
          <w:p w14:paraId="19F348DB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8</w:t>
            </w:r>
          </w:p>
        </w:tc>
        <w:tc>
          <w:tcPr>
            <w:tcW w:w="850" w:type="dxa"/>
          </w:tcPr>
          <w:p w14:paraId="253EACBD" w14:textId="0B1D955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306</w:t>
            </w:r>
          </w:p>
        </w:tc>
        <w:tc>
          <w:tcPr>
            <w:tcW w:w="851" w:type="dxa"/>
          </w:tcPr>
          <w:p w14:paraId="70758475" w14:textId="4CFCC8B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335</w:t>
            </w:r>
          </w:p>
        </w:tc>
        <w:tc>
          <w:tcPr>
            <w:tcW w:w="992" w:type="dxa"/>
          </w:tcPr>
          <w:p w14:paraId="67676660" w14:textId="7A38438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309</w:t>
            </w:r>
          </w:p>
        </w:tc>
        <w:tc>
          <w:tcPr>
            <w:tcW w:w="992" w:type="dxa"/>
          </w:tcPr>
          <w:p w14:paraId="04CF640B" w14:textId="1B7970C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334</w:t>
            </w:r>
          </w:p>
        </w:tc>
        <w:tc>
          <w:tcPr>
            <w:tcW w:w="993" w:type="dxa"/>
          </w:tcPr>
          <w:p w14:paraId="233DB471" w14:textId="312626A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306</w:t>
            </w:r>
          </w:p>
        </w:tc>
        <w:tc>
          <w:tcPr>
            <w:tcW w:w="992" w:type="dxa"/>
          </w:tcPr>
          <w:p w14:paraId="1140209B" w14:textId="7A75F2EF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325</w:t>
            </w:r>
          </w:p>
        </w:tc>
        <w:tc>
          <w:tcPr>
            <w:tcW w:w="992" w:type="dxa"/>
          </w:tcPr>
          <w:p w14:paraId="642F8DB5" w14:textId="6A0F488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303</w:t>
            </w:r>
          </w:p>
        </w:tc>
        <w:tc>
          <w:tcPr>
            <w:tcW w:w="992" w:type="dxa"/>
          </w:tcPr>
          <w:p w14:paraId="0F5C49D3" w14:textId="675E57A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327</w:t>
            </w:r>
          </w:p>
        </w:tc>
        <w:tc>
          <w:tcPr>
            <w:tcW w:w="851" w:type="dxa"/>
          </w:tcPr>
          <w:p w14:paraId="6288DACC" w14:textId="66AA9008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309</w:t>
            </w:r>
          </w:p>
        </w:tc>
        <w:tc>
          <w:tcPr>
            <w:tcW w:w="850" w:type="dxa"/>
          </w:tcPr>
          <w:p w14:paraId="373EB853" w14:textId="79027165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331</w:t>
            </w:r>
          </w:p>
        </w:tc>
      </w:tr>
      <w:tr w:rsidR="009871D5" w:rsidRPr="00BE7027" w14:paraId="1A7068E2" w14:textId="77777777" w:rsidTr="00BF7916">
        <w:tc>
          <w:tcPr>
            <w:tcW w:w="959" w:type="dxa"/>
          </w:tcPr>
          <w:p w14:paraId="28B9912F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9</w:t>
            </w:r>
          </w:p>
        </w:tc>
        <w:tc>
          <w:tcPr>
            <w:tcW w:w="850" w:type="dxa"/>
          </w:tcPr>
          <w:p w14:paraId="720370CB" w14:textId="29D40F1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297</w:t>
            </w:r>
          </w:p>
        </w:tc>
        <w:tc>
          <w:tcPr>
            <w:tcW w:w="851" w:type="dxa"/>
          </w:tcPr>
          <w:p w14:paraId="090B08D8" w14:textId="52308044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325</w:t>
            </w:r>
          </w:p>
        </w:tc>
        <w:tc>
          <w:tcPr>
            <w:tcW w:w="992" w:type="dxa"/>
          </w:tcPr>
          <w:p w14:paraId="075F0BEE" w14:textId="5B848C2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303</w:t>
            </w:r>
          </w:p>
        </w:tc>
        <w:tc>
          <w:tcPr>
            <w:tcW w:w="992" w:type="dxa"/>
          </w:tcPr>
          <w:p w14:paraId="64596B8C" w14:textId="1CE84D4C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334</w:t>
            </w:r>
          </w:p>
        </w:tc>
        <w:tc>
          <w:tcPr>
            <w:tcW w:w="993" w:type="dxa"/>
          </w:tcPr>
          <w:p w14:paraId="557FBBA4" w14:textId="1FA60D38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302</w:t>
            </w:r>
          </w:p>
        </w:tc>
        <w:tc>
          <w:tcPr>
            <w:tcW w:w="992" w:type="dxa"/>
          </w:tcPr>
          <w:p w14:paraId="204E5DFE" w14:textId="19F5BACE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332</w:t>
            </w:r>
          </w:p>
        </w:tc>
        <w:tc>
          <w:tcPr>
            <w:tcW w:w="992" w:type="dxa"/>
          </w:tcPr>
          <w:p w14:paraId="7978A3D3" w14:textId="2954AD9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302</w:t>
            </w:r>
          </w:p>
        </w:tc>
        <w:tc>
          <w:tcPr>
            <w:tcW w:w="992" w:type="dxa"/>
          </w:tcPr>
          <w:p w14:paraId="2431CB97" w14:textId="3094DF4A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333</w:t>
            </w:r>
          </w:p>
        </w:tc>
        <w:tc>
          <w:tcPr>
            <w:tcW w:w="851" w:type="dxa"/>
          </w:tcPr>
          <w:p w14:paraId="255C361A" w14:textId="386476D2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310</w:t>
            </w:r>
          </w:p>
        </w:tc>
        <w:tc>
          <w:tcPr>
            <w:tcW w:w="850" w:type="dxa"/>
          </w:tcPr>
          <w:p w14:paraId="5D94398B" w14:textId="6DC53164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333</w:t>
            </w:r>
          </w:p>
        </w:tc>
      </w:tr>
      <w:tr w:rsidR="009871D5" w:rsidRPr="00BE7027" w14:paraId="3883EBDD" w14:textId="77777777" w:rsidTr="00BF7916">
        <w:tc>
          <w:tcPr>
            <w:tcW w:w="959" w:type="dxa"/>
          </w:tcPr>
          <w:p w14:paraId="65746258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10</w:t>
            </w:r>
          </w:p>
        </w:tc>
        <w:tc>
          <w:tcPr>
            <w:tcW w:w="850" w:type="dxa"/>
          </w:tcPr>
          <w:p w14:paraId="3CEDA54F" w14:textId="7336AEB2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178</w:t>
            </w:r>
          </w:p>
        </w:tc>
        <w:tc>
          <w:tcPr>
            <w:tcW w:w="851" w:type="dxa"/>
          </w:tcPr>
          <w:p w14:paraId="03EB8B4A" w14:textId="38483D5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114</w:t>
            </w:r>
          </w:p>
        </w:tc>
        <w:tc>
          <w:tcPr>
            <w:tcW w:w="992" w:type="dxa"/>
          </w:tcPr>
          <w:p w14:paraId="7E4B4336" w14:textId="0700BD69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178</w:t>
            </w:r>
          </w:p>
        </w:tc>
        <w:tc>
          <w:tcPr>
            <w:tcW w:w="992" w:type="dxa"/>
          </w:tcPr>
          <w:p w14:paraId="285E6AB3" w14:textId="16EA2FA2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116</w:t>
            </w:r>
          </w:p>
        </w:tc>
        <w:tc>
          <w:tcPr>
            <w:tcW w:w="993" w:type="dxa"/>
          </w:tcPr>
          <w:p w14:paraId="49302713" w14:textId="4055DF6E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180</w:t>
            </w:r>
          </w:p>
        </w:tc>
        <w:tc>
          <w:tcPr>
            <w:tcW w:w="992" w:type="dxa"/>
          </w:tcPr>
          <w:p w14:paraId="5757D9C5" w14:textId="030C2D9B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118</w:t>
            </w:r>
          </w:p>
        </w:tc>
        <w:tc>
          <w:tcPr>
            <w:tcW w:w="992" w:type="dxa"/>
          </w:tcPr>
          <w:p w14:paraId="604A3A8C" w14:textId="5A46D46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182</w:t>
            </w:r>
          </w:p>
        </w:tc>
        <w:tc>
          <w:tcPr>
            <w:tcW w:w="992" w:type="dxa"/>
          </w:tcPr>
          <w:p w14:paraId="1AB500DA" w14:textId="6A4F47EF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</w:tc>
        <w:tc>
          <w:tcPr>
            <w:tcW w:w="851" w:type="dxa"/>
          </w:tcPr>
          <w:p w14:paraId="2CEE6591" w14:textId="012F300F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180</w:t>
            </w:r>
          </w:p>
        </w:tc>
        <w:tc>
          <w:tcPr>
            <w:tcW w:w="850" w:type="dxa"/>
          </w:tcPr>
          <w:p w14:paraId="50BB3242" w14:textId="4104B35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118</w:t>
            </w:r>
          </w:p>
        </w:tc>
      </w:tr>
      <w:tr w:rsidR="009871D5" w:rsidRPr="00BE7027" w14:paraId="11768D36" w14:textId="77777777" w:rsidTr="00BF7916">
        <w:tc>
          <w:tcPr>
            <w:tcW w:w="959" w:type="dxa"/>
          </w:tcPr>
          <w:p w14:paraId="37FC479D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11</w:t>
            </w:r>
          </w:p>
        </w:tc>
        <w:tc>
          <w:tcPr>
            <w:tcW w:w="850" w:type="dxa"/>
          </w:tcPr>
          <w:p w14:paraId="64543311" w14:textId="7FEF0E2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294</w:t>
            </w:r>
          </w:p>
        </w:tc>
        <w:tc>
          <w:tcPr>
            <w:tcW w:w="851" w:type="dxa"/>
          </w:tcPr>
          <w:p w14:paraId="0D37F5A3" w14:textId="73323B6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328</w:t>
            </w:r>
          </w:p>
        </w:tc>
        <w:tc>
          <w:tcPr>
            <w:tcW w:w="992" w:type="dxa"/>
          </w:tcPr>
          <w:p w14:paraId="36D71541" w14:textId="426F1C7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292</w:t>
            </w:r>
          </w:p>
        </w:tc>
        <w:tc>
          <w:tcPr>
            <w:tcW w:w="992" w:type="dxa"/>
          </w:tcPr>
          <w:p w14:paraId="74572A70" w14:textId="31321738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324</w:t>
            </w:r>
          </w:p>
        </w:tc>
        <w:tc>
          <w:tcPr>
            <w:tcW w:w="993" w:type="dxa"/>
          </w:tcPr>
          <w:p w14:paraId="4F0403FF" w14:textId="396960BE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290</w:t>
            </w:r>
          </w:p>
        </w:tc>
        <w:tc>
          <w:tcPr>
            <w:tcW w:w="992" w:type="dxa"/>
          </w:tcPr>
          <w:p w14:paraId="681A2A79" w14:textId="053E52B4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318</w:t>
            </w:r>
          </w:p>
        </w:tc>
        <w:tc>
          <w:tcPr>
            <w:tcW w:w="992" w:type="dxa"/>
          </w:tcPr>
          <w:p w14:paraId="4EDC3FD2" w14:textId="7E8797D4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287</w:t>
            </w:r>
          </w:p>
        </w:tc>
        <w:tc>
          <w:tcPr>
            <w:tcW w:w="992" w:type="dxa"/>
          </w:tcPr>
          <w:p w14:paraId="72892949" w14:textId="32D89175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318</w:t>
            </w:r>
          </w:p>
        </w:tc>
        <w:tc>
          <w:tcPr>
            <w:tcW w:w="851" w:type="dxa"/>
          </w:tcPr>
          <w:p w14:paraId="1301D919" w14:textId="0A5353CB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298</w:t>
            </w:r>
          </w:p>
        </w:tc>
        <w:tc>
          <w:tcPr>
            <w:tcW w:w="850" w:type="dxa"/>
          </w:tcPr>
          <w:p w14:paraId="48F2460F" w14:textId="6C615E6E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325</w:t>
            </w:r>
          </w:p>
        </w:tc>
      </w:tr>
      <w:tr w:rsidR="009871D5" w:rsidRPr="00BE7027" w14:paraId="3C9B289C" w14:textId="77777777" w:rsidTr="00BF7916">
        <w:tc>
          <w:tcPr>
            <w:tcW w:w="959" w:type="dxa"/>
          </w:tcPr>
          <w:p w14:paraId="0C140957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12</w:t>
            </w:r>
          </w:p>
        </w:tc>
        <w:tc>
          <w:tcPr>
            <w:tcW w:w="850" w:type="dxa"/>
          </w:tcPr>
          <w:p w14:paraId="77B71556" w14:textId="07577532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163</w:t>
            </w:r>
          </w:p>
        </w:tc>
        <w:tc>
          <w:tcPr>
            <w:tcW w:w="851" w:type="dxa"/>
          </w:tcPr>
          <w:p w14:paraId="45BA7010" w14:textId="5DDDCDD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185</w:t>
            </w:r>
          </w:p>
        </w:tc>
        <w:tc>
          <w:tcPr>
            <w:tcW w:w="992" w:type="dxa"/>
          </w:tcPr>
          <w:p w14:paraId="1C69FE57" w14:textId="3BA2F6D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164</w:t>
            </w:r>
          </w:p>
        </w:tc>
        <w:tc>
          <w:tcPr>
            <w:tcW w:w="992" w:type="dxa"/>
          </w:tcPr>
          <w:p w14:paraId="294F11FE" w14:textId="69B1901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182</w:t>
            </w:r>
          </w:p>
        </w:tc>
        <w:tc>
          <w:tcPr>
            <w:tcW w:w="993" w:type="dxa"/>
          </w:tcPr>
          <w:p w14:paraId="59721490" w14:textId="1AB13470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162</w:t>
            </w:r>
          </w:p>
        </w:tc>
        <w:tc>
          <w:tcPr>
            <w:tcW w:w="992" w:type="dxa"/>
          </w:tcPr>
          <w:p w14:paraId="088BC99C" w14:textId="42F76A22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183</w:t>
            </w:r>
          </w:p>
        </w:tc>
        <w:tc>
          <w:tcPr>
            <w:tcW w:w="992" w:type="dxa"/>
          </w:tcPr>
          <w:p w14:paraId="75C20B5C" w14:textId="39510FA5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163</w:t>
            </w:r>
          </w:p>
        </w:tc>
        <w:tc>
          <w:tcPr>
            <w:tcW w:w="992" w:type="dxa"/>
          </w:tcPr>
          <w:p w14:paraId="303AB046" w14:textId="75D1F41F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190</w:t>
            </w:r>
          </w:p>
        </w:tc>
        <w:tc>
          <w:tcPr>
            <w:tcW w:w="851" w:type="dxa"/>
          </w:tcPr>
          <w:p w14:paraId="56893DFA" w14:textId="39C249E5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164</w:t>
            </w:r>
          </w:p>
        </w:tc>
        <w:tc>
          <w:tcPr>
            <w:tcW w:w="850" w:type="dxa"/>
          </w:tcPr>
          <w:p w14:paraId="6A1B83C6" w14:textId="6E70A0E3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190</w:t>
            </w:r>
          </w:p>
        </w:tc>
      </w:tr>
      <w:tr w:rsidR="009871D5" w:rsidRPr="00BE7027" w14:paraId="14F57F0C" w14:textId="77777777" w:rsidTr="00BF7916">
        <w:tc>
          <w:tcPr>
            <w:tcW w:w="959" w:type="dxa"/>
          </w:tcPr>
          <w:p w14:paraId="2771AECE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13</w:t>
            </w:r>
          </w:p>
        </w:tc>
        <w:tc>
          <w:tcPr>
            <w:tcW w:w="850" w:type="dxa"/>
          </w:tcPr>
          <w:p w14:paraId="4F4BEF46" w14:textId="0F65BF6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329</w:t>
            </w:r>
          </w:p>
        </w:tc>
        <w:tc>
          <w:tcPr>
            <w:tcW w:w="851" w:type="dxa"/>
          </w:tcPr>
          <w:p w14:paraId="2F27337C" w14:textId="3DE6D92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370</w:t>
            </w:r>
          </w:p>
        </w:tc>
        <w:tc>
          <w:tcPr>
            <w:tcW w:w="992" w:type="dxa"/>
          </w:tcPr>
          <w:p w14:paraId="0DEEFAD6" w14:textId="75E45D22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337</w:t>
            </w:r>
          </w:p>
        </w:tc>
        <w:tc>
          <w:tcPr>
            <w:tcW w:w="992" w:type="dxa"/>
          </w:tcPr>
          <w:p w14:paraId="24198E9A" w14:textId="5BF2A165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362</w:t>
            </w:r>
          </w:p>
        </w:tc>
        <w:tc>
          <w:tcPr>
            <w:tcW w:w="993" w:type="dxa"/>
          </w:tcPr>
          <w:p w14:paraId="03807FE4" w14:textId="1B35773E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340</w:t>
            </w:r>
          </w:p>
        </w:tc>
        <w:tc>
          <w:tcPr>
            <w:tcW w:w="992" w:type="dxa"/>
          </w:tcPr>
          <w:p w14:paraId="73B70E6A" w14:textId="28AF614D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360</w:t>
            </w:r>
          </w:p>
        </w:tc>
        <w:tc>
          <w:tcPr>
            <w:tcW w:w="992" w:type="dxa"/>
          </w:tcPr>
          <w:p w14:paraId="50B0E860" w14:textId="128F3889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338</w:t>
            </w:r>
          </w:p>
        </w:tc>
        <w:tc>
          <w:tcPr>
            <w:tcW w:w="992" w:type="dxa"/>
          </w:tcPr>
          <w:p w14:paraId="2DCF8C0F" w14:textId="1B788935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360</w:t>
            </w:r>
          </w:p>
        </w:tc>
        <w:tc>
          <w:tcPr>
            <w:tcW w:w="851" w:type="dxa"/>
          </w:tcPr>
          <w:p w14:paraId="0E3CE57B" w14:textId="6D99AF8A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331</w:t>
            </w:r>
          </w:p>
        </w:tc>
        <w:tc>
          <w:tcPr>
            <w:tcW w:w="850" w:type="dxa"/>
          </w:tcPr>
          <w:p w14:paraId="513C64D7" w14:textId="71D91946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361</w:t>
            </w:r>
          </w:p>
        </w:tc>
      </w:tr>
      <w:tr w:rsidR="009871D5" w:rsidRPr="00BE7027" w14:paraId="7C61C313" w14:textId="77777777" w:rsidTr="00BF7916">
        <w:tc>
          <w:tcPr>
            <w:tcW w:w="959" w:type="dxa"/>
          </w:tcPr>
          <w:p w14:paraId="2917BB43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14</w:t>
            </w:r>
          </w:p>
        </w:tc>
        <w:tc>
          <w:tcPr>
            <w:tcW w:w="850" w:type="dxa"/>
          </w:tcPr>
          <w:p w14:paraId="0E77D342" w14:textId="70BCAF74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164</w:t>
            </w:r>
          </w:p>
        </w:tc>
        <w:tc>
          <w:tcPr>
            <w:tcW w:w="851" w:type="dxa"/>
          </w:tcPr>
          <w:p w14:paraId="25F03D41" w14:textId="0FB192A6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146</w:t>
            </w:r>
          </w:p>
        </w:tc>
        <w:tc>
          <w:tcPr>
            <w:tcW w:w="992" w:type="dxa"/>
          </w:tcPr>
          <w:p w14:paraId="0C6ABBE3" w14:textId="54D5E90C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164</w:t>
            </w:r>
          </w:p>
        </w:tc>
        <w:tc>
          <w:tcPr>
            <w:tcW w:w="992" w:type="dxa"/>
          </w:tcPr>
          <w:p w14:paraId="75B69BB3" w14:textId="0626790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143</w:t>
            </w:r>
          </w:p>
        </w:tc>
        <w:tc>
          <w:tcPr>
            <w:tcW w:w="993" w:type="dxa"/>
          </w:tcPr>
          <w:p w14:paraId="7980109E" w14:textId="6D2C5518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162</w:t>
            </w:r>
          </w:p>
        </w:tc>
        <w:tc>
          <w:tcPr>
            <w:tcW w:w="992" w:type="dxa"/>
          </w:tcPr>
          <w:p w14:paraId="410A817F" w14:textId="6B34920C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142</w:t>
            </w:r>
          </w:p>
        </w:tc>
        <w:tc>
          <w:tcPr>
            <w:tcW w:w="992" w:type="dxa"/>
          </w:tcPr>
          <w:p w14:paraId="4B16C7F7" w14:textId="7A347AE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157</w:t>
            </w:r>
          </w:p>
        </w:tc>
        <w:tc>
          <w:tcPr>
            <w:tcW w:w="992" w:type="dxa"/>
          </w:tcPr>
          <w:p w14:paraId="44023EF9" w14:textId="4A5B3EF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138</w:t>
            </w:r>
          </w:p>
        </w:tc>
        <w:tc>
          <w:tcPr>
            <w:tcW w:w="851" w:type="dxa"/>
          </w:tcPr>
          <w:p w14:paraId="2536B40B" w14:textId="3BF04575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153</w:t>
            </w:r>
          </w:p>
        </w:tc>
        <w:tc>
          <w:tcPr>
            <w:tcW w:w="850" w:type="dxa"/>
          </w:tcPr>
          <w:p w14:paraId="3EA5DED1" w14:textId="30AB9987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135</w:t>
            </w:r>
          </w:p>
        </w:tc>
      </w:tr>
      <w:tr w:rsidR="009871D5" w:rsidRPr="00BE7027" w14:paraId="3E433768" w14:textId="77777777" w:rsidTr="00BF7916">
        <w:tc>
          <w:tcPr>
            <w:tcW w:w="959" w:type="dxa"/>
          </w:tcPr>
          <w:p w14:paraId="4D85B739" w14:textId="77777777" w:rsidR="009871D5" w:rsidRPr="00DD2E69" w:rsidRDefault="009871D5" w:rsidP="009871D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 xml:space="preserve"> 15</w:t>
            </w:r>
          </w:p>
        </w:tc>
        <w:tc>
          <w:tcPr>
            <w:tcW w:w="850" w:type="dxa"/>
          </w:tcPr>
          <w:p w14:paraId="1DD2E159" w14:textId="5AA61BA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173</w:t>
            </w:r>
          </w:p>
        </w:tc>
        <w:tc>
          <w:tcPr>
            <w:tcW w:w="851" w:type="dxa"/>
          </w:tcPr>
          <w:p w14:paraId="3E1BCC6E" w14:textId="66A1DEC3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  <w:cs/>
              </w:rPr>
              <w:t>86</w:t>
            </w:r>
          </w:p>
        </w:tc>
        <w:tc>
          <w:tcPr>
            <w:tcW w:w="992" w:type="dxa"/>
          </w:tcPr>
          <w:p w14:paraId="4B7E5B2C" w14:textId="2D5A496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172</w:t>
            </w:r>
          </w:p>
        </w:tc>
        <w:tc>
          <w:tcPr>
            <w:tcW w:w="992" w:type="dxa"/>
          </w:tcPr>
          <w:p w14:paraId="497C7E33" w14:textId="0CFD08F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84</w:t>
            </w:r>
          </w:p>
        </w:tc>
        <w:tc>
          <w:tcPr>
            <w:tcW w:w="993" w:type="dxa"/>
          </w:tcPr>
          <w:p w14:paraId="480254DA" w14:textId="58C9762C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174</w:t>
            </w:r>
          </w:p>
        </w:tc>
        <w:tc>
          <w:tcPr>
            <w:tcW w:w="992" w:type="dxa"/>
          </w:tcPr>
          <w:p w14:paraId="1C7DFF5F" w14:textId="5AD3D6B6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86</w:t>
            </w:r>
          </w:p>
        </w:tc>
        <w:tc>
          <w:tcPr>
            <w:tcW w:w="992" w:type="dxa"/>
          </w:tcPr>
          <w:p w14:paraId="28BAA0A0" w14:textId="298C58B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177</w:t>
            </w:r>
          </w:p>
        </w:tc>
        <w:tc>
          <w:tcPr>
            <w:tcW w:w="992" w:type="dxa"/>
          </w:tcPr>
          <w:p w14:paraId="1AB0EE0C" w14:textId="0835028F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85</w:t>
            </w:r>
          </w:p>
        </w:tc>
        <w:tc>
          <w:tcPr>
            <w:tcW w:w="851" w:type="dxa"/>
          </w:tcPr>
          <w:p w14:paraId="10A9069F" w14:textId="0BA56AF4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175</w:t>
            </w:r>
          </w:p>
        </w:tc>
        <w:tc>
          <w:tcPr>
            <w:tcW w:w="850" w:type="dxa"/>
          </w:tcPr>
          <w:p w14:paraId="3F6FC772" w14:textId="422D96B3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sz w:val="28"/>
                <w:szCs w:val="28"/>
              </w:rPr>
              <w:t>88</w:t>
            </w:r>
          </w:p>
        </w:tc>
      </w:tr>
      <w:tr w:rsidR="009871D5" w:rsidRPr="00BE7027" w14:paraId="21DC9BC4" w14:textId="77777777" w:rsidTr="00BF7916">
        <w:tc>
          <w:tcPr>
            <w:tcW w:w="959" w:type="dxa"/>
            <w:vMerge w:val="restart"/>
          </w:tcPr>
          <w:p w14:paraId="33B16633" w14:textId="7777777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</w:tcPr>
          <w:p w14:paraId="37AA8F11" w14:textId="2F87D54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3,955</w:t>
            </w:r>
          </w:p>
        </w:tc>
        <w:tc>
          <w:tcPr>
            <w:tcW w:w="851" w:type="dxa"/>
          </w:tcPr>
          <w:p w14:paraId="253F3F2B" w14:textId="755160BE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4,087</w:t>
            </w:r>
          </w:p>
        </w:tc>
        <w:tc>
          <w:tcPr>
            <w:tcW w:w="992" w:type="dxa"/>
          </w:tcPr>
          <w:p w14:paraId="06670CBF" w14:textId="7BBEB84D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3,970</w:t>
            </w:r>
          </w:p>
        </w:tc>
        <w:tc>
          <w:tcPr>
            <w:tcW w:w="992" w:type="dxa"/>
          </w:tcPr>
          <w:p w14:paraId="3A60B0BD" w14:textId="624E7B6B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4,093</w:t>
            </w:r>
          </w:p>
        </w:tc>
        <w:tc>
          <w:tcPr>
            <w:tcW w:w="993" w:type="dxa"/>
          </w:tcPr>
          <w:p w14:paraId="2A6902BA" w14:textId="43C76AF3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3,981</w:t>
            </w:r>
          </w:p>
        </w:tc>
        <w:tc>
          <w:tcPr>
            <w:tcW w:w="992" w:type="dxa"/>
          </w:tcPr>
          <w:p w14:paraId="199A58AA" w14:textId="0BE0E3CE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4,074</w:t>
            </w:r>
          </w:p>
        </w:tc>
        <w:tc>
          <w:tcPr>
            <w:tcW w:w="992" w:type="dxa"/>
          </w:tcPr>
          <w:p w14:paraId="514822FC" w14:textId="74AFEEC1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3,973</w:t>
            </w:r>
          </w:p>
        </w:tc>
        <w:tc>
          <w:tcPr>
            <w:tcW w:w="992" w:type="dxa"/>
          </w:tcPr>
          <w:p w14:paraId="57730459" w14:textId="1C6754E8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4,078</w:t>
            </w:r>
          </w:p>
        </w:tc>
        <w:tc>
          <w:tcPr>
            <w:tcW w:w="851" w:type="dxa"/>
          </w:tcPr>
          <w:p w14:paraId="727AAC43" w14:textId="6404D720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3,981</w:t>
            </w:r>
          </w:p>
        </w:tc>
        <w:tc>
          <w:tcPr>
            <w:tcW w:w="850" w:type="dxa"/>
          </w:tcPr>
          <w:p w14:paraId="672F6FB0" w14:textId="69FB35E1" w:rsidR="009871D5" w:rsidRPr="00DD2E69" w:rsidRDefault="00DD2E69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4,096</w:t>
            </w:r>
          </w:p>
        </w:tc>
      </w:tr>
      <w:tr w:rsidR="009871D5" w:rsidRPr="00BE7027" w14:paraId="17383B6E" w14:textId="77777777" w:rsidTr="00BF7916">
        <w:tc>
          <w:tcPr>
            <w:tcW w:w="959" w:type="dxa"/>
            <w:vMerge/>
          </w:tcPr>
          <w:p w14:paraId="2750661A" w14:textId="77777777" w:rsidR="009871D5" w:rsidRPr="00DD2E69" w:rsidRDefault="009871D5" w:rsidP="009871D5">
            <w:p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5269BA40" w14:textId="01FA17C7" w:rsidR="009871D5" w:rsidRPr="00DD2E69" w:rsidRDefault="00DD2E69" w:rsidP="00DD2E6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8,042</w:t>
            </w:r>
          </w:p>
        </w:tc>
        <w:tc>
          <w:tcPr>
            <w:tcW w:w="1984" w:type="dxa"/>
            <w:gridSpan w:val="2"/>
          </w:tcPr>
          <w:p w14:paraId="3D1B1C0A" w14:textId="1DBD4B2F" w:rsidR="009871D5" w:rsidRPr="00DD2E69" w:rsidRDefault="00DD2E69" w:rsidP="00DD2E6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8,063</w:t>
            </w:r>
          </w:p>
        </w:tc>
        <w:tc>
          <w:tcPr>
            <w:tcW w:w="1985" w:type="dxa"/>
            <w:gridSpan w:val="2"/>
          </w:tcPr>
          <w:p w14:paraId="540F8FF6" w14:textId="435E8FBE" w:rsidR="009871D5" w:rsidRPr="00DD2E69" w:rsidRDefault="00DD2E69" w:rsidP="00DD2E6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8,055</w:t>
            </w:r>
          </w:p>
        </w:tc>
        <w:tc>
          <w:tcPr>
            <w:tcW w:w="1984" w:type="dxa"/>
            <w:gridSpan w:val="2"/>
          </w:tcPr>
          <w:p w14:paraId="7412B285" w14:textId="1EBFE91C" w:rsidR="009871D5" w:rsidRPr="00DD2E69" w:rsidRDefault="00DD2E69" w:rsidP="00DD2E6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8,051</w:t>
            </w:r>
          </w:p>
        </w:tc>
        <w:tc>
          <w:tcPr>
            <w:tcW w:w="1701" w:type="dxa"/>
            <w:gridSpan w:val="2"/>
          </w:tcPr>
          <w:p w14:paraId="0C579693" w14:textId="654EE54F" w:rsidR="009871D5" w:rsidRPr="00DD2E69" w:rsidRDefault="00DD2E69" w:rsidP="00DD2E6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D2E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8,077</w:t>
            </w:r>
          </w:p>
        </w:tc>
      </w:tr>
    </w:tbl>
    <w:p w14:paraId="634C9D03" w14:textId="77777777" w:rsidR="00F8002B" w:rsidRPr="00BE7027" w:rsidRDefault="00F8002B" w:rsidP="00801B9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3062D2" w14:textId="43308335" w:rsidR="000518D2" w:rsidRPr="00DD2E69" w:rsidRDefault="007444EC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518D2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.2 ช่วงอายุประชากร</w:t>
      </w:r>
      <w:r w:rsidR="00DD2E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2E69">
        <w:rPr>
          <w:rFonts w:ascii="TH SarabunIT๙" w:hAnsi="TH SarabunIT๙" w:cs="TH SarabunIT๙" w:hint="cs"/>
          <w:sz w:val="32"/>
          <w:szCs w:val="32"/>
          <w:cs/>
        </w:rPr>
        <w:t>(ข้อมูล ณ เดือนธันวาคม 2564)</w:t>
      </w: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4219"/>
        <w:gridCol w:w="1985"/>
        <w:gridCol w:w="2126"/>
        <w:gridCol w:w="1984"/>
      </w:tblGrid>
      <w:tr w:rsidR="00DF1A02" w:rsidRPr="00BE7027" w14:paraId="0DB0BC21" w14:textId="77777777" w:rsidTr="00BF7916">
        <w:tc>
          <w:tcPr>
            <w:tcW w:w="4219" w:type="dxa"/>
            <w:vMerge w:val="restart"/>
          </w:tcPr>
          <w:p w14:paraId="144BC6E4" w14:textId="615ADFA1" w:rsidR="00DF1A02" w:rsidRPr="00B318AB" w:rsidRDefault="00DF1A02" w:rsidP="00B318A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</w:pPr>
            <w:proofErr w:type="spellStart"/>
            <w:r w:rsidRPr="00B318AB">
              <w:rPr>
                <w:rFonts w:ascii="TH SarabunIT๙" w:hAnsi="TH SarabunIT๙" w:cs="TH SarabunIT๙"/>
                <w:sz w:val="32"/>
                <w:szCs w:val="32"/>
                <w:cs/>
              </w:rPr>
              <w:t>กลุ</w:t>
            </w:r>
            <w:proofErr w:type="spellEnd"/>
            <w:r w:rsidRPr="00B318AB">
              <w:rPr>
                <w:rFonts w:ascii="TH SarabunIT๙" w:hAnsi="TH SarabunIT๙" w:cs="TH SarabunIT๙"/>
                <w:sz w:val="32"/>
                <w:szCs w:val="32"/>
                <w:cs/>
              </w:rPr>
              <w:t></w:t>
            </w:r>
            <w:proofErr w:type="spellStart"/>
            <w:r w:rsidRPr="00B318AB">
              <w:rPr>
                <w:rFonts w:ascii="TH SarabunIT๙" w:hAnsi="TH SarabunIT๙" w:cs="TH SarabunIT๙"/>
                <w:sz w:val="32"/>
                <w:szCs w:val="32"/>
                <w:cs/>
              </w:rPr>
              <w:t>มช</w:t>
            </w:r>
            <w:proofErr w:type="spellEnd"/>
            <w:r w:rsidRPr="00B318AB">
              <w:rPr>
                <w:rFonts w:ascii="TH SarabunIT๙" w:hAnsi="TH SarabunIT๙" w:cs="TH SarabunIT๙"/>
                <w:sz w:val="32"/>
                <w:szCs w:val="32"/>
                <w:cs/>
              </w:rPr>
              <w:t>วงอาย</w:t>
            </w:r>
            <w:r w:rsidR="00B318AB"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ุ</w:t>
            </w:r>
          </w:p>
        </w:tc>
        <w:tc>
          <w:tcPr>
            <w:tcW w:w="6095" w:type="dxa"/>
            <w:gridSpan w:val="3"/>
          </w:tcPr>
          <w:p w14:paraId="3A19DFF0" w14:textId="77777777" w:rsidR="00DF1A02" w:rsidRPr="00BE7027" w:rsidRDefault="00DF1A02" w:rsidP="00DF1A0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</w:tc>
      </w:tr>
      <w:tr w:rsidR="00DF1A02" w:rsidRPr="00BE7027" w14:paraId="121A0455" w14:textId="77777777" w:rsidTr="00BF7916">
        <w:tc>
          <w:tcPr>
            <w:tcW w:w="4219" w:type="dxa"/>
            <w:vMerge/>
          </w:tcPr>
          <w:p w14:paraId="502DEB78" w14:textId="77777777" w:rsidR="00DF1A02" w:rsidRPr="00BE7027" w:rsidRDefault="00DF1A02" w:rsidP="000518D2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CAF3E40" w14:textId="77777777" w:rsidR="00DF1A02" w:rsidRPr="00BE7027" w:rsidRDefault="00DF1A02" w:rsidP="00DF1A0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ชาย</w:t>
            </w:r>
          </w:p>
        </w:tc>
        <w:tc>
          <w:tcPr>
            <w:tcW w:w="2126" w:type="dxa"/>
          </w:tcPr>
          <w:p w14:paraId="39F3E70E" w14:textId="77777777" w:rsidR="00DF1A02" w:rsidRPr="00BE7027" w:rsidRDefault="00DF1A02" w:rsidP="00DF1A0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หญิง</w:t>
            </w:r>
          </w:p>
        </w:tc>
        <w:tc>
          <w:tcPr>
            <w:tcW w:w="1984" w:type="dxa"/>
          </w:tcPr>
          <w:p w14:paraId="5CF3DAB4" w14:textId="77777777" w:rsidR="00DF1A02" w:rsidRPr="00BE7027" w:rsidRDefault="00DF1A02" w:rsidP="00DF1A0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รวม</w:t>
            </w:r>
          </w:p>
        </w:tc>
      </w:tr>
      <w:tr w:rsidR="00DF1A02" w:rsidRPr="00BE7027" w14:paraId="5F98FDD2" w14:textId="77777777" w:rsidTr="00BF7916">
        <w:tc>
          <w:tcPr>
            <w:tcW w:w="4219" w:type="dxa"/>
          </w:tcPr>
          <w:p w14:paraId="0B24FBA9" w14:textId="77777777" w:rsidR="00DF1A02" w:rsidRPr="00BE7027" w:rsidRDefault="00DF1A02" w:rsidP="00DF1A02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อายุต่ำ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า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18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ป</w:t>
            </w:r>
          </w:p>
        </w:tc>
        <w:tc>
          <w:tcPr>
            <w:tcW w:w="1985" w:type="dxa"/>
          </w:tcPr>
          <w:p w14:paraId="24D74083" w14:textId="0A076B40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884</w:t>
            </w:r>
          </w:p>
        </w:tc>
        <w:tc>
          <w:tcPr>
            <w:tcW w:w="2126" w:type="dxa"/>
          </w:tcPr>
          <w:p w14:paraId="70D2AB51" w14:textId="59AA283A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844</w:t>
            </w:r>
          </w:p>
        </w:tc>
        <w:tc>
          <w:tcPr>
            <w:tcW w:w="1984" w:type="dxa"/>
          </w:tcPr>
          <w:p w14:paraId="5D033870" w14:textId="333E5DF7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1,728</w:t>
            </w:r>
          </w:p>
        </w:tc>
      </w:tr>
      <w:tr w:rsidR="00DF1A02" w:rsidRPr="00BE7027" w14:paraId="364C87DF" w14:textId="77777777" w:rsidTr="00BF7916">
        <w:trPr>
          <w:trHeight w:val="174"/>
        </w:trPr>
        <w:tc>
          <w:tcPr>
            <w:tcW w:w="4219" w:type="dxa"/>
            <w:tcBorders>
              <w:bottom w:val="single" w:sz="4" w:space="0" w:color="auto"/>
            </w:tcBorders>
          </w:tcPr>
          <w:p w14:paraId="0B4E5907" w14:textId="77777777" w:rsidR="00DF1A02" w:rsidRPr="00BE7027" w:rsidRDefault="00DF1A02" w:rsidP="00DF1A02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อายุ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18 – 60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7BA1F0F" w14:textId="4E12416D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2,415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A466129" w14:textId="6D3DE4E3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2,427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90A2C27" w14:textId="6E5B616A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4,842</w:t>
            </w:r>
          </w:p>
        </w:tc>
      </w:tr>
      <w:tr w:rsidR="00DF1A02" w:rsidRPr="00BE7027" w14:paraId="462B7D7A" w14:textId="77777777" w:rsidTr="00BF7916">
        <w:trPr>
          <w:trHeight w:val="175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3105363A" w14:textId="77777777" w:rsidR="00DF1A02" w:rsidRPr="00BE7027" w:rsidRDefault="00DF1A02" w:rsidP="00DF1A02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อายุ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61 – 100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FFE1C19" w14:textId="42B50603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679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88BA6E" w14:textId="35B46726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822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64F584" w14:textId="7634DCB7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1,501</w:t>
            </w:r>
          </w:p>
        </w:tc>
      </w:tr>
      <w:tr w:rsidR="00DF1A02" w:rsidRPr="00BE7027" w14:paraId="395A9788" w14:textId="77777777" w:rsidTr="00BF7916">
        <w:trPr>
          <w:trHeight w:val="175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0D7997D3" w14:textId="77777777" w:rsidR="00DF1A02" w:rsidRPr="00BE7027" w:rsidRDefault="00DF1A02" w:rsidP="00DF1A02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อายุมา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กกว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า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C23FB7" w14:textId="65045396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12FC97" w14:textId="72078C1D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70EDAB" w14:textId="26972095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3</w:t>
            </w:r>
          </w:p>
        </w:tc>
      </w:tr>
      <w:tr w:rsidR="00DF1A02" w:rsidRPr="00BE7027" w14:paraId="13B77BEA" w14:textId="77777777" w:rsidTr="00BF7916">
        <w:trPr>
          <w:trHeight w:val="175"/>
        </w:trPr>
        <w:tc>
          <w:tcPr>
            <w:tcW w:w="4219" w:type="dxa"/>
            <w:tcBorders>
              <w:top w:val="single" w:sz="4" w:space="0" w:color="auto"/>
            </w:tcBorders>
          </w:tcPr>
          <w:p w14:paraId="63741126" w14:textId="77777777" w:rsidR="00DF1A02" w:rsidRPr="00BE7027" w:rsidRDefault="00DF1A02" w:rsidP="00DF1A02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6C2C95A" w14:textId="71787887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3,979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9B366C6" w14:textId="77E9A4BA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4,095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27A951E" w14:textId="05F036D2" w:rsidR="00DF1A02" w:rsidRPr="00BE7027" w:rsidRDefault="002F4350" w:rsidP="002F4350">
            <w:pPr>
              <w:tabs>
                <w:tab w:val="left" w:pos="0"/>
              </w:tabs>
              <w:jc w:val="right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>8,074</w:t>
            </w:r>
          </w:p>
        </w:tc>
      </w:tr>
    </w:tbl>
    <w:p w14:paraId="01197596" w14:textId="77777777" w:rsidR="000518D2" w:rsidRPr="00BE7027" w:rsidRDefault="000518D2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48C0AA19" w14:textId="77777777" w:rsidR="000C74C5" w:rsidRPr="00BE7027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224A5A2D" w14:textId="77777777" w:rsidR="000C74C5" w:rsidRPr="00BE7027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19722E2B" w14:textId="77777777" w:rsidR="000C74C5" w:rsidRPr="00BE7027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4C61D57A" w14:textId="77777777" w:rsidR="000C74C5" w:rsidRPr="00BE7027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60478974" w14:textId="77777777" w:rsidR="000C74C5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1BC564F8" w14:textId="77777777" w:rsidR="009629A0" w:rsidRPr="00BE7027" w:rsidRDefault="009629A0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337102B4" w14:textId="77777777" w:rsidR="000C74C5" w:rsidRPr="00BE7027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11818BE2" w14:textId="77777777" w:rsidR="000C74C5" w:rsidRPr="00BE7027" w:rsidRDefault="000C74C5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7260C189" w14:textId="77777777" w:rsidR="00DD2E69" w:rsidRDefault="00DD2E69" w:rsidP="000116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</w:p>
    <w:p w14:paraId="04EDA4AD" w14:textId="77777777" w:rsidR="00DD2E69" w:rsidRDefault="00DD2E69" w:rsidP="000116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</w:p>
    <w:p w14:paraId="7EE28D2A" w14:textId="18E50604" w:rsidR="000518D2" w:rsidRPr="00BE7027" w:rsidRDefault="009629A0" w:rsidP="000116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lastRenderedPageBreak/>
        <w:t>(</w:t>
      </w:r>
      <w:r w:rsidR="007444EC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)</w:t>
      </w:r>
      <w:r w:rsidR="00F75135" w:rsidRPr="00BE7027">
        <w:rPr>
          <w:rFonts w:ascii="TH SarabunIT๙" w:hAnsi="TH SarabunIT๙" w:cs="TH SarabunIT๙"/>
          <w:b/>
          <w:bCs/>
          <w:color w:val="333333"/>
          <w:sz w:val="32"/>
          <w:szCs w:val="32"/>
        </w:rPr>
        <w:t xml:space="preserve"> </w:t>
      </w:r>
      <w:r w:rsidR="00F75135" w:rsidRPr="00BE7027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สภาพทางสังคม</w:t>
      </w:r>
    </w:p>
    <w:p w14:paraId="544E721A" w14:textId="354C9AC5" w:rsidR="00AC2CFB" w:rsidRPr="00BE7027" w:rsidRDefault="007444EC" w:rsidP="000116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4</w:t>
      </w:r>
      <w:r w:rsidR="00AC2CFB" w:rsidRPr="00BE7027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.1 การศึกษา</w:t>
      </w:r>
    </w:p>
    <w:p w14:paraId="607C345F" w14:textId="77777777" w:rsidR="00237399" w:rsidRPr="00BE7027" w:rsidRDefault="00237399" w:rsidP="00011651">
      <w:pPr>
        <w:tabs>
          <w:tab w:val="left" w:pos="284"/>
        </w:tabs>
        <w:spacing w:after="0" w:line="20" w:lineRule="atLeast"/>
        <w:ind w:firstLine="425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ตำบลเทพราชมีที่อ่านหนังสือพิมพ์ประจำหมู่บ้านทุกหมู่บ้าน จำนวนหมู่บ้านละ ๑ แห่ง  มีศูนย์การเรียนรู้ตามอัธยาศัย  จำนวน ๑  แห่ง  ตั้งอยู่ที่หมู่ที่ ๑ และมีสถานศึกษา ตามรายละเอียดดังต่อไปนี้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2"/>
        <w:gridCol w:w="3028"/>
        <w:gridCol w:w="1652"/>
        <w:gridCol w:w="2041"/>
      </w:tblGrid>
      <w:tr w:rsidR="00A7647E" w:rsidRPr="00BE7027" w14:paraId="525C77BD" w14:textId="77777777" w:rsidTr="00AF6767">
        <w:tc>
          <w:tcPr>
            <w:tcW w:w="3227" w:type="dxa"/>
          </w:tcPr>
          <w:p w14:paraId="17F2140E" w14:textId="77777777" w:rsidR="00A7647E" w:rsidRPr="00BE7027" w:rsidRDefault="00A7647E" w:rsidP="000920F2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3118" w:type="dxa"/>
            <w:vAlign w:val="center"/>
          </w:tcPr>
          <w:p w14:paraId="3CF81402" w14:textId="77777777" w:rsidR="00A7647E" w:rsidRPr="00BE7027" w:rsidRDefault="00A7647E" w:rsidP="000920F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701" w:type="dxa"/>
            <w:vAlign w:val="center"/>
          </w:tcPr>
          <w:p w14:paraId="1424700A" w14:textId="77777777" w:rsidR="00A7647E" w:rsidRPr="00BE7027" w:rsidRDefault="00A7647E" w:rsidP="000920F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091" w:type="dxa"/>
            <w:vAlign w:val="center"/>
          </w:tcPr>
          <w:p w14:paraId="54EAE4E8" w14:textId="77777777" w:rsidR="00A7647E" w:rsidRPr="00BE7027" w:rsidRDefault="00A7647E" w:rsidP="000920F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</w:tr>
      <w:tr w:rsidR="00A7647E" w:rsidRPr="00BE7027" w14:paraId="26C7F9B0" w14:textId="77777777" w:rsidTr="00AF6767">
        <w:tc>
          <w:tcPr>
            <w:tcW w:w="3227" w:type="dxa"/>
          </w:tcPr>
          <w:p w14:paraId="406A773C" w14:textId="77777777" w:rsidR="00A7647E" w:rsidRPr="00BE7027" w:rsidRDefault="00A7647E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๑.โรงเรียนวัดธารน้ำ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3118" w:type="dxa"/>
          </w:tcPr>
          <w:p w14:paraId="4F6D1003" w14:textId="77777777" w:rsidR="00A7647E" w:rsidRPr="00BE7027" w:rsidRDefault="00A7647E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ประถมศึกษาปีที่๖</w:t>
            </w:r>
          </w:p>
        </w:tc>
        <w:tc>
          <w:tcPr>
            <w:tcW w:w="1701" w:type="dxa"/>
          </w:tcPr>
          <w:p w14:paraId="260C2D6A" w14:textId="77777777" w:rsidR="00A7647E" w:rsidRPr="00BE7027" w:rsidRDefault="00A7647E" w:rsidP="00AF6767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091" w:type="dxa"/>
          </w:tcPr>
          <w:p w14:paraId="3C370BAF" w14:textId="77777777" w:rsidR="00A7647E" w:rsidRPr="00BE7027" w:rsidRDefault="00A7647E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 เขต ๔</w:t>
            </w:r>
          </w:p>
        </w:tc>
      </w:tr>
      <w:tr w:rsidR="00AF6767" w:rsidRPr="00BE7027" w14:paraId="4C549A03" w14:textId="77777777" w:rsidTr="00AF6767">
        <w:tc>
          <w:tcPr>
            <w:tcW w:w="3227" w:type="dxa"/>
          </w:tcPr>
          <w:p w14:paraId="60C2A8DB" w14:textId="77777777" w:rsidR="00AF6767" w:rsidRPr="00BE702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๒.โรงเรียนชุมชนวัดเทพราช</w:t>
            </w:r>
          </w:p>
        </w:tc>
        <w:tc>
          <w:tcPr>
            <w:tcW w:w="3118" w:type="dxa"/>
          </w:tcPr>
          <w:p w14:paraId="26D4C42F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ประถมศึกษาปีที่๖</w:t>
            </w:r>
          </w:p>
        </w:tc>
        <w:tc>
          <w:tcPr>
            <w:tcW w:w="1701" w:type="dxa"/>
          </w:tcPr>
          <w:p w14:paraId="4B7704C2" w14:textId="77777777" w:rsidR="00AF6767" w:rsidRPr="00BE702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91" w:type="dxa"/>
          </w:tcPr>
          <w:p w14:paraId="2FFE5D78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 เขต ๔</w:t>
            </w:r>
          </w:p>
        </w:tc>
      </w:tr>
      <w:tr w:rsidR="00AF6767" w:rsidRPr="00BE7027" w14:paraId="5AECBA49" w14:textId="77777777" w:rsidTr="00AF6767">
        <w:tc>
          <w:tcPr>
            <w:tcW w:w="3227" w:type="dxa"/>
          </w:tcPr>
          <w:p w14:paraId="64A541A0" w14:textId="77777777" w:rsidR="00AF6767" w:rsidRPr="00BE702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๓.โรงเรียนบ้านเขายวนเฒ่า</w:t>
            </w:r>
          </w:p>
        </w:tc>
        <w:tc>
          <w:tcPr>
            <w:tcW w:w="3118" w:type="dxa"/>
          </w:tcPr>
          <w:p w14:paraId="32D37D7A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ประถมศึกษาปีที่๖</w:t>
            </w:r>
          </w:p>
        </w:tc>
        <w:tc>
          <w:tcPr>
            <w:tcW w:w="1701" w:type="dxa"/>
          </w:tcPr>
          <w:p w14:paraId="76818FCD" w14:textId="77777777" w:rsidR="00AF6767" w:rsidRPr="00BE702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1" w:type="dxa"/>
          </w:tcPr>
          <w:p w14:paraId="6376AD8C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 เขต ๔</w:t>
            </w:r>
          </w:p>
        </w:tc>
      </w:tr>
      <w:tr w:rsidR="00AF6767" w:rsidRPr="00BE7027" w14:paraId="5FCE2000" w14:textId="77777777" w:rsidTr="00AF6767">
        <w:tc>
          <w:tcPr>
            <w:tcW w:w="3227" w:type="dxa"/>
          </w:tcPr>
          <w:p w14:paraId="46B367F9" w14:textId="77777777" w:rsidR="00AF6767" w:rsidRPr="00BE702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๔.โรงเรียนบ้านเผียน</w:t>
            </w:r>
          </w:p>
        </w:tc>
        <w:tc>
          <w:tcPr>
            <w:tcW w:w="3118" w:type="dxa"/>
          </w:tcPr>
          <w:p w14:paraId="6BA8930C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ประถมศึกษาปีที่๖</w:t>
            </w:r>
          </w:p>
        </w:tc>
        <w:tc>
          <w:tcPr>
            <w:tcW w:w="1701" w:type="dxa"/>
          </w:tcPr>
          <w:p w14:paraId="3D1E1A29" w14:textId="77777777" w:rsidR="00AF6767" w:rsidRPr="00BE702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14:paraId="46DE78D3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 เขต ๔</w:t>
            </w:r>
          </w:p>
        </w:tc>
      </w:tr>
      <w:tr w:rsidR="00AF6767" w:rsidRPr="00BE7027" w14:paraId="25045396" w14:textId="77777777" w:rsidTr="00AF6767">
        <w:tc>
          <w:tcPr>
            <w:tcW w:w="3227" w:type="dxa"/>
          </w:tcPr>
          <w:p w14:paraId="01AE88AE" w14:textId="77777777" w:rsidR="00AF6767" w:rsidRPr="00BE702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๕.โรงเรียนบ้านน้ำ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3118" w:type="dxa"/>
          </w:tcPr>
          <w:p w14:paraId="1FBE252C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ประถมศึกษาปีที่๖</w:t>
            </w:r>
          </w:p>
        </w:tc>
        <w:tc>
          <w:tcPr>
            <w:tcW w:w="1701" w:type="dxa"/>
          </w:tcPr>
          <w:p w14:paraId="5CA4D809" w14:textId="77777777" w:rsidR="00AF6767" w:rsidRPr="00BE7027" w:rsidRDefault="00AF6767" w:rsidP="00AF6767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91" w:type="dxa"/>
          </w:tcPr>
          <w:p w14:paraId="3B00B3F3" w14:textId="77777777" w:rsidR="00AF6767" w:rsidRPr="00BE7027" w:rsidRDefault="00AF6767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 เขต ๔</w:t>
            </w:r>
          </w:p>
        </w:tc>
      </w:tr>
      <w:tr w:rsidR="00A7647E" w:rsidRPr="00BE7027" w14:paraId="6B071034" w14:textId="77777777" w:rsidTr="00AF6767">
        <w:tc>
          <w:tcPr>
            <w:tcW w:w="3227" w:type="dxa"/>
          </w:tcPr>
          <w:p w14:paraId="320760F5" w14:textId="77777777" w:rsidR="00A7647E" w:rsidRPr="00BE702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๖.โรงเรียนเทพราชพิทยาสรรค์</w:t>
            </w:r>
          </w:p>
        </w:tc>
        <w:tc>
          <w:tcPr>
            <w:tcW w:w="3118" w:type="dxa"/>
          </w:tcPr>
          <w:p w14:paraId="601F6B12" w14:textId="77777777" w:rsidR="00A7647E" w:rsidRPr="00BE7027" w:rsidRDefault="00AF6767" w:rsidP="00011651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มัธยมศึกษาปีที่ ๑-๕</w:t>
            </w:r>
          </w:p>
        </w:tc>
        <w:tc>
          <w:tcPr>
            <w:tcW w:w="1701" w:type="dxa"/>
          </w:tcPr>
          <w:p w14:paraId="305B8A1A" w14:textId="77777777" w:rsidR="00A7647E" w:rsidRPr="00BE7027" w:rsidRDefault="00A7647E" w:rsidP="00AF6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091" w:type="dxa"/>
          </w:tcPr>
          <w:p w14:paraId="42CDC4E3" w14:textId="77777777" w:rsidR="00A7647E" w:rsidRPr="00BE7027" w:rsidRDefault="00A7647E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 เขต ๔</w:t>
            </w:r>
          </w:p>
        </w:tc>
      </w:tr>
    </w:tbl>
    <w:p w14:paraId="09058FA2" w14:textId="77777777" w:rsidR="00A7647E" w:rsidRPr="00BE7027" w:rsidRDefault="00A7647E" w:rsidP="00011651">
      <w:pPr>
        <w:tabs>
          <w:tab w:val="left" w:pos="284"/>
        </w:tabs>
        <w:spacing w:after="0" w:line="20" w:lineRule="atLeast"/>
        <w:ind w:firstLine="4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2"/>
        <w:gridCol w:w="3022"/>
        <w:gridCol w:w="1655"/>
        <w:gridCol w:w="2044"/>
      </w:tblGrid>
      <w:tr w:rsidR="000920F2" w:rsidRPr="00BE7027" w14:paraId="1FE5DC47" w14:textId="77777777" w:rsidTr="000920F2">
        <w:tc>
          <w:tcPr>
            <w:tcW w:w="3227" w:type="dxa"/>
          </w:tcPr>
          <w:p w14:paraId="3563ED54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ชื่อศูนย์พัฒนาเด็กเล็ก</w:t>
            </w:r>
          </w:p>
        </w:tc>
        <w:tc>
          <w:tcPr>
            <w:tcW w:w="3118" w:type="dxa"/>
            <w:vAlign w:val="center"/>
          </w:tcPr>
          <w:p w14:paraId="55948130" w14:textId="77777777" w:rsidR="000920F2" w:rsidRPr="00BE7027" w:rsidRDefault="000920F2" w:rsidP="000920F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701" w:type="dxa"/>
            <w:vAlign w:val="center"/>
          </w:tcPr>
          <w:p w14:paraId="3D2CE7D4" w14:textId="77777777" w:rsidR="000920F2" w:rsidRPr="00BE7027" w:rsidRDefault="000920F2" w:rsidP="000920F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091" w:type="dxa"/>
            <w:vAlign w:val="center"/>
          </w:tcPr>
          <w:p w14:paraId="7EC67E3D" w14:textId="77777777" w:rsidR="000920F2" w:rsidRPr="00BE7027" w:rsidRDefault="000920F2" w:rsidP="000920F2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</w:tr>
      <w:tr w:rsidR="000920F2" w:rsidRPr="00BE7027" w14:paraId="010FEE11" w14:textId="77777777" w:rsidTr="000920F2">
        <w:tc>
          <w:tcPr>
            <w:tcW w:w="3227" w:type="dxa"/>
          </w:tcPr>
          <w:p w14:paraId="50405BD8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๑.วัดธารน้ำ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3118" w:type="dxa"/>
          </w:tcPr>
          <w:p w14:paraId="50105552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14:paraId="1DA5FB31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091" w:type="dxa"/>
          </w:tcPr>
          <w:p w14:paraId="03A23676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.เทพราช</w:t>
            </w:r>
          </w:p>
        </w:tc>
      </w:tr>
      <w:tr w:rsidR="000920F2" w:rsidRPr="00BE7027" w14:paraId="13DA6A94" w14:textId="77777777" w:rsidTr="000920F2">
        <w:tc>
          <w:tcPr>
            <w:tcW w:w="3227" w:type="dxa"/>
          </w:tcPr>
          <w:p w14:paraId="5B2CA132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๒.ชุมชนวัดเทพราช</w:t>
            </w:r>
          </w:p>
        </w:tc>
        <w:tc>
          <w:tcPr>
            <w:tcW w:w="3118" w:type="dxa"/>
          </w:tcPr>
          <w:p w14:paraId="5A30DCA5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14:paraId="1F8D974F" w14:textId="77777777" w:rsidR="000920F2" w:rsidRPr="00BE702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91" w:type="dxa"/>
          </w:tcPr>
          <w:p w14:paraId="15F284B9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.เทพราช</w:t>
            </w:r>
          </w:p>
        </w:tc>
      </w:tr>
      <w:tr w:rsidR="000920F2" w:rsidRPr="00BE7027" w14:paraId="18347ABF" w14:textId="77777777" w:rsidTr="000920F2">
        <w:tc>
          <w:tcPr>
            <w:tcW w:w="3227" w:type="dxa"/>
          </w:tcPr>
          <w:p w14:paraId="3D375A2D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๓.บ้านเขายวนเฒ่า</w:t>
            </w:r>
          </w:p>
        </w:tc>
        <w:tc>
          <w:tcPr>
            <w:tcW w:w="3118" w:type="dxa"/>
          </w:tcPr>
          <w:p w14:paraId="0F8B42D9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14:paraId="6C9031C8" w14:textId="77777777" w:rsidR="000920F2" w:rsidRPr="00BE702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1" w:type="dxa"/>
          </w:tcPr>
          <w:p w14:paraId="72D2B346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.เทพราช</w:t>
            </w:r>
          </w:p>
        </w:tc>
      </w:tr>
      <w:tr w:rsidR="000920F2" w:rsidRPr="00BE7027" w14:paraId="51640EB3" w14:textId="77777777" w:rsidTr="000920F2">
        <w:tc>
          <w:tcPr>
            <w:tcW w:w="3227" w:type="dxa"/>
          </w:tcPr>
          <w:p w14:paraId="30559DAC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๔.บ้านเผียน</w:t>
            </w:r>
          </w:p>
        </w:tc>
        <w:tc>
          <w:tcPr>
            <w:tcW w:w="3118" w:type="dxa"/>
          </w:tcPr>
          <w:p w14:paraId="5F8E905F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14:paraId="7B4571E3" w14:textId="77777777" w:rsidR="000920F2" w:rsidRPr="00BE702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14:paraId="322F0874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.เทพราช</w:t>
            </w:r>
          </w:p>
        </w:tc>
      </w:tr>
      <w:tr w:rsidR="000920F2" w:rsidRPr="00BE7027" w14:paraId="1FA55F06" w14:textId="77777777" w:rsidTr="000920F2">
        <w:tc>
          <w:tcPr>
            <w:tcW w:w="3227" w:type="dxa"/>
          </w:tcPr>
          <w:p w14:paraId="0694CA96" w14:textId="77777777" w:rsidR="000920F2" w:rsidRPr="00BE7027" w:rsidRDefault="000920F2" w:rsidP="000920F2">
            <w:pPr>
              <w:tabs>
                <w:tab w:val="left" w:pos="28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๕.บ้านน้ำ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3118" w:type="dxa"/>
          </w:tcPr>
          <w:p w14:paraId="152CA301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1701" w:type="dxa"/>
          </w:tcPr>
          <w:p w14:paraId="6C760DEA" w14:textId="77777777" w:rsidR="000920F2" w:rsidRPr="00BE7027" w:rsidRDefault="000920F2" w:rsidP="000920F2">
            <w:pPr>
              <w:jc w:val="center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91" w:type="dxa"/>
          </w:tcPr>
          <w:p w14:paraId="0800BED3" w14:textId="77777777" w:rsidR="000920F2" w:rsidRPr="00BE7027" w:rsidRDefault="000920F2">
            <w:pPr>
              <w:rPr>
                <w:rFonts w:ascii="TH SarabunIT๙" w:hAnsi="TH SarabunIT๙" w:cs="TH SarabunIT๙"/>
              </w:rPr>
            </w:pP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.เทพราช</w:t>
            </w:r>
          </w:p>
        </w:tc>
      </w:tr>
    </w:tbl>
    <w:p w14:paraId="263B2FC4" w14:textId="108BB34B" w:rsidR="00B707F4" w:rsidRPr="00BE7027" w:rsidRDefault="007444EC" w:rsidP="00B707F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4</w:t>
      </w:r>
      <w:r w:rsidR="00B707F4" w:rsidRPr="00BE7027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.2 สาธารณสุข</w:t>
      </w:r>
    </w:p>
    <w:p w14:paraId="47A429BA" w14:textId="77777777" w:rsidR="00DF3AEB" w:rsidRPr="00BE7027" w:rsidRDefault="00DF3AEB" w:rsidP="00DF3AEB">
      <w:pPr>
        <w:tabs>
          <w:tab w:val="left" w:pos="0"/>
          <w:tab w:val="left" w:pos="426"/>
        </w:tabs>
        <w:spacing w:after="0" w:line="240" w:lineRule="auto"/>
        <w:ind w:firstLine="68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ตำบลเทพราชมีอัตราการมีและใช้ส้วมราดน้ำร้อยละ  ๑๐๐ และมีสถานบริการสาธารณสุขในโครงการหลักประกันสุขภาพถ้วนหน้า  ๒  แห่ง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คือ</w:t>
      </w:r>
    </w:p>
    <w:p w14:paraId="7FE18EE5" w14:textId="77777777" w:rsidR="00DF3AEB" w:rsidRPr="00BE7027" w:rsidRDefault="00DF3AEB" w:rsidP="00DF3AE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๑.โรงพยาบาลส่งเสริมสุขภาพตำบลบ้านเทพราช (รพ.สต.) ตั้งอยู่หมู่ที่ ๖ </w:t>
      </w:r>
    </w:p>
    <w:p w14:paraId="0B33EE97" w14:textId="77777777" w:rsidR="00EF167F" w:rsidRPr="00BE7027" w:rsidRDefault="00DF3AEB" w:rsidP="00DF3AEB">
      <w:pPr>
        <w:tabs>
          <w:tab w:val="left" w:pos="0"/>
          <w:tab w:val="left" w:pos="426"/>
        </w:tabs>
        <w:spacing w:after="0" w:line="240" w:lineRule="auto"/>
        <w:ind w:left="357" w:firstLine="68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๒.โรงพยาบาลส่งเสริมสุขภาพตำบลบ้านน้ำ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ฉา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>(รพ.สต.) ตั้งอยู่หมู่ที่ ๑๒</w:t>
      </w:r>
    </w:p>
    <w:p w14:paraId="6254D305" w14:textId="77777777" w:rsidR="00EF167F" w:rsidRPr="00BE7027" w:rsidRDefault="00EF167F" w:rsidP="00EF167F">
      <w:pPr>
        <w:tabs>
          <w:tab w:val="left" w:pos="0"/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ข้อมูลการเกิดโรค/การเจ็บป่วยของประชาชน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91"/>
        <w:gridCol w:w="1658"/>
        <w:gridCol w:w="1661"/>
        <w:gridCol w:w="1623"/>
      </w:tblGrid>
      <w:tr w:rsidR="006B4EE4" w:rsidRPr="00BE7027" w14:paraId="01D46CBD" w14:textId="77777777" w:rsidTr="00EF167F">
        <w:tc>
          <w:tcPr>
            <w:tcW w:w="5070" w:type="dxa"/>
          </w:tcPr>
          <w:p w14:paraId="6B30618C" w14:textId="77777777" w:rsidR="006B4EE4" w:rsidRPr="00BE7027" w:rsidRDefault="006B4EE4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โรคเรื้อรังที่ต้องรักษาต่อเนื่อง</w:t>
            </w:r>
          </w:p>
        </w:tc>
        <w:tc>
          <w:tcPr>
            <w:tcW w:w="1701" w:type="dxa"/>
          </w:tcPr>
          <w:p w14:paraId="3A1B25EE" w14:textId="53C9E2B4" w:rsidR="006B4EE4" w:rsidRPr="00BE7027" w:rsidRDefault="006B4EE4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381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1701" w:type="dxa"/>
          </w:tcPr>
          <w:p w14:paraId="3E8AEEDB" w14:textId="53F410D9" w:rsidR="006B4EE4" w:rsidRPr="00BE7027" w:rsidRDefault="006B4EE4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381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1665" w:type="dxa"/>
          </w:tcPr>
          <w:p w14:paraId="72FA27C4" w14:textId="425F55A4" w:rsidR="006B4EE4" w:rsidRPr="00BE7027" w:rsidRDefault="006B4EE4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381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</w:tr>
      <w:tr w:rsidR="0038178D" w:rsidRPr="00BE7027" w14:paraId="6656CC23" w14:textId="77777777" w:rsidTr="00EF167F">
        <w:tc>
          <w:tcPr>
            <w:tcW w:w="5070" w:type="dxa"/>
          </w:tcPr>
          <w:p w14:paraId="4D5C3CBE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โรคความดันโลหิตสูง</w:t>
            </w:r>
          </w:p>
        </w:tc>
        <w:tc>
          <w:tcPr>
            <w:tcW w:w="1701" w:type="dxa"/>
          </w:tcPr>
          <w:p w14:paraId="669313B3" w14:textId="12AC210B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228</w:t>
            </w:r>
          </w:p>
        </w:tc>
        <w:tc>
          <w:tcPr>
            <w:tcW w:w="1701" w:type="dxa"/>
          </w:tcPr>
          <w:p w14:paraId="3367A03B" w14:textId="566E1664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665" w:type="dxa"/>
          </w:tcPr>
          <w:p w14:paraId="297AC7FC" w14:textId="585DCF39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</w:t>
            </w:r>
          </w:p>
        </w:tc>
      </w:tr>
      <w:tr w:rsidR="0038178D" w:rsidRPr="00BE7027" w14:paraId="662B44ED" w14:textId="77777777" w:rsidTr="00EF167F">
        <w:tc>
          <w:tcPr>
            <w:tcW w:w="5070" w:type="dxa"/>
          </w:tcPr>
          <w:p w14:paraId="2AE24065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โรคเบาหวาน</w:t>
            </w:r>
          </w:p>
        </w:tc>
        <w:tc>
          <w:tcPr>
            <w:tcW w:w="1701" w:type="dxa"/>
          </w:tcPr>
          <w:p w14:paraId="44CD28D3" w14:textId="6C7018BD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1701" w:type="dxa"/>
          </w:tcPr>
          <w:p w14:paraId="0DA40118" w14:textId="321194DA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65" w:type="dxa"/>
          </w:tcPr>
          <w:p w14:paraId="67CAB269" w14:textId="67884B0E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</w:tr>
      <w:tr w:rsidR="0038178D" w:rsidRPr="00BE7027" w14:paraId="5A088120" w14:textId="77777777" w:rsidTr="00EF167F">
        <w:tc>
          <w:tcPr>
            <w:tcW w:w="5070" w:type="dxa"/>
          </w:tcPr>
          <w:p w14:paraId="25002FAF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โรคเบาหวานและความดันโลหิตสูง</w:t>
            </w:r>
          </w:p>
        </w:tc>
        <w:tc>
          <w:tcPr>
            <w:tcW w:w="1701" w:type="dxa"/>
          </w:tcPr>
          <w:p w14:paraId="13322285" w14:textId="688218C1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</w:tc>
        <w:tc>
          <w:tcPr>
            <w:tcW w:w="1701" w:type="dxa"/>
          </w:tcPr>
          <w:p w14:paraId="056308E9" w14:textId="09E5B4FE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665" w:type="dxa"/>
          </w:tcPr>
          <w:p w14:paraId="435975C9" w14:textId="4C5D2640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118</w:t>
            </w:r>
          </w:p>
        </w:tc>
      </w:tr>
    </w:tbl>
    <w:p w14:paraId="134E920D" w14:textId="77777777" w:rsidR="00DF3AEB" w:rsidRPr="00BE7027" w:rsidRDefault="00DF3AEB" w:rsidP="00EF167F">
      <w:pPr>
        <w:tabs>
          <w:tab w:val="left" w:pos="0"/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90"/>
        <w:gridCol w:w="1658"/>
        <w:gridCol w:w="1661"/>
        <w:gridCol w:w="1624"/>
      </w:tblGrid>
      <w:tr w:rsidR="004D7060" w:rsidRPr="00BE7027" w14:paraId="1BD27DB7" w14:textId="77777777" w:rsidTr="00EF167F">
        <w:tc>
          <w:tcPr>
            <w:tcW w:w="5070" w:type="dxa"/>
          </w:tcPr>
          <w:p w14:paraId="4845C601" w14:textId="77777777" w:rsidR="004D7060" w:rsidRPr="00BE7027" w:rsidRDefault="004D7060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โรคที่ต้องเฝ้าระวังทางระบาดวิทยา</w:t>
            </w:r>
          </w:p>
        </w:tc>
        <w:tc>
          <w:tcPr>
            <w:tcW w:w="1701" w:type="dxa"/>
          </w:tcPr>
          <w:p w14:paraId="37C9E091" w14:textId="7CDCFFEE" w:rsidR="004D7060" w:rsidRPr="00BE7027" w:rsidRDefault="004D7060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38178D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1701" w:type="dxa"/>
          </w:tcPr>
          <w:p w14:paraId="56B8EA19" w14:textId="28F6B793" w:rsidR="004D7060" w:rsidRPr="00BE7027" w:rsidRDefault="004D7060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38178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1665" w:type="dxa"/>
          </w:tcPr>
          <w:p w14:paraId="0EF9AF9B" w14:textId="78AE4E16" w:rsidR="004D7060" w:rsidRPr="00BE7027" w:rsidRDefault="004D7060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38178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</w:tr>
      <w:tr w:rsidR="0038178D" w:rsidRPr="00BE7027" w14:paraId="2F10F3CB" w14:textId="77777777" w:rsidTr="00EF167F">
        <w:tc>
          <w:tcPr>
            <w:tcW w:w="5070" w:type="dxa"/>
          </w:tcPr>
          <w:p w14:paraId="752D95FE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โรคไข้เลือดออก</w:t>
            </w:r>
          </w:p>
        </w:tc>
        <w:tc>
          <w:tcPr>
            <w:tcW w:w="1701" w:type="dxa"/>
          </w:tcPr>
          <w:p w14:paraId="70E01A2C" w14:textId="4843BBD1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14:paraId="6058EF36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65" w:type="dxa"/>
          </w:tcPr>
          <w:p w14:paraId="4EDDD3BE" w14:textId="2C914503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8178D" w:rsidRPr="00BE7027" w14:paraId="706C672E" w14:textId="77777777" w:rsidTr="00EF167F">
        <w:tc>
          <w:tcPr>
            <w:tcW w:w="5070" w:type="dxa"/>
          </w:tcPr>
          <w:p w14:paraId="38658F6F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กลุ่มโรคท้องร่วงจากการติดเชื้อ</w:t>
            </w:r>
          </w:p>
        </w:tc>
        <w:tc>
          <w:tcPr>
            <w:tcW w:w="1701" w:type="dxa"/>
          </w:tcPr>
          <w:p w14:paraId="2B3C6340" w14:textId="4BAF5005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91</w:t>
            </w:r>
          </w:p>
        </w:tc>
        <w:tc>
          <w:tcPr>
            <w:tcW w:w="1701" w:type="dxa"/>
          </w:tcPr>
          <w:p w14:paraId="46B8647E" w14:textId="1C56BE4C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65" w:type="dxa"/>
          </w:tcPr>
          <w:p w14:paraId="2AF4123D" w14:textId="46CF2F11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</w:tr>
    </w:tbl>
    <w:p w14:paraId="09BF3252" w14:textId="5750C684" w:rsidR="00EF167F" w:rsidRPr="00BE7027" w:rsidRDefault="00640E9D" w:rsidP="000154B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CBB3D6E">
          <v:shape id="_x0000_s2098" type="#_x0000_t202" style="position:absolute;margin-left:339pt;margin-top:152.85pt;width:156.5pt;height:26.3pt;z-index:252681216;mso-position-horizontal-relative:text;mso-position-vertical-relative:text;mso-width-relative:margin;mso-height-relative:margin" strokecolor="white [3212]">
            <v:textbox style="mso-next-textbox:#_x0000_s2098">
              <w:txbxContent>
                <w:p w14:paraId="2F2DA28A" w14:textId="77777777" w:rsidR="00394E66" w:rsidRDefault="00394E66" w:rsidP="000C74C5">
                  <w:pPr>
                    <w:tabs>
                      <w:tab w:val="left" w:pos="426"/>
                    </w:tabs>
                    <w:spacing w:after="120"/>
                    <w:jc w:val="right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827102"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ข้อมูลจาก</w:t>
                  </w:r>
                  <w:r>
                    <w:rPr>
                      <w:rFonts w:ascii="TH SarabunIT๙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รพสต.บ้านเทพราช</w:t>
                  </w:r>
                  <w:r w:rsidRPr="00827102">
                    <w:rPr>
                      <w:rFonts w:ascii="TH SarabunIT๙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04C147D3" w14:textId="77777777" w:rsidR="00394E66" w:rsidRPr="00491581" w:rsidRDefault="00394E66" w:rsidP="000C74C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154B1" w:rsidRPr="00BE7027">
        <w:rPr>
          <w:rFonts w:ascii="TH SarabunIT๙" w:hAnsi="TH SarabunIT๙" w:cs="TH SarabunIT๙"/>
          <w:sz w:val="32"/>
          <w:szCs w:val="32"/>
          <w:cs/>
        </w:rPr>
        <w:softHyphen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91"/>
        <w:gridCol w:w="1658"/>
        <w:gridCol w:w="1661"/>
        <w:gridCol w:w="1623"/>
      </w:tblGrid>
      <w:tr w:rsidR="004D7060" w:rsidRPr="00BE7027" w14:paraId="676B8C97" w14:textId="77777777" w:rsidTr="00EF167F">
        <w:tc>
          <w:tcPr>
            <w:tcW w:w="5070" w:type="dxa"/>
          </w:tcPr>
          <w:p w14:paraId="06FA28C4" w14:textId="77777777" w:rsidR="004D7060" w:rsidRPr="00BE7027" w:rsidRDefault="004D7060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โรคที่พบบ่อย(จำแนกตามระบบ)</w:t>
            </w:r>
          </w:p>
        </w:tc>
        <w:tc>
          <w:tcPr>
            <w:tcW w:w="1701" w:type="dxa"/>
          </w:tcPr>
          <w:p w14:paraId="45FAAACA" w14:textId="074CA8B6" w:rsidR="004D7060" w:rsidRPr="00BE7027" w:rsidRDefault="004D7060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381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1701" w:type="dxa"/>
          </w:tcPr>
          <w:p w14:paraId="3C76DB14" w14:textId="114767DF" w:rsidR="004D7060" w:rsidRPr="00BE7027" w:rsidRDefault="004D7060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381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(ราย)</w:t>
            </w:r>
          </w:p>
        </w:tc>
        <w:tc>
          <w:tcPr>
            <w:tcW w:w="1665" w:type="dxa"/>
          </w:tcPr>
          <w:p w14:paraId="36BF63FC" w14:textId="73F97762" w:rsidR="004D7060" w:rsidRPr="00BE7027" w:rsidRDefault="004D7060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381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(ราย)</w:t>
            </w:r>
          </w:p>
        </w:tc>
      </w:tr>
      <w:tr w:rsidR="0038178D" w:rsidRPr="00BE7027" w14:paraId="31ABDA64" w14:textId="77777777" w:rsidTr="00EF167F">
        <w:tc>
          <w:tcPr>
            <w:tcW w:w="5070" w:type="dxa"/>
          </w:tcPr>
          <w:p w14:paraId="23FD7917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โรคระบบทางเดินหายใจ</w:t>
            </w:r>
          </w:p>
        </w:tc>
        <w:tc>
          <w:tcPr>
            <w:tcW w:w="1701" w:type="dxa"/>
          </w:tcPr>
          <w:p w14:paraId="4E1B20FA" w14:textId="50007FC7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715</w:t>
            </w:r>
          </w:p>
        </w:tc>
        <w:tc>
          <w:tcPr>
            <w:tcW w:w="1701" w:type="dxa"/>
          </w:tcPr>
          <w:p w14:paraId="01CCE473" w14:textId="5A58E6E8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665" w:type="dxa"/>
          </w:tcPr>
          <w:p w14:paraId="2C64CA26" w14:textId="1F9F2DB2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732</w:t>
            </w:r>
          </w:p>
        </w:tc>
      </w:tr>
      <w:tr w:rsidR="0038178D" w:rsidRPr="00BE7027" w14:paraId="4B6B3E16" w14:textId="77777777" w:rsidTr="00EF167F">
        <w:tc>
          <w:tcPr>
            <w:tcW w:w="5070" w:type="dxa"/>
          </w:tcPr>
          <w:p w14:paraId="28E5FCDB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โรคระบบย่อยอาหาร</w:t>
            </w:r>
          </w:p>
        </w:tc>
        <w:tc>
          <w:tcPr>
            <w:tcW w:w="1701" w:type="dxa"/>
          </w:tcPr>
          <w:p w14:paraId="1A221ED3" w14:textId="41A815D6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264</w:t>
            </w:r>
          </w:p>
        </w:tc>
        <w:tc>
          <w:tcPr>
            <w:tcW w:w="1701" w:type="dxa"/>
          </w:tcPr>
          <w:p w14:paraId="2A054026" w14:textId="3F48C3EB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665" w:type="dxa"/>
          </w:tcPr>
          <w:p w14:paraId="267AADD3" w14:textId="6590E476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</w:t>
            </w:r>
          </w:p>
        </w:tc>
      </w:tr>
      <w:tr w:rsidR="0038178D" w:rsidRPr="00BE7027" w14:paraId="7E4CF189" w14:textId="77777777" w:rsidTr="00EF167F">
        <w:tc>
          <w:tcPr>
            <w:tcW w:w="5070" w:type="dxa"/>
          </w:tcPr>
          <w:p w14:paraId="6C39A1F0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โรคระบบกล้ามเนื้อ รวมโครงร่างและเนื้อยึดเสริม</w:t>
            </w:r>
          </w:p>
        </w:tc>
        <w:tc>
          <w:tcPr>
            <w:tcW w:w="1701" w:type="dxa"/>
          </w:tcPr>
          <w:p w14:paraId="7A066D1E" w14:textId="7756C4B3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264</w:t>
            </w:r>
          </w:p>
        </w:tc>
        <w:tc>
          <w:tcPr>
            <w:tcW w:w="1701" w:type="dxa"/>
          </w:tcPr>
          <w:p w14:paraId="63951EB1" w14:textId="54940EBD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665" w:type="dxa"/>
          </w:tcPr>
          <w:p w14:paraId="6AC763CF" w14:textId="4F064A85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286</w:t>
            </w:r>
          </w:p>
        </w:tc>
      </w:tr>
      <w:tr w:rsidR="0038178D" w:rsidRPr="00BE7027" w14:paraId="17A15DDF" w14:textId="77777777" w:rsidTr="00166247">
        <w:trPr>
          <w:trHeight w:val="150"/>
        </w:trPr>
        <w:tc>
          <w:tcPr>
            <w:tcW w:w="5070" w:type="dxa"/>
            <w:tcBorders>
              <w:bottom w:val="single" w:sz="4" w:space="0" w:color="auto"/>
            </w:tcBorders>
          </w:tcPr>
          <w:p w14:paraId="68DAFFFD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โรคผิวหนังและเนื้อเยื่อใต้ผิวหนัง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9B8A6B" w14:textId="5EA7E048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172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19E7DD" w14:textId="3937FDF9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52E0DD94" w14:textId="34170A3B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</w:tr>
      <w:tr w:rsidR="0038178D" w:rsidRPr="00BE7027" w14:paraId="67F3AAF0" w14:textId="77777777" w:rsidTr="00166247">
        <w:trPr>
          <w:trHeight w:val="16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14:paraId="249AE517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โรคตาและส่วนประกอบของตา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537C38" w14:textId="592128AD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D15A84" w14:textId="079DC2C7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508A628D" w14:textId="4A46138D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</w:t>
            </w:r>
          </w:p>
        </w:tc>
      </w:tr>
      <w:tr w:rsidR="0038178D" w:rsidRPr="00BE7027" w14:paraId="70D9057F" w14:textId="77777777" w:rsidTr="00166247">
        <w:trPr>
          <w:trHeight w:val="188"/>
        </w:trPr>
        <w:tc>
          <w:tcPr>
            <w:tcW w:w="5070" w:type="dxa"/>
            <w:tcBorders>
              <w:top w:val="single" w:sz="4" w:space="0" w:color="auto"/>
            </w:tcBorders>
          </w:tcPr>
          <w:p w14:paraId="09F1B2BA" w14:textId="77777777" w:rsidR="0038178D" w:rsidRPr="00BE7027" w:rsidRDefault="0038178D" w:rsidP="0038178D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โรคระบบสืบพันธุ์และทางเดินปัสสาวะ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8622E83" w14:textId="08485B12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9F2020" w14:textId="16635AD1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38A01882" w14:textId="3A3702AF" w:rsidR="0038178D" w:rsidRPr="00BE7027" w:rsidRDefault="0038178D" w:rsidP="0038178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59</w:t>
            </w:r>
          </w:p>
        </w:tc>
      </w:tr>
    </w:tbl>
    <w:p w14:paraId="50B4C3E9" w14:textId="2E70E475" w:rsidR="00537F32" w:rsidRPr="00BE7027" w:rsidRDefault="007444EC" w:rsidP="000F6D92">
      <w:pPr>
        <w:tabs>
          <w:tab w:val="left" w:pos="426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="00537F32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.3 อาชญากรรม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95"/>
        <w:gridCol w:w="820"/>
        <w:gridCol w:w="722"/>
        <w:gridCol w:w="827"/>
        <w:gridCol w:w="722"/>
        <w:gridCol w:w="838"/>
        <w:gridCol w:w="809"/>
      </w:tblGrid>
      <w:tr w:rsidR="00677DCD" w:rsidRPr="00BE7027" w14:paraId="58E926AC" w14:textId="77777777" w:rsidTr="00677DCD">
        <w:tc>
          <w:tcPr>
            <w:tcW w:w="5353" w:type="dxa"/>
            <w:vMerge w:val="restart"/>
          </w:tcPr>
          <w:p w14:paraId="41CC9557" w14:textId="77777777" w:rsidR="00677DCD" w:rsidRPr="00BE7027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ประเภทคดี</w:t>
            </w:r>
          </w:p>
        </w:tc>
        <w:tc>
          <w:tcPr>
            <w:tcW w:w="1559" w:type="dxa"/>
            <w:gridSpan w:val="2"/>
          </w:tcPr>
          <w:p w14:paraId="608A0052" w14:textId="60F8BF23" w:rsidR="00677DCD" w:rsidRPr="00BE7027" w:rsidRDefault="00677DCD" w:rsidP="00B318AB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B31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  <w:gridSpan w:val="2"/>
          </w:tcPr>
          <w:p w14:paraId="293B4233" w14:textId="6BFCEC94" w:rsidR="00677DCD" w:rsidRPr="00BE7027" w:rsidRDefault="00677DCD" w:rsidP="00B318AB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4D7060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B31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65" w:type="dxa"/>
            <w:gridSpan w:val="2"/>
          </w:tcPr>
          <w:p w14:paraId="61677465" w14:textId="4778A0D7" w:rsidR="00677DCD" w:rsidRPr="00BE7027" w:rsidRDefault="00677DCD" w:rsidP="00B318AB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4D7060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B31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677DCD" w:rsidRPr="00BE7027" w14:paraId="15A8C3B4" w14:textId="77777777" w:rsidTr="00677DCD">
        <w:tc>
          <w:tcPr>
            <w:tcW w:w="5353" w:type="dxa"/>
            <w:vMerge/>
          </w:tcPr>
          <w:p w14:paraId="037D887A" w14:textId="77777777" w:rsidR="00677DCD" w:rsidRPr="00BE7027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7" w:type="dxa"/>
          </w:tcPr>
          <w:p w14:paraId="01E96AB2" w14:textId="77777777" w:rsidR="00677DCD" w:rsidRPr="00BE7027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722" w:type="dxa"/>
          </w:tcPr>
          <w:p w14:paraId="72AECEE1" w14:textId="77777777" w:rsidR="00677DCD" w:rsidRPr="00BE7027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จับกุม</w:t>
            </w:r>
          </w:p>
        </w:tc>
        <w:tc>
          <w:tcPr>
            <w:tcW w:w="838" w:type="dxa"/>
          </w:tcPr>
          <w:p w14:paraId="374391FD" w14:textId="77777777" w:rsidR="00677DCD" w:rsidRPr="00BE7027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722" w:type="dxa"/>
          </w:tcPr>
          <w:p w14:paraId="3644783E" w14:textId="77777777" w:rsidR="00677DCD" w:rsidRPr="00BE7027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จับกุม</w:t>
            </w:r>
          </w:p>
        </w:tc>
        <w:tc>
          <w:tcPr>
            <w:tcW w:w="850" w:type="dxa"/>
          </w:tcPr>
          <w:p w14:paraId="7BC5BA7C" w14:textId="77777777" w:rsidR="00677DCD" w:rsidRPr="00BE7027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815" w:type="dxa"/>
          </w:tcPr>
          <w:p w14:paraId="6B9030B0" w14:textId="77777777" w:rsidR="00677DCD" w:rsidRPr="00BE7027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จับกุม</w:t>
            </w:r>
          </w:p>
        </w:tc>
      </w:tr>
      <w:tr w:rsidR="00677DCD" w:rsidRPr="00BE7027" w14:paraId="3ACB8CEB" w14:textId="77777777" w:rsidTr="00677DCD">
        <w:tc>
          <w:tcPr>
            <w:tcW w:w="5353" w:type="dxa"/>
          </w:tcPr>
          <w:p w14:paraId="06689C4C" w14:textId="77777777" w:rsidR="00677DCD" w:rsidRPr="00BE7027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ความผิดเกี่ยวกับชีวิต  ร่างกาย และเพศ</w:t>
            </w:r>
          </w:p>
        </w:tc>
        <w:tc>
          <w:tcPr>
            <w:tcW w:w="837" w:type="dxa"/>
          </w:tcPr>
          <w:p w14:paraId="7640C328" w14:textId="77777777" w:rsidR="00677DCD" w:rsidRPr="00BE7027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722" w:type="dxa"/>
          </w:tcPr>
          <w:p w14:paraId="2D8BD489" w14:textId="37E5F756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8" w:type="dxa"/>
          </w:tcPr>
          <w:p w14:paraId="6865611C" w14:textId="375666D7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22" w:type="dxa"/>
          </w:tcPr>
          <w:p w14:paraId="144B6B1B" w14:textId="7E93F71A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14:paraId="2C58AEEC" w14:textId="5CC2FB8C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5" w:type="dxa"/>
          </w:tcPr>
          <w:p w14:paraId="613B4B7B" w14:textId="0C0FFC05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77DCD" w:rsidRPr="00BE7027" w14:paraId="4CB6A02A" w14:textId="77777777" w:rsidTr="00677DCD">
        <w:tc>
          <w:tcPr>
            <w:tcW w:w="5353" w:type="dxa"/>
          </w:tcPr>
          <w:p w14:paraId="2DE9E80B" w14:textId="77777777" w:rsidR="00677DCD" w:rsidRPr="00BE7027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ความผ</w:t>
            </w:r>
            <w:r w:rsidR="00A64D6C"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ิ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ดเกี่ยวกับทรัพย์</w:t>
            </w:r>
          </w:p>
        </w:tc>
        <w:tc>
          <w:tcPr>
            <w:tcW w:w="837" w:type="dxa"/>
          </w:tcPr>
          <w:p w14:paraId="0177AB37" w14:textId="35BFE7C6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722" w:type="dxa"/>
          </w:tcPr>
          <w:p w14:paraId="66F01FD1" w14:textId="0463DDCD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38" w:type="dxa"/>
          </w:tcPr>
          <w:p w14:paraId="25016FAB" w14:textId="7C42363F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22" w:type="dxa"/>
          </w:tcPr>
          <w:p w14:paraId="4325B0CA" w14:textId="02731B8F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17FBFBAB" w14:textId="124587F5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15" w:type="dxa"/>
          </w:tcPr>
          <w:p w14:paraId="38F29122" w14:textId="3AA023DF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677DCD" w:rsidRPr="00BE7027" w14:paraId="02B25117" w14:textId="77777777" w:rsidTr="00677DCD">
        <w:tc>
          <w:tcPr>
            <w:tcW w:w="5353" w:type="dxa"/>
          </w:tcPr>
          <w:p w14:paraId="08D389C9" w14:textId="741DEC77" w:rsidR="00677DCD" w:rsidRPr="00BE7027" w:rsidRDefault="00677DCD" w:rsidP="00B318A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คดีที่รัฐเป็นผู้เสียหาย เช่น พ.ร.บ.ยาเสพติด </w:t>
            </w:r>
          </w:p>
        </w:tc>
        <w:tc>
          <w:tcPr>
            <w:tcW w:w="837" w:type="dxa"/>
          </w:tcPr>
          <w:p w14:paraId="36599E04" w14:textId="5BA12F6C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722" w:type="dxa"/>
          </w:tcPr>
          <w:p w14:paraId="270FC98F" w14:textId="496051FA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838" w:type="dxa"/>
          </w:tcPr>
          <w:p w14:paraId="23B43F14" w14:textId="195B495B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</w:t>
            </w:r>
          </w:p>
        </w:tc>
        <w:tc>
          <w:tcPr>
            <w:tcW w:w="722" w:type="dxa"/>
          </w:tcPr>
          <w:p w14:paraId="54E4AAB8" w14:textId="24CADD1F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</w:t>
            </w:r>
          </w:p>
        </w:tc>
        <w:tc>
          <w:tcPr>
            <w:tcW w:w="850" w:type="dxa"/>
          </w:tcPr>
          <w:p w14:paraId="6376477B" w14:textId="0EF98135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815" w:type="dxa"/>
          </w:tcPr>
          <w:p w14:paraId="4BA13670" w14:textId="36745C7F" w:rsidR="00677DCD" w:rsidRPr="00BE7027" w:rsidRDefault="00B318AB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</w:tr>
    </w:tbl>
    <w:p w14:paraId="12AB2155" w14:textId="77777777" w:rsidR="00677DCD" w:rsidRPr="00BE7027" w:rsidRDefault="00677DCD" w:rsidP="00677DCD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ข้อมูลจาก </w:t>
      </w:r>
      <w:proofErr w:type="spellStart"/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</w:t>
      </w:r>
      <w:proofErr w:type="spellEnd"/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.เปลี่ยน </w:t>
      </w:r>
    </w:p>
    <w:p w14:paraId="4A2A633D" w14:textId="618A0C71" w:rsidR="00DC01D7" w:rsidRPr="00BE7027" w:rsidRDefault="007444E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E41B4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="00DC01D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การสังคมสงเคราะห์</w:t>
      </w:r>
    </w:p>
    <w:p w14:paraId="572DFF30" w14:textId="77777777" w:rsidR="00BE41B4" w:rsidRPr="00BE7027" w:rsidRDefault="00BE41B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ได้ส่งเสริมกิจกรรมการสังคมสงเคราะห์ให้กับประชาชนในกลุ่มต่างๆ ตามนโยบายของรัฐบาล  ดังนี้  ผู้สูงอายุที่รับเบี้ยยังชีพฯ จำนวน </w:t>
      </w:r>
      <w:r w:rsidR="00723D2F" w:rsidRPr="00BE7027">
        <w:rPr>
          <w:rFonts w:ascii="TH SarabunIT๙" w:hAnsi="TH SarabunIT๙" w:cs="TH SarabunIT๙"/>
          <w:sz w:val="32"/>
          <w:szCs w:val="32"/>
          <w:cs/>
        </w:rPr>
        <w:t>1,</w:t>
      </w:r>
      <w:r w:rsidR="00BE6956" w:rsidRPr="00BE7027">
        <w:rPr>
          <w:rFonts w:ascii="TH SarabunIT๙" w:hAnsi="TH SarabunIT๙" w:cs="TH SarabunIT๙"/>
          <w:sz w:val="32"/>
          <w:szCs w:val="32"/>
        </w:rPr>
        <w:t>524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ราย  ผู้พิการที่รับเบี้ยความพิการ จำนวน </w:t>
      </w:r>
      <w:r w:rsidR="0089197E" w:rsidRPr="00BE7027">
        <w:rPr>
          <w:rFonts w:ascii="TH SarabunIT๙" w:hAnsi="TH SarabunIT๙" w:cs="TH SarabunIT๙"/>
          <w:sz w:val="32"/>
          <w:szCs w:val="32"/>
          <w:cs/>
        </w:rPr>
        <w:t>2</w:t>
      </w:r>
      <w:r w:rsidR="00723D2F" w:rsidRPr="00BE7027">
        <w:rPr>
          <w:rFonts w:ascii="TH SarabunIT๙" w:hAnsi="TH SarabunIT๙" w:cs="TH SarabunIT๙"/>
          <w:sz w:val="32"/>
          <w:szCs w:val="32"/>
          <w:cs/>
        </w:rPr>
        <w:t>8</w:t>
      </w:r>
      <w:r w:rsidR="00BE6956" w:rsidRPr="00BE7027">
        <w:rPr>
          <w:rFonts w:ascii="TH SarabunIT๙" w:hAnsi="TH SarabunIT๙" w:cs="TH SarabunIT๙"/>
          <w:sz w:val="32"/>
          <w:szCs w:val="32"/>
        </w:rPr>
        <w:t xml:space="preserve">1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ราย ผู้ป่วยเอดส์ที่รับเบี้ยยังชีพฯ  จำนวน </w:t>
      </w:r>
      <w:r w:rsidR="00723D2F" w:rsidRPr="00BE7027">
        <w:rPr>
          <w:rFonts w:ascii="TH SarabunIT๙" w:hAnsi="TH SarabunIT๙" w:cs="TH SarabunIT๙"/>
          <w:sz w:val="32"/>
          <w:szCs w:val="32"/>
          <w:cs/>
        </w:rPr>
        <w:t>5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ราย  </w:t>
      </w:r>
      <w:r w:rsidR="00723D2F" w:rsidRPr="00BE7027">
        <w:rPr>
          <w:rFonts w:ascii="TH SarabunIT๙" w:hAnsi="TH SarabunIT๙" w:cs="TH SarabunIT๙"/>
          <w:sz w:val="32"/>
          <w:szCs w:val="32"/>
          <w:cs/>
        </w:rPr>
        <w:t>(ข้อมูล  ณ เดือน</w:t>
      </w:r>
      <w:r w:rsidR="00BE6956" w:rsidRPr="00BE7027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="00723D2F" w:rsidRPr="00BE7027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BE6956" w:rsidRPr="00BE7027">
        <w:rPr>
          <w:rFonts w:ascii="TH SarabunIT๙" w:hAnsi="TH SarabunIT๙" w:cs="TH SarabunIT๙"/>
          <w:sz w:val="32"/>
          <w:szCs w:val="32"/>
          <w:cs/>
        </w:rPr>
        <w:t>5</w:t>
      </w:r>
      <w:r w:rsidR="00723D2F" w:rsidRPr="00BE7027">
        <w:rPr>
          <w:rFonts w:ascii="TH SarabunIT๙" w:hAnsi="TH SarabunIT๙" w:cs="TH SarabunIT๙"/>
          <w:sz w:val="32"/>
          <w:szCs w:val="32"/>
          <w:cs/>
        </w:rPr>
        <w:t>)</w:t>
      </w:r>
    </w:p>
    <w:p w14:paraId="1AA3C116" w14:textId="77777777" w:rsidR="00BE41B4" w:rsidRPr="00BE7027" w:rsidRDefault="00BE41B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  <w:cs/>
        </w:rPr>
      </w:pPr>
      <w:r w:rsidRPr="00BE7027">
        <w:rPr>
          <w:rFonts w:ascii="TH SarabunIT๙" w:hAnsi="TH SarabunIT๙" w:cs="TH SarabunIT๙"/>
          <w:color w:val="00B0F0"/>
          <w:sz w:val="32"/>
          <w:szCs w:val="32"/>
          <w:cs/>
        </w:rPr>
        <w:tab/>
      </w:r>
    </w:p>
    <w:p w14:paraId="17332B02" w14:textId="77777777" w:rsidR="000F6D92" w:rsidRPr="00BE7027" w:rsidRDefault="000F6D92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5A02E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FDEBDE1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275148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660A67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9E3B1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390C1B7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6436BC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94BF6A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7FF54F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F2D38E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AAD218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84A9E97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B2BF5A" w14:textId="77777777" w:rsidR="00B20AD6" w:rsidRPr="00BE7027" w:rsidRDefault="00B20AD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63B7E3" w14:textId="3CE91DDA" w:rsidR="000C74C5" w:rsidRPr="00BE7027" w:rsidRDefault="000C74C5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B0D82" w14:textId="77777777" w:rsidR="00BF7916" w:rsidRDefault="00BF7916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925149" w14:textId="2A116DBF" w:rsidR="00DC01D7" w:rsidRPr="00BE7027" w:rsidRDefault="009629A0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="007444E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C01D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14:paraId="7D4544D8" w14:textId="2F4004BD" w:rsidR="00DC01D7" w:rsidRPr="00BE7027" w:rsidRDefault="007444E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DC01D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.1 การคมนาคมขนส่ง</w:t>
      </w:r>
    </w:p>
    <w:p w14:paraId="656EFEE3" w14:textId="77777777" w:rsidR="008335ED" w:rsidRPr="00BE7027" w:rsidRDefault="00640E9D" w:rsidP="00E876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28"/>
        </w:rPr>
        <w:pict w14:anchorId="2D269581">
          <v:shape id="_x0000_s2104" type="#_x0000_t202" style="position:absolute;margin-left:236.5pt;margin-top:704.35pt;width:45.05pt;height:26.3pt;z-index:252682240;mso-width-relative:margin;mso-height-relative:margin" strokecolor="white [3212]">
            <v:textbox style="mso-next-textbox:#_x0000_s2104">
              <w:txbxContent>
                <w:p w14:paraId="37AC3D6B" w14:textId="77777777" w:rsidR="00394E66" w:rsidRPr="00491581" w:rsidRDefault="00394E66" w:rsidP="00F8722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307A8F" w:rsidRPr="00BE7027">
        <w:rPr>
          <w:rFonts w:ascii="TH SarabunIT๙" w:hAnsi="TH SarabunIT๙" w:cs="TH SarabunIT๙"/>
          <w:sz w:val="32"/>
          <w:szCs w:val="32"/>
          <w:cs/>
        </w:rPr>
        <w:tab/>
        <w:t>การคมนาคมขนส่งในตำบลเทพราช  ส่วนใหญ่ประชาชนนิยมใช้รถยนต์และรถจักยานยนต์ส่วนบุคคล  เนื่องจากไม่มีรถโดยสารประจำทางผ่านในพื้นที่  สำหรับ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เส้นทางคมนาคม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307A8F" w:rsidRPr="00BE7027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="00307A8F" w:rsidRPr="00BE7027">
        <w:rPr>
          <w:rFonts w:ascii="TH SarabunIT๙" w:hAnsi="TH SarabunIT๙" w:cs="TH SarabunIT๙"/>
          <w:sz w:val="32"/>
          <w:szCs w:val="32"/>
          <w:cs/>
        </w:rPr>
        <w:t>ที่ใช้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สัญจรไป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 -  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มา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ได้หลายหมู่บ้านและหลายตำบล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โดยเฉพาะมีถนนที่อยู่ในความรับผิดชอบของ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หลายสายซึ่งเชื่อมระหว่างหมู่บ้าน</w:t>
      </w:r>
      <w:r w:rsidR="008335ED"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8335ED" w:rsidRPr="00BE7027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265B03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265B03" w:rsidRPr="00BE7027">
        <w:rPr>
          <w:rFonts w:ascii="TH SarabunIT๙" w:hAnsi="TH SarabunIT๙" w:cs="TH SarabunIT๙"/>
          <w:sz w:val="32"/>
          <w:szCs w:val="32"/>
          <w:cs/>
        </w:rPr>
        <w:t>(ข้อมูล ณ มกราคม 2565)</w:t>
      </w:r>
    </w:p>
    <w:tbl>
      <w:tblPr>
        <w:tblStyle w:val="a6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709"/>
        <w:gridCol w:w="850"/>
        <w:gridCol w:w="709"/>
        <w:gridCol w:w="851"/>
        <w:gridCol w:w="708"/>
        <w:gridCol w:w="851"/>
        <w:gridCol w:w="709"/>
        <w:gridCol w:w="850"/>
        <w:gridCol w:w="992"/>
      </w:tblGrid>
      <w:tr w:rsidR="008335ED" w:rsidRPr="00BE7027" w14:paraId="1979B7A7" w14:textId="77777777" w:rsidTr="00BF7916">
        <w:tc>
          <w:tcPr>
            <w:tcW w:w="2552" w:type="dxa"/>
            <w:vMerge w:val="restart"/>
          </w:tcPr>
          <w:p w14:paraId="6E35445F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14:paraId="0C8CDEA9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14:paraId="1346AD79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335ED" w:rsidRPr="00BE7027" w14:paraId="612C1AD4" w14:textId="77777777" w:rsidTr="00BF7916">
        <w:tc>
          <w:tcPr>
            <w:tcW w:w="2552" w:type="dxa"/>
            <w:vMerge/>
          </w:tcPr>
          <w:p w14:paraId="6D873A16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77CC5593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74FBE4B5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7E81DAC7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ถนน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คสล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B2FB34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2B5BDDEC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14:paraId="7E5D6D03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9316A8" w:rsidRPr="00BE7027" w14:paraId="419A893F" w14:textId="77777777" w:rsidTr="00BF7916">
        <w:tc>
          <w:tcPr>
            <w:tcW w:w="2552" w:type="dxa"/>
            <w:vMerge/>
          </w:tcPr>
          <w:p w14:paraId="740E11E7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5AD1B16B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3990424B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6E4C0AB7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</w:tcPr>
          <w:p w14:paraId="7643F5A7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8340C85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FD0FFBD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FEFE30E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 w:rsidR="0045516F"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 </w:t>
            </w: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0E6716A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5399EDD6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14:paraId="53460E2C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</w:t>
            </w:r>
            <w:r w:rsidR="0045516F"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   </w:t>
            </w: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(เมตร)</w:t>
            </w:r>
          </w:p>
        </w:tc>
      </w:tr>
      <w:tr w:rsidR="009316A8" w:rsidRPr="00BE7027" w14:paraId="0E27B929" w14:textId="77777777" w:rsidTr="00BF7916">
        <w:tc>
          <w:tcPr>
            <w:tcW w:w="2552" w:type="dxa"/>
          </w:tcPr>
          <w:p w14:paraId="609018DE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๑.ถนนซอยด่านขุนไกร</w:t>
            </w:r>
          </w:p>
        </w:tc>
        <w:tc>
          <w:tcPr>
            <w:tcW w:w="709" w:type="dxa"/>
          </w:tcPr>
          <w:p w14:paraId="1316D478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14:paraId="6DE1AE92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05F312F9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14:paraId="592B9EB7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974BE86" w14:textId="77777777" w:rsidR="008335ED" w:rsidRPr="00BE7027" w:rsidRDefault="00265B0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578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EBE180A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DACE6C4" w14:textId="77777777" w:rsidR="008335ED" w:rsidRPr="00BE7027" w:rsidRDefault="00265B0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151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D1DAA58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561CD433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2B058763" w14:textId="77777777" w:rsidR="008335ED" w:rsidRPr="00BE7027" w:rsidRDefault="00265B0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729</w:t>
            </w:r>
          </w:p>
        </w:tc>
      </w:tr>
      <w:tr w:rsidR="009316A8" w:rsidRPr="00BE7027" w14:paraId="637AA66C" w14:textId="77777777" w:rsidTr="00BF7916">
        <w:tc>
          <w:tcPr>
            <w:tcW w:w="2552" w:type="dxa"/>
          </w:tcPr>
          <w:p w14:paraId="24F7055B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๒.ถนนซอยบ้านนายกระจ่าง 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ไส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พูล</w:t>
            </w:r>
            <w:proofErr w:type="spellEnd"/>
          </w:p>
        </w:tc>
        <w:tc>
          <w:tcPr>
            <w:tcW w:w="709" w:type="dxa"/>
          </w:tcPr>
          <w:p w14:paraId="33953506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14:paraId="7E1FED29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29DA30C3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14:paraId="328D6DDA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6BC02D5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๒๑๒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5C59FE3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993A0B5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๓๑๔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F89000B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65D379FD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7CFBD080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๕๒๖</w:t>
            </w:r>
          </w:p>
        </w:tc>
      </w:tr>
      <w:tr w:rsidR="009316A8" w:rsidRPr="00BE7027" w14:paraId="1C55B357" w14:textId="77777777" w:rsidTr="00BF7916">
        <w:tc>
          <w:tcPr>
            <w:tcW w:w="2552" w:type="dxa"/>
          </w:tcPr>
          <w:p w14:paraId="734F7B09" w14:textId="77777777" w:rsidR="008335ED" w:rsidRPr="00BE7027" w:rsidRDefault="008335ED" w:rsidP="000421D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๓.ถนนซอยนายพ่วง 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นาง</w:t>
            </w:r>
            <w:r w:rsidR="000421D9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บุญนำ</w:t>
            </w:r>
          </w:p>
        </w:tc>
        <w:tc>
          <w:tcPr>
            <w:tcW w:w="709" w:type="dxa"/>
          </w:tcPr>
          <w:p w14:paraId="4B30077F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</w:tcPr>
          <w:p w14:paraId="0C9C7D77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6A85E80A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14:paraId="2E23AF1C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A019918" w14:textId="77777777" w:rsidR="008335ED" w:rsidRPr="00BE7027" w:rsidRDefault="00265B0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227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A5AF1FB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E01EFDE" w14:textId="77777777" w:rsidR="008335ED" w:rsidRPr="00BE7027" w:rsidRDefault="008335ED" w:rsidP="00265B03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 w:rsidR="00265B03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073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B5BEEA5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30DEDEFF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711DB92C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๑,๒๐๐</w:t>
            </w:r>
          </w:p>
        </w:tc>
      </w:tr>
      <w:tr w:rsidR="009316A8" w:rsidRPr="00BE7027" w14:paraId="4882BDB1" w14:textId="77777777" w:rsidTr="00BF7916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14:paraId="1ECDC8E1" w14:textId="77777777" w:rsidR="008335ED" w:rsidRPr="00BE7027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๔.ถนนซอยกิ่งทอง 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วังหิน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A02306" w14:textId="77777777" w:rsidR="008335ED" w:rsidRPr="00BE7027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56C7B5E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DC584FD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D8BAE75" w14:textId="77777777" w:rsidR="008335ED" w:rsidRPr="00BE7027" w:rsidRDefault="005043E4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32B0A276" w14:textId="77777777" w:rsidR="008335ED" w:rsidRPr="00BE7027" w:rsidRDefault="005043E4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D55482F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BBEF936" w14:textId="77777777" w:rsidR="008335ED" w:rsidRPr="00BE7027" w:rsidRDefault="008335ED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386B40B1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9DA95C" w14:textId="77777777" w:rsidR="008335ED" w:rsidRPr="00BE7027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76E6D9" w14:textId="77777777" w:rsidR="008335ED" w:rsidRPr="00BE7027" w:rsidRDefault="008335ED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415</w:t>
            </w:r>
          </w:p>
        </w:tc>
      </w:tr>
      <w:tr w:rsidR="005043E4" w:rsidRPr="00BE7027" w14:paraId="7BEB56D0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AB4053E" w14:textId="77777777" w:rsidR="005043E4" w:rsidRPr="00BE7027" w:rsidRDefault="005043E4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๕.ถนนซอยบ้านนายสายัณห์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73A027A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7DCBD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013EC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AD181E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443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224B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E95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๖๑๘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0369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85AA29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1D023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๗๑๘</w:t>
            </w:r>
          </w:p>
        </w:tc>
      </w:tr>
      <w:tr w:rsidR="005043E4" w:rsidRPr="00BE7027" w14:paraId="69006B42" w14:textId="77777777" w:rsidTr="00BF7916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E6E7169" w14:textId="77777777" w:rsidR="005043E4" w:rsidRPr="00BE7027" w:rsidRDefault="005043E4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๖.ถนนซอยวิชีพ-ห้าต้น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0188C2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E85C7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30CAF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6E8A38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F6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F2ED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B07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EEF4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DBEB69C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70588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๒๐๙</w:t>
            </w:r>
          </w:p>
        </w:tc>
      </w:tr>
      <w:tr w:rsidR="005043E4" w:rsidRPr="00BE7027" w14:paraId="291CE544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01FC2BB" w14:textId="77777777" w:rsidR="005043E4" w:rsidRPr="00BE7027" w:rsidRDefault="005043E4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๘.ถนนซอยนายธวัช-ชลประทาน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7E4E28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18946A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A681A5C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6C7FCE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470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8471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0BF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37E50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281817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๖๕๐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510AE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๖๕๐</w:t>
            </w:r>
          </w:p>
        </w:tc>
      </w:tr>
      <w:tr w:rsidR="005043E4" w:rsidRPr="00BE7027" w14:paraId="4B4E4731" w14:textId="77777777" w:rsidTr="00BF7916">
        <w:tc>
          <w:tcPr>
            <w:tcW w:w="2552" w:type="dxa"/>
          </w:tcPr>
          <w:p w14:paraId="549419F9" w14:textId="77777777" w:rsidR="005043E4" w:rsidRPr="00BE7027" w:rsidRDefault="00492FEB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</w:t>
            </w:r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.ถนนต่อเรือ-ต้นเนียง(วัดธารน้ำ</w:t>
            </w:r>
            <w:proofErr w:type="spellStart"/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ฉา</w:t>
            </w:r>
            <w:proofErr w:type="spellEnd"/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) (ถ่ายโอน)</w:t>
            </w:r>
            <w:r w:rsidR="00654FC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**ตลอดสาย</w:t>
            </w:r>
          </w:p>
        </w:tc>
        <w:tc>
          <w:tcPr>
            <w:tcW w:w="709" w:type="dxa"/>
          </w:tcPr>
          <w:p w14:paraId="50B54F1B" w14:textId="77777777" w:rsidR="005043E4" w:rsidRPr="00BE7027" w:rsidRDefault="005043E4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๑,๓</w:t>
            </w:r>
          </w:p>
        </w:tc>
        <w:tc>
          <w:tcPr>
            <w:tcW w:w="709" w:type="dxa"/>
          </w:tcPr>
          <w:p w14:paraId="56A89CFE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</w:tcPr>
          <w:p w14:paraId="1D9BA27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  <w:tc>
          <w:tcPr>
            <w:tcW w:w="709" w:type="dxa"/>
          </w:tcPr>
          <w:p w14:paraId="76B4F2D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6D6129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2,600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D9483C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5901700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3CF2D3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6E05BAF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6CE293D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๓,๓๐๐</w:t>
            </w:r>
          </w:p>
        </w:tc>
      </w:tr>
      <w:tr w:rsidR="005043E4" w:rsidRPr="00BE7027" w14:paraId="0EBD4B24" w14:textId="77777777" w:rsidTr="00BF7916">
        <w:tc>
          <w:tcPr>
            <w:tcW w:w="2552" w:type="dxa"/>
          </w:tcPr>
          <w:p w14:paraId="150E0389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.ถนนต่อเรือ-ไสใหญ่</w:t>
            </w:r>
          </w:p>
        </w:tc>
        <w:tc>
          <w:tcPr>
            <w:tcW w:w="709" w:type="dxa"/>
          </w:tcPr>
          <w:p w14:paraId="55AA655A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</w:tcPr>
          <w:p w14:paraId="04FF0B9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476C1D7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14:paraId="19B2F28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10F543B" w14:textId="77777777" w:rsidR="005043E4" w:rsidRPr="00BE7027" w:rsidRDefault="00D45501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549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41F0279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4AEA7C8" w14:textId="77777777" w:rsidR="005043E4" w:rsidRPr="00BE7027" w:rsidRDefault="00D45501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23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B67A86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02B558B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0218DC0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๕๗๒</w:t>
            </w:r>
          </w:p>
        </w:tc>
      </w:tr>
      <w:tr w:rsidR="005043E4" w:rsidRPr="00BE7027" w14:paraId="13A208C1" w14:textId="77777777" w:rsidTr="00BF7916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14:paraId="0EF86BB5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.ถนนบ้านนายนายชัย 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ไสใหญ่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B48C37B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1802D5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D57C9A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BDFF93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A687BE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๒๕๐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7565834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2698C5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๔๘๐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3639A7C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E5F2F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A651EE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๗๓๐</w:t>
            </w:r>
          </w:p>
        </w:tc>
      </w:tr>
      <w:tr w:rsidR="005043E4" w:rsidRPr="00BE7027" w14:paraId="44E82165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36A02A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.ถนนซอยบ้านนายวิโรจน์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CAB531C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A0299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679C0E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BDAB30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192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D088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E7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๒๗๓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F304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3C04B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8D89B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๒๗๓</w:t>
            </w:r>
          </w:p>
        </w:tc>
      </w:tr>
      <w:tr w:rsidR="005043E4" w:rsidRPr="00BE7027" w14:paraId="7CF573D6" w14:textId="77777777" w:rsidTr="00BF7916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855EE38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.ถนนซอยสาโรจน์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A09B9B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7E6B2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E20CA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20BB60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6109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18F3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9E5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9A73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901241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D1DC19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๒๐๐</w:t>
            </w:r>
          </w:p>
        </w:tc>
      </w:tr>
      <w:tr w:rsidR="005043E4" w:rsidRPr="00BE7027" w14:paraId="26189BA4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F69C0E4" w14:textId="77777777" w:rsidR="005043E4" w:rsidRPr="00BE7027" w:rsidRDefault="00D45501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.ถนนซอยนายปรีชา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719D740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6385CC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610AAE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78C71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9F0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0437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963C" w14:textId="77777777" w:rsidR="005043E4" w:rsidRPr="00BE7027" w:rsidRDefault="005043E4" w:rsidP="00D45501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="00D45501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5396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F770A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A94715" w14:textId="77777777" w:rsidR="005043E4" w:rsidRPr="00BE7027" w:rsidRDefault="005043E4" w:rsidP="00D45501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="00D45501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</w:tr>
      <w:tr w:rsidR="005043E4" w:rsidRPr="00BE7027" w14:paraId="6C5BBDE3" w14:textId="77777777" w:rsidTr="00BF7916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17A019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.ถนนซอยต้นเนียง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A65976E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6F213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5A150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AE62D9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2D6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EA44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5240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A3C2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FE1F13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EFB76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๑๑๓</w:t>
            </w:r>
          </w:p>
        </w:tc>
      </w:tr>
      <w:tr w:rsidR="005043E4" w:rsidRPr="00BE7027" w14:paraId="5572AF1A" w14:textId="77777777" w:rsidTr="00BF7916">
        <w:trPr>
          <w:trHeight w:val="2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9094A5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.ถนนซอยต้นเนียง 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A33610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5DDF8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754FE1C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2A5374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DCE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97D4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554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๒๓๐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F216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311C82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39836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๒๓๐</w:t>
            </w:r>
          </w:p>
        </w:tc>
      </w:tr>
      <w:tr w:rsidR="005043E4" w:rsidRPr="00BE7027" w14:paraId="12A8197D" w14:textId="77777777" w:rsidTr="00BF7916">
        <w:trPr>
          <w:trHeight w:val="31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B46A7D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.ถนนซอยต้นเนียง ๓</w:t>
            </w:r>
            <w:r w:rsidR="00D45501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66026B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B77A7E0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70108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36977A" w14:textId="77777777" w:rsidR="005043E4" w:rsidRPr="00BE7027" w:rsidRDefault="00D45501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2985" w14:textId="77777777" w:rsidR="005043E4" w:rsidRPr="00BE7027" w:rsidRDefault="00D45501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B9315" w14:textId="77777777" w:rsidR="005043E4" w:rsidRPr="00BE7027" w:rsidRDefault="00D45501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5635" w14:textId="77777777" w:rsidR="005043E4" w:rsidRPr="00BE7027" w:rsidRDefault="00D45501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6175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5C9D6E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45DFD1" w14:textId="77777777" w:rsidR="005043E4" w:rsidRPr="00BE7027" w:rsidRDefault="005043E4" w:rsidP="00D45501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D45501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</w:tr>
      <w:tr w:rsidR="005043E4" w:rsidRPr="00BE7027" w14:paraId="205303D7" w14:textId="77777777" w:rsidTr="00BF7916">
        <w:trPr>
          <w:trHeight w:val="27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5E68B9A" w14:textId="77777777" w:rsidR="005043E4" w:rsidRPr="00BE7027" w:rsidRDefault="00492FEB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18</w:t>
            </w:r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.ถนนซอยต้นเนียง 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8867FD2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AE24BD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846BE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2CF70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AD8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A95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9F1C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6B35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6BC77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D0AB9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๒๐๘</w:t>
            </w:r>
          </w:p>
        </w:tc>
      </w:tr>
      <w:tr w:rsidR="005043E4" w:rsidRPr="00BE7027" w14:paraId="2299AAB6" w14:textId="77777777" w:rsidTr="00BF7916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C715FD" w14:textId="77777777" w:rsidR="005043E4" w:rsidRPr="00BE7027" w:rsidRDefault="00492FEB" w:rsidP="005043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19</w:t>
            </w:r>
            <w:r w:rsidR="005043E4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.ถนนซอยต้นเนียง 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A35E4F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65B68C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18D50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B141E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75B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๑๓๓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2C0C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1B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A99C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59EEB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๑๗๒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27955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</w:tr>
      <w:tr w:rsidR="005043E4" w:rsidRPr="00BE7027" w14:paraId="6B877ABF" w14:textId="77777777" w:rsidTr="00BF7916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C36DC42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.ถนนซอยต้นเนียง 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ACCF81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3A167B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13FDB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F93E7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D45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7CC2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13B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ABF0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803110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E6F66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๑๐๘</w:t>
            </w:r>
          </w:p>
        </w:tc>
      </w:tr>
      <w:tr w:rsidR="005043E4" w:rsidRPr="00BE7027" w14:paraId="45288DA2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77CED78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.ถนนซอยบ้านนายสมชาย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EAEE6A5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6D2F77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66BB06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5B06A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1F1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F079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50E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6276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625576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756EC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๑๐๓</w:t>
            </w:r>
          </w:p>
        </w:tc>
      </w:tr>
      <w:tr w:rsidR="005043E4" w:rsidRPr="00BE7027" w14:paraId="3D4BA7B1" w14:textId="77777777" w:rsidTr="00BF7916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14:paraId="3FCE4D8D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.ถนนเลียบคลองด้วน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88201EC" w14:textId="77777777" w:rsidR="005043E4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E90A38F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DDF833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2B9756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FDAA31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51AFE161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63662445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608A69B2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905AA74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9690759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195</w:t>
            </w:r>
          </w:p>
        </w:tc>
      </w:tr>
      <w:tr w:rsidR="00274C36" w:rsidRPr="00BE7027" w14:paraId="10AA232C" w14:textId="77777777" w:rsidTr="00BF7916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A6CFA49" w14:textId="77777777" w:rsidR="00274C36" w:rsidRPr="00BE7027" w:rsidRDefault="00274C36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.ถนนสหประชาชาติ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CA72D9" w14:textId="77777777" w:rsidR="00274C36" w:rsidRPr="00BE7027" w:rsidRDefault="00274C36" w:rsidP="00274C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EA4CEBE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9C15AF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5F89911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E761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D7C03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37AA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32D8D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576E4A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2ECE39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๑,๖๐๐</w:t>
            </w:r>
          </w:p>
        </w:tc>
      </w:tr>
      <w:tr w:rsidR="00274C36" w:rsidRPr="00BE7027" w14:paraId="7C92BB0B" w14:textId="77777777" w:rsidTr="00BF7916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A1406E1" w14:textId="77777777" w:rsidR="00274C36" w:rsidRPr="00BE7027" w:rsidRDefault="00274C36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.ถนนวังแป้น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58D2E9" w14:textId="77777777" w:rsidR="00274C36" w:rsidRPr="00BE7027" w:rsidRDefault="00274C36" w:rsidP="00274C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A00112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C55F3DE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8796DE1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2F9A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23D8C5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F5C1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3AE13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F9FB40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2892C1" w14:textId="77777777" w:rsidR="00274C36" w:rsidRPr="00BE7027" w:rsidRDefault="00274C36" w:rsidP="00274C3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</w:tr>
      <w:tr w:rsidR="005043E4" w:rsidRPr="00BE7027" w14:paraId="0495A22B" w14:textId="77777777" w:rsidTr="00BF7916">
        <w:trPr>
          <w:trHeight w:val="36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1E9965" w14:textId="77777777" w:rsidR="005043E4" w:rsidRPr="00BE7027" w:rsidRDefault="005043E4" w:rsidP="00492FE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2FEB"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.ถนนวังแป้น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EF9008" w14:textId="77777777" w:rsidR="00CD2F7B" w:rsidRPr="00BE7027" w:rsidRDefault="005043E4" w:rsidP="005043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7562AA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356F2D7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9AF0F33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0359" w14:textId="77777777" w:rsidR="005043E4" w:rsidRPr="00BE7027" w:rsidRDefault="008D2B17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855C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BB96" w14:textId="77777777" w:rsidR="005043E4" w:rsidRPr="00BE7027" w:rsidRDefault="008D2B17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C52D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12EAED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CB8AB8" w14:textId="77777777" w:rsidR="005043E4" w:rsidRPr="00BE7027" w:rsidRDefault="005043E4" w:rsidP="005043E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๘๓๗</w:t>
            </w:r>
          </w:p>
        </w:tc>
      </w:tr>
      <w:tr w:rsidR="00CD2F7B" w:rsidRPr="00BE7027" w14:paraId="4D452074" w14:textId="77777777" w:rsidTr="00BF7916">
        <w:trPr>
          <w:trHeight w:val="1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B7AFFB1" w14:textId="77777777" w:rsidR="00CD2F7B" w:rsidRPr="00BE7027" w:rsidRDefault="00CD2F7B" w:rsidP="00CD2F7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26.ถนนบ้านพลฉาย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B032B8" w14:textId="77777777" w:rsidR="00CD2F7B" w:rsidRPr="00BE7027" w:rsidRDefault="00CD2F7B" w:rsidP="00CD2F7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A969BC7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E30073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952FD7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32CF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EF1AA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BEA7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3F9D7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747989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673ABD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511</w:t>
            </w:r>
          </w:p>
        </w:tc>
      </w:tr>
      <w:tr w:rsidR="00CD2F7B" w:rsidRPr="00BE7027" w14:paraId="48DCF6C4" w14:textId="77777777" w:rsidTr="00BF7916">
        <w:trPr>
          <w:trHeight w:val="14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FFADA08" w14:textId="77777777" w:rsidR="00CD2F7B" w:rsidRPr="00BE7027" w:rsidRDefault="00CD2F7B" w:rsidP="00CD2F7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27.ถนนเขายวนเฒ่า-อ่าววาโย-น้ำตกยางแดง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8B583A" w14:textId="77777777" w:rsidR="00CD2F7B" w:rsidRPr="00BE7027" w:rsidRDefault="00CD2F7B" w:rsidP="00CD2F7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๔,๑๐,๑๔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C44B2A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E845688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F89C2A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BB5F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3,800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FE343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3A36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BFE49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6071A1A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90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811A5B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700</w:t>
            </w:r>
          </w:p>
        </w:tc>
      </w:tr>
      <w:tr w:rsidR="00CD2F7B" w:rsidRPr="00BE7027" w14:paraId="01C9EA1A" w14:textId="77777777" w:rsidTr="00BF7916">
        <w:trPr>
          <w:trHeight w:val="16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F391A5" w14:textId="77777777" w:rsidR="00CD2F7B" w:rsidRPr="00BE7027" w:rsidRDefault="00CD2F7B" w:rsidP="00CD2F7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28.ถนนนายประสิทธิ์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E275BFB" w14:textId="77777777" w:rsidR="00CD2F7B" w:rsidRPr="00BE7027" w:rsidRDefault="00CD2F7B" w:rsidP="00CD2F7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007B61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88A3838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9B791D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0CED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6AD34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53D9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068E6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CA51AD1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๔๐๖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502A6E7" w14:textId="77777777" w:rsidR="00CD2F7B" w:rsidRPr="00BE7027" w:rsidRDefault="00CD2F7B" w:rsidP="00CD2F7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๔๐๖</w:t>
            </w:r>
          </w:p>
        </w:tc>
      </w:tr>
      <w:tr w:rsidR="00CD2F7B" w:rsidRPr="00BE7027" w14:paraId="511EDA5A" w14:textId="77777777" w:rsidTr="00BF7916">
        <w:tc>
          <w:tcPr>
            <w:tcW w:w="2552" w:type="dxa"/>
            <w:vMerge w:val="restart"/>
          </w:tcPr>
          <w:p w14:paraId="4088DA31" w14:textId="0901B766" w:rsidR="00CD2F7B" w:rsidRPr="00BE7027" w:rsidRDefault="00640E9D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lastRenderedPageBreak/>
              <w:pict w14:anchorId="3C42522D">
                <v:shape id="_x0000_s2105" type="#_x0000_t202" style="position:absolute;left:0;text-align:left;margin-left:230pt;margin-top:745.05pt;width:45.05pt;height:26.3pt;z-index:252683264;mso-position-horizontal-relative:text;mso-position-vertical-relative:text;mso-width-relative:margin;mso-height-relative:margin" strokecolor="white [3212]">
                  <v:textbox style="mso-next-textbox:#_x0000_s2105">
                    <w:txbxContent>
                      <w:p w14:paraId="202C5A27" w14:textId="77777777" w:rsidR="00394E66" w:rsidRPr="00491581" w:rsidRDefault="00394E66" w:rsidP="00F87226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10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CD2F7B"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14:paraId="5D275780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14:paraId="4954B133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CD2F7B" w:rsidRPr="00BE7027" w14:paraId="0C41821C" w14:textId="77777777" w:rsidTr="00BF7916">
        <w:tc>
          <w:tcPr>
            <w:tcW w:w="2552" w:type="dxa"/>
            <w:vMerge/>
          </w:tcPr>
          <w:p w14:paraId="27AB8CF5" w14:textId="77777777" w:rsidR="00CD2F7B" w:rsidRPr="00BE7027" w:rsidRDefault="00CD2F7B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7B4B59CF" w14:textId="77777777" w:rsidR="00CD2F7B" w:rsidRPr="00BE7027" w:rsidRDefault="00CD2F7B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14C14CFE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56B36A3D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ถนน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คสล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FF8851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551D6351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14:paraId="6377F6BC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CD2F7B" w:rsidRPr="00BE7027" w14:paraId="20054A54" w14:textId="77777777" w:rsidTr="00BF7916">
        <w:tc>
          <w:tcPr>
            <w:tcW w:w="2552" w:type="dxa"/>
            <w:vMerge/>
          </w:tcPr>
          <w:p w14:paraId="482930A8" w14:textId="77777777" w:rsidR="00CD2F7B" w:rsidRPr="00BE7027" w:rsidRDefault="00CD2F7B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6F3C779E" w14:textId="77777777" w:rsidR="00CD2F7B" w:rsidRPr="00BE7027" w:rsidRDefault="00CD2F7B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7DC5D963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2A31A7DF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  (เมตร)</w:t>
            </w:r>
          </w:p>
        </w:tc>
        <w:tc>
          <w:tcPr>
            <w:tcW w:w="709" w:type="dxa"/>
          </w:tcPr>
          <w:p w14:paraId="4E01E80F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A305D51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C78CC68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146A5C4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E52574D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77EBEBA0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14:paraId="30BB6458" w14:textId="77777777" w:rsidR="00CD2F7B" w:rsidRPr="00BE7027" w:rsidRDefault="00CD2F7B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  (เมตร)</w:t>
            </w:r>
          </w:p>
        </w:tc>
      </w:tr>
      <w:tr w:rsidR="00BF7916" w:rsidRPr="00BE7027" w14:paraId="4B786365" w14:textId="77777777" w:rsidTr="00BF7916">
        <w:trPr>
          <w:trHeight w:val="530"/>
        </w:trPr>
        <w:tc>
          <w:tcPr>
            <w:tcW w:w="2552" w:type="dxa"/>
            <w:tcBorders>
              <w:bottom w:val="single" w:sz="4" w:space="0" w:color="auto"/>
            </w:tcBorders>
          </w:tcPr>
          <w:p w14:paraId="06014180" w14:textId="7F8D810D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29.ถนนซอยบ้านนางส่อง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93A7BD3" w14:textId="729CCF8C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AD53EC" w14:textId="04D32992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B7971C1" w14:textId="33EE7552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D0DDDF8" w14:textId="5E1795D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809394D" w14:textId="49DD3FA3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74E82060" w14:textId="47DF2FD3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82F082D" w14:textId="583A82C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0F595F39" w14:textId="57B8C172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A6BC03" w14:textId="65E21D7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87A2AC" w14:textId="2E920D8B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</w:tr>
      <w:tr w:rsidR="00BF7916" w:rsidRPr="00BE7027" w14:paraId="70EE251C" w14:textId="77777777" w:rsidTr="00BF7916">
        <w:trPr>
          <w:trHeight w:val="132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40CE94" w14:textId="341E4BC3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๓0.ถนนเลียบห้วยทรายขาว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41CFF7" w14:textId="094D4F82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D42C84" w14:textId="75EFF5A1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BCB278" w14:textId="11AF25AA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17A2CE" w14:textId="0744AE1F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5A07" w14:textId="70D89A0D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3AA4A" w14:textId="409AC6C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BA85" w14:textId="0CC99DD6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8276F" w14:textId="2DB8DBC8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DD79C3" w14:textId="27D4549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94D64E" w14:textId="17BEAD0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๒๐๒</w:t>
            </w:r>
          </w:p>
        </w:tc>
      </w:tr>
      <w:tr w:rsidR="00BF7916" w:rsidRPr="00BE7027" w14:paraId="3B5E6CFD" w14:textId="77777777" w:rsidTr="00BF7916">
        <w:trPr>
          <w:trHeight w:val="17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F3E524" w14:textId="04014A9D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๓1.ถนนเขายวนเฒ่า-คลองคุด**ตลอดสาย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6AA7037" w14:textId="409829B3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๔,๑๓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39FDB87" w14:textId="28848881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B592F2" w14:textId="7F75737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ED34401" w14:textId="57DC45D8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9807" w14:textId="38705B9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1,500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93130" w14:textId="49768DD1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E6F6" w14:textId="642B5C39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9541F" w14:textId="6E7DD39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5CDA31" w14:textId="6C2C373A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2B54BC" w14:textId="774F9C63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๑,๕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BF7916" w:rsidRPr="00BE7027" w14:paraId="0607FE33" w14:textId="77777777" w:rsidTr="00BF7916">
        <w:trPr>
          <w:trHeight w:val="12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489FB66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๓2.ถนนนายเดช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7E57F7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601656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9B6BD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841D7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729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5FD4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4E0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4972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380A9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๕๒๙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FAFEA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๕๒๙</w:t>
            </w:r>
          </w:p>
        </w:tc>
      </w:tr>
      <w:tr w:rsidR="00BF7916" w:rsidRPr="00BE7027" w14:paraId="4DD43471" w14:textId="77777777" w:rsidTr="00BF7916">
        <w:trPr>
          <w:trHeight w:val="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BAFA079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๓3.ถนนชลประทาน-บ้านเผียน **ตลอดสาย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BAC39C5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๓,๕, 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30FF2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7B8502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5,450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4E8E19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E80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CE2C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FFD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55A8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DF1BC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8396B3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5,450</w:t>
            </w:r>
          </w:p>
        </w:tc>
      </w:tr>
      <w:tr w:rsidR="00BF7916" w:rsidRPr="00BE7027" w14:paraId="31CEF0F4" w14:textId="77777777" w:rsidTr="00BF7916">
        <w:trPr>
          <w:trHeight w:val="70"/>
        </w:trPr>
        <w:tc>
          <w:tcPr>
            <w:tcW w:w="2552" w:type="dxa"/>
            <w:tcBorders>
              <w:top w:val="single" w:sz="4" w:space="0" w:color="auto"/>
            </w:tcBorders>
          </w:tcPr>
          <w:p w14:paraId="60ECA3E6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34.ถนนศรีสมบูรณ์ – ชลประทาน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1588804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C66FD0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60523C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E3B1C8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CC1611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31B5D21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2748D0E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2F83425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9954A0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4554B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๗90</w:t>
            </w:r>
          </w:p>
        </w:tc>
      </w:tr>
      <w:tr w:rsidR="00BF7916" w:rsidRPr="00BE7027" w14:paraId="55955471" w14:textId="77777777" w:rsidTr="00BF7916">
        <w:tc>
          <w:tcPr>
            <w:tcW w:w="2552" w:type="dxa"/>
          </w:tcPr>
          <w:p w14:paraId="6AFE94A2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35.ถนนไสใน</w:t>
            </w:r>
          </w:p>
        </w:tc>
        <w:tc>
          <w:tcPr>
            <w:tcW w:w="709" w:type="dxa"/>
          </w:tcPr>
          <w:p w14:paraId="4398FC71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</w:tcPr>
          <w:p w14:paraId="5F1962F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6BF6E82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14:paraId="7A364B5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FF4EA4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1CB622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281684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๗๖๓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98969A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17A6A53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6F1D641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๗๖๓</w:t>
            </w:r>
          </w:p>
        </w:tc>
      </w:tr>
      <w:tr w:rsidR="00BF7916" w:rsidRPr="00BE7027" w14:paraId="62E1A636" w14:textId="77777777" w:rsidTr="00BF7916">
        <w:trPr>
          <w:trHeight w:val="350"/>
        </w:trPr>
        <w:tc>
          <w:tcPr>
            <w:tcW w:w="2552" w:type="dxa"/>
            <w:tcBorders>
              <w:bottom w:val="single" w:sz="4" w:space="0" w:color="auto"/>
            </w:tcBorders>
          </w:tcPr>
          <w:p w14:paraId="5CD55295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36.ถนนนายอุทิศ-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รพช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CE0EAB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15AF9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4FDAB8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AAA0C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6E5DAD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B0A267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F7205A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๙๑๒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244EFB5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0DB44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CA59B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๙๑๒</w:t>
            </w:r>
          </w:p>
        </w:tc>
      </w:tr>
      <w:tr w:rsidR="00BF7916" w:rsidRPr="00BE7027" w14:paraId="03DA2EEC" w14:textId="77777777" w:rsidTr="00BF7916">
        <w:trPr>
          <w:trHeight w:val="2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5B25DE2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37.ถนนศรีสมบูรณ์-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รพช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6C848A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C98B05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B2133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297C02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7C1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8DD2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5C3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285A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9FE97A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0C09A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590</w:t>
            </w:r>
          </w:p>
        </w:tc>
      </w:tr>
      <w:tr w:rsidR="00BF7916" w:rsidRPr="00BE7027" w14:paraId="56FAACFF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446C782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38.ถนนนายประภาส-คลองคุด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A60B3C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ADD7BD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E4907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87094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159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95D2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E29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0148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8025B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๕๑๔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33601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๕๑๔</w:t>
            </w:r>
          </w:p>
        </w:tc>
      </w:tr>
      <w:tr w:rsidR="00BF7916" w:rsidRPr="00BE7027" w14:paraId="097D816E" w14:textId="77777777" w:rsidTr="00BF7916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9CB8D86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39.ถนนโรงเรียนบ้านเผียน-คลองเผียน-บ้านนายล่อง**ตลอดสาย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101342F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๕,๑๐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3BB52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BA0ACD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12DB7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42A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B625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CE5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39E5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6AD8AE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AB694F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760</w:t>
            </w:r>
          </w:p>
        </w:tc>
      </w:tr>
      <w:tr w:rsidR="00BF7916" w:rsidRPr="00BE7027" w14:paraId="7B0E3663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EDB0731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40.ถนนอา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รีย์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-เขา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เตง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3AFBF6A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84F0C7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B9E0B9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2FA24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6D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894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C3B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7FB1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71925A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3,8๐๐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C678A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3,8๐๐</w:t>
            </w:r>
          </w:p>
        </w:tc>
      </w:tr>
      <w:tr w:rsidR="00BF7916" w:rsidRPr="00BE7027" w14:paraId="28DBB032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B4970DE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๔1.ถนนเงินเยน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7BED0E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๕,๑๔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C422E6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FA995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DA088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268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73D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EF8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FECC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0A725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๑,๘๐๐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D25A3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๑,๘๐๐</w:t>
            </w:r>
          </w:p>
        </w:tc>
      </w:tr>
      <w:tr w:rsidR="00BF7916" w:rsidRPr="00BE7027" w14:paraId="1C1A1C45" w14:textId="77777777" w:rsidTr="00BF7916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F033B32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๔2.ถนนบ้านเผียน-วังด้ง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A029627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๕,๑๐,๑๕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047175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57D8F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2AA2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A8E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E85E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E2A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711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52A4C1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B59B7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3,671</w:t>
            </w:r>
          </w:p>
        </w:tc>
      </w:tr>
      <w:tr w:rsidR="00BF7916" w:rsidRPr="00BE7027" w14:paraId="58B6AEB1" w14:textId="77777777" w:rsidTr="00BF7916">
        <w:trPr>
          <w:trHeight w:val="31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0BB3618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๔3.ถนนบ้านครูจันทร์-ชลประทาน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91704F2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32583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39031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38B6F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F65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9AAC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E82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F474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9D8B1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ECC7B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</w:tr>
      <w:tr w:rsidR="00BF7916" w:rsidRPr="00BE7027" w14:paraId="5D0845A0" w14:textId="77777777" w:rsidTr="00BF7916">
        <w:trPr>
          <w:trHeight w:val="31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5895C3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๔4.ถนนไส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ปริง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876556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EB6F1C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65992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B1932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60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๘๕๘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4088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3C7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787E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B4BD1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C7335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๘๕๘</w:t>
            </w:r>
          </w:p>
        </w:tc>
      </w:tr>
      <w:tr w:rsidR="00BF7916" w:rsidRPr="00BE7027" w14:paraId="2A9F53EC" w14:textId="77777777" w:rsidTr="00BF7916">
        <w:trPr>
          <w:trHeight w:val="27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63E27E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45.ถนนอนามัย-ห้วยหิน**ตลอดสาย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F4CDA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8307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C055B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A5DA2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B1C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๙๓๔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34F5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C41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9F65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EABD4C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0F7F9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๙๓๔</w:t>
            </w:r>
          </w:p>
        </w:tc>
      </w:tr>
      <w:tr w:rsidR="00BF7916" w:rsidRPr="00BE7027" w14:paraId="2299729F" w14:textId="77777777" w:rsidTr="00BF7916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D634CD1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46.ถนนซอยบ้านไสปลิง**ตลอดสาย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86BDBA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294D3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483AC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7A474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866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D8FD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E95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E931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6D7CB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5694D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2๐๐</w:t>
            </w:r>
          </w:p>
        </w:tc>
      </w:tr>
      <w:tr w:rsidR="00BF7916" w:rsidRPr="00BE7027" w14:paraId="34791B41" w14:textId="77777777" w:rsidTr="00BF7916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CF082A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47.ถนนไสอ้อย-ไสเหรียง**ตลอดสาย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8791B42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1791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82E77D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B83B6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0FD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8D67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7CE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BA1E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67FC0E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1987B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</w:tr>
      <w:tr w:rsidR="00BF7916" w:rsidRPr="00BE7027" w14:paraId="6CB105CE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174C14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48.ถนนนายทวี-คลองไสอ้อย**ตลอดสาย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CE6F57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F92087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5A947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FF7D8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FF5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๓๑๖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6133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9C1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EFA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697DD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0E5A7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๓๑๖</w:t>
            </w:r>
          </w:p>
        </w:tc>
      </w:tr>
      <w:tr w:rsidR="00BF7916" w:rsidRPr="00BE7027" w14:paraId="5EC52260" w14:textId="77777777" w:rsidTr="00BF7916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E389EBA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49.ถนนกลางทุ่ง - ไสอ้อย 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2E3F2E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๖,๗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23A99F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D321CF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68DB69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E6E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CF58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AAF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08F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EEAB7B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97AC9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๑,๒๐๐</w:t>
            </w:r>
          </w:p>
        </w:tc>
      </w:tr>
      <w:tr w:rsidR="00BF7916" w:rsidRPr="00BE7027" w14:paraId="6CD36DD7" w14:textId="77777777" w:rsidTr="00BF7916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14:paraId="4BC4B0F0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๕0.ถนนนางเลือดขาว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3C4CEE3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041C34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5EDCC2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EBD6E3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43B59A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33EC262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5816E8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๔๒๓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517922C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F37226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130810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๔๒๓</w:t>
            </w:r>
          </w:p>
        </w:tc>
      </w:tr>
      <w:tr w:rsidR="00BF7916" w:rsidRPr="00BE7027" w14:paraId="32615F29" w14:textId="77777777" w:rsidTr="00BF7916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14:paraId="0629D236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๕1.ถนนไสคาหัวทุ่ง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D7213E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C720D7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7B367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E561E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5E9995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645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6DAC377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2D94F3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19๕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65C0A94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29E5E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659DB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๘4๐</w:t>
            </w:r>
          </w:p>
        </w:tc>
      </w:tr>
      <w:tr w:rsidR="00BF7916" w:rsidRPr="00BE7027" w14:paraId="3FD7AA42" w14:textId="77777777" w:rsidTr="00BF7916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C8C7944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๕2.ถนนไสแพ-บ้านนายม่อน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415151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7D6B40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2C52B8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23188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E2D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92C0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BA8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๕๐๔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0862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57FC6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27A107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๖๐๔</w:t>
            </w:r>
          </w:p>
        </w:tc>
      </w:tr>
      <w:tr w:rsidR="00BF7916" w:rsidRPr="00BE7027" w14:paraId="3180D3A4" w14:textId="77777777" w:rsidTr="00BF7916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AB82D0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๕3.ถนนตาพับ-นายทรวง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1C6416E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DC8C09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918AC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F867D1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B20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0564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5BB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๕๑๕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DAD1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975050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4E723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๕๑๕</w:t>
            </w:r>
          </w:p>
        </w:tc>
      </w:tr>
      <w:tr w:rsidR="00BF7916" w:rsidRPr="00BE7027" w14:paraId="70150223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4419BD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๕4.ถนนไสแพ-หัวทุ่ง**ตลอดสาย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9C355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B7F22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7D0781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9BC24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FE6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๙๖๙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841B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B49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3094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296DAF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5AA26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๙๖๙</w:t>
            </w:r>
          </w:p>
        </w:tc>
      </w:tr>
      <w:tr w:rsidR="00BF7916" w:rsidRPr="00BE7027" w14:paraId="4311F4BC" w14:textId="77777777" w:rsidTr="00BF7916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0FFE5CF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55.ถนนใสอ้อย-บ้านนายม่อน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20220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C6025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54AC5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64F68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655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A8AF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C19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D20A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2AECE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D031C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</w:tr>
      <w:tr w:rsidR="008C306C" w:rsidRPr="00BE7027" w14:paraId="178F4EB8" w14:textId="77777777" w:rsidTr="00BF7916">
        <w:tc>
          <w:tcPr>
            <w:tcW w:w="2552" w:type="dxa"/>
            <w:vMerge w:val="restart"/>
          </w:tcPr>
          <w:p w14:paraId="63957AD3" w14:textId="4B73C90F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ชื่อถนน</w:t>
            </w:r>
          </w:p>
        </w:tc>
        <w:tc>
          <w:tcPr>
            <w:tcW w:w="709" w:type="dxa"/>
            <w:vMerge w:val="restart"/>
          </w:tcPr>
          <w:p w14:paraId="7895E144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14:paraId="28EFEE22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C306C" w:rsidRPr="00BE7027" w14:paraId="5AD38A41" w14:textId="77777777" w:rsidTr="00BF7916">
        <w:tc>
          <w:tcPr>
            <w:tcW w:w="2552" w:type="dxa"/>
            <w:vMerge/>
          </w:tcPr>
          <w:p w14:paraId="6FCB9D71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7163E585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206907B2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7858EC30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ถนน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คสล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69D3F1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24F48A9C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14:paraId="54765624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8C306C" w:rsidRPr="00BE7027" w14:paraId="2D31F48A" w14:textId="77777777" w:rsidTr="00BF7916">
        <w:tc>
          <w:tcPr>
            <w:tcW w:w="2552" w:type="dxa"/>
            <w:vMerge/>
          </w:tcPr>
          <w:p w14:paraId="006BBE07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4065C0ED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1AA70849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14F5A2B4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  (เมตร)</w:t>
            </w:r>
          </w:p>
        </w:tc>
        <w:tc>
          <w:tcPr>
            <w:tcW w:w="709" w:type="dxa"/>
          </w:tcPr>
          <w:p w14:paraId="2E6F8020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6930FF7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2D81D05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7DE1BB0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ED904BB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569752F3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14:paraId="06560607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  (เมตร)</w:t>
            </w:r>
          </w:p>
        </w:tc>
      </w:tr>
      <w:tr w:rsidR="00BF7916" w:rsidRPr="00BE7027" w14:paraId="5AC0E4B6" w14:textId="77777777" w:rsidTr="00BF7916">
        <w:trPr>
          <w:trHeight w:val="327"/>
        </w:trPr>
        <w:tc>
          <w:tcPr>
            <w:tcW w:w="2552" w:type="dxa"/>
            <w:tcBorders>
              <w:bottom w:val="single" w:sz="4" w:space="0" w:color="auto"/>
            </w:tcBorders>
          </w:tcPr>
          <w:p w14:paraId="707F1C3C" w14:textId="1BBF1A8C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56.ถนนตลาดศุกร์-คลองไทร**ตลอดสาย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6B1C49" w14:textId="0D6A1C38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3290B57" w14:textId="3AC93C0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A4D4E3" w14:textId="5510AE69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1,300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687B87F" w14:textId="7BFFD220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1FBDA42D" w14:textId="202D099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49500320" w14:textId="7AD6ACC4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1D94C5FB" w14:textId="18AEC82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6F7C027A" w14:textId="044137D8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77E96D" w14:textId="55080B5F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42ABAD" w14:textId="30A9144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๑,๓๐๐</w:t>
            </w:r>
          </w:p>
        </w:tc>
      </w:tr>
      <w:tr w:rsidR="00BF7916" w:rsidRPr="00BE7027" w14:paraId="01722689" w14:textId="77777777" w:rsidTr="00BF7916">
        <w:trPr>
          <w:trHeight w:val="132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1F312CC" w14:textId="617CB12D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57.ถนนน้ำ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ฉา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-คลองไทร(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โส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มาบดี) 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24DAD3" w14:textId="07A5F813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EBABC3" w14:textId="052A9386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295340" w14:textId="4D6A2C02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16B77F2" w14:textId="7D2728A2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5383" w14:textId="624EBBDF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๑,๐49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17ED7" w14:textId="018A3EF2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C511" w14:textId="2F9D70BA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3E82D" w14:textId="45FA6CDB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85EFFBC" w14:textId="332EF85F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858CAA" w14:textId="2BFB1866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๑,๐49</w:t>
            </w:r>
          </w:p>
        </w:tc>
      </w:tr>
      <w:tr w:rsidR="00BF7916" w:rsidRPr="00BE7027" w14:paraId="6863C4A2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53BD0EE" w14:textId="28DDA13E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58.ถนนต้นปรางค์-คลองไทร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2CB1F16" w14:textId="597F9573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748D05" w14:textId="0E953306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52E6BD" w14:textId="0CD32348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6AA61E" w14:textId="1AFD3A2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B55A" w14:textId="7FADB2F3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0F943" w14:textId="45B715FA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68B1" w14:textId="1BD301D9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8109D" w14:textId="08FA9623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12275B" w14:textId="105E67F4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7CC378" w14:textId="10C6A7B4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๑,2๐๐</w:t>
            </w:r>
          </w:p>
        </w:tc>
      </w:tr>
      <w:tr w:rsidR="00BF7916" w:rsidRPr="00BE7027" w14:paraId="371BB3ED" w14:textId="77777777" w:rsidTr="00BF7916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513044B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59.ถนนซอยสิริมงคล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98737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493256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0EB39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B0C732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B46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88CD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0CB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๑,32๐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5997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AC0AF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2CB4A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</w:tr>
      <w:tr w:rsidR="00BF7916" w:rsidRPr="00BE7027" w14:paraId="57D75611" w14:textId="77777777" w:rsidTr="00BF7916">
        <w:trPr>
          <w:trHeight w:val="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D260BE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๖0.ถนนบ้านนายศักดิ์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D62419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B33D36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43290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8909D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6E5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42B3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88C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ABD9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18236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12B5D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</w:tr>
      <w:tr w:rsidR="00BF7916" w:rsidRPr="00BE7027" w14:paraId="77AFAC52" w14:textId="77777777" w:rsidTr="00BF7916">
        <w:trPr>
          <w:trHeight w:val="88"/>
        </w:trPr>
        <w:tc>
          <w:tcPr>
            <w:tcW w:w="2552" w:type="dxa"/>
            <w:tcBorders>
              <w:top w:val="single" w:sz="4" w:space="0" w:color="auto"/>
            </w:tcBorders>
          </w:tcPr>
          <w:p w14:paraId="7B0DBD43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๖1.ถนนสามแยกคลองไทร-บ้านนายชาลี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922B38A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34EAD3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C5903E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DF6BF3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1E12206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3871180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65B4C3B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๕๔๘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62C58CF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BDA3C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406D5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๕๔๘</w:t>
            </w:r>
          </w:p>
        </w:tc>
      </w:tr>
      <w:tr w:rsidR="00BF7916" w:rsidRPr="00BE7027" w14:paraId="4E366F83" w14:textId="77777777" w:rsidTr="00BF7916">
        <w:trPr>
          <w:trHeight w:val="100"/>
        </w:trPr>
        <w:tc>
          <w:tcPr>
            <w:tcW w:w="2552" w:type="dxa"/>
            <w:tcBorders>
              <w:bottom w:val="single" w:sz="4" w:space="0" w:color="auto"/>
            </w:tcBorders>
          </w:tcPr>
          <w:p w14:paraId="2972C073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62.ถนน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สายนศ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4072 แยก ทล.4105 -บ้านน้ำ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ฉา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**ตลอดสาย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4DBC97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B48CB4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AAC47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4,300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3F340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2FBC29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6089DF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244CE14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346BB06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5BDF3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8F6C3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5,000</w:t>
            </w:r>
          </w:p>
        </w:tc>
      </w:tr>
      <w:tr w:rsidR="00BF7916" w:rsidRPr="00BE7027" w14:paraId="64DAF404" w14:textId="77777777" w:rsidTr="00BF7916">
        <w:trPr>
          <w:trHeight w:val="11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60DB05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63.ถนนสี่แยกวัดสระ – 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ร.ร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.บ้านน้ำขาว**ตลอดสาย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BF0DE8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8,11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8554D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15D5D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B86E7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C13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78AE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D34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0EFE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E5F879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E0B70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700</w:t>
            </w:r>
          </w:p>
        </w:tc>
      </w:tr>
      <w:tr w:rsidR="00BF7916" w:rsidRPr="00BE7027" w14:paraId="7A390011" w14:textId="77777777" w:rsidTr="00BF7916">
        <w:trPr>
          <w:trHeight w:val="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ED0212F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๖4.ถนนประชาชื่น – ไสใหญ่**ตลอดสาย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195D8D9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ACCF5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9AA2D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3658CA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191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C52F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656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A2FE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05CAB0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E1AEE6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๑,๒๑๐</w:t>
            </w:r>
          </w:p>
        </w:tc>
      </w:tr>
      <w:tr w:rsidR="00BF7916" w:rsidRPr="00BE7027" w14:paraId="559D8078" w14:textId="77777777" w:rsidTr="00BF7916">
        <w:trPr>
          <w:trHeight w:val="12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7C488C7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๖5.ถนนโชคดี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9C03D31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F8673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9D018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50496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829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๓๑๕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8745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D78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๑๘๙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CEAF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5E39C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DA73E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๕๐๔</w:t>
            </w:r>
          </w:p>
        </w:tc>
      </w:tr>
      <w:tr w:rsidR="00BF7916" w:rsidRPr="00BE7027" w14:paraId="56ACC20E" w14:textId="77777777" w:rsidTr="00BF7916">
        <w:trPr>
          <w:trHeight w:val="36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56643C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66.ถนนโชคดี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 – 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บ้านนาย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ชูด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B500B7F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D5B55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9BB3C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4C06C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9A7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0BF00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B8E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646C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45A6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17C3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</w:tr>
      <w:tr w:rsidR="00BF7916" w:rsidRPr="00BE7027" w14:paraId="38740D34" w14:textId="77777777" w:rsidTr="00BF7916">
        <w:trPr>
          <w:trHeight w:val="26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9D85CD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67.ถนนบ้านนายเอื้อน-นายโชติ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222E6D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FE5FA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A8878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64FCB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15A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E6B1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B09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588A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47A68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CBCC9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305</w:t>
            </w:r>
          </w:p>
        </w:tc>
      </w:tr>
      <w:tr w:rsidR="00BF7916" w:rsidRPr="00BE7027" w14:paraId="0BFF2FA8" w14:textId="77777777" w:rsidTr="00BF7916">
        <w:trPr>
          <w:trHeight w:val="11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72B49A6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68.ถนนซอยน้องเจี๊ยบ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2B54344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E258F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7D31E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9F09A7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044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7D5F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F54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53D6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0C1E8F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๓๑๙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A1252C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๓๑๙</w:t>
            </w:r>
          </w:p>
        </w:tc>
      </w:tr>
      <w:tr w:rsidR="00BF7916" w:rsidRPr="00BE7027" w14:paraId="0AD36F42" w14:textId="77777777" w:rsidTr="00BF7916">
        <w:trPr>
          <w:trHeight w:val="9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7D407D0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69.ถนนชลประทาน-บ้านนายชอบ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3C90D9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A8DD0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7D741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0DB66D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B02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6998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328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๓๐๐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928E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C9241E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F68ED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๓๐๐</w:t>
            </w:r>
          </w:p>
        </w:tc>
      </w:tr>
      <w:tr w:rsidR="00BF7916" w:rsidRPr="00BE7027" w14:paraId="17F7ADAA" w14:textId="77777777" w:rsidTr="00BF7916">
        <w:trPr>
          <w:trHeight w:val="13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5FE894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๗0.ถนนซอยนายถนอม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66A590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8E6EEC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E627A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08C51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F9E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D411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94C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5669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4BD645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BFC50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</w:tr>
      <w:tr w:rsidR="00BF7916" w:rsidRPr="00BE7027" w14:paraId="42BD13AD" w14:textId="77777777" w:rsidTr="00BF7916">
        <w:trPr>
          <w:trHeight w:val="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3CE04BD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๗1.ถนนเทพราช-เขาคา**ตลอดสาย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98800E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275782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8FF6B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0F8B64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06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๒,๑๐๐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F610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B1D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95C3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D3067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ABD95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๒,๑๐๐</w:t>
            </w:r>
          </w:p>
        </w:tc>
      </w:tr>
      <w:tr w:rsidR="00BF7916" w:rsidRPr="00BE7027" w14:paraId="029A3053" w14:textId="77777777" w:rsidTr="00BF7916">
        <w:trPr>
          <w:trHeight w:val="70"/>
        </w:trPr>
        <w:tc>
          <w:tcPr>
            <w:tcW w:w="2552" w:type="dxa"/>
            <w:tcBorders>
              <w:top w:val="single" w:sz="4" w:space="0" w:color="auto"/>
            </w:tcBorders>
          </w:tcPr>
          <w:p w14:paraId="6AA8BB79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๗2.ถนนนายวิเชียร-อ่าวยางแดง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62CF2D0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56BF7F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A13C55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386B74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23217C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16C7FAB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10EA709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0CEDFB1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C7727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7ED41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</w:tr>
      <w:tr w:rsidR="00BF7916" w:rsidRPr="00BE7027" w14:paraId="14BE1F33" w14:textId="77777777" w:rsidTr="00BF7916">
        <w:tc>
          <w:tcPr>
            <w:tcW w:w="2552" w:type="dxa"/>
          </w:tcPr>
          <w:p w14:paraId="703C90B4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๗3.ถนนบ้านเผียน-น้ำตกอ่าวยางแดง**ตลอดสาย</w:t>
            </w:r>
          </w:p>
        </w:tc>
        <w:tc>
          <w:tcPr>
            <w:tcW w:w="709" w:type="dxa"/>
          </w:tcPr>
          <w:p w14:paraId="5E883E34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709" w:type="dxa"/>
          </w:tcPr>
          <w:p w14:paraId="2BC7488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</w:tcPr>
          <w:p w14:paraId="1737262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5,275</w:t>
            </w:r>
          </w:p>
        </w:tc>
        <w:tc>
          <w:tcPr>
            <w:tcW w:w="709" w:type="dxa"/>
          </w:tcPr>
          <w:p w14:paraId="39BEC92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738D9F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B0E433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D35DCE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667E1F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14:paraId="6A553B2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14:paraId="62CAAF9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5,275</w:t>
            </w:r>
          </w:p>
        </w:tc>
      </w:tr>
      <w:tr w:rsidR="00BF7916" w:rsidRPr="00BE7027" w14:paraId="67A4E305" w14:textId="77777777" w:rsidTr="00BF7916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14:paraId="5CBFB2FB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๗4.ถนนไสคา-หมู่๘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ฉลอง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1421DA7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785AA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3B4B8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1CC779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C14D2F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๗๓๓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5EF2CC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13955AE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63CC575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140344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๕๖๗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23133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1,300</w:t>
            </w:r>
          </w:p>
        </w:tc>
      </w:tr>
      <w:tr w:rsidR="00BF7916" w:rsidRPr="00BE7027" w14:paraId="2E69E627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BA61FF1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๗5.ถนนซอยคลองท่าทน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F243451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AF80A7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B6B8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4C9FF0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7B5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0985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06D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E5FB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8BE7D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26๑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4A31E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๔๑๑</w:t>
            </w:r>
          </w:p>
        </w:tc>
      </w:tr>
      <w:tr w:rsidR="00BF7916" w:rsidRPr="00BE7027" w14:paraId="1D6A2958" w14:textId="77777777" w:rsidTr="00BF7916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FAF41A8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76.ถนนซอยเจแพน ๔๒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769B8D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3A620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CFF02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3DC06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B88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๑๖๐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725E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0F7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๘๔๐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88F8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0A65B2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0484D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BF7916" w:rsidRPr="00BE7027" w14:paraId="33206071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CC0CFA4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77.ถนนซอยสระยูง 2**ตลอดสาย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EA82AB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EA3CDE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D1E494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EE953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55A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82A1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F4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D80E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B7695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515B1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BF7916" w:rsidRPr="00BE7027" w14:paraId="3BDDF4F4" w14:textId="77777777" w:rsidTr="00BF7916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C2095C8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78.ถนนซอยถนนคด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1F057B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62201D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ADA43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D81CFA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6B2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6367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7A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5358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432BB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F0399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๘๑๗</w:t>
            </w:r>
          </w:p>
        </w:tc>
      </w:tr>
      <w:tr w:rsidR="00BF7916" w:rsidRPr="00BE7027" w14:paraId="586B4A6C" w14:textId="77777777" w:rsidTr="00BF7916">
        <w:trPr>
          <w:trHeight w:val="31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D0AF6BA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79.ถนนอนามัย-นายถาวร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A81F5A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C79B1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8964BB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E3EE2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D78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428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0714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31E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119D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7A3C0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05DC56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578</w:t>
            </w:r>
          </w:p>
        </w:tc>
      </w:tr>
      <w:tr w:rsidR="00BF7916" w:rsidRPr="00BE7027" w14:paraId="7AC2604F" w14:textId="77777777" w:rsidTr="00BF7916">
        <w:trPr>
          <w:trHeight w:val="31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713060D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๘0.ถนนซอยสระยูง ๑**ตลอดสาย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FDBDB05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06E0E6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2C73F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69BB0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9FE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8A4B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7F4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6CA9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E16F01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05E8D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</w:tr>
      <w:tr w:rsidR="00BF7916" w:rsidRPr="00BE7027" w14:paraId="575D096B" w14:textId="77777777" w:rsidTr="00BF7916">
        <w:trPr>
          <w:trHeight w:val="27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DF5BF99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๘1.ถนนเพชรสุวรรณ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7C3FEAA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0D8E6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41E078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13794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156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DE9A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929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C812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3D4586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50B5D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๑,๓36</w:t>
            </w:r>
          </w:p>
        </w:tc>
      </w:tr>
      <w:tr w:rsidR="00BF7916" w:rsidRPr="00BE7027" w14:paraId="04614947" w14:textId="77777777" w:rsidTr="00BF7916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73F21B8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๘2.ถนนนายทินกร ม.12 – ม.6 ต.ฉลอง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BFD4D23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85018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9821E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5AA6C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77F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3BC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8F7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27E1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2AE28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4085F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๙๔๙</w:t>
            </w:r>
          </w:p>
        </w:tc>
      </w:tr>
      <w:tr w:rsidR="00BF7916" w:rsidRPr="00BE7027" w14:paraId="50EB875C" w14:textId="77777777" w:rsidTr="00BF7916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44E0C4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๘3.ถนนนายวิจิตร-สุนันท์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6F8CFB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80417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5D3D1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0FE602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3B4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AA44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117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65FB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C1C6E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F7FE8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๗45</w:t>
            </w:r>
          </w:p>
        </w:tc>
      </w:tr>
    </w:tbl>
    <w:p w14:paraId="0257AF32" w14:textId="77777777" w:rsidR="00CD2F7B" w:rsidRPr="00BE7027" w:rsidRDefault="00CD2F7B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709"/>
        <w:gridCol w:w="850"/>
        <w:gridCol w:w="709"/>
        <w:gridCol w:w="851"/>
        <w:gridCol w:w="708"/>
        <w:gridCol w:w="851"/>
        <w:gridCol w:w="709"/>
        <w:gridCol w:w="850"/>
        <w:gridCol w:w="992"/>
      </w:tblGrid>
      <w:tr w:rsidR="008C306C" w:rsidRPr="00BE7027" w14:paraId="5A5BBC13" w14:textId="77777777" w:rsidTr="00BF7916">
        <w:tc>
          <w:tcPr>
            <w:tcW w:w="2552" w:type="dxa"/>
            <w:vMerge w:val="restart"/>
          </w:tcPr>
          <w:p w14:paraId="78E8B92C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color w:val="00B0F0"/>
                <w:sz w:val="28"/>
                <w:szCs w:val="28"/>
                <w:cs/>
              </w:rPr>
              <w:t xml:space="preserve">  </w:t>
            </w: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14:paraId="1314CD0B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229" w:type="dxa"/>
            <w:gridSpan w:val="9"/>
          </w:tcPr>
          <w:p w14:paraId="200AD360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C306C" w:rsidRPr="00BE7027" w14:paraId="459F878A" w14:textId="77777777" w:rsidTr="00BF7916">
        <w:tc>
          <w:tcPr>
            <w:tcW w:w="2552" w:type="dxa"/>
            <w:vMerge/>
          </w:tcPr>
          <w:p w14:paraId="0C4B1992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3820A266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5702EAE9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25FACDE7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ถนน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คสล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9E7EB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7402E368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14:paraId="2DDB0019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8C306C" w:rsidRPr="00BE7027" w14:paraId="504DEAD6" w14:textId="77777777" w:rsidTr="00BF7916">
        <w:tc>
          <w:tcPr>
            <w:tcW w:w="2552" w:type="dxa"/>
            <w:vMerge/>
          </w:tcPr>
          <w:p w14:paraId="141F856A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184DE38A" w14:textId="77777777" w:rsidR="008C306C" w:rsidRPr="00BE7027" w:rsidRDefault="008C306C" w:rsidP="0071751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7F1EE92A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5FE3EDC3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</w:tcPr>
          <w:p w14:paraId="46253545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C797355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A4A407E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D991FF5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66BA8FC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0" w:type="dxa"/>
          </w:tcPr>
          <w:p w14:paraId="2B3EA11E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14:paraId="1CB7C003" w14:textId="77777777" w:rsidR="008C306C" w:rsidRPr="00BE7027" w:rsidRDefault="008C306C" w:rsidP="0071751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ยาว       (เมตร)</w:t>
            </w:r>
          </w:p>
        </w:tc>
      </w:tr>
      <w:tr w:rsidR="00BF7916" w:rsidRPr="00BE7027" w14:paraId="121EC7BB" w14:textId="77777777" w:rsidTr="00BF7916">
        <w:trPr>
          <w:trHeight w:val="60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36F2FA" w14:textId="72F97468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๘4.ถนนแยกจอแจ – เพชรสุวรรณ**ตลอดสาย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F14357D" w14:textId="66F39D82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554DFFD" w14:textId="2AEE7B70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21D61C" w14:textId="1A025128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1FCAEA" w14:textId="65F01A5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2537" w14:textId="4730296B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84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856EB" w14:textId="1DB1BA3A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4817" w14:textId="4641FA11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98893" w14:textId="6C234473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5F950AA" w14:textId="2005EDA9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983464" w14:textId="1E7B25D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845</w:t>
            </w:r>
          </w:p>
        </w:tc>
      </w:tr>
      <w:tr w:rsidR="00BF7916" w:rsidRPr="00BE7027" w14:paraId="5DC9CF6B" w14:textId="77777777" w:rsidTr="00BF7916">
        <w:trPr>
          <w:trHeight w:val="162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FE3A98" w14:textId="75687556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85.ถนนนายประทุม-นาย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สังวรณ์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1AC39E" w14:textId="436A4D38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ECF5B8A" w14:textId="60212340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3F7A07D" w14:textId="72523A25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DD4AFB4" w14:textId="578D8CD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737E" w14:textId="6C61B1A8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C8037" w14:textId="7AE95CC9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96D8" w14:textId="65997471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๓๒๓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AC6A5" w14:textId="4B1502C5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4536A2D" w14:textId="001812BE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1D3011" w14:textId="3693A7F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๓๒๓</w:t>
            </w:r>
          </w:p>
        </w:tc>
      </w:tr>
      <w:tr w:rsidR="00BF7916" w:rsidRPr="00BE7027" w14:paraId="3FD37324" w14:textId="77777777" w:rsidTr="00BF7916">
        <w:trPr>
          <w:trHeight w:val="16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7960252" w14:textId="6871EFE6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86.ถนนบ้านนายธงชัย-นายประสิทธิ์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0E3F66F" w14:textId="760D3F71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71B05A" w14:textId="7547B9AC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8875718" w14:textId="5BAB03C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251653" w14:textId="4ABCD2B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497E" w14:textId="48ECA620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E2A5D" w14:textId="39ADE5D4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DF1D" w14:textId="5F56C570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B579D" w14:textId="1EE14836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8D1A73" w14:textId="439BF005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3C5D48" w14:textId="5053D6B1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๑๑๐</w:t>
            </w:r>
          </w:p>
        </w:tc>
      </w:tr>
      <w:tr w:rsidR="00BF7916" w:rsidRPr="00BE7027" w14:paraId="3707AE03" w14:textId="77777777" w:rsidTr="00BF7916">
        <w:trPr>
          <w:trHeight w:val="1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E11DE3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87.ถนนหน้าโรงเรียนบ้านน้ำ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ฉา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44455D8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9E2B2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E9DEA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1010D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C2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0B51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C27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0700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4568B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CF47F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</w:tr>
      <w:tr w:rsidR="00BF7916" w:rsidRPr="00BE7027" w14:paraId="02CA297F" w14:textId="77777777" w:rsidTr="00BF7916">
        <w:trPr>
          <w:trHeight w:val="10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AB6B41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88.ถนนแยกจอแจ-คลองไทร หมู่๒ฉลอง**ตลอดสาย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3E5F01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ECF5A4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C7BA2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03E1C6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5CE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๑,๒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D00A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E93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343F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042CA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320A8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๑,๒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BF7916" w:rsidRPr="00BE7027" w14:paraId="38577C46" w14:textId="77777777" w:rsidTr="00BF7916">
        <w:trPr>
          <w:trHeight w:val="10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0A6A1D0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89.ถนนคลองคุด ๑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9A76A4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7C6466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87823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59B0C3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4F1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7905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D85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00B6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E3003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8BC02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57</w:t>
            </w:r>
          </w:p>
        </w:tc>
      </w:tr>
      <w:tr w:rsidR="00BF7916" w:rsidRPr="00BE7027" w14:paraId="34EDDB3F" w14:textId="77777777" w:rsidTr="00BF7916">
        <w:trPr>
          <w:trHeight w:val="11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F4756AF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๙0.ถนนตลาดเสาร์-บ้านเผียน**ตลอดสาย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D53577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470F16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BEA71E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1,895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1FC70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9F9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2,415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EB02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E1B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570B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A01F5A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399AA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4,310</w:t>
            </w:r>
          </w:p>
        </w:tc>
      </w:tr>
      <w:tr w:rsidR="00BF7916" w:rsidRPr="00BE7027" w14:paraId="43AB2243" w14:textId="77777777" w:rsidTr="00BF7916">
        <w:trPr>
          <w:trHeight w:val="112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00C1AD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๙1.ถนนซอยห้วยลึก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12CFC1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8B90B0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DE83B2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31D81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393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C79D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9B5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๑,15๐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67D4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B1AFE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B58B3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๑,๓๐๐</w:t>
            </w:r>
          </w:p>
        </w:tc>
      </w:tr>
      <w:tr w:rsidR="00BF7916" w:rsidRPr="00BE7027" w14:paraId="09ACA6A1" w14:textId="77777777" w:rsidTr="00BF7916">
        <w:trPr>
          <w:trHeight w:val="10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74E374A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๙2.ถนนคลองคุด ๒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EABC848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2F470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3C58FD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2C2E4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423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870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D6CA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3F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EEDB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5325C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DE27E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๘70</w:t>
            </w:r>
          </w:p>
        </w:tc>
      </w:tr>
      <w:tr w:rsidR="00BF7916" w:rsidRPr="00BE7027" w14:paraId="5826294A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F81117B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๙3.ถนนชลประทาน-น้ำ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ฉา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(หูน้ำ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ฉา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5886EDA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1192D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33BF0D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92552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B4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5E76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949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30D3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94FD9C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6210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990</w:t>
            </w:r>
          </w:p>
        </w:tc>
      </w:tr>
      <w:tr w:rsidR="00BF7916" w:rsidRPr="00BE7027" w14:paraId="2CE3B1BC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B0AEC6D" w14:textId="77777777" w:rsidR="00BF7916" w:rsidRPr="00BE7027" w:rsidRDefault="00BF7916" w:rsidP="00BF791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๙4.ถนนนายหวน-เขา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เตง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D1CE4B1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7E44F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29DDA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29228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DE1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A65D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4C1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CE2F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6D1AA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A4D74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900</w:t>
            </w:r>
          </w:p>
        </w:tc>
      </w:tr>
      <w:tr w:rsidR="00BF7916" w:rsidRPr="00BE7027" w14:paraId="6CB26291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26455A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95.ถนนนาย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มนูญ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-เขา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เตง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3F4F2E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CD8E7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DF8E0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B59574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F38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ECA7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59F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C6D4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99513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CDF16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612</w:t>
            </w:r>
          </w:p>
        </w:tc>
      </w:tr>
      <w:tr w:rsidR="00BF7916" w:rsidRPr="00BE7027" w14:paraId="2B1EEB35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27C3B68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96.ถนนนายโอภาส-เขาทราย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2FFB975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7A8B9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4990F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4A682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C07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A309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A95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7375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A2867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0DF28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</w:tr>
      <w:tr w:rsidR="00BF7916" w:rsidRPr="00BE7027" w14:paraId="7035C3A5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C321DE1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97.ถนนวังด้ง-สามเทพ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B12179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B5DE58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3BBD0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CF333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D35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2,000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B54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F1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E03F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81BF38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5B4A1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</w:tr>
      <w:tr w:rsidR="00BF7916" w:rsidRPr="00BE7027" w14:paraId="52DDE473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9F7DBC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98.ถนนสามเทพ-บ้าน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ฉี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6A78B9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4A3B23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F9D4C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65CC6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AF5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746B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DD9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D9E6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5938F8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๓,1๐๐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F5A594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๓,1๐๐</w:t>
            </w:r>
          </w:p>
        </w:tc>
      </w:tr>
      <w:tr w:rsidR="00BF7916" w:rsidRPr="00BE7027" w14:paraId="21748A48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91E6C5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99.ถนนสามเทพ-ช้างไห้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94EE8FC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34CE81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87053F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52A2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55D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4B2CE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6E5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2C45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30346C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BFF05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1,500</w:t>
            </w:r>
          </w:p>
        </w:tc>
      </w:tr>
      <w:tr w:rsidR="00BF7916" w:rsidRPr="00BE7027" w14:paraId="15405CB6" w14:textId="77777777" w:rsidTr="00BF7916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EE9C0FA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๑๐0.ถนนสามเทพ-ถ้ำเสือ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9D01F9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618E6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A1540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7202F3C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E33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9ADB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2AA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724B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E82950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4,6๐๐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85E21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4,6๐๐</w:t>
            </w:r>
          </w:p>
        </w:tc>
      </w:tr>
      <w:tr w:rsidR="00BF7916" w:rsidRPr="00BE7027" w14:paraId="26DDAF24" w14:textId="77777777" w:rsidTr="00BF7916">
        <w:trPr>
          <w:trHeight w:val="40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131746D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๑๐1.ถนนสามเทพ-หนานช่องฟ้า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14C7049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C7C6F9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CD0FFB8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EEFAD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623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612AB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29A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5A4FD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B17560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4C1565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2,3๐๐</w:t>
            </w:r>
          </w:p>
        </w:tc>
      </w:tr>
      <w:tr w:rsidR="00BF7916" w:rsidRPr="00BE7027" w14:paraId="428F6B8A" w14:textId="77777777" w:rsidTr="00BF7916">
        <w:trPr>
          <w:trHeight w:val="30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94BDB0" w14:textId="77777777" w:rsidR="00BF7916" w:rsidRPr="00BE7027" w:rsidRDefault="00BF7916" w:rsidP="00BF79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  <w:r w:rsidRPr="00BE7027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 – ฝั่งตะวันออก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23DD8F6" w14:textId="77777777" w:rsidR="00BF7916" w:rsidRPr="00BE7027" w:rsidRDefault="00BF7916" w:rsidP="00BF7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B92EE7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49567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8861713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0E91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BA246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29D9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B628A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7C039F2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1,9๐๐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7BF5BF" w14:textId="77777777" w:rsidR="00BF7916" w:rsidRPr="00BE7027" w:rsidRDefault="00BF7916" w:rsidP="00BF791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1,9๐๐</w:t>
            </w:r>
          </w:p>
        </w:tc>
      </w:tr>
    </w:tbl>
    <w:p w14:paraId="131D6E18" w14:textId="77777777" w:rsidR="008C306C" w:rsidRPr="00BE7027" w:rsidRDefault="008C306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1543D7" w14:textId="77777777" w:rsidR="008C306C" w:rsidRPr="00BE7027" w:rsidRDefault="008C306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D886FE" w14:textId="77777777" w:rsidR="008C306C" w:rsidRPr="00BE7027" w:rsidRDefault="008C306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BF89B9" w14:textId="77777777" w:rsidR="008C306C" w:rsidRDefault="008C306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9367032" w14:textId="77777777" w:rsidR="009629A0" w:rsidRPr="00BE7027" w:rsidRDefault="009629A0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9137B0A" w14:textId="77777777" w:rsidR="008C306C" w:rsidRPr="00BE7027" w:rsidRDefault="008C306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E30428" w14:textId="6A17023D" w:rsidR="00DC01D7" w:rsidRPr="00BE7027" w:rsidRDefault="007444E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</w:t>
      </w:r>
      <w:r w:rsidR="00DC01D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.2 การไฟฟ้า</w:t>
      </w:r>
    </w:p>
    <w:p w14:paraId="5C236F5C" w14:textId="77777777" w:rsidR="008335ED" w:rsidRPr="00BE7027" w:rsidRDefault="008335E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ปัจจุบันตำบลเทพราช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มีไฟฟ้าเข้าถึงทุกหมู่บ้าน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แต่ไม่ครอบคลุมทุกครัวเรือน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บางครัวเรือนยังไม่มีไฟฟ้าใช้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CA5D3E"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หมู่ที่  ๑๐  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บางครัวเรือนใช้ไฟฟ้าพลังงานแสงอาทิตย์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56740DF0" w14:textId="7F4B0702" w:rsidR="00DC01D7" w:rsidRPr="006B78BB" w:rsidRDefault="007444EC" w:rsidP="00E97CD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DC01D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.3 </w:t>
      </w:r>
      <w:r w:rsidR="00DC01D7" w:rsidRPr="006B7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</w:p>
    <w:p w14:paraId="3D479125" w14:textId="77777777" w:rsidR="008335ED" w:rsidRPr="006B78BB" w:rsidRDefault="008335E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78BB">
        <w:rPr>
          <w:rFonts w:ascii="TH SarabunIT๙" w:hAnsi="TH SarabunIT๙" w:cs="TH SarabunIT๙"/>
          <w:sz w:val="32"/>
          <w:szCs w:val="32"/>
          <w:cs/>
        </w:rPr>
        <w:tab/>
        <w:t>ในตำบลเทพราช  มีระบบประปา</w:t>
      </w:r>
      <w:r w:rsidR="00C15D01" w:rsidRPr="006B78BB">
        <w:rPr>
          <w:rFonts w:ascii="TH SarabunIT๙" w:hAnsi="TH SarabunIT๙" w:cs="TH SarabunIT๙"/>
          <w:sz w:val="32"/>
          <w:szCs w:val="32"/>
          <w:cs/>
        </w:rPr>
        <w:t>หมู่บ้าน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5"/>
        <w:gridCol w:w="2183"/>
        <w:gridCol w:w="1247"/>
        <w:gridCol w:w="1503"/>
        <w:gridCol w:w="1103"/>
        <w:gridCol w:w="1328"/>
        <w:gridCol w:w="1404"/>
      </w:tblGrid>
      <w:tr w:rsidR="00BE6956" w:rsidRPr="006B78BB" w14:paraId="3466C19F" w14:textId="77777777" w:rsidTr="00BA33F4">
        <w:tc>
          <w:tcPr>
            <w:tcW w:w="1101" w:type="dxa"/>
          </w:tcPr>
          <w:p w14:paraId="7D9813ED" w14:textId="77777777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หมูที่</w:t>
            </w:r>
          </w:p>
        </w:tc>
        <w:tc>
          <w:tcPr>
            <w:tcW w:w="2268" w:type="dxa"/>
          </w:tcPr>
          <w:p w14:paraId="4E4162FB" w14:textId="77777777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275" w:type="dxa"/>
          </w:tcPr>
          <w:p w14:paraId="3D7F2900" w14:textId="24D3C773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560" w:type="dxa"/>
          </w:tcPr>
          <w:p w14:paraId="5254BB77" w14:textId="77777777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ใช้ได้</w:t>
            </w:r>
          </w:p>
        </w:tc>
        <w:tc>
          <w:tcPr>
            <w:tcW w:w="1134" w:type="dxa"/>
          </w:tcPr>
          <w:p w14:paraId="17A8B59A" w14:textId="77777777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ใช้ไม่ได้</w:t>
            </w:r>
          </w:p>
        </w:tc>
        <w:tc>
          <w:tcPr>
            <w:tcW w:w="1350" w:type="dxa"/>
          </w:tcPr>
          <w:p w14:paraId="3E4B819A" w14:textId="77777777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ครัวเรือนที่</w:t>
            </w:r>
            <w:proofErr w:type="spellStart"/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ใข้</w:t>
            </w:r>
            <w:proofErr w:type="spellEnd"/>
          </w:p>
        </w:tc>
        <w:tc>
          <w:tcPr>
            <w:tcW w:w="1449" w:type="dxa"/>
          </w:tcPr>
          <w:p w14:paraId="71B7D4AC" w14:textId="77777777" w:rsidR="00BA33F4" w:rsidRPr="006B78BB" w:rsidRDefault="00BA33F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6956" w:rsidRPr="006B78BB" w14:paraId="771B796B" w14:textId="77777777" w:rsidTr="00BA33F4">
        <w:tc>
          <w:tcPr>
            <w:tcW w:w="1101" w:type="dxa"/>
          </w:tcPr>
          <w:p w14:paraId="651EC368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683B5408" w14:textId="77777777" w:rsidR="00E97CD4" w:rsidRPr="006B78BB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275" w:type="dxa"/>
          </w:tcPr>
          <w:p w14:paraId="47139C49" w14:textId="488DAF9B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565F6D24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25EAE901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3FF9868F" w14:textId="055EF7A3" w:rsidR="00E97CD4" w:rsidRPr="006B78BB" w:rsidRDefault="00E97CD4" w:rsidP="006B78B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6B78BB"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49" w:type="dxa"/>
          </w:tcPr>
          <w:p w14:paraId="62ABE274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772A38B6" w14:textId="77777777" w:rsidTr="00BA33F4">
        <w:tc>
          <w:tcPr>
            <w:tcW w:w="1101" w:type="dxa"/>
          </w:tcPr>
          <w:p w14:paraId="740DF2AE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5624044E" w14:textId="77777777" w:rsidR="00E97CD4" w:rsidRPr="006B78BB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275" w:type="dxa"/>
          </w:tcPr>
          <w:p w14:paraId="3EC6115B" w14:textId="00A9B5F2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14:paraId="4F94B4E9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16ED3B38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6058E64" w14:textId="3EF31BF7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449" w:type="dxa"/>
          </w:tcPr>
          <w:p w14:paraId="3E344AE6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50E7CABE" w14:textId="77777777" w:rsidTr="00BA33F4">
        <w:tc>
          <w:tcPr>
            <w:tcW w:w="1101" w:type="dxa"/>
          </w:tcPr>
          <w:p w14:paraId="29CE922F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14:paraId="74CAD67C" w14:textId="77777777" w:rsidR="00E97CD4" w:rsidRPr="006B78BB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275" w:type="dxa"/>
          </w:tcPr>
          <w:p w14:paraId="249342D8" w14:textId="20DD086F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14:paraId="40780C3F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587A9411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718F3F71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165</w:t>
            </w:r>
          </w:p>
        </w:tc>
        <w:tc>
          <w:tcPr>
            <w:tcW w:w="1449" w:type="dxa"/>
          </w:tcPr>
          <w:p w14:paraId="1F81C824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6EFAC23B" w14:textId="77777777" w:rsidTr="00BA33F4">
        <w:tc>
          <w:tcPr>
            <w:tcW w:w="1101" w:type="dxa"/>
          </w:tcPr>
          <w:p w14:paraId="6759C7AB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14:paraId="7A4DD37E" w14:textId="77777777" w:rsidR="00E97CD4" w:rsidRPr="006B78BB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275" w:type="dxa"/>
          </w:tcPr>
          <w:p w14:paraId="16B789F4" w14:textId="1EB4C45E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1A340ED0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5A290BBE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73B44B1E" w14:textId="72120542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1449" w:type="dxa"/>
          </w:tcPr>
          <w:p w14:paraId="66B2A898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3FA4BB1C" w14:textId="77777777" w:rsidTr="00BA33F4">
        <w:tc>
          <w:tcPr>
            <w:tcW w:w="1101" w:type="dxa"/>
          </w:tcPr>
          <w:p w14:paraId="24FA4AAB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14:paraId="310F5811" w14:textId="77777777" w:rsidR="00E97CD4" w:rsidRPr="006B78BB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275" w:type="dxa"/>
          </w:tcPr>
          <w:p w14:paraId="34B244C4" w14:textId="4FA1AFC3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14:paraId="3604DCB5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7393ECDC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0CF29D59" w14:textId="6FDD056C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449" w:type="dxa"/>
          </w:tcPr>
          <w:p w14:paraId="528B28B0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770BA691" w14:textId="77777777" w:rsidTr="00BA33F4">
        <w:tc>
          <w:tcPr>
            <w:tcW w:w="1101" w:type="dxa"/>
          </w:tcPr>
          <w:p w14:paraId="2DAAEC7A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14:paraId="113ECCDB" w14:textId="77777777" w:rsidR="00E97CD4" w:rsidRPr="006B78BB" w:rsidRDefault="00E97CD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275" w:type="dxa"/>
          </w:tcPr>
          <w:p w14:paraId="31459A71" w14:textId="14171562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5642B352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57E63B90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3687D6EF" w14:textId="3F3EE9D8" w:rsidR="00E97CD4" w:rsidRPr="006B78BB" w:rsidRDefault="00E97CD4" w:rsidP="006B78B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B78BB"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449" w:type="dxa"/>
          </w:tcPr>
          <w:p w14:paraId="144D5D94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26DFE97B" w14:textId="77777777" w:rsidTr="00BA33F4">
        <w:tc>
          <w:tcPr>
            <w:tcW w:w="1101" w:type="dxa"/>
          </w:tcPr>
          <w:p w14:paraId="15020489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14:paraId="0974B8FD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275" w:type="dxa"/>
          </w:tcPr>
          <w:p w14:paraId="5DE984BF" w14:textId="76890B9A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14:paraId="62966E20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400B9A31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350" w:type="dxa"/>
          </w:tcPr>
          <w:p w14:paraId="1827181B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180</w:t>
            </w:r>
          </w:p>
        </w:tc>
        <w:tc>
          <w:tcPr>
            <w:tcW w:w="1449" w:type="dxa"/>
          </w:tcPr>
          <w:p w14:paraId="2ED4702B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ใช้ได้ 1 แห่ง</w:t>
            </w:r>
          </w:p>
        </w:tc>
      </w:tr>
      <w:tr w:rsidR="00BE6956" w:rsidRPr="006B78BB" w14:paraId="72AEB6F3" w14:textId="77777777" w:rsidTr="00BA33F4">
        <w:tc>
          <w:tcPr>
            <w:tcW w:w="1101" w:type="dxa"/>
          </w:tcPr>
          <w:p w14:paraId="770CCE93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14:paraId="415DD4C3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</w:t>
            </w:r>
            <w:proofErr w:type="spellStart"/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</w:p>
        </w:tc>
        <w:tc>
          <w:tcPr>
            <w:tcW w:w="1275" w:type="dxa"/>
          </w:tcPr>
          <w:p w14:paraId="47B82451" w14:textId="5045C755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14:paraId="7E560B58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45FE1997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4028A1FA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184</w:t>
            </w:r>
          </w:p>
        </w:tc>
        <w:tc>
          <w:tcPr>
            <w:tcW w:w="1449" w:type="dxa"/>
          </w:tcPr>
          <w:p w14:paraId="71DAD1C7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6071736B" w14:textId="77777777" w:rsidTr="00BA33F4">
        <w:tc>
          <w:tcPr>
            <w:tcW w:w="1101" w:type="dxa"/>
          </w:tcPr>
          <w:p w14:paraId="33AD8BA1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14:paraId="23D26300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275" w:type="dxa"/>
          </w:tcPr>
          <w:p w14:paraId="592CC3BA" w14:textId="70678FF4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14:paraId="255D9069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1179DDD2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0B3F7452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149</w:t>
            </w:r>
          </w:p>
        </w:tc>
        <w:tc>
          <w:tcPr>
            <w:tcW w:w="1449" w:type="dxa"/>
          </w:tcPr>
          <w:p w14:paraId="1C5E15A7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0312681A" w14:textId="77777777" w:rsidTr="00BA33F4">
        <w:tc>
          <w:tcPr>
            <w:tcW w:w="1101" w:type="dxa"/>
          </w:tcPr>
          <w:p w14:paraId="7B65C235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268" w:type="dxa"/>
          </w:tcPr>
          <w:p w14:paraId="09D87281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275" w:type="dxa"/>
          </w:tcPr>
          <w:p w14:paraId="4FAD6D18" w14:textId="472A10EE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4B3F0E54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4D1599D6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50BB811B" w14:textId="199C2C77" w:rsidR="00E97CD4" w:rsidRPr="006B78BB" w:rsidRDefault="00E97CD4" w:rsidP="006B78B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B78BB"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49" w:type="dxa"/>
          </w:tcPr>
          <w:p w14:paraId="4454C4E5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429238FB" w14:textId="77777777" w:rsidTr="00BA33F4">
        <w:tc>
          <w:tcPr>
            <w:tcW w:w="1101" w:type="dxa"/>
          </w:tcPr>
          <w:p w14:paraId="743057ED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14:paraId="7DAA1EED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275" w:type="dxa"/>
          </w:tcPr>
          <w:p w14:paraId="02715660" w14:textId="5CE44780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14:paraId="510B401F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37A7B54A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37E2A210" w14:textId="395907A0" w:rsidR="00E97CD4" w:rsidRPr="006B78BB" w:rsidRDefault="00E97CD4" w:rsidP="006B78B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B78BB"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449" w:type="dxa"/>
          </w:tcPr>
          <w:p w14:paraId="0C7012E9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52AD5D7C" w14:textId="77777777" w:rsidTr="00BA33F4">
        <w:tc>
          <w:tcPr>
            <w:tcW w:w="1101" w:type="dxa"/>
          </w:tcPr>
          <w:p w14:paraId="7EA0C1D5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268" w:type="dxa"/>
          </w:tcPr>
          <w:p w14:paraId="7839019C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บ้านสวนหัวแหวน</w:t>
            </w:r>
          </w:p>
        </w:tc>
        <w:tc>
          <w:tcPr>
            <w:tcW w:w="1275" w:type="dxa"/>
          </w:tcPr>
          <w:p w14:paraId="3DFFB9FA" w14:textId="298BD044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168E92D9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76A45F4D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1AE91053" w14:textId="67E4E7B0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49" w:type="dxa"/>
          </w:tcPr>
          <w:p w14:paraId="7A2403A9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2DBBD007" w14:textId="77777777" w:rsidTr="00BA33F4">
        <w:tc>
          <w:tcPr>
            <w:tcW w:w="1101" w:type="dxa"/>
          </w:tcPr>
          <w:p w14:paraId="5FE837E2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268" w:type="dxa"/>
          </w:tcPr>
          <w:p w14:paraId="6AB4D122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275" w:type="dxa"/>
          </w:tcPr>
          <w:p w14:paraId="35C8051B" w14:textId="13BC16E1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5578AB08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14:paraId="11464406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4FAC6628" w14:textId="36414B2A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202</w:t>
            </w:r>
          </w:p>
        </w:tc>
        <w:tc>
          <w:tcPr>
            <w:tcW w:w="1449" w:type="dxa"/>
          </w:tcPr>
          <w:p w14:paraId="23D7ED6A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5E5C4DC0" w14:textId="77777777" w:rsidTr="00BA33F4">
        <w:trPr>
          <w:trHeight w:val="280"/>
        </w:trPr>
        <w:tc>
          <w:tcPr>
            <w:tcW w:w="1101" w:type="dxa"/>
            <w:tcBorders>
              <w:bottom w:val="single" w:sz="4" w:space="0" w:color="auto"/>
            </w:tcBorders>
          </w:tcPr>
          <w:p w14:paraId="19287230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FB16684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3B6AFF2" w14:textId="54DB248D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2889028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0F460B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0FEE2F8" w14:textId="076E6F91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D562F2B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6956" w:rsidRPr="006B78BB" w14:paraId="1DEF8FB9" w14:textId="77777777" w:rsidTr="00BA33F4">
        <w:trPr>
          <w:trHeight w:val="80"/>
        </w:trPr>
        <w:tc>
          <w:tcPr>
            <w:tcW w:w="1101" w:type="dxa"/>
            <w:tcBorders>
              <w:top w:val="single" w:sz="4" w:space="0" w:color="auto"/>
            </w:tcBorders>
          </w:tcPr>
          <w:p w14:paraId="161FA362" w14:textId="77777777" w:rsidR="00E97CD4" w:rsidRPr="006B78BB" w:rsidRDefault="00E97CD4" w:rsidP="00BA33F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6CB97E7" w14:textId="77777777" w:rsidR="00E97CD4" w:rsidRPr="006B78BB" w:rsidRDefault="00E97CD4" w:rsidP="002E151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B8F66B0" w14:textId="02BCB670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7634BC0" w14:textId="229C4B08" w:rsidR="00E97CD4" w:rsidRPr="006B78BB" w:rsidRDefault="006B78BB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5DC81D" w14:textId="77777777" w:rsidR="00E97CD4" w:rsidRPr="006B78BB" w:rsidRDefault="00E97CD4" w:rsidP="00E97CD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3D2BF53" w14:textId="048A3BF8" w:rsidR="00E97CD4" w:rsidRPr="006B78BB" w:rsidRDefault="006B78BB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702B53B" w14:textId="77777777" w:rsidR="00E97CD4" w:rsidRPr="006B78BB" w:rsidRDefault="00E97CD4" w:rsidP="002E151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696648" w14:textId="1656EE63" w:rsidR="00BA33F4" w:rsidRPr="00BE7027" w:rsidRDefault="00BA33F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8582DE" w14:textId="5733F65B" w:rsidR="00637130" w:rsidRPr="00BE7027" w:rsidRDefault="00637130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 หมายเหตุ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ครัวเรือนที่มีน้ำประปาใช้บริโภค อุปโภค  คิดเป็นร้อยละ  </w:t>
      </w:r>
      <w:r w:rsidR="006B78BB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E7027">
        <w:rPr>
          <w:rFonts w:ascii="TH SarabunIT๙" w:hAnsi="TH SarabunIT๙" w:cs="TH SarabunIT๙"/>
          <w:sz w:val="32"/>
          <w:szCs w:val="32"/>
          <w:cs/>
        </w:rPr>
        <w:t>4.</w:t>
      </w:r>
      <w:r w:rsidR="006B78BB">
        <w:rPr>
          <w:rFonts w:ascii="TH SarabunIT๙" w:hAnsi="TH SarabunIT๙" w:cs="TH SarabunIT๙" w:hint="cs"/>
          <w:sz w:val="32"/>
          <w:szCs w:val="32"/>
          <w:cs/>
        </w:rPr>
        <w:t>61</w:t>
      </w:r>
    </w:p>
    <w:p w14:paraId="04FA46A9" w14:textId="1CEAC13F" w:rsidR="00DC01D7" w:rsidRPr="00BE7027" w:rsidRDefault="007444EC" w:rsidP="0063713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DC01D7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.4 โทรศัพท์</w:t>
      </w:r>
    </w:p>
    <w:p w14:paraId="107563DD" w14:textId="1758F83F" w:rsidR="00E96546" w:rsidRPr="00BE7027" w:rsidRDefault="00E96546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เครือข่ายโทรศัพท์  ในตำบลเทพราชมีตู้โทรศัพท์สาธารณะ  จำนวน ๖ แห่ง  กระจายอยู่ในตำบล  และมีเครือข่ายสัญญาณโทรศัพท์เคลื</w:t>
      </w:r>
      <w:r w:rsidR="00C15D01"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่อนที่ใ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ช้ได้ครอบคลุมทุกระบบ</w:t>
      </w:r>
    </w:p>
    <w:p w14:paraId="0284DE0B" w14:textId="1ACBE5A9" w:rsidR="000B1B60" w:rsidRPr="00BE7027" w:rsidRDefault="007444EC" w:rsidP="00AC3115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0B1B60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.5 ไปรษณีย์หรือการสื่อสารหรือการขนส่ง และวัสดุ ครุภัณฑ์</w:t>
      </w:r>
    </w:p>
    <w:p w14:paraId="3E470DC9" w14:textId="7220A67E" w:rsidR="005F1B48" w:rsidRPr="00BE7027" w:rsidRDefault="005F1B48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ที่ทำ</w:t>
      </w:r>
      <w:r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การไปรษณี</w:t>
      </w:r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ย์ที่ใกล้ที่สุด ได้แก่ ไปรษณีย์เสา</w:t>
      </w:r>
      <w:proofErr w:type="spellStart"/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เภา</w:t>
      </w:r>
      <w:proofErr w:type="spellEnd"/>
      <w:r w:rsidRPr="00BE7027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ตั้งอยู่ตำบลเสา</w:t>
      </w:r>
      <w:proofErr w:type="spellStart"/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เภา</w:t>
      </w:r>
      <w:proofErr w:type="spellEnd"/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อำเภอสิชล จังหวัดนครศรีธรรมราช</w:t>
      </w:r>
      <w:r w:rsidRPr="00BE7027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ซึ่งห่</w:t>
      </w:r>
      <w:r w:rsidR="003E725F"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างจากองค์การบริหารส่วนตำบลเทพราช</w:t>
      </w:r>
      <w:r w:rsidRPr="00BE7027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Pr="00BE7027">
        <w:rPr>
          <w:rFonts w:ascii="TH SarabunIT๙" w:hAnsi="TH SarabunIT๙" w:cs="TH SarabunIT๙"/>
          <w:color w:val="000000"/>
          <w:sz w:val="30"/>
          <w:szCs w:val="30"/>
          <w:cs/>
        </w:rPr>
        <w:t>ประมาณ</w:t>
      </w:r>
      <w:r w:rsidR="003E725F" w:rsidRPr="00BE7027">
        <w:rPr>
          <w:rFonts w:ascii="TH SarabunIT๙" w:hAnsi="TH SarabunIT๙" w:cs="TH SarabunIT๙"/>
          <w:color w:val="000000"/>
          <w:sz w:val="30"/>
          <w:szCs w:val="30"/>
        </w:rPr>
        <w:t xml:space="preserve"> </w:t>
      </w:r>
      <w:r w:rsidR="003E725F" w:rsidRPr="00BE7027">
        <w:rPr>
          <w:rFonts w:ascii="TH SarabunIT๙" w:hAnsi="TH SarabunIT๙" w:cs="TH SarabunIT๙"/>
          <w:color w:val="000000"/>
          <w:sz w:val="32"/>
          <w:szCs w:val="32"/>
        </w:rPr>
        <w:t>10</w:t>
      </w:r>
      <w:r w:rsidRPr="00BE702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  <w:r w:rsidR="00B3379E" w:rsidRPr="00BE7027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6E89DEE" w14:textId="720E2147" w:rsidR="00B3379E" w:rsidRPr="00BE7027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การสื่อสารสามารถติดต่อได้ทางหมายเลขโทรศัพท์ ดังนี้</w:t>
      </w:r>
    </w:p>
    <w:p w14:paraId="64FF8FFF" w14:textId="209D9A8A" w:rsidR="00B3379E" w:rsidRPr="00BE7027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สำนักงานองค์การบริหารส่วนตำบลเทพราช  โทรศัพท์หมายเลข 075 – 753111  แฟกซ์ 075 – 753111 ต่อ 17</w:t>
      </w:r>
      <w:r w:rsidR="00A15FC2" w:rsidRPr="00BE7027">
        <w:rPr>
          <w:rFonts w:ascii="TH SarabunIT๙" w:hAnsi="TH SarabunIT๙" w:cs="TH SarabunIT๙"/>
          <w:sz w:val="32"/>
          <w:szCs w:val="32"/>
        </w:rPr>
        <w:t xml:space="preserve">  www.theppharat.go.th</w:t>
      </w:r>
    </w:p>
    <w:p w14:paraId="3B440FFD" w14:textId="2A9FCF87" w:rsidR="00B3379E" w:rsidRPr="00BE7027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ศูนย์อาสาสมัครป้องกันภัยฝ่ายพลเรือน 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 xml:space="preserve">.เทพราช (รถกู้ชีพ)  โทรศัพท์หมายเลข 075 – 753202  </w:t>
      </w:r>
    </w:p>
    <w:p w14:paraId="332F78B9" w14:textId="52EA5849" w:rsidR="007444EC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371684" w14:textId="27D977F3" w:rsidR="007444EC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67A078" w14:textId="33DD35C0" w:rsidR="007444EC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583DF42" w14:textId="5FC70241" w:rsidR="007444EC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89B47" w14:textId="77777777" w:rsidR="007444EC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263B65" w14:textId="27705F8C" w:rsidR="00DD50C3" w:rsidRPr="00BE7027" w:rsidRDefault="009629A0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="007444E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D50C3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ระบบเศรษ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ฐกิจ</w:t>
      </w:r>
    </w:p>
    <w:p w14:paraId="7EC16D66" w14:textId="2E2844E5" w:rsidR="001746E1" w:rsidRPr="00BE7027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.1 การเกษตร</w:t>
      </w:r>
    </w:p>
    <w:p w14:paraId="5D8EEED8" w14:textId="77777777" w:rsidR="008E244F" w:rsidRDefault="00C25FCA" w:rsidP="00637130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ประชากรส่วนใหญ่ในตำบลเทพ</w:t>
      </w:r>
      <w:r w:rsidR="000F6D92" w:rsidRPr="00BE7027">
        <w:rPr>
          <w:rFonts w:ascii="TH SarabunIT๙" w:hAnsi="TH SarabunIT๙" w:cs="TH SarabunIT๙"/>
          <w:sz w:val="32"/>
          <w:szCs w:val="32"/>
          <w:cs/>
        </w:rPr>
        <w:t>ราช  ประกอบอาชีพด้านเกษตรกรรม พื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ชเศรษฐกิจที่สำคัญได้แก่ ยางพารา  ปาล์มน้ำมัน  และไม้ผล เช่น ทุเรียน  มังคุด  เงาะ  เป็นต้น  </w:t>
      </w: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1242"/>
        <w:gridCol w:w="1985"/>
        <w:gridCol w:w="2977"/>
        <w:gridCol w:w="1275"/>
        <w:gridCol w:w="1418"/>
        <w:gridCol w:w="1417"/>
      </w:tblGrid>
      <w:tr w:rsidR="007444EC" w:rsidRPr="00BE7027" w14:paraId="44E5FE32" w14:textId="77777777" w:rsidTr="00BF7916">
        <w:tc>
          <w:tcPr>
            <w:tcW w:w="3227" w:type="dxa"/>
            <w:gridSpan w:val="2"/>
          </w:tcPr>
          <w:p w14:paraId="4C1C1CB7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2977" w:type="dxa"/>
          </w:tcPr>
          <w:p w14:paraId="6D868247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</w:tcPr>
          <w:p w14:paraId="5C40C9EA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ผลผลิตเฉลี่ย(กก./ไร่)</w:t>
            </w:r>
          </w:p>
        </w:tc>
        <w:tc>
          <w:tcPr>
            <w:tcW w:w="1418" w:type="dxa"/>
          </w:tcPr>
          <w:p w14:paraId="3C8EF40B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ต้นทุนการผลิตเฉลี่ย(บาท/ไร่)</w:t>
            </w:r>
          </w:p>
        </w:tc>
        <w:tc>
          <w:tcPr>
            <w:tcW w:w="1417" w:type="dxa"/>
          </w:tcPr>
          <w:p w14:paraId="53352243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ราคาขายโดยเฉลี่ย</w:t>
            </w:r>
          </w:p>
          <w:p w14:paraId="38703D21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(บาท/ไร่)</w:t>
            </w:r>
          </w:p>
        </w:tc>
      </w:tr>
      <w:tr w:rsidR="007444EC" w:rsidRPr="00BE7027" w14:paraId="7C021E2E" w14:textId="77777777" w:rsidTr="00BF7916">
        <w:tc>
          <w:tcPr>
            <w:tcW w:w="1242" w:type="dxa"/>
          </w:tcPr>
          <w:p w14:paraId="46558A86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2.1 ทำนา</w:t>
            </w:r>
          </w:p>
        </w:tc>
        <w:tc>
          <w:tcPr>
            <w:tcW w:w="1985" w:type="dxa"/>
          </w:tcPr>
          <w:p w14:paraId="5AAFFFA9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ในเขตชลประทาน</w:t>
            </w:r>
          </w:p>
        </w:tc>
        <w:tc>
          <w:tcPr>
            <w:tcW w:w="2977" w:type="dxa"/>
          </w:tcPr>
          <w:p w14:paraId="2CEFCD17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 / 6 ไร่</w:t>
            </w:r>
          </w:p>
        </w:tc>
        <w:tc>
          <w:tcPr>
            <w:tcW w:w="1275" w:type="dxa"/>
          </w:tcPr>
          <w:p w14:paraId="069BA4E7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418" w:type="dxa"/>
          </w:tcPr>
          <w:p w14:paraId="1C11F894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1417" w:type="dxa"/>
          </w:tcPr>
          <w:p w14:paraId="787A0441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8,000</w:t>
            </w:r>
          </w:p>
        </w:tc>
      </w:tr>
      <w:tr w:rsidR="007444EC" w:rsidRPr="00BE7027" w14:paraId="0D0EA321" w14:textId="77777777" w:rsidTr="00BF7916">
        <w:tc>
          <w:tcPr>
            <w:tcW w:w="1242" w:type="dxa"/>
          </w:tcPr>
          <w:p w14:paraId="784CD28E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6367790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นอกเขตชลประทาน</w:t>
            </w:r>
          </w:p>
        </w:tc>
        <w:tc>
          <w:tcPr>
            <w:tcW w:w="2977" w:type="dxa"/>
          </w:tcPr>
          <w:p w14:paraId="6295B164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11 ครัวเรือน /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14:paraId="23C3409E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418" w:type="dxa"/>
          </w:tcPr>
          <w:p w14:paraId="1492A779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4,250</w:t>
            </w:r>
          </w:p>
        </w:tc>
        <w:tc>
          <w:tcPr>
            <w:tcW w:w="1417" w:type="dxa"/>
          </w:tcPr>
          <w:p w14:paraId="592F77AA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</w:tr>
      <w:tr w:rsidR="007444EC" w:rsidRPr="00BE7027" w14:paraId="0E6A2BE4" w14:textId="77777777" w:rsidTr="00BF7916">
        <w:tc>
          <w:tcPr>
            <w:tcW w:w="1242" w:type="dxa"/>
          </w:tcPr>
          <w:p w14:paraId="0594F1D3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2.2 ทำสวน</w:t>
            </w:r>
          </w:p>
        </w:tc>
        <w:tc>
          <w:tcPr>
            <w:tcW w:w="1985" w:type="dxa"/>
          </w:tcPr>
          <w:p w14:paraId="3E0DCE0B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ยางพารา</w:t>
            </w:r>
          </w:p>
        </w:tc>
        <w:tc>
          <w:tcPr>
            <w:tcW w:w="2977" w:type="dxa"/>
          </w:tcPr>
          <w:p w14:paraId="32A66426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1,322 ครัวเรือน / 10,605 ไร่</w:t>
            </w:r>
          </w:p>
        </w:tc>
        <w:tc>
          <w:tcPr>
            <w:tcW w:w="1275" w:type="dxa"/>
          </w:tcPr>
          <w:p w14:paraId="345CCBB7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292.66</w:t>
            </w:r>
          </w:p>
        </w:tc>
        <w:tc>
          <w:tcPr>
            <w:tcW w:w="1418" w:type="dxa"/>
          </w:tcPr>
          <w:p w14:paraId="66FFF103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5,023.33</w:t>
            </w:r>
          </w:p>
        </w:tc>
        <w:tc>
          <w:tcPr>
            <w:tcW w:w="1417" w:type="dxa"/>
          </w:tcPr>
          <w:p w14:paraId="03CDEF83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10,193.33</w:t>
            </w:r>
          </w:p>
        </w:tc>
      </w:tr>
      <w:tr w:rsidR="007444EC" w:rsidRPr="00BE7027" w14:paraId="00A228E2" w14:textId="77777777" w:rsidTr="00BF7916">
        <w:tc>
          <w:tcPr>
            <w:tcW w:w="1242" w:type="dxa"/>
          </w:tcPr>
          <w:p w14:paraId="1A227F41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878A7A5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ปาล์มน้ำมัน</w:t>
            </w:r>
          </w:p>
        </w:tc>
        <w:tc>
          <w:tcPr>
            <w:tcW w:w="2977" w:type="dxa"/>
          </w:tcPr>
          <w:p w14:paraId="07C44647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616 ครัวเรือน / 3,134 ไร่</w:t>
            </w:r>
          </w:p>
        </w:tc>
        <w:tc>
          <w:tcPr>
            <w:tcW w:w="1275" w:type="dxa"/>
          </w:tcPr>
          <w:p w14:paraId="0FC8C366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2,945</w:t>
            </w:r>
          </w:p>
        </w:tc>
        <w:tc>
          <w:tcPr>
            <w:tcW w:w="1418" w:type="dxa"/>
          </w:tcPr>
          <w:p w14:paraId="23FCDCF9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3,760</w:t>
            </w:r>
          </w:p>
        </w:tc>
        <w:tc>
          <w:tcPr>
            <w:tcW w:w="1417" w:type="dxa"/>
          </w:tcPr>
          <w:p w14:paraId="36B609C9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8,833.33</w:t>
            </w:r>
          </w:p>
        </w:tc>
      </w:tr>
      <w:tr w:rsidR="007444EC" w:rsidRPr="00BE7027" w14:paraId="029E09A6" w14:textId="77777777" w:rsidTr="00BF7916">
        <w:tc>
          <w:tcPr>
            <w:tcW w:w="1242" w:type="dxa"/>
          </w:tcPr>
          <w:p w14:paraId="680716CE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302B939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ทุเรียน</w:t>
            </w:r>
          </w:p>
        </w:tc>
        <w:tc>
          <w:tcPr>
            <w:tcW w:w="2977" w:type="dxa"/>
          </w:tcPr>
          <w:p w14:paraId="4A88A396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283 ครัวเรือน /  1,022 ไร่</w:t>
            </w:r>
          </w:p>
        </w:tc>
        <w:tc>
          <w:tcPr>
            <w:tcW w:w="1275" w:type="dxa"/>
          </w:tcPr>
          <w:p w14:paraId="76F89046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950</w:t>
            </w:r>
          </w:p>
        </w:tc>
        <w:tc>
          <w:tcPr>
            <w:tcW w:w="1418" w:type="dxa"/>
          </w:tcPr>
          <w:p w14:paraId="38C3C504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14,000</w:t>
            </w:r>
          </w:p>
        </w:tc>
        <w:tc>
          <w:tcPr>
            <w:tcW w:w="1417" w:type="dxa"/>
          </w:tcPr>
          <w:p w14:paraId="496A0065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29,339</w:t>
            </w:r>
          </w:p>
        </w:tc>
      </w:tr>
      <w:tr w:rsidR="007444EC" w:rsidRPr="00BE7027" w14:paraId="54FAFF89" w14:textId="77777777" w:rsidTr="00BF7916">
        <w:tc>
          <w:tcPr>
            <w:tcW w:w="1242" w:type="dxa"/>
          </w:tcPr>
          <w:p w14:paraId="03E4C873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AEA9E85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  <w:tc>
          <w:tcPr>
            <w:tcW w:w="2977" w:type="dxa"/>
          </w:tcPr>
          <w:p w14:paraId="15D054BD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556 ครัวเรือน /  987 ไร่</w:t>
            </w:r>
          </w:p>
        </w:tc>
        <w:tc>
          <w:tcPr>
            <w:tcW w:w="1275" w:type="dxa"/>
          </w:tcPr>
          <w:p w14:paraId="744F87BC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516</w:t>
            </w:r>
          </w:p>
        </w:tc>
        <w:tc>
          <w:tcPr>
            <w:tcW w:w="1418" w:type="dxa"/>
          </w:tcPr>
          <w:p w14:paraId="2A173687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5,466.66</w:t>
            </w:r>
          </w:p>
        </w:tc>
        <w:tc>
          <w:tcPr>
            <w:tcW w:w="1417" w:type="dxa"/>
          </w:tcPr>
          <w:p w14:paraId="57939D00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10,333.33</w:t>
            </w:r>
          </w:p>
        </w:tc>
      </w:tr>
      <w:tr w:rsidR="007444EC" w:rsidRPr="00BE7027" w14:paraId="4205AB5F" w14:textId="77777777" w:rsidTr="00BF7916">
        <w:tc>
          <w:tcPr>
            <w:tcW w:w="1242" w:type="dxa"/>
          </w:tcPr>
          <w:p w14:paraId="3C2A123F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50ACECF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ลองกอง</w:t>
            </w:r>
          </w:p>
        </w:tc>
        <w:tc>
          <w:tcPr>
            <w:tcW w:w="2977" w:type="dxa"/>
          </w:tcPr>
          <w:p w14:paraId="7AAC9F75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ครัวเรือน /  134 ไร่</w:t>
            </w:r>
          </w:p>
        </w:tc>
        <w:tc>
          <w:tcPr>
            <w:tcW w:w="1275" w:type="dxa"/>
          </w:tcPr>
          <w:p w14:paraId="4B6E378D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543</w:t>
            </w:r>
          </w:p>
        </w:tc>
        <w:tc>
          <w:tcPr>
            <w:tcW w:w="1418" w:type="dxa"/>
          </w:tcPr>
          <w:p w14:paraId="5E55F35D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1417" w:type="dxa"/>
          </w:tcPr>
          <w:p w14:paraId="22661A24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7,266.66</w:t>
            </w:r>
          </w:p>
        </w:tc>
      </w:tr>
      <w:tr w:rsidR="007444EC" w:rsidRPr="00BE7027" w14:paraId="4F25F006" w14:textId="77777777" w:rsidTr="00BF7916">
        <w:tc>
          <w:tcPr>
            <w:tcW w:w="1242" w:type="dxa"/>
          </w:tcPr>
          <w:p w14:paraId="6E8C429C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5E4587B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มะพร้าว</w:t>
            </w:r>
          </w:p>
        </w:tc>
        <w:tc>
          <w:tcPr>
            <w:tcW w:w="2977" w:type="dxa"/>
          </w:tcPr>
          <w:p w14:paraId="74231942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ครัวเรือน /  1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14:paraId="018CEA1F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1,000</w:t>
            </w:r>
          </w:p>
        </w:tc>
        <w:tc>
          <w:tcPr>
            <w:tcW w:w="1418" w:type="dxa"/>
          </w:tcPr>
          <w:p w14:paraId="15FE6588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3,500</w:t>
            </w:r>
          </w:p>
        </w:tc>
        <w:tc>
          <w:tcPr>
            <w:tcW w:w="1417" w:type="dxa"/>
          </w:tcPr>
          <w:p w14:paraId="5B89C3B5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9,783.33</w:t>
            </w:r>
          </w:p>
        </w:tc>
      </w:tr>
      <w:tr w:rsidR="007444EC" w:rsidRPr="00BE7027" w14:paraId="2BC44690" w14:textId="77777777" w:rsidTr="00BF7916">
        <w:tc>
          <w:tcPr>
            <w:tcW w:w="1242" w:type="dxa"/>
          </w:tcPr>
          <w:p w14:paraId="7D7602AC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351814A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เงาะ</w:t>
            </w:r>
          </w:p>
        </w:tc>
        <w:tc>
          <w:tcPr>
            <w:tcW w:w="2977" w:type="dxa"/>
          </w:tcPr>
          <w:p w14:paraId="58D9B0A6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53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ครัวเรือน /  1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14:paraId="325AB60F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514</w:t>
            </w:r>
          </w:p>
        </w:tc>
        <w:tc>
          <w:tcPr>
            <w:tcW w:w="1418" w:type="dxa"/>
          </w:tcPr>
          <w:p w14:paraId="5D072A8D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5,500</w:t>
            </w:r>
          </w:p>
        </w:tc>
        <w:tc>
          <w:tcPr>
            <w:tcW w:w="1417" w:type="dxa"/>
          </w:tcPr>
          <w:p w14:paraId="76F83989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6,171</w:t>
            </w:r>
          </w:p>
        </w:tc>
      </w:tr>
      <w:tr w:rsidR="007444EC" w:rsidRPr="00BE7027" w14:paraId="63B7B370" w14:textId="77777777" w:rsidTr="00BF7916">
        <w:tc>
          <w:tcPr>
            <w:tcW w:w="1242" w:type="dxa"/>
          </w:tcPr>
          <w:p w14:paraId="23D3DDA7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2.3 ทำไร่</w:t>
            </w:r>
          </w:p>
        </w:tc>
        <w:tc>
          <w:tcPr>
            <w:tcW w:w="1985" w:type="dxa"/>
          </w:tcPr>
          <w:p w14:paraId="11EB1342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ยาสูบ</w:t>
            </w:r>
          </w:p>
        </w:tc>
        <w:tc>
          <w:tcPr>
            <w:tcW w:w="2977" w:type="dxa"/>
          </w:tcPr>
          <w:p w14:paraId="024E7850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43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ครัวเรือน / 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99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14:paraId="176A446C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418" w:type="dxa"/>
          </w:tcPr>
          <w:p w14:paraId="62CF8EEB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3,500</w:t>
            </w:r>
          </w:p>
        </w:tc>
        <w:tc>
          <w:tcPr>
            <w:tcW w:w="1417" w:type="dxa"/>
          </w:tcPr>
          <w:p w14:paraId="4FAABA3E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15,750</w:t>
            </w:r>
          </w:p>
        </w:tc>
      </w:tr>
      <w:tr w:rsidR="007444EC" w:rsidRPr="00BE7027" w14:paraId="5D657E08" w14:textId="77777777" w:rsidTr="00BF7916">
        <w:tc>
          <w:tcPr>
            <w:tcW w:w="1242" w:type="dxa"/>
          </w:tcPr>
          <w:p w14:paraId="196BC481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65E4328" w14:textId="77777777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ข้าวโพด</w:t>
            </w:r>
          </w:p>
        </w:tc>
        <w:tc>
          <w:tcPr>
            <w:tcW w:w="2977" w:type="dxa"/>
          </w:tcPr>
          <w:p w14:paraId="79433B81" w14:textId="19A0EACD" w:rsidR="007444EC" w:rsidRPr="00BE7027" w:rsidRDefault="007444EC" w:rsidP="0016744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ครัวเรือน /  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14:paraId="234ECC3C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1,250</w:t>
            </w:r>
          </w:p>
        </w:tc>
        <w:tc>
          <w:tcPr>
            <w:tcW w:w="1418" w:type="dxa"/>
          </w:tcPr>
          <w:p w14:paraId="20FDE3C1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417" w:type="dxa"/>
          </w:tcPr>
          <w:p w14:paraId="4717214E" w14:textId="77777777" w:rsidR="007444EC" w:rsidRPr="00BE7027" w:rsidRDefault="007444EC" w:rsidP="0016744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>12,500</w:t>
            </w:r>
          </w:p>
        </w:tc>
      </w:tr>
    </w:tbl>
    <w:p w14:paraId="2B02FADC" w14:textId="77777777" w:rsidR="007444EC" w:rsidRPr="00BE7027" w:rsidRDefault="007444EC" w:rsidP="00637130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7C42D7" w14:textId="2B8FD3AE" w:rsidR="001746E1" w:rsidRPr="00BE7027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.2 การประมง</w:t>
      </w:r>
    </w:p>
    <w:p w14:paraId="751D3AC6" w14:textId="77777777" w:rsidR="008E244F" w:rsidRPr="00BE7027" w:rsidRDefault="008E244F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9E55F8" w:rsidRPr="00BE7027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ตำบลเทพราชไม่มีพื้นที่ติดกับชายฝั่งทะเล  และไม่มีแหล่งน้ำที่เพียงพอหรือเหมาะสมสำหรับการทำประมงในพื้นที</w:t>
      </w:r>
      <w:r w:rsidR="00D32A91" w:rsidRPr="00BE7027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="002B09D0" w:rsidRPr="00BE702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5B5376" w:rsidRPr="00BE7027">
        <w:rPr>
          <w:rFonts w:ascii="TH SarabunIT๙" w:hAnsi="TH SarabunIT๙" w:cs="TH SarabunIT๙"/>
          <w:color w:val="000000"/>
          <w:sz w:val="32"/>
          <w:szCs w:val="32"/>
          <w:cs/>
        </w:rPr>
        <w:t>แต่เกษตรกรบางขุดสระเลี้ยงสัตว์น้ำเพื่อขาย</w:t>
      </w:r>
    </w:p>
    <w:p w14:paraId="7D64A3C1" w14:textId="77777777" w:rsidR="005B5376" w:rsidRPr="00BE7027" w:rsidRDefault="005B5376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EB1DA0" w14:textId="0CE4019E" w:rsidR="001746E1" w:rsidRPr="00BE7027" w:rsidRDefault="007444EC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.3 การปศุสัตว์</w:t>
      </w:r>
    </w:p>
    <w:p w14:paraId="0EDC3601" w14:textId="77777777" w:rsidR="00F83726" w:rsidRPr="00BE7027" w:rsidRDefault="00B800E5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การเลี้ยงสัตว์ในเขตพื้นที่ตำบลเทพราช  ราษฎรนิยมเลี้ยงไก่พันธุ์เนื้อซึ่งทำรายได้ให้กับครอบครัว  รองลงมาคือการเลี้ยงสุกร</w:t>
      </w:r>
    </w:p>
    <w:p w14:paraId="311084A7" w14:textId="10083051" w:rsidR="001746E1" w:rsidRPr="00BE7027" w:rsidRDefault="007444E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.4 การบริการ</w:t>
      </w:r>
    </w:p>
    <w:p w14:paraId="49AE1AFC" w14:textId="70FDD2C2" w:rsidR="00B800E5" w:rsidRPr="00BE7027" w:rsidRDefault="00B800E5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B54D83" w:rsidRPr="00BE7027">
        <w:rPr>
          <w:rFonts w:ascii="TH SarabunIT๙" w:hAnsi="TH SarabunIT๙" w:cs="TH SarabunIT๙"/>
          <w:sz w:val="32"/>
          <w:szCs w:val="32"/>
        </w:rPr>
        <w:t xml:space="preserve">1. </w:t>
      </w:r>
      <w:r w:rsidR="00B54D83" w:rsidRPr="00BE7027">
        <w:rPr>
          <w:rFonts w:ascii="TH SarabunIT๙" w:hAnsi="TH SarabunIT๙" w:cs="TH SarabunIT๙"/>
          <w:sz w:val="32"/>
          <w:szCs w:val="32"/>
          <w:cs/>
        </w:rPr>
        <w:t xml:space="preserve">ร้านซ่อมรถจักรยานยนต์  หมู่ที่ 1 จำนวน 1 แห่ง  หมู่ที่ 3 จำนวน 1 แห่ง  หมู่ที่ 4 จำนวน 1 แห่ง  </w:t>
      </w:r>
      <w:r w:rsidR="00BF7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4D83" w:rsidRPr="00BE7027">
        <w:rPr>
          <w:rFonts w:ascii="TH SarabunIT๙" w:hAnsi="TH SarabunIT๙" w:cs="TH SarabunIT๙"/>
          <w:sz w:val="32"/>
          <w:szCs w:val="32"/>
          <w:cs/>
        </w:rPr>
        <w:t xml:space="preserve">หมู่ที่ 5 จำนวน 1 แห่ง  </w:t>
      </w:r>
    </w:p>
    <w:p w14:paraId="374E1D79" w14:textId="77777777" w:rsidR="0032558D" w:rsidRPr="00BE7027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2. ร้านบริการอินเตอร์เน็ต  หมู่ที่ 2 จำนวน 1 แห่ง</w:t>
      </w:r>
    </w:p>
    <w:p w14:paraId="6EC75F19" w14:textId="77777777" w:rsidR="00B1693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3. ร้านบริการตัดผมชาย/หญิง   หมู่ที่ 6 จำนวน 1 แห่ง  หมู่ที่ 7 จำนวน 4 แห่ง</w:t>
      </w:r>
    </w:p>
    <w:p w14:paraId="4ACD8253" w14:textId="61CDCF81" w:rsidR="0032558D" w:rsidRPr="00BE7027" w:rsidRDefault="00B1693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ที่พัก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นึกถึงการพักผ่อนต้องที่ บ้านสวนทิวภูผา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ตั้งอยู่ที่หมู่ที่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12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ตำบลเทพราช อำเภอสิชล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จังหวัดนครศรีธรรมราช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ถนนสายตลาดอังคาร - ฉลอง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สี่แยกจอแจจากวัดเจดีย์ไอ้ไข่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สี่แยกแรกเลี้ยวซ้าย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500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เมตร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โทร. </w:t>
      </w:r>
      <w:r w:rsidRPr="00B1693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081 - 8952720 , 089 - 5454789</w:t>
      </w:r>
      <w:r w:rsidR="0032558D" w:rsidRPr="00BE702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0D7C0C" w14:textId="17E79A49" w:rsidR="001746E1" w:rsidRPr="00BE7027" w:rsidRDefault="007444EC" w:rsidP="000C706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.5 การท่องเที่ยว</w:t>
      </w:r>
    </w:p>
    <w:p w14:paraId="255CC6A8" w14:textId="0B0B7A6E" w:rsidR="0032558D" w:rsidRDefault="0032558D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DC5E1B" w:rsidRPr="00BE7027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ลักษณะภูมิประเทศทั่วไป</w:t>
      </w:r>
      <w:r w:rsidR="00DC5E1B" w:rsidRPr="00BE7027">
        <w:rPr>
          <w:rFonts w:ascii="TH SarabunIT๙" w:hAnsi="TH SarabunIT๙" w:cs="TH SarabunIT๙"/>
          <w:sz w:val="32"/>
          <w:szCs w:val="32"/>
          <w:cs/>
        </w:rPr>
        <w:t>ของตำบลเทพราช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เป็นที่ราบเชิงภูเขา โดยด้านตะวันตกเป็นภูเขา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(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เทือกเขานครศรีธรรมราช</w:t>
      </w:r>
      <w:r w:rsidR="007D76DA" w:rsidRPr="00BE7027">
        <w:rPr>
          <w:rFonts w:ascii="TH SarabunIT๙" w:hAnsi="TH SarabunIT๙" w:cs="TH SarabunIT๙"/>
          <w:sz w:val="32"/>
          <w:szCs w:val="32"/>
        </w:rPr>
        <w:t>-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เขายวนเฒ่า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)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แนวเขตติดต่อกับจังหวัดสุราษฎร์ธานี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พื้นที่ป่าไม้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เป็นป่าไม้ที่สมบูรณ์และเป็นแหล่งต้นน้ำลำธาร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DC5E1B" w:rsidRPr="00BE7027">
        <w:rPr>
          <w:rFonts w:ascii="TH SarabunIT๙" w:hAnsi="TH SarabunIT๙" w:cs="TH SarabunIT๙"/>
          <w:sz w:val="32"/>
          <w:szCs w:val="32"/>
          <w:cs/>
        </w:rPr>
        <w:t>และ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มีน้ำตกสวยงาม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เช่น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น้ำตกสามเทพ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น้ำตกอ่าวยางแดง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น้ำตกหนานงาช้าง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น้ำตกหนานช่องฟ้า</w:t>
      </w:r>
      <w:r w:rsidR="007D76DA"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7D76DA" w:rsidRPr="00BE7027">
        <w:rPr>
          <w:rFonts w:ascii="TH SarabunIT๙" w:hAnsi="TH SarabunIT๙" w:cs="TH SarabunIT๙"/>
          <w:sz w:val="32"/>
          <w:szCs w:val="32"/>
          <w:cs/>
        </w:rPr>
        <w:t>น้ำตกช่องลม</w:t>
      </w:r>
      <w:r w:rsidR="00DC5E1B"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4877">
        <w:rPr>
          <w:rFonts w:ascii="TH SarabunIT๙" w:hAnsi="TH SarabunIT๙" w:cs="TH SarabunIT๙" w:hint="cs"/>
          <w:sz w:val="32"/>
          <w:szCs w:val="32"/>
          <w:cs/>
        </w:rPr>
        <w:t>และมี</w:t>
      </w:r>
      <w:r w:rsidR="00654CD7" w:rsidRPr="00BE7027">
        <w:rPr>
          <w:rFonts w:ascii="TH SarabunIT๙" w:hAnsi="TH SarabunIT๙" w:cs="TH SarabunIT๙"/>
          <w:sz w:val="32"/>
          <w:szCs w:val="32"/>
          <w:cs/>
        </w:rPr>
        <w:t>สถานที่ที่ประชาชนนิยมมาท่องเที่ยว</w:t>
      </w:r>
      <w:r w:rsidR="000E4877"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</w:p>
    <w:p w14:paraId="526485C8" w14:textId="000ADA43" w:rsidR="000E4877" w:rsidRDefault="000E4877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4877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สำนักสงฆ์ช่วยป่าธาราวดี สถานที่ตั้ง หมู่ที่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15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ตำบลเทพราช เป็นสำนักปฏิบัติธรรมที่ตั้งอยู่ท่ามกลางหุบเขา มีธารน้ำไหลผ่าน บางช่วงเป็นแอ่งน้ำเล็กๆ สามารถลงเล่นน้ำได้การเดินทาง</w:t>
      </w:r>
      <w:r w:rsidRPr="000E487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จากทางหลวงแผ่นสาย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401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    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(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สามแยกหัว</w:t>
      </w:r>
      <w:proofErr w:type="spellStart"/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แรต</w:t>
      </w:r>
      <w:proofErr w:type="spellEnd"/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)ถึงสำนัก สงฆ์ช่วยป่าธาราวดี ระยะทาง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13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กิโลเมตร โดยประมาณ</w:t>
      </w:r>
    </w:p>
    <w:p w14:paraId="296727D2" w14:textId="3D083CA2" w:rsidR="000E4877" w:rsidRDefault="000E4877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น้ำตกวังไม้ไผ่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สถานที่ตั้ง หมู่ที่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15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ตำบลเทพราช อำเภอสิชล จังหวัดนครศรีธรรมราช อยู่ท่ามกลางหุบเขาที่ป่าไม้มีสภาพอุดมสมบูรณ์ น้ำใสและเย็นไหลผ่านโขดหินเป็นขั้นๆการเดินทาง</w:t>
      </w:r>
      <w:r w:rsidRPr="000E487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จากทางหลวงแผ่นดินสาย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401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(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สามแยกหัว</w:t>
      </w:r>
      <w:proofErr w:type="spellStart"/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แรต</w:t>
      </w:r>
      <w:proofErr w:type="spellEnd"/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อ.สิชล จ.นครศรีธรรมราช) ถึงน้ำตกวังไม้ไผ่ ระยะทาง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17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กิโลเมตร โดยประมาณ</w:t>
      </w:r>
    </w:p>
    <w:p w14:paraId="3B63F3CA" w14:textId="630F1E7B" w:rsidR="000E4877" w:rsidRPr="000E4877" w:rsidRDefault="000E4877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น้ำตกหนานช่องฟ้า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สถานที่ตั้ง หมู่ที่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15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ตำบลเทพราช อำเภอสิชล จังหวัดนครศรีธรรมราช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น้ำตกหนานช่องฟ้า มีลักษณะสายน้ำที่ตกจากหน้าผาสูงสภาพพื้นที่บริเวณน้ำตกเป็นป่าที่อุดมสมบูรณ์ และยังคงความเป็นธรรมชาติ การเดินทาง จากทางหลวงแผ่นดินสาย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401(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สามแยกหัว</w:t>
      </w:r>
      <w:proofErr w:type="spellStart"/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แรต</w:t>
      </w:r>
      <w:proofErr w:type="spellEnd"/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อ.สิชล จ.นครศรีธรรมราช)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ถึงน้ำตกหนานช่องฟ้า ระยะทาง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17 </w:t>
      </w:r>
      <w:r w:rsidRPr="000E4877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กิโลเมตร โดยประมาณ</w:t>
      </w:r>
    </w:p>
    <w:p w14:paraId="733DDCE4" w14:textId="20539D78" w:rsidR="001746E1" w:rsidRPr="00BE7027" w:rsidRDefault="007444E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2558D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1746E1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การพาณิชย์และกลุ่มอาชีพ</w:t>
      </w:r>
    </w:p>
    <w:p w14:paraId="27500A12" w14:textId="77777777" w:rsidR="0032558D" w:rsidRPr="00BE7027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1. สถานีบริการน้ำมัน  หมู่ที่ 2 จำนวน 1 แห่ง  หมู่ที่ 3 จำนวน 2 แห่ง  หมู่ที่ 12 จำนวน 1 แห่ง </w:t>
      </w:r>
    </w:p>
    <w:p w14:paraId="449F161A" w14:textId="77777777" w:rsidR="0032558D" w:rsidRPr="00BE7027" w:rsidRDefault="0032558D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2. ร้านค้าทั่วไป  หมู่ที่ </w:t>
      </w:r>
      <w:r w:rsidRPr="00BE7027">
        <w:rPr>
          <w:rFonts w:ascii="TH SarabunIT๙" w:hAnsi="TH SarabunIT๙" w:cs="TH SarabunIT๙"/>
          <w:sz w:val="32"/>
          <w:szCs w:val="32"/>
        </w:rPr>
        <w:t>1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BE7027">
        <w:rPr>
          <w:rFonts w:ascii="TH SarabunIT๙" w:hAnsi="TH SarabunIT๙" w:cs="TH SarabunIT๙"/>
          <w:sz w:val="32"/>
          <w:szCs w:val="32"/>
        </w:rPr>
        <w:t>6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แห่ง  หมู่ที่ 2 จำนวน </w:t>
      </w:r>
      <w:r w:rsidRPr="00BE7027">
        <w:rPr>
          <w:rFonts w:ascii="TH SarabunIT๙" w:hAnsi="TH SarabunIT๙" w:cs="TH SarabunIT๙"/>
          <w:sz w:val="32"/>
          <w:szCs w:val="32"/>
        </w:rPr>
        <w:t>8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แห่ง  หมู่ที่ </w:t>
      </w:r>
      <w:r w:rsidRPr="00BE7027">
        <w:rPr>
          <w:rFonts w:ascii="TH SarabunIT๙" w:hAnsi="TH SarabunIT๙" w:cs="TH SarabunIT๙"/>
          <w:sz w:val="32"/>
          <w:szCs w:val="32"/>
        </w:rPr>
        <w:t>3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จำนวน 1 แห่ง  หมู่ที่ </w:t>
      </w:r>
      <w:r w:rsidRPr="00BE7027">
        <w:rPr>
          <w:rFonts w:ascii="TH SarabunIT๙" w:hAnsi="TH SarabunIT๙" w:cs="TH SarabunIT๙"/>
          <w:sz w:val="32"/>
          <w:szCs w:val="32"/>
        </w:rPr>
        <w:t>4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BE7027">
        <w:rPr>
          <w:rFonts w:ascii="TH SarabunIT๙" w:hAnsi="TH SarabunIT๙" w:cs="TH SarabunIT๙"/>
          <w:sz w:val="32"/>
          <w:szCs w:val="32"/>
        </w:rPr>
        <w:t>6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แห่ง  หมู่ที่ </w:t>
      </w:r>
      <w:r w:rsidRPr="00BE7027">
        <w:rPr>
          <w:rFonts w:ascii="TH SarabunIT๙" w:hAnsi="TH SarabunIT๙" w:cs="TH SarabunIT๙"/>
          <w:sz w:val="32"/>
          <w:szCs w:val="32"/>
        </w:rPr>
        <w:t>5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BE7027">
        <w:rPr>
          <w:rFonts w:ascii="TH SarabunIT๙" w:hAnsi="TH SarabunIT๙" w:cs="TH SarabunIT๙"/>
          <w:sz w:val="32"/>
          <w:szCs w:val="32"/>
        </w:rPr>
        <w:t>3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แห่ง  หมู่ที่ </w:t>
      </w:r>
      <w:r w:rsidRPr="00BE7027">
        <w:rPr>
          <w:rFonts w:ascii="TH SarabunIT๙" w:hAnsi="TH SarabunIT๙" w:cs="TH SarabunIT๙"/>
          <w:sz w:val="32"/>
          <w:szCs w:val="32"/>
        </w:rPr>
        <w:t>6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จำนวน 1 แห่ง  </w:t>
      </w:r>
      <w:r w:rsidR="00DE18CE" w:rsidRPr="00BE7027">
        <w:rPr>
          <w:rFonts w:ascii="TH SarabunIT๙" w:hAnsi="TH SarabunIT๙" w:cs="TH SarabunIT๙"/>
          <w:sz w:val="32"/>
          <w:szCs w:val="32"/>
          <w:cs/>
        </w:rPr>
        <w:t xml:space="preserve">หมู่ที่ 7 จำนวน 3 แห่ง  หมู่ที่ 8 จำนวน 5 แห่ง  หมู่ที่ </w:t>
      </w:r>
      <w:r w:rsidR="00DE18CE" w:rsidRPr="00BE7027">
        <w:rPr>
          <w:rFonts w:ascii="TH SarabunIT๙" w:hAnsi="TH SarabunIT๙" w:cs="TH SarabunIT๙"/>
          <w:sz w:val="32"/>
          <w:szCs w:val="32"/>
        </w:rPr>
        <w:t>9</w:t>
      </w:r>
      <w:r w:rsidR="00DE18CE" w:rsidRPr="00BE7027">
        <w:rPr>
          <w:rFonts w:ascii="TH SarabunIT๙" w:hAnsi="TH SarabunIT๙" w:cs="TH SarabunIT๙"/>
          <w:sz w:val="32"/>
          <w:szCs w:val="32"/>
          <w:cs/>
        </w:rPr>
        <w:t xml:space="preserve"> จำนวน 5 แห่ง  หมู่ที่ 11 จำนวน 2 แห่ง  หมู่ที่ 12 จำนวน 4 แห่ง  หมู่ที่ 13 จำนวน 3 แห่ง  </w:t>
      </w:r>
    </w:p>
    <w:p w14:paraId="261FBAD0" w14:textId="77777777" w:rsidR="00DE18CE" w:rsidRPr="00BE7027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BE7027">
        <w:rPr>
          <w:rFonts w:ascii="TH SarabunIT๙" w:hAnsi="TH SarabunIT๙" w:cs="TH SarabunIT๙"/>
          <w:sz w:val="32"/>
          <w:szCs w:val="32"/>
          <w:cs/>
        </w:rPr>
        <w:t>ร้านวัสดุอุปกรณ์ไฟฟ้า  เครื่องใช้ไฟฟ้า  หมู่ที่ 3 จำนวน 1 แห่ง</w:t>
      </w:r>
    </w:p>
    <w:p w14:paraId="2A4E8F76" w14:textId="77777777" w:rsidR="00DE18CE" w:rsidRPr="00BE7027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4. ร้านจำหน่ายอุปกรณ์เครื่องเขียน   หมู่ที่ 6 จำนวน 1 แห่ง  </w:t>
      </w:r>
    </w:p>
    <w:p w14:paraId="22E269CD" w14:textId="3433D690" w:rsidR="009D2931" w:rsidRPr="00BE7027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5. ร้านจำหน่ายปุ๋ย อาหารสัตว์ หมู่ที่ 7 จำนวน 1 แห่ง</w:t>
      </w:r>
    </w:p>
    <w:p w14:paraId="7F919D4D" w14:textId="542A1BCA" w:rsidR="007444EC" w:rsidRPr="00BE7027" w:rsidRDefault="007E77EA" w:rsidP="007444E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444EC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ศาสนา ประเพณี วัฒนธรรม</w:t>
      </w:r>
    </w:p>
    <w:p w14:paraId="104C8D1C" w14:textId="77777777" w:rsidR="007444EC" w:rsidRPr="00BE7027" w:rsidRDefault="007444EC" w:rsidP="007444E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7.1 การนับถือศาสนา</w:t>
      </w:r>
    </w:p>
    <w:p w14:paraId="63CE21A5" w14:textId="77777777" w:rsidR="007444EC" w:rsidRPr="00BE7027" w:rsidRDefault="007444EC" w:rsidP="007444E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ประชาชนส่วนใหญ่นับถือศาสนาพุทธ ในเขตตำบลเทพราชมีวัดและสถานที่ตั้งสิ่งยึดเหนี่ยวจิตใจ ดังนี้</w:t>
      </w:r>
    </w:p>
    <w:p w14:paraId="75ED92CD" w14:textId="77777777" w:rsidR="007444EC" w:rsidRPr="00BE7027" w:rsidRDefault="007444EC" w:rsidP="007444EC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  วัดธารน้ำ</w:t>
      </w:r>
      <w:proofErr w:type="spellStart"/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ฉา</w:t>
      </w:r>
      <w:proofErr w:type="spellEnd"/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ตั้งอยู่หมู่ที่  ๓</w:t>
      </w:r>
    </w:p>
    <w:p w14:paraId="3625B6D6" w14:textId="77777777" w:rsidR="007444EC" w:rsidRPr="00BE7027" w:rsidRDefault="007444EC" w:rsidP="007444EC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๒.  วัดเทพราช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ตั้งอยู่หมู่ที่  ๖</w:t>
      </w:r>
    </w:p>
    <w:p w14:paraId="5FE40D07" w14:textId="77777777" w:rsidR="007444EC" w:rsidRPr="00BE7027" w:rsidRDefault="007444EC" w:rsidP="007444EC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๓.  </w:t>
      </w:r>
      <w:r w:rsidRPr="00BE7027">
        <w:rPr>
          <w:rFonts w:ascii="TH SarabunIT๙" w:hAnsi="TH SarabunIT๙" w:cs="TH SarabunIT๙"/>
          <w:sz w:val="32"/>
          <w:szCs w:val="32"/>
          <w:cs/>
        </w:rPr>
        <w:t>สำนักสงฆ์เขายวนเฒ่า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ตั้งอยู่หมู่ที่  ๔</w:t>
      </w:r>
    </w:p>
    <w:p w14:paraId="4AD4A4DA" w14:textId="77777777" w:rsidR="007444EC" w:rsidRPr="00BE7027" w:rsidRDefault="007444EC" w:rsidP="007444EC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๔.  </w:t>
      </w:r>
      <w:r w:rsidRPr="00BE7027">
        <w:rPr>
          <w:rFonts w:ascii="TH SarabunIT๙" w:hAnsi="TH SarabunIT๙" w:cs="TH SarabunIT๙"/>
          <w:sz w:val="32"/>
          <w:szCs w:val="32"/>
          <w:cs/>
        </w:rPr>
        <w:t>สำนักสงฆ์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ป่าธาราวดี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ตั้งอยู่หมู่ที่  ๑๕</w:t>
      </w:r>
    </w:p>
    <w:p w14:paraId="5AC51AD5" w14:textId="43D181FC" w:rsidR="007444EC" w:rsidRPr="00BE7027" w:rsidRDefault="007444EC" w:rsidP="007444E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A33CD6" w14:textId="77777777" w:rsidR="007444EC" w:rsidRPr="00BE7027" w:rsidRDefault="007444EC" w:rsidP="007444E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7.2 ประเพณีและงานประจำปี</w:t>
      </w:r>
    </w:p>
    <w:p w14:paraId="4F61C751" w14:textId="77777777" w:rsidR="007444EC" w:rsidRPr="00BE7027" w:rsidRDefault="007444EC" w:rsidP="007444E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ประเพณีและงานประจำปี  เช่น ประเพณีสงกรานต์ ประเพณีลอยกระทง  ประเพณีชักพระ  ประเพณีแห่ผ้าขึ้นธาตุ  ประเพณี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แห่หรัมบเดือน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 xml:space="preserve">สิบ  กิจกรรมแห่เทียนเข้าพรรษา  กิจกรรมอนุรักษ์ศิลปวัฒนธรรม  </w:t>
      </w:r>
    </w:p>
    <w:p w14:paraId="752845A4" w14:textId="77777777" w:rsidR="007444EC" w:rsidRPr="00BE7027" w:rsidRDefault="007444EC" w:rsidP="007444E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7.3 ภูมิปัญญาท้องถิ่น  ภาษาถิ่น</w:t>
      </w:r>
    </w:p>
    <w:p w14:paraId="25048EE7" w14:textId="77777777" w:rsidR="007444EC" w:rsidRPr="00BE7027" w:rsidRDefault="007444EC" w:rsidP="007444E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ประชาชนใช้ภาษาถิ่นภาคใต้ในการสื่อสาร  ภูมิปัญญาท้องถิ่น  เช่น  การแสดงหนังตะลุง  มโนราห์</w:t>
      </w:r>
    </w:p>
    <w:p w14:paraId="577467E1" w14:textId="77777777" w:rsidR="000C706C" w:rsidRDefault="000C706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1F995" w14:textId="77777777" w:rsidR="000C706C" w:rsidRDefault="000C706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0909C" w14:textId="77777777" w:rsidR="000C706C" w:rsidRDefault="000C706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089573" w14:textId="77777777" w:rsidR="000C706C" w:rsidRDefault="000C706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D184B0" w14:textId="6F7C6089" w:rsidR="001115A9" w:rsidRPr="00BE7027" w:rsidRDefault="007E77EA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115A9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ทรัพยากรธรรมชาติ</w:t>
      </w:r>
    </w:p>
    <w:p w14:paraId="27DC3D4A" w14:textId="77777777" w:rsidR="001115A9" w:rsidRPr="00BE702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8.1 น้ำ</w:t>
      </w:r>
    </w:p>
    <w:p w14:paraId="59FB5B0F" w14:textId="21A50C35" w:rsidR="00955910" w:rsidRPr="00BE7027" w:rsidRDefault="00DE0BB9" w:rsidP="009559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955910">
        <w:rPr>
          <w:rFonts w:ascii="TH SarabunIT๙" w:eastAsia="Arial Unicode MS" w:hAnsi="TH SarabunIT๙" w:cs="TH SarabunIT๙" w:hint="cs"/>
          <w:sz w:val="32"/>
          <w:szCs w:val="32"/>
          <w:shd w:val="clear" w:color="auto" w:fill="FFFFFF" w:themeFill="background1"/>
          <w:cs/>
        </w:rPr>
        <w:t>ในพื้นที่ตำบลเทพราช</w:t>
      </w:r>
      <w:r w:rsidRPr="00BE7027">
        <w:rPr>
          <w:rFonts w:ascii="TH SarabunIT๙" w:eastAsia="Arial Unicode MS" w:hAnsi="TH SarabunIT๙" w:cs="TH SarabunIT๙"/>
          <w:sz w:val="32"/>
          <w:szCs w:val="32"/>
          <w:shd w:val="clear" w:color="auto" w:fill="FFFFFF" w:themeFill="background1"/>
          <w:cs/>
        </w:rPr>
        <w:t>มีฝนตกชุกตลอดทั้งปี แต่มีปัญหาในการขาดแคลนน้ำเนื่องจากมีลำคลอง ลำห้วยสายสั้น ๆ ไม่สามารถเก็บกักน้ำได้ ส่วนใหญ่จะใช้น้ำจากการขุดเจาะบ่อบาดาล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F9569F" w:rsidRPr="00BE7027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 </w:t>
      </w:r>
      <w:r w:rsidR="00955910" w:rsidRPr="00BE7027">
        <w:rPr>
          <w:rFonts w:ascii="TH SarabunIT๙" w:hAnsi="TH SarabunIT๙" w:cs="TH SarabunIT๙"/>
          <w:sz w:val="32"/>
          <w:szCs w:val="32"/>
          <w:cs/>
        </w:rPr>
        <w:t>ประกอบด้วย แหล่งน้ำธรรมชาติ  แหล่งน้ำสาธารณะ  แหล่งน้ำส่วนบุคคล  ดังนี้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4394"/>
      </w:tblGrid>
      <w:tr w:rsidR="00955910" w:rsidRPr="00BE7027" w14:paraId="124867C8" w14:textId="77777777" w:rsidTr="00167444">
        <w:tc>
          <w:tcPr>
            <w:tcW w:w="2518" w:type="dxa"/>
            <w:vMerge w:val="restart"/>
          </w:tcPr>
          <w:p w14:paraId="4D8DF121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ชื่อลำน้ำ/แหล่งน้ำ</w:t>
            </w:r>
          </w:p>
        </w:tc>
        <w:tc>
          <w:tcPr>
            <w:tcW w:w="3119" w:type="dxa"/>
            <w:gridSpan w:val="2"/>
          </w:tcPr>
          <w:p w14:paraId="59685468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ไหลผ่านหมู่บ้าน</w:t>
            </w:r>
          </w:p>
        </w:tc>
        <w:tc>
          <w:tcPr>
            <w:tcW w:w="4394" w:type="dxa"/>
            <w:vMerge w:val="restart"/>
          </w:tcPr>
          <w:p w14:paraId="127AF652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สภาพแหล่งน้ำ</w:t>
            </w:r>
          </w:p>
        </w:tc>
      </w:tr>
      <w:tr w:rsidR="00955910" w:rsidRPr="00BE7027" w14:paraId="744EE833" w14:textId="77777777" w:rsidTr="00167444">
        <w:tc>
          <w:tcPr>
            <w:tcW w:w="2518" w:type="dxa"/>
            <w:vMerge/>
          </w:tcPr>
          <w:p w14:paraId="7EC21BC6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7B07D01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นอกเขต ส.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ป.ก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60" w:type="dxa"/>
          </w:tcPr>
          <w:p w14:paraId="48B875CA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 ส.</w:t>
            </w:r>
            <w:proofErr w:type="spellStart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ป.ก</w:t>
            </w:r>
            <w:proofErr w:type="spellEnd"/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394" w:type="dxa"/>
            <w:vMerge/>
          </w:tcPr>
          <w:p w14:paraId="678BABE9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5910" w:rsidRPr="00BE7027" w14:paraId="6832661C" w14:textId="77777777" w:rsidTr="00167444">
        <w:tc>
          <w:tcPr>
            <w:tcW w:w="2518" w:type="dxa"/>
          </w:tcPr>
          <w:p w14:paraId="122EF593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๑.คลองท่าทน(คลองเผียน)</w:t>
            </w:r>
          </w:p>
        </w:tc>
        <w:tc>
          <w:tcPr>
            <w:tcW w:w="1559" w:type="dxa"/>
          </w:tcPr>
          <w:p w14:paraId="2E8FC46C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๑๓ และ ๙</w:t>
            </w:r>
          </w:p>
        </w:tc>
        <w:tc>
          <w:tcPr>
            <w:tcW w:w="1560" w:type="dxa"/>
          </w:tcPr>
          <w:p w14:paraId="5C6F29AA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๕ ๑๐ และ ๑๕</w:t>
            </w:r>
          </w:p>
        </w:tc>
        <w:tc>
          <w:tcPr>
            <w:tcW w:w="4394" w:type="dxa"/>
          </w:tcPr>
          <w:p w14:paraId="2F9E5512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๑๐๐ เมตร  ลึก ๒ เมตร มีน้ำไหลตลอดปี</w:t>
            </w:r>
          </w:p>
        </w:tc>
      </w:tr>
      <w:tr w:rsidR="00955910" w:rsidRPr="00BE7027" w14:paraId="668D19E1" w14:textId="77777777" w:rsidTr="00167444">
        <w:tc>
          <w:tcPr>
            <w:tcW w:w="2518" w:type="dxa"/>
          </w:tcPr>
          <w:p w14:paraId="70842074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๒.คลองห้วยทรายขาว</w:t>
            </w:r>
          </w:p>
        </w:tc>
        <w:tc>
          <w:tcPr>
            <w:tcW w:w="1559" w:type="dxa"/>
          </w:tcPr>
          <w:p w14:paraId="17DDEBA4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 และ ๓</w:t>
            </w:r>
          </w:p>
        </w:tc>
        <w:tc>
          <w:tcPr>
            <w:tcW w:w="1560" w:type="dxa"/>
          </w:tcPr>
          <w:p w14:paraId="37A5C2D4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</w:tcPr>
          <w:p w14:paraId="6D300718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๕๐ เมตร  ลึก ๑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หน้าแล้งขาดน้ำ</w:t>
            </w:r>
          </w:p>
        </w:tc>
      </w:tr>
      <w:tr w:rsidR="00955910" w:rsidRPr="00BE7027" w14:paraId="6BE9588B" w14:textId="77777777" w:rsidTr="00167444">
        <w:tc>
          <w:tcPr>
            <w:tcW w:w="2518" w:type="dxa"/>
          </w:tcPr>
          <w:p w14:paraId="4E26B7CF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๓.คลองด้วน</w:t>
            </w:r>
          </w:p>
        </w:tc>
        <w:tc>
          <w:tcPr>
            <w:tcW w:w="1559" w:type="dxa"/>
          </w:tcPr>
          <w:p w14:paraId="3E666FB1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</w:tcPr>
          <w:p w14:paraId="7AD7BDED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14:paraId="419E2B21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๑๕ เมตร  ลึก ๑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1266D066" w14:textId="77777777" w:rsidTr="00167444">
        <w:tc>
          <w:tcPr>
            <w:tcW w:w="2518" w:type="dxa"/>
          </w:tcPr>
          <w:p w14:paraId="71F6B83E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๔.คลองไทร</w:t>
            </w:r>
          </w:p>
        </w:tc>
        <w:tc>
          <w:tcPr>
            <w:tcW w:w="1559" w:type="dxa"/>
          </w:tcPr>
          <w:p w14:paraId="21070428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14:paraId="25374016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14:paraId="53A23F64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๑๒ เมตร  ลึก ๒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487FFACF" w14:textId="77777777" w:rsidTr="00167444">
        <w:tc>
          <w:tcPr>
            <w:tcW w:w="2518" w:type="dxa"/>
          </w:tcPr>
          <w:p w14:paraId="0D559035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๕.คลองไสอ้อย</w:t>
            </w:r>
          </w:p>
        </w:tc>
        <w:tc>
          <w:tcPr>
            <w:tcW w:w="1559" w:type="dxa"/>
          </w:tcPr>
          <w:p w14:paraId="2689E8BE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</w:tcPr>
          <w:p w14:paraId="13B2904D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14:paraId="44569431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๑๕ เมตร  ลึก ๑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6DCE8A07" w14:textId="77777777" w:rsidTr="00167444">
        <w:trPr>
          <w:trHeight w:val="364"/>
        </w:trPr>
        <w:tc>
          <w:tcPr>
            <w:tcW w:w="2518" w:type="dxa"/>
            <w:tcBorders>
              <w:bottom w:val="single" w:sz="4" w:space="0" w:color="auto"/>
            </w:tcBorders>
          </w:tcPr>
          <w:p w14:paraId="70C5BD53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๖.คลองห้วยหิน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FD0918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252C5F2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7C80A1DD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๑๐ เมตร  ลึก ๒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มีน้ำไหลตลอดปี</w:t>
            </w:r>
          </w:p>
        </w:tc>
      </w:tr>
      <w:tr w:rsidR="00955910" w:rsidRPr="00BE7027" w14:paraId="5742CD77" w14:textId="77777777" w:rsidTr="00167444">
        <w:trPr>
          <w:trHeight w:val="206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27921A5E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๗.คลองต่อเรือ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0A4A50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 และ ๒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D1A173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92B9012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๑๕ เมตร  ลึก ๑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6389346C" w14:textId="77777777" w:rsidTr="00167444">
        <w:trPr>
          <w:trHeight w:val="206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38D140A6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๘.ห้วยคลองคุด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EA9E1CB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47F924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22DD675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๑๕ เมตร  ลึก ๑ เมตร  มีน้ำไหลตลอดปี</w:t>
            </w:r>
          </w:p>
        </w:tc>
      </w:tr>
      <w:tr w:rsidR="00955910" w:rsidRPr="00BE7027" w14:paraId="5C8E68C4" w14:textId="77777777" w:rsidTr="00167444">
        <w:trPr>
          <w:trHeight w:val="1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21ACFF0F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๙.ห้วยแห้ง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C1A48A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D1FD8E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9F8E5A2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๑๒ เมตร  ลึก ๒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2A12E86C" w14:textId="77777777" w:rsidTr="00167444">
        <w:trPr>
          <w:trHeight w:val="178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5E561D37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๑๐.ห้วยรากแก้ว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ABA40B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C10466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6D2A50F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๑๕ เมตร  ลึก ๑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4048B1CD" w14:textId="77777777" w:rsidTr="00167444">
        <w:trPr>
          <w:trHeight w:val="230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326B4503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๑๑.ห้วยน้ำโพล้ง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434C65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 และ 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D6A366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D473853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๕ เมตร  ลึก ๑ เมตร</w:t>
            </w:r>
            <w:r w:rsidRPr="00BE70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955910" w:rsidRPr="00BE7027" w14:paraId="7C7D9A8F" w14:textId="77777777" w:rsidTr="00167444">
        <w:trPr>
          <w:trHeight w:val="1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3FD9E3A8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๑๒.ห้วยวาโย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FF8A3C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66F057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A1F43EC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๕ เมตร  ลึก ๑ เมตร</w:t>
            </w:r>
          </w:p>
        </w:tc>
      </w:tr>
      <w:tr w:rsidR="00955910" w:rsidRPr="00BE7027" w14:paraId="4202A24B" w14:textId="77777777" w:rsidTr="00167444">
        <w:trPr>
          <w:trHeight w:val="281"/>
        </w:trPr>
        <w:tc>
          <w:tcPr>
            <w:tcW w:w="2518" w:type="dxa"/>
            <w:tcBorders>
              <w:top w:val="single" w:sz="4" w:space="0" w:color="auto"/>
            </w:tcBorders>
          </w:tcPr>
          <w:p w14:paraId="799F5A61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๑๓.ห้วยช้างไห้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15B33F2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2E4BCBB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2C29287A" w14:textId="77777777" w:rsidR="00955910" w:rsidRPr="00BE7027" w:rsidRDefault="00955910" w:rsidP="00167444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๑๐ เมตร  ลึก ๑ เมตร</w:t>
            </w:r>
          </w:p>
        </w:tc>
      </w:tr>
    </w:tbl>
    <w:p w14:paraId="7A18E624" w14:textId="77777777" w:rsidR="00955910" w:rsidRPr="00BE7027" w:rsidRDefault="00955910" w:rsidP="00955910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แหล่งน้ำสาธารณะ  ตำบลเทพราชมีฝายกักเก็บน้ำจำนวน ๓ แห่ง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3510"/>
        <w:gridCol w:w="2835"/>
        <w:gridCol w:w="3686"/>
      </w:tblGrid>
      <w:tr w:rsidR="00955910" w:rsidRPr="00BE7027" w14:paraId="06A8B11D" w14:textId="77777777" w:rsidTr="00167444">
        <w:tc>
          <w:tcPr>
            <w:tcW w:w="10031" w:type="dxa"/>
            <w:gridSpan w:val="3"/>
          </w:tcPr>
          <w:p w14:paraId="2841FD8C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แหล่งน้ำสาธารณะนอกเขต ส.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ป.ก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955910" w:rsidRPr="00BE7027" w14:paraId="72BCDCD7" w14:textId="77777777" w:rsidTr="00167444">
        <w:tc>
          <w:tcPr>
            <w:tcW w:w="3510" w:type="dxa"/>
          </w:tcPr>
          <w:p w14:paraId="109F636E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ฝาย</w:t>
            </w:r>
          </w:p>
        </w:tc>
        <w:tc>
          <w:tcPr>
            <w:tcW w:w="2835" w:type="dxa"/>
          </w:tcPr>
          <w:p w14:paraId="4DB627C9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ความสูงและความกว้าง(เมตร)</w:t>
            </w:r>
          </w:p>
        </w:tc>
        <w:tc>
          <w:tcPr>
            <w:tcW w:w="3686" w:type="dxa"/>
          </w:tcPr>
          <w:p w14:paraId="60212608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สภาพแหล่งน้ำ</w:t>
            </w:r>
          </w:p>
        </w:tc>
      </w:tr>
      <w:tr w:rsidR="00955910" w:rsidRPr="00BE7027" w14:paraId="7E0A1FBE" w14:textId="77777777" w:rsidTr="00167444">
        <w:tc>
          <w:tcPr>
            <w:tcW w:w="3510" w:type="dxa"/>
          </w:tcPr>
          <w:p w14:paraId="52711F70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๑.ฝายห้วยน้ำโพล้ง หมู่ที่ ๑</w:t>
            </w:r>
          </w:p>
        </w:tc>
        <w:tc>
          <w:tcPr>
            <w:tcW w:w="2835" w:type="dxa"/>
          </w:tcPr>
          <w:p w14:paraId="58CFE4ED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 × ๕</w:t>
            </w:r>
          </w:p>
        </w:tc>
        <w:tc>
          <w:tcPr>
            <w:tcW w:w="3686" w:type="dxa"/>
          </w:tcPr>
          <w:p w14:paraId="3A8E3EC0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ฤดูแล้งขาดน้ำ</w:t>
            </w:r>
          </w:p>
        </w:tc>
      </w:tr>
      <w:tr w:rsidR="00955910" w:rsidRPr="00BE7027" w14:paraId="3D1B2132" w14:textId="77777777" w:rsidTr="00167444">
        <w:tc>
          <w:tcPr>
            <w:tcW w:w="3510" w:type="dxa"/>
          </w:tcPr>
          <w:p w14:paraId="6570AD9D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๒.ฝายโครงการชลประทานคลองท่าทน หมู่ที่ ๑๓</w:t>
            </w:r>
          </w:p>
        </w:tc>
        <w:tc>
          <w:tcPr>
            <w:tcW w:w="2835" w:type="dxa"/>
          </w:tcPr>
          <w:p w14:paraId="2EC147F6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๔.๕๐ × ๔๓.๙๐</w:t>
            </w:r>
          </w:p>
        </w:tc>
        <w:tc>
          <w:tcPr>
            <w:tcW w:w="3686" w:type="dxa"/>
          </w:tcPr>
          <w:p w14:paraId="47F27FBC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ใช้เพื่อทำการประมง และการเกษตร มีน้ำตลอดปี</w:t>
            </w:r>
          </w:p>
        </w:tc>
      </w:tr>
      <w:tr w:rsidR="00955910" w:rsidRPr="00BE7027" w14:paraId="3054CC29" w14:textId="77777777" w:rsidTr="00167444">
        <w:tc>
          <w:tcPr>
            <w:tcW w:w="3510" w:type="dxa"/>
          </w:tcPr>
          <w:p w14:paraId="54D54318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๓.ฝายบ้านเผียน หมู่ที่ ๑๐</w:t>
            </w:r>
          </w:p>
        </w:tc>
        <w:tc>
          <w:tcPr>
            <w:tcW w:w="2835" w:type="dxa"/>
          </w:tcPr>
          <w:p w14:paraId="147BD7F2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๒ × ๓๐</w:t>
            </w:r>
          </w:p>
        </w:tc>
        <w:tc>
          <w:tcPr>
            <w:tcW w:w="3686" w:type="dxa"/>
          </w:tcPr>
          <w:p w14:paraId="6E182BCA" w14:textId="77777777" w:rsidR="00955910" w:rsidRPr="00BE7027" w:rsidRDefault="00955910" w:rsidP="0016744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E7027">
              <w:rPr>
                <w:rFonts w:ascii="TH SarabunIT๙" w:hAnsi="TH SarabunIT๙" w:cs="TH SarabunIT๙"/>
                <w:sz w:val="32"/>
                <w:szCs w:val="32"/>
                <w:cs/>
              </w:rPr>
              <w:t>มีน้ำตลอดปี</w:t>
            </w:r>
          </w:p>
        </w:tc>
      </w:tr>
    </w:tbl>
    <w:p w14:paraId="40290A66" w14:textId="77777777" w:rsidR="00955910" w:rsidRPr="00BE7027" w:rsidRDefault="00955910" w:rsidP="0095591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CE774B" w14:textId="77777777" w:rsidR="000C706C" w:rsidRDefault="000C706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C35C0E" w14:textId="77777777" w:rsidR="000C706C" w:rsidRDefault="000C706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AF3677" w14:textId="77777777" w:rsidR="000C706C" w:rsidRDefault="000C706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1C9419A" w14:textId="77777777" w:rsidR="000C706C" w:rsidRDefault="000C706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E6B0FF" w14:textId="77777777" w:rsidR="000C706C" w:rsidRDefault="000C706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2110D0" w14:textId="77777777" w:rsidR="000C706C" w:rsidRDefault="000C706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4E9087C" w14:textId="77777777" w:rsidR="001115A9" w:rsidRPr="00BE702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8.2 ป่าไม้</w:t>
      </w:r>
    </w:p>
    <w:p w14:paraId="4E432B40" w14:textId="77777777" w:rsidR="00955910" w:rsidRDefault="00F9569F" w:rsidP="00F9569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DE0BB9" w:rsidRPr="00BE7027">
        <w:rPr>
          <w:rFonts w:ascii="TH SarabunIT๙" w:hAnsi="TH SarabunIT๙" w:cs="TH SarabunIT๙"/>
          <w:sz w:val="32"/>
          <w:szCs w:val="32"/>
          <w:cs/>
        </w:rPr>
        <w:t>พื้นที่ป่าไม้ส่วนใหญ่</w:t>
      </w:r>
      <w:r w:rsidR="00DE0BB9"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ป่าดิบชื้นเชิงเขา</w:t>
      </w:r>
      <w:r w:rsidR="00DE0BB9" w:rsidRPr="00BE7027">
        <w:rPr>
          <w:rFonts w:ascii="TH SarabunIT๙" w:hAnsi="TH SarabunIT๙" w:cs="TH SarabunIT๙"/>
          <w:sz w:val="32"/>
          <w:szCs w:val="32"/>
          <w:cs/>
        </w:rPr>
        <w:t>อยู่ในเขต</w:t>
      </w:r>
      <w:r w:rsidRPr="00BE7027">
        <w:rPr>
          <w:rFonts w:ascii="TH SarabunIT๙" w:hAnsi="TH SarabunIT๙" w:cs="TH SarabunIT๙"/>
          <w:sz w:val="32"/>
          <w:szCs w:val="32"/>
          <w:cs/>
        </w:rPr>
        <w:t>ป่าสงวนแห่งชาติคลองเผียน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มีพื้นที่ประมาณ ๓๗,๑๖๙.๗๕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2704E4D8" w14:textId="276677D6" w:rsidR="00955910" w:rsidRPr="00BE7027" w:rsidRDefault="00955910" w:rsidP="0095591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จากลักษณะพื้นที่ที่มีสภาพภูมิอากาศเป็นภูเขาสูงขันสลับซับซ้อนมีอาณาเขตบริเวณกว้างขวาง อยู่สูงจากระดับน้ำทะเลปานกลางตั้งแต่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100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ขึ้นไป จนถึง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1,303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 พื้นที่ตั้งอยู่บนคาบสมุทรภายใต้อิทธิพลของลมมรสุม จึงทำให้มีความชื้นและปริมาณน้ำฝน เฉลี่ยสูงสังคมพืชที่ขึ้นจึงมีลักษณะของป่าดิบชื้นเป็นส่วนใหญ่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มีพันธุ์พืชมากมายหลายชนิดขึ้นอยู่อย่างหนาแน่น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ซึ่งมีลักษณะและชนิดของสังคมพืชที่สำคัญ ดังต่อไปนี้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14:paraId="388EBDCD" w14:textId="77777777" w:rsidR="000C706C" w:rsidRDefault="00955910" w:rsidP="000C706C">
      <w:pPr>
        <w:tabs>
          <w:tab w:val="left" w:pos="0"/>
        </w:tabs>
        <w:spacing w:after="0" w:line="240" w:lineRule="auto"/>
        <w:ind w:left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(Tropical Evergreen Forest)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ป่าดิบชื้นเป็นป่าที่มีใบสีเขียวตลอดปี สภาพป่ารกทึบ ทั้งในเรือน</w:t>
      </w:r>
    </w:p>
    <w:p w14:paraId="3DC31226" w14:textId="77777777" w:rsidR="000C706C" w:rsidRDefault="00955910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ยอดของไม้ใหญ่ และชั้นไม้พื้นล่างครอบคลุมพื้นที่ส่วนใหญ่ โดยมากจะพบตามหุบเขาและริมห้วยที่มีความชื้นสูง และแบ่งเป็นสังคมย่อยได้ตามลักษณะของความสูง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ของพื้นที่จากระดับน้ำทะเลปานกลาง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และชนิดของพืชพรรณ </w:t>
      </w:r>
      <w:r w:rsidR="000C706C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</w:t>
      </w:r>
    </w:p>
    <w:p w14:paraId="291B1B7B" w14:textId="6DB0044A" w:rsidR="000C706C" w:rsidRDefault="00955910" w:rsidP="000C706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ที่ขึ้นอยู่ได้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2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ลักษณะ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ดังนี้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br/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ab/>
      </w:r>
      <w:r w:rsidR="000C706C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1)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ป่าดิบชื้นในพื้นที่ต่ำ ขึ้นอยู่ในบริเวณที่เป็นพื้นราบริมห้วย และหุบเขา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พื้นที่อยู่สูงจาก</w:t>
      </w:r>
      <w:r w:rsidR="000C706C"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ระดับ</w:t>
      </w:r>
    </w:p>
    <w:p w14:paraId="111762B6" w14:textId="77777777" w:rsidR="000C706C" w:rsidRDefault="00955910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น้ำทะเลปานกลางประมานไม่เกิน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300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โครงสร้างของป่า มีอยู่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ระดับชั้นเรือนยอด เรือนยอดชั้นบนสูง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30- 50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ไม้ในวงศ์ ไม้ยาง (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</w:rPr>
        <w:t>Dipterocarpaceae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)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ไม้ตะเคียนทอง ตะเคียนทราย หลุมพอ พะยอมทราย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ไข่เขียว เป็นต้น เรือนยอดไม้ชั้นสอง มีความสูงตั้งแต่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15 - 30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พรรณไม้ที่พบ ได้แก่ ไม้ยางแรด 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ส้านขน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ก่อรุก ก่อข้าว เป็นต้น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เรือนยอดไม้ ชั้นที่สาม มีความสูงประมาณ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5-15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ชมพู่ป่า คอแลน ไฟกา และชก เป็นต้น พื้นทีประกอบไปด้วยกล้าไม้ ของไม้ชั้นบน ไม้พุ่มชนิดต่าง ๆ เช่น ยี่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หุบปรี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ยายครั่ง พืชในวงศ์ขิงข่า นอกจากนั้นยังพบไม้เถาเลื้อย หลากหลายชนิด เช่น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เปื่อย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เตยย่าน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คอกิ่วย่าน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คุย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และหวาย</w:t>
      </w:r>
    </w:p>
    <w:p w14:paraId="656ED6F2" w14:textId="77777777" w:rsidR="000C706C" w:rsidRDefault="00955910" w:rsidP="000C706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นานาชนิด เช่น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หวายแดง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หวายเล็ก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หวายกำพวน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หวา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ยงวย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br/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ab/>
      </w:r>
      <w:r w:rsidR="000C706C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0C706C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ป่าดิบชื้นเชิงเขาเป็นป่าที่เกิดอยู่ในบริเวณที่สูงจากระดับน้ำทะเลปานกลางมากกว่า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300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</w:t>
      </w:r>
    </w:p>
    <w:p w14:paraId="150978A8" w14:textId="6D1615F3" w:rsidR="00955910" w:rsidRPr="00BE7027" w:rsidRDefault="00955910" w:rsidP="000C706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ขึ้นไป แต่ไม่เกิน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1,000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โครงสร้างของป่า มีอยู่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ระดับชั้นเรือนยอด โดยเรือนยอดชั้นบนสูง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30-50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ไม้ในวงศ์ ไม้ยาง ป่าชนิดนี้จึงมีชื่อเรียกอีกอย่างหนึ่งว่า ป่ายางเชิงเขา พรรณไม้ที่พบได้แก่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ยาง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ปาย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ยางแดง และยางเสี้ยน เป็นต้น เรือนยอดไม้ชั้นที่สองมีความสูงตั้งแต่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15 - 30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พรรณไม้สำคัญที่พบ ได้แก่ พญาไม้ ก่อเรียน ก่อเล็ก ทองสุก เต่าร้างยักษ์ ไม้สาย 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และสัง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เกียด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 ส่วนไม้ชั้นที่ สามมีความสูงตั้งแต่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0C706C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5-15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เมตร มีพรรณไม้สำคัญ</w:t>
      </w:r>
      <w:r w:rsidRPr="00BE702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ที่พบ คือ ไม้ส้ม</w:t>
      </w:r>
      <w:proofErr w:type="spellStart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>โหลก</w:t>
      </w:r>
      <w:proofErr w:type="spellEnd"/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กะเบาลิง และไม้ในวงศ์น้อยหน่า </w:t>
      </w:r>
      <w:r w:rsidRPr="00BE7027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</w:p>
    <w:p w14:paraId="5AF77275" w14:textId="01DF2573" w:rsidR="00F9569F" w:rsidRPr="00BE7027" w:rsidRDefault="00F9569F" w:rsidP="00F9569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EEE48B" w14:textId="77777777" w:rsidR="001115A9" w:rsidRPr="00BE7027" w:rsidRDefault="001115A9" w:rsidP="000C706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8.3 ภูเขา</w:t>
      </w:r>
    </w:p>
    <w:p w14:paraId="24C293DF" w14:textId="77777777" w:rsidR="00F9569F" w:rsidRPr="00BE7027" w:rsidRDefault="00F9569F" w:rsidP="000C706C">
      <w:pPr>
        <w:spacing w:after="0" w:line="20" w:lineRule="atLeast"/>
        <w:ind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ตำบลเทพราช มีลักษณะภูมิประเทศทั่วไปเป็นที่ราบเชิงภูเขา โดยด้านตะวันตกเป็นภูเขา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(</w:t>
      </w:r>
      <w:r w:rsidRPr="00BE7027">
        <w:rPr>
          <w:rFonts w:ascii="TH SarabunIT๙" w:hAnsi="TH SarabunIT๙" w:cs="TH SarabunIT๙"/>
          <w:sz w:val="32"/>
          <w:szCs w:val="32"/>
          <w:cs/>
        </w:rPr>
        <w:t>เทือกเขานครศรีธรรมราช</w:t>
      </w:r>
      <w:r w:rsidRPr="00BE7027">
        <w:rPr>
          <w:rFonts w:ascii="TH SarabunIT๙" w:hAnsi="TH SarabunIT๙" w:cs="TH SarabunIT๙"/>
          <w:sz w:val="32"/>
          <w:szCs w:val="32"/>
        </w:rPr>
        <w:t>-</w:t>
      </w:r>
      <w:r w:rsidRPr="00BE7027">
        <w:rPr>
          <w:rFonts w:ascii="TH SarabunIT๙" w:hAnsi="TH SarabunIT๙" w:cs="TH SarabunIT๙"/>
          <w:sz w:val="32"/>
          <w:szCs w:val="32"/>
          <w:cs/>
        </w:rPr>
        <w:t>เขายวนเฒ่า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)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แนวเขตติดต่อกับจังหวัดสุราษฎร์ธานี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และมีภูเขา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ที่สำคัญ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ภูเขายวนเฒ่า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ภูเขาถ้ำเสือ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ภูเขานนท์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ภูเขาหมื่นเห็ด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ภูเขาเต็ง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ภูเขาเดือนหก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ภูเขาช่องฟ้า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ภูเขาธง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ภูเขาได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ภูเขานุ้ย</w:t>
      </w:r>
    </w:p>
    <w:p w14:paraId="57AF90A7" w14:textId="77777777" w:rsidR="00C0313D" w:rsidRPr="00BE7027" w:rsidRDefault="00C0313D" w:rsidP="00F9569F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  <w:cs/>
        </w:rPr>
      </w:pPr>
    </w:p>
    <w:p w14:paraId="054D2AD1" w14:textId="77777777" w:rsidR="00F9569F" w:rsidRPr="00BE7027" w:rsidRDefault="00F9569F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BAB2AD" w14:textId="767F8324" w:rsidR="000A5D4A" w:rsidRDefault="0046669B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</w:p>
    <w:p w14:paraId="14D6F551" w14:textId="77777777" w:rsidR="00C94B10" w:rsidRDefault="00C94B10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D402" w14:textId="77777777" w:rsidR="00C94B10" w:rsidRDefault="00C94B10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0B1150" w14:textId="77777777" w:rsidR="00C94B10" w:rsidRDefault="00C94B10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A419EF" w14:textId="77777777" w:rsidR="00C94B10" w:rsidRDefault="00C94B10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E83A0A5" w14:textId="77777777" w:rsidR="00C94B10" w:rsidRDefault="00C94B10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B6A3F9" w14:textId="77777777" w:rsidR="00C94B10" w:rsidRPr="00BE7027" w:rsidRDefault="00C94B10" w:rsidP="00C94B1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18658465" w14:textId="77777777" w:rsidR="000A5D4A" w:rsidRPr="00BE7027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0994DF9A" w14:textId="77777777" w:rsidR="000A5D4A" w:rsidRPr="00BE7027" w:rsidRDefault="000A5D4A" w:rsidP="000A5D4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14:paraId="267603A4" w14:textId="77777777" w:rsidR="00723D2F" w:rsidRPr="00BE7027" w:rsidRDefault="00C02B9E" w:rsidP="00C02B9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="00723D2F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876773C" w14:textId="77777777" w:rsidR="00C02B9E" w:rsidRPr="00BE7027" w:rsidRDefault="00C02B9E" w:rsidP="00C02B9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723D2F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</w:p>
    <w:p w14:paraId="13C8E54F" w14:textId="57AC0659" w:rsidR="00282EBC" w:rsidRPr="00B43142" w:rsidRDefault="007E77EA" w:rsidP="00C02B9E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D72BD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ความสัมพันธ์ระหว่างแผนพัฒนา</w:t>
      </w:r>
      <w:proofErr w:type="spellStart"/>
      <w:r w:rsidR="00ED72BD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ระ</w:t>
      </w:r>
      <w:r w:rsidR="00C02B9E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ดับมห</w:t>
      </w:r>
      <w:proofErr w:type="spellEnd"/>
      <w:r w:rsidR="00C02B9E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ภาค</w:t>
      </w:r>
    </w:p>
    <w:p w14:paraId="1D11B722" w14:textId="77777777" w:rsidR="00ED5010" w:rsidRPr="00B43142" w:rsidRDefault="00282EBC" w:rsidP="0009237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sz w:val="32"/>
          <w:szCs w:val="32"/>
          <w:cs/>
        </w:rPr>
        <w:tab/>
        <w:t>1.1 แผนยุทธศาสตร์ชาติ 20 ปี</w:t>
      </w:r>
      <w:r w:rsidR="00ED5010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 w:rsidR="005021E5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ED5010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5021E5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80</w:t>
      </w:r>
      <w:r w:rsidR="00ED5010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BAB4601" w14:textId="0354F60E" w:rsidR="0098298F" w:rsidRPr="00B43142" w:rsidRDefault="00575CB4" w:rsidP="000C706C">
      <w:pPr>
        <w:tabs>
          <w:tab w:val="left" w:pos="0"/>
        </w:tabs>
        <w:spacing w:after="0" w:line="240" w:lineRule="auto"/>
        <w:ind w:right="-22"/>
        <w:rPr>
          <w:rFonts w:ascii="TH SarabunIT๙" w:hAnsi="TH SarabunIT๙" w:cs="TH SarabunIT๙"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8298F"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กรอบวิสัยทัศน์</w:t>
      </w:r>
      <w:r w:rsidR="0098298F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8298F" w:rsidRPr="00B43142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98298F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ด้วยการพัฒนาตามปรัชญาเศรษฐกิจพอเพียง</w:t>
      </w:r>
      <w:r w:rsidR="0098298F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</w:p>
    <w:p w14:paraId="61670356" w14:textId="3164FFFB" w:rsidR="0067538E" w:rsidRPr="00B43142" w:rsidRDefault="0098298F" w:rsidP="000C706C">
      <w:pPr>
        <w:tabs>
          <w:tab w:val="left" w:pos="0"/>
        </w:tabs>
        <w:spacing w:after="0" w:line="240" w:lineRule="auto"/>
        <w:ind w:right="-2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 xml:space="preserve">โดยมีเป้าหมายการพัฒนาประเทศ คือ “ประเทศชาติมั่นคง ประชาชนมีความสุข เศรษฐกิจพัฒนาอย่างต่อเนื่อง สังคมเป็นธรรม ฐานทรัพยากรธรรมชาติยั่งยืน” โดยยกระดับศักยภาพของประเทศในหลากหลายมิติ พัฒนาคนในทุกมิติและในทุกช่วงวัยให้เป็นคนดี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 และมีภาครัฐของประชาชนเพื่อประชาชนและประโยชน์ส่วนรวม </w:t>
      </w:r>
      <w:r w:rsidR="000C7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โดยการประเมินผลการพัฒนาตามยุทธศาสตร์ชาติ ประกอบด้วย</w:t>
      </w:r>
    </w:p>
    <w:p w14:paraId="0A6366D4" w14:textId="77777777" w:rsidR="0067538E" w:rsidRPr="00B43142" w:rsidRDefault="00765B3D" w:rsidP="0067538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ความอยู่ดีมีสุขของคนไทยและสังคมไทย  </w:t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2. ขีดความสามารถในการแข่งขัน การพัฒนาเศรษฐกิจ และการกระจายรายได้  </w:t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3. การพัฒนาทรัพยากรมนุษย์ของประเทศ  </w:t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4. ความเท่าเทียมและความเสมอภาคของสังคม  </w:t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5. ความหลากหลายทางชีวภาพ คุณภาพสิ่งแวดล้อม และความยั่งยืนของทรัพยากรธรรมชาติ  </w:t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</w:rPr>
        <w:cr/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6. ประสิทธิภาพการบริหารจัดการและการเข้าถึงการให้บริการของภาครัฐ  </w:t>
      </w:r>
    </w:p>
    <w:p w14:paraId="2C3F2CCB" w14:textId="705FA122" w:rsidR="002E1519" w:rsidRPr="00B43142" w:rsidRDefault="0067538E" w:rsidP="000C706C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40E9C" w:rsidRPr="00B431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การพัฒนาประเทศในช่วงระยะเวลาของยุทธศาสตร์ชาติ จะมุ่งเน้นการสร้างสมดุลระหว่างการพัฒนา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เศรษฐกิจ สังคม และสิ่งแวดล้อม โดยประกอบด้วย </w:t>
      </w:r>
      <w:r w:rsidRPr="00B43142">
        <w:rPr>
          <w:rFonts w:ascii="TH SarabunIT๙" w:hAnsi="TH SarabunIT๙" w:cs="TH SarabunIT๙"/>
          <w:sz w:val="32"/>
          <w:szCs w:val="32"/>
        </w:rPr>
        <w:t xml:space="preserve">6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ยุทธศาสตร์ ได้แก่</w:t>
      </w:r>
    </w:p>
    <w:p w14:paraId="5A10155A" w14:textId="77777777" w:rsidR="0067538E" w:rsidRPr="00B43142" w:rsidRDefault="0067538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1.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ยุทธศาสตร์ชาติด้านความมั่นคง  </w:t>
      </w:r>
    </w:p>
    <w:p w14:paraId="199F5B25" w14:textId="6FB1FDD3" w:rsidR="002E1519" w:rsidRPr="00B43142" w:rsidRDefault="000C706C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>มีเป้าหมายการพัฒนาที่สำ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คัญ คือ ประเทศชาติมั่นคง ประชาชนมีความสุข เน้นการบริหารจัดการสภาวะ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แวดล้อมของประเทศให้มีความมั่นคง ปลอดภัย เอกราช อธิปไตยและมีความสงบเรียบร้อยในทุกระดับ ตั้งแต่ระดับชาติ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สังคม ชุมชน มุ่งเน้นการพัฒนาคน เครื่องมือ เทคโนโลยี และระบบฐานข้อมูลขนาดใหญ่ให้มีความพร้อมสามารถรับมือกับภัยคุกคามและภัยพิบัติได้ทุกรูปแบบ และทุกระดับความรุนแรง ควบคู่ไปกับการป้องกันและแก้ไขปัญหาด้านความมั่นคงที่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มีอยู่ในปัจจุบันและที่อาจจะเกิดขึ้นในอนาคต ใช้กลไกการแก้ไขปัญหาแบบ</w:t>
      </w:r>
      <w:proofErr w:type="spellStart"/>
      <w:r w:rsidR="0067538E" w:rsidRPr="00B4314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67538E" w:rsidRPr="00B4314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ทั้งกับส่วนราชการ ภาคเอกชน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ประชาสังคม และองค์กรที่ไม่ใช่รัฐ</w:t>
      </w:r>
      <w:r w:rsidR="0067538E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รวมถึงประเทศเพื่อนบ้านและมิตรประเทศทั่วโลกบนพื้นฐานของหลัก</w:t>
      </w:r>
      <w:proofErr w:type="spellStart"/>
      <w:r w:rsidR="0067538E" w:rsidRPr="00B4314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67538E" w:rsidRPr="00B43142">
        <w:rPr>
          <w:rFonts w:ascii="TH SarabunIT๙" w:hAnsi="TH SarabunIT๙" w:cs="TH SarabunIT๙"/>
          <w:sz w:val="32"/>
          <w:szCs w:val="32"/>
          <w:cs/>
        </w:rPr>
        <w:t>บาล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ตัวชี้วัด ประกอบด้วย (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ความสุขของประชากรไทย (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ความมั่นคง ปลอดภัยของประเทศ</w:t>
      </w:r>
      <w:r w:rsidR="0067538E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(3)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ความพร้อมของกองทัพ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 xml:space="preserve">หน่วยงานด้านความมั่นคง และการมีส่วนร่วมของภาครัฐ ภาคเอกชน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และภาคประชาชนในการป้องกันและแก้ไขปัญหา</w:t>
      </w:r>
      <w:r w:rsidR="0067538E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ความมั่นคง (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บทบาทและการยอมรับในด้านความมั่นคงของไทยในประชาคมระหว่างประเทศ และ(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ประสิทธิภาพการ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บริหารจัดการความมั่นคงแบบองค์รวม โดยประเด็นยุทธศาสตร์ชาติด้านความมั่นคง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="0067538E" w:rsidRPr="00B43142">
        <w:rPr>
          <w:rFonts w:ascii="TH SarabunIT๙" w:hAnsi="TH SarabunIT๙" w:cs="TH SarabunIT๙"/>
          <w:sz w:val="32"/>
          <w:szCs w:val="32"/>
        </w:rPr>
        <w:t xml:space="preserve">5 </w:t>
      </w:r>
      <w:r w:rsidR="0067538E" w:rsidRPr="00B43142">
        <w:rPr>
          <w:rFonts w:ascii="TH SarabunIT๙" w:hAnsi="TH SarabunIT๙" w:cs="TH SarabunIT๙"/>
          <w:sz w:val="32"/>
          <w:szCs w:val="32"/>
          <w:cs/>
        </w:rPr>
        <w:t>ประเด็น ได้แก่</w:t>
      </w:r>
    </w:p>
    <w:p w14:paraId="7131ECBC" w14:textId="05EDAF58" w:rsidR="0067538E" w:rsidRPr="00B43142" w:rsidRDefault="0067538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sz w:val="32"/>
          <w:szCs w:val="32"/>
        </w:rPr>
        <w:tab/>
      </w:r>
      <w:r w:rsidR="00AE12F9">
        <w:rPr>
          <w:rFonts w:ascii="TH SarabunIT๙" w:hAnsi="TH SarabunIT๙" w:cs="TH SarabunIT๙"/>
          <w:sz w:val="32"/>
          <w:szCs w:val="32"/>
        </w:rPr>
        <w:t xml:space="preserve"> </w:t>
      </w:r>
      <w:r w:rsidR="00AE12F9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การรักษาความสงบภายในประเทศ เพื่อสร้างเสริมความสงบเรียบร้อย และสันติสุขให้เกิดขึ้นกับ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ประเทศชาติบ้านเมือง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การพัฒนาและเสริมสร้างคนในทุกภาคส่วนให้มีความเข้มแข็ง มีความพร้อมตระหนักในเรื่องความมั่นคง และมีส่วนร่วมในการแก้ไขปัญหา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การพัฒนาและเสริมสร้างความจงรักภักดีต่อสถาบัน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43142">
        <w:rPr>
          <w:rFonts w:ascii="TH SarabunIT๙" w:hAnsi="TH SarabunIT๙" w:cs="TH SarabunIT๙"/>
          <w:sz w:val="32"/>
          <w:szCs w:val="32"/>
          <w:cs/>
        </w:rPr>
        <w:t>หลักของชาต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การพัฒนาและเสริมสร้างการเมืองในระบอบประชาธิปไตยอันมีพระมหากษัตริย์ทรงเป็นประมุข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ที่มีเสถียรภาพ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77A0">
        <w:rPr>
          <w:rFonts w:ascii="TH SarabunIT๙" w:hAnsi="TH SarabunIT๙" w:cs="TH SarabunIT๙"/>
          <w:sz w:val="32"/>
          <w:szCs w:val="32"/>
          <w:cs/>
        </w:rPr>
        <w:t>แล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B43142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บาล เห็นแก่ประโยชน์ของประเทศชาติมากกว่าประโยชน์ส่วนตน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การพัฒนาและเสริมสร้างกลไก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ที่สามารถป้องกันและขจัดสาเหต</w:t>
      </w:r>
      <w:r w:rsidR="00A077A0">
        <w:rPr>
          <w:rFonts w:ascii="TH SarabunIT๙" w:hAnsi="TH SarabunIT๙" w:cs="TH SarabunIT๙"/>
          <w:sz w:val="32"/>
          <w:szCs w:val="32"/>
          <w:cs/>
        </w:rPr>
        <w:t>ุของประเด็นปัญหาความมั่นคงที่สำ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คัญ</w:t>
      </w:r>
    </w:p>
    <w:p w14:paraId="7364C250" w14:textId="0A6C8296" w:rsidR="0067538E" w:rsidRPr="00B43142" w:rsidRDefault="0067538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E12F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AE12F9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การป้องกันและแก้ไขปัญหาที่มีผลกระทบต่อความมั่นคง เพื่อแก้ไขปัญหาเดิมและป้องกันไม่ให้ปัญหา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ใหม่เกิดขึ้น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การแก้ไขปัญหาความมั่นคงในปัจจุบัน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การติดตามเฝ้าระวัง ป้องกัน และแก้ไขปัญหา</w:t>
      </w:r>
      <w:r w:rsidRPr="00B43142">
        <w:rPr>
          <w:rFonts w:ascii="TH SarabunIT๙" w:hAnsi="TH SarabunIT๙" w:cs="TH SarabunIT๙"/>
          <w:sz w:val="32"/>
          <w:szCs w:val="32"/>
          <w:cs/>
        </w:rPr>
        <w:lastRenderedPageBreak/>
        <w:t>ที่อาจอุบัติขึ้นใหม่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การสร้างความปลอดภัยและความสันติสุขอย่างถาวรในพื้นที่จังหวัดชายแดนภาคใต้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การรักษาความมั่นคงและผลประโยชน์ทางทรัพยากรธรรมชาติและสิ่งแวดล้อม ทั้งทางบกและทางทะเล</w:t>
      </w:r>
    </w:p>
    <w:p w14:paraId="7EF98E1E" w14:textId="383B75D3" w:rsidR="0067538E" w:rsidRPr="00B43142" w:rsidRDefault="0067538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AE12F9">
        <w:rPr>
          <w:rFonts w:ascii="TH SarabunIT๙" w:hAnsi="TH SarabunIT๙" w:cs="TH SarabunIT๙"/>
          <w:sz w:val="32"/>
          <w:szCs w:val="32"/>
        </w:rPr>
        <w:t xml:space="preserve"> </w:t>
      </w:r>
      <w:r w:rsidR="00AE12F9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การพัฒนาศักยภาพของประเทศให้พร้อมเผชิญภัยคุกคามที่กระทบต่อความมั่นคงของชาติ</w:t>
      </w:r>
      <w:r w:rsidR="00A077A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เพื่อยกระดับ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ขีดความสามารถของกองทัพและหน่วยงานด้านความมั่นคง โดย (</w:t>
      </w:r>
      <w:r w:rsidRPr="00B43142">
        <w:rPr>
          <w:rFonts w:ascii="TH SarabunIT๙" w:hAnsi="TH SarabunIT๙" w:cs="TH SarabunIT๙"/>
          <w:sz w:val="32"/>
          <w:szCs w:val="32"/>
        </w:rPr>
        <w:t>1)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 การพัฒนาระบบงานข่าวกรองแห่งชาติแบบ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การอย่างมีประสิทธิภาพ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การพัฒนาและผนึกพลัง</w:t>
      </w:r>
      <w:r w:rsidR="0095674C">
        <w:rPr>
          <w:rFonts w:ascii="TH SarabunIT๙" w:hAnsi="TH SarabunIT๙" w:cs="TH SarabunIT๙"/>
          <w:sz w:val="32"/>
          <w:szCs w:val="32"/>
          <w:cs/>
        </w:rPr>
        <w:t>อำ</w:t>
      </w:r>
      <w:r w:rsidRPr="00B43142">
        <w:rPr>
          <w:rFonts w:ascii="TH SarabunIT๙" w:hAnsi="TH SarabunIT๙" w:cs="TH SarabunIT๙"/>
          <w:sz w:val="32"/>
          <w:szCs w:val="32"/>
          <w:cs/>
        </w:rPr>
        <w:t>นาจแห่งชาติ กองทัพ และหน่วยงานความมั่นคง รวมทั้งภาครัฐและภาคประชาชนให้พร้อมป้องกันและรักษาอธิปไตยของประเทศ และเผชิญกับภัยคุกคามได้ทุกมิติทุกรูปแบบและทุกระดับ</w:t>
      </w:r>
      <w:r w:rsidRPr="00B43142">
        <w:rPr>
          <w:rFonts w:ascii="TH SarabunIT๙" w:hAnsi="TH SarabunIT๙" w:cs="TH SarabunIT๙"/>
          <w:sz w:val="32"/>
          <w:szCs w:val="32"/>
        </w:rPr>
        <w:t xml:space="preserve"> (3)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การพัฒนาระบบเตรียมพร้อมแห่งชาติและการบริหารจัดการภัยคุกคามให้มีประสิทธิภาพ</w:t>
      </w:r>
    </w:p>
    <w:p w14:paraId="5B3ACE67" w14:textId="55155CC0" w:rsidR="0067538E" w:rsidRPr="00B43142" w:rsidRDefault="0067538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AE12F9">
        <w:rPr>
          <w:rFonts w:ascii="TH SarabunIT๙" w:hAnsi="TH SarabunIT๙" w:cs="TH SarabunIT๙"/>
          <w:sz w:val="32"/>
          <w:szCs w:val="32"/>
        </w:rPr>
        <w:t xml:space="preserve"> </w:t>
      </w:r>
      <w:r w:rsidR="00AE12F9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การความร่วมมือด้านความมั่นคงกับอาเซียนและนานาชาติ รวมถึงองค์กรภาครัฐและ</w:t>
      </w:r>
      <w:r w:rsidR="00AE12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ที่มิใช่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ภาครัฐ เพื่อสร้างเสริมความสงบสุข สันติสุข ความมั่นคง</w:t>
      </w:r>
      <w:r w:rsidR="00A3773E"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A3773E" w:rsidRPr="00B43142">
        <w:rPr>
          <w:rFonts w:ascii="TH SarabunIT๙" w:hAnsi="TH SarabunIT๙" w:cs="TH SarabunIT๙"/>
          <w:sz w:val="32"/>
          <w:szCs w:val="32"/>
          <w:cs/>
        </w:rPr>
        <w:t>และความเจริญก้าวหน้าให้กับประเทศชาติ ภูมิภาค และโลก อย่าง</w:t>
      </w:r>
      <w:r w:rsidR="00A3773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A3773E" w:rsidRPr="00B43142">
        <w:rPr>
          <w:rFonts w:ascii="TH SarabunIT๙" w:hAnsi="TH SarabunIT๙" w:cs="TH SarabunIT๙"/>
          <w:sz w:val="32"/>
          <w:szCs w:val="32"/>
          <w:cs/>
        </w:rPr>
        <w:t>ยั่งยืน โดย (</w:t>
      </w:r>
      <w:r w:rsidR="00A3773E"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="00A3773E" w:rsidRPr="00B43142">
        <w:rPr>
          <w:rFonts w:ascii="TH SarabunIT๙" w:hAnsi="TH SarabunIT๙" w:cs="TH SarabunIT๙"/>
          <w:sz w:val="32"/>
          <w:szCs w:val="32"/>
          <w:cs/>
        </w:rPr>
        <w:t>การเสริมสร้างและรักษาดุลยภาพสภาวะแวดล้อมระหว่างประเทศ (</w:t>
      </w:r>
      <w:r w:rsidR="00A3773E"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="00A3773E" w:rsidRPr="00B43142">
        <w:rPr>
          <w:rFonts w:ascii="TH SarabunIT๙" w:hAnsi="TH SarabunIT๙" w:cs="TH SarabunIT๙"/>
          <w:sz w:val="32"/>
          <w:szCs w:val="32"/>
          <w:cs/>
        </w:rPr>
        <w:t>การเสริมสร้างและ</w:t>
      </w:r>
      <w:proofErr w:type="spellStart"/>
      <w:r w:rsidR="00A3773E" w:rsidRPr="00B43142">
        <w:rPr>
          <w:rFonts w:ascii="TH SarabunIT๙" w:hAnsi="TH SarabunIT๙" w:cs="TH SarabunIT๙"/>
          <w:sz w:val="32"/>
          <w:szCs w:val="32"/>
          <w:cs/>
        </w:rPr>
        <w:t>ธํารง</w:t>
      </w:r>
      <w:proofErr w:type="spellEnd"/>
      <w:r w:rsidR="00A3773E" w:rsidRPr="00B43142">
        <w:rPr>
          <w:rFonts w:ascii="TH SarabunIT๙" w:hAnsi="TH SarabunIT๙" w:cs="TH SarabunIT๙"/>
          <w:sz w:val="32"/>
          <w:szCs w:val="32"/>
          <w:cs/>
        </w:rPr>
        <w:t>ไว้ซึ่งสันติภาพและความมั่นคงของภูมิภาค (</w:t>
      </w:r>
      <w:r w:rsidR="00A3773E"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="00A3773E" w:rsidRPr="00B43142">
        <w:rPr>
          <w:rFonts w:ascii="TH SarabunIT๙" w:hAnsi="TH SarabunIT๙" w:cs="TH SarabunIT๙"/>
          <w:sz w:val="32"/>
          <w:szCs w:val="32"/>
          <w:cs/>
        </w:rPr>
        <w:t>การร่วมมือทางการพัฒนากับประเทศเพื่อนบ้าน ภูมิภาค โลก รวมถึงองค์กรภาครัฐและ</w:t>
      </w:r>
      <w:r w:rsidR="00A3773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A3773E" w:rsidRPr="00B43142">
        <w:rPr>
          <w:rFonts w:ascii="TH SarabunIT๙" w:hAnsi="TH SarabunIT๙" w:cs="TH SarabunIT๙"/>
          <w:sz w:val="32"/>
          <w:szCs w:val="32"/>
          <w:cs/>
        </w:rPr>
        <w:t>ที่มิใช่ภาครัฐ</w:t>
      </w:r>
    </w:p>
    <w:p w14:paraId="6807BA50" w14:textId="2F94097E" w:rsidR="00A3773E" w:rsidRPr="00B43142" w:rsidRDefault="00A377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AE12F9">
        <w:rPr>
          <w:rFonts w:ascii="TH SarabunIT๙" w:hAnsi="TH SarabunIT๙" w:cs="TH SarabunIT๙"/>
          <w:sz w:val="32"/>
          <w:szCs w:val="32"/>
        </w:rPr>
        <w:t xml:space="preserve"> </w:t>
      </w:r>
      <w:r w:rsidR="00AE12F9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การพัฒนากลไกการบริหารจัดการความ</w:t>
      </w:r>
      <w:r w:rsidR="00AE12F9">
        <w:rPr>
          <w:rFonts w:ascii="TH SarabunIT๙" w:hAnsi="TH SarabunIT๙" w:cs="TH SarabunIT๙"/>
          <w:sz w:val="32"/>
          <w:szCs w:val="32"/>
          <w:cs/>
        </w:rPr>
        <w:t>มั่นคงแบบองค์รวม เพื่อให้กลไกสำคัญต่างๆ ทำ</w:t>
      </w:r>
      <w:r w:rsidRPr="00B43142">
        <w:rPr>
          <w:rFonts w:ascii="TH SarabunIT๙" w:hAnsi="TH SarabunIT๙" w:cs="TH SarabunIT๙"/>
          <w:sz w:val="32"/>
          <w:szCs w:val="32"/>
          <w:cs/>
        </w:rPr>
        <w:t>งานได้อย่างมี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ประสิทธิภาพ มีการใช้หลัก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 xml:space="preserve">บาล และการบังคับใช้กฎหมายอย่างเคร่งครัด โดย </w:t>
      </w:r>
      <w:r w:rsidRPr="00B43142">
        <w:rPr>
          <w:rFonts w:ascii="TH SarabunIT๙" w:hAnsi="TH SarabunIT๙" w:cs="TH SarabunIT๙"/>
          <w:sz w:val="32"/>
          <w:szCs w:val="32"/>
        </w:rPr>
        <w:t xml:space="preserve">(1)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</w:t>
      </w:r>
      <w:r w:rsidR="00AE12F9">
        <w:rPr>
          <w:rFonts w:ascii="TH SarabunIT๙" w:hAnsi="TH SarabunIT๙" w:cs="TH SarabunIT๙"/>
          <w:sz w:val="32"/>
          <w:szCs w:val="32"/>
          <w:cs/>
        </w:rPr>
        <w:t>ัฒนากลไกให้พร้อมสำ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การติดตาม เฝ้าระวัง แจ้งเตือน ป้องกัน และแก้ไขปัญหาความมั่นคงแบบองค์รวมอย่างเป็นรูปธรรม </w:t>
      </w:r>
      <w:r w:rsidR="00AE12F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การบ</w:t>
      </w:r>
      <w:r w:rsidR="00AE12F9">
        <w:rPr>
          <w:rFonts w:ascii="TH SarabunIT๙" w:hAnsi="TH SarabunIT๙" w:cs="TH SarabunIT๙"/>
          <w:sz w:val="32"/>
          <w:szCs w:val="32"/>
          <w:cs/>
        </w:rPr>
        <w:t>ริหารจัดการความมั่นคงให้เอื้ออำ</w:t>
      </w:r>
      <w:r w:rsidRPr="00B43142">
        <w:rPr>
          <w:rFonts w:ascii="TH SarabunIT๙" w:hAnsi="TH SarabunIT๙" w:cs="TH SarabunIT๙"/>
          <w:sz w:val="32"/>
          <w:szCs w:val="32"/>
          <w:cs/>
        </w:rPr>
        <w:t>นวยต่อการพัฒนาประเทศในมิติอื่นๆ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การพัฒนากลไกและองค์กรขับเคลื่อนยุทธศาสตร์ชาติ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ด้านความมั่นคง</w:t>
      </w:r>
    </w:p>
    <w:p w14:paraId="76DDB6B7" w14:textId="079DA8DA" w:rsidR="00A3773E" w:rsidRPr="00B43142" w:rsidRDefault="00A3773E" w:rsidP="00A3773E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2.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ยุทธศาสตร์ชาติด้านการสร้างความสามารถในการแข่งขัน</w:t>
      </w:r>
    </w:p>
    <w:p w14:paraId="466378BB" w14:textId="06958C7F" w:rsidR="00A3773E" w:rsidRPr="00B43142" w:rsidRDefault="00A3773E" w:rsidP="00AE12F9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43142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เป้าหมายการพัฒนาที่มุ่งเน้นการยกระดับศักยภาพของประเทศในหลากหลายมิติ บนพื้นฐานแนวคิด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AE12F9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43142">
        <w:rPr>
          <w:rFonts w:ascii="TH SarabunIT๙" w:hAnsi="TH SarabunIT๙" w:cs="TH SarabunIT๙"/>
          <w:sz w:val="32"/>
          <w:szCs w:val="32"/>
        </w:rPr>
        <w:t xml:space="preserve">3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ประการ ได้แก</w:t>
      </w:r>
      <w:r w:rsidR="00AE12F9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293E340C" w14:textId="61F95EB1" w:rsidR="00121429" w:rsidRPr="00B43142" w:rsidRDefault="00121429" w:rsidP="005F7DDF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5F7DD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>1) “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ต่อยอดอดีต” โดยมองกลับไปที่รากเหง้าทางเศรษฐกิจ 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ลักษณ์ วัฒนธรรม ประเพณี วิถีชีวิต และ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จุดเด่นทางทรัพยากรธรรมชาติที่หลากหลาย รวมทั้งความได้เปรียบเชิงเปร</w:t>
      </w:r>
      <w:r w:rsidR="005F7DDF">
        <w:rPr>
          <w:rFonts w:ascii="TH SarabunIT๙" w:hAnsi="TH SarabunIT๙" w:cs="TH SarabunIT๙"/>
          <w:sz w:val="32"/>
          <w:szCs w:val="32"/>
          <w:cs/>
        </w:rPr>
        <w:t>ียบเทียบของประเทศในด้านอื่นๆ นำ</w:t>
      </w:r>
      <w:r w:rsidRPr="00B43142">
        <w:rPr>
          <w:rFonts w:ascii="TH SarabunIT๙" w:hAnsi="TH SarabunIT๙" w:cs="TH SarabunIT๙"/>
          <w:sz w:val="32"/>
          <w:szCs w:val="32"/>
          <w:cs/>
        </w:rPr>
        <w:t>มา ประยุกต์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ผสมผสานกับเทคโนโลยีและนวัตกรรม เพื่อให้สอดรับกับบริบทของเศรษฐกิจและสังคมโลกสมัยใหม่</w:t>
      </w:r>
    </w:p>
    <w:p w14:paraId="462D2658" w14:textId="4637F6A0" w:rsidR="00121429" w:rsidRPr="00B43142" w:rsidRDefault="00121429" w:rsidP="005F7DDF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5F7DD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>2) “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ปรับปัจจุบัน” เพื่อปูทางสู่อนาคต ผ่านการพัฒนาโครงสร้างพื้นฐานของประเทศในมิติต่างๆ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ทั้งโครงข่าย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ระบบคมนาคมและขนส่ง โครงสร้างพื้นฐานวิทยาศาสตร์ เทคโนโลยีและ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 xml:space="preserve"> และการปรับสภาพแวดล้อมให้เอื้อต่อการ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พัฒนาอุตสาหกรรมและบริการอนาคต</w:t>
      </w:r>
    </w:p>
    <w:p w14:paraId="11784AD9" w14:textId="193E10A9" w:rsidR="002E1519" w:rsidRPr="00B43142" w:rsidRDefault="00121429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5F7DDF">
        <w:rPr>
          <w:rFonts w:ascii="TH SarabunIT๙" w:hAnsi="TH SarabunIT๙" w:cs="TH SarabunIT๙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>3) “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สร้างคุณค่าใหม่ในอนาคต” ด้วยการเพิ่มศักยภาพของผู้ประกอบการ พัฒนาคนรุ่นใหม่ รวมถึงปรับ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รูปแบบธุรกิจ เพื่อตอบสนองต่อความต้องการของตลาด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ผสมผสานกับยุทธศาสตร์ที่รองรับอนาคต บนพื้นฐานของการต่อ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ยอดอดีตและปรับปัจจุบัน พร้อมทั้งการส่งเสริมและสนับสนุนจากภาครัฐให้ประเทศไทยสามารถสร้างฐานรายได้และการจ้าง</w:t>
      </w:r>
      <w:r w:rsidR="004405BF" w:rsidRPr="00B43142">
        <w:rPr>
          <w:rFonts w:ascii="TH SarabunIT๙" w:hAnsi="TH SarabunIT๙" w:cs="TH SarabunIT๙"/>
          <w:sz w:val="32"/>
          <w:szCs w:val="32"/>
          <w:cs/>
        </w:rPr>
        <w:t>งานใหม่ ขยายโอกาสทางการค้าและการลงทุนในเวทีโลก ควบคู่ไปกับการยกระดับรายได้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405BF" w:rsidRPr="00B43142">
        <w:rPr>
          <w:rFonts w:ascii="TH SarabunIT๙" w:hAnsi="TH SarabunIT๙" w:cs="TH SarabunIT๙"/>
          <w:sz w:val="32"/>
          <w:szCs w:val="32"/>
          <w:cs/>
        </w:rPr>
        <w:t>และการกินดีอยู่ดี รวมถึงการ</w:t>
      </w:r>
      <w:r w:rsidR="004405BF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4405BF" w:rsidRPr="00B43142">
        <w:rPr>
          <w:rFonts w:ascii="TH SarabunIT๙" w:hAnsi="TH SarabunIT๙" w:cs="TH SarabunIT๙"/>
          <w:sz w:val="32"/>
          <w:szCs w:val="32"/>
          <w:cs/>
        </w:rPr>
        <w:t>เพิ่มขึ้นข</w:t>
      </w:r>
      <w:r w:rsidR="005F7DDF">
        <w:rPr>
          <w:rFonts w:ascii="TH SarabunIT๙" w:hAnsi="TH SarabunIT๙" w:cs="TH SarabunIT๙"/>
          <w:sz w:val="32"/>
          <w:szCs w:val="32"/>
          <w:cs/>
        </w:rPr>
        <w:t>องคนชั้นกลางและลดความเหลื่อมล้ำ</w:t>
      </w:r>
      <w:r w:rsidR="004405BF" w:rsidRPr="00B43142">
        <w:rPr>
          <w:rFonts w:ascii="TH SarabunIT๙" w:hAnsi="TH SarabunIT๙" w:cs="TH SarabunIT๙"/>
          <w:sz w:val="32"/>
          <w:szCs w:val="32"/>
          <w:cs/>
        </w:rPr>
        <w:t>ของคนในประเทศได้ในคราวเดียวกัน</w:t>
      </w:r>
    </w:p>
    <w:p w14:paraId="4422B3C0" w14:textId="0DC50431" w:rsidR="004405BF" w:rsidRPr="00B43142" w:rsidRDefault="004405BF" w:rsidP="005F7DDF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  <w:cs/>
        </w:rPr>
        <w:t>ตัวชี้วัด ประกอบด้วย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รายได้ประชาชาติ การขยายตัวของผลิตภัณฑ์มวลรวมภายในประเทศ และการ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กระจายรายได้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ผลิตภาพการผลิตของประเทศ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ทั้งในปัจจัยการผลิตและแรงงาน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การลงทุนเพื่อการวิจัยและพัฒนา</w:t>
      </w:r>
      <w:r w:rsidRPr="00B43142">
        <w:rPr>
          <w:rFonts w:ascii="TH SarabunIT๙" w:hAnsi="TH SarabunIT๙" w:cs="TH SarabunIT๙"/>
          <w:sz w:val="32"/>
          <w:szCs w:val="32"/>
        </w:rPr>
        <w:t xml:space="preserve"> (4) </w:t>
      </w:r>
      <w:r w:rsidRPr="00B43142">
        <w:rPr>
          <w:rFonts w:ascii="TH SarabunIT๙" w:hAnsi="TH SarabunIT๙" w:cs="TH SarabunIT๙"/>
          <w:sz w:val="32"/>
          <w:szCs w:val="32"/>
          <w:cs/>
        </w:rPr>
        <w:t>ความสามารถในการแข่งขันของประเทศ โดยประเด็นยุทธศาสตร์ชาติด้านการสร้างความสามารถในการแข่งขัน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B43142">
        <w:rPr>
          <w:rFonts w:ascii="TH SarabunIT๙" w:hAnsi="TH SarabunIT๙" w:cs="TH SarabunIT๙"/>
          <w:sz w:val="32"/>
          <w:szCs w:val="32"/>
        </w:rPr>
        <w:t xml:space="preserve">5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ประเด็น ได้แก่</w:t>
      </w:r>
    </w:p>
    <w:p w14:paraId="5A3E7C34" w14:textId="47173B5F" w:rsidR="004405BF" w:rsidRPr="00B43142" w:rsidRDefault="004405BF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ab/>
      </w:r>
      <w:r w:rsidR="005F7DDF">
        <w:rPr>
          <w:rFonts w:ascii="TH SarabunIT๙" w:hAnsi="TH SarabunIT๙" w:cs="TH SarabunIT๙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="005F7DDF">
        <w:rPr>
          <w:rFonts w:ascii="TH SarabunIT๙" w:hAnsi="TH SarabunIT๙" w:cs="TH SarabunIT๙"/>
          <w:sz w:val="32"/>
          <w:szCs w:val="32"/>
          <w:cs/>
        </w:rPr>
        <w:t>การเกษตรสร้างมูลค่า ให้ความสำ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คัญกับการเพิ่มผลิตภาพการผลิตทั้งเชิงปริมาณและมูลค่า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และความหลากหลายของสินค้าเกษตร ประกอบด้วย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(1)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เกษตร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ลักษณ์พื้นถิ่น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เกษตรปลอดภัย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เกษตรชีวภาพ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เกษตร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แปรรูป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เกษตรอัจฉริยะ</w:t>
      </w:r>
    </w:p>
    <w:p w14:paraId="45E7F93F" w14:textId="614D7863" w:rsidR="004405BF" w:rsidRPr="00B43142" w:rsidRDefault="004405BF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อุตสาหกรรมและบริการแห่งอนาคต โดยสร้างอุตสาหกรรมและบริการแห่งอนาคตที่ขับเคลื่อนประเทศ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ไทยไปสู่ประเทศที่พัฒนาแล้วด้วยนวัตกรรมและเทคโนโลยีแห่งอนาคต ประกอบด้วย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(1)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อุตสาหกรรมชีวภาพ</w:t>
      </w:r>
      <w:r w:rsidRPr="00B43142">
        <w:rPr>
          <w:rFonts w:ascii="TH SarabunIT๙" w:hAnsi="TH SarabunIT๙" w:cs="TH SarabunIT๙"/>
          <w:sz w:val="32"/>
          <w:szCs w:val="32"/>
        </w:rPr>
        <w:t xml:space="preserve"> 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อุตสาหกรรมและบริการการแพทย์ครบวงจร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 xml:space="preserve"> ข้อมูล และปัญญา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ประดิษฐ</w:t>
      </w:r>
      <w:proofErr w:type="spellEnd"/>
      <w:r w:rsidRPr="00B43142">
        <w:rPr>
          <w:rFonts w:ascii="TH SarabunIT๙" w:hAnsi="TH SarabunIT๙" w:cs="TH SarabunIT๙"/>
          <w:sz w:val="32"/>
          <w:szCs w:val="32"/>
        </w:rPr>
        <w:t xml:space="preserve"> (4)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อุตสาหกรรมและบริการขนส่ง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อุตสาหกรรมความมั่นคงของประเทศ</w:t>
      </w:r>
    </w:p>
    <w:p w14:paraId="095B9CEC" w14:textId="73D14FFC" w:rsidR="004405BF" w:rsidRPr="00B43142" w:rsidRDefault="004405BF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สร้างความหลากหลายด้านการท่องเที่ยว โดยการรักษาการเป็นจุดหมายปลายทางที่</w:t>
      </w:r>
      <w:r w:rsidR="0095674C">
        <w:rPr>
          <w:rFonts w:ascii="TH SarabunIT๙" w:hAnsi="TH SarabunIT๙" w:cs="TH SarabunIT๙"/>
          <w:sz w:val="32"/>
          <w:szCs w:val="32"/>
          <w:cs/>
        </w:rPr>
        <w:t>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คัญของการท่องเที่ยวระดับโลกที่ดึงดูดนักท่องเที่ยวทุกระดับ</w:t>
      </w:r>
      <w:r w:rsidR="0076163E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76163E" w:rsidRPr="00B43142">
        <w:rPr>
          <w:rFonts w:ascii="TH SarabunIT๙" w:hAnsi="TH SarabunIT๙" w:cs="TH SarabunIT๙"/>
          <w:sz w:val="32"/>
          <w:szCs w:val="32"/>
          <w:cs/>
        </w:rPr>
        <w:t>และเพิ่มสัดส่วนของนักท่องเที่ยวที่มีคุณภาพสูง ประกอบด้วย</w:t>
      </w:r>
      <w:r w:rsidR="0076163E" w:rsidRPr="00B43142">
        <w:rPr>
          <w:rFonts w:ascii="TH SarabunIT๙" w:hAnsi="TH SarabunIT๙" w:cs="TH SarabunIT๙"/>
          <w:sz w:val="32"/>
          <w:szCs w:val="32"/>
        </w:rPr>
        <w:t xml:space="preserve"> (1) </w:t>
      </w:r>
      <w:r w:rsidR="0076163E" w:rsidRPr="00B43142">
        <w:rPr>
          <w:rFonts w:ascii="TH SarabunIT๙" w:hAnsi="TH SarabunIT๙" w:cs="TH SarabunIT๙"/>
          <w:sz w:val="32"/>
          <w:szCs w:val="32"/>
          <w:cs/>
        </w:rPr>
        <w:t>ท่องเที่ยวเชิงสร้างสรรค์และวัฒนธรรม (</w:t>
      </w:r>
      <w:r w:rsidR="0076163E"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="0076163E" w:rsidRPr="00B43142">
        <w:rPr>
          <w:rFonts w:ascii="TH SarabunIT๙" w:hAnsi="TH SarabunIT๙" w:cs="TH SarabunIT๙"/>
          <w:sz w:val="32"/>
          <w:szCs w:val="32"/>
          <w:cs/>
        </w:rPr>
        <w:t>ท่องเที่ยวเชิงธุรกิจ (</w:t>
      </w:r>
      <w:r w:rsidR="0076163E"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="0076163E" w:rsidRPr="00B43142">
        <w:rPr>
          <w:rFonts w:ascii="TH SarabunIT๙" w:hAnsi="TH SarabunIT๙" w:cs="TH SarabunIT๙"/>
          <w:sz w:val="32"/>
          <w:szCs w:val="32"/>
          <w:cs/>
        </w:rPr>
        <w:t>ท่องเที่ยวเชิงสุขภาพ ความงาม และแพทย์แผนไทย</w:t>
      </w:r>
      <w:r w:rsidR="005F7DDF">
        <w:rPr>
          <w:rFonts w:ascii="TH SarabunIT๙" w:hAnsi="TH SarabunIT๙" w:cs="TH SarabunIT๙"/>
          <w:sz w:val="32"/>
          <w:szCs w:val="32"/>
        </w:rPr>
        <w:t xml:space="preserve"> </w:t>
      </w:r>
      <w:r w:rsidR="0076163E" w:rsidRPr="00B43142">
        <w:rPr>
          <w:rFonts w:ascii="TH SarabunIT๙" w:hAnsi="TH SarabunIT๙" w:cs="TH SarabunIT๙"/>
          <w:sz w:val="32"/>
          <w:szCs w:val="32"/>
        </w:rPr>
        <w:t xml:space="preserve">(4) </w:t>
      </w:r>
      <w:r w:rsidR="005F7DDF">
        <w:rPr>
          <w:rFonts w:ascii="TH SarabunIT๙" w:hAnsi="TH SarabunIT๙" w:cs="TH SarabunIT๙"/>
          <w:sz w:val="32"/>
          <w:szCs w:val="32"/>
          <w:cs/>
        </w:rPr>
        <w:t>ท่องเที่ยวสำราญทางน้ำ</w:t>
      </w:r>
      <w:r w:rsidR="0076163E" w:rsidRPr="00B4314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76163E"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="0076163E" w:rsidRPr="00B43142">
        <w:rPr>
          <w:rFonts w:ascii="TH SarabunIT๙" w:hAnsi="TH SarabunIT๙" w:cs="TH SarabunIT๙"/>
          <w:sz w:val="32"/>
          <w:szCs w:val="32"/>
          <w:cs/>
        </w:rPr>
        <w:t>ท่องเที่ยวเชื่อมโยงภูมิภาค</w:t>
      </w:r>
    </w:p>
    <w:p w14:paraId="0B189CAD" w14:textId="77850A81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โครงสร้างพื้นฐาน เชื่อมไทย เชื่อมโลก ครอบคลุมถึงโครงสร้างพื้นฐานทางกายภาพในด้านโครงข่าย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คมนาคม พื้นที่และเมือง รวมถึงเทคโนโลย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ตลอดจนโครงสร้างพื้นฐานทางเศรษฐกิจ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เชื่อมโยงโครงข่ายคมนาคม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ไร้รอยต่อ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สร้างและพัฒนาเขตเศรษฐกิจพิเศษ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เพิ่มพื้นที่และเมืองเศรษฐกิจ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พัฒนาโครงสร้าง พื้นฐานเทคโนโลย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B43142">
        <w:rPr>
          <w:rFonts w:ascii="TH SarabunIT๙" w:hAnsi="TH SarabunIT๙" w:cs="TH SarabunIT๙"/>
          <w:sz w:val="32"/>
          <w:szCs w:val="32"/>
          <w:cs/>
        </w:rPr>
        <w:t>สมัยใหม่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รักษาและเสริมสร้างเสถียรภาพทางเศรษฐกิจ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มห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ภาค</w:t>
      </w:r>
    </w:p>
    <w:p w14:paraId="78432BB3" w14:textId="2B4B520D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พัฒนาเศรษฐกิจบนพื้นฐานผู้ประกอบการยุคใหม่ สร้างและพัฒนาผู้ประกอบการยุคใหม่ที่มีทักษะและจิต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วิญญาณของการเป็นผู้ประกอบการที่มีความสามารถในการแข่งขันและ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มีอัต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ลักษณ์ชัดเจน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สร้างผู้ประกอบการอัจฉริยะ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สร้างโอกาสเข้าถึงบริการทางการเงิน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สร้างโอกาสเข้าถึงตลาด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สร้างโอกาสเข้าถึงข้อมูล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ปรับบทบาท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และโอกาสการเข้าถึงบริการภาครัฐ</w:t>
      </w:r>
    </w:p>
    <w:p w14:paraId="3F3F2988" w14:textId="03977586" w:rsidR="0076163E" w:rsidRPr="00B43142" w:rsidRDefault="0076163E" w:rsidP="005F7DDF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3.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ยุทธศาสตร์ชาติด้านการพัฒนาและเสริมสร้างศักยภาพทรัพยากรมนุษย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4491ABE5" w14:textId="2C56CA12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คัญเพื่อพัฒนาคนในทุกมิติและในทุกช่วงวัยให้เป็นคนดี เก่ง และมีคุณภาพ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43142">
        <w:rPr>
          <w:rFonts w:ascii="TH SarabunIT๙" w:hAnsi="TH SarabunIT๙" w:cs="TH SarabunIT๙"/>
          <w:sz w:val="32"/>
          <w:szCs w:val="32"/>
          <w:cs/>
        </w:rPr>
        <w:t>โดยคนไทยมีความพร้อมทั้งกาย ใจ สติปัญญา มีพัฒนาการที่ดีรอบด้าน และมีสุขภาวะที่ดีในทุกช่วงวัย มีจิตสาธารณะ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รับผิดชอบต่อสังคมและผู้อื่น มัธยัสถ์ อดออม โอบอ้อมอารี มีวินัย รักษาศีลธรรม และเป็นพลเมืองดีของชาติ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มีหลักคิด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sz w:val="32"/>
          <w:szCs w:val="32"/>
          <w:cs/>
        </w:rPr>
        <w:t>ที่ถูกต้อง มีทักษะที่จำ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เป็นในศตวรรษที่ </w:t>
      </w:r>
      <w:r w:rsidRPr="00B43142">
        <w:rPr>
          <w:rFonts w:ascii="TH SarabunIT๙" w:hAnsi="TH SarabunIT๙" w:cs="TH SarabunIT๙"/>
          <w:sz w:val="32"/>
          <w:szCs w:val="32"/>
        </w:rPr>
        <w:t xml:space="preserve">21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มีทักษะสื่อสารภาษาอังกฤษและภาษาที่ </w:t>
      </w:r>
      <w:r w:rsidRPr="00B43142">
        <w:rPr>
          <w:rFonts w:ascii="TH SarabunIT๙" w:hAnsi="TH SarabunIT๙" w:cs="TH SarabunIT๙"/>
          <w:sz w:val="32"/>
          <w:szCs w:val="32"/>
        </w:rPr>
        <w:t xml:space="preserve">3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และอนุรักษ์ภาษาท้องถิ่น มีนิสัยรัก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การเรียนรู้และการพัฒนาตนเองอย่างต่อเนื่องตลอดชีวิตสู่การเป็นคนไทยที่มีทักษะสูง 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เป็นนวัตกรรม นักคิด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ผู้ประกอบการ เกษตรกรยุคใหม่ และอื่นๆ โดยมีสัมมาชีพตามความถนัดของตนเอง ตัวชี้วัด ประกอบด้วย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การพัฒนาคุณภาพชีวิต สุขภาวะ และความเป็นอยู่ที่ดีของคนไทย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ผลสัมฤทธิ์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ทางการศึกษาและการเรียนรู้ตลอดชีวิต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พัฒนาสังคมและครอบครัวไทย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โดยประเด็นยุทธศาสตร์ชาติด้านการพัฒนาและเสริมสร้าง ศักยภาพทรัพยากรมนุษย์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B43142">
        <w:rPr>
          <w:rFonts w:ascii="TH SarabunIT๙" w:hAnsi="TH SarabunIT๙" w:cs="TH SarabunIT๙"/>
          <w:sz w:val="32"/>
          <w:szCs w:val="32"/>
        </w:rPr>
        <w:t xml:space="preserve">7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ประเด็น ได้แก</w:t>
      </w:r>
      <w:r w:rsidR="005F7DD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่</w:t>
      </w:r>
    </w:p>
    <w:p w14:paraId="623A7293" w14:textId="2174AC79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การปรับเปลี่ยนค่านิยมและวัฒนธรรม มุ่งเน้นให้สถาบันทางสังคมร่วม ปลูกฝังค่านิยม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และวัฒนธรรมที่พึงประสงค์โดย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การปลูกฝังค่านิยมและวัฒนธรรมผ่านการเลี้ยงดูในครอบครัว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การเรื่องความซื่อสัตย์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วินัย คุณธรรม จริยธรรม ในการจัดการเรียนการสอนในสถานศึกษา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การสร้างความเข้มแข็งในสถาบันทางศาสนา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การปลูกฝังค่านิยมและวัฒนธรรมโดยใช้ชุมชนเป็นฐาน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การสร้างค่านิยมและวัฒนธรรมที่พึงประสงค์จากภาคธุรกิจ</w:t>
      </w:r>
      <w:r w:rsidRPr="00B43142">
        <w:rPr>
          <w:rFonts w:ascii="TH SarabunIT๙" w:hAnsi="TH SarabunIT๙" w:cs="TH SarabunIT๙"/>
          <w:sz w:val="32"/>
          <w:szCs w:val="32"/>
        </w:rPr>
        <w:t xml:space="preserve"> (6)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การใช้สื่อและสื่อสารมวลชนในการปลูกฝังค่านิยมและวัฒนธรรมของคนในสังคม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7)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การส่งเสริมให้คนไทยมีจิต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สาธารณะและมีความรับผิดชอบต่อส่วนรวม</w:t>
      </w:r>
    </w:p>
    <w:p w14:paraId="09BD7AEA" w14:textId="09C6D52F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การพัฒนาศักยภาพคนตลอดช่วงชีวิต มุ่งเน้นการพัฒนาคนเชิงคุณภาพในทุกช่วงวัย ประกอบด้วย</w:t>
      </w:r>
      <w:r w:rsidRPr="00B43142">
        <w:rPr>
          <w:rFonts w:ascii="TH SarabunIT๙" w:hAnsi="TH SarabunIT๙" w:cs="TH SarabunIT๙"/>
          <w:sz w:val="32"/>
          <w:szCs w:val="32"/>
        </w:rPr>
        <w:t xml:space="preserve"> (1) </w:t>
      </w:r>
      <w:r w:rsidRPr="00B43142">
        <w:rPr>
          <w:rFonts w:ascii="TH SarabunIT๙" w:hAnsi="TH SarabunIT๙" w:cs="TH SarabunIT๙"/>
          <w:sz w:val="32"/>
          <w:szCs w:val="32"/>
          <w:cs/>
        </w:rPr>
        <w:t>ช่วงการตั้งครรภ์/ปฐมวัย เน้นการเตรียมความพร้อมให้แก่พ่อแม่ก่อนการตั้งครรภ</w:t>
      </w:r>
      <w:r w:rsidR="005F7DD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ช่วงวัยเรียน/วัยรุ่น ปลูกฝังความ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เป็นคนดี มีวินัย พัฒนาทักษะการเรียนรู้ที่สอดรับกับศตวรรษที่ </w:t>
      </w:r>
      <w:r w:rsidRPr="00B43142">
        <w:rPr>
          <w:rFonts w:ascii="TH SarabunIT๙" w:hAnsi="TH SarabunIT๙" w:cs="TH SarabunIT๙"/>
          <w:sz w:val="32"/>
          <w:szCs w:val="32"/>
        </w:rPr>
        <w:t xml:space="preserve">21 (3) </w:t>
      </w:r>
      <w:r w:rsidRPr="00B43142">
        <w:rPr>
          <w:rFonts w:ascii="TH SarabunIT๙" w:hAnsi="TH SarabunIT๙" w:cs="TH SarabunIT๙"/>
          <w:sz w:val="32"/>
          <w:szCs w:val="32"/>
          <w:cs/>
        </w:rPr>
        <w:t>ช่วงวัยแรงงาน ยกระดับ ศักยภาพ ทักษะและสมรรถนะแรงงานสอดคล้องกับความต้องการของตลาด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ช่วงวัยผู้สูงอายุ ส่งเสริมให้ผู้สูงอายุเป็นพลังในการขับเคลื่อนประเทศ</w:t>
      </w:r>
    </w:p>
    <w:p w14:paraId="3A018200" w14:textId="219BFDF2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F7DDF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ปฏิรูปกระบวนการเรียนรู้ที่ตอบสนองต่อการเปลี่ยนแปลงในศตวรรษที่ </w:t>
      </w:r>
      <w:r w:rsidRPr="00B43142">
        <w:rPr>
          <w:rFonts w:ascii="TH SarabunIT๙" w:hAnsi="TH SarabunIT๙" w:cs="TH SarabunIT๙"/>
          <w:sz w:val="32"/>
          <w:szCs w:val="32"/>
        </w:rPr>
        <w:t xml:space="preserve">21 </w:t>
      </w:r>
      <w:r w:rsidRPr="00B43142">
        <w:rPr>
          <w:rFonts w:ascii="TH SarabunIT๙" w:hAnsi="TH SarabunIT๙" w:cs="TH SarabunIT๙"/>
          <w:sz w:val="32"/>
          <w:szCs w:val="32"/>
          <w:cs/>
        </w:rPr>
        <w:t>มุ่งเน้นผู้เรียนให้</w:t>
      </w:r>
      <w:r w:rsidR="00CB3A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3142">
        <w:rPr>
          <w:rFonts w:ascii="TH SarabunIT๙" w:hAnsi="TH SarabunIT๙" w:cs="TH SarabunIT๙"/>
          <w:sz w:val="32"/>
          <w:szCs w:val="32"/>
          <w:cs/>
        </w:rPr>
        <w:t>มีทักษะการเรียนรู้และมีใจใฝ่เรียนรู้ตลอดเวลา โดย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การปรับเปลี่ยนระบบการเรี</w:t>
      </w:r>
      <w:r w:rsidR="00CB3A14">
        <w:rPr>
          <w:rFonts w:ascii="TH SarabunIT๙" w:hAnsi="TH SarabunIT๙" w:cs="TH SarabunIT๙"/>
          <w:sz w:val="32"/>
          <w:szCs w:val="32"/>
          <w:cs/>
        </w:rPr>
        <w:t>ยนรู้ให้เอื้อต่อการพัฒนาทักษะสำ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หรับศตวรรษ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43142">
        <w:rPr>
          <w:rFonts w:ascii="TH SarabunIT๙" w:hAnsi="TH SarabunIT๙" w:cs="TH SarabunIT๙"/>
          <w:sz w:val="32"/>
          <w:szCs w:val="32"/>
        </w:rPr>
        <w:t xml:space="preserve">21 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การเปลี่ยนโฉมบทบาท “ครู” ให้เป็นครูยุคใหม่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การเพิ่มประสิทธิภาพระบบบริหารจัด</w:t>
      </w:r>
      <w:r w:rsidRPr="00B43142">
        <w:rPr>
          <w:rFonts w:ascii="TH SarabunIT๙" w:hAnsi="TH SarabunIT๙" w:cs="TH SarabunIT๙"/>
          <w:sz w:val="32"/>
          <w:szCs w:val="32"/>
          <w:cs/>
        </w:rPr>
        <w:lastRenderedPageBreak/>
        <w:t>การศึกษาในทุกระดับทุกประเภท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การพัฒนาระบบการเรียนรู้ตลอดชีวิต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การสร้างความตื่นตัวให้คนไทยตระหนักถึงบทบาท ความ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B3A14">
        <w:rPr>
          <w:rFonts w:ascii="TH SarabunIT๙" w:hAnsi="TH SarabunIT๙" w:cs="TH SarabunIT๙"/>
          <w:sz w:val="32"/>
          <w:szCs w:val="32"/>
          <w:cs/>
        </w:rPr>
        <w:t>รับผิดชอบ และการวางตำ</w:t>
      </w:r>
      <w:r w:rsidRPr="00B43142">
        <w:rPr>
          <w:rFonts w:ascii="TH SarabunIT๙" w:hAnsi="TH SarabunIT๙" w:cs="TH SarabunIT๙"/>
          <w:sz w:val="32"/>
          <w:szCs w:val="32"/>
          <w:cs/>
        </w:rPr>
        <w:t>แหน่งของประเทศไทยในภูมิภาคเอเชียอาคเนย์</w:t>
      </w:r>
      <w:r w:rsidR="00CB3A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และประชาคมโลก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(6)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การวางพื้นฐานระบบรองรับ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การเรียนรู้โดยใช้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แพลตฟอร์ม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7)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การสร้างระบบการศึกษาเพื่อเป็นเลิศทางวิชาการระดับนานาชาติ</w:t>
      </w:r>
    </w:p>
    <w:p w14:paraId="4A9CD9D7" w14:textId="0D364AE6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CB3A1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B3A14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การตระหนักถึงพหุปัญญาของมนุษย์ที่หลากหลาย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 และส่งเสริมพหุปัญญาผ่าน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ครอบครัว ระบบสถานศึกษา สภาพแวดล้อม รวมทั้งสื่อ ตั้งแต่ระดับปฐมวัย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การสร้างเส้นทางอาชีพ สภาพแวดล้อมการ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B3A14">
        <w:rPr>
          <w:rFonts w:ascii="TH SarabunIT๙" w:hAnsi="TH SarabunIT๙" w:cs="TH SarabunIT๙"/>
          <w:sz w:val="32"/>
          <w:szCs w:val="32"/>
          <w:cs/>
        </w:rPr>
        <w:t>ทำ</w:t>
      </w:r>
      <w:r w:rsidRPr="00B43142">
        <w:rPr>
          <w:rFonts w:ascii="TH SarabunIT๙" w:hAnsi="TH SarabunIT๙" w:cs="TH SarabunIT๙"/>
          <w:sz w:val="32"/>
          <w:szCs w:val="32"/>
          <w:cs/>
        </w:rPr>
        <w:t>ง</w:t>
      </w:r>
      <w:r w:rsidR="00CB3A14">
        <w:rPr>
          <w:rFonts w:ascii="TH SarabunIT๙" w:hAnsi="TH SarabunIT๙" w:cs="TH SarabunIT๙"/>
          <w:sz w:val="32"/>
          <w:szCs w:val="32"/>
          <w:cs/>
        </w:rPr>
        <w:t>าน และระบบสนับสนุน ที่เหมาะสมสำ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หรับผู้มีความสามารถพิเศษผ่านกลไกต่างๆ และ </w:t>
      </w:r>
      <w:r w:rsidR="00CB3A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การดึงดูด กลุ่มผู้เชี่ยวชาญต่างชาติและคนไทยที่มีความสามารถในต่างประเทศให้มาสร้างและพัฒนาเทคโนโลยีและนวัตกรรมให้กับประเทศ</w:t>
      </w:r>
    </w:p>
    <w:p w14:paraId="771ECB35" w14:textId="10282EB6" w:rsidR="0076163E" w:rsidRPr="00B43142" w:rsidRDefault="0076163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CB3A14">
        <w:rPr>
          <w:rFonts w:ascii="TH SarabunIT๙" w:hAnsi="TH SarabunIT๙" w:cs="TH SarabunIT๙"/>
          <w:sz w:val="32"/>
          <w:szCs w:val="32"/>
        </w:rPr>
        <w:t xml:space="preserve"> </w:t>
      </w:r>
      <w:r w:rsidR="00CB3A14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การเสริมสร้างให้คนไทยมีสุขภาวะที่ดี ครอบคลุมทั้งด้านกาย ใจ สติปัญญา และสังคม โดย </w:t>
      </w:r>
      <w:r w:rsidR="00CB3A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ความรอบรู้ด้านสุขภาวะ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การป้องกันและควบคุมปัจจัยเสี่ยงที่คุกคามสุขภาวะ</w:t>
      </w:r>
      <w:r w:rsidRPr="00B43142">
        <w:rPr>
          <w:rFonts w:ascii="TH SarabunIT๙" w:hAnsi="TH SarabunIT๙" w:cs="TH SarabunIT๙"/>
          <w:sz w:val="32"/>
          <w:szCs w:val="32"/>
        </w:rPr>
        <w:t xml:space="preserve">(3)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การสร้างสภาพแวดล้อมที่เอื้อต่อการมี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สุขภาวะที่ดี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การพัฒนาระบบบริการสุขภาพที่ทันสมัยสนับสนุนการสร้างสุขภาวะ</w:t>
      </w:r>
      <w:r w:rsidR="00CB3A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3142">
        <w:rPr>
          <w:rFonts w:ascii="TH SarabunIT๙" w:hAnsi="TH SarabunIT๙" w:cs="TH SarabunIT๙"/>
          <w:sz w:val="32"/>
          <w:szCs w:val="32"/>
          <w:cs/>
        </w:rPr>
        <w:t>ที่ดีและ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การส่งเสริมให้ชุมชนเป็น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ฐานในการสร้างสุขภาวะที่ดีในทุกพื้นท</w:t>
      </w:r>
      <w:r w:rsidR="00CB3A1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ี่</w:t>
      </w:r>
    </w:p>
    <w:p w14:paraId="44A2BC2E" w14:textId="06AFBA42" w:rsidR="00896C2A" w:rsidRPr="00B43142" w:rsidRDefault="00896C2A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5674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6)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การสร้างสภาพแวดล้อมที่เอื้อต่อการพัฒนาและเสริมสร้างศักยภาพทรัพยากรมนุษย์โดย 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การสร้างความอยู่ดีมีสุขของครอบครัวไทย (</w:t>
      </w:r>
      <w:r w:rsidRPr="00B43142">
        <w:rPr>
          <w:rFonts w:ascii="TH SarabunIT๙" w:hAnsi="TH SarabunIT๙" w:cs="TH SarabunIT๙"/>
          <w:sz w:val="32"/>
          <w:szCs w:val="32"/>
        </w:rPr>
        <w:t>3)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การส่งเสริมบทบาทการมีส่วนร่วมของภาครัฐ ภาคเอกชน องค์กรปกครองส่วน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ท้องถิ่น ครอบครัว และชุมชนในการพัฒนาทรัพยากรมนุษย์ (</w:t>
      </w:r>
      <w:r w:rsidRPr="00B43142">
        <w:rPr>
          <w:rFonts w:ascii="TH SarabunIT๙" w:hAnsi="TH SarabunIT๙" w:cs="TH SarabunIT๙"/>
          <w:sz w:val="32"/>
          <w:szCs w:val="32"/>
        </w:rPr>
        <w:t>3)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การปลูกฝังและพัฒนาทักษะ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นอกห้องเรียน และ (</w:t>
      </w:r>
      <w:r w:rsidRPr="00B43142">
        <w:rPr>
          <w:rFonts w:ascii="TH SarabunIT๙" w:hAnsi="TH SarabunIT๙" w:cs="TH SarabunIT๙"/>
          <w:sz w:val="32"/>
          <w:szCs w:val="32"/>
        </w:rPr>
        <w:t>4)</w:t>
      </w:r>
      <w:r w:rsidR="0095674C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การพัฒนาระบบฐานข้อมูลเพื่อการพัฒนาทรัพยากรมนุษย์</w:t>
      </w:r>
    </w:p>
    <w:p w14:paraId="1F2A01D7" w14:textId="2DDA9CAF" w:rsidR="00896C2A" w:rsidRPr="00B43142" w:rsidRDefault="00896C2A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5674C">
        <w:rPr>
          <w:rFonts w:ascii="TH SarabunIT๙" w:hAnsi="TH SarabunIT๙" w:cs="TH SarabunIT๙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7)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การเสริมสร้างศักยภาพการกีฬาในการสร้างคุณค่าทางสังคมและพัฒนาประเทศ โดย 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การส่งเสริมการ</w:t>
      </w:r>
      <w:r w:rsidR="0095674C">
        <w:rPr>
          <w:rFonts w:ascii="TH SarabunIT๙" w:hAnsi="TH SarabunIT๙" w:cs="TH SarabunIT๙"/>
          <w:sz w:val="32"/>
          <w:szCs w:val="32"/>
          <w:cs/>
        </w:rPr>
        <w:t>ออกกำ</w:t>
      </w:r>
      <w:r w:rsidRPr="00B43142">
        <w:rPr>
          <w:rFonts w:ascii="TH SarabunIT๙" w:hAnsi="TH SarabunIT๙" w:cs="TH SarabunIT๙"/>
          <w:sz w:val="32"/>
          <w:szCs w:val="32"/>
          <w:cs/>
        </w:rPr>
        <w:t>ลังกาย และกีฬาขั้นพื้นฐานให้กลายเป็นวิถีชีวิต</w:t>
      </w:r>
      <w:r w:rsidRPr="00B43142">
        <w:rPr>
          <w:rFonts w:ascii="TH SarabunIT๙" w:hAnsi="TH SarabunIT๙" w:cs="TH SarabunIT๙"/>
          <w:sz w:val="32"/>
          <w:szCs w:val="32"/>
        </w:rPr>
        <w:t xml:space="preserve"> 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การส่งเสริมให้ประชาชนมีส่วนร่วมใ</w:t>
      </w:r>
      <w:r w:rsidR="0095674C">
        <w:rPr>
          <w:rFonts w:ascii="TH SarabunIT๙" w:hAnsi="TH SarabunIT๙" w:cs="TH SarabunIT๙"/>
          <w:sz w:val="32"/>
          <w:szCs w:val="32"/>
          <w:cs/>
        </w:rPr>
        <w:t>นกิจกรรมออกกำ</w:t>
      </w:r>
      <w:r w:rsidRPr="00B43142">
        <w:rPr>
          <w:rFonts w:ascii="TH SarabunIT๙" w:hAnsi="TH SarabunIT๙" w:cs="TH SarabunIT๙"/>
          <w:sz w:val="32"/>
          <w:szCs w:val="32"/>
          <w:cs/>
        </w:rPr>
        <w:t>ลังกายกีฬาและนันทนาการ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การส่งเสริมการกีฬาเพื่อพัฒนาสู่ระดับอาชีพ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การพัฒนาบุคลากรด้านการกีฬาและ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นันทนาการเพื่อรองรับการเติบโตของอุตสาหกรรมกีฬา</w:t>
      </w:r>
    </w:p>
    <w:p w14:paraId="02AF615A" w14:textId="5731DDE5" w:rsidR="00896C2A" w:rsidRPr="00B43142" w:rsidRDefault="00896C2A" w:rsidP="0095674C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4.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ยุทธศาสตร์ชาติด้านการสร้างโอกาสและความเสมอภาคทางสังคม</w:t>
      </w:r>
    </w:p>
    <w:p w14:paraId="2F1A77A1" w14:textId="00699C4A" w:rsidR="00896C2A" w:rsidRPr="00B43142" w:rsidRDefault="00896C2A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5674C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คัญที่ให้ความ</w:t>
      </w:r>
      <w:r w:rsidR="0095674C">
        <w:rPr>
          <w:rFonts w:ascii="TH SarabunIT๙" w:hAnsi="TH SarabunIT๙" w:cs="TH SarabunIT๙"/>
          <w:sz w:val="32"/>
          <w:szCs w:val="32"/>
          <w:cs/>
        </w:rPr>
        <w:t>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คัญการดึงเอาพลังของภาคส่วนต่างๆ ทั้งภาคเอกชน ประชาสังคม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ชุมชนท้องถิ่นมาร่วมขับเคลื่อน โดยการสนับสนุนการรวมตัวของประชาชนใ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นการร่วมคิดร่วม</w:t>
      </w:r>
      <w:r w:rsidR="0095674C">
        <w:rPr>
          <w:rFonts w:ascii="TH SarabunIT๙" w:hAnsi="TH SarabunIT๙" w:cs="TH SarabunIT๙"/>
          <w:sz w:val="32"/>
          <w:szCs w:val="32"/>
          <w:cs/>
        </w:rPr>
        <w:t>ทำ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 xml:space="preserve">เพื่อส่วนรวม 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การกระจาย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sz w:val="32"/>
          <w:szCs w:val="32"/>
          <w:cs/>
        </w:rPr>
        <w:t>อำ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นาจและความรับผิดชอบไปสู่กลไกบริหารราชการแผ่นดินในระดับท้องถิ่น การเสริมสร้างความเข้มแข็งของชุมชนในการจัดการตนเอง และการเตรียมความพร้อมของประชากรไทยทั้งในมิติสุขภาพเศรษฐกิจ สังคม และสภาพแวดล้อมให้เป็น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ประชากรที่มีคุณภาพ สามารถพึ่งตนเอง และท่าประโยชน์แก่ครอบครัว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ชุมชน และสังคมให้นานที่สุด โดยรัฐให้หลักประกัน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การเข้าถึงบริการและสวัสดิการที่มีคุณภาพอย่างเป็นธรรมและทั่วถึง ตัวชี้วัด ประกอบด้วย (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ความแตกต่างของรายได้และการเข้าถึงบริการภาครัฐระหว่างกลุ่มประชากร (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ความก้าวหน้าของการพัฒนาคน (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ความก้าวหน้าในการพัฒนาจังหวัด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ในการเป็นศูนย์กลางความเจริญทางเศรษฐกิจ สังคม และเทคโนโลยี และ</w:t>
      </w:r>
      <w:r w:rsidR="00C4722D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(4)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คุณภาพชีวิตของประชากรสูงอายุ โดย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ประเด็นยุทธศาสตร์ชาติด้านการสร้างโอกาสและความเสมอภาคทางสังคม ประกอบด้วย </w:t>
      </w:r>
      <w:r w:rsidR="00C4722D" w:rsidRPr="00B43142">
        <w:rPr>
          <w:rFonts w:ascii="TH SarabunIT๙" w:hAnsi="TH SarabunIT๙" w:cs="TH SarabunIT๙"/>
          <w:sz w:val="32"/>
          <w:szCs w:val="32"/>
        </w:rPr>
        <w:t xml:space="preserve">4 </w:t>
      </w:r>
      <w:r w:rsidR="00C4722D" w:rsidRPr="00B43142">
        <w:rPr>
          <w:rFonts w:ascii="TH SarabunIT๙" w:hAnsi="TH SarabunIT๙" w:cs="TH SarabunIT๙"/>
          <w:sz w:val="32"/>
          <w:szCs w:val="32"/>
          <w:cs/>
        </w:rPr>
        <w:t>ประเด็น ได้แก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1F521151" w14:textId="0AD5F5A1" w:rsidR="00C4722D" w:rsidRPr="00B43142" w:rsidRDefault="00C4722D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ab/>
      </w:r>
      <w:r w:rsidR="0095674C">
        <w:rPr>
          <w:rFonts w:ascii="TH SarabunIT๙" w:hAnsi="TH SarabunIT๙" w:cs="TH SarabunIT๙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การลดความเหลื่อม</w:t>
      </w:r>
      <w:r w:rsidR="0095674C">
        <w:rPr>
          <w:rFonts w:ascii="TH SarabunIT๙" w:hAnsi="TH SarabunIT๙" w:cs="TH SarabunIT๙"/>
          <w:sz w:val="32"/>
          <w:szCs w:val="32"/>
          <w:cs/>
        </w:rPr>
        <w:t>ล้ำ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 สร้างความเป็นธรรมในทุกมิติ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ปรับโครงสร้างเศรษฐกิจฐานราก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ปฏิรูประบบภาษีและการคุ้มครองผู้บริโภค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กระจายการถือครองที่ดินและการเข้าถึงทรัพยากร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(4)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เพิ่มผลิตภาพและคุ้มครอง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แรงงานไทย ให้เป็นแรงงานฝีมือที่มีคุณภาพและความริเริ่มสร้างสรรค์ มีความปลอดภัยในการ</w:t>
      </w:r>
      <w:r w:rsidR="0095674C">
        <w:rPr>
          <w:rFonts w:ascii="TH SarabunIT๙" w:hAnsi="TH SarabunIT๙" w:cs="TH SarabunIT๙"/>
          <w:sz w:val="32"/>
          <w:szCs w:val="32"/>
          <w:cs/>
        </w:rPr>
        <w:t>ทำ</w:t>
      </w:r>
      <w:r w:rsidRPr="00B43142">
        <w:rPr>
          <w:rFonts w:ascii="TH SarabunIT๙" w:hAnsi="TH SarabunIT๙" w:cs="TH SarabunIT๙"/>
          <w:sz w:val="32"/>
          <w:szCs w:val="32"/>
          <w:cs/>
        </w:rPr>
        <w:t>งาน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สร้างหลักประกันทางสังคมที่ครอบคลุมและเหมาะสมกับคนทุกช่วงวัย ทุกเพศภาวะ และทุกกลุ่ม 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6) </w:t>
      </w:r>
      <w:r w:rsidRPr="00B43142">
        <w:rPr>
          <w:rFonts w:ascii="TH SarabunIT๙" w:hAnsi="TH SarabunIT๙" w:cs="TH SarabunIT๙"/>
          <w:sz w:val="32"/>
          <w:szCs w:val="32"/>
          <w:cs/>
        </w:rPr>
        <w:t>ลงทุนทางสังคมแบบมุ่งเป้าเพื่อ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ช่วยเหลือกลุ่มคนยากจนและกลุ่มผู้ด้อยโอกาสโดยตรง (</w:t>
      </w:r>
      <w:r w:rsidRPr="00B43142">
        <w:rPr>
          <w:rFonts w:ascii="TH SarabunIT๙" w:hAnsi="TH SarabunIT๙" w:cs="TH SarabunIT๙"/>
          <w:sz w:val="32"/>
          <w:szCs w:val="32"/>
        </w:rPr>
        <w:t xml:space="preserve">7)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สร้างความเป็นธรรมในการเข้าถึงบริการสาธารณสุข และ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การศึกษา โดยเฉพาะ</w:t>
      </w:r>
      <w:r w:rsidR="0095674C">
        <w:rPr>
          <w:rFonts w:ascii="TH SarabunIT๙" w:hAnsi="TH SarabunIT๙" w:cs="TH SarabunIT๙"/>
          <w:sz w:val="32"/>
          <w:szCs w:val="32"/>
          <w:cs/>
        </w:rPr>
        <w:t>สำ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หรับผู้มีรายได้น้อยและกลุ่มผู้ด้อยโอกาส และ 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43142">
        <w:rPr>
          <w:rFonts w:ascii="TH SarabunIT๙" w:hAnsi="TH SarabunIT๙" w:cs="TH SarabunIT๙"/>
          <w:sz w:val="32"/>
          <w:szCs w:val="32"/>
          <w:cs/>
        </w:rPr>
        <w:t>(</w:t>
      </w:r>
      <w:r w:rsidRPr="00B43142">
        <w:rPr>
          <w:rFonts w:ascii="TH SarabunIT๙" w:hAnsi="TH SarabunIT๙" w:cs="TH SarabunIT๙"/>
          <w:sz w:val="32"/>
          <w:szCs w:val="32"/>
        </w:rPr>
        <w:t xml:space="preserve">8)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สร้างความเป็นธรรมในการเข้าถึงกระบวนการ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ยุติธรรมอย่างทั่วถึง</w:t>
      </w:r>
    </w:p>
    <w:p w14:paraId="2084F908" w14:textId="43E79332" w:rsidR="00C4722D" w:rsidRPr="00B43142" w:rsidRDefault="00C4722D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5674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การกระจายศูนย์กลางความเจริญทางเศรษฐกิจ สังคม และเทคโนโลยี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พัฒนาศูนย์กลางความ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เจริญทางเศรษฐกิจ สังคม และเทคโนโลยีในภูมิภาค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(2) </w:t>
      </w:r>
      <w:r w:rsidR="0095674C">
        <w:rPr>
          <w:rFonts w:ascii="TH SarabunIT๙" w:hAnsi="TH SarabunIT๙" w:cs="TH SarabunIT๙"/>
          <w:sz w:val="32"/>
          <w:szCs w:val="32"/>
          <w:cs/>
        </w:rPr>
        <w:t>กำ</w:t>
      </w:r>
      <w:r w:rsidRPr="00B43142">
        <w:rPr>
          <w:rFonts w:ascii="TH SarabunIT๙" w:hAnsi="TH SarabunIT๙" w:cs="TH SarabunIT๙"/>
          <w:sz w:val="32"/>
          <w:szCs w:val="32"/>
          <w:cs/>
        </w:rPr>
        <w:t>หนดแผนพัฒนาเศรษฐกิจและสังคมของแต่ละกลุ่มจังหวัดใน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มิติต่างๆ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จัดระบบเมืองที่เอื้อต่อการสร้างชีวิตและสังคมที่มีคุณภาพและปลอดภัย ให้สามารถตอบสนองต่อสังคมสูงวัยและแนวโน้มของการขยายตัวของเมืองในอนาคต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ปรับโครงสร้างและแก้ไขกฎหมายระเบียบบริหารราชการแผ่นดิน เพื่อ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วางระบบและกลไกการบริหารงานในระดับภาค กลุ่มจังหวัด (</w:t>
      </w:r>
      <w:r w:rsidRPr="00B43142">
        <w:rPr>
          <w:rFonts w:ascii="TH SarabunIT๙" w:hAnsi="TH SarabunIT๙" w:cs="TH SarabunIT๙"/>
          <w:sz w:val="32"/>
          <w:szCs w:val="32"/>
        </w:rPr>
        <w:t>5)</w:t>
      </w:r>
      <w:r w:rsidRPr="00B43142">
        <w:rPr>
          <w:rFonts w:ascii="TH SarabunIT๙" w:hAnsi="TH SarabunIT๙" w:cs="TH SarabunIT๙"/>
          <w:sz w:val="32"/>
          <w:szCs w:val="32"/>
          <w:cs/>
        </w:rPr>
        <w:t>สนับสนุนการพัฒนาพื้นที่บนฐานข้อมูล ความรู้ เทคโนโลยี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และนวัตกรรม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6)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95674C">
        <w:rPr>
          <w:rFonts w:ascii="TH SarabunIT๙" w:hAnsi="TH SarabunIT๙" w:cs="TH SarabunIT๙"/>
          <w:sz w:val="32"/>
          <w:szCs w:val="32"/>
          <w:cs/>
        </w:rPr>
        <w:t>กำ</w:t>
      </w:r>
      <w:r w:rsidRPr="00B43142">
        <w:rPr>
          <w:rFonts w:ascii="TH SarabunIT๙" w:hAnsi="TH SarabunIT๙" w:cs="TH SarabunIT๙"/>
          <w:sz w:val="32"/>
          <w:szCs w:val="32"/>
          <w:cs/>
        </w:rPr>
        <w:t>ลังแรงงานในพื้นที่</w:t>
      </w:r>
    </w:p>
    <w:p w14:paraId="3B7CC82B" w14:textId="5C4DAC14" w:rsidR="00C4722D" w:rsidRPr="00B43142" w:rsidRDefault="00C4722D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5674C">
        <w:rPr>
          <w:rFonts w:ascii="TH SarabunIT๙" w:hAnsi="TH SarabunIT๙" w:cs="TH SarabunIT๙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การเสริมสร้างพลังทางสังคม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สร้างสังคมเข้มแข็งที่แบ่งปัน ไม่ทอดทิ้งกัน และมีคุณธรรม โดยสนับสนุนการรวมตัวและดึงพลังของภาคส่วนต่างๆ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 xml:space="preserve">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การรองรับสังคมสูงวัยอย่างมีคุณภาพ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สนับสนุนความร่วมมือ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ระหว่างภาครัฐ ภาคเอกชน ภาควิชาการ ภาคประชาสังคมและภาคประชาชน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ส่งเสริมความเสมอภาคทางเพศ และบทบาทของสตรีในการสร้างสรรค์สังคม (</w:t>
      </w:r>
      <w:r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สนับสนุนการพัฒนาบนฐานทุนทางสังคมและวัฒนธรรม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7)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สนับสนุนการ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พัฒนาเทคโนโลยีสารสนเทศและสื่อสร้างสรรค์ เพื่อรองรับสังคมยุค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</w:p>
    <w:p w14:paraId="48A0881B" w14:textId="2ACF6298" w:rsidR="00C4722D" w:rsidRPr="00B43142" w:rsidRDefault="00C4722D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5674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5674C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การเพิ่มขีดความสามารถของชุมชนท้องถิ่นในการพัฒนาการพึ่งตนเองและการจัดการตนเอง โดย</w:t>
      </w:r>
      <w:r w:rsidRPr="00B43142">
        <w:rPr>
          <w:rFonts w:ascii="TH SarabunIT๙" w:hAnsi="TH SarabunIT๙" w:cs="TH SarabunIT๙"/>
          <w:sz w:val="32"/>
          <w:szCs w:val="32"/>
        </w:rPr>
        <w:t xml:space="preserve"> (1)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ส่งเสริมการปรับพฤติกรรมในระดับครัวเรือน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ให้มีขีดความสามารถในการจัดการวางแผนชีวิต สุขภาพ ครอบครัว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การเงินและอาชีพ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เสริมสร้างศักยภาพของชุมชนในการพึ่งตนเองและการพึ่งพากันเอง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สร้างการมีส่วนร่วมของภาคส่วนต่างๆ เพื่อสร้างประชาธิปไตยชุมชน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สร้างภูมิคุ้มกันทางปัญญาให้กับชุมชน</w:t>
      </w:r>
    </w:p>
    <w:p w14:paraId="0970B3CC" w14:textId="779FF2C8" w:rsidR="00C4722D" w:rsidRPr="00B43142" w:rsidRDefault="00C4722D" w:rsidP="0095674C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B43142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ยุทธศาสตร์ชาติด้านการสร้างการเติบโตบนคุณภาพชีวิตที่เป็นมิตรต่อสิ่งแวดล้อม</w:t>
      </w:r>
    </w:p>
    <w:p w14:paraId="4E31EB7A" w14:textId="38A88C70" w:rsidR="00C4722D" w:rsidRPr="00B43142" w:rsidRDefault="00C4722D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</w:t>
      </w:r>
      <w:r w:rsidR="0095674C">
        <w:rPr>
          <w:rFonts w:ascii="TH SarabunIT๙" w:hAnsi="TH SarabunIT๙" w:cs="TH SarabunIT๙"/>
          <w:sz w:val="32"/>
          <w:szCs w:val="32"/>
          <w:cs/>
        </w:rPr>
        <w:t>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คัญเพื่อ</w:t>
      </w:r>
      <w:r w:rsidR="0095674C">
        <w:rPr>
          <w:rFonts w:ascii="TH SarabunIT๙" w:hAnsi="TH SarabunIT๙" w:cs="TH SarabunIT๙"/>
          <w:sz w:val="32"/>
          <w:szCs w:val="32"/>
          <w:cs/>
        </w:rPr>
        <w:t>นำ</w:t>
      </w:r>
      <w:r w:rsidRPr="00B43142">
        <w:rPr>
          <w:rFonts w:ascii="TH SarabunIT๙" w:hAnsi="TH SarabunIT๙" w:cs="TH SarabunIT๙"/>
          <w:sz w:val="32"/>
          <w:szCs w:val="32"/>
          <w:cs/>
        </w:rPr>
        <w:t>ไปสู่การบรรลุเป้าหมายการพัฒนาที่ยั่งยืนในทุกมิติ ทั้งมิติด้านสังคม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เศรษฐกิจ สิ่งแวดล้อม 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บาล และความเป็นหุ้นส่วนความร่วมมือระหว่างกันทั้งภายในและภายนอกประเทศอย่าง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การ ใช้พื้นที่เป็นตัวตั้งในการ</w:t>
      </w:r>
      <w:r w:rsidR="0095674C">
        <w:rPr>
          <w:rFonts w:ascii="TH SarabunIT๙" w:hAnsi="TH SarabunIT๙" w:cs="TH SarabunIT๙"/>
          <w:sz w:val="32"/>
          <w:szCs w:val="32"/>
          <w:cs/>
        </w:rPr>
        <w:t>กำ</w:t>
      </w:r>
      <w:r w:rsidRPr="00B43142">
        <w:rPr>
          <w:rFonts w:ascii="TH SarabunIT๙" w:hAnsi="TH SarabunIT๙" w:cs="TH SarabunIT๙"/>
          <w:sz w:val="32"/>
          <w:szCs w:val="32"/>
          <w:cs/>
        </w:rPr>
        <w:t>หนดกลยุทธ์และแผนงาน และการให้ทุกฝ่ายที่เกี่ยวข้องได้เข้ามามีส่วนร่วมในแบบทางตรงให้มากที่สุดเท่าที่จะเป็นไปได้ โดยเป็นการด่าเนินการบนพื้นฐานการเติบโตร่วมกัน ไม่ว่าจะเป็นทางเศรษฐกิจ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สิ่งแวดล้อม และคุณภาพชีวิต โดยให้ความ</w:t>
      </w:r>
      <w:r w:rsidR="0095674C">
        <w:rPr>
          <w:rFonts w:ascii="TH SarabunIT๙" w:hAnsi="TH SarabunIT๙" w:cs="TH SarabunIT๙"/>
          <w:sz w:val="32"/>
          <w:szCs w:val="32"/>
          <w:cs/>
        </w:rPr>
        <w:t>สำ</w:t>
      </w:r>
      <w:r w:rsidRPr="00B43142">
        <w:rPr>
          <w:rFonts w:ascii="TH SarabunIT๙" w:hAnsi="TH SarabunIT๙" w:cs="TH SarabunIT๙"/>
          <w:sz w:val="32"/>
          <w:szCs w:val="32"/>
          <w:cs/>
        </w:rPr>
        <w:t>คัญกับการสร้างสมดุลทั้ง ๓ ด้าน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อันจะน่าไปสู่ความยั่งยืนเพื่อคนรุ่น ต่อไป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อย่างแท้จริง ตัวชี้วัดประกอบด้วย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พื้นที่สีเขียวที่เป็นมิตรกับสิ่งแวดล้อม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สภาพแวดล้อมและทรัพยากรธร</w:t>
      </w:r>
      <w:r w:rsidR="0095674C">
        <w:rPr>
          <w:rFonts w:ascii="TH SarabunIT๙" w:hAnsi="TH SarabunIT๙" w:cs="TH SarabunIT๙"/>
          <w:sz w:val="32"/>
          <w:szCs w:val="32"/>
          <w:cs/>
        </w:rPr>
        <w:t>รมชาติที่เสื่อมโทรมได้รับการฟื้</w:t>
      </w:r>
      <w:r w:rsidRPr="00B43142">
        <w:rPr>
          <w:rFonts w:ascii="TH SarabunIT๙" w:hAnsi="TH SarabunIT๙" w:cs="TH SarabunIT๙"/>
          <w:sz w:val="32"/>
          <w:szCs w:val="32"/>
          <w:cs/>
        </w:rPr>
        <w:t>นฟู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การเติบโตที่เป็นมิตรกับสิ่งแวดล้อม 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ปริมาณก๊าซเรือนกระจก มูลค่าเศรษฐกิจฐาน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ชีวภาพ โดยประเด็นยุทธศาสตร์ชาติด้านการสร้างการเติบโตบนคุณภาพชีวิตที่เป็นมิตรต่อสิ่งแวดล้อม ประกอบด้วย</w:t>
      </w:r>
      <w:r w:rsidRPr="00B43142">
        <w:rPr>
          <w:rFonts w:ascii="TH SarabunIT๙" w:hAnsi="TH SarabunIT๙" w:cs="TH SarabunIT๙"/>
          <w:sz w:val="32"/>
          <w:szCs w:val="32"/>
        </w:rPr>
        <w:t xml:space="preserve"> 6 </w:t>
      </w:r>
      <w:r w:rsidRPr="00B43142">
        <w:rPr>
          <w:rFonts w:ascii="TH SarabunIT๙" w:hAnsi="TH SarabunIT๙" w:cs="TH SarabunIT๙"/>
          <w:sz w:val="32"/>
          <w:szCs w:val="32"/>
          <w:cs/>
        </w:rPr>
        <w:t>ประเด็น ได้แก</w:t>
      </w:r>
      <w:r w:rsidR="0095674C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519022EF" w14:textId="3189BB91" w:rsidR="00E712AE" w:rsidRPr="00B43142" w:rsidRDefault="00E712A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6903C0">
        <w:rPr>
          <w:rFonts w:ascii="TH SarabunIT๙" w:hAnsi="TH SarabunIT๙" w:cs="TH SarabunIT๙"/>
          <w:sz w:val="32"/>
          <w:szCs w:val="32"/>
        </w:rPr>
        <w:t xml:space="preserve"> </w:t>
      </w:r>
      <w:r w:rsidR="006903C0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สร้างการเติบโตอย่างยั่งยืนบนสังคมเศรษฐกิจสีเขียว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เพิ่มมูลค่าของเศรษฐกิจฐานชีวภาพให้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สอดคล้องกับยุทธศาสตร์ด้านการสร้างความสามารถในการแข่งขัน</w:t>
      </w:r>
      <w:r w:rsidR="00675E0F"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675E0F" w:rsidRPr="00B43142">
        <w:rPr>
          <w:rFonts w:ascii="TH SarabunIT๙" w:hAnsi="TH SarabunIT๙" w:cs="TH SarabunIT๙"/>
          <w:sz w:val="32"/>
          <w:szCs w:val="32"/>
        </w:rPr>
        <w:t xml:space="preserve">(2) </w:t>
      </w:r>
      <w:r w:rsidR="007D0E26">
        <w:rPr>
          <w:rFonts w:ascii="TH SarabunIT๙" w:hAnsi="TH SarabunIT๙" w:cs="TH SarabunIT๙"/>
          <w:sz w:val="32"/>
          <w:szCs w:val="32"/>
          <w:cs/>
        </w:rPr>
        <w:t>อนุรักษ์และฟื้</w:t>
      </w:r>
      <w:r w:rsidR="00675E0F" w:rsidRPr="00B43142">
        <w:rPr>
          <w:rFonts w:ascii="TH SarabunIT๙" w:hAnsi="TH SarabunIT๙" w:cs="TH SarabunIT๙"/>
          <w:sz w:val="32"/>
          <w:szCs w:val="32"/>
          <w:cs/>
        </w:rPr>
        <w:t>นฟูความหลากหลายทางชีวภาพในและนอกถิ่น</w:t>
      </w:r>
      <w:r w:rsidR="0095674C">
        <w:rPr>
          <w:rFonts w:ascii="TH SarabunIT๙" w:hAnsi="TH SarabunIT๙" w:cs="TH SarabunIT๙"/>
          <w:sz w:val="32"/>
          <w:szCs w:val="32"/>
          <w:cs/>
        </w:rPr>
        <w:t>กำ</w:t>
      </w:r>
      <w:r w:rsidR="00675E0F" w:rsidRPr="00B43142">
        <w:rPr>
          <w:rFonts w:ascii="TH SarabunIT๙" w:hAnsi="TH SarabunIT๙" w:cs="TH SarabunIT๙"/>
          <w:sz w:val="32"/>
          <w:szCs w:val="32"/>
          <w:cs/>
        </w:rPr>
        <w:t>เนิด (</w:t>
      </w:r>
      <w:r w:rsidR="00675E0F"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="007D0E26">
        <w:rPr>
          <w:rFonts w:ascii="TH SarabunIT๙" w:hAnsi="TH SarabunIT๙" w:cs="TH SarabunIT๙"/>
          <w:sz w:val="32"/>
          <w:szCs w:val="32"/>
          <w:cs/>
        </w:rPr>
        <w:t>อนุรักษ์และฟื้นฟูแม่น้ำ</w:t>
      </w:r>
      <w:r w:rsidR="007D0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E26">
        <w:rPr>
          <w:rFonts w:ascii="TH SarabunIT๙" w:hAnsi="TH SarabunIT๙" w:cs="TH SarabunIT๙"/>
          <w:sz w:val="32"/>
          <w:szCs w:val="32"/>
          <w:cs/>
        </w:rPr>
        <w:t>ลำคลองและแหล่งน้ำ</w:t>
      </w:r>
      <w:r w:rsidR="00675E0F" w:rsidRPr="00B43142">
        <w:rPr>
          <w:rFonts w:ascii="TH SarabunIT๙" w:hAnsi="TH SarabunIT๙" w:cs="TH SarabunIT๙"/>
          <w:sz w:val="32"/>
          <w:szCs w:val="32"/>
          <w:cs/>
        </w:rPr>
        <w:t>ธรรมชาติทั่วประเทศ (</w:t>
      </w:r>
      <w:r w:rsidR="00675E0F"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="00675E0F" w:rsidRPr="00B43142">
        <w:rPr>
          <w:rFonts w:ascii="TH SarabunIT๙" w:hAnsi="TH SarabunIT๙" w:cs="TH SarabunIT๙"/>
          <w:sz w:val="32"/>
          <w:szCs w:val="32"/>
          <w:cs/>
        </w:rPr>
        <w:t>รักษาและเพิ่มพื้นที่สีเขียวที่เป็นมิตรกับสิ่งแวดล้อม และ (</w:t>
      </w:r>
      <w:r w:rsidR="00675E0F"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="00675E0F" w:rsidRPr="00B43142">
        <w:rPr>
          <w:rFonts w:ascii="TH SarabunIT๙" w:hAnsi="TH SarabunIT๙" w:cs="TH SarabunIT๙"/>
          <w:sz w:val="32"/>
          <w:szCs w:val="32"/>
          <w:cs/>
        </w:rPr>
        <w:t>ส่งเสริมการบริโภคและการผลิตที่ยั่งยืน</w:t>
      </w:r>
    </w:p>
    <w:p w14:paraId="4078A38C" w14:textId="6EC95744" w:rsidR="004164FE" w:rsidRPr="00B43142" w:rsidRDefault="004164F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7D0E2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7D0E2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สร้างการเติบโตอย่างยั่งยืนบนสังคมเศรษฐกิจภาคทะเล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เพิ่มมูลค่าของเศรษฐกิจฐานชีวภาพทางทะเล (</w:t>
      </w:r>
      <w:r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="007D0E26">
        <w:rPr>
          <w:rFonts w:ascii="TH SarabunIT๙" w:hAnsi="TH SarabunIT๙" w:cs="TH SarabunIT๙"/>
          <w:sz w:val="32"/>
          <w:szCs w:val="32"/>
          <w:cs/>
        </w:rPr>
        <w:t>ปรับปรุง ฟื้</w:t>
      </w:r>
      <w:r w:rsidRPr="00B43142">
        <w:rPr>
          <w:rFonts w:ascii="TH SarabunIT๙" w:hAnsi="TH SarabunIT๙" w:cs="TH SarabunIT๙"/>
          <w:sz w:val="32"/>
          <w:szCs w:val="32"/>
          <w:cs/>
        </w:rPr>
        <w:t xml:space="preserve">นฟู และสร้างใหม่ทรัพยากรทางทะเลและชายฝั่งทั้งระบบ </w:t>
      </w:r>
      <w:r w:rsidRPr="00B43142">
        <w:rPr>
          <w:rFonts w:ascii="TH SarabunIT๙" w:hAnsi="TH SarabunIT๙" w:cs="TH SarabunIT๙"/>
          <w:sz w:val="32"/>
          <w:szCs w:val="32"/>
        </w:rPr>
        <w:t xml:space="preserve">(3) </w:t>
      </w:r>
      <w:r w:rsidR="007D0E26">
        <w:rPr>
          <w:rFonts w:ascii="TH SarabunIT๙" w:hAnsi="TH SarabunIT๙" w:cs="TH SarabunIT๙"/>
          <w:sz w:val="32"/>
          <w:szCs w:val="32"/>
          <w:cs/>
        </w:rPr>
        <w:t>ฟื้</w:t>
      </w:r>
      <w:r w:rsidRPr="00B43142">
        <w:rPr>
          <w:rFonts w:ascii="TH SarabunIT๙" w:hAnsi="TH SarabunIT๙" w:cs="TH SarabunIT๙"/>
          <w:sz w:val="32"/>
          <w:szCs w:val="32"/>
          <w:cs/>
        </w:rPr>
        <w:t>นฟูชายหาดที่เป็นแหล่งท่องเที่ยว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ชายฝั่งทะเลได้รับการป้องกันและแก้ไขทั้งระบบ และมีนโยบายการจัดการชายฝั่งแบบ</w:t>
      </w:r>
      <w:proofErr w:type="spellStart"/>
      <w:r w:rsidRPr="00B4314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B43142">
        <w:rPr>
          <w:rFonts w:ascii="TH SarabunIT๙" w:hAnsi="TH SarabunIT๙" w:cs="TH SarabunIT๙"/>
          <w:sz w:val="32"/>
          <w:szCs w:val="32"/>
          <w:cs/>
        </w:rPr>
        <w:t>การอย่างเป็นองค์รวม และ</w:t>
      </w:r>
      <w:r w:rsidRPr="00B43142">
        <w:rPr>
          <w:rFonts w:ascii="TH SarabunIT๙" w:hAnsi="TH SarabunIT๙" w:cs="TH SarabunIT๙"/>
          <w:sz w:val="32"/>
          <w:szCs w:val="32"/>
        </w:rPr>
        <w:t xml:space="preserve"> (4)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พัฒนาและเพิ่มสัดส่วนกิจกรรมทางทะเลที่เป็นมิตรต่อสิ่งแวดล้อม</w:t>
      </w:r>
    </w:p>
    <w:p w14:paraId="2ECEDFB1" w14:textId="3FA3DD4B" w:rsidR="00C4722D" w:rsidRPr="00B43142" w:rsidRDefault="004164F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7D0E26">
        <w:rPr>
          <w:rFonts w:ascii="TH SarabunIT๙" w:hAnsi="TH SarabunIT๙" w:cs="TH SarabunIT๙"/>
          <w:sz w:val="32"/>
          <w:szCs w:val="32"/>
        </w:rPr>
        <w:t xml:space="preserve"> </w:t>
      </w:r>
      <w:r w:rsidR="007D0E26">
        <w:rPr>
          <w:rFonts w:ascii="TH SarabunIT๙" w:hAnsi="TH SarabunIT๙" w:cs="TH SarabunIT๙"/>
          <w:sz w:val="32"/>
          <w:szCs w:val="32"/>
        </w:rPr>
        <w:tab/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สร้างการเติบโตอย่างยั่งยืนบนสังคมที่เป็นมิตรต่อสภาพภูมิอากาศ โดย (</w:t>
      </w:r>
      <w:r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Pr="00B43142">
        <w:rPr>
          <w:rFonts w:ascii="TH SarabunIT๙" w:hAnsi="TH SarabunIT๙" w:cs="TH SarabunIT๙"/>
          <w:sz w:val="32"/>
          <w:szCs w:val="32"/>
          <w:cs/>
        </w:rPr>
        <w:t>ลดการปล่อยก๊าซเรือนกระจก</w:t>
      </w:r>
      <w:r w:rsidRPr="00B43142">
        <w:rPr>
          <w:rFonts w:ascii="TH SarabunIT๙" w:hAnsi="TH SarabunIT๙" w:cs="TH SarabunIT๙"/>
          <w:sz w:val="32"/>
          <w:szCs w:val="32"/>
        </w:rPr>
        <w:t xml:space="preserve"> (2) </w:t>
      </w:r>
      <w:r w:rsidRPr="00B43142">
        <w:rPr>
          <w:rFonts w:ascii="TH SarabunIT๙" w:hAnsi="TH SarabunIT๙" w:cs="TH SarabunIT๙"/>
          <w:sz w:val="32"/>
          <w:szCs w:val="32"/>
          <w:cs/>
        </w:rPr>
        <w:t>มีการปรับตัวเพื่อลดความสูญเสียและเสียหายจากภัยธรรมชาติ และผลกระทบที่เกี่ยวข้องกับการเปลี่ยนแปลงสภาพ</w:t>
      </w:r>
      <w:r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ภูมิอากาศ (</w:t>
      </w:r>
      <w:r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Pr="00B43142">
        <w:rPr>
          <w:rFonts w:ascii="TH SarabunIT๙" w:hAnsi="TH SarabunIT๙" w:cs="TH SarabunIT๙"/>
          <w:sz w:val="32"/>
          <w:szCs w:val="32"/>
          <w:cs/>
        </w:rPr>
        <w:t>มุ่งเป้าสู่การลงทุนที่เป็นมิตรต่อสภาพภูมิอากาศในการพัฒนาโครงสร้างพื้นฐานของภาครัฐและภาคเอกชน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3142">
        <w:rPr>
          <w:rFonts w:ascii="TH SarabunIT๙" w:hAnsi="TH SarabunIT๙" w:cs="TH SarabunIT๙"/>
          <w:sz w:val="32"/>
          <w:szCs w:val="32"/>
          <w:cs/>
        </w:rPr>
        <w:t>และ (</w:t>
      </w:r>
      <w:r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Pr="00B43142">
        <w:rPr>
          <w:rFonts w:ascii="TH SarabunIT๙" w:hAnsi="TH SarabunIT๙" w:cs="TH SarabunIT๙"/>
          <w:sz w:val="32"/>
          <w:szCs w:val="32"/>
          <w:cs/>
        </w:rPr>
        <w:t>พัฒนาและสร้างระบบรับมือปรับตัวต</w:t>
      </w:r>
      <w:r w:rsidR="007D0E26">
        <w:rPr>
          <w:rFonts w:ascii="TH SarabunIT๙" w:hAnsi="TH SarabunIT๙" w:cs="TH SarabunIT๙"/>
          <w:sz w:val="32"/>
          <w:szCs w:val="32"/>
          <w:cs/>
        </w:rPr>
        <w:t>่อโรคอุบัติใหม่ และโรคอุบัติซ้ำ</w:t>
      </w:r>
      <w:r w:rsidRPr="00B43142">
        <w:rPr>
          <w:rFonts w:ascii="TH SarabunIT๙" w:hAnsi="TH SarabunIT๙" w:cs="TH SarabunIT๙"/>
          <w:sz w:val="32"/>
          <w:szCs w:val="32"/>
          <w:cs/>
        </w:rPr>
        <w:t>ที่เกิดจากการเปลี่ยนแปลงภูมิอากาศ</w:t>
      </w:r>
    </w:p>
    <w:p w14:paraId="0C6D6B2E" w14:textId="77777777" w:rsidR="007D0E26" w:rsidRDefault="004164FE" w:rsidP="009F5453">
      <w:pPr>
        <w:spacing w:line="239" w:lineRule="auto"/>
        <w:ind w:left="260" w:right="7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</w:p>
    <w:p w14:paraId="17A73B6E" w14:textId="77777777" w:rsidR="00FB1977" w:rsidRDefault="007D0E26" w:rsidP="005C0C86">
      <w:pPr>
        <w:spacing w:after="0" w:line="20" w:lineRule="atLeast"/>
        <w:ind w:right="-22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4)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พัฒนาพื้นที่เมือง ชนบท เกษตรกรรมและอุตสาหกรรมเชิงนิเวศ มุ่งเน้นความเป็นเมืองที่เติบโตอย่าง</w:t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ต่อเนื่อง โดย (</w:t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1)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จัดท่าแผนผังภูมินิเวศเพื่อการพัฒนา เมือง ชนบท</w:t>
      </w:r>
      <w:r w:rsidR="004164FE" w:rsidRPr="00B4314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พื้นที่เกษตรกรรมและอุตสาหกรรม รวมถึงพื้นที่</w:t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อนุรักษ์ตามศักยภาพ และความเหมาะสมทางภูมินิเวศอย่างเป็นเอกภาพ (</w:t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2)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พัฒนาพื้นที่เมือง ชนบท เกษตรกรรม และอุตสาหกรรมเชิงนิเวศ ที่มีการบริหารจัดการตามแผนผังภูมินิเวศอย่างยั่งยืน (</w:t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3)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จัดการมลพิษที่มีผลกระทบต่อสิ่งแวดล้อม</w:t>
      </w:r>
      <w:r w:rsidR="004164FE" w:rsidRPr="00B43142">
        <w:rPr>
          <w:rFonts w:ascii="TH SarabunIT๙" w:hAnsi="TH SarabunIT๙" w:cs="TH SarabunIT๙"/>
          <w:sz w:val="32"/>
          <w:szCs w:val="32"/>
        </w:rPr>
        <w:t xml:space="preserve"> </w:t>
      </w:r>
      <w:r w:rsidR="004164FE" w:rsidRPr="00B43142">
        <w:rPr>
          <w:rFonts w:ascii="TH SarabunIT๙" w:hAnsi="TH SarabunIT๙" w:cs="TH SarabunIT๙"/>
          <w:sz w:val="32"/>
          <w:szCs w:val="32"/>
          <w:cs/>
        </w:rPr>
        <w:t>และสารเคมีในภาคเกษตรทั้งระบบให้เป็นไปตามมาตรฐานสากลและค่ามาตรฐานสากล</w:t>
      </w:r>
      <w:r w:rsidR="00E85391" w:rsidRPr="00B43142">
        <w:rPr>
          <w:rFonts w:ascii="TH SarabunIT๙" w:hAnsi="TH SarabunIT๙" w:cs="TH SarabunIT๙"/>
          <w:sz w:val="32"/>
          <w:szCs w:val="32"/>
        </w:rPr>
        <w:t xml:space="preserve"> (4) </w:t>
      </w:r>
      <w:r>
        <w:rPr>
          <w:rFonts w:ascii="TH SarabunIT๙" w:hAnsi="TH SarabunIT๙" w:cs="TH SarabunIT๙"/>
          <w:sz w:val="32"/>
          <w:szCs w:val="32"/>
          <w:cs/>
        </w:rPr>
        <w:t>สงวนรักษา อนุรักษ์ฟื้</w:t>
      </w:r>
      <w:r w:rsidR="00E85391" w:rsidRPr="00B43142">
        <w:rPr>
          <w:rFonts w:ascii="TH SarabunIT๙" w:hAnsi="TH SarabunIT๙" w:cs="TH SarabunIT๙"/>
          <w:sz w:val="32"/>
          <w:szCs w:val="32"/>
          <w:cs/>
        </w:rPr>
        <w:t xml:space="preserve">นฟู และพัฒนาทรัพยากรธรรมชาติ มรดกทางสถาปัตยกรรมและศิลปวัฒนธรรม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proofErr w:type="spellStart"/>
      <w:r w:rsidR="00E85391" w:rsidRPr="00B43142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E85391" w:rsidRPr="00B43142">
        <w:rPr>
          <w:rFonts w:ascii="TH SarabunIT๙" w:hAnsi="TH SarabunIT๙" w:cs="TH SarabunIT๙"/>
          <w:sz w:val="32"/>
          <w:szCs w:val="32"/>
          <w:cs/>
        </w:rPr>
        <w:t>ลักษณ์ และวิถีชีวิตพื้นถิ่นบนฐานธรรมชาติและฐานวัฒนธรรมอย่างยั่งยืน (</w:t>
      </w:r>
      <w:r w:rsidR="00E85391" w:rsidRPr="00B43142">
        <w:rPr>
          <w:rFonts w:ascii="TH SarabunIT๙" w:hAnsi="TH SarabunIT๙" w:cs="TH SarabunIT๙"/>
          <w:sz w:val="32"/>
          <w:szCs w:val="32"/>
        </w:rPr>
        <w:t xml:space="preserve">5) </w:t>
      </w:r>
      <w:r w:rsidR="00E85391" w:rsidRPr="00B43142">
        <w:rPr>
          <w:rFonts w:ascii="TH SarabunIT๙" w:hAnsi="TH SarabunIT๙" w:cs="TH SarabunIT๙"/>
          <w:sz w:val="32"/>
          <w:szCs w:val="32"/>
          <w:cs/>
        </w:rPr>
        <w:t>พัฒนาเครือข่ายองค์กรพัฒนาเมืองและชุมชน รวมทั้งกลุ่มอาสาสมัคร ด้วยกลไกการมีส่วนร่วมของทุกภาคส่วนในท้องถิ่น และ (</w:t>
      </w:r>
      <w:r w:rsidR="00E85391" w:rsidRPr="00B43142">
        <w:rPr>
          <w:rFonts w:ascii="TH SarabunIT๙" w:hAnsi="TH SarabunIT๙" w:cs="TH SarabunIT๙"/>
          <w:sz w:val="32"/>
          <w:szCs w:val="32"/>
        </w:rPr>
        <w:t>6)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เสริมสร้างระบบสาธารณสุขและอนามัยสิ่งแวดล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้อม</w:t>
      </w:r>
      <w:r w:rsidR="00FB1977">
        <w:rPr>
          <w:rFonts w:ascii="TH SarabunIT๙" w:eastAsia="DilleniaUPC" w:hAnsi="TH SarabunIT๙" w:cs="TH SarabunIT๙"/>
          <w:color w:val="00B0F0"/>
          <w:sz w:val="32"/>
          <w:szCs w:val="32"/>
        </w:rPr>
        <w:t xml:space="preserve">  </w:t>
      </w:r>
      <w:r w:rsidR="00FB1977" w:rsidRPr="00FB1977">
        <w:rPr>
          <w:rFonts w:ascii="TH SarabunIT๙" w:eastAsia="DilleniaUPC" w:hAnsi="TH SarabunIT๙" w:cs="TH SarabunIT๙"/>
          <w:color w:val="000000" w:themeColor="text1"/>
          <w:sz w:val="32"/>
          <w:szCs w:val="32"/>
          <w:cs/>
        </w:rPr>
        <w:t>และยกระดับ</w:t>
      </w:r>
      <w:r w:rsidR="009F5453" w:rsidRPr="00FB1977">
        <w:rPr>
          <w:rFonts w:ascii="TH SarabunIT๙" w:eastAsia="DilleniaUPC" w:hAnsi="TH SarabunIT๙" w:cs="TH SarabunIT๙"/>
          <w:color w:val="000000" w:themeColor="text1"/>
          <w:sz w:val="32"/>
          <w:szCs w:val="32"/>
          <w:cs/>
        </w:rPr>
        <w:t>ความสามารถในการป</w:t>
      </w:r>
      <w:r w:rsidRPr="00FB1977">
        <w:rPr>
          <w:rFonts w:ascii="TH SarabunIT๙" w:eastAsia="DilleniaUPC" w:hAnsi="TH SarabunIT๙" w:cs="TH SarabunIT๙"/>
          <w:color w:val="000000" w:themeColor="text1"/>
          <w:sz w:val="32"/>
          <w:szCs w:val="32"/>
          <w:cs/>
        </w:rPr>
        <w:t>้องกันโรคอุบัติใหม่และอุบัติซ้ำ</w:t>
      </w:r>
    </w:p>
    <w:p w14:paraId="767C3EFD" w14:textId="77777777" w:rsidR="00C35343" w:rsidRDefault="00FB1977" w:rsidP="005C0C86">
      <w:pPr>
        <w:spacing w:after="0" w:line="20" w:lineRule="atLeast"/>
        <w:ind w:right="-22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5)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พัฒนาความมั่นคงน้ำ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พลังงาน และเกษตรที่เป็นมิตรต่อสิ่งแวดล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้อม 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โดย</w:t>
      </w:r>
      <w:r w:rsidR="009F5453" w:rsidRPr="00B43142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พัฒนาการจัดการ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น้ำเชิงลุ่มน้ำ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ทั้งระบบเพื่อเพิ่มความมั่นคงด้าน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ของประเทศ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F5453" w:rsidRPr="00B43142">
        <w:rPr>
          <w:rFonts w:ascii="TH SarabunIT๙" w:eastAsia="DilleniaUPC" w:hAnsi="TH SarabunIT๙" w:cs="TH SarabunIT๙"/>
          <w:sz w:val="32"/>
          <w:szCs w:val="32"/>
        </w:rPr>
        <w:t>(2)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เพิ่มผลิตภาพของ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ทั้งระบบในการใช้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น้ำอย่างประหยัด รู้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คุณค่าและสร้างมูลค่าเพิ่มจากการใช้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ให้ทัดเทียมกับระดับสากล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9F5453" w:rsidRPr="00B43142">
        <w:rPr>
          <w:rFonts w:ascii="TH SarabunIT๙" w:eastAsia="DilleniaUPC" w:hAnsi="TH SarabunIT๙" w:cs="TH SarabunIT๙"/>
          <w:sz w:val="32"/>
          <w:szCs w:val="32"/>
        </w:rPr>
        <w:t>3)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พัฒนาความมั่นคงพลังงานของประเทศ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F5453" w:rsidRPr="00B43142">
        <w:rPr>
          <w:rFonts w:ascii="TH SarabunIT๙" w:eastAsia="DilleniaUPC" w:hAnsi="TH SarabunIT๙" w:cs="TH SarabunIT๙"/>
          <w:sz w:val="32"/>
          <w:szCs w:val="32"/>
          <w:cs/>
        </w:rPr>
        <w:t>และส่งเสริมการใช้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พลัง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งานที่เป็นมิตรต่อส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ิ่งแวดล้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อม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4)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เพิ่มประสิ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ทธิภาพการใช้พลังงานโดยลดความเข้มข้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นของการใช้พลังงาน และพัฒนาความมั่นคงด้านการเกษตรและอาหารของประเทศและชุมชน ในมิติปริมาณ คุณภาพ ราคา</w:t>
      </w:r>
      <w:r w:rsidR="00C35343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C35343">
        <w:rPr>
          <w:rFonts w:ascii="TH SarabunIT๙" w:eastAsia="DilleniaUPC" w:hAnsi="TH SarabunIT๙" w:cs="TH SarabunIT๙"/>
          <w:sz w:val="32"/>
          <w:szCs w:val="32"/>
          <w:cs/>
        </w:rPr>
        <w:t>และการเข้</w:t>
      </w:r>
      <w:r w:rsidR="00C35343">
        <w:rPr>
          <w:rFonts w:ascii="TH SarabunIT๙" w:eastAsia="DilleniaUPC" w:hAnsi="TH SarabunIT๙" w:cs="TH SarabunIT๙" w:hint="cs"/>
          <w:sz w:val="32"/>
          <w:szCs w:val="32"/>
          <w:cs/>
        </w:rPr>
        <w:t>า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ถึงอาหาร</w:t>
      </w:r>
      <w:r w:rsidR="00C35343">
        <w:rPr>
          <w:rFonts w:ascii="TH SarabunIT๙" w:eastAsia="DilleniaUPC" w:hAnsi="TH SarabunIT๙" w:cs="TH SarabunIT๙"/>
          <w:sz w:val="32"/>
          <w:szCs w:val="32"/>
        </w:rPr>
        <w:t xml:space="preserve"> </w:t>
      </w:r>
    </w:p>
    <w:p w14:paraId="16E0C0A3" w14:textId="482AFC85" w:rsidR="00432FE2" w:rsidRPr="00B43142" w:rsidRDefault="00C35343" w:rsidP="005C0C86">
      <w:pPr>
        <w:spacing w:after="0" w:line="20" w:lineRule="atLeast"/>
        <w:ind w:right="-22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6)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ยกระดับกระบวนทัศน์เพื่อ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หนดอนาคตประเทศ โดย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ส่งเสริมคุณลักษณะและพฤติกรรมที่พึง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ประสงค์ด้านสิ่งแวดล้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อมและคุณภาพชีวิตที่ดีของคนไทย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2)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พัฒนาเครื่องมือกลไกและระบบยุติธรรม และระบบ</w:t>
      </w:r>
    </w:p>
    <w:p w14:paraId="474AF419" w14:textId="5C7AAA98" w:rsidR="00432FE2" w:rsidRPr="00B43142" w:rsidRDefault="00C35343" w:rsidP="005C0C86">
      <w:pPr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  <w:cs/>
        </w:rPr>
        <w:t>ประชาธิปไตยสิ่งแวดล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อม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3)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จัดโครงสร้างเชิงสถาบันเพื่อจัดการประเด็นร่วม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ด้านการบริหารจัดการทรัพยากร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ธรรมชาติ</w:t>
      </w:r>
      <w:r>
        <w:rPr>
          <w:rFonts w:ascii="TH SarabunIT๙" w:eastAsia="DilleniaUPC" w:hAnsi="TH SarabunIT๙" w:cs="TH SarabunIT๙"/>
          <w:sz w:val="32"/>
          <w:szCs w:val="32"/>
          <w:cs/>
        </w:rPr>
        <w:t xml:space="preserve"> และสิ่งแวดล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้อมที่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คัญ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(4)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พัฒนาและดำ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เนินโครงการที่ยกระดับกระบวนทัศน์</w:t>
      </w:r>
      <w:r w:rsidR="009F09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9F093F" w:rsidRPr="00B43142">
        <w:rPr>
          <w:rFonts w:ascii="TH SarabunIT๙" w:eastAsia="DilleniaUPC" w:hAnsi="TH SarabunIT๙" w:cs="TH SarabunIT๙"/>
          <w:sz w:val="32"/>
          <w:szCs w:val="32"/>
          <w:cs/>
        </w:rPr>
        <w:t>เพื่อ</w:t>
      </w:r>
      <w:r w:rsidR="009F093F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หนดอนาคตประเทศด้านทรัพยากรธรรมชาติสิ่งแวดล</w:t>
      </w:r>
      <w:r w:rsidR="009F093F">
        <w:rPr>
          <w:rFonts w:ascii="TH SarabunIT๙" w:eastAsia="DilleniaUPC" w:hAnsi="TH SarabunIT๙" w:cs="TH SarabunIT๙" w:hint="cs"/>
          <w:sz w:val="32"/>
          <w:szCs w:val="32"/>
          <w:cs/>
        </w:rPr>
        <w:t>้อม</w:t>
      </w:r>
      <w:r w:rsidR="009F093F">
        <w:rPr>
          <w:rFonts w:ascii="TH SarabunIT๙" w:eastAsia="DilleniaUPC" w:hAnsi="TH SarabunIT๙" w:cs="TH SarabunIT๙"/>
          <w:sz w:val="32"/>
          <w:szCs w:val="32"/>
          <w:cs/>
        </w:rPr>
        <w:t>และวัฒนธรรม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 บนหลักของการมีส่วนร่วมและ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ธรรมาภิ</w:t>
      </w:r>
      <w:proofErr w:type="spellEnd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บาล</w:t>
      </w:r>
    </w:p>
    <w:p w14:paraId="68EF74BD" w14:textId="77777777" w:rsidR="009F093F" w:rsidRDefault="00432FE2" w:rsidP="00FB1977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eastAsia="DilleniaUPC" w:hAnsi="TH SarabunIT๙" w:cs="TH SarabunIT๙"/>
          <w:sz w:val="32"/>
          <w:szCs w:val="32"/>
        </w:rPr>
        <w:tab/>
      </w:r>
    </w:p>
    <w:p w14:paraId="7C4F4953" w14:textId="520604D9" w:rsidR="009F5453" w:rsidRPr="009F093F" w:rsidRDefault="009F093F" w:rsidP="009F093F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432FE2" w:rsidRPr="009F093F">
        <w:rPr>
          <w:rFonts w:ascii="TH SarabunIT๙" w:hAnsi="TH SarabunIT๙" w:cs="TH SarabunIT๙"/>
          <w:sz w:val="32"/>
          <w:szCs w:val="32"/>
        </w:rPr>
        <w:t xml:space="preserve">6. </w:t>
      </w:r>
      <w:r w:rsidR="00432FE2" w:rsidRPr="009F093F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ยุทธศาสตร์ชาติด้านการปรับสมดุลและพัฒนาระบบการบริหารจัดการภาครัฐ</w:t>
      </w:r>
    </w:p>
    <w:p w14:paraId="6926CF02" w14:textId="68EDC255" w:rsidR="00432FE2" w:rsidRDefault="009F093F" w:rsidP="005C0C86">
      <w:pPr>
        <w:spacing w:line="239" w:lineRule="auto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>มีเป้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าหมายการพัฒนาที่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คัญเพื่อปรับเปลี่ยนภาครัฐที่ยึดหลัก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“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ภาครัฐของประชาชน เพื่อประชาชนและ ประโยชน์ส่วนรวม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”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โดยภาครัฐต้องมีขนาดที่เหมาะสมกับบทบาทภารกิจ แยกแยะบทบาทหน่วยงานของรัฐ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ที่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หน้าที่ใน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กับหรือในการให้บริการยึดหลัก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ธรรมาภิ</w:t>
      </w:r>
      <w:proofErr w:type="spellEnd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บาล ปรับวัฒนธรรมการ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งานให้มุ่งผล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สัมฤทธิ</w:t>
      </w:r>
      <w:proofErr w:type="spellEnd"/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และผลประโยชน์ส่วนรวม มีความทันสมัย และพร้อมที่จะปรับตัวให้ทันต่อการเปลี่ยนแปลงของ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โลกอยู่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ตลอดเวลา โดยเฉพาะอย่างยิ่งการ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นำ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นวัตกรรม เทคโนโลยีข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้อมูลขนาดใหญ่ ระบบการ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งานที่เป็น</w:t>
      </w:r>
      <w:proofErr w:type="spellStart"/>
      <w:r>
        <w:rPr>
          <w:rFonts w:ascii="TH SarabunIT๙" w:eastAsia="DilleniaUPC" w:hAnsi="TH SarabunIT๙" w:cs="TH SarabunIT๙"/>
          <w:sz w:val="32"/>
          <w:szCs w:val="32"/>
          <w:cs/>
        </w:rPr>
        <w:t>ดิจิทัล</w:t>
      </w:r>
      <w:proofErr w:type="spellEnd"/>
      <w:r>
        <w:rPr>
          <w:rFonts w:ascii="TH SarabunIT๙" w:eastAsia="DilleniaUPC" w:hAnsi="TH SarabunIT๙" w:cs="TH SarabunIT๙"/>
          <w:sz w:val="32"/>
          <w:szCs w:val="32"/>
          <w:cs/>
        </w:rPr>
        <w:t>เข้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ามาประยุกต์ใช้อย่างคุ้มค่า และปฏิบัติงา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น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 มาต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รฐานสากล รวมทั้งมีลักษณะเปิดกว้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าง เชื่อมโยงถึง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กันและเปิดโอกาสให้ทุกภาคส่วนเข้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ามามีส่วนร่วมเพื่อตอบสน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อง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ความต้องการของประชาชนได้อย่างสะดวก รวดเร็วและโปร่งใส โดยทุกภาคส่วนในสังคมต้องร่วมกันปลูกฝังค่านิยมค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วาม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ซื่อสัตย์สุจริต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ความมัธยัสถ์ และสร้างจิตส่านึกในการปฏิเสธไม่ยอมรับการทุจริตประพฤติมิชอบอย่างสิ้นเชิ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ง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 นอกจากนั้น กฎหมายต้องมีความชัดเจน มีเพียงเท่าที่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จําเป็น</w:t>
      </w:r>
      <w:proofErr w:type="spellEnd"/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มีความทั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น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สมัยมีความเป็นสากล 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มีประสิทธิภาพ และ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นำ</w:t>
      </w:r>
      <w:r>
        <w:rPr>
          <w:rFonts w:ascii="TH SarabunIT๙" w:eastAsia="DilleniaUPC" w:hAnsi="TH SarabunIT๙" w:cs="TH SarabunIT๙"/>
          <w:sz w:val="32"/>
          <w:szCs w:val="32"/>
          <w:cs/>
        </w:rPr>
        <w:t>ไปสู่การลดความ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เหลื่อม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ล้ำ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และเอื้อต่อการพัฒนา 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โดยกระบวนการยุติธรรมมีการบริหารที่มีประสิทธิภาพไม่เลือกปฏิบัติเป็นธรรม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และการ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นวยความยุติธรรมตามหลักนิติธรรม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ตัวชี้วัด ประกอบด้วย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9D003A"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1)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ระดับความพึงพอใจของประชาชนต่อการให้บริการสาธารณะของภาครัฐ </w:t>
      </w:r>
      <w:r w:rsidR="009D003A"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9D003A">
        <w:rPr>
          <w:rFonts w:ascii="TH SarabunIT๙" w:eastAsia="DilleniaUPC" w:hAnsi="TH SarabunIT๙" w:cs="TH SarabunIT๙"/>
          <w:sz w:val="32"/>
          <w:szCs w:val="32"/>
        </w:rPr>
        <w:t>2)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ประสิทธิภาพของการบริการภาครัฐ</w:t>
      </w:r>
      <w:r w:rsidR="009D003A">
        <w:rPr>
          <w:rFonts w:ascii="TH SarabunIT๙" w:eastAsia="DilleniaUPC" w:hAnsi="TH SarabunIT๙" w:cs="TH SarabunIT๙"/>
          <w:sz w:val="32"/>
          <w:szCs w:val="32"/>
        </w:rPr>
        <w:t xml:space="preserve">  </w:t>
      </w:r>
      <w:r w:rsidR="009D003A"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3)</w:t>
      </w:r>
      <w:r w:rsidR="009D003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ระดับความโปร่งใสการทุจริต ประพฤติมิชอบและความเสมอภาคในกระบวนการยุติธรรม โดยประเด็นยุทธศาสตร์ชาติด้านการปรับสมดุลและพัฒนาระบบการบร</w:t>
      </w:r>
      <w:r w:rsidR="009D003A">
        <w:rPr>
          <w:rFonts w:ascii="TH SarabunIT๙" w:eastAsia="DilleniaUPC" w:hAnsi="TH SarabunIT๙" w:cs="TH SarabunIT๙" w:hint="cs"/>
          <w:sz w:val="32"/>
          <w:szCs w:val="32"/>
          <w:cs/>
        </w:rPr>
        <w:t>ิหาร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จัดการภาครัฐประกอบด้วย</w:t>
      </w:r>
      <w:r w:rsidR="009D003A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8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ประเด็น ได้แก่</w:t>
      </w:r>
    </w:p>
    <w:p w14:paraId="72220B26" w14:textId="77777777" w:rsidR="009D003A" w:rsidRPr="00B43142" w:rsidRDefault="009D003A" w:rsidP="009D003A">
      <w:pPr>
        <w:spacing w:line="239" w:lineRule="auto"/>
        <w:ind w:left="260"/>
        <w:jc w:val="thaiDistribute"/>
        <w:rPr>
          <w:rFonts w:ascii="TH SarabunIT๙" w:eastAsia="DilleniaUPC" w:hAnsi="TH SarabunIT๙" w:cs="TH SarabunIT๙"/>
          <w:sz w:val="32"/>
          <w:szCs w:val="32"/>
        </w:rPr>
      </w:pPr>
    </w:p>
    <w:p w14:paraId="10E0657B" w14:textId="77777777" w:rsidR="00432FE2" w:rsidRPr="00B43142" w:rsidRDefault="00432FE2" w:rsidP="00432FE2">
      <w:pPr>
        <w:spacing w:line="3" w:lineRule="exact"/>
        <w:rPr>
          <w:rFonts w:ascii="TH SarabunIT๙" w:eastAsia="DilleniaUPC" w:hAnsi="TH SarabunIT๙" w:cs="TH SarabunIT๙"/>
          <w:sz w:val="32"/>
          <w:szCs w:val="32"/>
        </w:rPr>
      </w:pPr>
    </w:p>
    <w:p w14:paraId="0BA1ECCA" w14:textId="702ECFAD" w:rsidR="00432FE2" w:rsidRPr="00B43142" w:rsidRDefault="009D003A" w:rsidP="005C0C86">
      <w:pPr>
        <w:spacing w:after="0" w:line="20" w:lineRule="atLeast"/>
        <w:ind w:right="20" w:firstLine="113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1)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ภาครัฐที่ยึดประชาชนเป็นศูนย์กลาง ตอบสนองความต้องการ</w:t>
      </w:r>
      <w:r>
        <w:rPr>
          <w:rFonts w:ascii="TH SarabunIT๙" w:eastAsia="DilleniaUPC" w:hAnsi="TH SarabunIT๙" w:cs="TH SarabunIT๙"/>
          <w:sz w:val="32"/>
          <w:szCs w:val="32"/>
          <w:cs/>
        </w:rPr>
        <w:t xml:space="preserve"> และให้บริการอย่างสะดวกรวดเร็ว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 โดย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การให้บริการสาธารณะของภาครัฐได้มาตรฐานสากลและเป็นระดับแนวหน้าของภูมิภาค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และ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2)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ภาครัฐมีความเชื่อมโยงในการให้บริการสาธารณะต่างๆ ผ่านการ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นำ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เทคโนโลยี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ดิจิทัล</w:t>
      </w:r>
      <w:proofErr w:type="spellEnd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มาประยุกต์ใช้</w:t>
      </w:r>
    </w:p>
    <w:p w14:paraId="1B7113AD" w14:textId="5126AD0F" w:rsidR="00432FE2" w:rsidRPr="00B43142" w:rsidRDefault="009D003A" w:rsidP="005C0C86">
      <w:pPr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2)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ภาครัฐบริหารงานแบบ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บูรณา</w:t>
      </w:r>
      <w:proofErr w:type="spellEnd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การ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โดยมียุทธศาสตร์ชาติเป็นเป้าหมายและเชื่อมโยงการพัฒนาในทุกระดับทุกประเด็น ทุกภารกิจและทุกพื้นที่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โดย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Pr="00B43142">
        <w:rPr>
          <w:rFonts w:ascii="TH SarabunIT๙" w:eastAsia="DilleniaUPC" w:hAnsi="TH SarabunIT๙" w:cs="TH SarabunIT๙"/>
          <w:sz w:val="32"/>
          <w:szCs w:val="32"/>
        </w:rPr>
        <w:t>1)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ให้ยุทธศาสตร์ชาติเป็นกลไกขับเคลื่อนการพัฒนาประเทศ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(2)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ระบบการเงินการคลังประเทศสนับสนุนการขับเคลื่อนยุทธศาสตร์ชาติ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และ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(3)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ระบบติดตาม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ประเมินผลที่สะท้อนการบรรลุเป้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าหมาย ยุทธศาสตร์ชาติในทุกระดับ</w:t>
      </w:r>
    </w:p>
    <w:p w14:paraId="5661A6FB" w14:textId="53CA088B" w:rsidR="00432FE2" w:rsidRPr="00B43142" w:rsidRDefault="00590A2B" w:rsidP="005C0C86">
      <w:pPr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3)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ภาครัฐมีขนาดเล็กลง เหมาะสมกับภารกิจส่งเสริมให้ประชาชนและทุกภาคส่วนมีส่วนร่วมในการพัฒน</w:t>
      </w:r>
      <w:r w:rsidR="00946B85">
        <w:rPr>
          <w:rFonts w:ascii="TH SarabunIT๙" w:eastAsia="DilleniaUPC" w:hAnsi="TH SarabunIT๙" w:cs="TH SarabunIT๙" w:hint="cs"/>
          <w:sz w:val="32"/>
          <w:szCs w:val="32"/>
          <w:cs/>
        </w:rPr>
        <w:t>า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ประเทศ โดย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ภาครัฐมีขนาดที่เหมาะสม</w:t>
      </w:r>
      <w:r w:rsidR="00946B85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(2)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ทุกภาคส่วนมีส่วนร่วมในการพัฒนาประเทศ และ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(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๓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ส่งเสริมการกร</w:t>
      </w:r>
      <w:r w:rsidR="00946B85">
        <w:rPr>
          <w:rFonts w:ascii="TH SarabunIT๙" w:eastAsia="DilleniaUPC" w:hAnsi="TH SarabunIT๙" w:cs="TH SarabunIT๙"/>
          <w:sz w:val="32"/>
          <w:szCs w:val="32"/>
          <w:cs/>
        </w:rPr>
        <w:t>ะจาย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นาจ และสนับสนุนบทบาทชุมชนท้องถิ่นให้องค์กรปกครองส่วนท้องถิ่นเป็นหน่วยงานที่มีสมรรถนะสูงตั้งอยู่บนหลัก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ธรรมาภิ</w:t>
      </w:r>
      <w:proofErr w:type="spellEnd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บาล</w:t>
      </w:r>
    </w:p>
    <w:p w14:paraId="5316DA53" w14:textId="77777777" w:rsidR="0026103F" w:rsidRDefault="00946B85" w:rsidP="005C0C86">
      <w:pPr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4)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ภาครัฐมีความทันสมัยโดย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(1)</w:t>
      </w:r>
      <w:r w:rsidR="005C0C86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องค์กรภาครัฐมีความยืดหยุ่นเหมาะสมกับบริบทการพัฒนาประเทศ แล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ะ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(2)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พัฒนาและปรับระบบวิธีการปฏิบัติราชการให้ทันสมัย</w:t>
      </w:r>
      <w:r w:rsidR="005C0C86">
        <w:rPr>
          <w:rFonts w:ascii="TH SarabunIT๙" w:eastAsia="DilleniaUPC" w:hAnsi="TH SarabunIT๙" w:cs="TH SarabunIT๙"/>
          <w:sz w:val="32"/>
          <w:szCs w:val="32"/>
        </w:rPr>
        <w:t xml:space="preserve"> </w:t>
      </w:r>
    </w:p>
    <w:p w14:paraId="66A9C8C0" w14:textId="5693BDCB" w:rsidR="00432FE2" w:rsidRPr="00B43142" w:rsidRDefault="0026103F" w:rsidP="005C0C86">
      <w:pPr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5)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บุคลากรภาครัฐเป็นคนดีและเก่ง ยึดหลักคุณธรรม จริยธรรม มีจิต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นึกมีความสามารถสูง มุ่งมั่น และ เป็นมืออาชีพ โดย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ภาครัฐมีการบริหาร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ลังคนที่มีความคล่องตัว ยึดระบบคุณธรรม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>2)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บุคลากรภาครัฐยึดและค่านิยมในการ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งานเพื่อประชาชน </w:t>
      </w:r>
      <w:r w:rsidR="005C0C8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5C0C86">
        <w:rPr>
          <w:rFonts w:ascii="TH SarabunIT๙" w:eastAsia="DilleniaUPC" w:hAnsi="TH SarabunIT๙" w:cs="TH SarabunIT๙"/>
          <w:sz w:val="32"/>
          <w:szCs w:val="32"/>
          <w:cs/>
        </w:rPr>
        <w:t>มีคุณธรรม และมีการพัฒนาตามเส้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นทางความก้าวหน้าในอาชีพ</w:t>
      </w:r>
    </w:p>
    <w:p w14:paraId="0597649A" w14:textId="77777777" w:rsidR="0026103F" w:rsidRDefault="00432FE2" w:rsidP="0026103F">
      <w:pPr>
        <w:pStyle w:val="a3"/>
        <w:numPr>
          <w:ilvl w:val="0"/>
          <w:numId w:val="17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26103F">
        <w:rPr>
          <w:rFonts w:ascii="TH SarabunIT๙" w:eastAsia="DilleniaUPC" w:hAnsi="TH SarabunIT๙" w:cs="TH SarabunIT๙"/>
          <w:sz w:val="32"/>
          <w:szCs w:val="32"/>
          <w:cs/>
        </w:rPr>
        <w:t>ภาครัฐมีความโปร่งใส ปลอดการทุจริตและประพฤติมิชอบ โดย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26103F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 w:rsidRPr="0026103F">
        <w:rPr>
          <w:rFonts w:ascii="TH SarabunIT๙" w:eastAsia="DilleniaUPC" w:hAnsi="TH SarabunIT๙" w:cs="TH SarabunIT๙"/>
          <w:sz w:val="32"/>
          <w:szCs w:val="32"/>
          <w:cs/>
        </w:rPr>
        <w:t xml:space="preserve">ประชาชนและภาคีต่างๆ </w:t>
      </w:r>
    </w:p>
    <w:p w14:paraId="2184555B" w14:textId="71EBAB7B" w:rsidR="00432FE2" w:rsidRPr="00B43142" w:rsidRDefault="00432FE2" w:rsidP="0026103F">
      <w:pPr>
        <w:tabs>
          <w:tab w:val="left" w:pos="0"/>
        </w:tabs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26103F">
        <w:rPr>
          <w:rFonts w:ascii="TH SarabunIT๙" w:eastAsia="DilleniaUPC" w:hAnsi="TH SarabunIT๙" w:cs="TH SarabunIT๙"/>
          <w:sz w:val="32"/>
          <w:szCs w:val="32"/>
          <w:cs/>
        </w:rPr>
        <w:t>ในสังคม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ร</w:t>
      </w:r>
      <w:r w:rsidR="0026103F">
        <w:rPr>
          <w:rFonts w:ascii="TH SarabunIT๙" w:eastAsia="DilleniaUPC" w:hAnsi="TH SarabunIT๙" w:cs="TH SarabunIT๙"/>
          <w:sz w:val="32"/>
          <w:szCs w:val="32"/>
          <w:cs/>
        </w:rPr>
        <w:t>่วมมือกันในการป้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องกันการทุจริตและประพฤติมิชอบ</w:t>
      </w:r>
      <w:r w:rsidR="0026103F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Pr="00B43142">
        <w:rPr>
          <w:rFonts w:ascii="TH SarabunIT๙" w:eastAsia="DilleniaUPC" w:hAnsi="TH SarabunIT๙" w:cs="TH SarabunIT๙"/>
          <w:sz w:val="32"/>
          <w:szCs w:val="32"/>
        </w:rPr>
        <w:t>2)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บุคลากรภาครัฐยึดมั่นในหลักคุณธรรม</w:t>
      </w:r>
      <w:r w:rsidR="0026103F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จริยธรรมและความซื่อสัตย์สุจริต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B43142">
        <w:rPr>
          <w:rFonts w:ascii="TH SarabunIT๙" w:eastAsia="DilleniaUPC" w:hAnsi="TH SarabunIT๙" w:cs="TH SarabunIT๙"/>
          <w:sz w:val="32"/>
          <w:szCs w:val="32"/>
        </w:rPr>
        <w:t>(3)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การปราบปรามการทุจริตประพฤติมิชอบมีประสิทธิภาพมีความเด็ดขาดและตรวจสอบได้เป็นธรรม และ</w:t>
      </w:r>
      <w:r w:rsidR="0026103F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(4) 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การบริหารจัดการการป้องกันและปราบปรามการทุจริตอย่างเป็นระบบแบบ</w:t>
      </w:r>
      <w:proofErr w:type="spellStart"/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บูรณา</w:t>
      </w:r>
      <w:proofErr w:type="spellEnd"/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การ</w:t>
      </w:r>
    </w:p>
    <w:p w14:paraId="28A36538" w14:textId="77777777" w:rsidR="00436C30" w:rsidRDefault="0026103F" w:rsidP="0026103F">
      <w:pPr>
        <w:numPr>
          <w:ilvl w:val="2"/>
          <w:numId w:val="13"/>
        </w:numPr>
        <w:tabs>
          <w:tab w:val="left" w:pos="0"/>
        </w:tabs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7)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กฎหมายมีความสอดคล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้องเหมาะสมกับบริบทต่างๆ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แ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ละมีเท่าที่</w:t>
      </w:r>
      <w:proofErr w:type="spellStart"/>
      <w:r>
        <w:rPr>
          <w:rFonts w:ascii="TH SarabunIT๙" w:eastAsia="DilleniaUPC" w:hAnsi="TH SarabunIT๙" w:cs="TH SarabunIT๙"/>
          <w:sz w:val="32"/>
          <w:szCs w:val="32"/>
          <w:cs/>
        </w:rPr>
        <w:t>จําเป็น</w:t>
      </w:r>
      <w:proofErr w:type="spellEnd"/>
      <w:r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โดย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(1)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ภาครัฐจัดให้มีกฎหมายที่ สอดคล้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องและเหมาะสมกับบริบทต่างๆ ที่เปลี่ยนแปลง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(2)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มีกฎหมายเท่าที่</w:t>
      </w:r>
      <w:proofErr w:type="spellStart"/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จําเป็น</w:t>
      </w:r>
      <w:proofErr w:type="spellEnd"/>
      <w:r w:rsidR="00436C30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และ (</w:t>
      </w:r>
      <w:r w:rsidR="00432FE2" w:rsidRPr="00B43142">
        <w:rPr>
          <w:rFonts w:ascii="TH SarabunIT๙" w:eastAsia="DilleniaUPC" w:hAnsi="TH SarabunIT๙" w:cs="TH SarabunIT๙"/>
          <w:sz w:val="32"/>
          <w:szCs w:val="32"/>
        </w:rPr>
        <w:t xml:space="preserve">3) </w:t>
      </w:r>
      <w:r w:rsidR="00432FE2" w:rsidRPr="00B43142">
        <w:rPr>
          <w:rFonts w:ascii="TH SarabunIT๙" w:eastAsia="DilleniaUPC" w:hAnsi="TH SarabunIT๙" w:cs="TH SarabunIT๙"/>
          <w:sz w:val="32"/>
          <w:szCs w:val="32"/>
          <w:cs/>
        </w:rPr>
        <w:t>การบังคับใช้กฎหมายอย่างมีประสิทธิภาพ เท่าเทียมมีการเสริมสร้างประสิทธิภาพการใช้กฎหมาย</w:t>
      </w:r>
    </w:p>
    <w:p w14:paraId="61605DAF" w14:textId="6F45CCB9" w:rsidR="00432FE2" w:rsidRPr="00E17D7D" w:rsidRDefault="00436C30" w:rsidP="00E17D7D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2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Pr="00E17D7D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8) 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กระบวนการยุติธรรมเคารพสิทธิมนุษยชนและปฏิบัติต่อประชาชนโดยเสมอภาค</w:t>
      </w:r>
      <w:r w:rsidR="00E17D7D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17D7D"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โดย </w:t>
      </w:r>
      <w:r w:rsid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</w:t>
      </w:r>
      <w:r w:rsidR="00E17D7D"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432FE2" w:rsidRPr="00E17D7D">
        <w:rPr>
          <w:rFonts w:ascii="TH SarabunIT๙" w:eastAsia="DilleniaUPC" w:hAnsi="TH SarabunIT๙" w:cs="TH SarabunIT๙"/>
          <w:sz w:val="32"/>
          <w:szCs w:val="32"/>
        </w:rPr>
        <w:t>1)</w:t>
      </w:r>
      <w:r w:rsidR="00E17D7D"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บุคลากรและหน่วยงานในกระบวนการยุติธรรมเคารพและยึดมั่นในหลักประชาธิปไตยเคารพศักด</w:t>
      </w:r>
      <w:r w:rsidR="00E17D7D" w:rsidRPr="00E17D7D">
        <w:rPr>
          <w:rFonts w:ascii="TH SarabunIT๙" w:eastAsia="DilleniaUPC" w:hAnsi="TH SarabunIT๙" w:cs="TH SarabunIT๙"/>
          <w:sz w:val="32"/>
          <w:szCs w:val="32"/>
          <w:cs/>
        </w:rPr>
        <w:t>ิศรีความเป็นมนุษย์ที่พึงได้รับการ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ปฏิบัติอย่างเท่าเทียม</w:t>
      </w:r>
      <w:r w:rsidR="00E17D7D"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432FE2" w:rsidRPr="00E17D7D">
        <w:rPr>
          <w:rFonts w:ascii="TH SarabunIT๙" w:eastAsia="DilleniaUPC" w:hAnsi="TH SarabunIT๙" w:cs="TH SarabunIT๙"/>
          <w:sz w:val="32"/>
          <w:szCs w:val="32"/>
        </w:rPr>
        <w:t>(2)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ทุกหน่วยงานในกระบวนการยุติธรรม มีบทบาทเชิงรุกร่วมกันในทุกขั้นตอนของการค้นหาค</w:t>
      </w:r>
      <w:r w:rsidR="00E17D7D" w:rsidRP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วามจริง </w:t>
      </w:r>
      <w:r w:rsid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(3) 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หน่วยงานในกระบวนการยุติธรรมทั้งทางแพ่ง</w:t>
      </w:r>
      <w:r w:rsid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อาญา 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และปกครองมีเป้าหมายและยุทธศาสตร์ร่วมกัน</w:t>
      </w:r>
      <w:r w:rsid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="00432FE2" w:rsidRPr="00E17D7D">
        <w:rPr>
          <w:rFonts w:ascii="TH SarabunIT๙" w:eastAsia="DilleniaUPC" w:hAnsi="TH SarabunIT๙" w:cs="TH SarabunIT๙"/>
          <w:sz w:val="32"/>
          <w:szCs w:val="32"/>
        </w:rPr>
        <w:t>4)</w:t>
      </w:r>
      <w:r w:rsid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ส่งเสริมระบบยุติธรรมทางเลือกระบบยุติธรรมชุมชน และการมีส่วนร่วมของประชาชนในกระบวนการยุติธรรม</w:t>
      </w:r>
      <w:r w:rsidR="00E17D7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17D7D" w:rsidRPr="00E17D7D">
        <w:rPr>
          <w:rFonts w:ascii="TH SarabunIT๙" w:eastAsia="DilleniaUPC" w:hAnsi="TH SarabunIT๙" w:cs="TH SarabunIT๙"/>
          <w:sz w:val="32"/>
          <w:szCs w:val="32"/>
          <w:cs/>
        </w:rPr>
        <w:t>และ</w:t>
      </w:r>
      <w:r w:rsidR="00E17D7D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E17D7D">
        <w:rPr>
          <w:rFonts w:ascii="TH SarabunIT๙" w:eastAsia="DilleniaUPC" w:hAnsi="TH SarabunIT๙" w:cs="TH SarabunIT๙"/>
          <w:sz w:val="32"/>
          <w:szCs w:val="32"/>
        </w:rPr>
        <w:t>(5)</w:t>
      </w:r>
      <w:r w:rsidR="00E17D7D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432FE2" w:rsidRPr="00E17D7D">
        <w:rPr>
          <w:rFonts w:ascii="TH SarabunIT๙" w:eastAsia="DilleniaUPC" w:hAnsi="TH SarabunIT๙" w:cs="TH SarabunIT๙"/>
          <w:sz w:val="32"/>
          <w:szCs w:val="32"/>
          <w:cs/>
        </w:rPr>
        <w:t>พัฒนามาตรการอื่นแทนโทษทางอาญา</w:t>
      </w:r>
    </w:p>
    <w:p w14:paraId="6CCB59ED" w14:textId="77777777" w:rsidR="00432FE2" w:rsidRPr="00B43142" w:rsidRDefault="00432FE2" w:rsidP="00250B8D">
      <w:pPr>
        <w:numPr>
          <w:ilvl w:val="2"/>
          <w:numId w:val="13"/>
        </w:numPr>
        <w:tabs>
          <w:tab w:val="left" w:pos="1621"/>
        </w:tabs>
        <w:spacing w:after="0" w:line="239" w:lineRule="auto"/>
        <w:ind w:left="260" w:right="180" w:firstLine="1135"/>
        <w:rPr>
          <w:rFonts w:ascii="TH SarabunIT๙" w:eastAsia="DilleniaUPC" w:hAnsi="TH SarabunIT๙" w:cs="TH SarabunIT๙"/>
          <w:sz w:val="32"/>
          <w:szCs w:val="32"/>
        </w:rPr>
      </w:pPr>
    </w:p>
    <w:p w14:paraId="5FEED761" w14:textId="77777777" w:rsidR="00432FE2" w:rsidRPr="00B43142" w:rsidRDefault="00432FE2" w:rsidP="00432FE2">
      <w:pPr>
        <w:spacing w:line="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</w:p>
    <w:p w14:paraId="5F3028F8" w14:textId="42D81BFF" w:rsidR="004164FE" w:rsidRPr="00B43142" w:rsidRDefault="004164FE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14:paraId="516856A0" w14:textId="77777777" w:rsidR="00C4722D" w:rsidRPr="00B43142" w:rsidRDefault="00C4722D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EDC2758" w14:textId="49090154" w:rsidR="002E1519" w:rsidRPr="00B43142" w:rsidRDefault="002E1519" w:rsidP="00765B3D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6628DD5" w14:textId="77777777" w:rsidR="004164FE" w:rsidRPr="00B43142" w:rsidRDefault="004164FE" w:rsidP="00ED72BD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AA59E45" w14:textId="77777777" w:rsidR="004164FE" w:rsidRDefault="004164FE" w:rsidP="00ED72BD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9BFCE0C" w14:textId="77777777" w:rsidR="006272E2" w:rsidRPr="00B43142" w:rsidRDefault="006272E2" w:rsidP="00ED72BD">
      <w:pPr>
        <w:tabs>
          <w:tab w:val="left" w:pos="0"/>
          <w:tab w:val="left" w:pos="709"/>
        </w:tabs>
        <w:spacing w:before="24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0931BB9" w14:textId="0E3DBFFB" w:rsidR="00C16464" w:rsidRPr="006272E2" w:rsidRDefault="00040E9C" w:rsidP="006272E2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color w:val="000000"/>
          <w:sz w:val="32"/>
          <w:szCs w:val="32"/>
        </w:rPr>
        <w:lastRenderedPageBreak/>
        <w:cr/>
      </w:r>
      <w:r w:rsidRPr="006272E2">
        <w:rPr>
          <w:rFonts w:ascii="TH SarabunIT๙" w:hAnsi="TH SarabunIT๙" w:cs="TH SarabunIT๙"/>
          <w:sz w:val="32"/>
          <w:szCs w:val="32"/>
          <w:cs/>
        </w:rPr>
        <w:t>1.2 แผนพัฒนาเศรษฐกิจและสังคมแห่งชาติ ฉบับที่ 1</w:t>
      </w:r>
      <w:r w:rsidR="00F15155" w:rsidRPr="006272E2">
        <w:rPr>
          <w:rFonts w:ascii="TH SarabunIT๙" w:hAnsi="TH SarabunIT๙" w:cs="TH SarabunIT๙"/>
          <w:sz w:val="32"/>
          <w:szCs w:val="32"/>
          <w:cs/>
        </w:rPr>
        <w:t>3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(พ.ศ. </w:t>
      </w:r>
      <w:r w:rsidR="00F15155" w:rsidRPr="006272E2">
        <w:rPr>
          <w:rFonts w:ascii="TH SarabunIT๙" w:hAnsi="TH SarabunIT๙" w:cs="TH SarabunIT๙"/>
          <w:sz w:val="32"/>
          <w:szCs w:val="32"/>
        </w:rPr>
        <w:t>2566 – 2570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351F44A1" w14:textId="7D7C6EE0" w:rsidR="00171AD4" w:rsidRPr="006272E2" w:rsidRDefault="00171AD4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หลักการและแนวคิด</w:t>
      </w:r>
    </w:p>
    <w:p w14:paraId="0B989F92" w14:textId="77777777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(ร่าง) แผนพัฒนาฯ ฉบับที่ 13 มีจุดมุ่งหมายสูงสุดเพื่อขับเคลื่อนการพัฒนาประเทศให้สามารถบรรลุผลตามเป้าหมายการพัฒนาระยะยาวที่กำหนดไว้ในยุทธศาสตร์ชาติ โดยมุ่งหวังให้แผนพัฒนาฯ ฉบับที่ 13 (พ.ศ. 2566 – 2570) ทำหน้าที่เป็นกลไกในการชี้ประเด็นที่มีลำดับความสำคัญสูงต่อการพัฒนาประเทศในระยะ 5 ปีและเพื่อผลักดันให้ประเทศสามารถก้าวข้ามความท้าทายต่าง ๆ เพื่อขับเคลื่อนสู่ความเจริญเติบโตที่ทุกภาคส่วนได้รับประโยชน์อย่างเท่าเทียมกัน โดย (ร่าง) แผนพัฒนาฯ ฉบับที่ 13 ได้กำหนดทิศทางและเป้าหมายของการพัฒนาบนพื้นฐานของหลักการและแนวคิดที่สำคัญ 4 ประการ ได้แก่</w:t>
      </w:r>
    </w:p>
    <w:p w14:paraId="792E57A9" w14:textId="5C2B371D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1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หลักปรัชญาของเศรษฐกิจพอเพียง โดยการสืบสาน รักษา ต่อยอดการพัฒนาตามหลักปรัชญาของเศรษฐกิจพอเพียง ซึ่งตั้งอยู่บนพื้นฐานของความพอประมาณ ความมีเหตุผล การสร้างภูมิคุ้มกันที่ดีควบคู่กับการใช้เงื่อนไข 2 ประการเพื่อกำกับการกำหนดทิศทางและประเด็นการพัฒนาในส่วนต่าง ๆ ได้แก่ เงื่อนไขความรู้ โดยการใช้องค์ความรู้ทางวิชาการที่รอบด้าน และเงื่อนไขคุณธรรม โดยยึดถือผลประโยชน์ของประชาชนและความเป็นธรรมในทุกมิติของสังคม</w:t>
      </w:r>
    </w:p>
    <w:p w14:paraId="01E5F45F" w14:textId="4CA2E9CC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2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แนวคิด </w:t>
      </w:r>
      <w:r w:rsidRPr="006272E2">
        <w:rPr>
          <w:rFonts w:ascii="TH SarabunIT๙" w:hAnsi="TH SarabunIT๙" w:cs="TH SarabunIT๙"/>
          <w:sz w:val="32"/>
          <w:szCs w:val="32"/>
        </w:rPr>
        <w:t xml:space="preserve">Resilience </w:t>
      </w:r>
      <w:r w:rsidRPr="006272E2">
        <w:rPr>
          <w:rFonts w:ascii="TH SarabunIT๙" w:hAnsi="TH SarabunIT๙" w:cs="TH SarabunIT๙"/>
          <w:sz w:val="32"/>
          <w:szCs w:val="32"/>
          <w:cs/>
        </w:rPr>
        <w:t>ซึ่งเป็นแนวคิดที่มุ่งเน้นการลดความเปราะบางต่อความเปลี่ยนแปลงอันประกอบด้วยการพัฒนาความสามารถใน 3 ระดับ ได้แก่ (1) การพร้อมรับ (</w:t>
      </w:r>
      <w:r w:rsidRPr="006272E2">
        <w:rPr>
          <w:rFonts w:ascii="TH SarabunIT๙" w:hAnsi="TH SarabunIT๙" w:cs="TH SarabunIT๙"/>
          <w:sz w:val="32"/>
          <w:szCs w:val="32"/>
        </w:rPr>
        <w:t xml:space="preserve">Cope) </w:t>
      </w:r>
      <w:r w:rsidRPr="006272E2">
        <w:rPr>
          <w:rFonts w:ascii="TH SarabunIT๙" w:hAnsi="TH SarabunIT๙" w:cs="TH SarabunIT๙"/>
          <w:sz w:val="32"/>
          <w:szCs w:val="32"/>
          <w:cs/>
        </w:rPr>
        <w:t>หมายถึง ความสามารถในการบริหารจัดการภายใต้สภาวะวิกฤติ ให้สามารถยืนหยัดและต้านทานความยากลำบาก รวมถึงฟื้นคืนกลับสู่สภาวะปกติได้อย่างรวดเร็ว (2) การปรับตัว (</w:t>
      </w:r>
      <w:r w:rsidRPr="006272E2">
        <w:rPr>
          <w:rFonts w:ascii="TH SarabunIT๙" w:hAnsi="TH SarabunIT๙" w:cs="TH SarabunIT๙"/>
          <w:sz w:val="32"/>
          <w:szCs w:val="32"/>
        </w:rPr>
        <w:t xml:space="preserve">Adapt) </w:t>
      </w:r>
      <w:r w:rsidRPr="006272E2">
        <w:rPr>
          <w:rFonts w:ascii="TH SarabunIT๙" w:hAnsi="TH SarabunIT๙" w:cs="TH SarabunIT๙"/>
          <w:sz w:val="32"/>
          <w:szCs w:val="32"/>
          <w:cs/>
        </w:rPr>
        <w:t>หมายถึง การปรับทิศทาง รูปแบบ และแนวทางการพัฒนาให้สอดรับกับความเปลี่ยนแปลง พร้อมกระจายความเสี่ยงและปรับตัวอย่างเท่าทันเพื่อแสวงหาประโยชน์จากสิ่งที่เกิดขึ้น และ (3) การเปลี่ยนแปลงเพื่อพร้อมเติบโตอย่างยั่งยืน (</w:t>
      </w:r>
      <w:r w:rsidRPr="006272E2">
        <w:rPr>
          <w:rFonts w:ascii="TH SarabunIT๙" w:hAnsi="TH SarabunIT๙" w:cs="TH SarabunIT๙"/>
          <w:sz w:val="32"/>
          <w:szCs w:val="32"/>
        </w:rPr>
        <w:t xml:space="preserve">Transform) </w:t>
      </w:r>
      <w:r w:rsidRPr="006272E2">
        <w:rPr>
          <w:rFonts w:ascii="TH SarabunIT๙" w:hAnsi="TH SarabunIT๙" w:cs="TH SarabunIT๙"/>
          <w:sz w:val="32"/>
          <w:szCs w:val="32"/>
          <w:cs/>
        </w:rPr>
        <w:t>หมายถึง การเปลี่ยนแปลงเชิงโครงสร้างและปัจจัยพื้นฐานให้สอดรับกับความเปลี่ยนแปลง</w:t>
      </w:r>
    </w:p>
    <w:p w14:paraId="6DDC8B4B" w14:textId="7461D494" w:rsidR="00171AD4" w:rsidRPr="006272E2" w:rsidRDefault="007E77EA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 xml:space="preserve"> เป้าหมายการพัฒนาอย่างยั่งยืนของสหประชาชาติ ซึ่งอยู่บนพื้นฐานของแนวคิด “ไม่ทิ้งใครไว้ข้างหลัง” โดยมุ่งเสริมสร้างคุณภาพชีวิตที่ดีให้กับประชาชนทุกกลุ่ม ทั้งในมิติของการมีปัจจัยที่จำเป็นสำหรับการดำรงชีวิตขั้นพื้นฐานที่เพียงพอ การมีสภาพแวดล้อมที่ดี การมีปัจจัยสนับสนุนให้มีสุขภาพที่สมบูรณ์ทั้งทางร่างกายและจิตใจ การมีโอกาสที่จะใช้ศักยภาพของตนในการสร้างความเป็นอยู่ที่ดี รวมถึงการมุ่งส่งต่อทรัพยากรธรรมชาติและสิ่งแวดล้อมที่ดีไปยังคนรุ่นต่อไป</w:t>
      </w:r>
    </w:p>
    <w:p w14:paraId="40D8B196" w14:textId="760EE802" w:rsidR="00171AD4" w:rsidRPr="006272E2" w:rsidRDefault="006272E2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4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 xml:space="preserve"> โมเดลเศรษฐกิจ </w:t>
      </w:r>
      <w:r w:rsidR="00171AD4" w:rsidRPr="006272E2">
        <w:rPr>
          <w:rFonts w:ascii="TH SarabunIT๙" w:hAnsi="TH SarabunIT๙" w:cs="TH SarabunIT๙"/>
          <w:sz w:val="32"/>
          <w:szCs w:val="32"/>
        </w:rPr>
        <w:t xml:space="preserve">BCG 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ซึ่งเป็นแนวคิดการพัฒนาเศรษฐกิจใน 3 รูปแบบควบคู่กัน ได้แก่ เศรษฐกิจชีวภาพ เศรษฐกิจหมุนเวียน และเศรษฐกิจสีเขียว โดยอาศัยฐานศักยภาพและความเข้มแข็งของประเทศอันประกอบด้วยความหลากหลายทางชีวภาพและความหลากหลายทางวัฒนธรรม พร้อมกับการใช้ประโยชน์จากองค์ความรู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 xml:space="preserve">ทางดานวิทยาศาสตร์ เทคโนโลยี และนวัตกรรมในการสร้างมูลค่าเพิ่มเพื่อผลักดันให้ประเทศมีการเจริญเติบโตทางเศรษฐกิจอย่างยั่งยืน และสามารถกระจายรายได้ โอกาส และความมั่งคั่งได้อย่างทั่วถึง </w:t>
      </w:r>
    </w:p>
    <w:p w14:paraId="5421A347" w14:textId="11F4181D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นอกจากนี้ การจัดทำแผนพัฒนาฯ ฉบับที่ 13 ยังคำนึงถึงเงื่อนไขและข้อจำกัดของการพัฒนาประเทศที่สืบเนื่องมาจากการแพร่ระบาดของโรคโควิด</w:t>
      </w:r>
      <w:r w:rsidR="006272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72E2">
        <w:rPr>
          <w:rFonts w:ascii="TH SarabunIT๙" w:hAnsi="TH SarabunIT๙" w:cs="TH SarabunIT๙"/>
          <w:sz w:val="32"/>
          <w:szCs w:val="32"/>
          <w:cs/>
        </w:rPr>
        <w:t>-</w:t>
      </w:r>
      <w:r w:rsidR="006272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72E2">
        <w:rPr>
          <w:rFonts w:ascii="TH SarabunIT๙" w:hAnsi="TH SarabunIT๙" w:cs="TH SarabunIT๙"/>
          <w:sz w:val="32"/>
          <w:szCs w:val="32"/>
          <w:cs/>
        </w:rPr>
        <w:t>19 รวมทั้งปัจจัยต่าง ๆ ที่เกี่ยวข้องทั้งทางตรงและทางอ้อมซึ่งจะส่งผลให้บริบทของประเทศและของโลกเปลี่ยนแปลงไปในอนาคต</w:t>
      </w:r>
    </w:p>
    <w:p w14:paraId="2981C831" w14:textId="34E78592" w:rsidR="00171AD4" w:rsidRPr="006272E2" w:rsidRDefault="00171AD4" w:rsidP="006272E2">
      <w:pPr>
        <w:spacing w:before="24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วัตถุประสงค์และเป้าหมายการพัฒนา</w:t>
      </w:r>
    </w:p>
    <w:p w14:paraId="72E9BAC4" w14:textId="3D6CFC52" w:rsidR="00171AD4" w:rsidRPr="006272E2" w:rsidRDefault="006272E2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การวางกรอบการพัฒนาประเทศในระยะ 5 ปี ภายใต้แผนพัฒนาฯ ฉบับที่ 13 มีความมุ่งหมายที่จะเร่งเพิ่มศักยภาพของประเทศในการรับมือกับความเสี่ยงที่อาจส่งผลกระทบที่รุนแรงและเสริมสร้างความสามารถในการสร้างสรรค์ประโยชน์จากโอกาสที่เกิดขึ้นได้อย่างเหมาะสมและทันท่วงทีการกำหนดทิศทางการพัฒนาประเทศในระยะของแผนพัฒนาฯ ฉบับที่ 13 จึงมีวัตถุประสงค์เพื่อ พลิกโฉมประเทศไทยสู่ “สังคมก้าวหน้าเศรษฐกิจสร้างมูลค่าอย่างยั่งยืน” ซึ่งหมายถึงการสร้างการเปลี่ยนแปลงที่ครอบคลุมตั้งแต่ระดับโครงสร้างนโยบาย และกลไก เพื่อมุ่งเสริมสร้าง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สังคมที่ก้าวทันพลวัตของโลก และเกื้อหนุนให้คนไทยมีโอกาสที่จะพัฒนาตนเองได้อย่างเต็มศักยภาพ พร้อมกับการปรับโครงสร้างเศรษฐกิจไปสู่การขับเคลื่อนด้วยเทคโนโลยี นวัตกรรมและความคิดสร้างสรรค์มีความสามารถในการสร้างมูลค่าเพิ่มที่สูง และคำนึงถึงความยั่งยืนด้านสิ่งแวดล้อมเพื่อให้เป็นไปตามวัตถุประสงค์ข้างต้น แผนพัฒนาฯ </w:t>
      </w:r>
      <w:r w:rsidR="004E72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ฉบับที่ 13 ได้กำหนดเป้าหมายหลักจำนวน 5 ประการ ประกอบด้วย</w:t>
      </w:r>
    </w:p>
    <w:p w14:paraId="0BAEEF89" w14:textId="4DD125E5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1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การปรับโครงสร้างการผลิตสู่เศรษฐกิจฐานนวัตกรรม โดยยกระดับขีดความสามารถในการแข่งขันของภาคการผลิตและบริการสำคัญให้สูงขึ้น และสามารถตอบโจทย์พัฒนาการของเทคโนโลยีและสังคมยุคใหม่ และเป็นมิตรต่อสิ่งแวดล้อม เชื่อมโยงเศรษฐกิจท้องถิ่นและผู้ประกอบการรายย่อยกับห่วงโซ่มูลค่าของภาคการผลิตและบริการเป้าหมาย รวมถึงพัฒนาระบบนิเวศที่ส่งเสริมการค้าการลงทุนและนวัตกรรม</w:t>
      </w:r>
    </w:p>
    <w:p w14:paraId="512817D6" w14:textId="1ADCD0C4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2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การพัฒนาคนสำหรับโลกยุคใหม่ โดยพัฒนาให้คนไทยมีทักษะและคุณลักษณะที่เหมาะสมกับโลก</w:t>
      </w:r>
      <w:r w:rsidR="004E723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72E2">
        <w:rPr>
          <w:rFonts w:ascii="TH SarabunIT๙" w:hAnsi="TH SarabunIT๙" w:cs="TH SarabunIT๙"/>
          <w:sz w:val="32"/>
          <w:szCs w:val="32"/>
          <w:cs/>
        </w:rPr>
        <w:t>ยุคใหม่ ทั้งทักษะในด้านความรู้ทักษะทางพฤติกรรม และคุณลักษณะตามบรรทัดฐานที่ดีของสังคมเตรียมพร้อมกำลังคนที่มีคุณภาพสอดคล้องกับความต้องการของตลาดแรงงาน เอื้อต่อการปรับโครงสร้างเศรษฐกิจไปสู่ภาคการผลิตและบริการเป้าหมายที่มีศักยภาพและผลิตภาพสูงขึ้น รวมทั้งพัฒนาหลักประกันและความคุ้มครองทางสังคมเพื่อส่งเสริมความมั่นคงในชีวิต</w:t>
      </w:r>
    </w:p>
    <w:p w14:paraId="0A274802" w14:textId="45D19365" w:rsidR="00171AD4" w:rsidRPr="006272E2" w:rsidRDefault="007E77EA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 xml:space="preserve"> การมุ่งสู่สังคมแห่งโอกาสและความเป็นธรรม โดยลดความเหลื่อมล้ำทั้งในเชิงรายได้ความมั่งคั่ง และโอกาสในการแข่งขันของภาคธุรกิจ สนับสนุนช่วยเหลือกลุ่มเปราะบางและผู้ด้อยโอกาสให้มีโอกาสในการเลื่อนชั้นทางเศรษฐกิจและสังคม รวมถึงจัดให้มีบริการสาธารณะที่มีคุณภาพอย่างทั่วถึงและเท่าเทียม</w:t>
      </w:r>
    </w:p>
    <w:p w14:paraId="20023159" w14:textId="54E69D25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4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การเปลี่ยนผ่านไปสู่ความยั่งยืน โดยปรับปรุงการใช้ทรัพยากรธรรมชาติในการผลิตและบริโภคให้มีประสิทธิภาพและสอดคล้องกับขีดความสามารถในการรองรับของระบบนิเวศ แก้ไขปัญหามลพิษสำคัญด้วยวิธีการ</w:t>
      </w:r>
      <w:r w:rsidR="0008775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72E2">
        <w:rPr>
          <w:rFonts w:ascii="TH SarabunIT๙" w:hAnsi="TH SarabunIT๙" w:cs="TH SarabunIT๙"/>
          <w:sz w:val="32"/>
          <w:szCs w:val="32"/>
          <w:cs/>
        </w:rPr>
        <w:t>ที่ยั่งยืน โดยเฉพาะมลพิษทางอากาศ ขยะ และมลพิษทางน้ำ และลดการปล่อยก๊าซเรือนกระจกเพื่อมุ่งสู่ความเป็นกลางทางคาร์บอน (</w:t>
      </w:r>
      <w:r w:rsidRPr="006272E2">
        <w:rPr>
          <w:rFonts w:ascii="TH SarabunIT๙" w:hAnsi="TH SarabunIT๙" w:cs="TH SarabunIT๙"/>
          <w:sz w:val="32"/>
          <w:szCs w:val="32"/>
        </w:rPr>
        <w:t xml:space="preserve">Carbon neutrality) </w:t>
      </w:r>
      <w:r w:rsidRPr="006272E2">
        <w:rPr>
          <w:rFonts w:ascii="TH SarabunIT๙" w:hAnsi="TH SarabunIT๙" w:cs="TH SarabunIT๙"/>
          <w:sz w:val="32"/>
          <w:szCs w:val="32"/>
          <w:cs/>
        </w:rPr>
        <w:t>ภายในครึ่งแรกของศตวรรษนี้</w:t>
      </w:r>
    </w:p>
    <w:p w14:paraId="0F2BD4CA" w14:textId="3B28C189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5</w:t>
      </w:r>
      <w:r w:rsidR="007E77E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การเสริมสร้างความสามารถของประเทศในการรับมือกับการเปลี่ยนแปลงและความเสี่ยงภายใต้บริบทโลกใหม่ โดยการสร้างความพร้อมในการรับมือและแสวงหาโอกาสจากการเป็นสังคมสูงวัยการเปลี่ยนแปลงสภาพภูมิอากาศ ภัยโรคระบาด และภัยคุกคามทางไซเบอร์ พัฒนาโครงสร้างพื้นฐานและกลไกทางสถาบันที่เอื้อต่อการเปลี่ยนแปลงสู่</w:t>
      </w:r>
      <w:proofErr w:type="spellStart"/>
      <w:r w:rsidRPr="006272E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โครงสร้างและระบบการบริหารงานของภาครัฐให้สามารถตอบสนองต่อการเปลี่ยนแปลงของบริบททางเศรษฐกิจ สังคม และเทคโนโลยีได้อย่างทันเวลา มีประสิทธิภาพ และมี</w:t>
      </w:r>
      <w:proofErr w:type="spellStart"/>
      <w:r w:rsidRPr="006272E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272E2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1F8EF85D" w14:textId="77777777" w:rsidR="00171AD4" w:rsidRPr="006272E2" w:rsidRDefault="00171AD4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6AB02B" w14:textId="56D81A4D" w:rsidR="00171AD4" w:rsidRPr="006272E2" w:rsidRDefault="00087758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โดยตัวชี้วัดและค่าเป้าหมายที่ใช้ในการวัดผลสัมฤทธิ์ของการพัฒนาในภาพรวมในแต่ละเป้าหมายหลัก</w:t>
      </w:r>
    </w:p>
    <w:p w14:paraId="1CF53FBC" w14:textId="77777777" w:rsidR="00171AD4" w:rsidRPr="006272E2" w:rsidRDefault="00171AD4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มีดังนี้</w:t>
      </w:r>
      <w:r w:rsidRPr="006272E2">
        <w:rPr>
          <w:rFonts w:ascii="TH SarabunIT๙" w:hAnsi="TH SarabunIT๙" w:cs="TH SarabunIT๙"/>
          <w:sz w:val="32"/>
          <w:szCs w:val="32"/>
        </w:rPr>
        <w:c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7"/>
        <w:gridCol w:w="2449"/>
        <w:gridCol w:w="2410"/>
        <w:gridCol w:w="2551"/>
      </w:tblGrid>
      <w:tr w:rsidR="00087758" w:rsidRPr="006272E2" w14:paraId="43078EEA" w14:textId="77777777" w:rsidTr="00087758">
        <w:tc>
          <w:tcPr>
            <w:tcW w:w="2337" w:type="dxa"/>
          </w:tcPr>
          <w:p w14:paraId="079AC82C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49" w:type="dxa"/>
          </w:tcPr>
          <w:p w14:paraId="57FDEE4A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410" w:type="dxa"/>
          </w:tcPr>
          <w:p w14:paraId="43AB7076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สถานะปัจจุบัน</w:t>
            </w:r>
          </w:p>
        </w:tc>
        <w:tc>
          <w:tcPr>
            <w:tcW w:w="2551" w:type="dxa"/>
          </w:tcPr>
          <w:p w14:paraId="23064812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ค่าเป้าหมายในปี 2570</w:t>
            </w:r>
          </w:p>
        </w:tc>
      </w:tr>
      <w:tr w:rsidR="00087758" w:rsidRPr="006272E2" w14:paraId="672881A8" w14:textId="77777777" w:rsidTr="00087758">
        <w:tc>
          <w:tcPr>
            <w:tcW w:w="2337" w:type="dxa"/>
          </w:tcPr>
          <w:p w14:paraId="14027F93" w14:textId="02A60A42" w:rsidR="00171AD4" w:rsidRPr="006272E2" w:rsidRDefault="00171AD4" w:rsidP="006272E2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087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การปรับโครงสร้างการผลิตสู่เศรษฐกิจฐานนวัตกรรม</w:t>
            </w:r>
          </w:p>
        </w:tc>
        <w:tc>
          <w:tcPr>
            <w:tcW w:w="2449" w:type="dxa"/>
          </w:tcPr>
          <w:p w14:paraId="3EE4F8B4" w14:textId="77777777" w:rsidR="00171AD4" w:rsidRPr="006272E2" w:rsidRDefault="00171AD4" w:rsidP="0008775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รายได้ประชาชาติต่อหัว</w:t>
            </w:r>
          </w:p>
        </w:tc>
        <w:tc>
          <w:tcPr>
            <w:tcW w:w="2410" w:type="dxa"/>
          </w:tcPr>
          <w:p w14:paraId="7125E41C" w14:textId="3BDC0484" w:rsidR="00171AD4" w:rsidRPr="006272E2" w:rsidRDefault="00171AD4" w:rsidP="0008775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7,050 เหรียญสหรัฐ</w:t>
            </w:r>
            <w:r w:rsidR="00087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="00087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2551" w:type="dxa"/>
          </w:tcPr>
          <w:p w14:paraId="55ACF464" w14:textId="77777777" w:rsidR="00171AD4" w:rsidRPr="006272E2" w:rsidRDefault="00171AD4" w:rsidP="0008775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8,800 เหรียญสหรัฐ</w:t>
            </w:r>
          </w:p>
        </w:tc>
      </w:tr>
      <w:tr w:rsidR="00087758" w:rsidRPr="006272E2" w14:paraId="53B8C588" w14:textId="77777777" w:rsidTr="00087758">
        <w:tc>
          <w:tcPr>
            <w:tcW w:w="2337" w:type="dxa"/>
          </w:tcPr>
          <w:p w14:paraId="1803085D" w14:textId="77777777" w:rsidR="00171AD4" w:rsidRPr="006272E2" w:rsidRDefault="00171AD4" w:rsidP="006272E2">
            <w:pPr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การพัฒนาคนสำหรับโลกยุคใหม่</w:t>
            </w:r>
          </w:p>
        </w:tc>
        <w:tc>
          <w:tcPr>
            <w:tcW w:w="2449" w:type="dxa"/>
          </w:tcPr>
          <w:p w14:paraId="476494B4" w14:textId="77777777" w:rsidR="00171AD4" w:rsidRPr="006272E2" w:rsidRDefault="00171AD4" w:rsidP="0008775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ดัชนีการพัฒนามนุษย์</w:t>
            </w:r>
          </w:p>
        </w:tc>
        <w:tc>
          <w:tcPr>
            <w:tcW w:w="2410" w:type="dxa"/>
          </w:tcPr>
          <w:p w14:paraId="78A98AB7" w14:textId="77777777" w:rsidR="00171AD4" w:rsidRPr="006272E2" w:rsidRDefault="00171AD4" w:rsidP="0008775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0.777 (การพัฒนามนุษย์ระดับสูง) ในปี 2562</w:t>
            </w:r>
          </w:p>
        </w:tc>
        <w:tc>
          <w:tcPr>
            <w:tcW w:w="2551" w:type="dxa"/>
          </w:tcPr>
          <w:p w14:paraId="1B3B79B5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0.820 )การพัฒนามนุษย์ระดับสูงมาก)</w:t>
            </w:r>
          </w:p>
        </w:tc>
      </w:tr>
      <w:tr w:rsidR="00087758" w:rsidRPr="006272E2" w14:paraId="3A96D0A6" w14:textId="77777777" w:rsidTr="00087758">
        <w:tc>
          <w:tcPr>
            <w:tcW w:w="2337" w:type="dxa"/>
          </w:tcPr>
          <w:p w14:paraId="727ED5C2" w14:textId="77777777" w:rsidR="00171AD4" w:rsidRPr="006272E2" w:rsidRDefault="00171AD4" w:rsidP="006272E2">
            <w:pPr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3.การมุ่งสู่สังคมแห่งโอกาสและความเป็นธรรม</w:t>
            </w:r>
          </w:p>
        </w:tc>
        <w:tc>
          <w:tcPr>
            <w:tcW w:w="2449" w:type="dxa"/>
          </w:tcPr>
          <w:p w14:paraId="06DB6E23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ความแตกต่างของความเป็นอยู่ระหว่างกลุ่มประชากรที่มีฐานะทางเศรษฐกิจสูงสุดร้อยละ 10 และต่ำสุดร้อยละ 40 </w:t>
            </w:r>
          </w:p>
          <w:p w14:paraId="2B1CF588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</w:rPr>
              <w:t>(Top 10 /Bottom 40)</w:t>
            </w:r>
          </w:p>
        </w:tc>
        <w:tc>
          <w:tcPr>
            <w:tcW w:w="2410" w:type="dxa"/>
          </w:tcPr>
          <w:p w14:paraId="11041A75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</w:rPr>
              <w:t xml:space="preserve">5.66 </w:t>
            </w: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เท่าในปี 2562</w:t>
            </w:r>
          </w:p>
        </w:tc>
        <w:tc>
          <w:tcPr>
            <w:tcW w:w="2551" w:type="dxa"/>
          </w:tcPr>
          <w:p w14:paraId="6577A8E2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 5 เท่า</w:t>
            </w:r>
          </w:p>
        </w:tc>
      </w:tr>
      <w:tr w:rsidR="00087758" w:rsidRPr="006272E2" w14:paraId="07C2EB42" w14:textId="77777777" w:rsidTr="00087758">
        <w:tc>
          <w:tcPr>
            <w:tcW w:w="2337" w:type="dxa"/>
          </w:tcPr>
          <w:p w14:paraId="46CF5562" w14:textId="77777777" w:rsidR="00171AD4" w:rsidRPr="006272E2" w:rsidRDefault="00171AD4" w:rsidP="006272E2">
            <w:pPr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4. การเปลี่ยนแปลงผ่านไปสู่ความยั่งยืน</w:t>
            </w:r>
          </w:p>
        </w:tc>
        <w:tc>
          <w:tcPr>
            <w:tcW w:w="2449" w:type="dxa"/>
          </w:tcPr>
          <w:p w14:paraId="1B0B6BB8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ปริมาณการปล่อยก๊าซเรือนกระจก</w:t>
            </w:r>
          </w:p>
        </w:tc>
        <w:tc>
          <w:tcPr>
            <w:tcW w:w="2410" w:type="dxa"/>
          </w:tcPr>
          <w:p w14:paraId="20302087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การปล่อยก๊าซเรือนกระจกในภาคพลังงานในปี 2563 ลดลงร้อยละ 16 จากการปล่อยในกรณีปกติ</w:t>
            </w:r>
          </w:p>
        </w:tc>
        <w:tc>
          <w:tcPr>
            <w:tcW w:w="2551" w:type="dxa"/>
          </w:tcPr>
          <w:p w14:paraId="715C94BC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การปล่อยก๊าซเรือนกระจกโดยรวม (สาขาพลังงานและขนส่ง/อุตสาหกรรม/การจัดการของเสีย) ลดลงไม่น้อยกว่าร้อยละ 15 จากการปล่อยในกรณีปกติ</w:t>
            </w:r>
          </w:p>
        </w:tc>
      </w:tr>
      <w:tr w:rsidR="00087758" w:rsidRPr="006272E2" w14:paraId="244227EE" w14:textId="77777777" w:rsidTr="00087758">
        <w:tc>
          <w:tcPr>
            <w:tcW w:w="2337" w:type="dxa"/>
          </w:tcPr>
          <w:p w14:paraId="5BC7F94C" w14:textId="51183822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การเสริมสร้าง</w:t>
            </w:r>
            <w:r w:rsidR="00A452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วามสามารถของประเทศในการรับมือกับการเปลี่ยนแปลงและความเสี่ยงภายใต้บริบทโลกใหม่</w:t>
            </w:r>
          </w:p>
        </w:tc>
        <w:tc>
          <w:tcPr>
            <w:tcW w:w="2449" w:type="dxa"/>
          </w:tcPr>
          <w:p w14:paraId="21B3CCE6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ดัชนีสะท้อนความสามารถในการรับมือกับการเปลี่ยนแปลงประกอบด้วย 4 ตัวชี้วัดย่อย คือ</w:t>
            </w:r>
          </w:p>
          <w:p w14:paraId="09C869CD" w14:textId="469D9FB4" w:rsidR="00171AD4" w:rsidRPr="006272E2" w:rsidRDefault="00A45230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71AD4"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1) ขีดความสามารถของการปฏิบัติตามกฎอนามัยระหว่างประเทศและการเตรียมความพร้อมฉุกเฉินด้านสุขภาพ</w:t>
            </w:r>
          </w:p>
          <w:p w14:paraId="671D276C" w14:textId="55658BB0" w:rsidR="00171AD4" w:rsidRPr="006272E2" w:rsidRDefault="00A45230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71AD4"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2) อันดับความเสี่ยงด้านภูมิอากาศ</w:t>
            </w:r>
          </w:p>
          <w:p w14:paraId="647E3CD7" w14:textId="33ACC105" w:rsidR="00171AD4" w:rsidRPr="006272E2" w:rsidRDefault="00A45230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71AD4"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3) อันดับความสามารถในการแข่งขันด้าน</w:t>
            </w:r>
            <w:proofErr w:type="spellStart"/>
            <w:r w:rsidR="00171AD4"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ดิจิทัล</w:t>
            </w:r>
            <w:proofErr w:type="spellEnd"/>
          </w:p>
          <w:p w14:paraId="59F0DF71" w14:textId="0575ADBE" w:rsidR="00171AD4" w:rsidRPr="006272E2" w:rsidRDefault="00A45230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71AD4"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4) อันดับประสิทธิภาพของรัฐบาล</w:t>
            </w:r>
          </w:p>
        </w:tc>
        <w:tc>
          <w:tcPr>
            <w:tcW w:w="2410" w:type="dxa"/>
          </w:tcPr>
          <w:p w14:paraId="08B8DC01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DCBFB2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B2E562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6B2A5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0602B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85 ในปี 2563</w:t>
            </w:r>
          </w:p>
          <w:p w14:paraId="6D0657F7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6992CC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15D86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DDA71C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0B750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อันดับเฉลี่ย 5 ปี</w:t>
            </w:r>
          </w:p>
          <w:p w14:paraId="5B653F3E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(2558-2562)</w:t>
            </w:r>
          </w:p>
          <w:p w14:paraId="56381CCA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เท่ากับ 36.8</w:t>
            </w:r>
          </w:p>
          <w:p w14:paraId="41B56778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อันดับที่ 39ในปี 2563</w:t>
            </w:r>
          </w:p>
          <w:p w14:paraId="674F4A9F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EEA268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อันดับที่ 20ในปี 2564</w:t>
            </w:r>
          </w:p>
        </w:tc>
        <w:tc>
          <w:tcPr>
            <w:tcW w:w="2551" w:type="dxa"/>
          </w:tcPr>
          <w:p w14:paraId="48D95828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17D158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6FC81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D1AB0B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9B9817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โดยสมรรถนะหลักแต่ละด้านไม่ต่ำกว่าร้อยละ 80</w:t>
            </w:r>
          </w:p>
          <w:p w14:paraId="2726950E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106BE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D5E32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อันดับเฉลี่ย 5 ปี</w:t>
            </w:r>
          </w:p>
          <w:p w14:paraId="3893A38B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(2566-2570)</w:t>
            </w:r>
          </w:p>
          <w:p w14:paraId="12F5DD3F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ไม่ต่อกว่า 40</w:t>
            </w:r>
          </w:p>
          <w:p w14:paraId="7D3573E1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อันดับที่ 33</w:t>
            </w:r>
          </w:p>
          <w:p w14:paraId="06AB6F36" w14:textId="77777777" w:rsidR="00171AD4" w:rsidRPr="006272E2" w:rsidRDefault="00171AD4" w:rsidP="006272E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D61074" w14:textId="77777777" w:rsidR="00171AD4" w:rsidRPr="006272E2" w:rsidRDefault="00171AD4" w:rsidP="00A452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272E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อันดับที่ 15</w:t>
            </w:r>
          </w:p>
        </w:tc>
      </w:tr>
    </w:tbl>
    <w:p w14:paraId="19029D9F" w14:textId="77777777" w:rsidR="00171AD4" w:rsidRPr="006272E2" w:rsidRDefault="00171AD4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658D2B" w14:textId="32F73217" w:rsidR="00171AD4" w:rsidRPr="006272E2" w:rsidRDefault="00171AD4" w:rsidP="006272E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หมุดหมายการพัฒนา</w:t>
      </w:r>
    </w:p>
    <w:p w14:paraId="16E56B23" w14:textId="337BA24D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เพื่อถ่ายทอดเป้าหมายหลักไปสู่ภาพของการขับเคลื่อนที่ชัดเจนในลักษณะของวาระการพัฒนา (</w:t>
      </w:r>
      <w:r w:rsidRPr="006272E2">
        <w:rPr>
          <w:rFonts w:ascii="TH SarabunIT๙" w:hAnsi="TH SarabunIT๙" w:cs="TH SarabunIT๙"/>
          <w:sz w:val="32"/>
          <w:szCs w:val="32"/>
        </w:rPr>
        <w:t xml:space="preserve">Agenda) </w:t>
      </w:r>
      <w:r w:rsidR="008868A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68A1">
        <w:rPr>
          <w:rFonts w:ascii="TH SarabunIT๙" w:hAnsi="TH SarabunIT๙" w:cs="TH SarabunIT๙"/>
          <w:sz w:val="32"/>
          <w:szCs w:val="32"/>
          <w:cs/>
        </w:rPr>
        <w:t>ที่เอื้อให้เกิดการทำ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งานร่วมกันของหลายหน่วยงานและหลายภาคส่วนในการผลักดันการพัฒนาในเรื่องใดเรื่องหนึ่งให้เกิดผลได้อย่างเป็นรูปธรรม แผนพัฒนาฯ ฉบับที่ 13 จึงได้กำหนดหมุดหมายการพัฒนาจำนวน 13 ประการ ซึ่งเป็นการบ่งบอกถึงสิ่งที่ประเทศไทยปรารถนาจะ ‘เป็น’ มุ่งหวังจะ ‘มี’ หรือต้องการจะ‘ขจัด’ เพื่อสะท้อนประเด็นการพัฒนาที่มีลำดับความสำคัญสูงต่อการพลิกโฉมประเทศไทยสู่ “สังคมก้าวหน้าเศรษฐกิจสร้างมูลค่าอย่างยั่งยืน” </w:t>
      </w:r>
      <w:r w:rsidR="008868A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72E2">
        <w:rPr>
          <w:rFonts w:ascii="TH SarabunIT๙" w:hAnsi="TH SarabunIT๙" w:cs="TH SarabunIT๙"/>
          <w:sz w:val="32"/>
          <w:szCs w:val="32"/>
          <w:cs/>
        </w:rPr>
        <w:t>และการบรรลุเป้าหมายหลักในช่วงระยะเวลา 5 ปี ของแผนพัฒนาฯ ฉบับที่ 13 โดยหมุดหมายการพัฒนาทั้ง 13 ประการ</w:t>
      </w:r>
      <w:r w:rsidR="00C624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72E2">
        <w:rPr>
          <w:rFonts w:ascii="TH SarabunIT๙" w:hAnsi="TH SarabunIT๙" w:cs="TH SarabunIT๙"/>
          <w:sz w:val="32"/>
          <w:szCs w:val="32"/>
          <w:cs/>
        </w:rPr>
        <w:t>มีที่มาจากการประเมินโอกาสและความเสี่ยงของไทยในการพัฒนาประเทศภายใต้กรอบของยุทธศาสตร์ชาติ ซึ่งได้มีการพิจารณาถึงแนวโน้มการเปลี่ยนแปลงระดับโลกสถานการณ์การแพร่ระบาดของโรคโควิด-19 รวมถึงผลการพัฒนาในประเทศในระยะเวลาที่ผ่านมา</w:t>
      </w:r>
    </w:p>
    <w:p w14:paraId="7A4BE03F" w14:textId="77777777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ทั้งนี้ หมุดหมายการพัฒนาที่กำหนดขึ้นเป็นประเด็นที่มีลักษณะเชิง</w:t>
      </w:r>
      <w:proofErr w:type="spellStart"/>
      <w:r w:rsidRPr="006272E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272E2">
        <w:rPr>
          <w:rFonts w:ascii="TH SarabunIT๙" w:hAnsi="TH SarabunIT๙" w:cs="TH SarabunIT๙"/>
          <w:sz w:val="32"/>
          <w:szCs w:val="32"/>
          <w:cs/>
        </w:rPr>
        <w:t>การ ซึ่งสามารถนำไปสู่การพัฒนาทั้งในด้านเศรษฐกิจ สังคม ทรัพยากรธรรมชาติและสิ่งแวดล้อมไปพร้อม ๆ กัน ทำให้หมุดหมายแต่ละประการสามารถสนับสนุนเป้าหมายหลักได้มากกว่าหนึ่งข้อ โดยหมุดหมายทั้ง 13 ประการ แบ่งออกได้เป็น 4 มิติ ดังนี้</w:t>
      </w:r>
    </w:p>
    <w:p w14:paraId="4BE6DC7A" w14:textId="2D762BC5" w:rsidR="00171AD4" w:rsidRPr="006272E2" w:rsidRDefault="00171AD4" w:rsidP="006272E2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1</w:t>
      </w:r>
      <w:r w:rsidR="001E76E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มิติภาคการผลิตและบริการเป้าหมาย</w:t>
      </w:r>
    </w:p>
    <w:p w14:paraId="72A51D71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1 ไทยเป็นประเทศชั้นนำด้านสินค้าเกษตรและเกษตรแปรรูปมูลค่าสูง</w:t>
      </w:r>
    </w:p>
    <w:p w14:paraId="4367722F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2 ไทยเป็นจุดหมายของการท่องเที่ยวที่เน้นคุณภาพและความยั่งยืน</w:t>
      </w:r>
    </w:p>
    <w:p w14:paraId="729451E8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3 ไทยเป็นฐานการผลิตยานยนต์ไฟฟ้าที่สำคัญของโลก</w:t>
      </w:r>
    </w:p>
    <w:p w14:paraId="3F173382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หมุดหมายที่4 ไทยเป็นศูนย์กลางทางการแพทย์และสุขภาพมูลค่าสูง</w:t>
      </w:r>
    </w:p>
    <w:p w14:paraId="781FD060" w14:textId="77777777" w:rsidR="00171AD4" w:rsidRPr="006272E2" w:rsidRDefault="00171AD4" w:rsidP="006272E2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5 ไทยเป็นประตูการค้าการลงทุนและยุทธศาสตร์ทาง</w:t>
      </w:r>
      <w:proofErr w:type="spellStart"/>
      <w:r w:rsidRPr="006272E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6272E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6272E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6272E2">
        <w:rPr>
          <w:rFonts w:ascii="TH SarabunIT๙" w:hAnsi="TH SarabunIT๙" w:cs="TH SarabunIT๙"/>
          <w:sz w:val="32"/>
          <w:szCs w:val="32"/>
          <w:cs/>
        </w:rPr>
        <w:t>ที่สำคัญของภูมิภาค</w:t>
      </w:r>
    </w:p>
    <w:p w14:paraId="7789DE05" w14:textId="77777777" w:rsidR="00171AD4" w:rsidRPr="006272E2" w:rsidRDefault="00171AD4" w:rsidP="006272E2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lastRenderedPageBreak/>
        <w:t>หมุดหมายที่ 6 ไทยเป็นฐานการผลิตอุปกรณ์อิเล็กทรอนิกส์อัจฉริยะที่สำคัญของโลก</w:t>
      </w:r>
    </w:p>
    <w:p w14:paraId="7F175C6D" w14:textId="43EE9DD2" w:rsidR="00171AD4" w:rsidRPr="006272E2" w:rsidRDefault="00171AD4" w:rsidP="008868A1">
      <w:pPr>
        <w:spacing w:before="240"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2</w:t>
      </w:r>
      <w:r w:rsidR="001E76E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มิติโอกาสและความเสมอภาคทางเศรษฐกิจและสังคม</w:t>
      </w:r>
    </w:p>
    <w:p w14:paraId="155D55E4" w14:textId="77777777" w:rsidR="005E1A42" w:rsidRDefault="00171AD4" w:rsidP="006272E2">
      <w:pPr>
        <w:spacing w:after="0" w:line="20" w:lineRule="atLeast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7 ไทยมีวิสาหกิจขนาดกลางและขนาดย่อมที่เข้มแข็ง มีศักยภาพสูง และสามารถ</w:t>
      </w:r>
    </w:p>
    <w:p w14:paraId="3E41B01E" w14:textId="0C1B627B" w:rsidR="00171AD4" w:rsidRPr="006272E2" w:rsidRDefault="005E1A42" w:rsidP="006272E2">
      <w:pPr>
        <w:spacing w:after="0" w:line="20" w:lineRule="atLeast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แข่งขันได้</w:t>
      </w:r>
    </w:p>
    <w:p w14:paraId="790E45BD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8 ไทยมีพื้นที่และเมืองอัจฉริยะที่น่าอยู่ ปลอดภัย เติบโตได้อย่างยั่งยืน</w:t>
      </w:r>
    </w:p>
    <w:p w14:paraId="119DC7ED" w14:textId="77777777" w:rsidR="005E1A42" w:rsidRDefault="00171AD4" w:rsidP="006272E2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9 ไทยมีความยากจนข้ามรุ่นลดลง และคนไทยทุกคนมีความคุ้มครองทางสังคมที่</w:t>
      </w:r>
    </w:p>
    <w:p w14:paraId="33965182" w14:textId="6F5D7EE6" w:rsidR="00171AD4" w:rsidRPr="006272E2" w:rsidRDefault="005E1A42" w:rsidP="006272E2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เพียงพอเหมาะสม</w:t>
      </w:r>
    </w:p>
    <w:p w14:paraId="28C1A6CB" w14:textId="676B1C46" w:rsidR="00171AD4" w:rsidRPr="006272E2" w:rsidRDefault="001E76E7" w:rsidP="005E1A42">
      <w:pPr>
        <w:spacing w:before="240"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 xml:space="preserve"> มิติความยั่งยืนของทรัพยากรธรรมชาติและสิ่งแวดล้อม</w:t>
      </w:r>
    </w:p>
    <w:p w14:paraId="282886ED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10 ไทยมีเศรษฐกิจหมุนเวียนและสังคมคาร์บอน</w:t>
      </w:r>
      <w:proofErr w:type="spellStart"/>
      <w:r w:rsidRPr="006272E2">
        <w:rPr>
          <w:rFonts w:ascii="TH SarabunIT๙" w:hAnsi="TH SarabunIT๙" w:cs="TH SarabunIT๙"/>
          <w:sz w:val="32"/>
          <w:szCs w:val="32"/>
          <w:cs/>
        </w:rPr>
        <w:t>ต่</w:t>
      </w:r>
      <w:proofErr w:type="spellEnd"/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า</w:t>
      </w:r>
    </w:p>
    <w:p w14:paraId="70DA2062" w14:textId="77777777" w:rsidR="005E1A42" w:rsidRDefault="00171AD4" w:rsidP="006272E2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11 ไทยสามารถลดความเสี่ยงและผลกระทบจากภัยธรรมชาติและการเปลี่ยนแปลง</w:t>
      </w:r>
      <w:r w:rsidR="005E1A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5CCE905" w14:textId="12B5FF01" w:rsidR="00171AD4" w:rsidRPr="006272E2" w:rsidRDefault="005E1A42" w:rsidP="006272E2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สภาพภูมิอากาศ</w:t>
      </w:r>
    </w:p>
    <w:p w14:paraId="11144421" w14:textId="198D82B3" w:rsidR="00171AD4" w:rsidRPr="006272E2" w:rsidRDefault="00171AD4" w:rsidP="005E1A42">
      <w:pPr>
        <w:spacing w:before="240"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4</w:t>
      </w:r>
      <w:r w:rsidR="001E76E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272E2">
        <w:rPr>
          <w:rFonts w:ascii="TH SarabunIT๙" w:hAnsi="TH SarabunIT๙" w:cs="TH SarabunIT๙"/>
          <w:sz w:val="32"/>
          <w:szCs w:val="32"/>
          <w:cs/>
        </w:rPr>
        <w:t xml:space="preserve"> มิติปัจจัยผลักดันการพลิกโฉมประเทศ</w:t>
      </w:r>
    </w:p>
    <w:p w14:paraId="6B047ABD" w14:textId="77777777" w:rsidR="005E1A4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12 ไทยมีกำลังคนสมรรถนะสูง มุ่งเรียนรู้อย่างต่อเนื่อง ตอบโจทย์การพัฒนาแห่ง</w:t>
      </w:r>
    </w:p>
    <w:p w14:paraId="51865B43" w14:textId="743AB7E4" w:rsidR="00171AD4" w:rsidRPr="006272E2" w:rsidRDefault="005E1A42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71AD4" w:rsidRPr="006272E2">
        <w:rPr>
          <w:rFonts w:ascii="TH SarabunIT๙" w:hAnsi="TH SarabunIT๙" w:cs="TH SarabunIT๙"/>
          <w:sz w:val="32"/>
          <w:szCs w:val="32"/>
          <w:cs/>
        </w:rPr>
        <w:t>อนาคต</w:t>
      </w:r>
    </w:p>
    <w:p w14:paraId="2A67F8CD" w14:textId="77777777" w:rsidR="00171AD4" w:rsidRPr="006272E2" w:rsidRDefault="00171AD4" w:rsidP="006272E2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72E2">
        <w:rPr>
          <w:rFonts w:ascii="TH SarabunIT๙" w:hAnsi="TH SarabunIT๙" w:cs="TH SarabunIT๙"/>
          <w:sz w:val="32"/>
          <w:szCs w:val="32"/>
          <w:cs/>
        </w:rPr>
        <w:t>หมุดหมายที่ 13 ไทยมีภาครัฐที่ทันสมัย มีประสิทธิภาพ และตอบโจทย์ประชาชน</w:t>
      </w:r>
    </w:p>
    <w:p w14:paraId="537B1DD0" w14:textId="77777777" w:rsidR="002E1519" w:rsidRPr="00B43142" w:rsidRDefault="002E1519" w:rsidP="00765B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B0F0"/>
          <w:sz w:val="32"/>
          <w:szCs w:val="32"/>
        </w:rPr>
      </w:pPr>
    </w:p>
    <w:p w14:paraId="65122BBB" w14:textId="31E823C1" w:rsidR="0049008B" w:rsidRPr="00B43142" w:rsidRDefault="00282EBC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 w:rsidR="00C02B9E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8617E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แผนพัฒนาภาค/แผนพัฒนากลุ่มจังหวัด/แผนพัฒนาจังหวัด</w:t>
      </w:r>
    </w:p>
    <w:p w14:paraId="0524A12B" w14:textId="3676D442" w:rsidR="0049008B" w:rsidRPr="00B43142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31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9008B" w:rsidRPr="00B43142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</w:t>
      </w:r>
    </w:p>
    <w:p w14:paraId="0250F058" w14:textId="5F10AF66" w:rsidR="001A5BB1" w:rsidRPr="00B43142" w:rsidRDefault="00C167ED" w:rsidP="00C167ED">
      <w:pPr>
        <w:spacing w:line="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แผนพัฒนาภาค พ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.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ศ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.2560- 2565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ฉบับทบทวน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(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พฤษภาคม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2563)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โดย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นักงานสภาพัฒนาการเศรษฐกิจและสังคมแห่งชาติได้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หนดแผนพัฒนาภาคใต้ โดยมีรายละเอียด ดังนี้</w:t>
      </w:r>
    </w:p>
    <w:p w14:paraId="28CE17B5" w14:textId="77777777" w:rsidR="00C167ED" w:rsidRDefault="001A5BB1" w:rsidP="00C167ED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sz w:val="32"/>
          <w:szCs w:val="32"/>
        </w:rPr>
      </w:pP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แนวคิดและทิศทางการพัฒนาภาคใต้</w:t>
      </w:r>
    </w:p>
    <w:p w14:paraId="6F21A082" w14:textId="05705067" w:rsidR="001A5BB1" w:rsidRPr="00C167ED" w:rsidRDefault="001A5BB1" w:rsidP="00C167ED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sz w:val="32"/>
          <w:szCs w:val="32"/>
        </w:rPr>
      </w:pP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ภาคใต้มีแหล่งท่องเที่ยวทางทะเลที่มีชื่อเสียงระดับโลกและแหล่งท่องเที่ยวที่มีศักยภาพสามารถสร้าง</w:t>
      </w:r>
    </w:p>
    <w:p w14:paraId="38B90A7D" w14:textId="70DB3ABC" w:rsidR="001A5BB1" w:rsidRPr="00B43142" w:rsidRDefault="001A5BB1" w:rsidP="00C167ED">
      <w:pPr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รายได้ให้กับภาคทั้งพื้นที่ตอนในและชายฝั่งทะเลทั้งสองด้าน รวมทั้งมีระบบนิเวศชายฝั่งที่เป็นแหล่งเพาะพันธุ์สัตว์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C167ED">
        <w:rPr>
          <w:rFonts w:ascii="TH SarabunIT๙" w:eastAsia="DilleniaUPC" w:hAnsi="TH SarabunIT๙" w:cs="TH SarabunIT๙"/>
          <w:sz w:val="32"/>
          <w:szCs w:val="32"/>
          <w:cs/>
        </w:rPr>
        <w:t>ตาม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ธรรมชาติและเหมาะกับการเพาะเลี้ยงสัตว์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ชายฝั่ง</w:t>
      </w:r>
      <w:r w:rsidR="00C167E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ในขณะที่การผลิตภาคเกษตร ได้แก่ ยางพาราและปาล์ม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มันซึ่งเป็น แหล่งผลิตและแปรรูปที่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คัญของประเทศยังเป็นแบบทั่วไป นอกจากนี้ ภาคใต้มีความได้เปรียบด</w:t>
      </w:r>
      <w:r w:rsidR="00C167ED">
        <w:rPr>
          <w:rFonts w:ascii="TH SarabunIT๙" w:eastAsia="DilleniaUPC" w:hAnsi="TH SarabunIT๙" w:cs="TH SarabunIT๙"/>
          <w:sz w:val="32"/>
          <w:szCs w:val="32"/>
          <w:cs/>
        </w:rPr>
        <w:t>้านสภาพที</w:t>
      </w:r>
      <w:r w:rsidR="00C167ED">
        <w:rPr>
          <w:rFonts w:ascii="TH SarabunIT๙" w:eastAsia="DilleniaUPC" w:hAnsi="TH SarabunIT๙" w:cs="TH SarabunIT๙" w:hint="cs"/>
          <w:sz w:val="32"/>
          <w:szCs w:val="32"/>
          <w:cs/>
        </w:rPr>
        <w:t>่ตั้งทาง</w:t>
      </w:r>
      <w:r w:rsidR="00C167ED">
        <w:rPr>
          <w:rFonts w:ascii="TH SarabunIT๙" w:eastAsia="DilleniaUPC" w:hAnsi="TH SarabunIT๙" w:cs="TH SarabunIT๙"/>
          <w:sz w:val="32"/>
          <w:szCs w:val="32"/>
          <w:cs/>
        </w:rPr>
        <w:t>ภูมิศาสตร์ที่อยู่ใกล้เส้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นทางการค้าโลก สามา</w:t>
      </w:r>
      <w:r w:rsidRPr="00C167ED">
        <w:rPr>
          <w:rFonts w:ascii="TH SarabunIT๙" w:eastAsia="DilleniaUPC" w:hAnsi="TH SarabunIT๙" w:cs="TH SarabunIT๙"/>
          <w:sz w:val="32"/>
          <w:szCs w:val="32"/>
          <w:cs/>
        </w:rPr>
        <w:t>ร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ถเชื่อมโยงกาพัฒนากับพื้นที่ภาคอื่นๆ ของประเทศ รวมทั้งภูมิภาคเอ</w:t>
      </w:r>
      <w:r w:rsidR="00C167ED">
        <w:rPr>
          <w:rFonts w:ascii="TH SarabunIT๙" w:eastAsia="DilleniaUPC" w:hAnsi="TH SarabunIT๙" w:cs="TH SarabunIT๙" w:hint="cs"/>
          <w:sz w:val="32"/>
          <w:szCs w:val="32"/>
          <w:cs/>
        </w:rPr>
        <w:t>เชียใต้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 และเอเชียตะวันออก ดังนั้นการพัฒนาภาคใต้ควรพัฒนาการท่องเที่ยวให้เป็นมาตรฐานสา</w:t>
      </w:r>
      <w:r w:rsidR="00C167ED">
        <w:rPr>
          <w:rFonts w:ascii="TH SarabunIT๙" w:eastAsia="DilleniaUPC" w:hAnsi="TH SarabunIT๙" w:cs="TH SarabunIT๙"/>
          <w:sz w:val="32"/>
          <w:szCs w:val="32"/>
          <w:cs/>
        </w:rPr>
        <w:t>กลเพื่อรักษาความมีชื่อเสียง ของ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แหล่งท่องเที่ยวระดับโลก พร้อมกับพัฒนาแหล่งท่องเที่ยวที่มีศักยภาพให้เป็นที่รู</w:t>
      </w:r>
      <w:r w:rsidR="00C167ED">
        <w:rPr>
          <w:rFonts w:ascii="TH SarabunIT๙" w:eastAsia="DilleniaUPC" w:hAnsi="TH SarabunIT๙" w:cs="TH SarabunIT๙" w:hint="cs"/>
          <w:sz w:val="32"/>
          <w:szCs w:val="32"/>
          <w:cs/>
        </w:rPr>
        <w:t>้จัก</w:t>
      </w:r>
      <w:r w:rsidR="00BA7544">
        <w:rPr>
          <w:rFonts w:ascii="TH SarabunIT๙" w:eastAsia="DilleniaUPC" w:hAnsi="TH SarabunIT๙" w:cs="TH SarabunIT๙" w:hint="cs"/>
          <w:sz w:val="32"/>
          <w:szCs w:val="32"/>
          <w:cs/>
        </w:rPr>
        <w:t>ในระดับ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นาชาติ</w:t>
      </w:r>
      <w:r w:rsidR="00BA7544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A7544">
        <w:rPr>
          <w:rFonts w:ascii="TH SarabunIT๙" w:eastAsia="DilleniaUPC" w:hAnsi="TH SarabunIT๙" w:cs="TH SarabunIT๙"/>
          <w:sz w:val="32"/>
          <w:szCs w:val="32"/>
          <w:cs/>
        </w:rPr>
        <w:t>ใช้เทคโนโลยีและ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นวัตกรรมในการผลิตและแปรรูปภาคเกษตรควบคู่กับการอนุรักษ</w:t>
      </w:r>
      <w:r w:rsidR="00BA7544">
        <w:rPr>
          <w:rFonts w:ascii="TH SarabunIT๙" w:eastAsia="DilleniaUPC" w:hAnsi="TH SarabunIT๙" w:cs="TH SarabunIT๙"/>
          <w:sz w:val="32"/>
          <w:szCs w:val="32"/>
          <w:cs/>
        </w:rPr>
        <w:t>์ทรัพยากรธรรมชาติและสิ่งแวดล้อม รวมทั้ง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เชื่อมโยงการค้า การลงทุน กับภูมิภาคต่างๆ ของโลก</w:t>
      </w:r>
    </w:p>
    <w:p w14:paraId="573E1CCE" w14:textId="77777777" w:rsidR="00BA7544" w:rsidRDefault="00BA7544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64DBCB71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5F1893A7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4CE55332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14B583BA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128B32E4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012C10C6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128C3B66" w14:textId="77777777" w:rsidR="001E76E7" w:rsidRDefault="001E76E7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</w:p>
    <w:p w14:paraId="45162BF9" w14:textId="77777777" w:rsidR="00BA7544" w:rsidRDefault="00BA7544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lastRenderedPageBreak/>
        <w:t>เป้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าหมายเชิงยุทธศาสตร์</w:t>
      </w:r>
    </w:p>
    <w:p w14:paraId="2F3EC4BF" w14:textId="2112F57F" w:rsidR="001A5BB1" w:rsidRPr="00BA7544" w:rsidRDefault="001A5BB1" w:rsidP="00BA7544">
      <w:pPr>
        <w:spacing w:after="0" w:line="20" w:lineRule="atLeast"/>
        <w:ind w:firstLine="720"/>
        <w:rPr>
          <w:rFonts w:ascii="TH SarabunIT๙" w:eastAsia="DilleniaUPC" w:hAnsi="TH SarabunIT๙" w:cs="TH SarabunIT๙"/>
          <w:b/>
          <w:sz w:val="32"/>
          <w:szCs w:val="32"/>
        </w:rPr>
      </w:pPr>
      <w:r w:rsidRPr="00B43142">
        <w:rPr>
          <w:rFonts w:ascii="TH SarabunIT๙" w:eastAsia="DilleniaUPC" w:hAnsi="TH SarabunIT๙" w:cs="TH SarabunIT๙"/>
          <w:sz w:val="32"/>
          <w:szCs w:val="32"/>
        </w:rPr>
        <w:t>“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ภาคใต้เป็นเมืองท่องเที่ยวพักผ่อนตากอากาศระดับโลกเป็นศูนย์กลางผลิตภัณฑ์ยางพาราและปาล์ม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>ม</w:t>
      </w:r>
      <w:r w:rsidR="00C6243B">
        <w:rPr>
          <w:rFonts w:ascii="TH SarabunIT๙" w:eastAsia="DilleniaUPC" w:hAnsi="TH SarabunIT๙" w:cs="TH SarabunIT๙" w:hint="cs"/>
          <w:sz w:val="32"/>
          <w:szCs w:val="32"/>
          <w:cs/>
        </w:rPr>
        <w:t>ัน</w:t>
      </w:r>
      <w:r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 ของประเทศ และเมืองเศรษฐกิจเชื่อมโยงกับการค้าการลงทุนกับภูมิภาคอื่นของโลก</w:t>
      </w:r>
      <w:r w:rsidRPr="00B43142">
        <w:rPr>
          <w:rFonts w:ascii="TH SarabunIT๙" w:eastAsia="DilleniaUPC" w:hAnsi="TH SarabunIT๙" w:cs="TH SarabunIT๙"/>
          <w:sz w:val="32"/>
          <w:szCs w:val="32"/>
        </w:rPr>
        <w:t>”</w:t>
      </w:r>
    </w:p>
    <w:p w14:paraId="1D101BCB" w14:textId="12563050" w:rsidR="00BA7544" w:rsidRDefault="00BA7544" w:rsidP="00BA7544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718232E7" w14:textId="6A37FA58" w:rsidR="001A5BB1" w:rsidRPr="00BA7544" w:rsidRDefault="00BA7544" w:rsidP="00BA7544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1653C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เพื่อพัฒนาการท่องเที่ยวของภาคใต้ให้เป็นแหล่งท่องเที่ยวคุณภาพชั้น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นำ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ของโลก</w:t>
      </w:r>
    </w:p>
    <w:p w14:paraId="2AE7CD4B" w14:textId="2ECA50D0" w:rsidR="001A5BB1" w:rsidRPr="00B43142" w:rsidRDefault="001653CB" w:rsidP="00C6243B">
      <w:pPr>
        <w:tabs>
          <w:tab w:val="left" w:pos="0"/>
        </w:tabs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  <w:cs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เพื่อพัฒนาอุตสาหกรรมการแปรรูปยางพาราและปาล์ม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มันแห่งใหม่ของภาคและเป็นมิตรกั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บ</w:t>
      </w:r>
    </w:p>
    <w:p w14:paraId="19BB7603" w14:textId="0FE37610" w:rsidR="001A5BB1" w:rsidRPr="00B43142" w:rsidRDefault="001653CB" w:rsidP="00BA7544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ิ่งแวดล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้อม</w:t>
      </w:r>
    </w:p>
    <w:p w14:paraId="47AB1AAB" w14:textId="74923611" w:rsidR="001A5BB1" w:rsidRPr="00B43142" w:rsidRDefault="001653CB" w:rsidP="001653CB">
      <w:pPr>
        <w:tabs>
          <w:tab w:val="left" w:pos="0"/>
        </w:tabs>
        <w:spacing w:after="0" w:line="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เพื่อพัฒนาสินค้าเกษตรและอุตส</w:t>
      </w:r>
      <w:r w:rsidR="0072051B">
        <w:rPr>
          <w:rFonts w:ascii="TH SarabunIT๙" w:eastAsia="DilleniaUPC" w:hAnsi="TH SarabunIT๙" w:cs="TH SarabunIT๙" w:hint="cs"/>
          <w:sz w:val="32"/>
          <w:szCs w:val="32"/>
          <w:cs/>
        </w:rPr>
        <w:t>า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หกรรมการเกษตรตลอดห่วงโซ่คุ</w:t>
      </w:r>
      <w:r w:rsidR="0072051B">
        <w:rPr>
          <w:rFonts w:ascii="TH SarabunIT๙" w:eastAsia="DilleniaUPC" w:hAnsi="TH SarabunIT๙" w:cs="TH SarabunIT๙"/>
          <w:sz w:val="32"/>
          <w:szCs w:val="32"/>
          <w:cs/>
        </w:rPr>
        <w:t>ณค่าและเป็นมิตรกับสิ่งแวดล้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อม</w:t>
      </w:r>
    </w:p>
    <w:p w14:paraId="0A2AFA33" w14:textId="06F69472" w:rsidR="001A5BB1" w:rsidRPr="00B43142" w:rsidRDefault="0072051B" w:rsidP="0072051B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4.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เพื่อพัฒนาโครงสร้างพื้นฐานสนับสนุนการท่องเที่ยว การพัฒนาเขตอุตสาหกรรมและการเช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ื่อมโยง</w:t>
      </w:r>
    </w:p>
    <w:p w14:paraId="699EED1F" w14:textId="77777777" w:rsidR="0072051B" w:rsidRDefault="0072051B" w:rsidP="0072051B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การค้าโลก</w:t>
      </w:r>
    </w:p>
    <w:p w14:paraId="34890640" w14:textId="7A0A20F9" w:rsidR="001A5BB1" w:rsidRPr="00B43142" w:rsidRDefault="0072051B" w:rsidP="0072051B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เพื่อพัฒนาพื้นที่เศรษฐกิจใหม่ที่ก่อให้เกิดการกระจายกิจกรรมทางเศรษฐกิจและสร้างโอกา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สในการสร้าง</w:t>
      </w:r>
    </w:p>
    <w:p w14:paraId="07C18DEF" w14:textId="719FF9F3" w:rsidR="001A5BB1" w:rsidRPr="00B43142" w:rsidRDefault="0072051B" w:rsidP="0072051B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รายได้ให้แก่ชุมชน</w:t>
      </w:r>
    </w:p>
    <w:p w14:paraId="1A7D6D6F" w14:textId="77777777" w:rsidR="0072051B" w:rsidRDefault="0072051B" w:rsidP="001E76E7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าหมาย</w:t>
      </w:r>
    </w:p>
    <w:p w14:paraId="5F7AB7F8" w14:textId="2DD14DFC" w:rsidR="001A5BB1" w:rsidRPr="0072051B" w:rsidRDefault="0072051B" w:rsidP="0072051B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555CB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อัตราการเจริญเติบโตทางเศรษฐกิจของภาคใต้ขยายตัวเพิ่มขึ้น</w:t>
      </w:r>
    </w:p>
    <w:p w14:paraId="01F0909F" w14:textId="6B8258FA" w:rsidR="001A5BB1" w:rsidRPr="00B43142" w:rsidRDefault="00555CBB" w:rsidP="00555CBB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สัมประสิทธิ์ความไม่เสมอภาค </w:t>
      </w:r>
      <w:r w:rsidRPr="00555CBB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555CBB">
        <w:rPr>
          <w:rFonts w:ascii="TH SarabunIT๙" w:hAnsi="TH SarabunIT๙" w:cs="TH SarabunIT๙"/>
          <w:sz w:val="32"/>
          <w:szCs w:val="32"/>
        </w:rPr>
        <w:t>Gini</w:t>
      </w:r>
      <w:proofErr w:type="spellEnd"/>
      <w:r w:rsidRPr="00555CBB">
        <w:rPr>
          <w:rFonts w:ascii="TH SarabunIT๙" w:hAnsi="TH SarabunIT๙" w:cs="TH SarabunIT๙"/>
          <w:sz w:val="32"/>
          <w:szCs w:val="32"/>
        </w:rPr>
        <w:t xml:space="preserve"> Coefficient)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ในการกระจายรายได้ภาคใต้ลดลง</w:t>
      </w:r>
    </w:p>
    <w:p w14:paraId="04E8C9FB" w14:textId="25788C1A" w:rsidR="001A5BB1" w:rsidRPr="00B43142" w:rsidRDefault="00555CBB" w:rsidP="00555CBB">
      <w:pPr>
        <w:spacing w:before="240"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14:paraId="64802678" w14:textId="77777777" w:rsidR="001E1264" w:rsidRDefault="001A5BB1" w:rsidP="001E1264">
      <w:pPr>
        <w:spacing w:after="0" w:line="20" w:lineRule="atLeast"/>
        <w:ind w:right="-22"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  <w:r w:rsidRPr="00502F18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ยุทธศาสตร์ที่</w:t>
      </w:r>
      <w:r w:rsidR="001E1264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1 </w:t>
      </w:r>
      <w:r w:rsidRPr="00502F18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พัฒนาการ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ท่องเที่ยวของภาค</w:t>
      </w:r>
      <w:r w:rsidR="001E1264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ใต้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ให้เป็นแหล่งท่องเที่ยวคุณภาพชั</w:t>
      </w:r>
      <w:r w:rsidR="001E1264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น</w:t>
      </w:r>
      <w:r w:rsidR="001E1264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ขอ</w:t>
      </w:r>
      <w:r w:rsidR="001E1264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งโลก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 </w:t>
      </w:r>
    </w:p>
    <w:p w14:paraId="719947B9" w14:textId="2350C1DB" w:rsidR="001A5BB1" w:rsidRPr="00B43142" w:rsidRDefault="001A5BB1" w:rsidP="001E1264">
      <w:pPr>
        <w:spacing w:after="0" w:line="20" w:lineRule="atLeast"/>
        <w:ind w:right="-22" w:firstLine="720"/>
        <w:rPr>
          <w:rFonts w:ascii="TH SarabunIT๙" w:eastAsia="DilleniaUPC" w:hAnsi="TH SarabunIT๙" w:cs="TH SarabunIT๙"/>
          <w:b/>
          <w:sz w:val="32"/>
          <w:szCs w:val="32"/>
        </w:rPr>
      </w:pP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2061751E" w14:textId="0DFB6B46" w:rsidR="001A5BB1" w:rsidRPr="00B43142" w:rsidRDefault="00FC4A3E" w:rsidP="00FC4A3E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3E10A0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ยกระดับมาตรฐานบริการ และส่งเสริมธุรกิจต่อเนื่องในแหล่งท่องเที่ยวที่มีชื่อเสียงของภ</w:t>
      </w:r>
      <w:r w:rsidR="003E10A0">
        <w:rPr>
          <w:rFonts w:ascii="TH SarabunIT๙" w:eastAsia="DilleniaUPC" w:hAnsi="TH SarabunIT๙" w:cs="TH SarabunIT๙" w:hint="cs"/>
          <w:sz w:val="32"/>
          <w:szCs w:val="32"/>
          <w:cs/>
        </w:rPr>
        <w:t>าค</w:t>
      </w:r>
    </w:p>
    <w:p w14:paraId="55D6C043" w14:textId="2839ACDD" w:rsidR="001A5BB1" w:rsidRPr="00B43142" w:rsidRDefault="003E10A0" w:rsidP="003E10A0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พัฒนาและสนับสนุนรูปแบบการท่องเที่ยวเรือ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ราญ และการท่องเที่ยวเชิงอาหาร</w:t>
      </w:r>
    </w:p>
    <w:p w14:paraId="2A9AA54E" w14:textId="6F60D616" w:rsidR="001A5BB1" w:rsidRPr="00B43142" w:rsidRDefault="003E10A0" w:rsidP="003E10A0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พัฒนาเมืองท่องเที่ยวหลัก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(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ภูเก็ต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)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ให้เป็นเมืองอัจฉริยะ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proofErr w:type="spellStart"/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SmartCity</w:t>
      </w:r>
      <w:proofErr w:type="spellEnd"/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)</w:t>
      </w:r>
      <w:r w:rsidR="00C6243B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และมีระบบขนส่งมวลชน</w:t>
      </w:r>
    </w:p>
    <w:p w14:paraId="09C46872" w14:textId="7AB2EC73" w:rsidR="001A5BB1" w:rsidRPr="00B43142" w:rsidRDefault="003E10A0" w:rsidP="0072051B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      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(Monorail)</w:t>
      </w:r>
    </w:p>
    <w:p w14:paraId="4EE79F5A" w14:textId="78F187B3" w:rsidR="001A5BB1" w:rsidRPr="00B43142" w:rsidRDefault="003E10A0" w:rsidP="003E10A0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  <w:t>4.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พัฒนาแหล่งท่องเที่ยวบนบกบริเวณตอนในของภาคเชื่อมโยงกับแหล่งท่องเที่ยวทางทะเลที่มีชื่อเสียง</w:t>
      </w:r>
    </w:p>
    <w:p w14:paraId="2E0711AD" w14:textId="60783740" w:rsidR="003E10A0" w:rsidRDefault="003E10A0" w:rsidP="003E10A0">
      <w:pPr>
        <w:spacing w:after="0" w:line="20" w:lineRule="atLeast"/>
        <w:ind w:right="18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>5.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 xml:space="preserve">พัฒนากิจกรรมและบริการท่องเที่ยวรูปแบบใหม่ให้มีความหลากหลายเพื่อสร้างมูลค่าเพิ่มให้กับการ </w:t>
      </w:r>
    </w:p>
    <w:p w14:paraId="70CF78C9" w14:textId="42A68506" w:rsidR="001A5BB1" w:rsidRPr="00B43142" w:rsidRDefault="003E10A0" w:rsidP="003E10A0">
      <w:pPr>
        <w:spacing w:after="0" w:line="20" w:lineRule="atLeast"/>
        <w:ind w:right="18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ท่องเที่ยวที่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คัญของภาค</w:t>
      </w:r>
    </w:p>
    <w:p w14:paraId="6259A72F" w14:textId="5353EDFA" w:rsidR="001A5BB1" w:rsidRPr="00B43142" w:rsidRDefault="003E10A0" w:rsidP="003E10A0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  <w:t>6.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ส่งเสร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ิมการท่องเที่ยวชุมชนให้มีความเข้มแข็งและสอดคล้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องกับศักยภาพของพื้นที่</w:t>
      </w:r>
    </w:p>
    <w:p w14:paraId="1F2587B4" w14:textId="77777777" w:rsidR="003E10A0" w:rsidRDefault="001A5BB1" w:rsidP="003E10A0">
      <w:pPr>
        <w:spacing w:before="240" w:after="0" w:line="20" w:lineRule="atLeast"/>
        <w:ind w:right="-22" w:firstLine="720"/>
        <w:rPr>
          <w:rFonts w:ascii="TH SarabunIT๙" w:eastAsia="DilleniaUPC" w:hAnsi="TH SarabunIT๙" w:cs="TH SarabunIT๙"/>
          <w:b/>
          <w:bCs/>
          <w:sz w:val="32"/>
          <w:szCs w:val="32"/>
        </w:rPr>
      </w:pPr>
      <w:r w:rsidRPr="003E10A0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ยุทธศาสตร์ที่</w:t>
      </w:r>
      <w:r w:rsidR="003E10A0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2 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พัฒนาอุตส</w:t>
      </w:r>
      <w:r w:rsidR="003E10A0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าหกรรมการแปรรูปยางพาราและปาล์มน</w:t>
      </w:r>
      <w:r w:rsidR="003E10A0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้ำ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มันแห่งใหม่ของประเทศ </w:t>
      </w:r>
    </w:p>
    <w:p w14:paraId="246FB322" w14:textId="7DD3CA5F" w:rsidR="001A5BB1" w:rsidRPr="00B43142" w:rsidRDefault="001A5BB1" w:rsidP="003E10A0">
      <w:pPr>
        <w:spacing w:after="0" w:line="20" w:lineRule="atLeast"/>
        <w:ind w:right="-22" w:firstLine="720"/>
        <w:rPr>
          <w:rFonts w:ascii="TH SarabunIT๙" w:eastAsia="DilleniaUPC" w:hAnsi="TH SarabunIT๙" w:cs="TH SarabunIT๙"/>
          <w:b/>
          <w:sz w:val="32"/>
          <w:szCs w:val="32"/>
        </w:rPr>
      </w:pP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6C37D8E5" w14:textId="6CCB3332" w:rsidR="001A5BB1" w:rsidRPr="00B43142" w:rsidRDefault="003E10A0" w:rsidP="003E10A0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พัฒนาเขตอุตสาหกรรมแปรรูปยางพาราหาดใหญ่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-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สะเดา ที</w:t>
      </w:r>
      <w:r>
        <w:rPr>
          <w:rFonts w:ascii="TH SarabunIT๙" w:eastAsia="DilleniaUPC" w:hAnsi="TH SarabunIT๙" w:cs="TH SarabunIT๙"/>
          <w:sz w:val="32"/>
          <w:szCs w:val="32"/>
          <w:cs/>
        </w:rPr>
        <w:t>่ครบวงจรและเป็นมิตรกับสิ่งแวดล้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อม</w:t>
      </w:r>
    </w:p>
    <w:p w14:paraId="3588B637" w14:textId="2FF42A52" w:rsidR="001A5BB1" w:rsidRPr="00B43142" w:rsidRDefault="003E10A0" w:rsidP="003E10A0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พัฒนาเขตอุตสาหกรรม</w:t>
      </w:r>
      <w:proofErr w:type="spellStart"/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โอเล</w:t>
      </w:r>
      <w:proofErr w:type="spellEnd"/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โอเคมีคอ</w:t>
      </w:r>
      <w:proofErr w:type="spellStart"/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ลแบบ</w:t>
      </w:r>
      <w:proofErr w:type="spellEnd"/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ครบวงจรในจังหวัดกระบี่ สุราษฎร์ธานี และชุมพร</w:t>
      </w:r>
    </w:p>
    <w:p w14:paraId="58C31A8B" w14:textId="3E551E0B" w:rsidR="001A5BB1" w:rsidRPr="00B43142" w:rsidRDefault="00CD41EF" w:rsidP="00CD41EF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พัฒนาและสนับสนุนการใช้เทคโนโลยีชีวภาพและนวัตกรรมในการผลิตภาคเกษตร</w:t>
      </w:r>
    </w:p>
    <w:p w14:paraId="34349310" w14:textId="40065742" w:rsidR="001A5BB1" w:rsidRPr="00B43142" w:rsidRDefault="001A5BB1" w:rsidP="000257BD">
      <w:pPr>
        <w:spacing w:before="240" w:after="0" w:line="20" w:lineRule="atLeast"/>
        <w:ind w:firstLine="720"/>
        <w:rPr>
          <w:rFonts w:ascii="TH SarabunIT๙" w:eastAsia="DilleniaUPC" w:hAnsi="TH SarabunIT๙" w:cs="TH SarabunIT๙"/>
          <w:b/>
          <w:sz w:val="32"/>
          <w:szCs w:val="32"/>
        </w:rPr>
      </w:pPr>
      <w:r w:rsidRPr="00CD41EF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ยุทธศาสตร์ที่</w:t>
      </w:r>
      <w:r w:rsidR="00CD41EF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3 </w:t>
      </w:r>
      <w:r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พัฒนาการผลิตสินค้าเกษตรหลักของภาคและสร้างความเข้มแข็งสถาบันเกษตรกร</w:t>
      </w:r>
    </w:p>
    <w:p w14:paraId="34CFA076" w14:textId="77777777" w:rsidR="000257BD" w:rsidRDefault="00CD41EF" w:rsidP="000257BD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0BC7C97A" w14:textId="39F41626" w:rsidR="001A5BB1" w:rsidRPr="000257BD" w:rsidRDefault="000257BD" w:rsidP="000257BD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ยกระดับการผลิตสินค้าและเกษตรที่</w:t>
      </w:r>
      <w:proofErr w:type="spellStart"/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เป็นอัต</w:t>
      </w:r>
      <w:proofErr w:type="spellEnd"/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ลักษณ์ที่เหมาะสมกับศักยภาพพื้นที่ของภาค</w:t>
      </w:r>
    </w:p>
    <w:p w14:paraId="0A890299" w14:textId="03514969" w:rsidR="001A5BB1" w:rsidRPr="00B43142" w:rsidRDefault="000257BD" w:rsidP="000257BD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ยกระดับอุตสาหกรรมการเพาะเลี้ยงกุ้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ง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และสัตว์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ชายฝั่งและการ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อุตสาหกรรมประมงทะเลที่ได้</w:t>
      </w:r>
    </w:p>
    <w:p w14:paraId="453560AD" w14:textId="6C117F2A" w:rsidR="001A5BB1" w:rsidRPr="00B43142" w:rsidRDefault="000257BD" w:rsidP="000257BD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มาตรฐานสากล</w:t>
      </w:r>
    </w:p>
    <w:p w14:paraId="2BCAB66C" w14:textId="2BB9E7B3" w:rsidR="001A5BB1" w:rsidRPr="00B43142" w:rsidRDefault="000257BD" w:rsidP="000257BD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การเกษตรแบบผสมผสาน</w:t>
      </w:r>
    </w:p>
    <w:p w14:paraId="1AC52474" w14:textId="0D17C488" w:rsidR="001A5BB1" w:rsidRPr="00B43142" w:rsidRDefault="000257BD" w:rsidP="000257BD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ส่งเสริมให้มีการใช้เทคโนโลยีและนวัตกรรมในการผลิตและบริหารจัดการฟาร์มอย่างเป็นระบบ</w:t>
      </w:r>
    </w:p>
    <w:p w14:paraId="18143A1A" w14:textId="5F123794" w:rsidR="001A5BB1" w:rsidRDefault="000257BD" w:rsidP="000257BD">
      <w:pPr>
        <w:numPr>
          <w:ilvl w:val="0"/>
          <w:numId w:val="13"/>
        </w:numPr>
        <w:tabs>
          <w:tab w:val="clear" w:pos="360"/>
          <w:tab w:val="left" w:pos="0"/>
        </w:tabs>
        <w:spacing w:after="0" w:line="238" w:lineRule="auto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ร้างความเข้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มแข็งให้กับกลุ่มเกษตรกรและชุมชน</w:t>
      </w:r>
    </w:p>
    <w:p w14:paraId="1678B156" w14:textId="77777777" w:rsidR="00D528C1" w:rsidRPr="00B43142" w:rsidRDefault="00D528C1" w:rsidP="000257BD">
      <w:pPr>
        <w:numPr>
          <w:ilvl w:val="0"/>
          <w:numId w:val="13"/>
        </w:numPr>
        <w:tabs>
          <w:tab w:val="clear" w:pos="360"/>
          <w:tab w:val="left" w:pos="0"/>
        </w:tabs>
        <w:spacing w:after="0" w:line="238" w:lineRule="auto"/>
        <w:rPr>
          <w:rFonts w:ascii="TH SarabunIT๙" w:eastAsia="DilleniaUPC" w:hAnsi="TH SarabunIT๙" w:cs="TH SarabunIT๙"/>
          <w:sz w:val="32"/>
          <w:szCs w:val="32"/>
        </w:rPr>
      </w:pPr>
    </w:p>
    <w:p w14:paraId="5B05C79E" w14:textId="77777777" w:rsidR="001A5BB1" w:rsidRPr="00B43142" w:rsidRDefault="001A5BB1" w:rsidP="001A5BB1">
      <w:pPr>
        <w:spacing w:line="1" w:lineRule="exact"/>
        <w:rPr>
          <w:rFonts w:ascii="TH SarabunIT๙" w:eastAsia="Times New Roman" w:hAnsi="TH SarabunIT๙" w:cs="TH SarabunIT๙"/>
          <w:sz w:val="32"/>
          <w:szCs w:val="32"/>
        </w:rPr>
      </w:pPr>
    </w:p>
    <w:p w14:paraId="38843D37" w14:textId="0F8832AD" w:rsidR="00D528C1" w:rsidRDefault="001E76E7" w:rsidP="001E76E7">
      <w:pPr>
        <w:spacing w:after="0" w:line="240" w:lineRule="auto"/>
        <w:ind w:right="301"/>
        <w:rPr>
          <w:rFonts w:ascii="TH SarabunIT๙" w:eastAsia="DilleniaUPC" w:hAnsi="TH SarabunIT๙" w:cs="TH SarabunIT๙"/>
          <w:b/>
          <w:bCs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D528C1" w:rsidRPr="00D528C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</w:t>
      </w:r>
      <w:r w:rsidR="00D528C1" w:rsidRPr="00D528C1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ที่ 4 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พัฒนาโครงสร้างพื</w:t>
      </w:r>
      <w:r w:rsidR="00D528C1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นฐานสนับสนุนกรท่องเที่ยว</w:t>
      </w:r>
      <w:r w:rsidR="00D528C1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 w:rsidR="00D528C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การพัฒนาเขตอุตสาหกรรม </w:t>
      </w:r>
      <w:r w:rsidR="00D528C1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  </w:t>
      </w:r>
    </w:p>
    <w:p w14:paraId="07C7DFE1" w14:textId="3F4214C4" w:rsidR="001A5BB1" w:rsidRPr="00B43142" w:rsidRDefault="001E76E7" w:rsidP="00D528C1">
      <w:pPr>
        <w:spacing w:after="0" w:line="240" w:lineRule="auto"/>
        <w:ind w:left="1440" w:right="301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D528C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และการ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เชื่อมโยงการค้าโลก</w:t>
      </w:r>
    </w:p>
    <w:p w14:paraId="19E4684C" w14:textId="1DDCDC88" w:rsidR="001A5BB1" w:rsidRPr="00B43142" w:rsidRDefault="001E76E7" w:rsidP="00D528C1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5EE2D33B" w14:textId="77777777" w:rsidR="001E76E7" w:rsidRDefault="001E76E7" w:rsidP="00D528C1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D528C1">
        <w:rPr>
          <w:rFonts w:ascii="TH SarabunIT๙" w:eastAsia="DilleniaUPC" w:hAnsi="TH SarabunIT๙" w:cs="TH SarabunIT๙"/>
          <w:sz w:val="32"/>
          <w:szCs w:val="32"/>
        </w:rPr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พัฒนาโครงข่ายคมนาคมขนส่งเชื่อมโยงการพัฒนาแหล่งท่องเที่ยวชั้น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นำ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แห่งใหม่กับแหล่งท่องเที่</w:t>
      </w:r>
      <w:r w:rsidR="00D528C1">
        <w:rPr>
          <w:rFonts w:ascii="TH SarabunIT๙" w:eastAsia="DilleniaUPC" w:hAnsi="TH SarabunIT๙" w:cs="TH SarabunIT๙" w:hint="cs"/>
          <w:sz w:val="32"/>
          <w:szCs w:val="32"/>
          <w:cs/>
        </w:rPr>
        <w:t>ยวที่มี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15DC03B3" w14:textId="64DC303F" w:rsidR="001A5BB1" w:rsidRPr="00B43142" w:rsidRDefault="001E76E7" w:rsidP="00D528C1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ชื่อเสียง</w:t>
      </w:r>
    </w:p>
    <w:p w14:paraId="34869AA8" w14:textId="6E33DCF7" w:rsidR="001A5BB1" w:rsidRPr="00B43142" w:rsidRDefault="00D528C1" w:rsidP="00D528C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พัฒนาและสนับสนุนท่าเรือ</w:t>
      </w:r>
      <w:r w:rsidR="0095674C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คัญในจังหวัดภูเก็ต</w:t>
      </w:r>
    </w:p>
    <w:p w14:paraId="2AE7F473" w14:textId="0DFC0F5A" w:rsidR="001A5BB1" w:rsidRPr="001E76E7" w:rsidRDefault="00D528C1" w:rsidP="00394E66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1E76E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1E76E7"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1A5BB1" w:rsidRPr="001E76E7">
        <w:rPr>
          <w:rFonts w:ascii="TH SarabunIT๙" w:eastAsia="DilleniaUPC" w:hAnsi="TH SarabunIT๙" w:cs="TH SarabunIT๙"/>
          <w:sz w:val="32"/>
          <w:szCs w:val="32"/>
          <w:cs/>
        </w:rPr>
        <w:t>พัฒนาระบบโครงสร้างพื้นฐานสนับสนุนการพัฒนาเขตอุตสาหกรรมแปรรูปยางพาราหาดใหญ่</w:t>
      </w:r>
      <w:r w:rsidRPr="001E76E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1E76E7">
        <w:rPr>
          <w:rFonts w:ascii="TH SarabunIT๙" w:eastAsia="DilleniaUPC" w:hAnsi="TH SarabunIT๙" w:cs="TH SarabunIT๙"/>
          <w:sz w:val="32"/>
          <w:szCs w:val="32"/>
        </w:rPr>
        <w:t>–</w:t>
      </w:r>
      <w:r w:rsidRPr="001E76E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1A5BB1" w:rsidRPr="001E76E7">
        <w:rPr>
          <w:rFonts w:ascii="TH SarabunIT๙" w:eastAsia="DilleniaUPC" w:hAnsi="TH SarabunIT๙" w:cs="TH SarabunIT๙"/>
          <w:sz w:val="32"/>
          <w:szCs w:val="32"/>
          <w:cs/>
        </w:rPr>
        <w:t>สะเดา</w:t>
      </w:r>
    </w:p>
    <w:p w14:paraId="1F99BC51" w14:textId="2F40B138" w:rsidR="001A5BB1" w:rsidRPr="00B43142" w:rsidRDefault="00D528C1" w:rsidP="00D528C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พัฒนาโครงสร</w:t>
      </w:r>
      <w:r>
        <w:rPr>
          <w:rFonts w:ascii="TH SarabunIT๙" w:eastAsia="DilleniaUPC" w:hAnsi="TH SarabunIT๙" w:cs="TH SarabunIT๙"/>
          <w:sz w:val="32"/>
          <w:szCs w:val="32"/>
          <w:cs/>
        </w:rPr>
        <w:t>้างพื้นฐานเชื่อมโยงภาคใต้กับเส้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นทางการค้าโลก</w:t>
      </w:r>
    </w:p>
    <w:p w14:paraId="67DA2F6A" w14:textId="77777777" w:rsidR="001A5BB1" w:rsidRPr="00B43142" w:rsidRDefault="001A5BB1" w:rsidP="00D528C1">
      <w:pPr>
        <w:spacing w:after="0" w:line="2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14:paraId="4EDDC917" w14:textId="5FDB729B" w:rsidR="00364BBB" w:rsidRDefault="007F7A96" w:rsidP="007F7A96">
      <w:pPr>
        <w:spacing w:after="0" w:line="20" w:lineRule="atLeast"/>
        <w:rPr>
          <w:rFonts w:ascii="TH SarabunIT๙" w:eastAsia="DilleniaUPC" w:hAnsi="TH SarabunIT๙" w:cs="TH SarabunIT๙"/>
          <w:b/>
          <w:bCs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1A5BB1" w:rsidRPr="006121B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ยุทธศาสตร์ท</w:t>
      </w:r>
      <w:r w:rsidR="003B0E1C" w:rsidRPr="006121B1">
        <w:rPr>
          <w:rFonts w:ascii="TH SarabunIT๙" w:eastAsia="DilleniaUPC" w:hAnsi="TH SarabunIT๙" w:cs="TH SarabunIT๙" w:hint="cs"/>
          <w:b/>
          <w:sz w:val="32"/>
          <w:szCs w:val="32"/>
          <w:cs/>
        </w:rPr>
        <w:t>ี่</w:t>
      </w:r>
      <w:r w:rsidR="003B0E1C">
        <w:rPr>
          <w:rFonts w:ascii="TH SarabunIT๙" w:eastAsia="DilleniaUPC" w:hAnsi="TH SarabunIT๙" w:cs="TH SarabunIT๙" w:hint="cs"/>
          <w:b/>
          <w:sz w:val="32"/>
          <w:szCs w:val="32"/>
          <w:cs/>
        </w:rPr>
        <w:t xml:space="preserve"> </w:t>
      </w:r>
      <w:r w:rsidR="003B0E1C" w:rsidRPr="006121B1">
        <w:rPr>
          <w:rFonts w:ascii="TH SarabunIT๙" w:eastAsia="DilleniaUPC" w:hAnsi="TH SarabunIT๙" w:cs="TH SarabunIT๙" w:hint="cs"/>
          <w:bCs/>
          <w:sz w:val="32"/>
          <w:szCs w:val="32"/>
          <w:cs/>
        </w:rPr>
        <w:t>5</w:t>
      </w:r>
      <w:r w:rsidR="003B0E1C">
        <w:rPr>
          <w:rFonts w:ascii="TH SarabunIT๙" w:eastAsia="DilleniaUPC" w:hAnsi="TH SarabunIT๙" w:cs="TH SarabunIT๙" w:hint="cs"/>
          <w:b/>
          <w:sz w:val="32"/>
          <w:szCs w:val="32"/>
          <w:cs/>
        </w:rPr>
        <w:t xml:space="preserve"> 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อนุรักษ์</w:t>
      </w:r>
      <w:r w:rsidR="003B0E1C" w:rsidRPr="003B0E1C">
        <w:rPr>
          <w:rFonts w:ascii="TH SarabunIT๙" w:eastAsia="DilleniaUPC" w:hAnsi="TH SarabunIT๙" w:cs="TH SarabunIT๙" w:hint="cs"/>
          <w:bCs/>
          <w:sz w:val="32"/>
          <w:szCs w:val="32"/>
          <w:cs/>
        </w:rPr>
        <w:t>ฟื้</w:t>
      </w:r>
      <w:r w:rsidR="003B0E1C" w:rsidRPr="003B0E1C">
        <w:rPr>
          <w:rFonts w:ascii="TH SarabunIT๙" w:eastAsia="DilleniaUPC" w:hAnsi="TH SarabunIT๙" w:cs="TH SarabunIT๙"/>
          <w:bCs/>
          <w:sz w:val="32"/>
          <w:szCs w:val="32"/>
          <w:cs/>
        </w:rPr>
        <w:t>น</w:t>
      </w:r>
      <w:r w:rsidR="003B0E1C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ฟู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 และบริหารจัดการทรัพยากรธรรมชาติและสิ่งแวดล้อมอย่างเป็</w:t>
      </w:r>
      <w:r w:rsidR="003B0E1C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น</w:t>
      </w:r>
      <w:r w:rsidR="003B0E1C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 </w:t>
      </w:r>
      <w:r w:rsidR="00364BBB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  </w:t>
      </w:r>
    </w:p>
    <w:p w14:paraId="3859D3FE" w14:textId="27CFDBA4" w:rsidR="001A5BB1" w:rsidRPr="00B43142" w:rsidRDefault="007F7A96" w:rsidP="00364BBB">
      <w:pPr>
        <w:spacing w:after="0" w:line="20" w:lineRule="atLeast"/>
        <w:ind w:left="1440" w:firstLine="97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ระ</w:t>
      </w:r>
      <w:r w:rsidR="003B0E1C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บบ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 เพื</w:t>
      </w:r>
      <w:r w:rsidR="003B0E1C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่</w:t>
      </w:r>
      <w:r w:rsidR="003B0E1C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อ</w:t>
      </w:r>
      <w:proofErr w:type="spellStart"/>
      <w:r w:rsidR="003B0E1C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เป็่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น</w:t>
      </w:r>
      <w:proofErr w:type="spellEnd"/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ฐานการพัฒนาที่ยั่งยืน</w:t>
      </w:r>
    </w:p>
    <w:p w14:paraId="692692FC" w14:textId="6C29E902" w:rsidR="001A5BB1" w:rsidRPr="00B43142" w:rsidRDefault="007F7A96" w:rsidP="007F7A96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07E1B3FA" w14:textId="1EDCF38B" w:rsidR="001A5BB1" w:rsidRPr="00B43142" w:rsidRDefault="00364BBB" w:rsidP="00364BBB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เพิ่มประสิทธิภาพการจัดการฐานทรัพยากรให้มีความอุดมสมบูรณ์</w:t>
      </w:r>
    </w:p>
    <w:p w14:paraId="78C23CE8" w14:textId="1D77D678" w:rsidR="001A5BB1" w:rsidRPr="00B43142" w:rsidRDefault="007A475A" w:rsidP="007A475A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วางระบบป้องกันและแก้ไขปัญหาการบริหารจัดการ</w:t>
      </w:r>
      <w:r w:rsidR="00FB1977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อย่างเป็นระบบ</w:t>
      </w:r>
    </w:p>
    <w:p w14:paraId="4EA78E3C" w14:textId="6275EC39" w:rsidR="001A5BB1" w:rsidRPr="007F7A96" w:rsidRDefault="007A475A" w:rsidP="007F7A96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ส่งเสริมการใช้พลังงานทดแทนและเพิ่มประสิทธิภาพการใช</w:t>
      </w:r>
      <w:r w:rsidR="00533614">
        <w:rPr>
          <w:rFonts w:ascii="TH SarabunIT๙" w:eastAsia="DilleniaUPC" w:hAnsi="TH SarabunIT๙" w:cs="TH SarabunIT๙"/>
          <w:sz w:val="32"/>
          <w:szCs w:val="32"/>
          <w:cs/>
        </w:rPr>
        <w:t>้พลังงานเพื่อสร้างความมั่นคงด้า</w:t>
      </w:r>
      <w:r w:rsidR="007F7A96">
        <w:rPr>
          <w:rFonts w:ascii="TH SarabunIT๙" w:eastAsia="DilleniaUPC" w:hAnsi="TH SarabunIT๙" w:cs="TH SarabunIT๙" w:hint="cs"/>
          <w:sz w:val="32"/>
          <w:szCs w:val="32"/>
          <w:cs/>
        </w:rPr>
        <w:t>น</w:t>
      </w:r>
      <w:r w:rsidR="00533614" w:rsidRPr="007F7A96">
        <w:rPr>
          <w:rFonts w:ascii="TH SarabunIT๙" w:eastAsia="DilleniaUPC" w:hAnsi="TH SarabunIT๙" w:cs="TH SarabunIT๙" w:hint="cs"/>
          <w:sz w:val="32"/>
          <w:szCs w:val="32"/>
          <w:cs/>
        </w:rPr>
        <w:t>พลังงาน</w:t>
      </w:r>
    </w:p>
    <w:p w14:paraId="0D087AAD" w14:textId="60F426D7" w:rsidR="001A5BB1" w:rsidRPr="00B43142" w:rsidRDefault="007A475A" w:rsidP="007A475A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บริ</w:t>
      </w:r>
      <w:r w:rsidR="00533614">
        <w:rPr>
          <w:rFonts w:ascii="TH SarabunIT๙" w:eastAsia="DilleniaUPC" w:hAnsi="TH SarabunIT๙" w:cs="TH SarabunIT๙"/>
          <w:sz w:val="32"/>
          <w:szCs w:val="32"/>
          <w:cs/>
        </w:rPr>
        <w:t>หารจัดการและแก้ไขปัญหาสิ่งแวดล้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อมอย่างเป็นระบบ</w:t>
      </w:r>
    </w:p>
    <w:p w14:paraId="1D2C2592" w14:textId="77777777" w:rsidR="00533614" w:rsidRDefault="00533614" w:rsidP="00D528C1">
      <w:pPr>
        <w:spacing w:after="0" w:line="20" w:lineRule="atLeast"/>
        <w:ind w:left="1540"/>
        <w:rPr>
          <w:rFonts w:ascii="TH SarabunIT๙" w:eastAsia="DilleniaUPC" w:hAnsi="TH SarabunIT๙" w:cs="TH SarabunIT๙"/>
          <w:b/>
          <w:bCs/>
          <w:sz w:val="32"/>
          <w:szCs w:val="32"/>
          <w:u w:val="single"/>
        </w:rPr>
      </w:pPr>
    </w:p>
    <w:p w14:paraId="19570163" w14:textId="1182E1AC" w:rsidR="001A5BB1" w:rsidRPr="00B43142" w:rsidRDefault="00533614" w:rsidP="00533614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1A5BB1" w:rsidRPr="00533614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ยุทธศาสตร์ที่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6 </w:t>
      </w:r>
      <w:r w:rsidR="001A5BB1" w:rsidRPr="00533614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พัฒนาพื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1A5BB1" w:rsidRPr="00533614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นที่</w:t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ระเบียงเศรษฐกิจภาคใต้อย่างยั่งยืน</w:t>
      </w:r>
    </w:p>
    <w:p w14:paraId="39DCF1D5" w14:textId="6CCD8F5D" w:rsidR="001A5BB1" w:rsidRPr="00B43142" w:rsidRDefault="007F7A96" w:rsidP="00533614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1A5BB1" w:rsidRPr="00B43142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14:paraId="6C363B10" w14:textId="2501DFFE" w:rsidR="001A5BB1" w:rsidRPr="00B43142" w:rsidRDefault="00533614" w:rsidP="00533614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พัฒนาประตูการค้าฝั่งตะวันตก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Western( Gateway)</w:t>
      </w:r>
    </w:p>
    <w:p w14:paraId="7784C7F9" w14:textId="53FADAD4" w:rsidR="001A5BB1" w:rsidRPr="00B43142" w:rsidRDefault="00533614" w:rsidP="00533614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พัฒนาประตูสู่การท่องเที่ยวอ่าวไทยและอันดามัน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Pr="00B43142">
        <w:rPr>
          <w:rFonts w:ascii="TH SarabunIT๙" w:eastAsia="DilleniaUPC" w:hAnsi="TH SarabunIT๙" w:cs="TH SarabunIT๙"/>
          <w:sz w:val="32"/>
          <w:szCs w:val="32"/>
        </w:rPr>
        <w:t>(</w:t>
      </w:r>
      <w:proofErr w:type="spellStart"/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RoyalCoast</w:t>
      </w:r>
      <w:proofErr w:type="spellEnd"/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&amp; Andaman Route)</w:t>
      </w:r>
    </w:p>
    <w:p w14:paraId="7C81EE33" w14:textId="77777777" w:rsidR="007F7A96" w:rsidRDefault="007F7A96" w:rsidP="00533614">
      <w:pPr>
        <w:spacing w:after="0" w:line="20" w:lineRule="atLeast"/>
        <w:ind w:right="84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533614">
        <w:rPr>
          <w:rFonts w:ascii="TH SarabunIT๙" w:eastAsia="DilleniaUPC" w:hAnsi="TH SarabunIT๙" w:cs="TH SarabunIT๙"/>
          <w:sz w:val="32"/>
          <w:szCs w:val="32"/>
        </w:rPr>
        <w:t>3.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พัฒนาอุตสาหกรรมฐานชีวภาพและการแปรรูปการเกษตรมูลค่าสูง</w:t>
      </w:r>
      <w:r w:rsidR="00533614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="00533614">
        <w:rPr>
          <w:rFonts w:ascii="TH SarabunIT๙" w:eastAsia="DilleniaUPC" w:hAnsi="TH SarabunIT๙" w:cs="TH SarabunIT๙"/>
          <w:sz w:val="32"/>
          <w:szCs w:val="32"/>
        </w:rPr>
        <w:t>Bio-Based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 xml:space="preserve"> &amp; Processed 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</w:p>
    <w:p w14:paraId="4C86A7FC" w14:textId="543A84E7" w:rsidR="001A5BB1" w:rsidRPr="00B43142" w:rsidRDefault="007F7A96" w:rsidP="00533614">
      <w:pPr>
        <w:spacing w:after="0" w:line="20" w:lineRule="atLeast"/>
        <w:ind w:right="84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  <w:t xml:space="preserve">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Agricultural Products)</w:t>
      </w:r>
    </w:p>
    <w:p w14:paraId="0F039F21" w14:textId="77777777" w:rsidR="007F7A96" w:rsidRDefault="00533614" w:rsidP="00533614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F7A9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="001A5BB1" w:rsidRPr="00B43142">
        <w:rPr>
          <w:rFonts w:ascii="TH SarabunIT๙" w:eastAsia="DilleniaUPC" w:hAnsi="TH SarabunIT๙" w:cs="TH SarabunIT๙"/>
          <w:sz w:val="32"/>
          <w:szCs w:val="32"/>
          <w:cs/>
        </w:rPr>
        <w:t>การอนุรักษ์ทรัพยากรธรรมชาติ การส่งเสริมวัฒนธรรม และการพัฒนาเมืองน่าอยู่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eastAsia="DilleniaUPC" w:hAnsi="TH SarabunIT๙" w:cs="TH SarabunIT๙"/>
          <w:sz w:val="32"/>
          <w:szCs w:val="32"/>
        </w:rPr>
        <w:t>GreenCulture</w:t>
      </w:r>
      <w:proofErr w:type="spellEnd"/>
      <w:r>
        <w:rPr>
          <w:rFonts w:ascii="TH SarabunIT๙" w:eastAsia="DilleniaUPC" w:hAnsi="TH SarabunIT๙" w:cs="TH SarabunIT๙"/>
          <w:sz w:val="32"/>
          <w:szCs w:val="32"/>
        </w:rPr>
        <w:t xml:space="preserve"> &amp; </w:t>
      </w:r>
    </w:p>
    <w:p w14:paraId="30E7C78F" w14:textId="37A1626B" w:rsidR="001A5BB1" w:rsidRPr="00B43142" w:rsidRDefault="007F7A96" w:rsidP="00533614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  <w:t xml:space="preserve">    </w:t>
      </w:r>
      <w:r w:rsidR="001A5BB1" w:rsidRPr="00B43142">
        <w:rPr>
          <w:rFonts w:ascii="TH SarabunIT๙" w:eastAsia="DilleniaUPC" w:hAnsi="TH SarabunIT๙" w:cs="TH SarabunIT๙"/>
          <w:sz w:val="32"/>
          <w:szCs w:val="32"/>
        </w:rPr>
        <w:t>Livable Cities)</w:t>
      </w:r>
    </w:p>
    <w:p w14:paraId="46DF9509" w14:textId="77777777" w:rsidR="001A5BB1" w:rsidRPr="00B43142" w:rsidRDefault="001A5BB1" w:rsidP="00D528C1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  <w:sectPr w:rsidR="001A5BB1" w:rsidRPr="00B43142" w:rsidSect="00ED5B5B">
          <w:footerReference w:type="default" r:id="rId10"/>
          <w:pgSz w:w="11900" w:h="16838"/>
          <w:pgMar w:top="1129" w:right="843" w:bottom="147" w:left="1440" w:header="0" w:footer="0" w:gutter="0"/>
          <w:pgNumType w:fmt="thaiNumbers" w:start="1"/>
          <w:cols w:space="0" w:equalWidth="0">
            <w:col w:w="9617"/>
          </w:cols>
          <w:docGrid w:linePitch="360"/>
        </w:sectPr>
      </w:pPr>
    </w:p>
    <w:p w14:paraId="160A2E17" w14:textId="45497A93" w:rsidR="007042D9" w:rsidRPr="00337F51" w:rsidRDefault="007042D9" w:rsidP="00337F51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 w:rsidRPr="00337F51">
        <w:rPr>
          <w:rFonts w:ascii="TH SarabunIT๙" w:eastAsia="DilleniaUPC" w:hAnsi="TH SarabunIT๙" w:cs="TH SarabunIT๙"/>
          <w:b/>
          <w:sz w:val="32"/>
          <w:szCs w:val="32"/>
        </w:rPr>
        <w:lastRenderedPageBreak/>
        <w:tab/>
      </w:r>
      <w:r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แผนพัฒนากลุ่มจังหวัด</w:t>
      </w:r>
    </w:p>
    <w:p w14:paraId="7CB2670F" w14:textId="2EF03783" w:rsidR="007042D9" w:rsidRPr="00337F51" w:rsidRDefault="007F7A96" w:rsidP="00337F51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แผนพัฒนากลุ่มจังหวัดภาคใต้ฝั่งอ่าวไทย </w:t>
      </w:r>
      <w:r w:rsidR="007042D9" w:rsidRPr="00337F51">
        <w:rPr>
          <w:rFonts w:ascii="TH SarabunIT๙" w:eastAsia="DilleniaUPC" w:hAnsi="TH SarabunIT๙" w:cs="TH SarabunIT๙"/>
          <w:b/>
          <w:sz w:val="32"/>
          <w:szCs w:val="32"/>
        </w:rPr>
        <w:t>(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พ</w:t>
      </w:r>
      <w:r w:rsidR="002453AD" w:rsidRPr="00337F51">
        <w:rPr>
          <w:rFonts w:ascii="TH SarabunIT๙" w:eastAsia="DilleniaUPC" w:hAnsi="TH SarabunIT๙" w:cs="TH SarabunIT๙"/>
          <w:b/>
          <w:sz w:val="32"/>
          <w:szCs w:val="32"/>
        </w:rPr>
        <w:t>.</w:t>
      </w:r>
      <w:r w:rsidR="002453AD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ศ</w:t>
      </w:r>
      <w:r w:rsidR="002453AD" w:rsidRPr="00337F51">
        <w:rPr>
          <w:rFonts w:ascii="TH SarabunIT๙" w:eastAsia="DilleniaUPC" w:hAnsi="TH SarabunIT๙" w:cs="TH SarabunIT๙"/>
          <w:b/>
          <w:sz w:val="32"/>
          <w:szCs w:val="32"/>
        </w:rPr>
        <w:t>.2566</w:t>
      </w:r>
      <w:r w:rsidR="000F5BE2" w:rsidRPr="00337F51">
        <w:rPr>
          <w:rFonts w:ascii="TH SarabunIT๙" w:eastAsia="DilleniaUPC" w:hAnsi="TH SarabunIT๙" w:cs="TH SarabunIT๙"/>
          <w:b/>
          <w:sz w:val="32"/>
          <w:szCs w:val="32"/>
        </w:rPr>
        <w:t>–</w:t>
      </w:r>
      <w:r w:rsidR="007042D9" w:rsidRPr="00337F51">
        <w:rPr>
          <w:rFonts w:ascii="TH SarabunIT๙" w:eastAsia="DilleniaUPC" w:hAnsi="TH SarabunIT๙" w:cs="TH SarabunIT๙"/>
          <w:b/>
          <w:sz w:val="32"/>
          <w:szCs w:val="32"/>
        </w:rPr>
        <w:t>2570</w:t>
      </w:r>
      <w:r w:rsidR="000F5BE2" w:rsidRPr="00337F51">
        <w:rPr>
          <w:rFonts w:ascii="TH SarabunIT๙" w:eastAsia="DilleniaUPC" w:hAnsi="TH SarabunIT๙" w:cs="TH SarabunIT๙"/>
          <w:b/>
          <w:sz w:val="32"/>
          <w:szCs w:val="32"/>
        </w:rPr>
        <w:t>)</w:t>
      </w:r>
    </w:p>
    <w:p w14:paraId="6328B4D7" w14:textId="494FE094" w:rsidR="007042D9" w:rsidRPr="00337F51" w:rsidRDefault="00337F51" w:rsidP="00337F51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กลุ่มจังหวัดภาคใต้ฝั่งอ่าวไทย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ชุมพร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นครศรีธรรมราช พัทลุง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สุราษฎร์ธานี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สงขล</w:t>
      </w:r>
      <w:r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)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ได้กำ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หนดเป้าหมาย</w:t>
      </w:r>
    </w:p>
    <w:p w14:paraId="61C3F5FE" w14:textId="455BE27E" w:rsidR="007042D9" w:rsidRPr="00337F51" w:rsidRDefault="007042D9" w:rsidP="00337F51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 และประเด็นพัฒนาในระยะ</w:t>
      </w:r>
      <w:r w:rsid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>5</w:t>
      </w:r>
      <w:r w:rsidR="00337F51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ปี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พ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>.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ศ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 xml:space="preserve">. 2566 - 2570) </w:t>
      </w:r>
      <w:r w:rsidR="00337F51">
        <w:rPr>
          <w:rFonts w:ascii="TH SarabunIT๙" w:eastAsia="DilleniaUPC" w:hAnsi="TH SarabunIT๙" w:cs="TH SarabunIT๙"/>
          <w:sz w:val="32"/>
          <w:szCs w:val="32"/>
          <w:cs/>
        </w:rPr>
        <w:t>ไว้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ดังนี้</w:t>
      </w:r>
    </w:p>
    <w:p w14:paraId="35C10E54" w14:textId="45D752B3" w:rsidR="007042D9" w:rsidRPr="00337F51" w:rsidRDefault="00337F51" w:rsidP="00337F51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าหมายการพัฒนา</w:t>
      </w:r>
    </w:p>
    <w:p w14:paraId="68CAF841" w14:textId="338450EB" w:rsidR="007042D9" w:rsidRPr="00337F51" w:rsidRDefault="00337F51" w:rsidP="00337F51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7042D9" w:rsidRPr="00337F51">
        <w:rPr>
          <w:rFonts w:ascii="TH SarabunIT๙" w:eastAsia="DilleniaUPC" w:hAnsi="TH SarabunIT๙" w:cs="TH SarabunIT๙"/>
          <w:b/>
          <w:sz w:val="32"/>
          <w:szCs w:val="32"/>
        </w:rPr>
        <w:t>“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พัฒนาการท่องเที่ยว การเกษตร อุตสาหกรรมชีวภาพ สู่ผลิตภัณฑ์และบริการที่มีคุณภาพ </w:t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และมูลค่าสูง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อย่างยั่งยืน</w:t>
      </w:r>
      <w:r w:rsidR="007042D9" w:rsidRPr="00337F51">
        <w:rPr>
          <w:rFonts w:ascii="TH SarabunIT๙" w:eastAsia="DilleniaUPC" w:hAnsi="TH SarabunIT๙" w:cs="TH SarabunIT๙"/>
          <w:b/>
          <w:sz w:val="32"/>
          <w:szCs w:val="32"/>
        </w:rPr>
        <w:t>”</w:t>
      </w:r>
    </w:p>
    <w:p w14:paraId="6413C0E1" w14:textId="012B6791" w:rsidR="007042D9" w:rsidRPr="00337F51" w:rsidRDefault="00337F51" w:rsidP="00337F51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ประเด็นพัฒนา</w:t>
      </w:r>
    </w:p>
    <w:p w14:paraId="64DB56AC" w14:textId="35D3D835" w:rsidR="007042D9" w:rsidRPr="00337F51" w:rsidRDefault="00337F51" w:rsidP="00337F5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การพัฒนาการเกษตร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ด้านพื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ช ประมง ปศุสัตว์ สมุนไพร และไม้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เศรษฐกิจ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4D98E3A5" w14:textId="47BA8CD3" w:rsidR="007042D9" w:rsidRPr="00337F51" w:rsidRDefault="00337F51" w:rsidP="00337F5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การพัฒนาด้านการท่องเที่ยว</w:t>
      </w:r>
    </w:p>
    <w:p w14:paraId="7D61FEA3" w14:textId="1394CFD1" w:rsidR="007042D9" w:rsidRPr="00337F51" w:rsidRDefault="00337F51" w:rsidP="00337F5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การพัฒนาด้านอุตสาหกรรม การค้า การลงทุน และการค้าระหว่างประเทศ</w:t>
      </w:r>
    </w:p>
    <w:p w14:paraId="3372C148" w14:textId="343ECE06" w:rsidR="007042D9" w:rsidRPr="00337F51" w:rsidRDefault="00337F51" w:rsidP="00337F5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การพัฒนาโครงสร้างพื้นฐาน การขนส่ง 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โล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จิ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สติกส์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เครือข่ายการสื่อสาร และพลังงาน</w:t>
      </w:r>
    </w:p>
    <w:p w14:paraId="546DA99E" w14:textId="5659863F" w:rsidR="007042D9" w:rsidRPr="00337F51" w:rsidRDefault="00337F51" w:rsidP="00337F51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การพัฒนาด้านสัง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คมและสิ่งแวดล้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อม</w:t>
      </w:r>
    </w:p>
    <w:p w14:paraId="3AED4A34" w14:textId="0158934B" w:rsidR="007042D9" w:rsidRPr="00337F51" w:rsidRDefault="00337F51" w:rsidP="00337F51">
      <w:pPr>
        <w:spacing w:before="240" w:after="0" w:line="20" w:lineRule="atLeast"/>
        <w:ind w:firstLine="72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ตัวชี้วัดค่าเป้าหมายเป้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าประสงค์และแนวทางการพัฒ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นา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ในแต่ละประเด็นพัฒนา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ได้แก่</w:t>
      </w:r>
    </w:p>
    <w:p w14:paraId="224E69D8" w14:textId="77777777" w:rsidR="00337F51" w:rsidRDefault="00337F51" w:rsidP="00337F51">
      <w:pPr>
        <w:tabs>
          <w:tab w:val="left" w:pos="0"/>
        </w:tabs>
        <w:spacing w:after="0" w:line="20" w:lineRule="atLeast"/>
        <w:ind w:right="560"/>
        <w:rPr>
          <w:rFonts w:ascii="TH SarabunIT๙" w:eastAsia="DilleniaUPC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37F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ประเด็นการพัฒนาด้านการเกษตร </w:t>
      </w:r>
      <w:r w:rsidR="007042D9" w:rsidRPr="00337F51">
        <w:rPr>
          <w:rFonts w:ascii="TH SarabunIT๙" w:eastAsia="DilleniaUPC" w:hAnsi="TH SarabunIT๙" w:cs="TH SarabunIT๙"/>
          <w:b/>
          <w:sz w:val="32"/>
          <w:szCs w:val="32"/>
        </w:rPr>
        <w:t>(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ด้านพืช ประมง ปศุสัตว์ สมุนไพร และ ไม้เศรษฐกิจ</w:t>
      </w:r>
      <w:r w:rsidR="007042D9" w:rsidRPr="00337F51">
        <w:rPr>
          <w:rFonts w:ascii="TH SarabunIT๙" w:eastAsia="DilleniaUPC" w:hAnsi="TH SarabunIT๙" w:cs="TH SarabunIT๙"/>
          <w:b/>
          <w:sz w:val="32"/>
          <w:szCs w:val="32"/>
        </w:rPr>
        <w:t xml:space="preserve">) </w:t>
      </w:r>
    </w:p>
    <w:p w14:paraId="29EEFCC2" w14:textId="3BF1E021" w:rsidR="007042D9" w:rsidRPr="00337F51" w:rsidRDefault="00337F51" w:rsidP="00337F51">
      <w:pPr>
        <w:tabs>
          <w:tab w:val="left" w:pos="0"/>
        </w:tabs>
        <w:spacing w:after="0" w:line="20" w:lineRule="atLeast"/>
        <w:ind w:right="560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ตัวชี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วัดและค่าเป้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าหมาย</w:t>
      </w:r>
    </w:p>
    <w:p w14:paraId="0E8AE0F6" w14:textId="4645A96F" w:rsidR="007042D9" w:rsidRPr="00337F51" w:rsidRDefault="00337F51" w:rsidP="00337F51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มีนวัตกรรมจากภาคการเกษตร เพิ่มขึ้น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10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รายการ</w:t>
      </w:r>
    </w:p>
    <w:p w14:paraId="00E4F352" w14:textId="2D3ADE15" w:rsidR="007042D9" w:rsidRPr="00337F51" w:rsidRDefault="00337F51" w:rsidP="00337F51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รายได้ของเกษตรกรที่ได้รับการพัฒนาภายใต้โครงการของกลุ่มจังหวัดเพิ</w:t>
      </w:r>
      <w:r w:rsidR="00517745">
        <w:rPr>
          <w:rFonts w:ascii="TH SarabunIT๙" w:eastAsia="DilleniaUPC" w:hAnsi="TH SarabunIT๙" w:cs="TH SarabunIT๙" w:hint="cs"/>
          <w:sz w:val="32"/>
          <w:szCs w:val="32"/>
          <w:cs/>
        </w:rPr>
        <w:t>่</w:t>
      </w:r>
      <w:r w:rsidR="00517745">
        <w:rPr>
          <w:rFonts w:ascii="TH SarabunIT๙" w:eastAsia="DilleniaUPC" w:hAnsi="TH SarabunIT๙" w:cs="TH SarabunIT๙"/>
          <w:sz w:val="32"/>
          <w:szCs w:val="32"/>
          <w:cs/>
        </w:rPr>
        <w:t>มขึ้น</w:t>
      </w:r>
      <w:r w:rsidR="00517745">
        <w:rPr>
          <w:rFonts w:ascii="TH SarabunIT๙" w:eastAsia="DilleniaUPC" w:hAnsi="TH SarabunIT๙" w:cs="TH SarabunIT๙" w:hint="cs"/>
          <w:sz w:val="32"/>
          <w:szCs w:val="32"/>
          <w:cs/>
        </w:rPr>
        <w:t>ร้อยละ 5 ต่อปี</w:t>
      </w:r>
    </w:p>
    <w:p w14:paraId="6A573BDF" w14:textId="353E5915" w:rsidR="007042D9" w:rsidRPr="00337F51" w:rsidRDefault="00517745" w:rsidP="00517745">
      <w:pPr>
        <w:spacing w:after="0" w:line="20" w:lineRule="atLeast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าประสงค์</w:t>
      </w:r>
    </w:p>
    <w:p w14:paraId="3031A9DE" w14:textId="77777777" w:rsidR="007F7A96" w:rsidRDefault="00C6243B" w:rsidP="007F7A96">
      <w:pPr>
        <w:numPr>
          <w:ilvl w:val="3"/>
          <w:numId w:val="13"/>
        </w:numPr>
        <w:spacing w:after="0" w:line="20" w:lineRule="atLeast"/>
        <w:ind w:right="74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517745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1.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การเพิ่มปริมาณผลผลิต การลดต้นทุนการผลิตพืชสัตว์ สัตว์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7F7A96">
        <w:rPr>
          <w:rFonts w:ascii="TH SarabunIT๙" w:eastAsia="DilleniaUPC" w:hAnsi="TH SarabunIT๙" w:cs="TH SarabunIT๙"/>
          <w:sz w:val="32"/>
          <w:szCs w:val="32"/>
          <w:cs/>
        </w:rPr>
        <w:t>เศรษฐกิจรายได้จากการแล</w:t>
      </w:r>
      <w:r w:rsidR="007042D9" w:rsidRPr="007F7A96">
        <w:rPr>
          <w:rFonts w:ascii="TH SarabunIT๙" w:eastAsia="DilleniaUPC" w:hAnsi="TH SarabunIT๙" w:cs="TH SarabunIT๙"/>
          <w:sz w:val="32"/>
          <w:szCs w:val="32"/>
          <w:cs/>
        </w:rPr>
        <w:t xml:space="preserve">เพาะปลูก </w:t>
      </w:r>
      <w:r w:rsidR="007F7A9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2FA0C4DD" w14:textId="68094742" w:rsidR="007042D9" w:rsidRPr="007F7A96" w:rsidRDefault="007F7A96" w:rsidP="007F7A96">
      <w:pPr>
        <w:numPr>
          <w:ilvl w:val="3"/>
          <w:numId w:val="13"/>
        </w:numPr>
        <w:spacing w:after="0" w:line="20" w:lineRule="atLeast"/>
        <w:ind w:right="74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</w:t>
      </w:r>
      <w:r w:rsidR="007042D9" w:rsidRPr="007F7A96">
        <w:rPr>
          <w:rFonts w:ascii="TH SarabunIT๙" w:eastAsia="DilleniaUPC" w:hAnsi="TH SarabunIT๙" w:cs="TH SarabunIT๙"/>
          <w:sz w:val="32"/>
          <w:szCs w:val="32"/>
          <w:cs/>
        </w:rPr>
        <w:t>การปศุสัตว์เพิ่มขึ้นโดยใช้เทคโนโลยีและการจัดการสมัยใหม่</w:t>
      </w:r>
    </w:p>
    <w:p w14:paraId="1B97666F" w14:textId="52AD2DD3" w:rsidR="007042D9" w:rsidRPr="000D16C7" w:rsidRDefault="00517745" w:rsidP="00517745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A417629" w14:textId="5A2CA714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พัฒนาสายพันธุ์พืชที่ให้ผลผลิตสูง</w:t>
      </w:r>
    </w:p>
    <w:p w14:paraId="5C5EC175" w14:textId="0ACE121E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พัฒนาสายพันธุ์สัตว์ที่ตรงกับความต้องการของตลาด</w:t>
      </w:r>
    </w:p>
    <w:p w14:paraId="3A30990B" w14:textId="087B403A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ถ่ายทอดองค์ความรู้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ในการใช้ปุ๋ย การวิเคราะห์ดินเพื่อให้เกษตรกรใช้ปุ๋ยได้อย่างถู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กต้อง</w:t>
      </w:r>
    </w:p>
    <w:p w14:paraId="756C1847" w14:textId="0895E013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สร้างและถ่ายทอดความรู้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ในการผลิตสัตว์</w:t>
      </w:r>
    </w:p>
    <w:p w14:paraId="4EEC6177" w14:textId="0C257AB5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พัฒนาดิน และบริหารจัดการ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เพื่อการเกษตรอย่างมีประสิทธิภาพ</w:t>
      </w:r>
    </w:p>
    <w:p w14:paraId="5D63EDDE" w14:textId="4D1E85B4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การปลูกพืช หรือปรับเปลี่ยนชนิดพืชเดิมที่เหมาะสมกับสภาพของดิน</w:t>
      </w:r>
    </w:p>
    <w:p w14:paraId="5DA93D1B" w14:textId="42BE551A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สนับสนุนการผลิตพืช อาหารสัตว์ อาหารสัตว์ผสมครบส่วน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TMR)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เพื่อลดต้นทุนการผลิต</w:t>
      </w:r>
    </w:p>
    <w:p w14:paraId="409A1E62" w14:textId="579F962E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การจัดการแมลงศัตรูพืช หรือโรคพืช โรคระบาดสัตว์</w:t>
      </w:r>
    </w:p>
    <w:p w14:paraId="738C6CD1" w14:textId="16F5B8A5" w:rsidR="007042D9" w:rsidRPr="00337F51" w:rsidRDefault="00517745" w:rsidP="00517745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การส่งเสริมการ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การเกษตรผสมผสาน</w:t>
      </w:r>
    </w:p>
    <w:p w14:paraId="7F6DC2D4" w14:textId="441DF5B5" w:rsidR="007042D9" w:rsidRPr="00337F51" w:rsidRDefault="00517745" w:rsidP="00517745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  <w:t xml:space="preserve">2.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การแปรรูปผลผลิต ทางการเกษตรไปสู่ผลิตภัณฑ์มูลค่าสูงและพัฒนาระบบการเก็บรักษาผลผลิต</w:t>
      </w:r>
    </w:p>
    <w:p w14:paraId="30D82D9C" w14:textId="1C0D5887" w:rsidR="007042D9" w:rsidRPr="00337F51" w:rsidRDefault="00C6243B" w:rsidP="00517745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ผลิตภัณฑ์</w:t>
      </w:r>
    </w:p>
    <w:p w14:paraId="705A9768" w14:textId="57A2602A" w:rsidR="007042D9" w:rsidRPr="000D16C7" w:rsidRDefault="00517745" w:rsidP="00517745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6FE49831" w14:textId="09B89215" w:rsidR="007042D9" w:rsidRPr="00337F51" w:rsidRDefault="005A6238" w:rsidP="00517745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สนับสนุนงานวิจัยเพื่อพัฒนาผลิตภัณฑ์มูลค่าสูงจากผลผลิตทางการเกษตร</w:t>
      </w:r>
    </w:p>
    <w:p w14:paraId="2FAF7F72" w14:textId="089E51EB" w:rsidR="007042D9" w:rsidRPr="00337F51" w:rsidRDefault="006F318F" w:rsidP="00517745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สนับสนุนโครงการ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กิจกรรม การแปรรูปผลผลิตทางการเกษตร</w:t>
      </w:r>
    </w:p>
    <w:p w14:paraId="7AB904C3" w14:textId="4ADAB511" w:rsidR="007042D9" w:rsidRPr="00337F51" w:rsidRDefault="006F318F" w:rsidP="00517745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ให้ความรู้เกษตรกร ผู้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ประกอบการ บุค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ลากรภาครัฐ ภาคเอกชน เพื่อให้เข้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าใจถึงเทคโนโลย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ี</w:t>
      </w:r>
    </w:p>
    <w:p w14:paraId="26F8B091" w14:textId="403B4961" w:rsidR="007042D9" w:rsidRPr="00337F51" w:rsidRDefault="006F318F" w:rsidP="00337F51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การแปรรูปผลผลิต</w:t>
      </w:r>
    </w:p>
    <w:p w14:paraId="2D9A6ABE" w14:textId="143DDBA1" w:rsidR="007042D9" w:rsidRPr="00337F51" w:rsidRDefault="006F318F" w:rsidP="00517745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การพัฒนาส่งเสริมการ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ห้องเย็นเพื่อการเก็บรักษาผลผลิตทางการเกษตร</w:t>
      </w:r>
    </w:p>
    <w:p w14:paraId="6BF92C6D" w14:textId="4AB3E84E" w:rsidR="007042D9" w:rsidRPr="00337F51" w:rsidRDefault="006F318F" w:rsidP="007F7A96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การพัฒนาการตลาดผลผลิต ผลิตภัณฑ์ทางการเกษตร และการจัดการด้าน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Logistic</w:t>
      </w:r>
    </w:p>
    <w:p w14:paraId="512A3387" w14:textId="40ED3F33" w:rsidR="007042D9" w:rsidRPr="000D16C7" w:rsidRDefault="006F318F" w:rsidP="006F318F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A92032D" w14:textId="77777777" w:rsidR="00C6243B" w:rsidRDefault="006F318F" w:rsidP="006F318F">
      <w:pPr>
        <w:spacing w:after="0" w:line="20" w:lineRule="atLeast"/>
        <w:ind w:right="74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รวจตลาด 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0D16C7">
        <w:rPr>
          <w:rFonts w:ascii="TH SarabunIT๙" w:eastAsia="DilleniaUPC" w:hAnsi="TH SarabunIT๙" w:cs="TH SarabunIT๙"/>
          <w:sz w:val="32"/>
          <w:szCs w:val="32"/>
          <w:cs/>
        </w:rPr>
        <w:t>รวจกลุ่มเป้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าหมายจัดตั้งและ</w:t>
      </w:r>
      <w:r w:rsidR="000D16C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online market place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ของผลผลิต และ </w:t>
      </w:r>
      <w:r w:rsidR="00C6243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5049E3DF" w14:textId="5F181537" w:rsidR="007042D9" w:rsidRPr="00337F51" w:rsidRDefault="00C6243B" w:rsidP="006F318F">
      <w:pPr>
        <w:spacing w:after="0" w:line="20" w:lineRule="atLeast"/>
        <w:ind w:right="74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ผลิตภัณฑ์จากการ</w:t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แปรรู</w:t>
      </w:r>
      <w:r w:rsidR="000D16C7" w:rsidRPr="000D16C7">
        <w:rPr>
          <w:rFonts w:ascii="TH SarabunIT๙" w:eastAsia="DilleniaUPC" w:hAnsi="TH SarabunIT๙" w:cs="TH SarabunIT๙" w:hint="cs"/>
          <w:sz w:val="32"/>
          <w:szCs w:val="32"/>
          <w:cs/>
        </w:rPr>
        <w:t>ป</w:t>
      </w:r>
      <w:r w:rsidR="000D16C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จังหวัดละ</w:t>
      </w:r>
      <w:r w:rsidR="006F318F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1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กลุ่ม</w:t>
      </w:r>
    </w:p>
    <w:p w14:paraId="50630130" w14:textId="2ED943E5" w:rsidR="007042D9" w:rsidRPr="00337F51" w:rsidRDefault="006F318F" w:rsidP="006F318F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การร่วมมือพัฒนาการตลาดผลผลิตทางการเกษตรร่วมกับ</w:t>
      </w:r>
      <w:r w:rsidR="000D16C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market place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ขนาดใหญ่ในปัจจุบัน</w:t>
      </w:r>
    </w:p>
    <w:p w14:paraId="01317CF6" w14:textId="506B929F" w:rsidR="007042D9" w:rsidRPr="00337F51" w:rsidRDefault="006F318F" w:rsidP="006F318F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จัดตั้งกลุ่มเกษตรกรใหม่และการสนับสนุน</w:t>
      </w:r>
      <w:r w:rsidR="000D16C7" w:rsidRPr="000D16C7">
        <w:rPr>
          <w:rFonts w:ascii="TH SarabunIT๙" w:eastAsia="DilleniaUPC" w:hAnsi="TH SarabunIT๙" w:cs="TH SarabunIT๙" w:hint="cs"/>
          <w:sz w:val="32"/>
          <w:szCs w:val="32"/>
          <w:cs/>
        </w:rPr>
        <w:t>กลุ่มเกษตรกรเดิม</w:t>
      </w:r>
    </w:p>
    <w:p w14:paraId="629399C5" w14:textId="4B055B3E" w:rsidR="007042D9" w:rsidRPr="00337F51" w:rsidRDefault="006F318F" w:rsidP="006F318F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การควบคุมมาตรฐาน พืช สัตว์ เศรษฐกิจหลักในพื้นที่และมาตรฐานอาหาร</w:t>
      </w:r>
    </w:p>
    <w:p w14:paraId="537F0171" w14:textId="18CE36D9" w:rsidR="007042D9" w:rsidRPr="000D16C7" w:rsidRDefault="006F318F" w:rsidP="006F318F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A67406A" w14:textId="30AB9346" w:rsidR="007042D9" w:rsidRPr="000D16C7" w:rsidRDefault="000D16C7" w:rsidP="000D16C7">
      <w:pPr>
        <w:numPr>
          <w:ilvl w:val="1"/>
          <w:numId w:val="13"/>
        </w:numPr>
        <w:tabs>
          <w:tab w:val="center" w:pos="0"/>
        </w:tabs>
        <w:spacing w:after="0" w:line="20" w:lineRule="atLeast"/>
        <w:ind w:right="119" w:hanging="1389"/>
        <w:rPr>
          <w:rFonts w:ascii="TH SarabunIT๙" w:eastAsia="DilleniaUPC" w:hAnsi="TH SarabunIT๙" w:cs="TH SarabunIT๙"/>
          <w:sz w:val="32"/>
          <w:szCs w:val="32"/>
        </w:rPr>
      </w:pPr>
      <w:r w:rsidRPr="000D16C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0D16C7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0D16C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0D16C7"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สนับสนุนการขับเคลื่อนการขอรับมาตรฐานการผลิต หรือมาตรฐานการแปรรูป ของผลผลิต แ</w:t>
      </w:r>
      <w:r w:rsidRPr="000D16C7">
        <w:rPr>
          <w:rFonts w:ascii="TH SarabunIT๙" w:eastAsia="DilleniaUPC" w:hAnsi="TH SarabunIT๙" w:cs="TH SarabunIT๙" w:hint="cs"/>
          <w:sz w:val="32"/>
          <w:szCs w:val="32"/>
          <w:cs/>
        </w:rPr>
        <w:t>ละ</w:t>
      </w:r>
    </w:p>
    <w:p w14:paraId="5BDF1125" w14:textId="77777777" w:rsidR="000D16C7" w:rsidRDefault="000D16C7" w:rsidP="000D16C7">
      <w:pPr>
        <w:spacing w:after="0" w:line="20" w:lineRule="atLeast"/>
        <w:ind w:left="260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ผลิตภัณฑ์หลักของกลุ่มจังหวัด เช่น มาตรฐานปาล์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ม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มัน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(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RSPO)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อาหารปลอดภัย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(GMP  GHP)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มาตรฐาน</w:t>
      </w:r>
    </w:p>
    <w:p w14:paraId="1E450E30" w14:textId="3F3C707A" w:rsidR="007042D9" w:rsidRPr="00337F51" w:rsidRDefault="000D16C7" w:rsidP="00337F51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ยาง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(SSC)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การปฏิบัติทางการเกษตรที่ดี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(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GAP)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ฟาร์มที่มีระบบป้องกันโรคและการเลี้ยงสัตว์ที่เหมาะสม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(GFM) </w:t>
      </w:r>
    </w:p>
    <w:p w14:paraId="5A3E00E8" w14:textId="6A69D6DD" w:rsidR="007042D9" w:rsidRPr="00337F51" w:rsidRDefault="000D16C7" w:rsidP="000D16C7">
      <w:pPr>
        <w:tabs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การขับเคลื่อนเกษตรอินทรีย์  เกษตรปลอดภัย</w:t>
      </w:r>
    </w:p>
    <w:p w14:paraId="17B5AA56" w14:textId="09471D76" w:rsidR="007042D9" w:rsidRPr="000D16C7" w:rsidRDefault="000D16C7" w:rsidP="000D16C7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F5467DB" w14:textId="414A06C4" w:rsidR="007042D9" w:rsidRPr="00337F51" w:rsidRDefault="000D16C7" w:rsidP="000D16C7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อบรมเกษตรกรเพื่อเข้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าสู่การ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เกษตรอินทรีย์ หรือเกษตรปลอดภัย</w:t>
      </w:r>
    </w:p>
    <w:p w14:paraId="7EC55520" w14:textId="77777777" w:rsidR="000D16C7" w:rsidRDefault="000D16C7" w:rsidP="000D16C7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ขับเคลื่อนการตลาดเกษตรอินทรีย์ หรือเกษตรปลอดภัยผ่าน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Moderntrade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หรือ รูปแบบ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online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11659B42" w14:textId="4008F3ED" w:rsidR="007042D9" w:rsidRPr="00337F51" w:rsidRDefault="000D16C7" w:rsidP="000D16C7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หรือช่องทางการตลาดอื่น</w:t>
      </w:r>
    </w:p>
    <w:p w14:paraId="02020028" w14:textId="1B5FAA0F" w:rsidR="007042D9" w:rsidRPr="00337F51" w:rsidRDefault="000D16C7" w:rsidP="000D16C7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6.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การขับเคลื่อนเกษตรแปลงใหญ่</w:t>
      </w:r>
    </w:p>
    <w:p w14:paraId="21CCB575" w14:textId="6413860E" w:rsidR="007042D9" w:rsidRPr="000D16C7" w:rsidRDefault="000D16C7" w:rsidP="000D16C7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0D16C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91CE86B" w14:textId="7A92AC42" w:rsidR="007042D9" w:rsidRPr="00337F51" w:rsidRDefault="000D16C7" w:rsidP="000D16C7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 xml:space="preserve">-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อบรมให้ความรู้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เกี่ยวกับหลักการ และประโยชน์ที่ได้รับจากการ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เกษตรแปลงให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ญ่ให้แก่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เกษตรกร</w:t>
      </w:r>
    </w:p>
    <w:p w14:paraId="550D2743" w14:textId="14BF6B45" w:rsidR="007042D9" w:rsidRPr="00337F51" w:rsidRDefault="000D16C7" w:rsidP="000D16C7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สนับสนุนการจัดตั้งกลุ่มเกษตรกรแปลงใหญ่</w:t>
      </w:r>
    </w:p>
    <w:p w14:paraId="74A81FBC" w14:textId="0B213037" w:rsidR="007042D9" w:rsidRPr="00337F51" w:rsidRDefault="000D16C7" w:rsidP="000D16C7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อุดหนุนการ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ดําเนินการ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ของกลุ่มเกษตรแปลงใหญ่เดิม และกลุ่มที่ตั้งขึ้นใหม่</w:t>
      </w:r>
    </w:p>
    <w:p w14:paraId="70D66CCD" w14:textId="10460435" w:rsidR="007042D9" w:rsidRPr="00337F51" w:rsidRDefault="00AD74D7" w:rsidP="00AD74D7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7.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การขับเคลื่อน</w:t>
      </w:r>
      <w:r w:rsidR="000D16C7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oil Palm city, Herbal city, Rubber city</w:t>
      </w:r>
    </w:p>
    <w:p w14:paraId="6D18D7E6" w14:textId="5AC9E180" w:rsidR="007042D9" w:rsidRPr="00A87C32" w:rsidRDefault="00A87C32" w:rsidP="00AD74D7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A87C32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2DABA42" w14:textId="77777777" w:rsidR="00360853" w:rsidRDefault="00360853" w:rsidP="00360853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ดําเนินการ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โครงการ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กิจกรรมตามแผนปฏิบัติการ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ประจําปี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ไม่น้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อยกว่า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30%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ของโครงการทั้งหมด</w:t>
      </w:r>
    </w:p>
    <w:p w14:paraId="1B5909A5" w14:textId="5BCA84F6" w:rsidR="007042D9" w:rsidRPr="00337F51" w:rsidRDefault="00360853" w:rsidP="00360853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8.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การส่งเสริมการเลี้ยงสัตว์เศรษฐกิจ และแมลงเศรษฐกิจ เดิมและชนิดใหม่</w:t>
      </w:r>
    </w:p>
    <w:p w14:paraId="41D3C6E0" w14:textId="3FE5B3DC" w:rsidR="007042D9" w:rsidRPr="00360853" w:rsidRDefault="00360853" w:rsidP="00360853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F69CA3A" w14:textId="38076CDB" w:rsidR="007042D9" w:rsidRPr="00337F51" w:rsidRDefault="00360853" w:rsidP="00360853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การอบรมการเลี้ยงสัตว์เศรษฐกิจใหม่ และแมลงเศรษฐกิจ เพื่อเพิ่ม</w:t>
      </w:r>
      <w:proofErr w:type="spellStart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จํานวน</w:t>
      </w:r>
      <w:proofErr w:type="spellEnd"/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เกษตรกร</w:t>
      </w:r>
    </w:p>
    <w:p w14:paraId="387FC559" w14:textId="09AE564A" w:rsidR="007042D9" w:rsidRPr="00337F51" w:rsidRDefault="00360853" w:rsidP="00360853">
      <w:pPr>
        <w:numPr>
          <w:ilvl w:val="1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การสนับสนุนการเลี้ยงสัตว์เศรษฐกิจ และแมลงเศรษฐกิจ อย่างครบวงจร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การเลี้ยง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แปรรู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ป และ</w:t>
      </w:r>
    </w:p>
    <w:p w14:paraId="18C2BC9A" w14:textId="0AE6412C" w:rsidR="007042D9" w:rsidRPr="00337F51" w:rsidRDefault="00360853" w:rsidP="00360853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การตลาด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01CA2E8D" w14:textId="47FF488A" w:rsidR="007042D9" w:rsidRPr="00337F51" w:rsidRDefault="00360853" w:rsidP="00360853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สนับสนุนการจัดการฟาร์มให้ได้มาตรฐาน ตามความต้องการของตลาด</w:t>
      </w:r>
    </w:p>
    <w:p w14:paraId="44687917" w14:textId="7A48102D" w:rsidR="007042D9" w:rsidRPr="00360853" w:rsidRDefault="00360853" w:rsidP="00360853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ind w:firstLine="27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9.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การเพิ่มพื้นที่ปลูกไม</w:t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้เศรษฐกิจ</w:t>
      </w:r>
    </w:p>
    <w:p w14:paraId="76FA4517" w14:textId="3A60388F" w:rsidR="007042D9" w:rsidRPr="00360853" w:rsidRDefault="00360853" w:rsidP="00360853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7A397D1C" w14:textId="13948525" w:rsidR="007042D9" w:rsidRPr="00337F51" w:rsidRDefault="00360853" w:rsidP="00360853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การส่งเสริมการปลูกไม้เศรษฐกิจ</w:t>
      </w:r>
    </w:p>
    <w:p w14:paraId="0A81A1D2" w14:textId="663C82C4" w:rsidR="007042D9" w:rsidRDefault="00360853" w:rsidP="00360853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ส่งเสริมการเพาะพันธุ์กล้าไม้เศรษฐกิจระดับชุมชน</w:t>
      </w:r>
    </w:p>
    <w:p w14:paraId="3BFA2E6E" w14:textId="77777777" w:rsidR="00360853" w:rsidRPr="00337F51" w:rsidRDefault="00360853" w:rsidP="00360853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</w:p>
    <w:p w14:paraId="2A29B880" w14:textId="744D6351" w:rsidR="007042D9" w:rsidRPr="00640E9D" w:rsidRDefault="00360853" w:rsidP="00152E8F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640E9D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640E9D">
        <w:rPr>
          <w:rFonts w:ascii="TH SarabunIT๙" w:eastAsia="DilleniaUPC" w:hAnsi="TH SarabunIT๙" w:cs="TH SarabunIT๙" w:hint="cs"/>
          <w:sz w:val="32"/>
          <w:szCs w:val="32"/>
          <w:cs/>
        </w:rPr>
        <w:tab/>
        <w:t>10.</w:t>
      </w:r>
      <w:r w:rsidR="007042D9" w:rsidRPr="00640E9D">
        <w:rPr>
          <w:rFonts w:ascii="TH SarabunIT๙" w:eastAsia="DilleniaUPC" w:hAnsi="TH SarabunIT๙" w:cs="TH SarabunIT๙"/>
          <w:sz w:val="32"/>
          <w:szCs w:val="32"/>
          <w:cs/>
        </w:rPr>
        <w:t>การปลูกพืชสมุนไพรเพื่อการค้า</w:t>
      </w:r>
    </w:p>
    <w:p w14:paraId="1D97DDB8" w14:textId="1A29FF5F" w:rsidR="007042D9" w:rsidRPr="00360853" w:rsidRDefault="00360853" w:rsidP="00360853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66219FCD" w14:textId="2FB4A172" w:rsidR="007042D9" w:rsidRPr="00337F51" w:rsidRDefault="00360853" w:rsidP="00360853">
      <w:pPr>
        <w:numPr>
          <w:ilvl w:val="3"/>
          <w:numId w:val="13"/>
        </w:num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C6243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C6243B"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อบรมการปลูก และการตลาด พืชสมุนไพร</w:t>
      </w:r>
    </w:p>
    <w:p w14:paraId="32FC7203" w14:textId="52962883" w:rsidR="007042D9" w:rsidRPr="00337F51" w:rsidRDefault="00360853" w:rsidP="00360853">
      <w:pPr>
        <w:numPr>
          <w:ilvl w:val="3"/>
          <w:numId w:val="13"/>
        </w:num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C6243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C6243B"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สนับสนุนการจัดกลุ่มเกษตรกรผู้ปลูกพืชสมุนไพร</w:t>
      </w:r>
    </w:p>
    <w:p w14:paraId="19AE9E35" w14:textId="2C95D59F" w:rsidR="007042D9" w:rsidRPr="00337F51" w:rsidRDefault="00360853" w:rsidP="00360853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11.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การพัฒนาเกษตรกรสู่การเป็นเกษตรกร อัจฉริยะ และ 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การเกษตรแบบครบวงจร</w:t>
      </w:r>
    </w:p>
    <w:p w14:paraId="5AF804CF" w14:textId="0B310337" w:rsidR="007042D9" w:rsidRPr="00360853" w:rsidRDefault="00360853" w:rsidP="00360853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77DD63D2" w14:textId="5520530B" w:rsidR="007042D9" w:rsidRPr="00337F51" w:rsidRDefault="00360853" w:rsidP="00360853">
      <w:pPr>
        <w:numPr>
          <w:ilvl w:val="3"/>
          <w:numId w:val="13"/>
        </w:num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C6243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C6243B"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อบรมการให้ความรู้ด้านการประยุกต์ใช้เทคโนโลยีเกษตรอัจฉริยะให้แก่เกษตรกร</w:t>
      </w:r>
    </w:p>
    <w:p w14:paraId="034B5B57" w14:textId="541EB55F" w:rsidR="007042D9" w:rsidRPr="00337F51" w:rsidRDefault="00360853" w:rsidP="00360853">
      <w:pPr>
        <w:numPr>
          <w:ilvl w:val="3"/>
          <w:numId w:val="13"/>
        </w:num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C6243B"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สร้างเกษตรกรรุ่นใหม่ที่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การเกษตรอัจฉริยะ</w:t>
      </w:r>
    </w:p>
    <w:p w14:paraId="46FF90E8" w14:textId="77777777" w:rsidR="007F7A96" w:rsidRDefault="00360853" w:rsidP="00E1468B">
      <w:pPr>
        <w:numPr>
          <w:ilvl w:val="3"/>
          <w:numId w:val="13"/>
        </w:num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 w:rsidRPr="00360853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360853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C6243B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360853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พัฒนาพื้นที่เป็นศูนย์สาธิตการเกษตรอัจฉริยะรูปแบบต่างๆ เพื่อเป็นศูนย์การอัจฉริยะของ</w:t>
      </w:r>
    </w:p>
    <w:p w14:paraId="626997F5" w14:textId="4D79F42E" w:rsidR="007042D9" w:rsidRPr="00360853" w:rsidRDefault="007F7A96" w:rsidP="00E1468B">
      <w:pPr>
        <w:numPr>
          <w:ilvl w:val="3"/>
          <w:numId w:val="13"/>
        </w:num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ภูมิภาค</w:t>
      </w:r>
    </w:p>
    <w:p w14:paraId="07F77D61" w14:textId="3C17C7B0" w:rsidR="007042D9" w:rsidRPr="00337F51" w:rsidRDefault="00360853" w:rsidP="00360853">
      <w:pPr>
        <w:numPr>
          <w:ilvl w:val="3"/>
          <w:numId w:val="13"/>
        </w:num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C6243B"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ส่งเสริมเกษตรกร จากผู้ผลิตไปสู่ผู้ประกอบการอย่างครบวงจร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ผลิตแปรรูป และผู้ขาย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53E2C7AA" w14:textId="77777777" w:rsidR="00360853" w:rsidRDefault="00360853" w:rsidP="00BD7FFE">
      <w:pPr>
        <w:numPr>
          <w:ilvl w:val="2"/>
          <w:numId w:val="13"/>
        </w:numPr>
        <w:tabs>
          <w:tab w:val="left" w:pos="0"/>
        </w:tabs>
        <w:spacing w:before="240"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12.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การพัฒนาหน่วยงานภาครัฐ ภาคเอกชน ภาค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ประชาสังคมด้านการเกษตรในพื้นที่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ให้มี ศักยภ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าพ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3C91B0E1" w14:textId="6E74818F" w:rsidR="007042D9" w:rsidRPr="00337F51" w:rsidRDefault="00360853" w:rsidP="00360853">
      <w:pPr>
        <w:numPr>
          <w:ilvl w:val="2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  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สนับสนุนภาคการเกษตรในพื้นที่</w:t>
      </w:r>
    </w:p>
    <w:p w14:paraId="510C6644" w14:textId="5430C13F" w:rsidR="007042D9" w:rsidRPr="00360853" w:rsidRDefault="00360853" w:rsidP="00360853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7042D9" w:rsidRPr="0036085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A3B6D3A" w14:textId="77777777" w:rsidR="00164073" w:rsidRDefault="00360853" w:rsidP="00360853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จัดการฝึกอบรมด้านการประยุกต์ใช้เทคโนโลยีสมัยใหม่ด้านการเกษตรให้แก่บุคลากร ภาคเอกชน </w:t>
      </w:r>
    </w:p>
    <w:p w14:paraId="63BC1E62" w14:textId="1F33383C" w:rsidR="007042D9" w:rsidRPr="00337F51" w:rsidRDefault="00164073" w:rsidP="00360853">
      <w:pPr>
        <w:numPr>
          <w:ilvl w:val="3"/>
          <w:numId w:val="13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          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ภาคประชาสังคม</w:t>
      </w:r>
    </w:p>
    <w:p w14:paraId="22CBB47C" w14:textId="089E66E7" w:rsidR="007042D9" w:rsidRPr="00337F51" w:rsidRDefault="00360853" w:rsidP="00360853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จัดอบรมความรู้ทางการบริหารจัดการทั้งส่วนต้น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กลาง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และปลาย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ของภาคการเก</w:t>
      </w:r>
      <w:r w:rsidR="00164073">
        <w:rPr>
          <w:rFonts w:ascii="TH SarabunIT๙" w:eastAsia="DilleniaUPC" w:hAnsi="TH SarabunIT๙" w:cs="TH SarabunIT๙" w:hint="cs"/>
          <w:sz w:val="32"/>
          <w:szCs w:val="32"/>
          <w:cs/>
        </w:rPr>
        <w:t>ษตร</w:t>
      </w:r>
    </w:p>
    <w:p w14:paraId="7BD7BE21" w14:textId="77777777" w:rsidR="007042D9" w:rsidRPr="00337F51" w:rsidRDefault="007042D9" w:rsidP="00337F51">
      <w:pPr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</w:p>
    <w:p w14:paraId="5A8B3F98" w14:textId="5A995463" w:rsidR="00164073" w:rsidRPr="00164073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164073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2. 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ประเด็นการพัฒนาด้านการท่องเที่ยว </w:t>
      </w:r>
    </w:p>
    <w:p w14:paraId="1EA5E3F6" w14:textId="47474556" w:rsidR="007042D9" w:rsidRPr="00337F51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ตัวชี</w:t>
      </w:r>
      <w:r w:rsidR="00164073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164073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วัดและค่าเป้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าหมาย</w:t>
      </w:r>
    </w:p>
    <w:p w14:paraId="41AEC9BD" w14:textId="28591407" w:rsidR="007042D9" w:rsidRPr="00337F51" w:rsidRDefault="00164073" w:rsidP="00164073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ภาคธุรกิจที่เกี่ยวข้องกับกิจกรรมการท่องเที่ยวของกลุ่มจังหวัดมีรายได้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เพิ่มขึ้น 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้อยละ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5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ต่อปี </w:t>
      </w:r>
    </w:p>
    <w:p w14:paraId="697E2FB3" w14:textId="5FCA3D6C" w:rsidR="007042D9" w:rsidRPr="00337F51" w:rsidRDefault="00164073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7042D9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าประสงค์</w:t>
      </w:r>
    </w:p>
    <w:p w14:paraId="6C5AFCFF" w14:textId="28D5254D" w:rsidR="007042D9" w:rsidRPr="00337F51" w:rsidRDefault="00164073" w:rsidP="00164073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การพัฒนาแหล่งท่องเที่ยว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กิจกรรมท่องเที่ยวเดิม</w:t>
      </w:r>
      <w:r w:rsidR="007042D9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7042D9" w:rsidRPr="00337F51">
        <w:rPr>
          <w:rFonts w:ascii="TH SarabunIT๙" w:eastAsia="DilleniaUPC" w:hAnsi="TH SarabunIT๙" w:cs="TH SarabunIT๙"/>
          <w:sz w:val="32"/>
          <w:szCs w:val="32"/>
          <w:cs/>
        </w:rPr>
        <w:t>ใหม่</w:t>
      </w:r>
    </w:p>
    <w:p w14:paraId="2EDE6433" w14:textId="1404C4EE" w:rsidR="00B751D9" w:rsidRPr="00164073" w:rsidRDefault="00164073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751D9" w:rsidRPr="0016407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4B6B73F" w14:textId="667BF00C" w:rsidR="00B751D9" w:rsidRPr="00337F51" w:rsidRDefault="00164073" w:rsidP="00164073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รวจ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ประเมินความเสื่อมโทรมและ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หนดแนวทางการพัฒนาของแหล่งท่องเที่ยวเดิม</w:t>
      </w:r>
    </w:p>
    <w:p w14:paraId="10A0A0A4" w14:textId="4BC7B141" w:rsidR="00B751D9" w:rsidRPr="00337F51" w:rsidRDefault="00164073" w:rsidP="00164073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ส่งเสริมกิจกรรมการท่องเที่ยวในพื้นที่ ให้เป็นที่รู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้จัก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และไ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ด้รับการยอมรับในระดับภูมิภาคและ</w:t>
      </w:r>
    </w:p>
    <w:p w14:paraId="7D3F6241" w14:textId="46E7DF5B" w:rsidR="00B751D9" w:rsidRPr="00337F51" w:rsidRDefault="00164073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          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ระดับประเทศ</w:t>
      </w:r>
    </w:p>
    <w:p w14:paraId="03A95E0A" w14:textId="3C4C474D" w:rsidR="00B751D9" w:rsidRPr="00337F51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พัฒนาแหล่งท่องเที่ยวใหม่ๆ และกิจกรรมการท่องเที่ยวใหม่ๆ</w:t>
      </w:r>
    </w:p>
    <w:p w14:paraId="13895404" w14:textId="4870909B" w:rsidR="00B751D9" w:rsidRPr="00337F51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พัฒนาการท่องเที่ยวรูปแบบใหม่ๆ ที่สอดคล้องกับศักยภาพของพื้นที่</w:t>
      </w:r>
    </w:p>
    <w:p w14:paraId="1668E1A4" w14:textId="21686F64" w:rsidR="00B751D9" w:rsidRPr="00337F51" w:rsidRDefault="00164073" w:rsidP="00164073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การพัฒนากลุ่มชุมชนเพื่อการท่องเที่ยวใหม่ หรือกลุ่มท่องเที่ยวเดิมในกลุ่มจังหว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ัด</w:t>
      </w:r>
    </w:p>
    <w:p w14:paraId="50A50F4B" w14:textId="4D7DDEC2" w:rsidR="00B751D9" w:rsidRPr="00337F51" w:rsidRDefault="00164073" w:rsidP="00164073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การพัฒนาแหล่งท่องเที่ยว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กิจกรรมการท่องเที่ยว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>/route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ท่องเที่ยวใหม่</w:t>
      </w:r>
    </w:p>
    <w:p w14:paraId="67488B5B" w14:textId="70D78D11" w:rsidR="00B751D9" w:rsidRPr="00164073" w:rsidRDefault="00164073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B751D9" w:rsidRPr="0016407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65171D77" w14:textId="6533179D" w:rsidR="00B751D9" w:rsidRPr="00337F51" w:rsidRDefault="00164073" w:rsidP="00164073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พัฒนาเส้นทางการท่องเที่ยวเชื่อมโยงแหล่งท่องเที่ยวหรือกิจกรรมการท่องเที่ยวภายในกลุ่ม</w:t>
      </w:r>
    </w:p>
    <w:p w14:paraId="42D23E4A" w14:textId="12BD64D7" w:rsidR="00B751D9" w:rsidRPr="00337F51" w:rsidRDefault="00164073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จังหวัด</w:t>
      </w:r>
    </w:p>
    <w:p w14:paraId="16AC717B" w14:textId="79F90325" w:rsidR="00B751D9" w:rsidRPr="00337F51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พัฒนาเส้นทางการท่องเที่ยวเชื่อมโยงแหล่งท่องเที่ยวทางทะเล และแหล่งท่องเที่ยวตอน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ใน</w:t>
      </w:r>
    </w:p>
    <w:p w14:paraId="708A31EE" w14:textId="4BF7BC20" w:rsidR="00B751D9" w:rsidRPr="00337F51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พัฒนาเส้นทางการท่องเที่ยวเชื่อมโยงระหว่างแหล่งท่องเที่ยวในกลุ่มจังหวัด และภูมิภาคอื่น</w:t>
      </w:r>
    </w:p>
    <w:p w14:paraId="00AA64C9" w14:textId="6A1C92A8" w:rsidR="00B751D9" w:rsidRPr="00337F51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สนับสนุนการจัดตั้งเที่ยวบินตรงระหว่างจังหวัดในกลุ่มจังหวัดกับประเทศต่างๆ</w:t>
      </w:r>
    </w:p>
    <w:p w14:paraId="1E238E71" w14:textId="77777777" w:rsidR="007F7A96" w:rsidRDefault="00164073" w:rsidP="007F7A96">
      <w:pPr>
        <w:numPr>
          <w:ilvl w:val="4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การเชื่อมโยงการท่องเที่ยวกับภาคเศรษฐกิจอื่น เช่น การท่องเที่ยวเชิงเกษตร เชิงสุขภาพ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การแพทย์</w:t>
      </w:r>
    </w:p>
    <w:p w14:paraId="23E92719" w14:textId="0CE2964F" w:rsidR="00B751D9" w:rsidRPr="007F7A96" w:rsidRDefault="007F7A96" w:rsidP="007F7A96">
      <w:pPr>
        <w:numPr>
          <w:ilvl w:val="4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</w:t>
      </w:r>
      <w:r w:rsidR="00B751D9" w:rsidRPr="007F7A96">
        <w:rPr>
          <w:rFonts w:ascii="TH SarabunIT๙" w:eastAsia="DilleniaUPC" w:hAnsi="TH SarabunIT๙" w:cs="TH SarabunIT๙"/>
          <w:sz w:val="32"/>
          <w:szCs w:val="32"/>
          <w:cs/>
        </w:rPr>
        <w:t>การแพทย์แผนไทย</w:t>
      </w:r>
      <w:r w:rsidR="00B751D9" w:rsidRPr="007F7A96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4F43E437" w14:textId="4FF58064" w:rsidR="00B751D9" w:rsidRPr="00164073" w:rsidRDefault="00164073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B751D9" w:rsidRPr="00164073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0D8B785" w14:textId="77777777" w:rsidR="00164073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พัฒนาการท่องเที่ยวเชิงเกษตร การท่องเที่ยวเชิงอาหารการท่องท่องเที่ยวเชิงสุขภาพในพื้นท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ี่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0BCA7E7D" w14:textId="0FF9F3C8" w:rsidR="00B751D9" w:rsidRPr="00337F51" w:rsidRDefault="00164073" w:rsidP="00164073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ท่องเที่ยวเชิงศิลปวัฒนธรรม ประเพณีที่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คัญของกลุ่มจังหวัด</w:t>
      </w:r>
    </w:p>
    <w:p w14:paraId="72633FF9" w14:textId="77777777" w:rsidR="00B751D9" w:rsidRPr="00337F51" w:rsidRDefault="00B751D9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649A26FF" w14:textId="6B1FA066" w:rsidR="00B751D9" w:rsidRPr="00337F51" w:rsidRDefault="00164073" w:rsidP="00164073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การขับเคลื่อนการท่องเที่ยวแบบ</w:t>
      </w:r>
      <w:r w:rsidR="00CE73FC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 xml:space="preserve">MICE(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ธุรกิจ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>MICE)</w:t>
      </w:r>
    </w:p>
    <w:p w14:paraId="08D6E213" w14:textId="37596476" w:rsidR="00B751D9" w:rsidRPr="00CE73FC" w:rsidRDefault="00CE73FC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751D9" w:rsidRPr="00CE73FC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6ABB9C9" w14:textId="5294AABD" w:rsidR="00B751D9" w:rsidRPr="00337F51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จัดกิจกรรมการท่องเที่ยวแบบ</w:t>
      </w:r>
      <w:r w:rsidR="00B751D9" w:rsidRPr="00337F51">
        <w:rPr>
          <w:rFonts w:ascii="TH SarabunIT๙" w:eastAsia="DilleniaUPC" w:hAnsi="TH SarabunIT๙" w:cs="TH SarabunIT๙"/>
          <w:sz w:val="32"/>
          <w:szCs w:val="32"/>
        </w:rPr>
        <w:t xml:space="preserve">MICE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</w:t>
      </w:r>
    </w:p>
    <w:p w14:paraId="2C66E9B5" w14:textId="77777777" w:rsidR="00CE73FC" w:rsidRDefault="00CE73FC" w:rsidP="00164073">
      <w:pPr>
        <w:numPr>
          <w:ilvl w:val="0"/>
          <w:numId w:val="13"/>
        </w:numPr>
        <w:tabs>
          <w:tab w:val="clear" w:pos="360"/>
          <w:tab w:val="num" w:pos="0"/>
          <w:tab w:val="left" w:pos="1993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23FCAA07" w14:textId="77777777" w:rsidR="00CE73FC" w:rsidRDefault="00CE73FC" w:rsidP="00CE73FC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การพัฒนาโครงสร้างพื้นฐานด้านการท่องเที่ยว และสิ่ง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นวยความสะดวกด้านการท่องเที่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ยว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กลุ่มผู้สูงอายุ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75032769" w14:textId="1C02E52D" w:rsidR="00B751D9" w:rsidRPr="00337F51" w:rsidRDefault="00CE73FC" w:rsidP="00CE73FC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 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และผู้พิการ</w:t>
      </w:r>
    </w:p>
    <w:p w14:paraId="05AB6804" w14:textId="361EA1A0" w:rsidR="00B751D9" w:rsidRPr="00CE73FC" w:rsidRDefault="00CE73FC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751D9" w:rsidRPr="00CE73FC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BC20F76" w14:textId="5CF8D406" w:rsidR="00B751D9" w:rsidRPr="00337F51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 และซ่อม</w:t>
      </w:r>
      <w:proofErr w:type="spellStart"/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บํารุง</w:t>
      </w:r>
      <w:proofErr w:type="spellEnd"/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ถนนเข้าสู่แหล่งท่องเที่ยว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คัญของกลุ่มจังหวัด</w:t>
      </w:r>
    </w:p>
    <w:p w14:paraId="7ED7E992" w14:textId="5206AAEC" w:rsidR="00B751D9" w:rsidRPr="00337F51" w:rsidRDefault="00CE73FC" w:rsidP="0090379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ติดตั้งระบบเครือข่ายอินเตอร์เน็ตความเร็วสูงที่ครอบคลุมพื้นที่แหล่งท่องเที่ยวที่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CE73FC">
        <w:rPr>
          <w:rFonts w:ascii="TH SarabunIT๙" w:hAnsi="TH SarabunIT๙" w:cs="TH SarabunIT๙"/>
          <w:sz w:val="32"/>
          <w:szCs w:val="32"/>
          <w:cs/>
        </w:rPr>
        <w:t>คัญของกลุ่มจังหวัด</w:t>
      </w:r>
    </w:p>
    <w:p w14:paraId="3C287FB9" w14:textId="49370450" w:rsidR="00B751D9" w:rsidRPr="00337F51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พัฒนาสิ่ง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นวยความสะดวกใน แหล่งท่องเที่ยวเพื่อให้สามารถรองรับนักท่องเที่ยวสู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งอายุ</w:t>
      </w:r>
    </w:p>
    <w:p w14:paraId="78B8B572" w14:textId="55F47DEA" w:rsidR="00B751D9" w:rsidRPr="00337F51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ติดตั้งกล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้อง</w:t>
      </w:r>
      <w:r>
        <w:rPr>
          <w:rFonts w:ascii="TH SarabunIT๙" w:eastAsia="DilleniaUPC" w:hAnsi="TH SarabunIT๙" w:cs="TH SarabunIT๙"/>
          <w:sz w:val="32"/>
          <w:szCs w:val="32"/>
        </w:rPr>
        <w:t>CCTV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และระบบเตือนภัยพิบัติ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ทางธรรมชาติ ในแหล่งท่องเที่ยว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CE73FC">
        <w:rPr>
          <w:rFonts w:ascii="TH SarabunIT๙" w:hAnsi="TH SarabunIT๙" w:cs="TH SarabunIT๙"/>
          <w:sz w:val="32"/>
          <w:szCs w:val="32"/>
          <w:cs/>
        </w:rPr>
        <w:t>คัญของกลุ่มจังหวัด</w:t>
      </w:r>
    </w:p>
    <w:p w14:paraId="6115BD10" w14:textId="5B7EBBC0" w:rsidR="00B751D9" w:rsidRPr="00337F51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พัฒนาเส้นทางทางบก ทางทะเล และทางอากาศที่เชื่อมโยงต่อเนื่องกัน และ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หนดเวลาเดิน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ทางที่</w:t>
      </w:r>
    </w:p>
    <w:p w14:paraId="1A030953" w14:textId="3D60277B" w:rsidR="00B751D9" w:rsidRDefault="00CE73FC" w:rsidP="00CE73F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751D9" w:rsidRPr="00337F51">
        <w:rPr>
          <w:rFonts w:ascii="TH SarabunIT๙" w:eastAsia="DilleniaUPC" w:hAnsi="TH SarabunIT๙" w:cs="TH SarabunIT๙"/>
          <w:sz w:val="32"/>
          <w:szCs w:val="32"/>
          <w:cs/>
        </w:rPr>
        <w:t>สัมพันธ์กัน</w:t>
      </w:r>
    </w:p>
    <w:p w14:paraId="24A0BA8C" w14:textId="600D5223" w:rsidR="009B629D" w:rsidRPr="00337F51" w:rsidRDefault="00CE73FC" w:rsidP="00640E9D">
      <w:pPr>
        <w:numPr>
          <w:ilvl w:val="0"/>
          <w:numId w:val="13"/>
        </w:numPr>
        <w:tabs>
          <w:tab w:val="clear" w:pos="360"/>
          <w:tab w:val="num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6.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การพัฒนาด้านการตลาดและการประชาสัมพันธ์</w:t>
      </w:r>
    </w:p>
    <w:p w14:paraId="45214043" w14:textId="7A14E121" w:rsidR="009B629D" w:rsidRPr="00CE73FC" w:rsidRDefault="00CE73FC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9B629D" w:rsidRPr="00CE73FC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69532481" w14:textId="2A13FA16" w:rsidR="009B629D" w:rsidRPr="00337F51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 หรือเข้าร่วมกิจกรรมการประชาสัมพันธ์แหล่งท่องเที่ยว กิจกรรมการท่องเที่ยว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ของ</w:t>
      </w:r>
    </w:p>
    <w:p w14:paraId="35AC5D14" w14:textId="74F88BCA" w:rsidR="009B629D" w:rsidRPr="00337F51" w:rsidRDefault="00CE73FC" w:rsidP="00CE73F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         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กลุ่มจังหวัด</w:t>
      </w:r>
    </w:p>
    <w:p w14:paraId="21B8BB5C" w14:textId="77777777" w:rsidR="00CE73FC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การจัด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สื่อประชาสัมพันธ์แหล่งท่องเที่ยว และกิจกรรมการท่องเที่ยวที่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คัญ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ของกลุ่มจังหวัด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307B978B" w14:textId="67C08D99" w:rsidR="009B629D" w:rsidRPr="00CE73FC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CE73FC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CE73FC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Pr="00CE73FC">
        <w:rPr>
          <w:rFonts w:ascii="TH SarabunIT๙" w:eastAsia="DilleniaUPC" w:hAnsi="TH SarabunIT๙" w:cs="TH SarabunIT๙"/>
          <w:sz w:val="32"/>
          <w:szCs w:val="32"/>
          <w:cs/>
        </w:rPr>
        <w:tab/>
        <w:t xml:space="preserve">  </w:t>
      </w:r>
      <w:r w:rsidR="009B629D" w:rsidRPr="00CE73FC">
        <w:rPr>
          <w:rFonts w:ascii="TH SarabunIT๙" w:eastAsia="DilleniaUPC" w:hAnsi="TH SarabunIT๙" w:cs="TH SarabunIT๙"/>
          <w:sz w:val="32"/>
          <w:szCs w:val="32"/>
          <w:cs/>
        </w:rPr>
        <w:t xml:space="preserve">ทั้งสื่อรูปแบบเดิม </w:t>
      </w:r>
      <w:r w:rsidRPr="00CE73FC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B629D" w:rsidRPr="00CE73FC">
        <w:rPr>
          <w:rFonts w:ascii="TH SarabunIT๙" w:eastAsia="DilleniaUPC" w:hAnsi="TH SarabunIT๙" w:cs="TH SarabunIT๙"/>
          <w:sz w:val="32"/>
          <w:szCs w:val="32"/>
        </w:rPr>
        <w:t>online</w:t>
      </w:r>
      <w:r w:rsidR="009B629D" w:rsidRPr="00CE73FC">
        <w:rPr>
          <w:rFonts w:ascii="TH SarabunIT๙" w:eastAsia="DilleniaUPC" w:hAnsi="TH SarabunIT๙" w:cs="TH SarabunIT๙"/>
          <w:sz w:val="32"/>
          <w:szCs w:val="32"/>
          <w:cs/>
        </w:rPr>
        <w:t>หรือสื</w:t>
      </w:r>
      <w:r w:rsidRPr="00CE73FC">
        <w:rPr>
          <w:rFonts w:ascii="TH SarabunIT๙" w:eastAsia="DilleniaUPC" w:hAnsi="TH SarabunIT๙" w:cs="TH SarabunIT๙" w:hint="cs"/>
          <w:sz w:val="32"/>
          <w:szCs w:val="32"/>
          <w:cs/>
        </w:rPr>
        <w:t>่อ</w:t>
      </w:r>
      <w:r w:rsidR="009B629D" w:rsidRPr="00CE73FC">
        <w:rPr>
          <w:rFonts w:ascii="TH SarabunIT๙" w:eastAsia="DilleniaUPC" w:hAnsi="TH SarabunIT๙" w:cs="TH SarabunIT๙"/>
          <w:sz w:val="32"/>
          <w:szCs w:val="32"/>
          <w:cs/>
        </w:rPr>
        <w:t>ต</w:t>
      </w:r>
      <w:r w:rsidR="009B629D" w:rsidRPr="00CE73FC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่</w:t>
      </w:r>
      <w:r w:rsidR="009B629D" w:rsidRPr="00CE73FC">
        <w:rPr>
          <w:rFonts w:ascii="TH SarabunIT๙" w:eastAsia="DilleniaUPC" w:hAnsi="TH SarabunIT๙" w:cs="TH SarabunIT๙"/>
          <w:sz w:val="32"/>
          <w:szCs w:val="32"/>
          <w:cs/>
        </w:rPr>
        <w:t>างๆ</w:t>
      </w:r>
    </w:p>
    <w:p w14:paraId="5A021BFC" w14:textId="2E113C3B" w:rsidR="00CE73FC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จัดกิจกรรมส่งเสริมการตลาดในรูปแบบที่หลากหลาย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เช่นการใช้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 xml:space="preserve">Brand Ambassador,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การใช้ </w:t>
      </w:r>
    </w:p>
    <w:p w14:paraId="69F1707D" w14:textId="4628E633" w:rsidR="009B629D" w:rsidRPr="00337F51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  <w:t xml:space="preserve">  </w:t>
      </w:r>
      <w:proofErr w:type="spellStart"/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>Youtuber</w:t>
      </w:r>
      <w:proofErr w:type="spellEnd"/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การถ่าย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ภาพยนตร์จากต่างประเทศ เป็นต้น</w:t>
      </w:r>
    </w:p>
    <w:p w14:paraId="6E755189" w14:textId="77777777" w:rsidR="009B629D" w:rsidRPr="00337F51" w:rsidRDefault="009B629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163F9A5A" w14:textId="77777777" w:rsidR="00CE73FC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7.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การพัฒนาการบริหารจัดการด้านการท่องเที่ยว </w:t>
      </w:r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ความปลอดภัย ระบบสาธารณสุข และสุขภาพข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อง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25C5E4B7" w14:textId="33E299F3" w:rsidR="009B629D" w:rsidRPr="00337F51" w:rsidRDefault="00CE73FC" w:rsidP="00CE73FC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นักท่องเที่ยว และผู้ให้บริการ</w:t>
      </w:r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33E40258" w14:textId="1738D6A6" w:rsidR="009B629D" w:rsidRPr="00CE73FC" w:rsidRDefault="00CE73FC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9B629D" w:rsidRPr="00CE73FC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6085643E" w14:textId="1987815D" w:rsidR="009B629D" w:rsidRPr="00337F51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ติดตั้งกล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้อง </w:t>
      </w:r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>CCT</w:t>
      </w:r>
      <w:r>
        <w:rPr>
          <w:rFonts w:ascii="TH SarabunIT๙" w:eastAsia="DilleniaUPC" w:hAnsi="TH SarabunIT๙" w:cs="TH SarabunIT๙"/>
          <w:sz w:val="32"/>
          <w:szCs w:val="32"/>
        </w:rPr>
        <w:t>V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และระบบเตือนภัยพิบัติทางธรรมชาติ ในแหล่งท่องเที่ยวที่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คัญของกล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ุ่มจังหวัด</w:t>
      </w:r>
    </w:p>
    <w:p w14:paraId="78638E50" w14:textId="7E7A9949" w:rsidR="009B629D" w:rsidRPr="00337F51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พัฒนามาตรฐานบริการต่างๆ ทีเกี่ยวข้องกับความปลอดภัย และสุขภาพของนักท่องเที่ยว</w:t>
      </w:r>
    </w:p>
    <w:p w14:paraId="1E579391" w14:textId="4E383FB4" w:rsidR="009B629D" w:rsidRDefault="00CE73FC" w:rsidP="00CE73FC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พัฒนามาตรฐานการป้องกันโรคอุบัติใหม่ และโรคระบาดเดิม</w:t>
      </w:r>
    </w:p>
    <w:p w14:paraId="42254956" w14:textId="77777777" w:rsidR="008F43AA" w:rsidRPr="00337F51" w:rsidRDefault="008F43AA" w:rsidP="008F43AA">
      <w:pPr>
        <w:numPr>
          <w:ilvl w:val="0"/>
          <w:numId w:val="13"/>
        </w:numPr>
        <w:tabs>
          <w:tab w:val="left" w:pos="0"/>
        </w:tabs>
        <w:spacing w:after="0" w:line="20" w:lineRule="atLeast"/>
        <w:ind w:left="2240" w:right="-23" w:hanging="132"/>
        <w:rPr>
          <w:rFonts w:ascii="TH SarabunIT๙" w:eastAsia="DilleniaUPC" w:hAnsi="TH SarabunIT๙" w:cs="TH SarabunIT๙"/>
          <w:sz w:val="32"/>
          <w:szCs w:val="32"/>
        </w:rPr>
      </w:pPr>
    </w:p>
    <w:p w14:paraId="20C4E8EF" w14:textId="44436530" w:rsidR="009B629D" w:rsidRPr="007F7A96" w:rsidRDefault="008F43AA" w:rsidP="00394E66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7F7A96">
        <w:rPr>
          <w:rFonts w:ascii="TH SarabunIT๙" w:eastAsia="DilleniaUPC" w:hAnsi="TH SarabunIT๙" w:cs="TH SarabunIT๙" w:hint="cs"/>
          <w:sz w:val="32"/>
          <w:szCs w:val="32"/>
          <w:cs/>
        </w:rPr>
        <w:lastRenderedPageBreak/>
        <w:t xml:space="preserve"> </w:t>
      </w:r>
      <w:r w:rsidRPr="007F7A96">
        <w:rPr>
          <w:rFonts w:ascii="TH SarabunIT๙" w:eastAsia="DilleniaUPC" w:hAnsi="TH SarabunIT๙" w:cs="TH SarabunIT๙" w:hint="cs"/>
          <w:sz w:val="32"/>
          <w:szCs w:val="32"/>
          <w:cs/>
        </w:rPr>
        <w:tab/>
        <w:t>8.</w:t>
      </w:r>
      <w:r w:rsidR="009B629D" w:rsidRPr="007F7A96">
        <w:rPr>
          <w:rFonts w:ascii="TH SarabunIT๙" w:eastAsia="DilleniaUPC" w:hAnsi="TH SarabunIT๙" w:cs="TH SarabunIT๙"/>
          <w:sz w:val="32"/>
          <w:szCs w:val="32"/>
          <w:cs/>
        </w:rPr>
        <w:t>การยกระดับการท่องเที่ยวชุมชนเพื่อการรองรับนักท่องเที่ยวระดับกลาง และระดับสูง</w:t>
      </w:r>
    </w:p>
    <w:p w14:paraId="3D28E8B3" w14:textId="06C45E5A" w:rsidR="009B629D" w:rsidRPr="008F43AA" w:rsidRDefault="008F43A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78534A5" w14:textId="7B8F894B" w:rsidR="008F43AA" w:rsidRDefault="008F43AA" w:rsidP="008F43A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จัดอบรมผู้ประกอบการท่องเที่ยวชุมชนเพื่อให้มีองค์ความรู้ มีทักษะการใช้ภาษา สื่อสาร การบริหาร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</w:t>
      </w:r>
    </w:p>
    <w:p w14:paraId="49071DF4" w14:textId="34CBE564" w:rsidR="009B629D" w:rsidRPr="008F43AA" w:rsidRDefault="008F43AA" w:rsidP="008F43A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119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จัดการการท่องเที่ยว และการประยุกต์ใช้ดิจิตอลเทคโนโลยีเพื่อรองรับนักท่องเที่ยวระดับกลาง และระดับบน</w:t>
      </w:r>
    </w:p>
    <w:p w14:paraId="3114ED69" w14:textId="01CA60D9" w:rsidR="009B629D" w:rsidRPr="00337F51" w:rsidRDefault="008F43AA" w:rsidP="008F43AA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พัฒนาการท่องเที่ยวเชิงสร้างสรรค์ เพื่อสร้างความทรง</w:t>
      </w:r>
      <w:proofErr w:type="spellStart"/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จํา</w:t>
      </w:r>
      <w:proofErr w:type="spellEnd"/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และความประทับใจให้แก่นัก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ท่องเที่ยว</w:t>
      </w:r>
    </w:p>
    <w:p w14:paraId="36645533" w14:textId="77777777" w:rsidR="008F43AA" w:rsidRDefault="008F43AA" w:rsidP="00164073">
      <w:pPr>
        <w:numPr>
          <w:ilvl w:val="1"/>
          <w:numId w:val="13"/>
        </w:numPr>
        <w:tabs>
          <w:tab w:val="num" w:pos="0"/>
          <w:tab w:val="left" w:pos="210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0AE4B1D6" w14:textId="1B9B2F88" w:rsidR="009B629D" w:rsidRPr="00337F51" w:rsidRDefault="008F43AA" w:rsidP="008F43A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9.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การพัฒนาบุคลากรภาครัฐ ภาคเอกชน ภาคประชาสังคมด้านการท่องเที่ยว</w:t>
      </w:r>
    </w:p>
    <w:p w14:paraId="0287064F" w14:textId="2B7B37B2" w:rsidR="009B629D" w:rsidRPr="008F43AA" w:rsidRDefault="008F43A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C616E3B" w14:textId="266496C7" w:rsidR="009B629D" w:rsidRPr="00337F51" w:rsidRDefault="008F43AA" w:rsidP="008F43AA">
      <w:pPr>
        <w:tabs>
          <w:tab w:val="num" w:pos="0"/>
        </w:tabs>
        <w:spacing w:after="0" w:line="20" w:lineRule="atLeast"/>
        <w:ind w:left="720"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9B629D" w:rsidRPr="00337F51">
        <w:rPr>
          <w:rFonts w:ascii="TH SarabunIT๙" w:eastAsia="DilleniaUPC" w:hAnsi="TH SarabunIT๙" w:cs="TH SarabunIT๙"/>
          <w:sz w:val="32"/>
          <w:szCs w:val="32"/>
        </w:rPr>
        <w:t xml:space="preserve">-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อบรมบุคลากรภาครัฐ ภาคเอกชน ภาคประชาสังคมที่เกี่ยวข้องกับการท่องเที่ยว เข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้าใจใน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สถานการณ์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การท่องเที่ยว เข้าใจถึงความเปลี่ยนแปลงต่างๆ ที่เกิดขึ้นและ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ลังจะเกิดขึ้น มีความเข้าใจในพฤต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ิกรรม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นักท่องเที่ยว มีความสามารถในการประยุกต์ใช้ดิจิตอลเทคโนโลยี และการบริหารจัดการสมัยใหม่เพื่อ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ปร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ะกอบการ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ท่องเที่ยว</w:t>
      </w:r>
    </w:p>
    <w:p w14:paraId="00CE9D76" w14:textId="77777777" w:rsidR="009B629D" w:rsidRPr="00337F51" w:rsidRDefault="009B629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Times New Roman" w:hAnsi="TH SarabunIT๙" w:cs="TH SarabunIT๙"/>
          <w:sz w:val="32"/>
          <w:szCs w:val="32"/>
        </w:rPr>
      </w:pPr>
    </w:p>
    <w:p w14:paraId="2E6DD9F0" w14:textId="771AA97A" w:rsidR="008F43AA" w:rsidRDefault="008F43AA" w:rsidP="008F43AA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10.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การพัฒนาระบบเทคโนโลยีสารสนเทศด้านการท่องเที่ยวให้มีความครบถ้วน สมบูรณ์ เพื่อ จัดการด้านการ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46C66129" w14:textId="54E4A188" w:rsidR="009B629D" w:rsidRPr="00337F51" w:rsidRDefault="008F43AA" w:rsidP="008F43AA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   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ท่องเที่ยวให้มีประสิทธิภาพ</w:t>
      </w:r>
    </w:p>
    <w:p w14:paraId="27830FB2" w14:textId="6215D41E" w:rsidR="009B629D" w:rsidRPr="008F43AA" w:rsidRDefault="008F43A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2646096" w14:textId="77777777" w:rsidR="008F43AA" w:rsidRDefault="008F43AA" w:rsidP="00164073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รวจข้อมูลที่เกี่ยวข้องกับการท่องเที่ยวและอุตสาหกรรมเกี่ยวเนื่องเพื่อปรับให้เป็นข้อ ครบถ้วน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69FDEA37" w14:textId="676BFCF7" w:rsidR="009B629D" w:rsidRPr="00337F51" w:rsidRDefault="008F43AA" w:rsidP="00164073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9B629D" w:rsidRPr="00337F51">
        <w:rPr>
          <w:rFonts w:ascii="TH SarabunIT๙" w:eastAsia="DilleniaUPC" w:hAnsi="TH SarabunIT๙" w:cs="TH SarabunIT๙"/>
          <w:sz w:val="32"/>
          <w:szCs w:val="32"/>
          <w:cs/>
        </w:rPr>
        <w:t>ถูกต้อง ทันสมัย</w:t>
      </w:r>
    </w:p>
    <w:p w14:paraId="564F9C16" w14:textId="77777777" w:rsidR="008F43AA" w:rsidRDefault="008F43AA" w:rsidP="00E1468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Pr="008F43AA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พัฒนาระบบการจัดเก็บข้อมูล โดยใช้ดิจิตอลเทคโนโลยี</w:t>
      </w:r>
      <w:r w:rsidRPr="008F43AA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proofErr w:type="spellStart"/>
      <w:r w:rsidR="009B629D" w:rsidRPr="008F43AA">
        <w:rPr>
          <w:rFonts w:ascii="TH SarabunIT๙" w:eastAsia="DilleniaUPC" w:hAnsi="TH SarabunIT๙" w:cs="TH SarabunIT๙"/>
          <w:sz w:val="32"/>
          <w:szCs w:val="32"/>
        </w:rPr>
        <w:t>Cloudingtechnology</w:t>
      </w:r>
      <w:proofErr w:type="spellEnd"/>
      <w:r w:rsidR="009B629D" w:rsidRPr="008F43AA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 xml:space="preserve">เพื่อให้มีความ </w:t>
      </w:r>
    </w:p>
    <w:p w14:paraId="67F895A9" w14:textId="14DE2E3E" w:rsidR="008F43AA" w:rsidRDefault="008F43AA" w:rsidP="00E1468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ปลอดภัยในการจัดเก็บ สถานปรับเปลี่ยน</w:t>
      </w:r>
      <w:r w:rsidR="009B629D" w:rsidRPr="008F43AA">
        <w:rPr>
          <w:rFonts w:ascii="TH SarabunIT๙" w:eastAsia="DilleniaUPC" w:hAnsi="TH SarabunIT๙" w:cs="TH SarabunIT๙"/>
          <w:sz w:val="32"/>
          <w:szCs w:val="32"/>
        </w:rPr>
        <w:t>/</w:t>
      </w:r>
      <w:r w:rsidR="009B629D" w:rsidRPr="008F43AA">
        <w:rPr>
          <w:rFonts w:ascii="TH SarabunIT๙" w:eastAsia="DilleniaUPC" w:hAnsi="TH SarabunIT๙" w:cs="TH SarabunIT๙"/>
          <w:sz w:val="32"/>
          <w:szCs w:val="32"/>
          <w:cs/>
        </w:rPr>
        <w:t>ปรับปรุงได้ง่าย และเข้าถึงได้ง่าย</w:t>
      </w:r>
    </w:p>
    <w:p w14:paraId="2AA0B8A5" w14:textId="77777777" w:rsidR="008F43AA" w:rsidRDefault="008F43AA" w:rsidP="00E1468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Pr="008F43AA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>อบรมการใช้ดิจิตอลเทคโนโลยี และการใช้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8F43AA">
        <w:rPr>
          <w:rFonts w:ascii="TH SarabunIT๙" w:eastAsia="DilleniaUPC" w:hAnsi="TH SarabunIT๙" w:cs="TH SarabunIT๙"/>
          <w:sz w:val="32"/>
          <w:szCs w:val="32"/>
        </w:rPr>
        <w:t xml:space="preserve">Big data 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 xml:space="preserve">และการบริหารจัดการสมัยใหม่ เพื่อบริการ </w:t>
      </w:r>
    </w:p>
    <w:p w14:paraId="09B77CEA" w14:textId="30EA4B86" w:rsidR="00E737D4" w:rsidRPr="008F43AA" w:rsidRDefault="008F43AA" w:rsidP="00E1468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>นักท่องเที่ยว การตลาด การประชาสัมพันธ์</w:t>
      </w:r>
      <w:r>
        <w:rPr>
          <w:rFonts w:hint="cs"/>
          <w:cs/>
        </w:rPr>
        <w:t xml:space="preserve"> </w:t>
      </w:r>
      <w:r w:rsidRPr="008F43AA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และการบริหารจัดการการท่องเที่ยว</w:t>
      </w:r>
    </w:p>
    <w:p w14:paraId="2BD25D61" w14:textId="10F1A277" w:rsidR="00E737D4" w:rsidRPr="008F43AA" w:rsidRDefault="008F43AA" w:rsidP="008F43AA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8F43AA"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11. 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การพัฒนาอุตสาหกรรมเกี่ยวเนื่อง </w:t>
      </w:r>
      <w:r w:rsidR="00E737D4" w:rsidRPr="008F43AA">
        <w:rPr>
          <w:rFonts w:ascii="TH SarabunIT๙" w:eastAsia="DilleniaUPC" w:hAnsi="TH SarabunIT๙" w:cs="TH SarabunIT๙"/>
          <w:sz w:val="32"/>
          <w:szCs w:val="32"/>
        </w:rPr>
        <w:t>(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>โรงแรม ร้านอาหาร ผลิตภัณฑ์ชุมชน</w:t>
      </w:r>
      <w:r w:rsidR="00E737D4" w:rsidRPr="008F43AA">
        <w:rPr>
          <w:rFonts w:ascii="TH SarabunIT๙" w:eastAsia="DilleniaUPC" w:hAnsi="TH SarabunIT๙" w:cs="TH SarabunIT๙"/>
          <w:sz w:val="32"/>
          <w:szCs w:val="32"/>
        </w:rPr>
        <w:t>OTOP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>ผลิตภัณฑ์</w:t>
      </w:r>
      <w:r w:rsidR="00E737D4" w:rsidRPr="008F43AA">
        <w:rPr>
          <w:rFonts w:ascii="TH SarabunIT๙" w:eastAsia="DilleniaUPC" w:hAnsi="TH SarabunIT๙" w:cs="TH SarabunIT๙"/>
          <w:sz w:val="32"/>
          <w:szCs w:val="32"/>
        </w:rPr>
        <w:t>/</w:t>
      </w:r>
      <w:r w:rsidR="00E737D4" w:rsidRPr="008F43AA">
        <w:rPr>
          <w:rFonts w:ascii="TH SarabunIT๙" w:eastAsia="DilleniaUPC" w:hAnsi="TH SarabunIT๙" w:cs="TH SarabunIT๙"/>
          <w:sz w:val="32"/>
          <w:szCs w:val="32"/>
          <w:cs/>
        </w:rPr>
        <w:t>บริการชุมชน</w:t>
      </w:r>
      <w:r w:rsidR="00E737D4" w:rsidRPr="008F43AA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4055294E" w14:textId="7D210828" w:rsidR="00E737D4" w:rsidRPr="00E1468B" w:rsidRDefault="00E1468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E1468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DA91627" w14:textId="77777777" w:rsidR="00E1468B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พัฒนามาตรฐานการให้บริการ มาตรฐานด้านสุขภาพ และมาตรฐานด้านความปลอดภัย และ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10FD9EA0" w14:textId="6462E60F" w:rsidR="00E737D4" w:rsidRPr="00337F51" w:rsidRDefault="00E1468B" w:rsidP="00E1468B">
      <w:pPr>
        <w:numPr>
          <w:ilvl w:val="3"/>
          <w:numId w:val="13"/>
        </w:numPr>
        <w:tabs>
          <w:tab w:val="left" w:pos="0"/>
        </w:tabs>
        <w:spacing w:after="0" w:line="20" w:lineRule="atLeast"/>
        <w:ind w:left="260" w:right="-23" w:hanging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ถ่ายทอดให้แก่อุตสาหกรรมเกี่ยวเนื่องกับการท่องเที่ยว</w:t>
      </w:r>
    </w:p>
    <w:p w14:paraId="6CBB207C" w14:textId="77777777" w:rsidR="00E737D4" w:rsidRPr="00337F51" w:rsidRDefault="00E737D4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1E9F6D29" w14:textId="688DB109" w:rsidR="00E1468B" w:rsidRPr="00E1468B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1468B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3. 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ประเด็นการพัฒนาด้านอุตสาหกรรม การค้า การลงทุน และการค้าระหว่างประเทศ </w:t>
      </w:r>
    </w:p>
    <w:p w14:paraId="61DA365F" w14:textId="1ECD94DE" w:rsidR="00E737D4" w:rsidRPr="00337F51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ตัวชี</w:t>
      </w:r>
      <w:r w:rsidR="00E1468B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วัดและค่าเป้าหมาย</w:t>
      </w:r>
    </w:p>
    <w:p w14:paraId="345E903A" w14:textId="43B13287" w:rsidR="00E737D4" w:rsidRPr="00337F51" w:rsidRDefault="00E1468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ภาคธุรกิจที่ได้รับผลกระทบโดยตรง โดยอ้อมจากโครงการกลุ่มจังหวัดมีรายได้เพิ่มขึ้น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ร้อยละ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5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ต่อปี</w:t>
      </w:r>
    </w:p>
    <w:p w14:paraId="2ACFCCAD" w14:textId="4E492000" w:rsidR="00E737D4" w:rsidRPr="00337F51" w:rsidRDefault="00E1468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าประสงค์</w:t>
      </w:r>
    </w:p>
    <w:p w14:paraId="00EBC6E4" w14:textId="2F2445F4" w:rsidR="00E737D4" w:rsidRPr="00337F51" w:rsidRDefault="00E1468B" w:rsidP="00E1468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การสร้าง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SME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ใหม่ และการพัฒนาสร้างความเข้มแข็งให้แก่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SME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เดิม</w:t>
      </w:r>
    </w:p>
    <w:p w14:paraId="7039DB96" w14:textId="0ED6A6D6" w:rsidR="00E737D4" w:rsidRPr="00E1468B" w:rsidRDefault="00E1468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E737D4" w:rsidRPr="00E1468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6F0EBF0" w14:textId="77777777" w:rsidR="00E1468B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จัดโครงการวินิจฉัยสถานประกอบการเพื่อได้ทราบประเด็นที่ต้องพัฒนา และให้การปรึ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กษา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แก้ไข</w:t>
      </w:r>
    </w:p>
    <w:p w14:paraId="76AA03A0" w14:textId="0D8FCC1C" w:rsidR="00E737D4" w:rsidRPr="00337F51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ปัญหาและการพัฒนาด้านนั้นๆ</w:t>
      </w:r>
    </w:p>
    <w:p w14:paraId="74995CAF" w14:textId="77777777" w:rsidR="00E1468B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จัดอบรมองค์ความรู้ด้านการบริหารจัดการ การบริการ การเงิน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บัญชี การตลาด และ ประยุกต์ใช้</w:t>
      </w:r>
    </w:p>
    <w:p w14:paraId="5DBFBEA5" w14:textId="2A34197E" w:rsidR="00E737D4" w:rsidRPr="00337F51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เทคโนโลยีต่างๆ ในการประกอบการ</w:t>
      </w:r>
    </w:p>
    <w:p w14:paraId="121D1BF0" w14:textId="77777777" w:rsidR="00E1468B" w:rsidRDefault="00E1468B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การปรับปรุง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ข้อจํากัด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ด้านกฎหมาย และระเบียบปฏิบัติต่างๆ</w:t>
      </w:r>
    </w:p>
    <w:p w14:paraId="66DAC44A" w14:textId="493A2029" w:rsidR="00E737D4" w:rsidRPr="00337F51" w:rsidRDefault="00E1468B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การเข้าถึงแหล่งทุนของ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SME</w:t>
      </w:r>
    </w:p>
    <w:p w14:paraId="71A9355A" w14:textId="77777777" w:rsidR="00E737D4" w:rsidRPr="00337F51" w:rsidRDefault="00E737D4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Times New Roman" w:hAnsi="TH SarabunIT๙" w:cs="TH SarabunIT๙"/>
          <w:sz w:val="32"/>
          <w:szCs w:val="32"/>
        </w:rPr>
      </w:pPr>
    </w:p>
    <w:p w14:paraId="4FD4C005" w14:textId="77777777" w:rsidR="007F7A96" w:rsidRDefault="00E1468B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ดําเนิน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กิจการของ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SME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ในพื้นที่ในด้าน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ต่างๆ เช่น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การลด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ยกเว้นภาษี การ สนับสนุน</w:t>
      </w:r>
    </w:p>
    <w:p w14:paraId="0370C22C" w14:textId="515E8403" w:rsidR="00E737D4" w:rsidRPr="00337F51" w:rsidRDefault="007F7A96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กิจกรรมอื่นภายใต้ขอบเขตหน้าที่ของหน่วยงานภาครัฐ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อปท</w:t>
      </w:r>
      <w:proofErr w:type="spellEnd"/>
      <w:r w:rsidR="00E1468B">
        <w:rPr>
          <w:rFonts w:ascii="TH SarabunIT๙" w:eastAsia="DilleniaUPC" w:hAnsi="TH SarabunIT๙" w:cs="TH SarabunIT๙" w:hint="cs"/>
          <w:sz w:val="32"/>
          <w:szCs w:val="32"/>
          <w:cs/>
        </w:rPr>
        <w:t>.</w:t>
      </w:r>
      <w:r w:rsidR="00E1468B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1468B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</w:t>
      </w:r>
    </w:p>
    <w:p w14:paraId="17D5CADC" w14:textId="77777777" w:rsidR="00E737D4" w:rsidRPr="00337F51" w:rsidRDefault="00E737D4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Times New Roman" w:hAnsi="TH SarabunIT๙" w:cs="TH SarabunIT๙"/>
          <w:sz w:val="32"/>
          <w:szCs w:val="32"/>
        </w:rPr>
      </w:pPr>
    </w:p>
    <w:p w14:paraId="7FD40839" w14:textId="3482C18C" w:rsidR="00E737D4" w:rsidRPr="00337F51" w:rsidRDefault="00E1468B" w:rsidP="00E1468B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การสร้างความเข้มแข็งให้กับวิสาหกิจชุมชน เพื่อพัฒนาไปสู่อุตสาหกรรมชุมชน</w:t>
      </w:r>
    </w:p>
    <w:p w14:paraId="044C7CA7" w14:textId="774863A9" w:rsidR="00E737D4" w:rsidRPr="00E1468B" w:rsidRDefault="00E1468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E1468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DC4ACC2" w14:textId="77777777" w:rsidR="00E1468B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จัดโครงการวินิจฉัยสถานประกอบการเพื่อได้ทราบประเด็นที่ต้องพัฒนา และให้การปรึ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กษา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แก้ไข</w:t>
      </w:r>
    </w:p>
    <w:p w14:paraId="6D244BD7" w14:textId="77777777" w:rsidR="00E1468B" w:rsidRPr="00337F51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ปัญหาและการพัฒนาด้านนั้นๆ</w:t>
      </w:r>
    </w:p>
    <w:p w14:paraId="247E6E3E" w14:textId="77777777" w:rsidR="00E1468B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จัดอบรมองค์ความรู้ด้านการบริหารจัดการ การบริการ การเงิน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บัญชี การตลาด และ ประยุกต์ใช้</w:t>
      </w:r>
    </w:p>
    <w:p w14:paraId="2158132C" w14:textId="77777777" w:rsidR="00E1468B" w:rsidRPr="00337F51" w:rsidRDefault="00E1468B" w:rsidP="00E1468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เทคโนโลยีต่างๆ ในการประกอบการ</w:t>
      </w:r>
    </w:p>
    <w:p w14:paraId="4AE43FDF" w14:textId="77777777" w:rsidR="00E1468B" w:rsidRDefault="00E1468B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การปรับปรุง</w:t>
      </w:r>
      <w:proofErr w:type="spellStart"/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ข้อจํากัด</w:t>
      </w:r>
      <w:proofErr w:type="spellEnd"/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ด้านกฎหมาย และระเบียบปฏิบัติต่างๆ</w:t>
      </w:r>
    </w:p>
    <w:p w14:paraId="31733364" w14:textId="77777777" w:rsidR="00E1468B" w:rsidRPr="00337F51" w:rsidRDefault="00E1468B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การเข้าถึงแหล่งทุนของ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>SME</w:t>
      </w:r>
    </w:p>
    <w:p w14:paraId="314334D2" w14:textId="77777777" w:rsidR="000B39B8" w:rsidRDefault="00E1468B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Pr="00337F51">
        <w:rPr>
          <w:rFonts w:ascii="TH SarabunIT๙" w:eastAsia="DilleniaUPC" w:hAnsi="TH SarabunIT๙" w:cs="TH SarabunIT๙"/>
          <w:sz w:val="32"/>
          <w:szCs w:val="32"/>
        </w:rPr>
        <w:t xml:space="preserve">-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</w:t>
      </w:r>
      <w:proofErr w:type="spellStart"/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ดําเนิน</w:t>
      </w:r>
      <w:proofErr w:type="spellEnd"/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กิจการของ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 xml:space="preserve">SME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ในพื้นที่ในด้าน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ต่างๆ เช่น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การลด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ยกเว้นภาษี การ สนับสนุน</w:t>
      </w:r>
    </w:p>
    <w:p w14:paraId="01AC7C34" w14:textId="1517C529" w:rsidR="00E1468B" w:rsidRPr="00337F51" w:rsidRDefault="000B39B8" w:rsidP="00E1468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1468B" w:rsidRPr="00337F51">
        <w:rPr>
          <w:rFonts w:ascii="TH SarabunIT๙" w:eastAsia="DilleniaUPC" w:hAnsi="TH SarabunIT๙" w:cs="TH SarabunIT๙"/>
          <w:sz w:val="32"/>
          <w:szCs w:val="32"/>
          <w:cs/>
        </w:rPr>
        <w:t>กิจกรรมอื่นภายใต้ขอบเขตหน้าที่ของหน่วยงานภาครัฐ</w:t>
      </w:r>
      <w:r w:rsidR="00E1468B" w:rsidRP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proofErr w:type="spellStart"/>
      <w:r w:rsidR="00E1468B" w:rsidRPr="00337F51">
        <w:rPr>
          <w:rFonts w:ascii="TH SarabunIT๙" w:eastAsia="DilleniaUPC" w:hAnsi="TH SarabunIT๙" w:cs="TH SarabunIT๙"/>
          <w:sz w:val="32"/>
          <w:szCs w:val="32"/>
          <w:cs/>
        </w:rPr>
        <w:t>อปท</w:t>
      </w:r>
      <w:proofErr w:type="spellEnd"/>
      <w:r w:rsidR="00E1468B">
        <w:rPr>
          <w:rFonts w:ascii="TH SarabunIT๙" w:eastAsia="DilleniaUPC" w:hAnsi="TH SarabunIT๙" w:cs="TH SarabunIT๙" w:hint="cs"/>
          <w:sz w:val="32"/>
          <w:szCs w:val="32"/>
          <w:cs/>
        </w:rPr>
        <w:t>.</w:t>
      </w:r>
      <w:r w:rsidR="00E1468B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1468B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</w:t>
      </w:r>
    </w:p>
    <w:p w14:paraId="1747F4EC" w14:textId="7326ACEB" w:rsidR="00E1468B" w:rsidRDefault="00E1468B" w:rsidP="00E1468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688CE640" w14:textId="2D9610F8" w:rsidR="00E737D4" w:rsidRPr="00337F51" w:rsidRDefault="00E1468B" w:rsidP="00E1468B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การขับเคลื่อนอุตสาหกรรมชีวภาพ เพื่อสร้างมูลค่าเพิ่มให้แก่ผลผลิตทางการเกษตร ประ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มง และการ</w:t>
      </w:r>
    </w:p>
    <w:p w14:paraId="006A09BC" w14:textId="1FC96151" w:rsidR="00E737D4" w:rsidRPr="00337F51" w:rsidRDefault="00B94FCE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    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เพาะเลี้ยงสัตว์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E1468B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1468B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(เช่น </w:t>
      </w:r>
      <w:proofErr w:type="spellStart"/>
      <w:r w:rsidR="00E1468B" w:rsidRPr="00E1468B">
        <w:rPr>
          <w:rFonts w:ascii="TH SarabunIT๙" w:hAnsi="TH SarabunIT๙" w:cs="TH SarabunIT๙"/>
          <w:sz w:val="32"/>
          <w:szCs w:val="32"/>
        </w:rPr>
        <w:t>oleochemicalFunction</w:t>
      </w:r>
      <w:proofErr w:type="spellEnd"/>
      <w:r w:rsidR="00C05D58">
        <w:rPr>
          <w:rFonts w:ascii="TH SarabunIT๙" w:hAnsi="TH SarabunIT๙" w:cs="TH SarabunIT๙"/>
          <w:sz w:val="32"/>
          <w:szCs w:val="32"/>
        </w:rPr>
        <w:t xml:space="preserve"> </w:t>
      </w:r>
      <w:r w:rsidR="00E1468B" w:rsidRPr="00E1468B">
        <w:rPr>
          <w:rFonts w:ascii="TH SarabunIT๙" w:hAnsi="TH SarabunIT๙" w:cs="TH SarabunIT๙"/>
          <w:sz w:val="32"/>
          <w:szCs w:val="32"/>
        </w:rPr>
        <w:t>&amp;</w:t>
      </w:r>
      <w:r w:rsidR="00C05D58">
        <w:rPr>
          <w:rFonts w:ascii="TH SarabunIT๙" w:hAnsi="TH SarabunIT๙" w:cs="TH SarabunIT๙"/>
          <w:sz w:val="32"/>
          <w:szCs w:val="32"/>
        </w:rPr>
        <w:t xml:space="preserve"> </w:t>
      </w:r>
      <w:r w:rsidR="00E1468B" w:rsidRPr="00E1468B">
        <w:rPr>
          <w:rFonts w:ascii="TH SarabunIT๙" w:hAnsi="TH SarabunIT๙" w:cs="TH SarabunIT๙"/>
          <w:sz w:val="32"/>
          <w:szCs w:val="32"/>
        </w:rPr>
        <w:t xml:space="preserve">Future food, </w:t>
      </w:r>
      <w:proofErr w:type="spellStart"/>
      <w:r w:rsidR="00E1468B" w:rsidRPr="00E1468B">
        <w:rPr>
          <w:rFonts w:ascii="TH SarabunIT๙" w:hAnsi="TH SarabunIT๙" w:cs="TH SarabunIT๙"/>
          <w:sz w:val="32"/>
          <w:szCs w:val="32"/>
        </w:rPr>
        <w:t>Cosmatic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7F0414A9" w14:textId="6AF78F82" w:rsidR="00E737D4" w:rsidRPr="00E1468B" w:rsidRDefault="00E1468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E737D4" w:rsidRPr="00E1468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7F26715" w14:textId="77777777" w:rsidR="000B39B8" w:rsidRDefault="00B94FCE" w:rsidP="00B94FCE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</w:t>
      </w:r>
      <w:r w:rsidR="00E737D4" w:rsidRPr="00B94FCE">
        <w:rPr>
          <w:rFonts w:ascii="TH SarabunIT๙" w:eastAsia="DilleniaUPC" w:hAnsi="TH SarabunIT๙" w:cs="TH SarabunIT๙"/>
          <w:sz w:val="32"/>
          <w:szCs w:val="32"/>
          <w:cs/>
        </w:rPr>
        <w:t>จัด</w:t>
      </w:r>
      <w:r w:rsidRPr="00B94FCE">
        <w:rPr>
          <w:rFonts w:ascii="TH SarabunIT๙" w:eastAsia="DilleniaUPC" w:hAnsi="TH SarabunIT๙" w:cs="TH SarabunIT๙"/>
          <w:sz w:val="32"/>
          <w:szCs w:val="32"/>
          <w:cs/>
        </w:rPr>
        <w:t>ตั้งอุตสาหกรรม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ชีวภาพ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เพื่อการแปรรูปผลผลิต และผลิตภัณฑ์ทางการเกษตร </w:t>
      </w:r>
    </w:p>
    <w:p w14:paraId="4FD2BA4D" w14:textId="38304BBB" w:rsidR="00E737D4" w:rsidRPr="000B39B8" w:rsidRDefault="000B39B8" w:rsidP="009629A0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0B39B8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0B39B8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0B39B8">
        <w:rPr>
          <w:rFonts w:ascii="TH SarabunIT๙" w:eastAsia="DilleniaUPC" w:hAnsi="TH SarabunIT๙" w:cs="TH SarabunIT๙"/>
          <w:sz w:val="32"/>
          <w:szCs w:val="32"/>
          <w:cs/>
        </w:rPr>
        <w:t>กา</w:t>
      </w:r>
      <w:r w:rsidRPr="000B39B8">
        <w:rPr>
          <w:rFonts w:ascii="TH SarabunIT๙" w:eastAsia="DilleniaUPC" w:hAnsi="TH SarabunIT๙" w:cs="TH SarabunIT๙" w:hint="cs"/>
          <w:sz w:val="32"/>
          <w:szCs w:val="32"/>
          <w:cs/>
        </w:rPr>
        <w:t>ร</w:t>
      </w:r>
      <w:r w:rsidR="00E737D4" w:rsidRPr="000B39B8">
        <w:rPr>
          <w:rFonts w:ascii="TH SarabunIT๙" w:eastAsia="DilleniaUPC" w:hAnsi="TH SarabunIT๙" w:cs="TH SarabunIT๙"/>
          <w:sz w:val="32"/>
          <w:szCs w:val="32"/>
          <w:cs/>
        </w:rPr>
        <w:t>ประมง และการเพาะเลี้ยงสัตว์</w:t>
      </w:r>
      <w:r w:rsidR="00FB1977" w:rsidRPr="000B39B8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</w:p>
    <w:p w14:paraId="1B42F2EA" w14:textId="58FA923F" w:rsidR="00E737D4" w:rsidRPr="00337F51" w:rsidRDefault="00B94FCE" w:rsidP="00B94FCE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สนับสนุนการวิจัยเพื่อสร้างองค์ความรู ้ และการถ่ายทอดความรู้ เพื่อใช้ในการป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ระกอบการ</w:t>
      </w:r>
    </w:p>
    <w:p w14:paraId="726DAE8E" w14:textId="42A4FEAA" w:rsidR="00E737D4" w:rsidRPr="00337F51" w:rsidRDefault="00B94FCE" w:rsidP="00B94FCE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อุตสาหกรรมชีวภาพ</w:t>
      </w:r>
    </w:p>
    <w:p w14:paraId="57559C66" w14:textId="77777777" w:rsidR="00B94FCE" w:rsidRDefault="00B94FCE" w:rsidP="00164073">
      <w:pPr>
        <w:numPr>
          <w:ilvl w:val="0"/>
          <w:numId w:val="13"/>
        </w:numPr>
        <w:tabs>
          <w:tab w:val="clear" w:pos="360"/>
          <w:tab w:val="num" w:pos="0"/>
          <w:tab w:val="left" w:pos="210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308E8233" w14:textId="3468810A" w:rsidR="00E737D4" w:rsidRPr="00B94FCE" w:rsidRDefault="00B94FCE" w:rsidP="009629A0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B94FCE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B94FCE"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E737D4" w:rsidRPr="00B94FCE">
        <w:rPr>
          <w:rFonts w:ascii="TH SarabunIT๙" w:eastAsia="DilleniaUPC" w:hAnsi="TH SarabunIT๙" w:cs="TH SarabunIT๙"/>
          <w:sz w:val="32"/>
          <w:szCs w:val="32"/>
          <w:cs/>
        </w:rPr>
        <w:t>การพัฒนาระบบตลาดของ ผลผลิตทางการเกษตร และผลิตภัณฑ์แปรรูปทั้งระบบ</w:t>
      </w:r>
      <w:r w:rsidR="00E737D4" w:rsidRPr="00B94FCE">
        <w:rPr>
          <w:rFonts w:ascii="TH SarabunIT๙" w:eastAsia="DilleniaUPC" w:hAnsi="TH SarabunIT๙" w:cs="TH SarabunIT๙"/>
          <w:sz w:val="32"/>
          <w:szCs w:val="32"/>
        </w:rPr>
        <w:t xml:space="preserve">online  </w:t>
      </w:r>
      <w:r w:rsidR="00E737D4" w:rsidRPr="00B94FCE">
        <w:rPr>
          <w:rFonts w:ascii="TH SarabunIT๙" w:eastAsia="DilleniaUPC" w:hAnsi="TH SarabunIT๙" w:cs="TH SarabunIT๙"/>
          <w:sz w:val="32"/>
          <w:szCs w:val="32"/>
          <w:cs/>
        </w:rPr>
        <w:t>และ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B94FCE">
        <w:rPr>
          <w:rFonts w:ascii="TH SarabunIT๙" w:eastAsia="DilleniaUPC" w:hAnsi="TH SarabunIT๙" w:cs="TH SarabunIT๙"/>
          <w:sz w:val="32"/>
          <w:szCs w:val="32"/>
        </w:rPr>
        <w:t>offline</w:t>
      </w:r>
    </w:p>
    <w:p w14:paraId="6625B42B" w14:textId="282B2E15" w:rsidR="00E737D4" w:rsidRPr="00B94FCE" w:rsidRDefault="00B94FCE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B94FCE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74A8ACE" w14:textId="547528EF" w:rsidR="00E737D4" w:rsidRPr="00337F51" w:rsidRDefault="00B94FCE" w:rsidP="00B94FCE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จัดตั้ง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online market place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ของผลผลิต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และผลิตภัณฑ์จากการแปรรูป จังหวัดละ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1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กลุ่ม</w:t>
      </w:r>
    </w:p>
    <w:p w14:paraId="71BBBA14" w14:textId="03D79291" w:rsidR="00E737D4" w:rsidRPr="00337F51" w:rsidRDefault="00B94FCE" w:rsidP="00B94FCE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จัดตั้งกลุ่มเกษตรกร เพื่อขายผลผลิตทางการเกษตรแต่ละประเภท 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จํานวน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ไม่น้อยกว่า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50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ก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ล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ุ่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ม</w:t>
      </w:r>
    </w:p>
    <w:p w14:paraId="1B93A01E" w14:textId="77777777" w:rsidR="00B94FCE" w:rsidRDefault="00B94FCE" w:rsidP="00164073">
      <w:pPr>
        <w:numPr>
          <w:ilvl w:val="0"/>
          <w:numId w:val="13"/>
        </w:numPr>
        <w:tabs>
          <w:tab w:val="clear" w:pos="360"/>
          <w:tab w:val="num" w:pos="0"/>
          <w:tab w:val="left" w:pos="210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49DE88C7" w14:textId="51AAF1C3" w:rsidR="00E737D4" w:rsidRPr="00337F51" w:rsidRDefault="00B94FCE" w:rsidP="00B94FCE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การขับเคลื่อนการพัฒนาเขตเศรษฐกิจพิเศษ และระเบียงเศรษฐกิจ</w:t>
      </w:r>
    </w:p>
    <w:p w14:paraId="79320957" w14:textId="2609B4E3" w:rsidR="00E737D4" w:rsidRPr="00B94FCE" w:rsidRDefault="00B94FCE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B94FCE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F9D40A6" w14:textId="3C8B84D1" w:rsidR="00E737D4" w:rsidRPr="00337F51" w:rsidRDefault="00B94FCE" w:rsidP="00B94FCE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จัดโครงการที่สอดคล้องกับแนวทางการพัฒนาเขตเศรษฐกิจพิเศษ และระเบียงเศรษฐกิจ</w:t>
      </w:r>
    </w:p>
    <w:p w14:paraId="7E65F0EA" w14:textId="77777777" w:rsidR="00B94FCE" w:rsidRDefault="00B94FCE" w:rsidP="00B94FCE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สนับสนุนเงื่อนไขพิเศษ หรือให้การอุดหนุนผู้ประกอบการในการจัดตั้งธุรกิจใน เศรษฐกิจพิเศษ และ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1EC5E577" w14:textId="744D7E62" w:rsidR="00E737D4" w:rsidRPr="00337F51" w:rsidRDefault="00B94FCE" w:rsidP="00B94FCE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ระเบียงเศรษฐกิจ ตามขอบเขต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นาจหน้าที่ของหน่วยงานภาครัฐ 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อปท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</w:t>
      </w:r>
    </w:p>
    <w:p w14:paraId="2900D2CF" w14:textId="77777777" w:rsidR="00E737D4" w:rsidRPr="00337F51" w:rsidRDefault="00E737D4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Times New Roman" w:hAnsi="TH SarabunIT๙" w:cs="TH SarabunIT๙"/>
          <w:sz w:val="32"/>
          <w:szCs w:val="32"/>
        </w:rPr>
      </w:pPr>
    </w:p>
    <w:p w14:paraId="3C2F3ECF" w14:textId="77777777" w:rsidR="00890E4A" w:rsidRDefault="00890E4A" w:rsidP="00164073">
      <w:pPr>
        <w:tabs>
          <w:tab w:val="num" w:pos="0"/>
        </w:tabs>
        <w:spacing w:after="0" w:line="20" w:lineRule="atLeast"/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6.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การพัฒนาผู้ประกอบการ ผู้ประกอบการ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digital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และบุคลากรภาครัฐที่เกี่ยวข้อง</w:t>
      </w:r>
      <w:r w:rsidRPr="00890E4A">
        <w:rPr>
          <w:rFonts w:ascii="TH SarabunIT๙" w:hAnsi="TH SarabunIT๙" w:cs="TH SarabunIT๙"/>
          <w:sz w:val="32"/>
          <w:szCs w:val="32"/>
          <w:cs/>
        </w:rPr>
        <w:t>ให้มีความรู้ มีทักษะในการ</w:t>
      </w:r>
    </w:p>
    <w:p w14:paraId="75B08E5B" w14:textId="7BF835E0" w:rsidR="00E737D4" w:rsidRPr="00890E4A" w:rsidRDefault="00890E4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890E4A">
        <w:rPr>
          <w:rFonts w:ascii="TH SarabunIT๙" w:hAnsi="TH SarabunIT๙" w:cs="TH SarabunIT๙"/>
          <w:sz w:val="32"/>
          <w:szCs w:val="32"/>
          <w:cs/>
        </w:rPr>
        <w:t xml:space="preserve">ประยุกต์ใช้ </w:t>
      </w:r>
      <w:r w:rsidRPr="00890E4A">
        <w:rPr>
          <w:rFonts w:ascii="TH SarabunIT๙" w:hAnsi="TH SarabunIT๙" w:cs="TH SarabunIT๙"/>
          <w:sz w:val="32"/>
          <w:szCs w:val="32"/>
        </w:rPr>
        <w:t xml:space="preserve">Digital </w:t>
      </w:r>
      <w:r w:rsidRPr="00890E4A">
        <w:rPr>
          <w:rFonts w:ascii="TH SarabunIT๙" w:hAnsi="TH SarabunIT๙" w:cs="TH SarabunIT๙"/>
          <w:sz w:val="32"/>
          <w:szCs w:val="32"/>
          <w:cs/>
        </w:rPr>
        <w:t>เทคโนโลยี เทคโนโลยีอื่น และการจัดการสมัยใหม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11523811" w14:textId="7C37DE7D" w:rsidR="00E737D4" w:rsidRPr="00890E4A" w:rsidRDefault="00890E4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890E4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B12781A" w14:textId="77777777" w:rsidR="000B39B8" w:rsidRDefault="00890E4A" w:rsidP="00890E4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อบรมผู้ประกอบการและบุคลากรภาครัฐที่เกี่ยวข้องให้มี</w:t>
      </w:r>
      <w:r w:rsidR="00E737D4" w:rsidRPr="00890E4A">
        <w:rPr>
          <w:rFonts w:ascii="TH SarabunIT๙" w:eastAsia="DilleniaUPC" w:hAnsi="TH SarabunIT๙" w:cs="TH SarabunIT๙"/>
          <w:sz w:val="32"/>
          <w:szCs w:val="32"/>
          <w:cs/>
        </w:rPr>
        <w:t xml:space="preserve">ความรู้ </w:t>
      </w:r>
      <w:r w:rsidRPr="00890E4A">
        <w:rPr>
          <w:rFonts w:ascii="TH SarabunIT๙" w:hAnsi="TH SarabunIT๙" w:cs="TH SarabunIT๙"/>
          <w:sz w:val="32"/>
          <w:szCs w:val="32"/>
          <w:cs/>
        </w:rPr>
        <w:t>มีทักษะในการประยุกต์ใช้</w:t>
      </w:r>
      <w:r w:rsidR="00E737D4" w:rsidRPr="00890E4A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Digital </w:t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47433B19" w14:textId="782362D8" w:rsidR="00E737D4" w:rsidRPr="000B39B8" w:rsidRDefault="000B39B8" w:rsidP="000B39B8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0B39B8">
        <w:rPr>
          <w:rFonts w:ascii="TH SarabunIT๙" w:eastAsia="DilleniaUPC" w:hAnsi="TH SarabunIT๙" w:cs="TH SarabunIT๙"/>
          <w:sz w:val="32"/>
          <w:szCs w:val="32"/>
          <w:cs/>
        </w:rPr>
        <w:t>เทคโนโลยี เทคโนโลยีอื่น และการจัดการสมัยใหม่</w:t>
      </w:r>
    </w:p>
    <w:p w14:paraId="793F188D" w14:textId="77777777" w:rsidR="00E737D4" w:rsidRDefault="00E737D4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065F5507" w14:textId="77777777" w:rsidR="00890E4A" w:rsidRDefault="00890E4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6292EB54" w14:textId="77777777" w:rsidR="00890E4A" w:rsidRDefault="00890E4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57E810A9" w14:textId="77777777" w:rsidR="00640E9D" w:rsidRDefault="00640E9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7CD41582" w14:textId="77777777" w:rsidR="00640E9D" w:rsidRPr="00890E4A" w:rsidRDefault="00640E9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 w:hint="cs"/>
          <w:sz w:val="32"/>
          <w:szCs w:val="32"/>
        </w:rPr>
      </w:pPr>
    </w:p>
    <w:p w14:paraId="049DDDB3" w14:textId="61131AF4" w:rsidR="00E737D4" w:rsidRPr="00337F51" w:rsidRDefault="00890E4A" w:rsidP="00890E4A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7.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การส่งเสริมการค้า การลงทุน และการตล</w:t>
      </w:r>
      <w:r>
        <w:rPr>
          <w:rFonts w:ascii="TH SarabunIT๙" w:eastAsia="DilleniaUPC" w:hAnsi="TH SarabunIT๙" w:cs="TH SarabunIT๙"/>
          <w:sz w:val="32"/>
          <w:szCs w:val="32"/>
          <w:cs/>
        </w:rPr>
        <w:t>าดแก่เกษตรกร กลุ่มเกษตรกร และผู้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ประกอบการ</w:t>
      </w:r>
    </w:p>
    <w:p w14:paraId="374ED4E6" w14:textId="37358F8D" w:rsidR="00E737D4" w:rsidRPr="007E212F" w:rsidRDefault="007E212F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7E212F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521EFC0" w14:textId="77777777" w:rsidR="000B39B8" w:rsidRDefault="007E212F" w:rsidP="007E212F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อบรมเกษตรกร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กลุ่มเกษตรกร 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และผู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้ประกอบการให้มีความรู ้ มีทักษะด้านการตลาด </w:t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</w:p>
    <w:p w14:paraId="664A5039" w14:textId="6BC7C600" w:rsidR="00E737D4" w:rsidRPr="00337F51" w:rsidRDefault="000B39B8" w:rsidP="007E212F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ประยุกต์ใช้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Digital Technology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ด้านการตลาด</w:t>
      </w:r>
    </w:p>
    <w:p w14:paraId="7D9D9FB7" w14:textId="1F0BF3F4" w:rsidR="00E737D4" w:rsidRPr="00337F51" w:rsidRDefault="007E212F" w:rsidP="007E212F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ส่งเสริมเชื่อมโยงและขยายช่องทางการค้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า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แก่กลุ่มเกษตรกร และผู้ประกอบการ</w:t>
      </w:r>
    </w:p>
    <w:p w14:paraId="289AA7D1" w14:textId="77777777" w:rsidR="007E212F" w:rsidRDefault="007E212F" w:rsidP="007E212F">
      <w:pPr>
        <w:numPr>
          <w:ilvl w:val="0"/>
          <w:numId w:val="13"/>
        </w:numPr>
        <w:tabs>
          <w:tab w:val="clear" w:pos="360"/>
          <w:tab w:val="left" w:pos="0"/>
          <w:tab w:val="left" w:pos="2103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2E266CFD" w14:textId="77777777" w:rsidR="003E69DA" w:rsidRDefault="007E212F" w:rsidP="007E212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8.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การสนับสนุนการศึกษาเพื่อสร้างแรงงานระดับอาชีวะและพัฒนาฝีมือ และทักษะแรงงาน เสร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ิมสร้าง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23053096" w14:textId="539F0F6B" w:rsidR="00E737D4" w:rsidRPr="00337F51" w:rsidRDefault="003E69DA" w:rsidP="007E212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ความเข้มแข็งด้านอาชีพ และรายได้ของ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ลังแรงงาน และผู้ประกอบการ</w:t>
      </w:r>
    </w:p>
    <w:p w14:paraId="52FC06D5" w14:textId="181F62AD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7E87FC19" w14:textId="77777777" w:rsidR="003E69DA" w:rsidRDefault="003E69DA" w:rsidP="003E69D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สร้างกลไกในการจูงใจให้นักเรียน เลือกเรียนในสายอาชีพ อาชีวะศึกษา เช่นการให้ทุนการ การเพิ่ม</w:t>
      </w:r>
    </w:p>
    <w:p w14:paraId="299F0E58" w14:textId="23266760" w:rsidR="00E737D4" w:rsidRPr="00337F51" w:rsidRDefault="003E69DA" w:rsidP="003E69D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0B39B8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การจ้างงาน การจ้างงานในระหว่างศึกษาโดยภาครัฐ หรือสถานประกอบการต่างๆ เป็นต้น</w:t>
      </w:r>
    </w:p>
    <w:p w14:paraId="08BD3A52" w14:textId="77777777" w:rsidR="003E69DA" w:rsidRDefault="003E69DA" w:rsidP="003E69D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พัฒนาทักษะฝีมือแรงงาน กลุ่มอาชีพ และยกระดับศักยภาพแรงงานเพื่อตอบสนองอุตสาหกรรม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5B8B9843" w14:textId="4A8FEABF" w:rsidR="00E737D4" w:rsidRPr="003E69DA" w:rsidRDefault="003E69DA" w:rsidP="003E69D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0B39B8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ในพื้นที่กลุ่มจังหวัดภาคใต้ฝั่งอ่าวไทย</w:t>
      </w:r>
    </w:p>
    <w:p w14:paraId="2E5E31EA" w14:textId="77777777" w:rsidR="003E69DA" w:rsidRPr="003E69DA" w:rsidRDefault="003E69DA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60BA2ABA" w14:textId="31FB35C4" w:rsidR="003E69DA" w:rsidRPr="003E69DA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3E69DA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4. 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ประเด็นการพัฒนาโครงสร้างพื</w:t>
      </w:r>
      <w:r w:rsidR="003E69DA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นฐาน การขนส่ง </w:t>
      </w:r>
      <w:proofErr w:type="spellStart"/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โล</w:t>
      </w:r>
      <w:proofErr w:type="spellEnd"/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สติกส์</w:t>
      </w:r>
      <w:proofErr w:type="spellEnd"/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 เครือข่ายการสื</w:t>
      </w:r>
      <w:r w:rsidR="003E69DA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่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อสารและพลังงาน </w:t>
      </w:r>
    </w:p>
    <w:p w14:paraId="0ADB9999" w14:textId="0D4A6F68" w:rsidR="00E737D4" w:rsidRPr="00337F51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ตัวชี</w:t>
      </w:r>
      <w:r w:rsidR="003E69DA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วัดและค่าเป้าหมาย</w:t>
      </w:r>
    </w:p>
    <w:p w14:paraId="0D387B48" w14:textId="56DAA147" w:rsidR="00E737D4" w:rsidRPr="00337F51" w:rsidRDefault="003E69DA" w:rsidP="003E69DA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มีการสร้างหรือพัฒนาโครงข่ายคมนาคมเชื่อมโยงจังหวัดในกลุ่มจังหวัดไม่น้อยกว่า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1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โครงข่ายต่อปี</w:t>
      </w:r>
    </w:p>
    <w:p w14:paraId="4ADE2FEE" w14:textId="78709300" w:rsidR="00E737D4" w:rsidRPr="00337F51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E737D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าประสงค์</w:t>
      </w:r>
    </w:p>
    <w:p w14:paraId="48E18ED5" w14:textId="6694D494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การพัฒนาเครือข่ายถนนสายรองในพื้นที่ให้ได้มาตรฐาน</w:t>
      </w:r>
    </w:p>
    <w:p w14:paraId="10316543" w14:textId="76AC2347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20673AF" w14:textId="5AF8CC4F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 หรือซ่อม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บํารุง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ถนนสายรองในพื้นที่ได้อยู่ในสภาพดี</w:t>
      </w:r>
    </w:p>
    <w:p w14:paraId="5C90F131" w14:textId="1ABDEEB2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ส่งเสริมการใช้ยางพารา ในการสร้างหรือซ่อม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บํารุง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ถนนสายรองในกลุ่มจังหวัด</w:t>
      </w:r>
    </w:p>
    <w:p w14:paraId="3F81BEDD" w14:textId="2A3922F5" w:rsidR="00E737D4" w:rsidRPr="00337F51" w:rsidRDefault="003E69DA" w:rsidP="003E69DA">
      <w:pPr>
        <w:numPr>
          <w:ilvl w:val="2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การพัฒนาท่าเทียบเรือ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ลึกเพื่อการขนส่งสินค้า และท่าเทียบเรือเพื่อการท่องเที่ย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ว</w:t>
      </w:r>
    </w:p>
    <w:p w14:paraId="6F840ADC" w14:textId="07035A7E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7A18D50" w14:textId="77C8EE88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ศึกษาความเป็นไปได้ และ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SEA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ในบริเวณที่จะจัด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</w:p>
    <w:p w14:paraId="4BB70569" w14:textId="28CD3D23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สร้างท่าเรือ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ลึกเพื่อการขนส่งสินค้าในพื้นที่ที่เหมาะสม</w:t>
      </w:r>
    </w:p>
    <w:p w14:paraId="475774B2" w14:textId="56409462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สร้างท่าเรือ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ราญเพื่อการท่องเที่ยว ในพื้นที่ที่เหมาะสม</w:t>
      </w:r>
    </w:p>
    <w:p w14:paraId="0124AB8E" w14:textId="49FD0171" w:rsidR="00E737D4" w:rsidRPr="00337F51" w:rsidRDefault="003E69DA" w:rsidP="003E69DA">
      <w:pPr>
        <w:numPr>
          <w:ilvl w:val="2"/>
          <w:numId w:val="13"/>
        </w:numPr>
        <w:tabs>
          <w:tab w:val="num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พัฒนาการขนส่งระบบรางเชื่อมโยงฝั่งอ่าวไทย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-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อันดามัน และระบบรถไฟรางคู่</w:t>
      </w:r>
    </w:p>
    <w:p w14:paraId="76D626B9" w14:textId="0A2D25F8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66ACD75" w14:textId="1321DAA4" w:rsidR="003E69DA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ติดตามและเร่งรัด แผนงานการสร้างทางรถไฟเชื่อมโยงระหว่างจังหวัดสุราษฎร์ธานีและพังงา</w:t>
      </w:r>
    </w:p>
    <w:p w14:paraId="4398C693" w14:textId="54FA7740" w:rsidR="00E737D4" w:rsidRPr="003E69DA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และสงขลาและสตูล</w:t>
      </w:r>
    </w:p>
    <w:p w14:paraId="5706BC22" w14:textId="3A5B0C35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ติดตาม และเร่งรัด แผนงานการสร้างทางรถไฟรางคู่จากจังหวัดชุมพร ไปยังจังหวัดสงขลา</w:t>
      </w:r>
    </w:p>
    <w:p w14:paraId="01164D60" w14:textId="77777777" w:rsidR="003E69DA" w:rsidRDefault="003E69DA" w:rsidP="00164073">
      <w:pPr>
        <w:numPr>
          <w:ilvl w:val="2"/>
          <w:numId w:val="13"/>
        </w:numPr>
        <w:tabs>
          <w:tab w:val="num" w:pos="0"/>
          <w:tab w:val="left" w:pos="210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386C502D" w14:textId="0365A425" w:rsidR="00E737D4" w:rsidRPr="00337F51" w:rsidRDefault="003E69DA" w:rsidP="003E69DA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ปรับปรุงการขนส่งทางอากาศระหว่างภูมิภาค และระหว่างประเทศ</w:t>
      </w:r>
    </w:p>
    <w:p w14:paraId="2E4C9070" w14:textId="6D56D709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6CEEB39" w14:textId="3F3A8F70" w:rsidR="00E737D4" w:rsidRDefault="003E69DA" w:rsidP="003E69DA">
      <w:pPr>
        <w:numPr>
          <w:ilvl w:val="3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สนับสนุนการพัฒนาเส้นทางการขนส่งทางอากาศระหว่างกลุ่มจังหวัดกับภูมิภาคอื่น ห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รือ</w:t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ต่างประเทศ</w:t>
      </w:r>
    </w:p>
    <w:p w14:paraId="57D3CE26" w14:textId="77777777" w:rsidR="003E69DA" w:rsidRPr="003E69DA" w:rsidRDefault="003E69DA" w:rsidP="003E69DA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73987592" w14:textId="77777777" w:rsidR="003E69DA" w:rsidRDefault="003E69DA" w:rsidP="003E69DA">
      <w:pPr>
        <w:numPr>
          <w:ilvl w:val="2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</w:p>
    <w:p w14:paraId="6B22B442" w14:textId="48BA61C2" w:rsidR="00E737D4" w:rsidRPr="00337F51" w:rsidRDefault="003E69DA" w:rsidP="003E69DA">
      <w:pPr>
        <w:numPr>
          <w:ilvl w:val="2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5.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ปรับปรุงการขนส่งทางเรือระหว่างภูมิภาค</w:t>
      </w:r>
    </w:p>
    <w:p w14:paraId="2D6A3DEA" w14:textId="3145318F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FD61040" w14:textId="39827BF2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พัฒนาเส้นทางขนส่งสินค้า หรือนักท่องเที่ยวทางเรือระหว่างภูมิภาค</w:t>
      </w:r>
    </w:p>
    <w:p w14:paraId="323A43B6" w14:textId="6D542A67" w:rsidR="00E737D4" w:rsidRPr="00337F51" w:rsidRDefault="003E69DA" w:rsidP="003E69DA">
      <w:pPr>
        <w:numPr>
          <w:ilvl w:val="2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6.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การพัฒนาเครือข่ายอินเตอร์เน็ต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ความเร็วสูง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และ</w:t>
      </w:r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Free </w:t>
      </w:r>
      <w:proofErr w:type="spellStart"/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>wifi</w:t>
      </w:r>
      <w:proofErr w:type="spellEnd"/>
      <w:r w:rsidR="00E737D4" w:rsidRPr="00337F51">
        <w:rPr>
          <w:rFonts w:ascii="TH SarabunIT๙" w:eastAsia="DilleniaUPC" w:hAnsi="TH SarabunIT๙" w:cs="TH SarabunIT๙"/>
          <w:sz w:val="32"/>
          <w:szCs w:val="32"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ในเขตเมืองและสถานที่ท่องเที่ยว</w:t>
      </w:r>
    </w:p>
    <w:p w14:paraId="00447C81" w14:textId="50EBA136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4051CAF" w14:textId="77777777" w:rsidR="003E69DA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ติดตั้งเครือข่ายอินเตอร์เน็ตในเขตเมือง และสถานที่ท่องเที่ยวที่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คัญในพื้นท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ี่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กลุ่มชุมชน กลุ่ม</w:t>
      </w:r>
    </w:p>
    <w:p w14:paraId="5E691D1B" w14:textId="4C6C6984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วิสาหกิจชุมชน</w:t>
      </w:r>
    </w:p>
    <w:p w14:paraId="018E7027" w14:textId="77777777" w:rsidR="00E737D4" w:rsidRPr="00337F51" w:rsidRDefault="00E737D4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507133C7" w14:textId="7CD0BC52" w:rsidR="00E737D4" w:rsidRPr="00337F51" w:rsidRDefault="003E69DA" w:rsidP="003E69DA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7.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พัฒนาศูนย์กระจายสินค้าในพื้นที่</w:t>
      </w:r>
    </w:p>
    <w:p w14:paraId="21DC2832" w14:textId="6ED59983" w:rsidR="00E737D4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E737D4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5FECF5F" w14:textId="0F615610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พัฒนาศูนย์กระจายสินค้าเดิมในพื้นที่</w:t>
      </w:r>
    </w:p>
    <w:p w14:paraId="6B6634BE" w14:textId="4DD85086" w:rsidR="00E737D4" w:rsidRPr="00337F51" w:rsidRDefault="003E69DA" w:rsidP="003E69DA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ศึกษาความเป็นไปได้ในการจัดสร้างศูนย์กระจายสินค้าเพิ่ม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เติม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</w:t>
      </w:r>
      <w:r w:rsidR="00E737D4" w:rsidRPr="00337F51">
        <w:rPr>
          <w:rFonts w:ascii="TH SarabunIT๙" w:eastAsia="DilleniaUPC" w:hAnsi="TH SarabunIT๙" w:cs="TH SarabunIT๙"/>
          <w:sz w:val="32"/>
          <w:szCs w:val="32"/>
          <w:cs/>
        </w:rPr>
        <w:t>ที่เหมาะสม</w:t>
      </w:r>
    </w:p>
    <w:p w14:paraId="3032E4D8" w14:textId="706359CF" w:rsidR="00B00E18" w:rsidRPr="00337F51" w:rsidRDefault="003E69DA" w:rsidP="003E69DA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8.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สร้างความมั่นคงของระบบสาธารณปูโภคในพื้นที่เพื่อรองรับการพัฒนาด้านต่างๆ</w:t>
      </w:r>
    </w:p>
    <w:p w14:paraId="2B81FD19" w14:textId="2E793DA1" w:rsidR="00B00E18" w:rsidRPr="003E69DA" w:rsidRDefault="003E69DA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3E69DA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A219219" w14:textId="7B1D693F" w:rsidR="00B00E18" w:rsidRPr="00337F51" w:rsidRDefault="003E69DA" w:rsidP="003E69DA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วิเคราะห์ความต้องการไฟฟ้า ประปา และระบบการสื่อสารในพื้นที่</w:t>
      </w:r>
    </w:p>
    <w:p w14:paraId="33445F75" w14:textId="77777777" w:rsidR="0000167B" w:rsidRDefault="003E69DA" w:rsidP="003E69DA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00167B">
        <w:rPr>
          <w:rFonts w:ascii="TH SarabunIT๙" w:eastAsia="DilleniaUPC" w:hAnsi="TH SarabunIT๙" w:cs="TH SarabunIT๙"/>
          <w:sz w:val="32"/>
          <w:szCs w:val="32"/>
          <w:cs/>
        </w:rPr>
        <w:t>แผนการจัดหา ไฟฟ้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า ประปา และระบบการสื่อสารในพื้นที่ เพื่อให้เพียงพอต่อ ด้านๆ ทั้งใน</w:t>
      </w:r>
    </w:p>
    <w:p w14:paraId="50495C4A" w14:textId="422A51E0" w:rsidR="00B00E18" w:rsidRPr="00337F51" w:rsidRDefault="0000167B" w:rsidP="003E69DA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ปัจจุบันและอนาคต</w:t>
      </w:r>
    </w:p>
    <w:p w14:paraId="551D0C9B" w14:textId="51C06D95" w:rsidR="00B00E18" w:rsidRPr="00337F51" w:rsidRDefault="0000167B" w:rsidP="0000167B">
      <w:p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9.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 ส่งเสริม การใช้พลังงานทดแทนในชุมชน</w:t>
      </w:r>
      <w:r w:rsidR="00B00E18" w:rsidRPr="00337F51">
        <w:rPr>
          <w:rFonts w:ascii="TH SarabunIT๙" w:eastAsia="DilleniaUPC" w:hAnsi="TH SarabunIT๙" w:cs="TH SarabunIT๙"/>
          <w:sz w:val="32"/>
          <w:szCs w:val="32"/>
        </w:rPr>
        <w:t>(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และภาคการเกษตร</w:t>
      </w:r>
      <w:r w:rsidR="00B00E18" w:rsidRPr="00337F51">
        <w:rPr>
          <w:rFonts w:ascii="TH SarabunIT๙" w:eastAsia="DilleniaUPC" w:hAnsi="TH SarabunIT๙" w:cs="TH SarabunIT๙"/>
          <w:sz w:val="32"/>
          <w:szCs w:val="32"/>
        </w:rPr>
        <w:t>)</w:t>
      </w:r>
    </w:p>
    <w:p w14:paraId="5679717F" w14:textId="263EF62E" w:rsidR="00B00E18" w:rsidRPr="0000167B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00167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C03F127" w14:textId="3084592C" w:rsidR="00B00E18" w:rsidRPr="00337F51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จัดอบรมการใช้พลังงานทดแทน พลังงานทางเลือ</w:t>
      </w:r>
      <w:r w:rsidR="00B00E18" w:rsidRPr="0000167B">
        <w:rPr>
          <w:rFonts w:ascii="TH SarabunIT๙" w:eastAsia="DilleniaUPC" w:hAnsi="TH SarabunIT๙" w:cs="TH SarabunIT๙"/>
          <w:sz w:val="32"/>
          <w:szCs w:val="32"/>
          <w:cs/>
        </w:rPr>
        <w:t>ก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ให้กับ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ก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ลุ่มชุมชนต่างๆ</w:t>
      </w:r>
    </w:p>
    <w:p w14:paraId="0E471ABF" w14:textId="659E40C0" w:rsidR="00B00E18" w:rsidRPr="00337F51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พัฒนาพลังงานทางเลือก หรือพลังงานทดแทนที่เหมาะสมกับชุมชน และประยุกต์ใช้ในกิจกรรม</w:t>
      </w:r>
    </w:p>
    <w:p w14:paraId="58D9BFFE" w14:textId="1DAE8F5B" w:rsidR="00B00E18" w:rsidRPr="00337F51" w:rsidRDefault="000B39B8" w:rsidP="0000167B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ต่างๆของชุมชน</w:t>
      </w:r>
    </w:p>
    <w:p w14:paraId="5C9B50B6" w14:textId="77777777" w:rsidR="000B39B8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สร้างมาตรการในการลดหรือประหยัดการใช้พลังงาน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หรับหน่วยงานภาครัฐและสถาน ประกอบการ</w:t>
      </w:r>
      <w:r w:rsidR="000B39B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34A74C5D" w14:textId="7EEB6E72" w:rsidR="00B00E18" w:rsidRPr="00337F51" w:rsidRDefault="000B39B8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ขนาดใหญ่ในพื้นที่</w:t>
      </w:r>
    </w:p>
    <w:p w14:paraId="11296481" w14:textId="77777777" w:rsidR="00B00E18" w:rsidRPr="00337F51" w:rsidRDefault="00B00E1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0597D150" w14:textId="7BA09C07" w:rsidR="0000167B" w:rsidRPr="0000167B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00167B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5. </w:t>
      </w:r>
      <w:r w:rsidR="00B00E18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 xml:space="preserve">ประเด็นการพัฒนาด้านสังคมและสิ่งแวดล้อม </w:t>
      </w:r>
    </w:p>
    <w:p w14:paraId="7C015EBC" w14:textId="5B8EC209" w:rsidR="00B00E18" w:rsidRPr="00337F51" w:rsidRDefault="007F7A96" w:rsidP="00164073">
      <w:pPr>
        <w:numPr>
          <w:ilvl w:val="0"/>
          <w:numId w:val="13"/>
        </w:numPr>
        <w:tabs>
          <w:tab w:val="clear" w:pos="360"/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ตัวชี</w:t>
      </w:r>
      <w:r w:rsidR="0000167B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>้</w:t>
      </w:r>
      <w:r w:rsidR="00B00E18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วัดและค่าเป้าหมาย</w:t>
      </w:r>
    </w:p>
    <w:p w14:paraId="14C884D6" w14:textId="28C0BCA8" w:rsidR="00B00E18" w:rsidRPr="00337F51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B00E18" w:rsidRPr="00337F51">
        <w:rPr>
          <w:rFonts w:ascii="TH SarabunIT๙" w:eastAsia="DilleniaUPC" w:hAnsi="TH SarabunIT๙" w:cs="TH SarabunIT๙"/>
          <w:sz w:val="32"/>
          <w:szCs w:val="32"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มีโครงการแก้ไขปัญหาด้านสังคม และสิ่งแวดล้อมของกลุ่มจังหวัด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ไม่น้อยกว่า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B00E18" w:rsidRPr="00337F51">
        <w:rPr>
          <w:rFonts w:ascii="TH SarabunIT๙" w:eastAsia="DilleniaUPC" w:hAnsi="TH SarabunIT๙" w:cs="TH SarabunIT๙"/>
          <w:sz w:val="32"/>
          <w:szCs w:val="32"/>
        </w:rPr>
        <w:t>5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โครงการต่อปี</w:t>
      </w:r>
    </w:p>
    <w:p w14:paraId="6B9CC787" w14:textId="333354C2" w:rsidR="00B00E18" w:rsidRPr="00337F51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เป้</w:t>
      </w:r>
      <w:r w:rsidR="00B00E18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าประสงค์</w:t>
      </w:r>
    </w:p>
    <w:p w14:paraId="789F7250" w14:textId="3AC7F563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>1.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การบริหารจัดการขยะ มลพิษและ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เสียในพื้นที่</w:t>
      </w:r>
    </w:p>
    <w:p w14:paraId="17F15309" w14:textId="241DB23B" w:rsidR="00B00E18" w:rsidRPr="0000167B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00167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BFA1DAC" w14:textId="77777777" w:rsidR="0000167B" w:rsidRDefault="0000167B" w:rsidP="0000167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รณรงค์ หรืออบรมการสร้างความเข้าใจในการบริหารจัดการขยะให้กับกลุ่มเป้าหมาย เพื่อ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ลดการ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200B505F" w14:textId="27D285DF" w:rsidR="00B00E18" w:rsidRPr="00337F51" w:rsidRDefault="0000167B" w:rsidP="0000167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สร้างขยะและการจัดการขยะอย่างเหมาะสม</w:t>
      </w:r>
    </w:p>
    <w:p w14:paraId="27673313" w14:textId="386925B6" w:rsidR="00B00E18" w:rsidRPr="00337F51" w:rsidRDefault="0000167B" w:rsidP="0000167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สร้างมาตรการเชิงจูงใจ และมาตรการเชิงบังคับเพื่อการลดการสร้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างขยะ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และการจัดการขยะอย่าง</w:t>
      </w:r>
    </w:p>
    <w:p w14:paraId="3D1F23DD" w14:textId="30F356D5" w:rsidR="00B00E18" w:rsidRPr="00337F51" w:rsidRDefault="0000167B" w:rsidP="0000167B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เหมาะสม</w:t>
      </w:r>
    </w:p>
    <w:p w14:paraId="0256F1FD" w14:textId="77777777" w:rsidR="0000167B" w:rsidRDefault="0000167B" w:rsidP="0000167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รณรงค์ หรืออบรมการสร้างความเข้าใจในการบริหารจัดการ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นำ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เสียให้กับกลุ่มเป้าหมาย การสร้าง</w:t>
      </w:r>
    </w:p>
    <w:p w14:paraId="6EAFA575" w14:textId="5D9A70D8" w:rsidR="00B00E18" w:rsidRPr="00337F51" w:rsidRDefault="0000167B" w:rsidP="0000167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เสีย และการจัดการ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เสียอย่างเหมาะสม</w:t>
      </w:r>
    </w:p>
    <w:p w14:paraId="2974512E" w14:textId="7BDEA2F7" w:rsidR="00B00E18" w:rsidRPr="00337F51" w:rsidRDefault="0000167B" w:rsidP="0000167B">
      <w:pPr>
        <w:numPr>
          <w:ilvl w:val="2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สร้างมาตรการเชิงจูงใจ และมาตรการเชิงบังคับเพื่อการลดการสร้าง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เสีย และการจัดกา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รน้ำ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เสีย</w:t>
      </w:r>
    </w:p>
    <w:p w14:paraId="6E5B1CF0" w14:textId="305EF768" w:rsidR="00B00E18" w:rsidRPr="00337F51" w:rsidRDefault="0000167B" w:rsidP="0000167B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อย่างเหมาะสม</w:t>
      </w:r>
    </w:p>
    <w:p w14:paraId="38720B1D" w14:textId="378ACB50" w:rsidR="00B00E18" w:rsidRPr="00337F51" w:rsidRDefault="0000167B" w:rsidP="00640E9D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2.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การแก้ไขปัญหาการกัดเซาะชายฝั่ง การฟื้นฟูแหล่ง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ในพื้นที่กลุ่มจังหวัด</w:t>
      </w:r>
    </w:p>
    <w:p w14:paraId="0A212EFB" w14:textId="62A69E71" w:rsidR="00B00E18" w:rsidRPr="0000167B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00167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61405B0" w14:textId="6C8F56EC" w:rsidR="00B00E18" w:rsidRPr="00337F51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จัดโครงการป้องกัน และ</w:t>
      </w:r>
      <w:r w:rsidR="00B00E18" w:rsidRPr="00337F51">
        <w:rPr>
          <w:rFonts w:ascii="TH SarabunIT๙" w:eastAsia="DilleniaUPC" w:hAnsi="TH SarabunIT๙" w:cs="TH SarabunIT๙"/>
          <w:sz w:val="32"/>
          <w:szCs w:val="32"/>
        </w:rPr>
        <w:t>/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หรือ แก้ไขการกัดเซาะชายฝั่งของกลุ่มจังหวัด</w:t>
      </w:r>
    </w:p>
    <w:p w14:paraId="392AF4C0" w14:textId="7168A12C" w:rsidR="00B00E18" w:rsidRPr="00337F51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ขุดลอกทะเลสาบสงขลาเพื่อแก้ไขปัญหาการตื้นเขิน</w:t>
      </w:r>
    </w:p>
    <w:p w14:paraId="3FFC2BFD" w14:textId="4F101B65" w:rsidR="00B00E18" w:rsidRPr="00337F51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รณรงค์เพื่อลดการ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การประมงอย่างผิดกฎหมายในแหล่ง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ต่างๆ ของกลุ่มจังหวัด</w:t>
      </w:r>
    </w:p>
    <w:p w14:paraId="48305244" w14:textId="6A398178" w:rsidR="00B00E18" w:rsidRPr="00337F51" w:rsidRDefault="0000167B" w:rsidP="0000167B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บังคับใช้กฎหมายการ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การประมงที่ผิดกฎหมายอย่างมีประสิทธิภาพ</w:t>
      </w:r>
    </w:p>
    <w:p w14:paraId="4185EA15" w14:textId="084FB61C" w:rsidR="00B00E18" w:rsidRPr="00337F51" w:rsidRDefault="0000167B" w:rsidP="0000167B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3.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ส่งเสริมการลงทุนที่เป็นมิตรต่อสิ่งแวดล้อม และการลดการปล่อยก๊าซเรือนกระจก</w:t>
      </w:r>
    </w:p>
    <w:p w14:paraId="4971EE23" w14:textId="750A10F2" w:rsidR="00B00E18" w:rsidRPr="0000167B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00167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BD3BA1C" w14:textId="77777777" w:rsidR="0000167B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จัดโครงการวินิจฉัยสถานประกอบการเพื่อลดการปล่อยก๊าซเรือนกระจก และเพื่อจัดกิ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จกรรม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หรือ</w:t>
      </w:r>
    </w:p>
    <w:p w14:paraId="78FE944C" w14:textId="6E7CA67C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ปรับกิจกรรมต่างๆ ในสถานประกอบการให้กิจกรรมที่เป็นมิตรต่อสิ่งแวดล้อม</w:t>
      </w:r>
    </w:p>
    <w:p w14:paraId="35481F79" w14:textId="77777777" w:rsidR="0000167B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สนับสนุนสถานประกอบการในการลงทุนที่เป็นมิตรต่อสิ่งแวดล้อม และการลดการปล่อยก๊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าซเรือน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71E5BC9D" w14:textId="1F0FBE1F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กระจก ผ่านกลไกต่างๆ ตาม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นาจหน้าที่ของแต่ละหน่วยงาน</w:t>
      </w:r>
    </w:p>
    <w:p w14:paraId="2E21D90C" w14:textId="39FD72E5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สนับสนุนการจัดตั้งบริษัทที่มีกิจการที่เป็นมิตรต่อสิ่งแวดล้อม</w:t>
      </w:r>
    </w:p>
    <w:p w14:paraId="63906E3C" w14:textId="1C901733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สนับสนุนกิจกรรมการลดการปล่อยก๊าซเรือนกระจก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หรับภาคชุมชน หรือภาคส่วนต่างๆ</w:t>
      </w:r>
    </w:p>
    <w:p w14:paraId="36E1DB93" w14:textId="74B97B8E" w:rsidR="00B00E18" w:rsidRPr="00337F51" w:rsidRDefault="0000167B" w:rsidP="0000167B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4.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ส่งเสริมการอนุรักษ์ป่า การปลูกป่า การปลูกป่าชุมชน และป่าชายเลน</w:t>
      </w:r>
    </w:p>
    <w:p w14:paraId="11B15FD6" w14:textId="0AC5EC3A" w:rsidR="00B00E18" w:rsidRPr="0000167B" w:rsidRDefault="0000167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00167B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808DD7F" w14:textId="0B69BDC9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รณรงค์ให้ประชาชนเกิดความตระหนักในการอนุรักษ์ป่า ป่าชายเลน</w:t>
      </w:r>
    </w:p>
    <w:p w14:paraId="67264067" w14:textId="1312AF5E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จัดโครงการด้านการอนุรักษ์ป่า หรือการเพิ่มพื้นที่ป่า</w:t>
      </w:r>
    </w:p>
    <w:p w14:paraId="090688C8" w14:textId="77777777" w:rsidR="008345D8" w:rsidRDefault="0000167B" w:rsidP="008345D8">
      <w:pPr>
        <w:numPr>
          <w:ilvl w:val="3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สนับสนุนให้ สถานประกอบการจัดโครงการอนุรักษ์ป่า และการเพิ่มพื้นที่ป่า </w:t>
      </w:r>
      <w:r w:rsidR="008345D8" w:rsidRPr="008345D8">
        <w:rPr>
          <w:rFonts w:ascii="TH SarabunIT๙" w:hAnsi="TH SarabunIT๙" w:cs="TH SarabunIT๙"/>
          <w:sz w:val="32"/>
          <w:szCs w:val="32"/>
          <w:cs/>
        </w:rPr>
        <w:t>เพื่อเป็นโครงการ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="00B00E18" w:rsidRPr="00337F51">
        <w:rPr>
          <w:rFonts w:ascii="TH SarabunIT๙" w:eastAsia="DilleniaUPC" w:hAnsi="TH SarabunIT๙" w:cs="TH SarabunIT๙"/>
          <w:sz w:val="32"/>
          <w:szCs w:val="32"/>
        </w:rPr>
        <w:t xml:space="preserve">CSR </w:t>
      </w:r>
      <w:r w:rsidR="008345D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4181A581" w14:textId="5B39DB3F" w:rsidR="00B00E18" w:rsidRPr="008345D8" w:rsidRDefault="008345D8" w:rsidP="008345D8">
      <w:pPr>
        <w:numPr>
          <w:ilvl w:val="5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ของสถานประกอบการ</w:t>
      </w:r>
    </w:p>
    <w:p w14:paraId="7ECEFC78" w14:textId="20CD6FC3" w:rsidR="00B00E18" w:rsidRPr="00337F51" w:rsidRDefault="0000167B" w:rsidP="0000167B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ส่งเสริมการพัฒนากล้าไม้ และการปลูกป่าเศรษฐกิจ</w:t>
      </w:r>
    </w:p>
    <w:p w14:paraId="65B89655" w14:textId="339243ED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5.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การพัฒนาคุณภาพดินและ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</w:p>
    <w:p w14:paraId="756C15C4" w14:textId="0D44A2E2" w:rsidR="00B00E18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E8BE6B4" w14:textId="7F957387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สุ่มตรวจวิเคราะห์ดิน และคุณภาพ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ในพื้นที่การเกษตร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คัญของกลุ่มจังหวัด</w:t>
      </w:r>
    </w:p>
    <w:p w14:paraId="681E73CF" w14:textId="237DFF05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จัดโครงการพัฒนาคุณภาพดิน และ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</w:p>
    <w:p w14:paraId="734DC608" w14:textId="020B2459" w:rsidR="00B00E18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6.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การแก้ปัญหา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ท่วมและ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แล้ง</w:t>
      </w:r>
    </w:p>
    <w:p w14:paraId="09B30816" w14:textId="007E126C" w:rsidR="00B00E18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449EC1D" w14:textId="66093812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พัฒนาโครงการสร้างแหล่งเก็บ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เพื่อการเกษตร</w:t>
      </w:r>
    </w:p>
    <w:p w14:paraId="12F3F040" w14:textId="63BB0187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7.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ส่งเสริมการอนุรักษ์ทรัพยากรทะเลและชายฝั่ง</w:t>
      </w:r>
    </w:p>
    <w:p w14:paraId="33548751" w14:textId="18368E6F" w:rsidR="00B00E18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CD7ED84" w14:textId="489356D7" w:rsidR="00B00E18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จัดกิจกรรมอนุรักษ์ทรัพยากรทางทะเล และชายฝั่ง</w:t>
      </w:r>
    </w:p>
    <w:p w14:paraId="6017934C" w14:textId="7E33E818" w:rsidR="00B00E18" w:rsidRPr="008345D8" w:rsidRDefault="008345D8" w:rsidP="009629A0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8345D8">
        <w:rPr>
          <w:rFonts w:ascii="TH SarabunIT๙" w:eastAsia="DilleniaUPC" w:hAnsi="TH SarabunIT๙" w:cs="TH SarabunIT๙" w:hint="cs"/>
          <w:sz w:val="32"/>
          <w:szCs w:val="32"/>
          <w:cs/>
        </w:rPr>
        <w:lastRenderedPageBreak/>
        <w:t xml:space="preserve"> </w:t>
      </w:r>
      <w:r w:rsidRPr="008345D8"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 w:rsidRPr="008345D8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8345D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มีมาตรการในการป้องกันการ</w:t>
      </w:r>
      <w:r w:rsidR="0095674C" w:rsidRPr="008345D8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ลายทรัพยากรทางทะเลและชายฝั่ง และมีการบังคับใช้อย่างเข้มงวด</w:t>
      </w:r>
    </w:p>
    <w:p w14:paraId="037AAC8B" w14:textId="79E01B4E" w:rsidR="00B00E18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มีการพื้นฟูปะการัง</w:t>
      </w:r>
    </w:p>
    <w:p w14:paraId="143A137C" w14:textId="7B0A746F" w:rsidR="00B00E18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มีการติดตั้งและการซ่อม</w:t>
      </w:r>
      <w:proofErr w:type="spellStart"/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บํารุง</w:t>
      </w:r>
      <w:proofErr w:type="spellEnd"/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ทุนจอดเรือให้ใช้งานได้อย่างสมบูรณ์</w:t>
      </w:r>
    </w:p>
    <w:p w14:paraId="285BD5C2" w14:textId="77777777" w:rsidR="008345D8" w:rsidRDefault="008345D8" w:rsidP="008345D8">
      <w:pPr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130A3E5D" w14:textId="1C19A22B" w:rsidR="00B00E18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8.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มีศูนย์การแพทย์ และการบริการทางการแพทย์อย่างครบวงจร</w:t>
      </w:r>
    </w:p>
    <w:p w14:paraId="0B071FC0" w14:textId="1E6F1CC5" w:rsidR="00B00E18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B00E18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2B59B170" w14:textId="36CA7548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ศึกษาความเป็นไปได้และความเหมาะสม และรูปแบบที่เหมาะสมในการจัดตั้งศูนย์บริการทางก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าร</w:t>
      </w:r>
    </w:p>
    <w:p w14:paraId="2AF8E15E" w14:textId="174B0268" w:rsidR="00B00E18" w:rsidRPr="00337F51" w:rsidRDefault="008345D8" w:rsidP="008345D8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แพทย์อย่างครบวงจร</w:t>
      </w:r>
    </w:p>
    <w:p w14:paraId="28EA9829" w14:textId="33A81F22" w:rsidR="00B00E18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จัด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B00E18" w:rsidRPr="00337F51">
        <w:rPr>
          <w:rFonts w:ascii="TH SarabunIT๙" w:eastAsia="DilleniaUPC" w:hAnsi="TH SarabunIT๙" w:cs="TH SarabunIT๙"/>
          <w:sz w:val="32"/>
          <w:szCs w:val="32"/>
          <w:cs/>
        </w:rPr>
        <w:t>ข้อเสนอในการจัดตั้งศูนย์การแพทย์ และบริการทางการแพทย์อย่างครบวงจร</w:t>
      </w:r>
    </w:p>
    <w:p w14:paraId="296622FD" w14:textId="0C457ED8" w:rsidR="008F16FB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9.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การพัฒนาเทคโนโลยีทางการแพทย์และสาธารณสุข เพื่อรองรับสังคมผู้สูงอายุ</w:t>
      </w:r>
    </w:p>
    <w:p w14:paraId="4E59168E" w14:textId="611FE37B" w:rsidR="008F16FB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8F16FB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C9BF31F" w14:textId="38BC0D3E" w:rsidR="008F16FB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ประยุกต์ใช้ดิจิตอลเทคโนโลยี เพื่อพัฒนาเทคโนโลยีทางการแพทย์ และสาธารณสุข เพื่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อ</w:t>
      </w:r>
    </w:p>
    <w:p w14:paraId="45CABCE2" w14:textId="317276DC" w:rsidR="008F16FB" w:rsidRPr="00337F51" w:rsidRDefault="008345D8" w:rsidP="008345D8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สังคมผู้สูงอายุ</w:t>
      </w:r>
    </w:p>
    <w:p w14:paraId="0DBD1507" w14:textId="677CF304" w:rsidR="008F16FB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10.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การมีองค์กร และกิจกรรมในการดูแลผู้สูงอายุ</w:t>
      </w:r>
    </w:p>
    <w:p w14:paraId="29DC68BD" w14:textId="3F83C801" w:rsidR="008F16FB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8F16FB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7AAE12C" w14:textId="42400354" w:rsidR="008F16FB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จัดตั้งหรือสนับสนุนการจัดตั้งองค์กรที่มีบทบาทหน้าที่ในการดูแลผู้สูงอายุอย่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างครบวงจร</w:t>
      </w:r>
    </w:p>
    <w:p w14:paraId="5981252D" w14:textId="77777777" w:rsidR="008345D8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แผนพัฒนา และแผนปฏิบัติการ</w:t>
      </w:r>
      <w:proofErr w:type="spellStart"/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ประจําปี</w:t>
      </w:r>
      <w:proofErr w:type="spellEnd"/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ในการดูแลผู้สูงอายุ เพื่อให้สามารถดูแ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ล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อย่างเป็น</w:t>
      </w:r>
    </w:p>
    <w:p w14:paraId="418D058A" w14:textId="24B1D3A9" w:rsidR="008F16FB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ระบบและมีทิศทางที่ชัดเจน</w:t>
      </w:r>
    </w:p>
    <w:p w14:paraId="5A1A4D95" w14:textId="77777777" w:rsidR="008F16FB" w:rsidRPr="00337F51" w:rsidRDefault="008F16FB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3E1F2DC9" w14:textId="271775C2" w:rsidR="008F16FB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>11.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การสร้างระบบ กลไกในการเฝ้าระวังโรคอุบัติใหม่ และอุบัติ</w:t>
      </w:r>
      <w:proofErr w:type="spellStart"/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ซํ้า</w:t>
      </w:r>
      <w:proofErr w:type="spellEnd"/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และภัยพิบัติ</w:t>
      </w:r>
    </w:p>
    <w:p w14:paraId="4D2C5DFF" w14:textId="4A0D691F" w:rsidR="008F16FB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8F16FB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A1EE1A5" w14:textId="3088D9D4" w:rsidR="008F16FB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มาตรการในการเฝ้าระวังโรคอุบัติใหม่ โรคอุบัติ</w:t>
      </w:r>
      <w:proofErr w:type="spellStart"/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ซํ้า</w:t>
      </w:r>
      <w:proofErr w:type="spellEnd"/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ในระดับจังหวัด ในระดับ</w:t>
      </w:r>
    </w:p>
    <w:p w14:paraId="4DC340E5" w14:textId="27DB7491" w:rsidR="008F16FB" w:rsidRPr="00337F51" w:rsidRDefault="008345D8" w:rsidP="008345D8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 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และระดับองค์กร</w:t>
      </w:r>
    </w:p>
    <w:p w14:paraId="569D75BE" w14:textId="11D15CA2" w:rsidR="008F16FB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จัดสร้างกลไก หรือมาตรการในการเฝ้าระวังภัยพิบัติทางธรรมชาติที่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คัญของกลุ่มจั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งหวัด</w:t>
      </w:r>
    </w:p>
    <w:p w14:paraId="71BAF115" w14:textId="7C0084DB" w:rsidR="008F16FB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12.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พัฒนาเครือข่ายองค์กรพัฒนาเมืองและชุมชน</w:t>
      </w:r>
    </w:p>
    <w:p w14:paraId="2BBFA485" w14:textId="3AF5B9EC" w:rsidR="008F16FB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8F16FB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72175FC0" w14:textId="7C1EB3A1" w:rsidR="008F16FB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สนับสนุนการจัดตั้งองค์กรพัฒนาเมือง และชุมชน</w:t>
      </w:r>
    </w:p>
    <w:p w14:paraId="5B5529D2" w14:textId="77777777" w:rsidR="008345D8" w:rsidRPr="008345D8" w:rsidRDefault="008345D8" w:rsidP="008345D8">
      <w:pPr>
        <w:numPr>
          <w:ilvl w:val="2"/>
          <w:numId w:val="13"/>
        </w:numPr>
        <w:tabs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13.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เสริมสร้างศักยภาพชุมชนในการพึ่งพา ตนเอง และพึ่งพากันเอง </w:t>
      </w:r>
      <w:r w:rsidRPr="008345D8">
        <w:rPr>
          <w:rFonts w:ascii="TH SarabunIT๙" w:hAnsi="TH SarabunIT๙" w:cs="TH SarabunIT๙"/>
          <w:sz w:val="32"/>
          <w:szCs w:val="32"/>
          <w:cs/>
        </w:rPr>
        <w:t>และสร้างภูมิคุ้มกันทางสังคมให้กับ</w:t>
      </w:r>
      <w:r w:rsidRPr="008345D8">
        <w:rPr>
          <w:rFonts w:ascii="TH SarabunIT๙" w:hAnsi="TH SarabunIT๙" w:cs="TH SarabunIT๙"/>
          <w:sz w:val="32"/>
          <w:szCs w:val="32"/>
        </w:rPr>
        <w:t xml:space="preserve"> </w:t>
      </w:r>
      <w:r w:rsidRPr="008345D8"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43EE11DB" w14:textId="3A995D3D" w:rsidR="008F16FB" w:rsidRPr="008345D8" w:rsidRDefault="008345D8" w:rsidP="008345D8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8F16FB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F2FD8D9" w14:textId="6AB9F33C" w:rsidR="008F16FB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จัดกิจกรรมเสริมสร้างศักยภาพชุมชนในการพึ่งพาตนเอง</w:t>
      </w:r>
    </w:p>
    <w:p w14:paraId="099ED1F4" w14:textId="7F5CF554" w:rsidR="008F16FB" w:rsidRPr="00337F51" w:rsidRDefault="008345D8" w:rsidP="008345D8">
      <w:pPr>
        <w:numPr>
          <w:ilvl w:val="1"/>
          <w:numId w:val="13"/>
        </w:num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จัดกิจกรรมเสริมสร้างภูมิคุ้มกันทางสังคมให้กับชุมชน</w:t>
      </w:r>
    </w:p>
    <w:p w14:paraId="2CE93E4E" w14:textId="34B2E99C" w:rsidR="008F16FB" w:rsidRPr="00337F51" w:rsidRDefault="008345D8" w:rsidP="008345D8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  <w:t xml:space="preserve">14.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การเสริมสร้างความเข้มแข็งของครอบครัว ชุมชน องค์กรเครือข่าย สหกรณ์ และวิสาหกิจชุม</w:t>
      </w:r>
    </w:p>
    <w:p w14:paraId="0B0806D0" w14:textId="4EB8E2BB" w:rsidR="008F16FB" w:rsidRPr="008345D8" w:rsidRDefault="008345D8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8F16FB" w:rsidRPr="008345D8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DFA102F" w14:textId="634D3529" w:rsidR="008F16FB" w:rsidRPr="00337F51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จัดกิจกรรมสร้างความเข้มแข็งของครอบครัว ชุมชน</w:t>
      </w:r>
    </w:p>
    <w:p w14:paraId="0D4BC4E0" w14:textId="23FD45A8" w:rsidR="008F16FB" w:rsidRDefault="008345D8" w:rsidP="008345D8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จัดกิจกรรมเสริมสร้างความเข้มแข็งของวิสาหกิจชุมชุมชน</w:t>
      </w:r>
    </w:p>
    <w:p w14:paraId="60F6525D" w14:textId="77777777" w:rsidR="007F7A96" w:rsidRDefault="007F7A96" w:rsidP="00640E9D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6F4A0E91" w14:textId="77777777" w:rsidR="00640E9D" w:rsidRDefault="00640E9D" w:rsidP="00640E9D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071DB1B6" w14:textId="77777777" w:rsidR="00640E9D" w:rsidRDefault="00640E9D" w:rsidP="00640E9D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19374F4A" w14:textId="77777777" w:rsidR="00640E9D" w:rsidRDefault="00640E9D" w:rsidP="00640E9D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</w:p>
    <w:p w14:paraId="79E977E3" w14:textId="77777777" w:rsidR="00640E9D" w:rsidRDefault="00640E9D" w:rsidP="00640E9D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 w:hint="cs"/>
          <w:sz w:val="32"/>
          <w:szCs w:val="32"/>
        </w:rPr>
      </w:pPr>
    </w:p>
    <w:p w14:paraId="3EAD476A" w14:textId="6190FD3D" w:rsidR="007F7A96" w:rsidRDefault="00A05ECF" w:rsidP="007F7A96">
      <w:pPr>
        <w:numPr>
          <w:ilvl w:val="2"/>
          <w:numId w:val="13"/>
        </w:numPr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lastRenderedPageBreak/>
        <w:t xml:space="preserve"> </w:t>
      </w:r>
      <w:r w:rsidR="00BB04A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8345D8">
        <w:rPr>
          <w:rFonts w:ascii="TH SarabunIT๙" w:eastAsia="DilleniaUPC" w:hAnsi="TH SarabunIT๙" w:cs="TH SarabunIT๙" w:hint="cs"/>
          <w:sz w:val="32"/>
          <w:szCs w:val="32"/>
          <w:cs/>
        </w:rPr>
        <w:t>15</w:t>
      </w:r>
      <w:r w:rsidR="00BB04A7">
        <w:rPr>
          <w:rFonts w:ascii="TH SarabunIT๙" w:eastAsia="DilleniaUPC" w:hAnsi="TH SarabunIT๙" w:cs="TH SarabunIT๙" w:hint="cs"/>
          <w:sz w:val="32"/>
          <w:szCs w:val="32"/>
          <w:cs/>
        </w:rPr>
        <w:t>.</w:t>
      </w:r>
      <w:r w:rsidR="008345D8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สร้างกลไกในการให้เกิดการ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8F16FB" w:rsidRPr="00337F51">
        <w:rPr>
          <w:rFonts w:ascii="TH SarabunIT๙" w:eastAsia="DilleniaUPC" w:hAnsi="TH SarabunIT๙" w:cs="TH SarabunIT๙"/>
          <w:sz w:val="32"/>
          <w:szCs w:val="32"/>
          <w:cs/>
        </w:rPr>
        <w:t>งานเชื่อมโยงกันของหน่วยงาน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ต่างๆ </w:t>
      </w:r>
      <w:r w:rsidRPr="00A05ECF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A05ECF">
        <w:rPr>
          <w:rFonts w:ascii="TH SarabunIT๙" w:hAnsi="TH SarabunIT๙" w:cs="TH SarabunIT๙"/>
          <w:sz w:val="32"/>
          <w:szCs w:val="32"/>
          <w:cs/>
        </w:rPr>
        <w:t>จําเป็นต้องทํางาน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F7A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7A9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</w:t>
      </w:r>
    </w:p>
    <w:p w14:paraId="29A6A03D" w14:textId="06332004" w:rsidR="007F7A96" w:rsidRDefault="007F7A96" w:rsidP="00394E66">
      <w:pPr>
        <w:numPr>
          <w:ilvl w:val="2"/>
          <w:numId w:val="13"/>
        </w:numPr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</w:t>
      </w:r>
      <w:r w:rsidR="00A05ECF" w:rsidRPr="007F7A96">
        <w:rPr>
          <w:rFonts w:ascii="TH SarabunIT๙" w:hAnsi="TH SarabunIT๙" w:cs="TH SarabunIT๙"/>
          <w:sz w:val="32"/>
          <w:szCs w:val="32"/>
          <w:cs/>
        </w:rPr>
        <w:t>ประสานงานกัน</w:t>
      </w:r>
      <w:r w:rsidR="008F16FB" w:rsidRPr="007F7A96">
        <w:rPr>
          <w:rFonts w:ascii="TH SarabunIT๙" w:eastAsia="DilleniaUPC" w:hAnsi="TH SarabunIT๙" w:cs="TH SarabunIT๙"/>
          <w:sz w:val="32"/>
          <w:szCs w:val="32"/>
          <w:cs/>
        </w:rPr>
        <w:t>ในลักษณะเป็นหน่วยงานที่รับผิดชอบในการพัฒนา ต้น</w:t>
      </w:r>
      <w:r w:rsidR="00FB1977" w:rsidRPr="007F7A96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8F16FB" w:rsidRPr="007F7A96">
        <w:rPr>
          <w:rFonts w:ascii="TH SarabunIT๙" w:eastAsia="DilleniaUPC" w:hAnsi="TH SarabunIT๙" w:cs="TH SarabunIT๙"/>
          <w:sz w:val="32"/>
          <w:szCs w:val="32"/>
          <w:cs/>
        </w:rPr>
        <w:t xml:space="preserve"> กลาง</w:t>
      </w:r>
      <w:r w:rsidR="00FB1977" w:rsidRPr="007F7A96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8F16FB" w:rsidRPr="007F7A96">
        <w:rPr>
          <w:rFonts w:ascii="TH SarabunIT๙" w:eastAsia="DilleniaUPC" w:hAnsi="TH SarabunIT๙" w:cs="TH SarabunIT๙"/>
          <w:sz w:val="32"/>
          <w:szCs w:val="32"/>
          <w:cs/>
        </w:rPr>
        <w:t xml:space="preserve"> ปลาย</w:t>
      </w:r>
      <w:r w:rsidR="00FB1977" w:rsidRPr="007F7A96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8F16FB" w:rsidRPr="007F7A96">
        <w:rPr>
          <w:rFonts w:ascii="TH SarabunIT๙" w:eastAsia="DilleniaUPC" w:hAnsi="TH SarabunIT๙" w:cs="TH SarabunIT๙"/>
          <w:sz w:val="32"/>
          <w:szCs w:val="32"/>
          <w:cs/>
        </w:rPr>
        <w:t>ของ</w:t>
      </w:r>
    </w:p>
    <w:p w14:paraId="2ECC8B22" w14:textId="2817469E" w:rsidR="008F16FB" w:rsidRPr="007F7A96" w:rsidRDefault="007F7A96" w:rsidP="00394E66">
      <w:pPr>
        <w:numPr>
          <w:ilvl w:val="2"/>
          <w:numId w:val="13"/>
        </w:numPr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  </w:t>
      </w:r>
      <w:r w:rsidR="008F16FB" w:rsidRPr="007F7A96">
        <w:rPr>
          <w:rFonts w:ascii="TH SarabunIT๙" w:eastAsia="DilleniaUPC" w:hAnsi="TH SarabunIT๙" w:cs="TH SarabunIT๙"/>
          <w:sz w:val="32"/>
          <w:szCs w:val="32"/>
          <w:cs/>
        </w:rPr>
        <w:t>ประเด็นพัฒนา</w:t>
      </w:r>
    </w:p>
    <w:p w14:paraId="115B4F5D" w14:textId="4467AD35" w:rsidR="008F16FB" w:rsidRPr="00A05ECF" w:rsidRDefault="00A05ECF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ab/>
      </w:r>
      <w:r w:rsidR="007F7A96"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06B24A6D" w14:textId="6FD5364C" w:rsidR="00A05ECF" w:rsidRPr="00A05ECF" w:rsidRDefault="00A05ECF" w:rsidP="00A05ECF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7F7A96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จัดตั้งคณะกรรมการบริหารจัดการ </w:t>
      </w:r>
      <w:r w:rsidR="008F16FB" w:rsidRPr="00A05ECF">
        <w:rPr>
          <w:rFonts w:ascii="TH SarabunIT๙" w:eastAsia="DilleniaUPC" w:hAnsi="TH SarabunIT๙" w:cs="TH SarabunIT๙"/>
          <w:sz w:val="32"/>
          <w:szCs w:val="32"/>
        </w:rPr>
        <w:t>/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คณะกรรมการขับเคลื่อน หรือคณะกรรมการรูปแบบอื่</w:t>
      </w: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>น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09819E2C" w14:textId="77777777" w:rsidR="00A05ECF" w:rsidRPr="00A05ECF" w:rsidRDefault="00A05ECF" w:rsidP="00A05EC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ขับเคลื่อนประเด็นพัฒนาแต่ละประเด็นพัฒนา หรือการใช้รูปแบบอื่นจะ</w:t>
      </w:r>
      <w:r w:rsidR="0095674C" w:rsidRPr="00A05ECF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ให้เกิดการ</w:t>
      </w:r>
      <w:r w:rsidR="0095674C" w:rsidRPr="00A05ECF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งานเชื่อมโยงกั</w:t>
      </w:r>
      <w:r w:rsidRPr="00A05ECF">
        <w:rPr>
          <w:rFonts w:ascii="TH SarabunIT๙" w:hAnsi="TH SarabunIT๙" w:cs="TH SarabunIT๙"/>
          <w:sz w:val="32"/>
          <w:szCs w:val="32"/>
          <w:cs/>
        </w:rPr>
        <w:t xml:space="preserve">นของ   </w:t>
      </w:r>
    </w:p>
    <w:p w14:paraId="35E3089C" w14:textId="77777777" w:rsidR="00A05ECF" w:rsidRPr="00A05ECF" w:rsidRDefault="00A05ECF" w:rsidP="00A05EC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A05E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ECF">
        <w:rPr>
          <w:rFonts w:ascii="TH SarabunIT๙" w:hAnsi="TH SarabunIT๙" w:cs="TH SarabunIT๙"/>
          <w:sz w:val="32"/>
          <w:szCs w:val="32"/>
          <w:cs/>
        </w:rPr>
        <w:tab/>
        <w:t>หน่วยงานต่างๆ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ที่</w:t>
      </w:r>
      <w:proofErr w:type="spellStart"/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จําเป็นต้อง</w:t>
      </w:r>
      <w:proofErr w:type="spellEnd"/>
      <w:r w:rsidR="0095674C" w:rsidRPr="00A05ECF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งานประสานงานกัน ในลักษณะเป็นหน่วยงานที่รับผิดชอบในการพัฒนาต้น</w:t>
      </w:r>
      <w:r w:rsidR="00FB1977" w:rsidRPr="00A05ECF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01F4FBE2" w14:textId="59C4FF40" w:rsidR="00A05ECF" w:rsidRPr="00A05ECF" w:rsidRDefault="00A05ECF" w:rsidP="00A05EC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Pr="00A05ECF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>กลาง</w:t>
      </w:r>
      <w:r w:rsidR="00FB1977" w:rsidRPr="00A05ECF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8F16FB" w:rsidRPr="00A05ECF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  <w:r w:rsidRPr="00A05ECF">
        <w:rPr>
          <w:rFonts w:ascii="TH SarabunIT๙" w:hAnsi="TH SarabunIT๙" w:cs="TH SarabunIT๙"/>
          <w:sz w:val="32"/>
          <w:szCs w:val="32"/>
          <w:cs/>
        </w:rPr>
        <w:t>ปลาย</w:t>
      </w:r>
      <w:proofErr w:type="spellStart"/>
      <w:r w:rsidRPr="00A05ECF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A05ECF">
        <w:rPr>
          <w:rFonts w:ascii="TH SarabunIT๙" w:hAnsi="TH SarabunIT๙" w:cs="TH SarabunIT๙"/>
          <w:sz w:val="32"/>
          <w:szCs w:val="32"/>
          <w:cs/>
        </w:rPr>
        <w:t xml:space="preserve"> ของประเด็นพัฒนาในทุกประเด็นพัฒนา</w:t>
      </w:r>
      <w:r w:rsidRPr="00A05EC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F01792" w14:textId="77777777" w:rsidR="00A05ECF" w:rsidRDefault="00A05ECF" w:rsidP="00A05EC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</w:p>
    <w:p w14:paraId="523F776D" w14:textId="77777777" w:rsidR="00BB04A7" w:rsidRDefault="00BB04A7" w:rsidP="00A05ECF">
      <w:pPr>
        <w:numPr>
          <w:ilvl w:val="2"/>
          <w:numId w:val="13"/>
        </w:num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๑๖. </w:t>
      </w:r>
      <w:r w:rsidR="00924D55" w:rsidRPr="00BB04A7">
        <w:rPr>
          <w:rFonts w:ascii="TH SarabunIT๙" w:eastAsia="DilleniaUPC" w:hAnsi="TH SarabunIT๙" w:cs="TH SarabunIT๙"/>
          <w:sz w:val="32"/>
          <w:szCs w:val="32"/>
          <w:cs/>
        </w:rPr>
        <w:t xml:space="preserve">พัฒนากลไกเพื่อสร้างความเข้าใจระหว่างหน่วยงานภาค รัฐ กับภาคเอกชน ภาคประชาสังคม 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เพื่อ</w:t>
      </w:r>
      <w:r w:rsidR="00924D55" w:rsidRPr="00BB04A7">
        <w:rPr>
          <w:rFonts w:ascii="TH SarabunIT๙" w:eastAsia="DilleniaUPC" w:hAnsi="TH SarabunIT๙" w:cs="TH SarabunIT๙"/>
          <w:sz w:val="32"/>
          <w:szCs w:val="32"/>
          <w:cs/>
        </w:rPr>
        <w:t>สร้างการ</w:t>
      </w:r>
    </w:p>
    <w:p w14:paraId="5867BC45" w14:textId="24213F89" w:rsidR="00924D55" w:rsidRPr="00BB04A7" w:rsidRDefault="00BB04A7" w:rsidP="00BB04A7">
      <w:pPr>
        <w:tabs>
          <w:tab w:val="left" w:pos="0"/>
        </w:tabs>
        <w:spacing w:after="0" w:line="20" w:lineRule="atLeast"/>
        <w:ind w:right="-23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  </w:t>
      </w:r>
      <w:r w:rsidR="00924D55" w:rsidRPr="00BB04A7">
        <w:rPr>
          <w:rFonts w:ascii="TH SarabunIT๙" w:eastAsia="DilleniaUPC" w:hAnsi="TH SarabunIT๙" w:cs="TH SarabunIT๙"/>
          <w:sz w:val="32"/>
          <w:szCs w:val="32"/>
          <w:cs/>
        </w:rPr>
        <w:t>ยอมรับการพัฒนา</w:t>
      </w:r>
    </w:p>
    <w:p w14:paraId="2B58CFA6" w14:textId="4F79C934" w:rsidR="00924D55" w:rsidRPr="00BB04A7" w:rsidRDefault="00BB04A7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924D55" w:rsidRPr="00BB04A7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44F31EC2" w14:textId="77777777" w:rsidR="00BB04A7" w:rsidRDefault="00BB04A7" w:rsidP="00BB04A7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color w:val="00B0F0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color w:val="00B0F0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color w:val="00B0F0"/>
          <w:sz w:val="32"/>
          <w:szCs w:val="32"/>
          <w:cs/>
        </w:rPr>
        <w:tab/>
      </w:r>
      <w:r w:rsidRPr="00BB04A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จัดเวทีประชาคมหรือรูปแบบอื่นเพื่อสร้างความเข้าใจร่วมกันระหว่างหน่วยงานภาครัฐ ภาค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เอกชน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1758CB03" w14:textId="26A980E8" w:rsidR="00924D55" w:rsidRPr="00337F51" w:rsidRDefault="00BB04A7" w:rsidP="00BB04A7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ภาคประชาสังคม ในกิจกรรมการพัฒนาขนาดใหญ่ หรือกิจกรรมการพัฒนาตามที่กฎหมาย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กำ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หนด</w:t>
      </w:r>
    </w:p>
    <w:p w14:paraId="3B69B6FC" w14:textId="6FF8CCA5" w:rsidR="00924D55" w:rsidRPr="00BB04A7" w:rsidRDefault="00BB04A7" w:rsidP="009629A0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 w:rsidRPr="00BB04A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Pr="00BB04A7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BB04A7">
        <w:rPr>
          <w:rFonts w:ascii="TH SarabunIT๙" w:eastAsia="DilleniaUPC" w:hAnsi="TH SarabunIT๙" w:cs="TH SarabunIT๙"/>
          <w:sz w:val="32"/>
          <w:szCs w:val="32"/>
          <w:cs/>
        </w:rPr>
        <w:tab/>
      </w:r>
      <w:r w:rsidRPr="00BB04A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24D55" w:rsidRPr="00BB04A7">
        <w:rPr>
          <w:rFonts w:ascii="TH SarabunIT๙" w:eastAsia="DilleniaUPC" w:hAnsi="TH SarabunIT๙" w:cs="TH SarabunIT๙"/>
          <w:sz w:val="32"/>
          <w:szCs w:val="32"/>
          <w:cs/>
        </w:rPr>
        <w:t>จัด</w:t>
      </w:r>
      <w:r w:rsidR="0095674C" w:rsidRPr="00BB04A7">
        <w:rPr>
          <w:rFonts w:ascii="TH SarabunIT๙" w:eastAsia="DilleniaUPC" w:hAnsi="TH SarabunIT๙" w:cs="TH SarabunIT๙"/>
          <w:sz w:val="32"/>
          <w:szCs w:val="32"/>
          <w:cs/>
        </w:rPr>
        <w:t>ทำ</w:t>
      </w:r>
      <w:r w:rsidR="00924D55" w:rsidRPr="00BB04A7">
        <w:rPr>
          <w:rFonts w:ascii="TH SarabunIT๙" w:eastAsia="DilleniaUPC" w:hAnsi="TH SarabunIT๙" w:cs="TH SarabunIT๙"/>
          <w:sz w:val="32"/>
          <w:szCs w:val="32"/>
        </w:rPr>
        <w:t xml:space="preserve">SEA  (Strategic  Environmental  Assessment) </w:t>
      </w:r>
      <w:r w:rsidR="00924D55" w:rsidRPr="00BB04A7">
        <w:rPr>
          <w:rFonts w:ascii="TH SarabunIT๙" w:eastAsia="DilleniaUPC" w:hAnsi="TH SarabunIT๙" w:cs="TH SarabunIT๙"/>
          <w:sz w:val="32"/>
          <w:szCs w:val="32"/>
          <w:cs/>
        </w:rPr>
        <w:t>ในพื้นที่พัฒนาเป้าหมายของกลุ่มจังหวัด</w:t>
      </w:r>
    </w:p>
    <w:p w14:paraId="619DC786" w14:textId="70D68186" w:rsidR="00924D55" w:rsidRPr="00337F51" w:rsidRDefault="00BB04A7" w:rsidP="00BB04A7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๑๗.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การพัฒนา </w:t>
      </w:r>
      <w:r w:rsidR="00924D55" w:rsidRPr="00337F51">
        <w:rPr>
          <w:rFonts w:ascii="TH SarabunIT๙" w:eastAsia="DilleniaUPC" w:hAnsi="TH SarabunIT๙" w:cs="TH SarabunIT๙"/>
          <w:sz w:val="32"/>
          <w:szCs w:val="32"/>
        </w:rPr>
        <w:t>Smart Living City</w:t>
      </w:r>
    </w:p>
    <w:p w14:paraId="7CFC41AF" w14:textId="45DDAD25" w:rsidR="00924D55" w:rsidRPr="002453AD" w:rsidRDefault="002453A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924D55" w:rsidRPr="002453AD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52C20DCF" w14:textId="77777777" w:rsidR="002453AD" w:rsidRDefault="002453AD" w:rsidP="002453AD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ศึกษาความพร้อมของจังหวัดในกลุ่มจังหวัด หรือพื้นที่ใดพื้นที่หนึ่งในกลุ่มจัง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หวัด</w:t>
      </w:r>
      <w:r w:rsidRPr="002453AD">
        <w:rPr>
          <w:rFonts w:ascii="TH SarabunIT๙" w:hAnsi="TH SarabunIT๙" w:cs="TH SarabunIT๙"/>
          <w:sz w:val="32"/>
          <w:szCs w:val="32"/>
          <w:cs/>
        </w:rPr>
        <w:t>ที่มีความพร้อม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</w:t>
      </w:r>
    </w:p>
    <w:p w14:paraId="7470C6E4" w14:textId="5FB09330" w:rsidR="00924D55" w:rsidRPr="00337F51" w:rsidRDefault="002453AD" w:rsidP="002453AD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ในการพัฒนาเป็นพื้นที่สาธิต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proofErr w:type="spellStart"/>
      <w:r w:rsidR="00924D55" w:rsidRPr="00337F51">
        <w:rPr>
          <w:rFonts w:ascii="TH SarabunIT๙" w:eastAsia="DilleniaUPC" w:hAnsi="TH SarabunIT๙" w:cs="TH SarabunIT๙"/>
          <w:sz w:val="32"/>
          <w:szCs w:val="32"/>
        </w:rPr>
        <w:t>SmartLiving</w:t>
      </w:r>
      <w:proofErr w:type="spellEnd"/>
      <w:r w:rsidR="00924D55" w:rsidRPr="00337F51">
        <w:rPr>
          <w:rFonts w:ascii="TH SarabunIT๙" w:eastAsia="DilleniaUPC" w:hAnsi="TH SarabunIT๙" w:cs="TH SarabunIT๙"/>
          <w:sz w:val="32"/>
          <w:szCs w:val="32"/>
        </w:rPr>
        <w:t xml:space="preserve"> City</w:t>
      </w:r>
    </w:p>
    <w:p w14:paraId="602A493E" w14:textId="005C6676" w:rsidR="00924D55" w:rsidRPr="00337F51" w:rsidRDefault="002453AD" w:rsidP="002453AD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  <w:cs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จัดกิจกรรมการเป็น</w:t>
      </w:r>
      <w:r w:rsidR="00924D55" w:rsidRPr="00337F51">
        <w:rPr>
          <w:rFonts w:ascii="TH SarabunIT๙" w:eastAsia="DilleniaUPC" w:hAnsi="TH SarabunIT๙" w:cs="TH SarabunIT๙"/>
          <w:sz w:val="32"/>
          <w:szCs w:val="32"/>
        </w:rPr>
        <w:t xml:space="preserve">Smart Living City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ในพื้นที่เป้าหมายที่ได้คัดเลือกไว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้</w:t>
      </w:r>
    </w:p>
    <w:p w14:paraId="5148C443" w14:textId="4FD0173D" w:rsidR="00924D55" w:rsidRPr="00337F51" w:rsidRDefault="002453AD" w:rsidP="002453AD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๑๘.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 สนับสนุน การสร้างเสริมสุขภาพ อนามัยของประชาชนในพื้นที่</w:t>
      </w:r>
    </w:p>
    <w:p w14:paraId="6F9E1807" w14:textId="2BA7E04A" w:rsidR="00924D55" w:rsidRPr="002453AD" w:rsidRDefault="002453A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924D55" w:rsidRPr="002453AD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1F0CAEA5" w14:textId="7E02B413" w:rsidR="00924D55" w:rsidRPr="00337F51" w:rsidRDefault="002453AD" w:rsidP="002453AD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จัดกิจกรรมส่งเสริม สนับสนุน การสร้างเสริมสุขภาพ อนามัย</w:t>
      </w:r>
      <w:r w:rsidR="00924D55" w:rsidRP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ของประชาชนในพื้นที่</w:t>
      </w:r>
    </w:p>
    <w:p w14:paraId="4494AB36" w14:textId="03315B53" w:rsidR="00924D55" w:rsidRPr="00337F51" w:rsidRDefault="002453AD" w:rsidP="002453AD">
      <w:pPr>
        <w:numPr>
          <w:ilvl w:val="0"/>
          <w:numId w:val="13"/>
        </w:numPr>
        <w:tabs>
          <w:tab w:val="clear" w:pos="360"/>
          <w:tab w:val="left" w:pos="0"/>
        </w:tabs>
        <w:spacing w:before="240"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๑๙.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ความ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สำ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เร็จของการบริหารจัดการ การพัฒนากลุ่มจังหวัด</w:t>
      </w:r>
    </w:p>
    <w:p w14:paraId="16790419" w14:textId="0656B16F" w:rsidR="00924D55" w:rsidRPr="002453AD" w:rsidRDefault="002453AD" w:rsidP="00164073">
      <w:pPr>
        <w:tabs>
          <w:tab w:val="num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ab/>
      </w:r>
      <w:r w:rsidR="00924D55" w:rsidRPr="002453AD">
        <w:rPr>
          <w:rFonts w:ascii="TH SarabunIT๙" w:eastAsia="DilleniaUPC" w:hAnsi="TH SarabunIT๙" w:cs="TH SarabunIT๙"/>
          <w:sz w:val="32"/>
          <w:szCs w:val="32"/>
          <w:cs/>
        </w:rPr>
        <w:t>แนวทางการพัฒนา</w:t>
      </w:r>
    </w:p>
    <w:p w14:paraId="3B9EDF84" w14:textId="279F3598" w:rsidR="00924D55" w:rsidRPr="00337F51" w:rsidRDefault="002453AD" w:rsidP="002453AD">
      <w:pPr>
        <w:numPr>
          <w:ilvl w:val="1"/>
          <w:numId w:val="13"/>
        </w:num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- </w:t>
      </w:r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มีการบริหารจัดการกลุ่มจังหวัดแบบ</w:t>
      </w:r>
      <w:proofErr w:type="spellStart"/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บูรณา</w:t>
      </w:r>
      <w:proofErr w:type="spellEnd"/>
      <w:r w:rsidR="00924D55" w:rsidRPr="00337F51">
        <w:rPr>
          <w:rFonts w:ascii="TH SarabunIT๙" w:eastAsia="DilleniaUPC" w:hAnsi="TH SarabunIT๙" w:cs="TH SarabunIT๙"/>
          <w:sz w:val="32"/>
          <w:szCs w:val="32"/>
          <w:cs/>
        </w:rPr>
        <w:t>การ</w:t>
      </w:r>
    </w:p>
    <w:p w14:paraId="6372D494" w14:textId="77777777" w:rsidR="008F16FB" w:rsidRPr="00337F51" w:rsidRDefault="008F16FB" w:rsidP="00164073">
      <w:pPr>
        <w:tabs>
          <w:tab w:val="num" w:pos="0"/>
          <w:tab w:val="left" w:pos="2243"/>
        </w:tabs>
        <w:spacing w:after="0" w:line="20" w:lineRule="atLeast"/>
        <w:ind w:right="-23"/>
        <w:jc w:val="both"/>
        <w:rPr>
          <w:rFonts w:ascii="TH SarabunIT๙" w:eastAsia="DilleniaUPC" w:hAnsi="TH SarabunIT๙" w:cs="TH SarabunIT๙"/>
          <w:sz w:val="32"/>
          <w:szCs w:val="32"/>
        </w:rPr>
      </w:pPr>
    </w:p>
    <w:p w14:paraId="586A7AB6" w14:textId="77777777" w:rsidR="007F7A96" w:rsidRDefault="003E4E22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  <w:r w:rsidRPr="00337F51">
        <w:rPr>
          <w:rFonts w:ascii="TH SarabunIT๙" w:eastAsia="DilleniaUPC" w:hAnsi="TH SarabunIT๙" w:cs="TH SarabunIT๙"/>
          <w:b/>
          <w:sz w:val="32"/>
          <w:szCs w:val="32"/>
        </w:rPr>
        <w:tab/>
      </w:r>
    </w:p>
    <w:p w14:paraId="7DFE93A9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2A73B07C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334642B7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297A2CC4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4F141D37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51B1A1CB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2698C848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4E483C56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443F8256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537807F0" w14:textId="77777777" w:rsidR="007F7A96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eastAsia="DilleniaUPC" w:hAnsi="TH SarabunIT๙" w:cs="TH SarabunIT๙"/>
          <w:b/>
          <w:sz w:val="32"/>
          <w:szCs w:val="32"/>
        </w:rPr>
      </w:pPr>
    </w:p>
    <w:p w14:paraId="27787AE8" w14:textId="3ED57534" w:rsidR="00C02B9E" w:rsidRPr="00337F51" w:rsidRDefault="007F7A96" w:rsidP="0090379C">
      <w:pPr>
        <w:tabs>
          <w:tab w:val="left" w:pos="0"/>
        </w:tabs>
        <w:spacing w:after="0" w:line="20" w:lineRule="atLeast"/>
        <w:ind w:right="-2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DilleniaUPC" w:hAnsi="TH SarabunIT๙" w:cs="TH SarabunIT๙"/>
          <w:b/>
          <w:sz w:val="32"/>
          <w:szCs w:val="32"/>
        </w:rPr>
        <w:lastRenderedPageBreak/>
        <w:t xml:space="preserve"> </w:t>
      </w:r>
      <w:r>
        <w:rPr>
          <w:rFonts w:ascii="TH SarabunIT๙" w:eastAsia="DilleniaUPC" w:hAnsi="TH SarabunIT๙" w:cs="TH SarabunIT๙"/>
          <w:b/>
          <w:sz w:val="32"/>
          <w:szCs w:val="32"/>
        </w:rPr>
        <w:tab/>
      </w:r>
      <w:r w:rsidR="00C02B9E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</w:t>
      </w:r>
      <w:r w:rsidR="002B6826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14:paraId="540FDF56" w14:textId="77777777" w:rsidR="002B6826" w:rsidRPr="00337F51" w:rsidRDefault="00DF12A5" w:rsidP="00337F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B6826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2B6826" w:rsidRPr="00337F51">
        <w:rPr>
          <w:rFonts w:ascii="TH SarabunIT๙" w:hAnsi="TH SarabunIT๙" w:cs="TH SarabunIT๙"/>
          <w:sz w:val="32"/>
          <w:szCs w:val="32"/>
          <w:cs/>
        </w:rPr>
        <w:t xml:space="preserve"> “นครแห่ง</w:t>
      </w:r>
      <w:proofErr w:type="spellStart"/>
      <w:r w:rsidR="002B6826" w:rsidRPr="00337F51">
        <w:rPr>
          <w:rFonts w:ascii="TH SarabunIT๙" w:hAnsi="TH SarabunIT๙" w:cs="TH SarabunIT๙"/>
          <w:sz w:val="32"/>
          <w:szCs w:val="32"/>
          <w:cs/>
        </w:rPr>
        <w:t>อารย</w:t>
      </w:r>
      <w:proofErr w:type="spellEnd"/>
      <w:r w:rsidR="002B6826" w:rsidRPr="00337F51">
        <w:rPr>
          <w:rFonts w:ascii="TH SarabunIT๙" w:hAnsi="TH SarabunIT๙" w:cs="TH SarabunIT๙"/>
          <w:sz w:val="32"/>
          <w:szCs w:val="32"/>
          <w:cs/>
        </w:rPr>
        <w:t>ธรรม  น่าอยู่น่าเที่ยว  การเกษตรและอุตสาหกรรมยั่งยืน”</w:t>
      </w:r>
      <w:r w:rsidR="00BE1D8A" w:rsidRPr="00337F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F7C3E6" w14:textId="77777777" w:rsidR="002B6826" w:rsidRPr="00337F51" w:rsidRDefault="00DF12A5" w:rsidP="00337F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B6826" w:rsidRPr="00337F51">
        <w:rPr>
          <w:rFonts w:ascii="TH SarabunIT๙" w:hAnsi="TH SarabunIT๙" w:cs="TH SarabunIT๙"/>
          <w:sz w:val="32"/>
          <w:szCs w:val="32"/>
          <w:cs/>
        </w:rPr>
        <w:t>จุดยืนการพัฒนาของจังหวัดนครศรีธรรมราช</w:t>
      </w:r>
      <w:r w:rsidR="002B6826" w:rsidRPr="00337F51">
        <w:rPr>
          <w:rFonts w:ascii="TH SarabunIT๙" w:hAnsi="TH SarabunIT๙" w:cs="TH SarabunIT๙"/>
          <w:sz w:val="32"/>
          <w:szCs w:val="32"/>
        </w:rPr>
        <w:t xml:space="preserve">  </w:t>
      </w:r>
      <w:r w:rsidR="003F164E" w:rsidRPr="00337F51">
        <w:rPr>
          <w:rFonts w:ascii="TH SarabunIT๙" w:hAnsi="TH SarabunIT๙" w:cs="TH SarabunIT๙"/>
          <w:sz w:val="32"/>
          <w:szCs w:val="32"/>
          <w:cs/>
        </w:rPr>
        <w:t>จากข้อมูลการวิเคราะห์ศั</w:t>
      </w:r>
      <w:r w:rsidR="009A27D5" w:rsidRPr="00337F51">
        <w:rPr>
          <w:rFonts w:ascii="TH SarabunIT๙" w:hAnsi="TH SarabunIT๙" w:cs="TH SarabunIT๙"/>
          <w:sz w:val="32"/>
          <w:szCs w:val="32"/>
          <w:cs/>
        </w:rPr>
        <w:t>กยภาพของจังหวัด  และทิศทางการพัฒ</w:t>
      </w:r>
      <w:r w:rsidR="003F164E" w:rsidRPr="00337F51">
        <w:rPr>
          <w:rFonts w:ascii="TH SarabunIT๙" w:hAnsi="TH SarabunIT๙" w:cs="TH SarabunIT๙"/>
          <w:sz w:val="32"/>
          <w:szCs w:val="32"/>
          <w:cs/>
        </w:rPr>
        <w:t>นายุทธศาสตร์ในภาพรวมของจังหวัดนครศรีธรรมราช  ได้กำหนดจุดยืนการพัฒนาของจังหวัด 3 ประเด็นดังนี้</w:t>
      </w:r>
    </w:p>
    <w:p w14:paraId="5F2350B4" w14:textId="77777777" w:rsidR="004A06B5" w:rsidRPr="00337F51" w:rsidRDefault="004A06B5" w:rsidP="00337F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BE1D8A"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227D2B" w:rsidRPr="00337F51">
        <w:rPr>
          <w:rFonts w:ascii="TH SarabunIT๙" w:hAnsi="TH SarabunIT๙" w:cs="TH SarabunIT๙"/>
          <w:sz w:val="32"/>
          <w:szCs w:val="32"/>
          <w:cs/>
        </w:rPr>
        <w:t>เมืองสืบสานศิลปวัฒนธรรม  สงบสุข  น่าเที่ยว</w:t>
      </w:r>
    </w:p>
    <w:p w14:paraId="68DBF6DC" w14:textId="77777777" w:rsidR="00227D2B" w:rsidRPr="00337F51" w:rsidRDefault="00227D2B" w:rsidP="00337F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BE1D8A"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>2. เมืองเกษตรนวัตกรรม  และอุตสาหกรรมสีเขียว</w:t>
      </w:r>
    </w:p>
    <w:p w14:paraId="599A3E39" w14:textId="77777777" w:rsidR="00227D2B" w:rsidRPr="00337F51" w:rsidRDefault="00227D2B" w:rsidP="00337F5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BE1D8A"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>3. ศูนย์กลางการคมนาคมขนส่ง  และกระจายสินค้าของภาคใต้</w:t>
      </w:r>
    </w:p>
    <w:p w14:paraId="0D51E48E" w14:textId="36E9C6A1" w:rsidR="00BE1D8A" w:rsidRPr="00337F51" w:rsidRDefault="00DF12A5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3F1231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</w:p>
    <w:p w14:paraId="048A8ED5" w14:textId="31F80C7B" w:rsidR="00167444" w:rsidRPr="00337F51" w:rsidRDefault="00BE1D8A" w:rsidP="00337F51">
      <w:pPr>
        <w:numPr>
          <w:ilvl w:val="0"/>
          <w:numId w:val="14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เพิ่มรายได้จากการเกษตรสร้างมูลค่าเพิ่มผลผลิต และอุตสาหกรรมโดยควบคู่</w:t>
      </w:r>
      <w:r w:rsidR="003F1231" w:rsidRPr="003F1231">
        <w:rPr>
          <w:rFonts w:ascii="TH SarabunIT๙" w:hAnsi="TH SarabunIT๙" w:cs="TH SarabunIT๙"/>
          <w:sz w:val="32"/>
          <w:szCs w:val="32"/>
          <w:cs/>
        </w:rPr>
        <w:t>กับการยกระดับ</w:t>
      </w:r>
    </w:p>
    <w:p w14:paraId="5296293D" w14:textId="52D0CD4B" w:rsidR="00167444" w:rsidRPr="00337F51" w:rsidRDefault="003F1231" w:rsidP="00337F51">
      <w:pPr>
        <w:spacing w:after="0" w:line="20" w:lineRule="atLeast"/>
        <w:ind w:left="26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มาตรฐานคุณภาพ</w:t>
      </w:r>
    </w:p>
    <w:p w14:paraId="09C1F98C" w14:textId="77777777" w:rsidR="00BE1D8A" w:rsidRPr="00337F51" w:rsidRDefault="00BE1D8A" w:rsidP="00337F51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337F51">
        <w:rPr>
          <w:rFonts w:ascii="TH SarabunIT๙" w:hAnsi="TH SarabunIT๙" w:cs="TH SarabunIT๙"/>
          <w:sz w:val="32"/>
          <w:szCs w:val="32"/>
          <w:cs/>
        </w:rPr>
        <w:t>เพิ่มรายได้จาการท่องเที่ยว</w:t>
      </w:r>
    </w:p>
    <w:p w14:paraId="0085AFFE" w14:textId="7656AF3B" w:rsidR="00167444" w:rsidRPr="00337F51" w:rsidRDefault="00BE1D8A" w:rsidP="003F1231">
      <w:pPr>
        <w:numPr>
          <w:ilvl w:val="0"/>
          <w:numId w:val="15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337F51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  <w:r w:rsidRPr="00337F51">
        <w:rPr>
          <w:rFonts w:ascii="TH SarabunIT๙" w:hAnsi="TH SarabunIT๙" w:cs="TH SarabunIT๙"/>
          <w:sz w:val="32"/>
          <w:szCs w:val="32"/>
          <w:cs/>
        </w:rPr>
        <w:br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>4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ชุมชนเข้มแข็งตามแนวปรัชญาของเศรษฐกิจพอเพียง</w:t>
      </w:r>
    </w:p>
    <w:p w14:paraId="4780DE1A" w14:textId="768D532E" w:rsidR="00167444" w:rsidRPr="00337F51" w:rsidRDefault="003F1231" w:rsidP="003F1231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E1D8A" w:rsidRPr="00337F51">
        <w:rPr>
          <w:rFonts w:ascii="TH SarabunIT๙" w:hAnsi="TH SarabunIT๙" w:cs="TH SarabunIT๙"/>
          <w:sz w:val="32"/>
          <w:szCs w:val="32"/>
        </w:rPr>
        <w:t>5</w:t>
      </w:r>
      <w:r w:rsidR="00BE1D8A" w:rsidRPr="00337F51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ศาสนา ประเพณี ศิลปะ และวัฒนธรรมมีการสืบสานอย่างต่อเนื่อง</w:t>
      </w:r>
    </w:p>
    <w:p w14:paraId="31A4002D" w14:textId="77777777" w:rsidR="00BA193E" w:rsidRPr="00337F51" w:rsidRDefault="00BA193E" w:rsidP="00337F51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469FEEE" w14:textId="6F3FF041" w:rsidR="001A097F" w:rsidRPr="00337F51" w:rsidRDefault="001A097F" w:rsidP="00B75EDC">
      <w:pPr>
        <w:tabs>
          <w:tab w:val="left" w:pos="0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56798A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</w:p>
    <w:p w14:paraId="65543002" w14:textId="6E594E42" w:rsidR="00167444" w:rsidRPr="00337F51" w:rsidRDefault="0056798A" w:rsidP="003F1231">
      <w:pPr>
        <w:numPr>
          <w:ilvl w:val="0"/>
          <w:numId w:val="16"/>
        </w:num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ประเด็นการพัฒนาที่ </w:t>
      </w:r>
      <w:r w:rsidR="001A097F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1A097F" w:rsidRPr="00E966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167444" w:rsidRPr="00E966A8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</w:p>
    <w:p w14:paraId="4D58CC3E" w14:textId="731C31B6" w:rsidR="00AF1C2B" w:rsidRPr="00337F51" w:rsidRDefault="00AF1C2B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</w:p>
    <w:p w14:paraId="62A03E90" w14:textId="72BB5E52" w:rsidR="00AF1C2B" w:rsidRPr="00337F51" w:rsidRDefault="00AF1C2B" w:rsidP="003F1231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7C1DD4" w:rsidRPr="00337F51">
        <w:rPr>
          <w:rFonts w:ascii="TH SarabunIT๙" w:hAnsi="TH SarabunIT๙" w:cs="TH SarabunIT๙"/>
          <w:sz w:val="32"/>
          <w:szCs w:val="32"/>
          <w:cs/>
        </w:rPr>
        <w:t>1</w:t>
      </w:r>
      <w:r w:rsidR="00DF12A5" w:rsidRPr="00337F51">
        <w:rPr>
          <w:rFonts w:ascii="TH SarabunIT๙" w:hAnsi="TH SarabunIT๙" w:cs="TH SarabunIT๙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เมืองเกษตรสุขภาพ เกษตรคุณภาพ เกษตรนวัตกรรมท่องเที่ยวเชิงเกษตรท่องเที่ยวชุมชนและอุตสาหกรรมสี เขียวที่เป็นมิตรกับสิ่ง</w:t>
      </w:r>
      <w:proofErr w:type="spellStart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แวดล</w:t>
      </w:r>
      <w:proofErr w:type="spellEnd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ได้รับการจัดการอย่างมีประสิทธิภาพ้อม</w:t>
      </w:r>
    </w:p>
    <w:p w14:paraId="1934FB67" w14:textId="1BAC0E14" w:rsidR="00167444" w:rsidRPr="00337F51" w:rsidRDefault="00167444" w:rsidP="003F1231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 w:rsidRPr="00337F51">
        <w:rPr>
          <w:rFonts w:ascii="TH SarabunIT๙" w:eastAsia="DilleniaUPC" w:hAnsi="TH SarabunIT๙" w:cs="TH SarabunIT๙"/>
          <w:sz w:val="32"/>
          <w:szCs w:val="32"/>
        </w:rPr>
        <w:t xml:space="preserve">  </w:t>
      </w:r>
      <w:r w:rsidRPr="00337F51">
        <w:rPr>
          <w:rFonts w:ascii="TH SarabunIT๙" w:eastAsia="DilleniaUPC" w:hAnsi="TH SarabunIT๙" w:cs="TH SarabunIT๙"/>
          <w:sz w:val="32"/>
          <w:szCs w:val="32"/>
        </w:rPr>
        <w:tab/>
      </w:r>
      <w:r w:rsidRPr="00337F51">
        <w:rPr>
          <w:rFonts w:ascii="TH SarabunIT๙" w:eastAsia="DilleniaUPC" w:hAnsi="TH SarabunIT๙" w:cs="TH SarabunIT๙"/>
          <w:sz w:val="32"/>
          <w:szCs w:val="32"/>
        </w:rPr>
        <w:tab/>
        <w:t xml:space="preserve">2. </w:t>
      </w:r>
      <w:r w:rsidRPr="00337F51">
        <w:rPr>
          <w:rFonts w:ascii="TH SarabunIT๙" w:eastAsia="DilleniaUPC" w:hAnsi="TH SarabunIT๙" w:cs="TH SarabunIT๙"/>
          <w:sz w:val="32"/>
          <w:szCs w:val="32"/>
          <w:cs/>
        </w:rPr>
        <w:t>ผู้ประกอบการอุตสาหกรรมและวิสาหกิจชุมชนได้รับการส่งเสริมและพัฒนาด้านมาตรฐาน</w:t>
      </w:r>
    </w:p>
    <w:p w14:paraId="388D0490" w14:textId="32A4CB97" w:rsidR="00C67E22" w:rsidRPr="00337F51" w:rsidRDefault="00C67E22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14F4D185" w14:textId="64FDA792" w:rsidR="005D199F" w:rsidRPr="00337F51" w:rsidRDefault="007C1DD4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="005D199F" w:rsidRPr="00337F51">
        <w:rPr>
          <w:rFonts w:ascii="TH SarabunIT๙" w:hAnsi="TH SarabunIT๙" w:cs="TH SarabunIT๙"/>
          <w:sz w:val="32"/>
          <w:szCs w:val="32"/>
          <w:cs/>
        </w:rPr>
        <w:t>1</w:t>
      </w:r>
      <w:r w:rsidR="00B75ED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D199F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พัฒนาสินค้าเกษตร บริหารจัดการ</w:t>
      </w:r>
      <w:r w:rsidR="00FB1977" w:rsidRPr="00337F51">
        <w:rPr>
          <w:rFonts w:ascii="TH SarabunIT๙" w:eastAsia="DilleniaUPC" w:hAnsi="TH SarabunIT๙" w:cs="TH SarabunIT๙"/>
          <w:sz w:val="32"/>
          <w:szCs w:val="32"/>
          <w:cs/>
        </w:rPr>
        <w:t>น้ำ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และบริการทาง</w:t>
      </w:r>
      <w:r w:rsidR="00167444" w:rsidRPr="00B75EDC">
        <w:rPr>
          <w:rFonts w:ascii="TH SarabunIT๙" w:eastAsia="DilleniaUPC" w:hAnsi="TH SarabunIT๙" w:cs="TH SarabunIT๙"/>
          <w:sz w:val="32"/>
          <w:szCs w:val="32"/>
          <w:cs/>
        </w:rPr>
        <w:t>การ</w:t>
      </w:r>
      <w:r w:rsidR="00167444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เ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รียนรู</w:t>
      </w:r>
      <w:r w:rsidR="00B75EDC">
        <w:rPr>
          <w:rFonts w:ascii="TH SarabunIT๙" w:eastAsia="DilleniaUPC" w:hAnsi="TH SarabunIT๙" w:cs="TH SarabunIT๙" w:hint="cs"/>
          <w:sz w:val="32"/>
          <w:szCs w:val="32"/>
          <w:cs/>
        </w:rPr>
        <w:t>้เ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กษตร เทคโนโลยีและนวัตกรรม</w:t>
      </w:r>
    </w:p>
    <w:p w14:paraId="7283C8F0" w14:textId="48685124" w:rsidR="00167444" w:rsidRPr="00337F51" w:rsidRDefault="00B75EDC" w:rsidP="00B75EDC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sz w:val="32"/>
          <w:szCs w:val="32"/>
        </w:rPr>
        <w:t>2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พัฒนาแหล่งท่องเที่ยวเชิงเกษตรที่ได้</w:t>
      </w:r>
      <w:proofErr w:type="spellStart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มาตรฐานบ</w:t>
      </w:r>
      <w:proofErr w:type="spellEnd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ปัจจัยพื้นฐานด้านการเกษตรที่มีคุณภาพ</w:t>
      </w:r>
    </w:p>
    <w:p w14:paraId="4B7313F4" w14:textId="77777777" w:rsidR="00C32605" w:rsidRDefault="00B75EDC" w:rsidP="00B75EDC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sz w:val="32"/>
          <w:szCs w:val="32"/>
        </w:rPr>
        <w:t>3.</w:t>
      </w: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พัฒนากระบวนการผลิต การเก็บเกี่ยว การเก็บรักษา การแปรรูป และพัฒนาผลผลิตต่อยอดเป็น </w:t>
      </w:r>
      <w:r w:rsidR="00C32605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2A766AAF" w14:textId="2B0B7812" w:rsidR="00167444" w:rsidRPr="00337F51" w:rsidRDefault="00C32605" w:rsidP="00C32605">
      <w:pPr>
        <w:tabs>
          <w:tab w:val="left" w:pos="0"/>
        </w:tabs>
        <w:spacing w:after="0" w:line="20" w:lineRule="atLeast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อุตสาหกรรมก้าวหน้าแบบครบวงจรอย่างมีประสิทธิภาพ</w:t>
      </w:r>
    </w:p>
    <w:p w14:paraId="02E1742B" w14:textId="77777777" w:rsidR="00C32605" w:rsidRDefault="00C32605" w:rsidP="00C32605">
      <w:pPr>
        <w:tabs>
          <w:tab w:val="left" w:pos="0"/>
        </w:tabs>
        <w:spacing w:after="0" w:line="20" w:lineRule="atLeast"/>
        <w:ind w:right="180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sz w:val="32"/>
          <w:szCs w:val="32"/>
        </w:rPr>
        <w:t>4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พัฒนาเกษตรกรและสร้างเครือข่ายความร่วมมือระหว่างภาครัฐ องค์กรชุมชน สถาบันเกษตรกร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</w:p>
    <w:p w14:paraId="1B22DA4C" w14:textId="70D5CD16" w:rsidR="00167444" w:rsidRPr="00337F51" w:rsidRDefault="00C32605" w:rsidP="00B75EDC">
      <w:pPr>
        <w:tabs>
          <w:tab w:val="left" w:pos="0"/>
        </w:tabs>
        <w:spacing w:after="0" w:line="20" w:lineRule="atLeast"/>
        <w:ind w:right="18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และพ่อค้า ด้านการผลิต การตลาดและการกระจายสินค้าทางการเกษตร</w:t>
      </w:r>
    </w:p>
    <w:p w14:paraId="3E0BE616" w14:textId="77777777" w:rsidR="00C32605" w:rsidRDefault="00C32605" w:rsidP="00B75EDC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sz w:val="32"/>
          <w:szCs w:val="32"/>
        </w:rPr>
        <w:t>5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พัฒนาระบบ</w:t>
      </w:r>
      <w:proofErr w:type="spellStart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โล</w:t>
      </w:r>
      <w:proofErr w:type="spellEnd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จิ</w:t>
      </w:r>
      <w:proofErr w:type="spellStart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สติกส์</w:t>
      </w:r>
      <w:proofErr w:type="spellEnd"/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 รองรับการเป็นเมืองศูนย์กลางการคมนาคมขนส่งและกระจายสินค้าทาง</w:t>
      </w:r>
    </w:p>
    <w:p w14:paraId="3A3E0C7A" w14:textId="549FBDE1" w:rsidR="00167444" w:rsidRPr="00337F51" w:rsidRDefault="00C32605" w:rsidP="00B75EDC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  <w:cs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การเกษ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ตร</w:t>
      </w:r>
    </w:p>
    <w:p w14:paraId="48798693" w14:textId="77777777" w:rsidR="00C32605" w:rsidRDefault="00C32605" w:rsidP="00B75EDC">
      <w:pPr>
        <w:tabs>
          <w:tab w:val="left" w:pos="0"/>
        </w:tabs>
        <w:spacing w:after="0" w:line="20" w:lineRule="atLeast"/>
        <w:ind w:right="62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sz w:val="32"/>
          <w:szCs w:val="32"/>
        </w:rPr>
        <w:t>6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ส่งเสริมสถานประกอบการอุตสาหกรรมของจังหวัด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ให้พัฒนากระบวนการผลิตที่มีมาตรฐาน</w:t>
      </w:r>
    </w:p>
    <w:p w14:paraId="11E21DFE" w14:textId="614FE285" w:rsidR="00167444" w:rsidRPr="00337F51" w:rsidRDefault="00C32605" w:rsidP="00B75EDC">
      <w:pPr>
        <w:tabs>
          <w:tab w:val="left" w:pos="0"/>
        </w:tabs>
        <w:spacing w:after="0" w:line="20" w:lineRule="atLeast"/>
        <w:ind w:right="620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และเป็น อุตสาหกรรม นวัตกรรมสีเขียว</w:t>
      </w:r>
    </w:p>
    <w:p w14:paraId="53F3020E" w14:textId="77777777" w:rsidR="00C32605" w:rsidRDefault="00C32605" w:rsidP="00B75EDC">
      <w:pPr>
        <w:tabs>
          <w:tab w:val="left" w:pos="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>
        <w:rPr>
          <w:rFonts w:ascii="TH SarabunIT๙" w:eastAsia="DilleniaUPC" w:hAnsi="TH SarabunIT๙" w:cs="TH SarabunIT๙"/>
          <w:sz w:val="32"/>
          <w:szCs w:val="32"/>
        </w:rPr>
        <w:tab/>
      </w:r>
      <w:r w:rsidR="00167444" w:rsidRPr="00337F51">
        <w:rPr>
          <w:rFonts w:ascii="TH SarabunIT๙" w:eastAsia="DilleniaUPC" w:hAnsi="TH SarabunIT๙" w:cs="TH SarabunIT๙"/>
          <w:sz w:val="32"/>
          <w:szCs w:val="32"/>
        </w:rPr>
        <w:t>7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.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 xml:space="preserve">ส่งเสริมและพัฒนามาตรฐานการผลิตสินค้าเกษตร 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อุตสาหกรรม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และวิสาหกิจชุมชนที่เป็นมิตรกับ</w:t>
      </w:r>
    </w:p>
    <w:p w14:paraId="46BBF601" w14:textId="4218ED40" w:rsidR="00167444" w:rsidRPr="00337F51" w:rsidRDefault="00C32605" w:rsidP="00B75EDC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/>
          <w:sz w:val="32"/>
          <w:szCs w:val="32"/>
          <w:cs/>
        </w:rPr>
        <w:tab/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  </w:t>
      </w:r>
      <w:r w:rsidR="00167444" w:rsidRPr="00337F51">
        <w:rPr>
          <w:rFonts w:ascii="TH SarabunIT๙" w:eastAsia="DilleniaUPC" w:hAnsi="TH SarabunIT๙" w:cs="TH SarabunIT๙"/>
          <w:sz w:val="32"/>
          <w:szCs w:val="32"/>
          <w:cs/>
        </w:rPr>
        <w:t>ส</w:t>
      </w:r>
      <w:r>
        <w:rPr>
          <w:rFonts w:ascii="TH SarabunIT๙" w:eastAsia="DilleniaUPC" w:hAnsi="TH SarabunIT๙" w:cs="TH SarabunIT๙" w:hint="cs"/>
          <w:sz w:val="32"/>
          <w:szCs w:val="32"/>
          <w:cs/>
        </w:rPr>
        <w:t>ิ่งแวดล้อม</w:t>
      </w:r>
    </w:p>
    <w:p w14:paraId="03715E85" w14:textId="65747271" w:rsidR="00B175DF" w:rsidRPr="00337F51" w:rsidRDefault="0056798A" w:rsidP="00C32605">
      <w:pPr>
        <w:tabs>
          <w:tab w:val="left" w:pos="0"/>
        </w:tabs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ประเด็นการพัฒนาที่ </w:t>
      </w:r>
      <w:r w:rsidR="00B175DF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="00BE742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การพัฒนาการท่องเที่ยวบนพื้นฐานธรรมะ  ธรรมชาติ  </w:t>
      </w:r>
      <w:r w:rsidR="00344991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ศิลปะ </w:t>
      </w:r>
      <w:r w:rsidR="00BE742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14:paraId="2F43C924" w14:textId="3F573E6E" w:rsidR="00A51253" w:rsidRPr="00337F51" w:rsidRDefault="00A51253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="00344991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</w:p>
    <w:p w14:paraId="56884617" w14:textId="77777777" w:rsidR="00A51253" w:rsidRPr="00337F51" w:rsidRDefault="00A51253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1. เพิ่มรายได้จากการท่องเที่ยว</w:t>
      </w:r>
    </w:p>
    <w:p w14:paraId="44F5BC4B" w14:textId="0D91241A" w:rsidR="00A51253" w:rsidRPr="00337F51" w:rsidRDefault="00A51253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แหล่งท่องเที่ยวผู้ประกอบการท่องเที่ยวได้รับมาตรฐานการท่องเที่ยว</w:t>
      </w:r>
    </w:p>
    <w:p w14:paraId="22455E38" w14:textId="29CD085C" w:rsidR="00186321" w:rsidRPr="00337F51" w:rsidRDefault="00186321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เพิ่ม</w:t>
      </w:r>
      <w:proofErr w:type="spellStart"/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จํานวน</w:t>
      </w:r>
      <w:proofErr w:type="spellEnd"/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นักท่องเที่ยว</w:t>
      </w:r>
    </w:p>
    <w:p w14:paraId="5A3C3D12" w14:textId="1102D296" w:rsidR="00186321" w:rsidRPr="00337F51" w:rsidRDefault="00186321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13B2FDDA" w14:textId="174025AB" w:rsidR="00BE7422" w:rsidRPr="00337F51" w:rsidRDefault="00186321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BE7422" w:rsidRPr="00337F51">
        <w:rPr>
          <w:rFonts w:ascii="TH SarabunIT๙" w:hAnsi="TH SarabunIT๙" w:cs="TH SarabunIT๙"/>
          <w:sz w:val="32"/>
          <w:szCs w:val="32"/>
          <w:cs/>
        </w:rPr>
        <w:t>1</w:t>
      </w:r>
      <w:r w:rsidR="00C3260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E742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พัฒนาโครงสร้างพื้นฐานด้านการท่องเที่ยวแหล่งท่องเที่ยวและสิ่ง</w:t>
      </w:r>
      <w:r w:rsidR="0095674C" w:rsidRPr="00337F51">
        <w:rPr>
          <w:rFonts w:ascii="TH SarabunIT๙" w:eastAsia="DilleniaUPC" w:hAnsi="TH SarabunIT๙" w:cs="TH SarabunIT๙"/>
          <w:sz w:val="32"/>
          <w:szCs w:val="32"/>
          <w:cs/>
        </w:rPr>
        <w:t>อำ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นวยความสะดวกด้านการท่องเที่ยวเพื่อ การท่องเที่ยวที่ได้มาตรฐานรองรับการเปลี่ยนแปลงตามสถานการณ์โลก</w:t>
      </w:r>
    </w:p>
    <w:p w14:paraId="04BE81B2" w14:textId="406F995A" w:rsidR="00344991" w:rsidRPr="00337F51" w:rsidRDefault="00BE7422" w:rsidP="007F7A96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C3260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พัฒนาสินค้า</w:t>
      </w:r>
      <w:proofErr w:type="spellStart"/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และบ</w:t>
      </w:r>
      <w:proofErr w:type="spellEnd"/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ริกด้านการท่องเที่ยวจากฐานทรัพยากรทางธรรมชาติ</w:t>
      </w:r>
      <w:r w:rsidR="00C32605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และวัฒนธรรมให้มีคุณภาพ มาตรฐาน</w:t>
      </w:r>
      <w:r w:rsidR="00344991" w:rsidRPr="00337F51">
        <w:rPr>
          <w:rFonts w:ascii="TH SarabunIT๙" w:eastAsia="DilleniaUPC" w:hAnsi="TH SarabunIT๙" w:cs="TH SarabunIT๙"/>
          <w:sz w:val="32"/>
          <w:szCs w:val="32"/>
        </w:rPr>
        <w:t xml:space="preserve">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มีความปลอดภัย และตอบสนองความต้องการของนักท่องเที่ยว เพื่อเสริมสร้างโอกาส</w:t>
      </w:r>
      <w:r w:rsidR="00C32605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และศักยภาพการแข่งขันในตลาดท่องเที่ยว</w:t>
      </w:r>
      <w:r w:rsidRPr="00337F51">
        <w:rPr>
          <w:rFonts w:ascii="TH SarabunIT๙" w:hAnsi="TH SarabunIT๙" w:cs="TH SarabunIT๙"/>
          <w:sz w:val="32"/>
          <w:szCs w:val="32"/>
          <w:cs/>
        </w:rPr>
        <w:br/>
      </w:r>
      <w:r w:rsidRPr="00337F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="00344991" w:rsidRPr="00337F51">
        <w:rPr>
          <w:rFonts w:ascii="TH SarabunIT๙" w:hAnsi="TH SarabunIT๙" w:cs="TH SarabunIT๙"/>
          <w:spacing w:val="-2"/>
          <w:sz w:val="32"/>
          <w:szCs w:val="32"/>
          <w:cs/>
        </w:rPr>
        <w:tab/>
        <w:t>3</w:t>
      </w:r>
      <w:r w:rsidR="00C32605">
        <w:rPr>
          <w:rFonts w:ascii="TH SarabunIT๙" w:hAnsi="TH SarabunIT๙" w:cs="TH SarabunIT๙" w:hint="cs"/>
          <w:spacing w:val="-2"/>
          <w:sz w:val="32"/>
          <w:szCs w:val="32"/>
          <w:cs/>
        </w:rPr>
        <w:t>.</w:t>
      </w:r>
      <w:r w:rsidR="00344991" w:rsidRPr="00337F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พัฒนาการส่งเสริมการตลาดท่องเที่ยวเชิงรุก ภายใต้ชื่อนครสองธรรม</w:t>
      </w:r>
      <w:r w:rsidR="00344991" w:rsidRPr="00337F51">
        <w:rPr>
          <w:rFonts w:ascii="TH SarabunIT๙" w:eastAsia="DilleniaUPC" w:hAnsi="TH SarabunIT๙" w:cs="TH SarabunIT๙"/>
          <w:sz w:val="32"/>
          <w:szCs w:val="32"/>
        </w:rPr>
        <w:t>“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ธรรมะและธรรมชาติ</w:t>
      </w:r>
      <w:r w:rsidR="00344991" w:rsidRPr="00337F51">
        <w:rPr>
          <w:rFonts w:ascii="TH SarabunIT๙" w:eastAsia="DilleniaUPC" w:hAnsi="TH SarabunIT๙" w:cs="TH SarabunIT๙"/>
          <w:sz w:val="32"/>
          <w:szCs w:val="32"/>
        </w:rPr>
        <w:t>”</w:t>
      </w:r>
    </w:p>
    <w:p w14:paraId="437C4370" w14:textId="685C1C61" w:rsidR="00344991" w:rsidRPr="00337F51" w:rsidRDefault="00C32605" w:rsidP="007F7A96">
      <w:pPr>
        <w:tabs>
          <w:tab w:val="left" w:pos="0"/>
        </w:tabs>
        <w:spacing w:after="0" w:line="20" w:lineRule="atLeast"/>
        <w:ind w:right="40"/>
        <w:jc w:val="thaiDistribute"/>
        <w:rPr>
          <w:rFonts w:ascii="TH SarabunIT๙" w:eastAsia="DilleniaUPC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E7422" w:rsidRPr="00337F51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E742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พัฒนาบุคลากรด้านการบริการให้ได้มาตรฐาน เป็นเจ้าบ้านที่ดีทรัพยากร</w:t>
      </w:r>
      <w:r w:rsidR="00B43D97">
        <w:rPr>
          <w:rFonts w:ascii="TH SarabunIT๙" w:eastAsia="DilleniaUPC" w:hAnsi="TH SarabunIT๙" w:cs="TH SarabunIT๙" w:hint="cs"/>
          <w:sz w:val="32"/>
          <w:szCs w:val="32"/>
          <w:cs/>
        </w:rPr>
        <w:t xml:space="preserve">  </w:t>
      </w:r>
      <w:proofErr w:type="spellStart"/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และอัต</w:t>
      </w:r>
      <w:proofErr w:type="spellEnd"/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ลักษณ์ท้องถิ่นในการโดยใช้ บริการศักยภาพและยกระดับคุณภาพบุคลากร แรงงานรองรับการท่องเที่ยวที่ได้มาตรฐาน เพื่อให</w:t>
      </w:r>
      <w:r w:rsidR="00B43D97">
        <w:rPr>
          <w:rFonts w:ascii="TH SarabunIT๙" w:eastAsia="DilleniaUPC" w:hAnsi="TH SarabunIT๙" w:cs="TH SarabunIT๙" w:hint="cs"/>
          <w:sz w:val="32"/>
          <w:szCs w:val="32"/>
          <w:cs/>
        </w:rPr>
        <w:t>้</w:t>
      </w:r>
      <w:r w:rsidR="00344991" w:rsidRPr="00337F51">
        <w:rPr>
          <w:rFonts w:ascii="TH SarabunIT๙" w:eastAsia="DilleniaUPC" w:hAnsi="TH SarabunIT๙" w:cs="TH SarabunIT๙"/>
          <w:sz w:val="32"/>
          <w:szCs w:val="32"/>
          <w:cs/>
        </w:rPr>
        <w:t>ประทับใจแก่ผู้มาเยือน</w:t>
      </w:r>
    </w:p>
    <w:p w14:paraId="153A3036" w14:textId="4357E1AF" w:rsidR="00BE7422" w:rsidRPr="00337F51" w:rsidRDefault="00BE7422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="00B43D9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991" w:rsidRPr="00337F51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พัฒนาการบริหารจัดการท่องเที่ยวที่ยั่งยืน ภายใต้กรอบความร่วมมือของเครือข่ายด้านการท่องเที่ยว</w:t>
      </w:r>
    </w:p>
    <w:p w14:paraId="74584C66" w14:textId="77777777" w:rsidR="000E0C4B" w:rsidRPr="00337F51" w:rsidRDefault="000E0C4B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0D9591E4" w14:textId="5A124B0F" w:rsidR="00625CCF" w:rsidRPr="00337F51" w:rsidRDefault="0056798A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ประเด็นการพัฒนาที่ </w:t>
      </w:r>
      <w:r w:rsidR="00B72D66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25CCF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344991" w:rsidRPr="00E966A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</w:p>
    <w:p w14:paraId="3E0A8CE1" w14:textId="0AD665A1" w:rsidR="00B72D66" w:rsidRPr="00337F51" w:rsidRDefault="00B72D6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344991" w:rsidRPr="00337F51">
        <w:rPr>
          <w:rFonts w:ascii="TH SarabunIT๙" w:eastAsia="DilleniaUPC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</w:p>
    <w:p w14:paraId="35CB5E4B" w14:textId="5948627A" w:rsidR="00B72D66" w:rsidRPr="00337F51" w:rsidRDefault="00B72D6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1.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 ได้รับการจัดการอย่างมีประสิทธิภาพ</w:t>
      </w:r>
      <w:r w:rsidR="00A402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และใช้อย่างยั่งยืน</w:t>
      </w:r>
    </w:p>
    <w:p w14:paraId="6F5121D7" w14:textId="3E636E22" w:rsidR="00250B8D" w:rsidRPr="00337F51" w:rsidRDefault="00B72D6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50B8D" w:rsidRPr="00337F51">
        <w:rPr>
          <w:rFonts w:ascii="TH SarabunIT๙" w:hAnsi="TH SarabunIT๙" w:cs="TH SarabunIT๙"/>
          <w:sz w:val="32"/>
          <w:szCs w:val="32"/>
        </w:rPr>
        <w:t>2</w:t>
      </w:r>
      <w:r w:rsidR="00A402B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การจัดการพลังงานอย่างมีประสิทธิภาพ</w:t>
      </w:r>
      <w:r w:rsidR="00A402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และมีความคุ้มค่า</w:t>
      </w:r>
    </w:p>
    <w:p w14:paraId="18AA0EB2" w14:textId="0BA255E4" w:rsidR="00250B8D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>3</w:t>
      </w:r>
      <w:r w:rsidR="00A402B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ขยะมูลฝอยและ</w:t>
      </w:r>
      <w:r w:rsidR="00FB1977" w:rsidRPr="00337F51">
        <w:rPr>
          <w:rFonts w:ascii="TH SarabunIT๙" w:hAnsi="TH SarabunIT๙" w:cs="TH SarabunIT๙"/>
          <w:sz w:val="32"/>
          <w:szCs w:val="32"/>
          <w:cs/>
        </w:rPr>
        <w:t>น้ำ</w:t>
      </w:r>
      <w:r w:rsidRPr="00337F51">
        <w:rPr>
          <w:rFonts w:ascii="TH SarabunIT๙" w:hAnsi="TH SarabunIT๙" w:cs="TH SarabunIT๙"/>
          <w:sz w:val="32"/>
          <w:szCs w:val="32"/>
          <w:cs/>
        </w:rPr>
        <w:t>เสียชุมชนได้รับการจัดการอย่างถูกต้องตามหลักวิชาการ</w:t>
      </w:r>
    </w:p>
    <w:p w14:paraId="07C37863" w14:textId="0784E8CB" w:rsidR="00B175DF" w:rsidRPr="00337F51" w:rsidRDefault="00B175DF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B72D66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3E8B84DF" w14:textId="77777777" w:rsidR="00A402B6" w:rsidRDefault="00B72D6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50B8D" w:rsidRPr="00337F51">
        <w:rPr>
          <w:rFonts w:ascii="TH SarabunIT๙" w:hAnsi="TH SarabunIT๙" w:cs="TH SarabunIT๙"/>
          <w:sz w:val="32"/>
          <w:szCs w:val="32"/>
        </w:rPr>
        <w:t>1</w:t>
      </w:r>
      <w:r w:rsidR="00A402B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 xml:space="preserve">พัฒนากระบวนการจัดการทรัพยากรธรรมชาติ </w:t>
      </w:r>
      <w:r w:rsidR="00FB1977" w:rsidRPr="00337F51">
        <w:rPr>
          <w:rFonts w:ascii="TH SarabunIT๙" w:hAnsi="TH SarabunIT๙" w:cs="TH SarabunIT๙"/>
          <w:sz w:val="32"/>
          <w:szCs w:val="32"/>
          <w:cs/>
        </w:rPr>
        <w:t>น้ำ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 xml:space="preserve"> และสิ่งแวดล้อมในชุมชนรองรับการเกษตร </w:t>
      </w:r>
    </w:p>
    <w:p w14:paraId="7A368209" w14:textId="786D049E" w:rsidR="00250B8D" w:rsidRPr="00337F51" w:rsidRDefault="00A402B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และการพัฒนาจังหวัดโดยการมีส่วนร่วมทุกภาคส่วน</w:t>
      </w:r>
    </w:p>
    <w:p w14:paraId="7303AAF0" w14:textId="77777777" w:rsidR="00A402B6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>2</w:t>
      </w:r>
      <w:r w:rsidR="00A402B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อนุรักษ์ ป้องกัน ฟื้นฟู ทรัพยากรธรรมชาติและสิ่งแวดล้อม เติมความสมบูรณ์ในระบบนิเวศ พื้นที่</w:t>
      </w:r>
    </w:p>
    <w:p w14:paraId="18279772" w14:textId="06D6D472" w:rsidR="00250B8D" w:rsidRPr="00337F51" w:rsidRDefault="00A402B6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 xml:space="preserve">ป่าเขา </w:t>
      </w:r>
      <w:proofErr w:type="spellStart"/>
      <w:r w:rsidR="00250B8D" w:rsidRPr="00337F51">
        <w:rPr>
          <w:rFonts w:ascii="TH SarabunIT๙" w:hAnsi="TH SarabunIT๙" w:cs="TH SarabunIT๙"/>
          <w:sz w:val="32"/>
          <w:szCs w:val="32"/>
          <w:cs/>
        </w:rPr>
        <w:t>ลํา</w:t>
      </w:r>
      <w:proofErr w:type="spellEnd"/>
      <w:r w:rsidR="00FB1977" w:rsidRPr="00337F51">
        <w:rPr>
          <w:rFonts w:ascii="TH SarabunIT๙" w:hAnsi="TH SarabunIT๙" w:cs="TH SarabunIT๙"/>
          <w:sz w:val="32"/>
          <w:szCs w:val="32"/>
          <w:cs/>
        </w:rPr>
        <w:t>น้ำ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หลักและนิเวศทางทะเลจังหวัด</w:t>
      </w:r>
    </w:p>
    <w:p w14:paraId="41E9B3C6" w14:textId="7AA0BF06" w:rsidR="00250B8D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</w:rPr>
        <w:tab/>
        <w:t>3</w:t>
      </w:r>
      <w:r w:rsidR="00A402B6">
        <w:rPr>
          <w:rFonts w:ascii="TH SarabunIT๙" w:eastAsia="SimSun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eastAsia="SimSun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พัฒนาศักยภาพเครือข่ายในการจัดการภัยพิบัติ สาธารณภัยที่ยั่งยืน</w:t>
      </w:r>
    </w:p>
    <w:p w14:paraId="092C466A" w14:textId="77777777" w:rsidR="00A402B6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</w:rPr>
        <w:tab/>
        <w:t>4</w:t>
      </w:r>
      <w:r w:rsidR="00A402B6">
        <w:rPr>
          <w:rFonts w:ascii="TH SarabunIT๙" w:eastAsia="SimSun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eastAsia="SimSun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ส่งเสริม สนับสนุน รณรงค์ และเสริมสร้างความสามารถในการพัฒนาสู่เมืองแห่งพลังงานทดแทน </w:t>
      </w:r>
    </w:p>
    <w:p w14:paraId="3DA29815" w14:textId="2AAB9EB3" w:rsidR="00250B8D" w:rsidRPr="00337F51" w:rsidRDefault="00A402B6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และการ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ประหยัดพลังงาน</w:t>
      </w:r>
    </w:p>
    <w:p w14:paraId="0F217CF5" w14:textId="12C38BD6" w:rsidR="00250B8D" w:rsidRPr="00337F51" w:rsidRDefault="00250B8D" w:rsidP="003F1231">
      <w:pPr>
        <w:tabs>
          <w:tab w:val="left" w:pos="0"/>
          <w:tab w:val="left" w:pos="1560"/>
        </w:tabs>
        <w:spacing w:after="0" w:line="20" w:lineRule="atLeast"/>
        <w:rPr>
          <w:rFonts w:ascii="TH SarabunIT๙" w:eastAsia="DilleniaUPC" w:hAnsi="TH SarabunIT๙" w:cs="TH SarabunIT๙"/>
          <w:sz w:val="32"/>
          <w:szCs w:val="32"/>
        </w:rPr>
      </w:pPr>
    </w:p>
    <w:p w14:paraId="1DF08378" w14:textId="14F4065B" w:rsidR="00F10218" w:rsidRPr="00337F51" w:rsidRDefault="0056798A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ประเด็นการพัฒนาที่ </w:t>
      </w:r>
      <w:r w:rsidR="00F10218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="00250B8D" w:rsidRPr="00E966A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</w:p>
    <w:p w14:paraId="2EF06012" w14:textId="7A1C6C65" w:rsidR="00B72D66" w:rsidRPr="00E966A8" w:rsidRDefault="00B72D6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10218"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50B8D" w:rsidRPr="00E966A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</w:p>
    <w:p w14:paraId="56A26555" w14:textId="38028621" w:rsidR="004C1E34" w:rsidRPr="00337F51" w:rsidRDefault="004C1E34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ประชาชนได้รับสวัสดิการพื้นฐานอย่างทั่วถึง มีคุณภาพชีวิตที่ดี และมีความสุข</w:t>
      </w:r>
    </w:p>
    <w:p w14:paraId="5C9A92D3" w14:textId="2F7766FD" w:rsidR="00250B8D" w:rsidRPr="00337F51" w:rsidRDefault="00F07EAE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การศึกษามีคุณภาพและมาตรฐานชาต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>ิ</w:t>
      </w:r>
    </w:p>
    <w:p w14:paraId="08E36051" w14:textId="30FF91A1" w:rsidR="00F07EAE" w:rsidRPr="00337F51" w:rsidRDefault="00F07EAE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716F80" w:rsidRPr="00337F51">
        <w:rPr>
          <w:rFonts w:ascii="TH SarabunIT๙" w:hAnsi="TH SarabunIT๙" w:cs="TH SarabunIT๙"/>
          <w:sz w:val="32"/>
          <w:szCs w:val="32"/>
          <w:cs/>
        </w:rPr>
        <w:t>ชุมชนเข้มแข็งตามแนวปรัชญาของเศรษฐกิจพอเพียง</w:t>
      </w:r>
    </w:p>
    <w:p w14:paraId="4ADC3DDD" w14:textId="77777777" w:rsidR="00E966A8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337F51">
        <w:rPr>
          <w:rFonts w:ascii="TH SarabunIT๙" w:hAnsi="TH SarabunIT๙" w:cs="TH SarabunIT๙"/>
          <w:sz w:val="32"/>
          <w:szCs w:val="32"/>
          <w:cs/>
        </w:rPr>
        <w:t>การฟื้นฟูเยียวยาจากการได้รับผลกระทบจากสถานการณ์แพร่ระบาดของเชื้อ</w:t>
      </w:r>
      <w:proofErr w:type="spellStart"/>
      <w:r w:rsidRPr="00337F51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337F51">
        <w:rPr>
          <w:rFonts w:ascii="TH SarabunIT๙" w:hAnsi="TH SarabunIT๙" w:cs="TH SarabunIT๙"/>
          <w:sz w:val="32"/>
          <w:szCs w:val="32"/>
          <w:cs/>
        </w:rPr>
        <w:t xml:space="preserve">โคโรน่า </w:t>
      </w:r>
      <w:r w:rsidRPr="00337F51">
        <w:rPr>
          <w:rFonts w:ascii="TH SarabunIT๙" w:hAnsi="TH SarabunIT๙" w:cs="TH SarabunIT๙"/>
          <w:sz w:val="32"/>
          <w:szCs w:val="32"/>
        </w:rPr>
        <w:t xml:space="preserve">2019 </w:t>
      </w:r>
    </w:p>
    <w:p w14:paraId="57829352" w14:textId="62CAC645" w:rsidR="00250B8D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</w:rPr>
        <w:t>(COVID-19)</w:t>
      </w:r>
    </w:p>
    <w:p w14:paraId="15F2AE70" w14:textId="182523A1" w:rsidR="00F10218" w:rsidRPr="00337F51" w:rsidRDefault="00F07EAE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F10218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780BD2E7" w14:textId="77777777" w:rsidR="00E966A8" w:rsidRDefault="00AE4F7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1.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พัฒนาคนคุณภาพการให้บริการทางสังคม และการเข้าถึงสวัสดิการพื้นฐานของประชาชนอย่างทั่วถึง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8D62CCC" w14:textId="6630D658" w:rsidR="00250B8D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และมีคุณภาพชีวิตที่ดี</w:t>
      </w:r>
    </w:p>
    <w:p w14:paraId="3648B1F0" w14:textId="77777777" w:rsidR="00250B8D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ส่งเสริมสุขภาพของประชาชนให้มีสุขภาพดีถ้วนหน้าและมีความสุข</w:t>
      </w:r>
    </w:p>
    <w:p w14:paraId="01E07CD0" w14:textId="77777777" w:rsidR="00E966A8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337F51">
        <w:rPr>
          <w:rFonts w:ascii="TH SarabunIT๙" w:hAnsi="TH SarabunIT๙" w:cs="TH SarabunIT๙"/>
          <w:sz w:val="32"/>
          <w:szCs w:val="32"/>
          <w:cs/>
        </w:rPr>
        <w:t>สร้างความปรองดองสมานฉันท์ และส่งเสริมการมีจิตสาธารณะ มีความรับผิดชอบต่อส่วนรวม แก่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A69D5FC" w14:textId="5C4878F4" w:rsidR="00250B8D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ชุมชน สังคม เป็น “นครที่น่าอยู่ ชุมชนเข้มแข็ง”</w:t>
      </w:r>
    </w:p>
    <w:p w14:paraId="49701D10" w14:textId="77777777" w:rsidR="00250B8D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337F51">
        <w:rPr>
          <w:rFonts w:ascii="TH SarabunIT๙" w:hAnsi="TH SarabunIT๙" w:cs="TH SarabunIT๙"/>
          <w:sz w:val="32"/>
          <w:szCs w:val="32"/>
          <w:cs/>
        </w:rPr>
        <w:t>ยกระดับคุณภาพการศึกษาทุกระดับให้ได้มาตรฐานชาติ และสอดคล้องกับ “นครแห่งการเรียนรู้”</w:t>
      </w:r>
    </w:p>
    <w:p w14:paraId="66838C10" w14:textId="77777777" w:rsidR="00E966A8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337F51">
        <w:rPr>
          <w:rFonts w:ascii="TH SarabunIT๙" w:hAnsi="TH SarabunIT๙" w:cs="TH SarabunIT๙"/>
          <w:sz w:val="32"/>
          <w:szCs w:val="32"/>
          <w:cs/>
        </w:rPr>
        <w:t>เสริมสร้างเศรษฐกิจชุมชนให้เข้มแข็ง มั่งคั่ง ยั่งยืน สร้างงาน สร้างอาชีพตามแนวปรัชญาของ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D9F8614" w14:textId="77777777" w:rsidR="00E966A8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พอเพียง</w:t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250B8D" w:rsidRPr="00337F51">
        <w:rPr>
          <w:rFonts w:ascii="TH SarabunIT๙" w:hAnsi="TH SarabunIT๙" w:cs="TH SarabunIT๙"/>
          <w:sz w:val="32"/>
          <w:szCs w:val="32"/>
        </w:rPr>
        <w:tab/>
      </w:r>
      <w:r w:rsidR="00250B8D" w:rsidRPr="00337F51">
        <w:rPr>
          <w:rFonts w:ascii="TH SarabunIT๙" w:hAnsi="TH SarabunIT๙" w:cs="TH SarabunIT๙"/>
          <w:sz w:val="32"/>
          <w:szCs w:val="32"/>
        </w:rPr>
        <w:tab/>
      </w:r>
    </w:p>
    <w:p w14:paraId="18C86B44" w14:textId="780AB5B8" w:rsidR="00250B8D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50B8D" w:rsidRPr="00337F51">
        <w:rPr>
          <w:rFonts w:ascii="TH SarabunIT๙" w:hAnsi="TH SarabunIT๙" w:cs="TH SarabunIT๙"/>
          <w:sz w:val="32"/>
          <w:szCs w:val="32"/>
        </w:rPr>
        <w:t xml:space="preserve">6.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 และปัจจัยพื้นฐานเพื่อคุณภาพชีวิตที่ดีของประชาชน</w:t>
      </w:r>
    </w:p>
    <w:p w14:paraId="0F89E36D" w14:textId="77777777" w:rsidR="00250B8D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7.  </w:t>
      </w:r>
      <w:r w:rsidRPr="00337F51">
        <w:rPr>
          <w:rFonts w:ascii="TH SarabunIT๙" w:hAnsi="TH SarabunIT๙" w:cs="TH SarabunIT๙"/>
          <w:sz w:val="32"/>
          <w:szCs w:val="32"/>
          <w:cs/>
        </w:rPr>
        <w:t>พัฒนาคนทุกช่วงวัยให้มีศักยภาพเพื่อมีคุณภาพชีวิตที่ดี</w:t>
      </w:r>
    </w:p>
    <w:p w14:paraId="1AF8FD47" w14:textId="77777777" w:rsidR="00E966A8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337F51">
        <w:rPr>
          <w:rFonts w:ascii="TH SarabunIT๙" w:hAnsi="TH SarabunIT๙" w:cs="TH SarabunIT๙"/>
          <w:sz w:val="32"/>
          <w:szCs w:val="32"/>
          <w:cs/>
        </w:rPr>
        <w:t>ฟื้นฟูเยียวยาผู้ที่ได้รับผลกระทบจากสถานการณ์แพร่ระบาดของเชื้อ</w:t>
      </w:r>
      <w:proofErr w:type="spellStart"/>
      <w:r w:rsidRPr="00337F51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337F51">
        <w:rPr>
          <w:rFonts w:ascii="TH SarabunIT๙" w:hAnsi="TH SarabunIT๙" w:cs="TH SarabunIT๙"/>
          <w:sz w:val="32"/>
          <w:szCs w:val="32"/>
          <w:cs/>
        </w:rPr>
        <w:t xml:space="preserve">โคโรนา </w:t>
      </w:r>
      <w:r w:rsidRPr="00337F51">
        <w:rPr>
          <w:rFonts w:ascii="TH SarabunIT๙" w:hAnsi="TH SarabunIT๙" w:cs="TH SarabunIT๙"/>
          <w:sz w:val="32"/>
          <w:szCs w:val="32"/>
        </w:rPr>
        <w:t xml:space="preserve">2019 </w:t>
      </w:r>
    </w:p>
    <w:p w14:paraId="3E738197" w14:textId="2323F218" w:rsidR="00716F80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250B8D" w:rsidRPr="00337F51">
        <w:rPr>
          <w:rFonts w:ascii="TH SarabunIT๙" w:hAnsi="TH SarabunIT๙" w:cs="TH SarabunIT๙"/>
          <w:sz w:val="32"/>
          <w:szCs w:val="32"/>
        </w:rPr>
        <w:t>(COVID-19)</w:t>
      </w:r>
      <w:r w:rsidR="00716F80" w:rsidRPr="00337F51">
        <w:rPr>
          <w:rFonts w:ascii="TH SarabunIT๙" w:hAnsi="TH SarabunIT๙" w:cs="TH SarabunIT๙"/>
          <w:sz w:val="32"/>
          <w:szCs w:val="32"/>
        </w:rPr>
        <w:tab/>
      </w:r>
    </w:p>
    <w:p w14:paraId="4AFCDA5A" w14:textId="459562F2" w:rsidR="00716F80" w:rsidRPr="00337F51" w:rsidRDefault="00716F80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</w:rPr>
        <w:tab/>
      </w:r>
    </w:p>
    <w:p w14:paraId="61519B6A" w14:textId="77777777" w:rsidR="00143DF5" w:rsidRPr="00337F51" w:rsidRDefault="00143DF5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ประเด็นการพัฒนาที่ </w:t>
      </w:r>
      <w:r w:rsidR="00490758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. การรักษาความมั่นคงและความสงบเรียบร้อย</w:t>
      </w:r>
    </w:p>
    <w:p w14:paraId="67BFCC9D" w14:textId="77777777" w:rsidR="00250B8D" w:rsidRPr="00E966A8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E966A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143DF5" w:rsidRPr="00E966A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3DF5" w:rsidRPr="00E966A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92D21E4" w14:textId="67199340" w:rsidR="00143DF5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="00143DF5" w:rsidRPr="00337F51">
        <w:rPr>
          <w:rFonts w:ascii="TH SarabunIT๙" w:hAnsi="TH SarabunIT๙" w:cs="TH SarabunIT๙"/>
          <w:sz w:val="32"/>
          <w:szCs w:val="32"/>
        </w:rPr>
        <w:t xml:space="preserve">1. </w:t>
      </w:r>
      <w:r w:rsidRPr="00337F51">
        <w:rPr>
          <w:rFonts w:ascii="TH SarabunIT๙" w:hAnsi="TH SarabunIT๙" w:cs="TH SarabunIT๙"/>
          <w:sz w:val="32"/>
          <w:szCs w:val="32"/>
          <w:cs/>
        </w:rPr>
        <w:t>สังคมปลอดภัยจากยาเสพติด</w:t>
      </w:r>
    </w:p>
    <w:p w14:paraId="7CACF3F6" w14:textId="2AF9FCC7" w:rsidR="00250B8D" w:rsidRPr="00337F51" w:rsidRDefault="00143DF5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250B8D" w:rsidRPr="00337F51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ประชาชนมีความปลอดภัยในชีวิตและทรัพย์สิน มีคุณภาพชีวิตที่ดี</w:t>
      </w:r>
    </w:p>
    <w:p w14:paraId="42D28BB3" w14:textId="6B2DBD40" w:rsidR="00250B8D" w:rsidRPr="00337F51" w:rsidRDefault="00250B8D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95674C" w:rsidRPr="00337F51">
        <w:rPr>
          <w:rFonts w:ascii="TH SarabunIT๙" w:hAnsi="TH SarabunIT๙" w:cs="TH SarabunIT๙"/>
          <w:sz w:val="32"/>
          <w:szCs w:val="32"/>
          <w:cs/>
        </w:rPr>
        <w:t>อำ</w:t>
      </w:r>
      <w:r w:rsidRPr="00337F51">
        <w:rPr>
          <w:rFonts w:ascii="TH SarabunIT๙" w:hAnsi="TH SarabunIT๙" w:cs="TH SarabunIT๙"/>
          <w:sz w:val="32"/>
          <w:szCs w:val="32"/>
          <w:cs/>
        </w:rPr>
        <w:t>นวยความสะดวกและแก้ไขปัญหาความเดือดร้อนของประชาชน</w:t>
      </w:r>
    </w:p>
    <w:p w14:paraId="15C7E689" w14:textId="350B50F2" w:rsidR="00143DF5" w:rsidRPr="00337F51" w:rsidRDefault="00143DF5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0DA12DFA" w14:textId="77777777" w:rsidR="00E966A8" w:rsidRDefault="00143DF5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>1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 xml:space="preserve">พัฒนาระบบและมาตรการเพื่อการป้องกัน ปราบปราม </w:t>
      </w:r>
      <w:proofErr w:type="spellStart"/>
      <w:r w:rsidR="00DE1BF6" w:rsidRPr="00337F51">
        <w:rPr>
          <w:rFonts w:ascii="TH SarabunIT๙" w:hAnsi="TH SarabunIT๙" w:cs="TH SarabunIT๙"/>
          <w:sz w:val="32"/>
          <w:szCs w:val="32"/>
          <w:cs/>
        </w:rPr>
        <w:t>บําบัดรักษา</w:t>
      </w:r>
      <w:proofErr w:type="spellEnd"/>
      <w:r w:rsidR="00DE1BF6" w:rsidRPr="00337F51">
        <w:rPr>
          <w:rFonts w:ascii="TH SarabunIT๙" w:hAnsi="TH SarabunIT๙" w:cs="TH SarabunIT๙"/>
          <w:sz w:val="32"/>
          <w:szCs w:val="32"/>
          <w:cs/>
        </w:rPr>
        <w:t xml:space="preserve"> และบริหารจัดการสร้างความ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0E3D443" w14:textId="22989213" w:rsidR="00143DF5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เข้มแข็งและ</w:t>
      </w:r>
      <w:r w:rsidR="00DE1BF6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พัฒนามวลชลเอาชนะปัญหายาเสพติดอย่างยั่งยืน</w:t>
      </w:r>
    </w:p>
    <w:p w14:paraId="04C3B746" w14:textId="77777777" w:rsidR="00E966A8" w:rsidRDefault="00143DF5" w:rsidP="00E966A8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>2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พัฒนาและเสริมสร้างศักยภาพ กลไกบริการจัดการระบบความมั่นคงและความปลอดภัยในชีวิตและ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B2B0896" w14:textId="77777777" w:rsidR="00E966A8" w:rsidRDefault="00E966A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ทรัพย์สิน</w:t>
      </w:r>
      <w:r w:rsidR="00DE1BF6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และก้าวสู่เมืองอัจฉริยะ (</w:t>
      </w:r>
      <w:r w:rsidR="00DE1BF6" w:rsidRPr="00337F51">
        <w:rPr>
          <w:rFonts w:ascii="TH SarabunIT๙" w:hAnsi="TH SarabunIT๙" w:cs="TH SarabunIT๙"/>
          <w:sz w:val="32"/>
          <w:szCs w:val="32"/>
        </w:rPr>
        <w:t xml:space="preserve">Smart City)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 xml:space="preserve">ทางด้าน </w:t>
      </w:r>
      <w:r w:rsidR="00DE1BF6" w:rsidRPr="00337F51">
        <w:rPr>
          <w:rFonts w:ascii="TH SarabunIT๙" w:hAnsi="TH SarabunIT๙" w:cs="TH SarabunIT๙"/>
          <w:sz w:val="32"/>
          <w:szCs w:val="32"/>
        </w:rPr>
        <w:t>Smart Living</w:t>
      </w:r>
      <w:r w:rsidR="00DE1BF6"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ในด้านการเป็นเมือง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F52D48D" w14:textId="6520E721" w:rsidR="00143DF5" w:rsidRPr="00337F51" w:rsidRDefault="00E966A8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ปลอดภัย (</w:t>
      </w:r>
      <w:r w:rsidR="00DE1BF6" w:rsidRPr="00337F51">
        <w:rPr>
          <w:rFonts w:ascii="TH SarabunIT๙" w:hAnsi="TH SarabunIT๙" w:cs="TH SarabunIT๙"/>
          <w:sz w:val="32"/>
          <w:szCs w:val="32"/>
        </w:rPr>
        <w:t xml:space="preserve">Safe City) </w:t>
      </w:r>
      <w:r w:rsidR="00DE1BF6" w:rsidRPr="00337F51">
        <w:rPr>
          <w:rFonts w:ascii="TH SarabunIT๙" w:hAnsi="TH SarabunIT๙" w:cs="TH SarabunIT๙"/>
          <w:sz w:val="32"/>
          <w:szCs w:val="32"/>
          <w:cs/>
        </w:rPr>
        <w:t>และด้านสิ่งแวดล้อม</w:t>
      </w:r>
    </w:p>
    <w:p w14:paraId="74AB04C9" w14:textId="2C6BA50F" w:rsidR="00DE1BF6" w:rsidRPr="00337F51" w:rsidRDefault="00DE1BF6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ab/>
        <w:t>3</w:t>
      </w:r>
      <w:r w:rsidR="00E966A8">
        <w:rPr>
          <w:rFonts w:ascii="TH SarabunIT๙" w:eastAsia="SimSun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พัฒนาระบบจุดตรวจความมั่นคงและจุดตรวจสัมพันธ์ให้มีประสิทธิภาพ</w:t>
      </w:r>
    </w:p>
    <w:p w14:paraId="789E011E" w14:textId="4FDAB2C9" w:rsidR="00DE1BF6" w:rsidRPr="00337F51" w:rsidRDefault="00DE1BF6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ab/>
        <w:t>4</w:t>
      </w:r>
      <w:r w:rsidR="00E966A8">
        <w:rPr>
          <w:rFonts w:ascii="TH SarabunIT๙" w:eastAsia="SimSun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เสริมสร้างความตระหนักด้านความมั่นคงและการบังคับใช้กฎหมายตามหลัก</w:t>
      </w:r>
      <w:proofErr w:type="spellStart"/>
      <w:r w:rsidRPr="00337F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37F51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30736190" w14:textId="1409B239" w:rsidR="00DE1BF6" w:rsidRPr="00337F51" w:rsidRDefault="00DE1BF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ab/>
        <w:t>5</w:t>
      </w:r>
      <w:r w:rsidR="00E966A8">
        <w:rPr>
          <w:rFonts w:ascii="TH SarabunIT๙" w:eastAsia="SimSun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eastAsia="SimSun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พัฒนาบุคลากรด้านความมั่นคงให้มีความรู้ความสามารถในการปฏิบัติหน้าที่ตามมาตรฐานสากล</w:t>
      </w:r>
    </w:p>
    <w:p w14:paraId="46F908F7" w14:textId="5306F48C" w:rsidR="00DE1BF6" w:rsidRPr="00337F51" w:rsidRDefault="00DE1BF6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6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  พัฒนาระบบการบริหารจัดการข้อร้องเรียนเชิงคุณภาพ</w:t>
      </w:r>
    </w:p>
    <w:p w14:paraId="17B0E045" w14:textId="77777777" w:rsidR="00490758" w:rsidRPr="00337F51" w:rsidRDefault="00490758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</w:p>
    <w:p w14:paraId="4A7D7FC6" w14:textId="77777777" w:rsidR="007D7DA6" w:rsidRPr="00337F51" w:rsidRDefault="0049075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ประเด็นการพัฒนาที่ </w:t>
      </w:r>
      <w:r w:rsidRPr="00337F5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7D7DA6" w:rsidRPr="00E966A8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การส่งเสริมศาสนา ศิลปะ และวัฒนธรรม</w:t>
      </w:r>
    </w:p>
    <w:p w14:paraId="61E100D9" w14:textId="77777777" w:rsidR="007D7DA6" w:rsidRPr="00E966A8" w:rsidRDefault="007D7DA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E966A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490758" w:rsidRPr="00E966A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90758" w:rsidRPr="00E966A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7AF111CE" w14:textId="44252146" w:rsidR="00490758" w:rsidRPr="00337F51" w:rsidRDefault="007D7DA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="00490758" w:rsidRPr="00337F51">
        <w:rPr>
          <w:rFonts w:ascii="TH SarabunIT๙" w:hAnsi="TH SarabunIT๙" w:cs="TH SarabunIT๙"/>
          <w:sz w:val="32"/>
          <w:szCs w:val="32"/>
        </w:rPr>
        <w:t xml:space="preserve">1. </w:t>
      </w:r>
      <w:r w:rsidRPr="00337F51">
        <w:rPr>
          <w:rFonts w:ascii="TH SarabunIT๙" w:hAnsi="TH SarabunIT๙" w:cs="TH SarabunIT๙"/>
          <w:sz w:val="32"/>
          <w:szCs w:val="32"/>
          <w:cs/>
        </w:rPr>
        <w:t>ศาสนา ประเพณี ศิลปะ และวัฒนธรรมได้รับการสืบสานอย่างต่อเนื่อง</w:t>
      </w:r>
    </w:p>
    <w:p w14:paraId="5F7A4E93" w14:textId="347DF273" w:rsidR="007D7DA6" w:rsidRPr="00337F51" w:rsidRDefault="007D7DA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>2.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 ชุมชนและสังคมมีความสงบสุข</w:t>
      </w:r>
    </w:p>
    <w:p w14:paraId="330847BE" w14:textId="6A4231CB" w:rsidR="007D7DA6" w:rsidRPr="00337F51" w:rsidRDefault="007D7DA6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337F51">
        <w:rPr>
          <w:rFonts w:ascii="TH SarabunIT๙" w:hAnsi="TH SarabunIT๙" w:cs="TH SarabunIT๙"/>
          <w:sz w:val="32"/>
          <w:szCs w:val="32"/>
          <w:cs/>
        </w:rPr>
        <w:t>มรดกภูมิปัญญาทางวัฒนธรรมได้รับการรักษาสืบทอด</w:t>
      </w:r>
    </w:p>
    <w:p w14:paraId="0D44F8EF" w14:textId="3A4FD0E7" w:rsidR="00490758" w:rsidRPr="00337F51" w:rsidRDefault="0049075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4307364E" w14:textId="77777777" w:rsidR="000C6CB0" w:rsidRDefault="000C6CB0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90758" w:rsidRPr="00337F51">
        <w:rPr>
          <w:rFonts w:ascii="TH SarabunIT๙" w:hAnsi="TH SarabunIT๙" w:cs="TH SarabunIT๙"/>
          <w:sz w:val="32"/>
          <w:szCs w:val="32"/>
        </w:rPr>
        <w:t>1</w:t>
      </w:r>
      <w:r w:rsidR="00E966A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พัฒนาและอนุรักษ์วัฒนธรรม ประเพณี ศิลปะ ภูมิปัญญาแผ่นดินให้มีความยั่งยืน สร้างคุณค่าเพิ่มแก่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40E89C" w14:textId="05C72825" w:rsidR="00490758" w:rsidRPr="00337F51" w:rsidRDefault="000C6CB0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ชุมชน</w:t>
      </w:r>
      <w:r w:rsidR="007D7DA6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และจังหวัด และพัฒนาทักษะชีวิตวิถีใหม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90758" w:rsidRPr="00337F51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490758" w:rsidRPr="00337F51">
        <w:rPr>
          <w:rFonts w:ascii="TH SarabunIT๙" w:hAnsi="TH SarabunIT๙" w:cs="TH SarabunIT๙"/>
          <w:sz w:val="32"/>
          <w:szCs w:val="32"/>
          <w:cs/>
        </w:rPr>
        <w:tab/>
      </w:r>
      <w:r w:rsidR="00490758" w:rsidRPr="00337F51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5F6F6906" w14:textId="72F0BEFC" w:rsidR="007D7DA6" w:rsidRPr="00337F51" w:rsidRDefault="000C6CB0" w:rsidP="003F1231">
      <w:pPr>
        <w:tabs>
          <w:tab w:val="left" w:pos="0"/>
        </w:tabs>
        <w:spacing w:after="0" w:line="20" w:lineRule="atLeast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90758" w:rsidRPr="00337F51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สนับสนุนการเผยแพร่มรดกทางวัฒนธรรม และ</w:t>
      </w:r>
      <w:r w:rsidR="0095674C" w:rsidRPr="00337F51">
        <w:rPr>
          <w:rFonts w:ascii="TH SarabunIT๙" w:hAnsi="TH SarabunIT๙" w:cs="TH SarabunIT๙"/>
          <w:sz w:val="32"/>
          <w:szCs w:val="32"/>
          <w:cs/>
        </w:rPr>
        <w:t>ทำ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นุ</w:t>
      </w:r>
      <w:proofErr w:type="spellStart"/>
      <w:r w:rsidR="007D7DA6" w:rsidRPr="00337F51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="007D7DA6" w:rsidRPr="00337F51">
        <w:rPr>
          <w:rFonts w:ascii="TH SarabunIT๙" w:hAnsi="TH SarabunIT๙" w:cs="TH SarabunIT๙"/>
          <w:sz w:val="32"/>
          <w:szCs w:val="32"/>
          <w:cs/>
        </w:rPr>
        <w:t>ศาสนา</w:t>
      </w:r>
    </w:p>
    <w:p w14:paraId="1994A1C5" w14:textId="38CD33AB" w:rsidR="002B6826" w:rsidRDefault="00143DF5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eastAsia="SimSun" w:hAnsi="TH SarabunIT๙" w:cs="TH SarabunIT๙"/>
          <w:sz w:val="32"/>
          <w:szCs w:val="32"/>
        </w:rPr>
        <w:tab/>
      </w:r>
      <w:r w:rsidRPr="00337F51">
        <w:rPr>
          <w:rFonts w:ascii="TH SarabunIT๙" w:eastAsia="SimSun" w:hAnsi="TH SarabunIT๙" w:cs="TH SarabunIT๙"/>
          <w:sz w:val="32"/>
          <w:szCs w:val="32"/>
        </w:rPr>
        <w:tab/>
      </w:r>
    </w:p>
    <w:p w14:paraId="3343F5DF" w14:textId="513C422E" w:rsidR="0064260C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0FC3B435" w14:textId="61E51265" w:rsidR="0064260C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2BFF8EED" w14:textId="061AD299" w:rsidR="0064260C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4E0DE969" w14:textId="06C032F8" w:rsidR="0064260C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1670150F" w14:textId="64E4A66E" w:rsidR="0064260C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2D1BCD4" w14:textId="3345D5F3" w:rsidR="0064260C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192DA951" w14:textId="77777777" w:rsidR="0064260C" w:rsidRPr="00337F51" w:rsidRDefault="0064260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4CBF7632" w14:textId="77777777" w:rsidR="002F0DE8" w:rsidRDefault="002F0DE8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  <w:sectPr w:rsidR="002F0DE8" w:rsidSect="00344C95">
          <w:pgSz w:w="11906" w:h="16838"/>
          <w:pgMar w:top="851" w:right="851" w:bottom="851" w:left="1134" w:header="709" w:footer="709" w:gutter="0"/>
          <w:pgNumType w:fmt="thaiNumbers"/>
          <w:cols w:space="708"/>
          <w:docGrid w:linePitch="360"/>
        </w:sectPr>
      </w:pPr>
    </w:p>
    <w:p w14:paraId="760ECD1E" w14:textId="18DBC196" w:rsidR="00C02B9E" w:rsidRPr="00337F51" w:rsidRDefault="00282EBC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1.4</w:t>
      </w:r>
      <w:r w:rsidR="00C02B9E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D7DA6" w:rsidRPr="000C6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ยุทธศาสตร์การพัฒนาขององค์กรปกครองส่วนท้องถิ่นในเขตจังหวัดนครศรีธรรมราช (พ.ศ. </w:t>
      </w:r>
      <w:r w:rsidR="007D7DA6" w:rsidRPr="000C6CB0">
        <w:rPr>
          <w:rFonts w:ascii="TH SarabunIT๙" w:hAnsi="TH SarabunIT๙" w:cs="TH SarabunIT๙"/>
          <w:b/>
          <w:bCs/>
          <w:sz w:val="32"/>
          <w:szCs w:val="32"/>
        </w:rPr>
        <w:t>2566-2570)</w:t>
      </w:r>
    </w:p>
    <w:p w14:paraId="30DFEDD6" w14:textId="77777777" w:rsidR="00AB422E" w:rsidRPr="00337F51" w:rsidRDefault="00AB422E" w:rsidP="003F1231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 “องค์กรหลักในการพัฒนา ย</w:t>
      </w:r>
      <w:r w:rsidR="002B6826" w:rsidRPr="00337F51">
        <w:rPr>
          <w:rFonts w:ascii="TH SarabunIT๙" w:hAnsi="TH SarabunIT๙" w:cs="TH SarabunIT๙"/>
          <w:sz w:val="32"/>
          <w:szCs w:val="32"/>
          <w:cs/>
        </w:rPr>
        <w:t>ึดหลัก</w:t>
      </w:r>
      <w:proofErr w:type="spellStart"/>
      <w:r w:rsidR="002B6826" w:rsidRPr="00337F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2B6826" w:rsidRPr="00337F51">
        <w:rPr>
          <w:rFonts w:ascii="TH SarabunIT๙" w:hAnsi="TH SarabunIT๙" w:cs="TH SarabunIT๙"/>
          <w:sz w:val="32"/>
          <w:szCs w:val="32"/>
          <w:cs/>
        </w:rPr>
        <w:t>บาล  และปรัชญาเศรษฐ</w:t>
      </w:r>
      <w:r w:rsidRPr="00337F51">
        <w:rPr>
          <w:rFonts w:ascii="TH SarabunIT๙" w:hAnsi="TH SarabunIT๙" w:cs="TH SarabunIT๙"/>
          <w:sz w:val="32"/>
          <w:szCs w:val="32"/>
          <w:cs/>
        </w:rPr>
        <w:t>กิจพอเพียง”</w:t>
      </w:r>
    </w:p>
    <w:p w14:paraId="19B400FD" w14:textId="258B9C67" w:rsidR="00AB422E" w:rsidRPr="00337F51" w:rsidRDefault="00AB422E" w:rsidP="003F1231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  <w:t>ยุทธศาสตร์การพัฒนา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ขององค์กรปกครองส่วนท้องถิ่นในเขตจังหวัดนครศรีธรรมราช (พ.ศ.256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6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70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F0DE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 xml:space="preserve">ได้กำหนดขึ้นเพื่อให้สอดคล้องกับสภาวการณ์ปัจจุบัน ภายใต้แนวคิด “หลักความพอเพียง” ตามแนวพระราชดำริฯโดยอาศัยกรอบแนวทางจากยุทธศาสตร์การพัฒนาประเทศ แผนพัฒนาเศรษฐกิจและสังคมแห่งชาติ ฉบับที่ 12 </w:t>
      </w:r>
      <w:r w:rsidR="004B4081" w:rsidRPr="00337F51">
        <w:rPr>
          <w:rFonts w:ascii="TH SarabunIT๙" w:hAnsi="TH SarabunIT๙" w:cs="TH SarabunIT๙"/>
          <w:sz w:val="32"/>
          <w:szCs w:val="32"/>
          <w:cs/>
        </w:rPr>
        <w:t xml:space="preserve">แผนพัฒนาภาคใต้  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ยุทธศาสตร์การพัฒนากลุ่มจังหวัดภาคใต้ฝั่งอ่าวไทย  ยุทธศาสตร์การพัฒนาจังหวัดนครศรีธรรมราช และภารกิจ </w:t>
      </w:r>
      <w:r w:rsidR="002F0D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>6 ด้านขององค์กรปกครองส่วนท้องถิ่นตามแผนปฏิบัติการกำหนดขั้นตอนการกระจายอำนาจฯ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รวมทั้งได้ทบทวนจากยุทธศาสตร์การพัฒนาขององค์กรปกครองส่วนท้องถิ่น ฉบับปี พ.ศ.256</w:t>
      </w:r>
      <w:r w:rsidR="004B4081" w:rsidRPr="00337F51">
        <w:rPr>
          <w:rFonts w:ascii="TH SarabunIT๙" w:hAnsi="TH SarabunIT๙" w:cs="TH SarabunIT๙"/>
          <w:sz w:val="32"/>
          <w:szCs w:val="32"/>
          <w:cs/>
        </w:rPr>
        <w:t>1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5</w:t>
      </w:r>
      <w:r w:rsidR="00CC4F21" w:rsidRPr="00337F51">
        <w:rPr>
          <w:rFonts w:ascii="TH SarabunIT๙" w:hAnsi="TH SarabunIT๙" w:cs="TH SarabunIT๙"/>
          <w:sz w:val="32"/>
          <w:szCs w:val="32"/>
          <w:cs/>
        </w:rPr>
        <w:t xml:space="preserve"> ประกอบด้วย ยุทธศาสตร์ </w:t>
      </w:r>
      <w:proofErr w:type="spellStart"/>
      <w:r w:rsidR="00CC4F21" w:rsidRPr="00337F51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CC4F21" w:rsidRPr="00337F51">
        <w:rPr>
          <w:rFonts w:ascii="TH SarabunIT๙" w:hAnsi="TH SarabunIT๙" w:cs="TH SarabunIT๙"/>
          <w:sz w:val="32"/>
          <w:szCs w:val="32"/>
          <w:cs/>
        </w:rPr>
        <w:t>กิจ และเป้าหมายการพัฒนาดังนี้</w:t>
      </w:r>
    </w:p>
    <w:p w14:paraId="2996A003" w14:textId="07C53A55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14:paraId="12854C1D" w14:textId="345B814F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14:paraId="46C17B61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 xml:space="preserve">พัฒนาศักยภาพเกษตรให้มีองค์ความรู้ตามแนวพระราชดำริเศรษฐกิจพอเพียง </w:t>
      </w:r>
      <w:r w:rsidR="004B4081" w:rsidRPr="00337F51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EC5B0C8" w14:textId="659341FA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B4081" w:rsidRPr="00337F51">
        <w:rPr>
          <w:rFonts w:ascii="TH SarabunIT๙" w:hAnsi="TH SarabunIT๙" w:cs="TH SarabunIT๙"/>
          <w:sz w:val="32"/>
          <w:szCs w:val="32"/>
          <w:cs/>
        </w:rPr>
        <w:t xml:space="preserve">การตลาด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และ</w:t>
      </w:r>
      <w:r w:rsidR="004B4081" w:rsidRPr="00337F51">
        <w:rPr>
          <w:rFonts w:ascii="TH SarabunIT๙" w:hAnsi="TH SarabunIT๙" w:cs="TH SarabunIT๙"/>
          <w:sz w:val="32"/>
          <w:szCs w:val="32"/>
          <w:cs/>
        </w:rPr>
        <w:t>ส่งเสริมการสร้างเครือข่ายเกษตรก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ร</w:t>
      </w:r>
    </w:p>
    <w:p w14:paraId="211B9DA2" w14:textId="2300E47D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พัฒนาอาชีพให้สอดคล้องกับบริบทของชุมชน และความต้องการของตลาด วิสาหกิจชุมชน</w:t>
      </w:r>
    </w:p>
    <w:p w14:paraId="73D1965B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สนับสนุนการใช้ภูมิปัญญาท้องถิ่นและส่งเสริมการนำเทคโนโลยีมาใช้ในการเพิ่มมูลค่าการผลิต 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B7B1370" w14:textId="4AA369AF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การเกษตร อุตสาหกรรม และบริการ ฯลฯ</w:t>
      </w:r>
    </w:p>
    <w:p w14:paraId="7BA58361" w14:textId="581641C6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ส่งเสริมการผลิตและจำหน่ายสินค้าเกษตร</w:t>
      </w:r>
    </w:p>
    <w:p w14:paraId="17AE1C53" w14:textId="35BD3F7D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ส่งเสริมการผลิตภาคอุตสาหกรรมที่สะอาด เป็นมิตรต่อสิ่งแวดล้อม</w:t>
      </w:r>
    </w:p>
    <w:p w14:paraId="0D8147D7" w14:textId="77777777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จัดให้มีระบบโครงสร้างพื้นฐานและแหล่งน้ำเพื่อการเกษตรอย่างทั่วถึงและเพียงพอ</w:t>
      </w:r>
    </w:p>
    <w:p w14:paraId="27BB7A15" w14:textId="77777777" w:rsidR="0064260C" w:rsidRDefault="00137B48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6. ฟื้นฟู พัฒนาทรัพยาก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 xml:space="preserve">รเพื่อการท่องเที่ยว ทั้งแหล่งท่องเที่ยว บุคลากร ภาคการตลาด </w:t>
      </w:r>
      <w:r w:rsidR="0064260C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ระชาสัมพันธ์</w:t>
      </w:r>
      <w:r w:rsidR="0064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ADB29C" w14:textId="4C1EFDEC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>การท่องเที่ยว  เพื่อเสริมสร้างภาพลักษณ์ที่ดีของจังหวัด</w:t>
      </w:r>
    </w:p>
    <w:p w14:paraId="29A9EAA8" w14:textId="77777777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7.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</w:p>
    <w:p w14:paraId="799E5F14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8.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  สนับสนุน การ</w:t>
      </w:r>
      <w:r w:rsidR="0064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F40CD95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วิจัยและพัฒนาร่วมระหว่างนักวิชาการและชุมชน โดยให้ความสำคัญกับความสอดคล้องกับความ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9BFCA7" w14:textId="1E992650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ต้องการ ภาคเศรษฐกิจชุมชน</w:t>
      </w:r>
    </w:p>
    <w:p w14:paraId="593899C3" w14:textId="77777777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>9.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พัฒนาความเชื่อมโยงของระบบตลาด ระบบขนส่งและระบบ</w:t>
      </w:r>
      <w:proofErr w:type="spellStart"/>
      <w:r w:rsidRPr="00337F51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337F51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337F51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</w:p>
    <w:p w14:paraId="6B6FBADC" w14:textId="77777777" w:rsidR="00BA193E" w:rsidRPr="00337F51" w:rsidRDefault="00BA193E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</w:p>
    <w:p w14:paraId="531B65A6" w14:textId="1337CFC0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14:paraId="5D1767FF" w14:textId="6713CB9A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รายได้ของชุมชนเพิ่มขึ้นโดยเฉลี่ยร้อยละ10 ต่อปี</w:t>
      </w:r>
    </w:p>
    <w:p w14:paraId="65FD818B" w14:textId="4D8A4449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7DA6" w:rsidRPr="00337F5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จังหวัดนครศรีธรรมราชเป็นเมืองเกษตรสมัยใหม่</w:t>
      </w:r>
    </w:p>
    <w:p w14:paraId="495F9E84" w14:textId="2C89E094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จังหวัดนครศรีธรรมราชเป็นเมืองน่าท่องเที่ยวติดอันดับของภาคใต้</w:t>
      </w:r>
    </w:p>
    <w:p w14:paraId="30DF8BCE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 xml:space="preserve">เศรษฐกิจเติบโตในอัตราที่เหมาะสมกับศักยภาพของจังหวัด โดยให้ความสำคัญกับการเพิ่มมูลค่า </w:t>
      </w:r>
      <w:r w:rsidR="0064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45112CE" w14:textId="417D36E5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การค้า การลงทุนของจังหวัด</w:t>
      </w:r>
    </w:p>
    <w:p w14:paraId="1E87147D" w14:textId="77777777" w:rsidR="0064260C" w:rsidRDefault="0064260C" w:rsidP="0064260C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4B5568" w14:textId="20169CB8" w:rsidR="00741E82" w:rsidRPr="00337F51" w:rsidRDefault="00741E82" w:rsidP="0064260C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การบริหารจัดการทรัพยากรธรรมชาติ สิ่งแวดล้อมและพลังงาน</w:t>
      </w:r>
    </w:p>
    <w:p w14:paraId="16185844" w14:textId="4149F766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14:paraId="3EFEE83E" w14:textId="49BEC1E8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ฟื้นฟูพื้นที่ป่าและระบบนิเวศน์ให้เกิดความอุดมสมบูรณ์</w:t>
      </w:r>
    </w:p>
    <w:p w14:paraId="7EB56110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ส่งเสริมการบริหารจัดการน้</w:t>
      </w:r>
      <w:r w:rsidR="00137B48" w:rsidRPr="00337F51">
        <w:rPr>
          <w:rFonts w:ascii="TH SarabunIT๙" w:hAnsi="TH SarabunIT๙" w:cs="TH SarabunIT๙"/>
          <w:sz w:val="32"/>
          <w:szCs w:val="32"/>
          <w:cs/>
        </w:rPr>
        <w:t>ำในพื้นที่ต้นน้ำและลุ่มน้ำอย่าง</w:t>
      </w:r>
      <w:r w:rsidRPr="00337F51">
        <w:rPr>
          <w:rFonts w:ascii="TH SarabunIT๙" w:hAnsi="TH SarabunIT๙" w:cs="TH SarabunIT๙"/>
          <w:sz w:val="32"/>
          <w:szCs w:val="32"/>
          <w:cs/>
        </w:rPr>
        <w:t>มีประสิทธิภาพ โดยให้มีระบบช่วย</w:t>
      </w:r>
      <w:r w:rsidR="0064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0FC00A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ตัดสินใจในการบริหารจัดการน้ำ ระบบพยากรณ์และเตือนภัยน้ำแล้งและน้ำท่วม รวมทั้งส่งเสริมให้</w:t>
      </w:r>
    </w:p>
    <w:p w14:paraId="54206D8F" w14:textId="4C5E0983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ระบบการจัดการน้ำเสีย</w:t>
      </w:r>
    </w:p>
    <w:p w14:paraId="5FDF06A1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</w:t>
      </w:r>
      <w:r w:rsidR="00642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B17FB62" w14:textId="0689AB6F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ความสามารถการรองรับของระบบนิเวศ</w:t>
      </w:r>
    </w:p>
    <w:p w14:paraId="2ABEE306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ส่งเสริมการดำรงชีวิตแบบวิถีไทย เพื่อปลูกฝังค่านิยมบริโภค อย่างพอเพียงและยั่งยืน การสร้าง</w:t>
      </w:r>
    </w:p>
    <w:p w14:paraId="6213E924" w14:textId="275F12B4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เครือข่ายชุมชน เพื่อการอนุรักษ์ทรัพยากรธรรมชาติและสิ่งแวดล้อมชุมชน</w:t>
      </w:r>
    </w:p>
    <w:p w14:paraId="672530C1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ส่งเสริมให้ชุมชน หมู่บ้านมีส่วนร่วมในการบริหารจัดการเพื่อลดมลพิษและควบคุมกิจกรรมที่จะส่งผล</w:t>
      </w:r>
    </w:p>
    <w:p w14:paraId="3020F5FF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กระทบต่อคุณภาพชีวิตและประชาชน เสริมสร้างประสิทธิภาพของกลไกการจัดการขยะชุมชน 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B70CB9C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อันตราย อิเล็กทรอนิกส์ ขยะติดเชื้อ ส่งเสริมให้มีมาตรการการสร้างแรงจูงใจให้เกิดการลดและคัด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518F169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แยกขยะ ในแหล่งกำเนิด สนับสนุนการสร้างธุรกิจจากขยะรีไซเคิล และสนับสนุนให้มีระบบเก็บขน</w:t>
      </w:r>
    </w:p>
    <w:p w14:paraId="30E404BD" w14:textId="0F0D0C64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และกำจัดขยะ แบบรวมศูนย์</w:t>
      </w:r>
    </w:p>
    <w:p w14:paraId="77C48A34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เสริมสร้างประสิทธิภาพในการกำจัด บำบัดมลพิษ ทั้งด้านวิชาการ บุคลากร และสร้างจิตสำนึกของ</w:t>
      </w:r>
    </w:p>
    <w:p w14:paraId="36968766" w14:textId="05D04DE1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ชุมชนในการมีส่วนร่วมติดตาม ตรวจสอบ เฝ้าระวัง แก้ไขปัญหาสิ่งแวดล้อม</w:t>
      </w:r>
    </w:p>
    <w:p w14:paraId="47D52B7F" w14:textId="77777777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7.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14:paraId="294AF9E6" w14:textId="77777777" w:rsidR="0064260C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  <w:cs/>
        </w:rPr>
        <w:tab/>
      </w:r>
      <w:r w:rsidRPr="00337F51">
        <w:rPr>
          <w:rFonts w:ascii="TH SarabunIT๙" w:hAnsi="TH SarabunIT๙" w:cs="TH SarabunIT๙"/>
          <w:sz w:val="32"/>
          <w:szCs w:val="32"/>
          <w:cs/>
        </w:rPr>
        <w:tab/>
        <w:t>8.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 ความ</w:t>
      </w:r>
    </w:p>
    <w:p w14:paraId="079CCD58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หลากหลายของพันธุกรรมท้องถิ่น เพื่อรักษา ปกป้องระบบนิเวศที่เชื่อมโยงวิถีชีวิตและวัฒนธรรม</w:t>
      </w:r>
    </w:p>
    <w:p w14:paraId="0D256A2D" w14:textId="6AF9103A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14:paraId="6F670295" w14:textId="6FF06433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14:paraId="78644BB7" w14:textId="77777777" w:rsidR="0064260C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ประชาชนมีการดำรงชีวิตอยู่</w:t>
      </w:r>
    </w:p>
    <w:p w14:paraId="5DDAFDD8" w14:textId="0EA174BC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อย่างมีความสุขภายใต้คุณภาพสิ่งแวดล้อมที่ดี</w:t>
      </w:r>
    </w:p>
    <w:p w14:paraId="35494114" w14:textId="094031B8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</w:p>
    <w:p w14:paraId="56526E89" w14:textId="29DD2086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ครัวเรือน ชุมชน มีทางเลือกในการใช้พลังงาน และพลังงานใช้อย่างเพียงพอ</w:t>
      </w:r>
    </w:p>
    <w:p w14:paraId="3367688B" w14:textId="55173F1D" w:rsidR="00741E82" w:rsidRPr="00337F51" w:rsidRDefault="0064260C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คุณภาพสิ่งแวดล้อมอยู่ในเกณฑ์มาตรฐาน</w:t>
      </w:r>
    </w:p>
    <w:p w14:paraId="2122701E" w14:textId="77777777" w:rsidR="00BA193E" w:rsidRPr="00337F51" w:rsidRDefault="00BA193E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</w:p>
    <w:p w14:paraId="6AADB148" w14:textId="77777777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การพัฒนาสังคมและคุณภาพชีวิต</w:t>
      </w:r>
    </w:p>
    <w:p w14:paraId="24771064" w14:textId="2AA82256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14:paraId="06BCA220" w14:textId="429CF1EA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14:paraId="34B5F36E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 กระบวนการเรียนรู้คู่คุณธรรม  จริยธรรม จัดการศึกษาทั้งในและนอก</w:t>
      </w:r>
    </w:p>
    <w:p w14:paraId="698EFCFB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ระบบ สนับสนุนการจัดทำหลักสูตรท้องถิ่น ส่งเสริมให้เยาวชน ประชาชน ใช้ประโยชน์จาก</w:t>
      </w:r>
    </w:p>
    <w:p w14:paraId="0DA45848" w14:textId="6946BACD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เทคโนโลยีสารสนเทศเชิงสร้างสรรค์อย่างฉลาดเพื่อเสริมสร้างการเรียนรู้</w:t>
      </w:r>
    </w:p>
    <w:p w14:paraId="74DB6D89" w14:textId="7D8F8829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สนับสนุนบุคลากรทางการศึกษาให้กับพื้นที่การศึกษาที่ขาดแคลน</w:t>
      </w:r>
    </w:p>
    <w:p w14:paraId="2106277E" w14:textId="4F8293E6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พัฒนาและปรับเปลี่ยนพฤติกรรมสุขภาพอนามัย พัฒนาสิ่งแวดล้อมชุมชนให้ถูกสุขลักษณะ</w:t>
      </w:r>
    </w:p>
    <w:p w14:paraId="19922A4B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5.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</w:t>
      </w:r>
    </w:p>
    <w:p w14:paraId="0425D708" w14:textId="37FCFEB7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ทางเลือก)ทั้งในระดับชุมชน และสถานพยาบาล</w:t>
      </w:r>
    </w:p>
    <w:p w14:paraId="3AB7019C" w14:textId="62581C56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6.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14:paraId="2E9921E2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7.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 เฝ้าระวังป้องกัน</w:t>
      </w:r>
    </w:p>
    <w:p w14:paraId="19C57DE3" w14:textId="14B42690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ปัญหาการป่วยและตายด้วยโรคอุบัติใหม่</w:t>
      </w:r>
    </w:p>
    <w:p w14:paraId="2CA52A25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8.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</w:t>
      </w:r>
    </w:p>
    <w:p w14:paraId="487B3A7E" w14:textId="5A583319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ความปลอดภัยในชีวิตและทรัพย์สินของประชาชน</w:t>
      </w:r>
    </w:p>
    <w:p w14:paraId="0143EBAF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9.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จัดหาสถานที่จัด</w:t>
      </w:r>
    </w:p>
    <w:p w14:paraId="3A7FC320" w14:textId="12599230" w:rsidR="00741E82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กิจกรรมออกกำลังกายและเล่นกีฬาอย่างทั่วถึง</w:t>
      </w:r>
    </w:p>
    <w:p w14:paraId="1149EB78" w14:textId="77777777" w:rsidR="00781B37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</w:p>
    <w:p w14:paraId="1C3AAF08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10.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ส่งเสริมการทำนุบำรุงและรักษา ศิลปวัฒนธรรม จารีตประเพณี ภูมิปัญญาท้องถิ่น พัฒนา ฟื้นฟู </w:t>
      </w:r>
    </w:p>
    <w:p w14:paraId="5E0BF19A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ต่อยอดแหล่งเรียนรู้ทางวัฒนธรรม เพื่อส่งเสริมการเรียนรู้ของเยาวชนและประชาชนและเผยแพร่สู่</w:t>
      </w:r>
    </w:p>
    <w:p w14:paraId="526D63D0" w14:textId="7073BB14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สังคมโลก</w:t>
      </w:r>
    </w:p>
    <w:p w14:paraId="0DC4253A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11. สงเคราะห์ และพัฒนาเด็ก เยาวชน สตรี คนชรา และผู้ด้อยโอกาสในสังคมให้มีคุณภาพชีวิตที่ดี</w:t>
      </w:r>
    </w:p>
    <w:p w14:paraId="499AFD73" w14:textId="3D67E95B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และพึ่งพาตนเองได้</w:t>
      </w:r>
      <w:r w:rsidR="00EC7791" w:rsidRPr="00337F51">
        <w:rPr>
          <w:rFonts w:ascii="TH SarabunIT๙" w:hAnsi="TH SarabunIT๙" w:cs="TH SarabunIT๙"/>
          <w:sz w:val="32"/>
          <w:szCs w:val="32"/>
        </w:rPr>
        <w:t xml:space="preserve"> </w:t>
      </w:r>
      <w:r w:rsidR="00EC7791" w:rsidRPr="00337F51">
        <w:rPr>
          <w:rFonts w:ascii="TH SarabunIT๙" w:hAnsi="TH SarabunIT๙" w:cs="TH SarabunIT๙"/>
          <w:sz w:val="32"/>
          <w:szCs w:val="32"/>
          <w:cs/>
        </w:rPr>
        <w:t>มีอาชีพ มีงาน</w:t>
      </w:r>
      <w:r w:rsidR="0095674C" w:rsidRPr="00337F51">
        <w:rPr>
          <w:rFonts w:ascii="TH SarabunIT๙" w:hAnsi="TH SarabunIT๙" w:cs="TH SarabunIT๙"/>
          <w:sz w:val="32"/>
          <w:szCs w:val="32"/>
          <w:cs/>
        </w:rPr>
        <w:t>ทำ</w:t>
      </w:r>
      <w:r w:rsidR="00EC7791" w:rsidRPr="00337F51">
        <w:rPr>
          <w:rFonts w:ascii="TH SarabunIT๙" w:hAnsi="TH SarabunIT๙" w:cs="TH SarabunIT๙"/>
          <w:sz w:val="32"/>
          <w:szCs w:val="32"/>
          <w:cs/>
        </w:rPr>
        <w:t xml:space="preserve"> มีที่อยู่อาศัย และได้รับการศึกษา</w:t>
      </w:r>
    </w:p>
    <w:p w14:paraId="24F6FB91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12.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สร้างกระบวนการมีส่วนร่วมเพื่อความเข้มแข็งของชุมชน สนับสนุนกระบวนการเรียนรู้ชุมชน การ</w:t>
      </w:r>
    </w:p>
    <w:p w14:paraId="59FA0B47" w14:textId="45BA0277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จัดทำแผนแม่บท ส่งเสริมกิจกรรมชุมชนเกษตรอุตสาหกรรมชุมชน และสวัสดิการชุมชน</w:t>
      </w:r>
    </w:p>
    <w:p w14:paraId="79BDCE7A" w14:textId="60BCD3F5" w:rsidR="00EC7791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C7791" w:rsidRPr="00337F51">
        <w:rPr>
          <w:rFonts w:ascii="TH SarabunIT๙" w:hAnsi="TH SarabunIT๙" w:cs="TH SarabunIT๙"/>
          <w:sz w:val="32"/>
          <w:szCs w:val="32"/>
        </w:rPr>
        <w:t xml:space="preserve">13. </w:t>
      </w:r>
      <w:r w:rsidR="00EC7791" w:rsidRPr="00337F51">
        <w:rPr>
          <w:rFonts w:ascii="TH SarabunIT๙" w:hAnsi="TH SarabunIT๙" w:cs="TH SarabunIT๙"/>
          <w:sz w:val="32"/>
          <w:szCs w:val="32"/>
          <w:cs/>
        </w:rPr>
        <w:t>ส่งเสริมระบบการแพทย์ฉุกเฉิน เพื่อลดอัตราการบาดเจ็บหรือสูญเสียชีวิต</w:t>
      </w:r>
    </w:p>
    <w:p w14:paraId="688F8F36" w14:textId="471C3D8A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14:paraId="66760473" w14:textId="1F464D29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ประชาชน/เยาวชน มีความรู้ มีคุณธรรม จริยธรรม ดำรงชีวิตได้อย่างปกติสุข</w:t>
      </w:r>
    </w:p>
    <w:p w14:paraId="589596F4" w14:textId="2795BE16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ประชาชนได้รับสวัสดิการพื้นฐานอย่างทั่งถึงเป็นธรรม และมีความปลอดภัยในชีวิตและทรัพย์สิน</w:t>
      </w:r>
    </w:p>
    <w:p w14:paraId="11814290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</w:t>
      </w:r>
      <w:r w:rsidR="00EC7791" w:rsidRPr="00337F51">
        <w:rPr>
          <w:rFonts w:ascii="TH SarabunIT๙" w:hAnsi="TH SarabunIT๙" w:cs="TH SarabunIT๙"/>
          <w:sz w:val="32"/>
          <w:szCs w:val="32"/>
          <w:cs/>
        </w:rPr>
        <w:t>พันธุ์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ที่</w:t>
      </w:r>
    </w:p>
    <w:p w14:paraId="7DCCED0C" w14:textId="5A7F68A6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เหมาะสมในทุกช่วงวัย</w:t>
      </w:r>
    </w:p>
    <w:p w14:paraId="39AEE078" w14:textId="43945BE7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14:paraId="03B6A6E7" w14:textId="77777777" w:rsidR="00781B37" w:rsidRDefault="00781B37" w:rsidP="00781B37">
      <w:pPr>
        <w:pStyle w:val="a3"/>
        <w:tabs>
          <w:tab w:val="left" w:pos="0"/>
        </w:tabs>
        <w:spacing w:before="240"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4E61FDB" w14:textId="2D968D47" w:rsidR="00741E82" w:rsidRPr="00337F51" w:rsidRDefault="00741E82" w:rsidP="00781B37">
      <w:pPr>
        <w:pStyle w:val="a3"/>
        <w:tabs>
          <w:tab w:val="left" w:pos="0"/>
        </w:tabs>
        <w:spacing w:before="240"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14:paraId="0B60DA3F" w14:textId="465C00D0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14:paraId="1DA15385" w14:textId="2D562F1E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พัฒนาเส้นทางคมนาคมภายในเขตพื้นที่รับผิดชอบให้ได้มาตรฐาน  สะดวกปลอดภัยอย่างทั่วถึง</w:t>
      </w:r>
    </w:p>
    <w:p w14:paraId="510DC45F" w14:textId="4B1E0346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</w:p>
    <w:p w14:paraId="18334D0D" w14:textId="4C429C35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14:paraId="582D46A9" w14:textId="35FA7F0E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14:paraId="3796B251" w14:textId="77777777" w:rsidR="00781B37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337F51">
        <w:rPr>
          <w:rFonts w:ascii="TH SarabunIT๙" w:hAnsi="TH SarabunIT๙" w:cs="TH SarabunIT๙"/>
          <w:sz w:val="32"/>
          <w:szCs w:val="32"/>
        </w:rPr>
        <w:tab/>
      </w:r>
      <w:r w:rsidRPr="00337F51">
        <w:rPr>
          <w:rFonts w:ascii="TH SarabunIT๙" w:hAnsi="TH SarabunIT๙" w:cs="TH SarabunIT๙"/>
          <w:sz w:val="32"/>
          <w:szCs w:val="32"/>
        </w:rPr>
        <w:tab/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7F51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</w:t>
      </w:r>
    </w:p>
    <w:p w14:paraId="5BFC9889" w14:textId="5145E8E2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ขนส่งอื่น รวมทั้งเพียงพอต่อความต้องการของประชาชน</w:t>
      </w:r>
    </w:p>
    <w:p w14:paraId="0474A321" w14:textId="6F9565AD" w:rsidR="00741E82" w:rsidRPr="00337F51" w:rsidRDefault="00781B37" w:rsidP="003F1231">
      <w:pPr>
        <w:pStyle w:val="a3"/>
        <w:tabs>
          <w:tab w:val="left" w:pos="0"/>
          <w:tab w:val="left" w:pos="1418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มีระบบสาธารณูปโภค สาธารณูปการขั้นพื้นฐานให้มีประสิทธิภาพอย่างทั่วถึงทุกพื้นที่</w:t>
      </w:r>
    </w:p>
    <w:p w14:paraId="09A2D6EC" w14:textId="77777777" w:rsidR="00BA193E" w:rsidRPr="00337F51" w:rsidRDefault="00BA193E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1BDC79" w14:textId="77777777" w:rsidR="00741E82" w:rsidRPr="00337F51" w:rsidRDefault="00741E82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 การเสริมสร้าง</w:t>
      </w:r>
      <w:proofErr w:type="spellStart"/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14:paraId="12E5E567" w14:textId="7FC2FE0D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14:paraId="43822B5B" w14:textId="77777777" w:rsidR="00781B37" w:rsidRDefault="00781B37" w:rsidP="00781B37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781B37">
        <w:rPr>
          <w:rFonts w:ascii="TH SarabunIT๙" w:hAnsi="TH SarabunIT๙" w:cs="TH SarabunIT๙"/>
          <w:sz w:val="32"/>
          <w:szCs w:val="32"/>
        </w:rPr>
        <w:tab/>
      </w:r>
      <w:r w:rsidRPr="00781B37">
        <w:rPr>
          <w:rFonts w:ascii="TH SarabunIT๙" w:hAnsi="TH SarabunIT๙" w:cs="TH SarabunIT๙"/>
          <w:sz w:val="32"/>
          <w:szCs w:val="32"/>
        </w:rPr>
        <w:tab/>
      </w:r>
      <w:r w:rsidR="00741E82" w:rsidRPr="00781B37">
        <w:rPr>
          <w:rFonts w:ascii="TH SarabunIT๙" w:hAnsi="TH SarabunIT๙" w:cs="TH SarabunIT๙"/>
          <w:sz w:val="32"/>
          <w:szCs w:val="32"/>
        </w:rPr>
        <w:t>1.</w:t>
      </w:r>
      <w:r w:rsidR="00944D72" w:rsidRPr="00781B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781B37">
        <w:rPr>
          <w:rFonts w:ascii="TH SarabunIT๙" w:hAnsi="TH SarabunIT๙" w:cs="TH SarabunIT๙"/>
          <w:sz w:val="32"/>
          <w:szCs w:val="32"/>
          <w:cs/>
        </w:rPr>
        <w:t>รณรงค์สร้างกระบวนการเรียนรู้ ปลูกฝั่งจิตสำนึก ค่านิยมตามหลักการปกครองระบอบประชาธิปไตย</w:t>
      </w:r>
      <w:r w:rsidRPr="00781B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1A6E9C7" w14:textId="77777777" w:rsidR="00781B37" w:rsidRDefault="00781B37" w:rsidP="00781B37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781B37">
        <w:rPr>
          <w:rFonts w:ascii="TH SarabunIT๙" w:hAnsi="TH SarabunIT๙" w:cs="TH SarabunIT๙"/>
          <w:sz w:val="32"/>
          <w:szCs w:val="32"/>
          <w:cs/>
        </w:rPr>
        <w:t>อันมีพระมหากษัตริย์ทรงเป็นประมุข เสริมสร้างวัฒนธรรมการเมืองแบบประชาธิปไตยและจิตสำนึก</w:t>
      </w:r>
    </w:p>
    <w:p w14:paraId="189E52EC" w14:textId="59564128" w:rsidR="00741E82" w:rsidRPr="00781B37" w:rsidRDefault="00781B37" w:rsidP="00781B37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741E82" w:rsidRPr="00781B3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741E82" w:rsidRPr="00781B37">
        <w:rPr>
          <w:rFonts w:ascii="TH SarabunIT๙" w:hAnsi="TH SarabunIT๙" w:cs="TH SarabunIT๙"/>
          <w:sz w:val="32"/>
          <w:szCs w:val="32"/>
          <w:cs/>
        </w:rPr>
        <w:t>บาลให้แก่เยาวชนประชาชนทุกระดับ ทุกภาคส่วน</w:t>
      </w:r>
    </w:p>
    <w:p w14:paraId="210E6BF1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พัฒนาการบริหารจัดการองค์กรตามหลัก</w:t>
      </w:r>
      <w:proofErr w:type="spellStart"/>
      <w:r w:rsidR="00741E82" w:rsidRPr="00337F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741E82" w:rsidRPr="00337F51">
        <w:rPr>
          <w:rFonts w:ascii="TH SarabunIT๙" w:hAnsi="TH SarabunIT๙" w:cs="TH SarabunIT๙"/>
          <w:sz w:val="32"/>
          <w:szCs w:val="32"/>
          <w:cs/>
        </w:rPr>
        <w:t>บาลให้มีประสิทธิภาพและโปร่งใส สนับสนุนให้ใช้</w:t>
      </w:r>
    </w:p>
    <w:p w14:paraId="376E435E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ทรัพยากรในการบริหารอย่างคุ้มค่า ปรับปรุงระบบข้อมูลกลางและรูปแบบการให้บริการแก่</w:t>
      </w:r>
    </w:p>
    <w:p w14:paraId="0CDFEB8C" w14:textId="33BD79A4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 ลดขั้นตอนการทำงานเพื่ออำนวยความสะดวกแก่ประชาชน</w:t>
      </w:r>
    </w:p>
    <w:p w14:paraId="74299029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พัฒนาและส่งเสริมการจัดทำแผนพัฒนาท้องถิ่นที่ตอบสนองความต้องการในระดับชุมชนภายใต้</w:t>
      </w:r>
    </w:p>
    <w:p w14:paraId="6FE03B22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กระบวนการมีส่วนร่วมทุกภาคส่วน สนับสนุนให้มีระบบฐานข้อมูลกลางและระบบการติดตาม</w:t>
      </w:r>
    </w:p>
    <w:p w14:paraId="055C1C1A" w14:textId="32A5BAFE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ประเมินผล</w:t>
      </w:r>
    </w:p>
    <w:p w14:paraId="664DF024" w14:textId="77777777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4.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</w:t>
      </w:r>
    </w:p>
    <w:p w14:paraId="39AEB470" w14:textId="6506EBF1" w:rsidR="00741E82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ปฏิบัติราชการ</w:t>
      </w:r>
    </w:p>
    <w:p w14:paraId="55966945" w14:textId="06516B6A" w:rsidR="00781B37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</w:p>
    <w:p w14:paraId="7C9271D5" w14:textId="77777777" w:rsidR="00781B37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</w:p>
    <w:p w14:paraId="7E4CFFDB" w14:textId="61A71353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14:paraId="6B006639" w14:textId="6813DEEF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</w:rPr>
        <w:t>1.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ประชาชนมีจิตสำนึกที่ดี มีส่วนร่วมในการพัฒนาท้องถิ่น</w:t>
      </w:r>
    </w:p>
    <w:p w14:paraId="095E87AE" w14:textId="3AB1AE5E" w:rsidR="00741E82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2.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14:paraId="0A87D224" w14:textId="09394367" w:rsidR="00814AB3" w:rsidRPr="00337F51" w:rsidRDefault="00781B37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3.</w:t>
      </w:r>
      <w:r w:rsidR="00944D72" w:rsidRPr="00337F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E82" w:rsidRPr="00337F51">
        <w:rPr>
          <w:rFonts w:ascii="TH SarabunIT๙" w:hAnsi="TH SarabunIT๙" w:cs="TH SarabunIT๙"/>
          <w:sz w:val="32"/>
          <w:szCs w:val="3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14:paraId="17955DD6" w14:textId="77777777" w:rsidR="00094CBA" w:rsidRPr="00337F51" w:rsidRDefault="00094CBA" w:rsidP="003F1231">
      <w:pPr>
        <w:pStyle w:val="a3"/>
        <w:tabs>
          <w:tab w:val="left" w:pos="0"/>
        </w:tabs>
        <w:spacing w:after="0" w:line="20" w:lineRule="atLeast"/>
        <w:ind w:left="0"/>
        <w:rPr>
          <w:rFonts w:ascii="TH SarabunIT๙" w:hAnsi="TH SarabunIT๙" w:cs="TH SarabunIT๙"/>
          <w:sz w:val="32"/>
          <w:szCs w:val="32"/>
        </w:rPr>
      </w:pPr>
    </w:p>
    <w:p w14:paraId="583D9B67" w14:textId="77777777" w:rsidR="00094CBA" w:rsidRPr="00B43142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4E7FB541" w14:textId="77777777" w:rsidR="00094CBA" w:rsidRPr="00B43142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14595B9A" w14:textId="77777777" w:rsidR="00094CBA" w:rsidRPr="00B43142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431BE662" w14:textId="77777777" w:rsidR="00094CBA" w:rsidRPr="00B43142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2062035D" w14:textId="77777777" w:rsidR="00094CBA" w:rsidRPr="00B43142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6B27BE61" w14:textId="77777777" w:rsidR="00094CBA" w:rsidRPr="00BE7027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6EBF86E5" w14:textId="77777777" w:rsidR="00094CBA" w:rsidRPr="00BE7027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44A7028A" w14:textId="77777777" w:rsidR="00094CBA" w:rsidRPr="00BE7027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246BE375" w14:textId="77777777" w:rsidR="00094CBA" w:rsidRPr="00DF18FE" w:rsidRDefault="00094CBA" w:rsidP="00DF12A5">
      <w:pPr>
        <w:pStyle w:val="a3"/>
        <w:ind w:left="0" w:firstLine="1440"/>
        <w:rPr>
          <w:rFonts w:ascii="TH SarabunIT๙" w:hAnsi="TH SarabunIT๙" w:cs="TH SarabunIT๙"/>
          <w:color w:val="00B0F0"/>
          <w:sz w:val="32"/>
          <w:szCs w:val="32"/>
        </w:rPr>
      </w:pPr>
    </w:p>
    <w:p w14:paraId="5A01B2FA" w14:textId="77777777" w:rsidR="00094CBA" w:rsidRPr="00BE7027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0E3C18DC" w14:textId="77777777" w:rsidR="00094CBA" w:rsidRPr="00BE7027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329262F3" w14:textId="77777777" w:rsidR="00094CBA" w:rsidRPr="00BE7027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34EAD281" w14:textId="6BDB62AA" w:rsidR="00094CBA" w:rsidRDefault="00094CBA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5A64FC95" w14:textId="6F3ABE76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3BA9A902" w14:textId="76C57A2E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10ED295B" w14:textId="7558383C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54724E21" w14:textId="402C3D67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7C3C6418" w14:textId="33D8D818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20E6CF70" w14:textId="51B0B070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026D8DBC" w14:textId="3FE31EFE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0728CAE0" w14:textId="42FB9A43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4959E098" w14:textId="180A0269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530B2BCB" w14:textId="6E9BE6AE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6DED9C8A" w14:textId="4F9B59BC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15CE6807" w14:textId="2A798925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138F178D" w14:textId="73873E28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26687EBE" w14:textId="11D2FC65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66295919" w14:textId="5B4C0CF1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0F9952DE" w14:textId="080CD5E9" w:rsidR="002F0DE8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6F76F527" w14:textId="77777777" w:rsidR="002F0DE8" w:rsidRPr="00BE7027" w:rsidRDefault="002F0DE8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</w:p>
    <w:p w14:paraId="2F9A6A9E" w14:textId="358CC4C9" w:rsidR="00E449D1" w:rsidRPr="00BE7027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ยุทธศาสตร์</w:t>
      </w:r>
      <w:r w:rsidR="00483FC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0550FA"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14:paraId="51F8FB60" w14:textId="1E1E766D" w:rsidR="00E449D1" w:rsidRPr="00BE7027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57D072C2" w14:textId="77777777" w:rsidR="001045B9" w:rsidRPr="00BE7027" w:rsidRDefault="001045B9" w:rsidP="00863117">
      <w:pPr>
        <w:pStyle w:val="a4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BE7027">
        <w:rPr>
          <w:rFonts w:ascii="TH SarabunIT๙" w:hAnsi="TH SarabunIT๙" w:cs="TH SarabunIT๙"/>
          <w:b/>
          <w:bCs/>
          <w:sz w:val="32"/>
          <w:cs/>
        </w:rPr>
        <w:t>“</w:t>
      </w:r>
      <w:r w:rsidR="00CF1325" w:rsidRPr="00BE7027">
        <w:rPr>
          <w:rFonts w:ascii="TH SarabunIT๙" w:hAnsi="TH SarabunIT๙" w:cs="TH SarabunIT๙"/>
          <w:cs/>
        </w:rPr>
        <w:t>ตำบลน่าอยู่  ชุมชนเข้มแข็ง  การพัฒนายั่งยืน  ประชาชนมั่งคั่ง</w:t>
      </w:r>
      <w:r w:rsidRPr="00BE7027">
        <w:rPr>
          <w:rFonts w:ascii="TH SarabunIT๙" w:hAnsi="TH SarabunIT๙" w:cs="TH SarabunIT๙"/>
          <w:b/>
          <w:bCs/>
          <w:sz w:val="32"/>
          <w:cs/>
        </w:rPr>
        <w:t>”</w:t>
      </w:r>
    </w:p>
    <w:p w14:paraId="72CF50FE" w14:textId="11B204F9" w:rsidR="00E449D1" w:rsidRPr="00BE7027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14:paraId="16631C48" w14:textId="6AE41232" w:rsidR="001045B9" w:rsidRPr="00BE7027" w:rsidRDefault="001045B9" w:rsidP="00B959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959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14:paraId="7340C14E" w14:textId="38080C2B" w:rsidR="001045B9" w:rsidRPr="00BE7027" w:rsidRDefault="001045B9" w:rsidP="001045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14:paraId="1644D4A9" w14:textId="27C797E0" w:rsidR="001045B9" w:rsidRPr="00BE7027" w:rsidRDefault="001045B9" w:rsidP="001045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14:paraId="699F0CAB" w14:textId="2F1A4671" w:rsidR="001045B9" w:rsidRPr="00BE7027" w:rsidRDefault="001045B9" w:rsidP="001045B9">
      <w:pPr>
        <w:spacing w:after="0" w:line="240" w:lineRule="auto"/>
        <w:rPr>
          <w:rFonts w:ascii="TH SarabunIT๙" w:hAnsi="TH SarabunIT๙" w:cs="TH SarabunIT๙"/>
          <w:sz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๔. ยุทธศาสตร์การพัฒนาด้านทรัพยากรธรรมชาติและสิ่งแวดล้อม</w:t>
      </w:r>
    </w:p>
    <w:p w14:paraId="15B5DB95" w14:textId="782886BA" w:rsidR="001045B9" w:rsidRPr="00BE7027" w:rsidRDefault="00B95935" w:rsidP="00B95935">
      <w:pPr>
        <w:spacing w:after="0" w:line="240" w:lineRule="auto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045B9" w:rsidRPr="00BE7027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7CB5A656" w14:textId="77777777" w:rsidR="00A42AF6" w:rsidRPr="00BE7027" w:rsidRDefault="00A42AF6" w:rsidP="005F0BC8">
      <w:pPr>
        <w:pStyle w:val="4"/>
        <w:spacing w:before="0" w:after="0" w:line="20" w:lineRule="atLeast"/>
        <w:rPr>
          <w:rFonts w:ascii="TH SarabunIT๙" w:hAnsi="TH SarabunIT๙" w:cs="TH SarabunIT๙"/>
          <w:sz w:val="32"/>
        </w:rPr>
      </w:pPr>
    </w:p>
    <w:p w14:paraId="5FBB2ED2" w14:textId="77777777" w:rsidR="00EF1109" w:rsidRPr="00BE7027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BE7027">
        <w:rPr>
          <w:rFonts w:ascii="TH SarabunIT๙" w:hAnsi="TH SarabunIT๙" w:cs="TH SarabunIT๙"/>
          <w:sz w:val="32"/>
          <w:cs/>
        </w:rPr>
        <w:t>ยุทธศาสตร์การพัฒนาด้านโครงสร้างพื้นฐาน</w:t>
      </w:r>
    </w:p>
    <w:p w14:paraId="685259D3" w14:textId="738BC32D" w:rsidR="00DD64EC" w:rsidRPr="00CA7EF4" w:rsidRDefault="00DD64EC" w:rsidP="00DD64EC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proofErr w:type="spellStart"/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 ก่อสร้าง ปรับปรุง</w:t>
      </w:r>
      <w:r w:rsidRPr="00CA7EF4">
        <w:rPr>
          <w:rFonts w:ascii="TH SarabunIT๙" w:hAnsi="TH SarabunIT๙" w:cs="TH SarabunIT๙"/>
          <w:sz w:val="32"/>
          <w:szCs w:val="32"/>
          <w:cs/>
        </w:rPr>
        <w:t>เส้นทางคมนาคม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14:paraId="3A4CCF5E" w14:textId="77777777" w:rsidR="00DD64EC" w:rsidRPr="00CA7EF4" w:rsidRDefault="00DD64EC" w:rsidP="00DD64EC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๒. บำรุงรักษาทางระบายน้ำ</w:t>
      </w:r>
    </w:p>
    <w:p w14:paraId="2FBC0937" w14:textId="77777777" w:rsidR="00DD64EC" w:rsidRPr="00CA7EF4" w:rsidRDefault="00DD64EC" w:rsidP="00DD64EC">
      <w:pPr>
        <w:pStyle w:val="a4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๓. บำรุงการไฟฟ้าหรือแสงสว่าง</w:t>
      </w:r>
    </w:p>
    <w:p w14:paraId="5BBA4212" w14:textId="77777777" w:rsidR="00DD64EC" w:rsidRPr="00CA7EF4" w:rsidRDefault="00DD64EC" w:rsidP="00DD64EC">
      <w:pPr>
        <w:pStyle w:val="a4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๔. ให้มีน้ำเพื่อการอุปโภค บริโภค  และการเกษตร</w:t>
      </w:r>
    </w:p>
    <w:p w14:paraId="13858422" w14:textId="77777777" w:rsidR="00DD64EC" w:rsidRDefault="00DD64EC" w:rsidP="00DD64E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ระสงค์</w:t>
      </w:r>
    </w:p>
    <w:p w14:paraId="042ACCCB" w14:textId="77777777" w:rsidR="00DD64EC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พัฒนาเส้นทางคมนาคม  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ระบบสาธารณูปโภค สาธารณูปการ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ให้ได้มาตรฐาน</w:t>
      </w: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8FF4350" w14:textId="77777777" w:rsidR="00DD64EC" w:rsidRDefault="00DD64EC" w:rsidP="00DD64E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14:paraId="73C63D69" w14:textId="77777777" w:rsidR="00DD64EC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ถนน สะพาน ทางระบายน้ำ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ที่อยู่ในสภาพดี</w:t>
      </w: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72ECDF9" w14:textId="77777777" w:rsidR="00DD64EC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5E6921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ทุกครัวเรือนมีน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เพื่ออุปโภคและบริโภคอย่าง</w:t>
      </w:r>
      <w:r w:rsidRPr="002D42C9">
        <w:rPr>
          <w:rFonts w:ascii="TH SarabunIT๙" w:hAnsi="TH SarabunIT๙" w:cs="TH SarabunIT๙"/>
          <w:color w:val="000000"/>
          <w:sz w:val="32"/>
          <w:szCs w:val="32"/>
          <w:cs/>
        </w:rPr>
        <w:t>เพียงพอ</w:t>
      </w:r>
    </w:p>
    <w:p w14:paraId="79A0816D" w14:textId="77777777" w:rsidR="00DD64EC" w:rsidRPr="00DE6298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14:paraId="1D9226BD" w14:textId="77777777" w:rsidR="00DD64EC" w:rsidRDefault="00DD64EC" w:rsidP="00DD64E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14:paraId="0AE4E91F" w14:textId="77777777" w:rsidR="00DD64EC" w:rsidRPr="002D42C9" w:rsidRDefault="00DD64EC" w:rsidP="00DD64EC">
      <w:pPr>
        <w:pStyle w:val="a3"/>
        <w:numPr>
          <w:ilvl w:val="0"/>
          <w:numId w:val="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D42C9">
        <w:rPr>
          <w:rFonts w:ascii="TH SarabunIT๙" w:hAnsi="TH SarabunIT๙" w:cs="TH SarabunIT๙"/>
          <w:sz w:val="32"/>
          <w:szCs w:val="32"/>
          <w:cs/>
        </w:rPr>
        <w:t>ถนน สะพาน ทางระบายน้ำ</w:t>
      </w:r>
      <w:r w:rsidRPr="002D42C9">
        <w:rPr>
          <w:rFonts w:ascii="TH SarabunIT๙" w:hAnsi="TH SarabunIT๙" w:cs="TH SarabunIT๙"/>
          <w:sz w:val="32"/>
          <w:szCs w:val="32"/>
        </w:rPr>
        <w:t xml:space="preserve"> </w:t>
      </w:r>
      <w:r w:rsidRPr="002D42C9">
        <w:rPr>
          <w:rFonts w:ascii="TH SarabunIT๙" w:hAnsi="TH SarabunIT๙" w:cs="TH SarabunIT๙" w:hint="cs"/>
          <w:sz w:val="32"/>
          <w:szCs w:val="32"/>
          <w:cs/>
        </w:rPr>
        <w:t xml:space="preserve">ที่ได้รับการพัฒนา </w:t>
      </w:r>
    </w:p>
    <w:p w14:paraId="0ACFF02E" w14:textId="77777777" w:rsidR="00DD64EC" w:rsidRDefault="00DD64EC" w:rsidP="00DD64EC">
      <w:pPr>
        <w:pStyle w:val="a3"/>
        <w:numPr>
          <w:ilvl w:val="0"/>
          <w:numId w:val="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ระบบประปา  หรือแหล่งน้ำสำหรับ</w:t>
      </w:r>
      <w:r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อุปโภคและบริโภค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42C9">
        <w:rPr>
          <w:rFonts w:ascii="TH SarabunIT๙" w:hAnsi="TH SarabunIT๙" w:cs="TH SarabunIT๙" w:hint="cs"/>
          <w:sz w:val="32"/>
          <w:szCs w:val="32"/>
          <w:cs/>
        </w:rPr>
        <w:t>ที่ได้รับการพัฒนา</w:t>
      </w:r>
    </w:p>
    <w:p w14:paraId="663DC4BD" w14:textId="77777777" w:rsidR="00DD64EC" w:rsidRPr="00365325" w:rsidRDefault="00DD64EC" w:rsidP="00DD64EC">
      <w:pPr>
        <w:pStyle w:val="a3"/>
        <w:numPr>
          <w:ilvl w:val="0"/>
          <w:numId w:val="6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ขยายเขตบริการไฟฟ้าและไฟฟ้าส่องสว่าง</w:t>
      </w:r>
      <w:r w:rsidRPr="00DA7109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สาธารณะ</w:t>
      </w:r>
      <w:r w:rsidRPr="00DA710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B1710E" w14:textId="77777777" w:rsidR="00DD64EC" w:rsidRDefault="00DD64EC" w:rsidP="00DD64EC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344B2398" w14:textId="77777777" w:rsidR="00DD64EC" w:rsidRPr="00365325" w:rsidRDefault="00DD64EC" w:rsidP="00DD64EC">
      <w:pPr>
        <w:pStyle w:val="a3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1. การพัฒนา ปรับปรุง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รุงรักษา ถนน สะพาน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ทางเท้า ท่อระบายน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้ำ 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</w:p>
    <w:p w14:paraId="41A13B36" w14:textId="77777777" w:rsidR="00DD64EC" w:rsidRPr="00365325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การพัฒนาแหล่งน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และระบบประปา</w:t>
      </w:r>
    </w:p>
    <w:p w14:paraId="4A8C71DF" w14:textId="77777777" w:rsidR="00DD64EC" w:rsidRDefault="00DD64EC" w:rsidP="00DD64EC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365325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ขยายเขตบริการไฟฟ้าและไฟฟ้าส่องสว่างสาธารณะ</w:t>
      </w:r>
    </w:p>
    <w:p w14:paraId="3086D06C" w14:textId="227A57F1" w:rsidR="00EF1109" w:rsidRPr="00483FC1" w:rsidRDefault="00EF1109" w:rsidP="00DD64EC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14:paraId="5E563F8D" w14:textId="77777777" w:rsidR="00DD64EC" w:rsidRDefault="00EF1109" w:rsidP="00DD64EC">
      <w:pPr>
        <w:spacing w:after="0" w:line="20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กองช่าง</w:t>
      </w:r>
    </w:p>
    <w:p w14:paraId="4EF0461B" w14:textId="5F83CCD7" w:rsidR="00EF1109" w:rsidRPr="00DD64EC" w:rsidRDefault="00EF1109" w:rsidP="00DD64EC">
      <w:pPr>
        <w:spacing w:after="0" w:line="20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14:paraId="72BE5B83" w14:textId="7BDFCE70" w:rsidR="00CA7EF4" w:rsidRPr="00BE7027" w:rsidRDefault="00CA7EF4" w:rsidP="00CA7EF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ยุทธศาสตร์จังหวัด</w:t>
      </w:r>
      <w:r w:rsidR="00045D4F">
        <w:rPr>
          <w:rFonts w:hint="cs"/>
          <w:cs/>
        </w:rPr>
        <w:t xml:space="preserve">  </w:t>
      </w:r>
      <w:r w:rsidR="00045D4F" w:rsidRPr="00045D4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</w:t>
      </w:r>
      <w:r w:rsidRPr="00045D4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45D4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BC9AB67" w14:textId="77777777" w:rsidR="00CA7EF4" w:rsidRPr="00BE7027" w:rsidRDefault="00CA7EF4" w:rsidP="00CA7EF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การพัฒนาการท่องเที่ยวบนพื้นฐานธรรมะ ธรรมชาติ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และศิลปวัฒนธรรม</w:t>
      </w:r>
    </w:p>
    <w:p w14:paraId="52C136CE" w14:textId="77777777" w:rsidR="00CA7EF4" w:rsidRPr="00BE7027" w:rsidRDefault="00CA7EF4" w:rsidP="00CA7EF4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094CBA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ตร์การพัฒนาขององค์กรปกครองส่วนท้องถิ่นในเขตจังหวัดนครศรีธรรมราช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59605301" w14:textId="5486D07A" w:rsidR="00CA7EF4" w:rsidRDefault="00CA7EF4" w:rsidP="00CA7EF4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การพัฒนาโครงสร้างพื้นฐาน</w:t>
      </w:r>
    </w:p>
    <w:p w14:paraId="7A3173DA" w14:textId="13254120" w:rsidR="00EF1109" w:rsidRPr="00BE7027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BE7027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ยุทธศาสตร์การพัฒนาด้านบริการชุมชนและสังคมเพื่อคุณภาพชีวิตที่ดีขึ้น</w:t>
      </w:r>
    </w:p>
    <w:p w14:paraId="456E7F78" w14:textId="77777777" w:rsidR="00DD64EC" w:rsidRPr="00CA7EF4" w:rsidRDefault="00DD64EC" w:rsidP="00DD64EC">
      <w:pPr>
        <w:pStyle w:val="a4"/>
        <w:spacing w:before="240"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proofErr w:type="spellStart"/>
      <w:r w:rsidRPr="00CA7EF4">
        <w:rPr>
          <w:rFonts w:ascii="TH SarabunIT๙" w:hAnsi="TH SarabunIT๙" w:cs="TH SarabunIT๙"/>
          <w:b/>
          <w:bCs/>
          <w:sz w:val="32"/>
          <w:cs/>
        </w:rPr>
        <w:t>พันธ</w:t>
      </w:r>
      <w:proofErr w:type="spellEnd"/>
      <w:r w:rsidRPr="00CA7EF4">
        <w:rPr>
          <w:rFonts w:ascii="TH SarabunIT๙" w:hAnsi="TH SarabunIT๙" w:cs="TH SarabunIT๙"/>
          <w:b/>
          <w:bCs/>
          <w:sz w:val="32"/>
          <w:cs/>
        </w:rPr>
        <w:t>กิจ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</w:rPr>
        <w:t>:</w:t>
      </w:r>
      <w:r w:rsidRPr="00CA7EF4">
        <w:rPr>
          <w:rFonts w:ascii="TH SarabunIT๙" w:hAnsi="TH SarabunIT๙" w:cs="TH SarabunIT๙"/>
          <w:sz w:val="32"/>
        </w:rPr>
        <w:t xml:space="preserve">  </w:t>
      </w:r>
      <w:r w:rsidRPr="00CA7EF4">
        <w:rPr>
          <w:rFonts w:ascii="TH SarabunIT๙" w:hAnsi="TH SarabunIT๙" w:cs="TH SarabunIT๙"/>
          <w:sz w:val="32"/>
        </w:rPr>
        <w:tab/>
      </w:r>
      <w:r w:rsidRPr="00CA7EF4">
        <w:rPr>
          <w:rFonts w:ascii="TH SarabunIT๙" w:hAnsi="TH SarabunIT๙" w:cs="TH SarabunIT๙"/>
          <w:sz w:val="32"/>
          <w:cs/>
        </w:rPr>
        <w:t>๑. ชุมชนมีความเข้มแข็ง  ลดการการแพร่ระบาดของยาเสพติดและความไม่ปลอดภัย</w:t>
      </w:r>
    </w:p>
    <w:p w14:paraId="3B1D089E" w14:textId="66D18A30" w:rsidR="00DD64EC" w:rsidRPr="00CA7EF4" w:rsidRDefault="00DD64EC" w:rsidP="00DD64EC">
      <w:pPr>
        <w:pStyle w:val="a4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cs/>
        </w:rPr>
        <w:t xml:space="preserve">    </w:t>
      </w:r>
      <w:r w:rsidRPr="00CA7EF4">
        <w:rPr>
          <w:rFonts w:ascii="TH SarabunIT๙" w:hAnsi="TH SarabunIT๙" w:cs="TH SarabunIT๙"/>
          <w:sz w:val="32"/>
          <w:cs/>
        </w:rPr>
        <w:t>ในชีวิตและทรัพย์สิน</w:t>
      </w:r>
    </w:p>
    <w:p w14:paraId="63E0700F" w14:textId="77777777" w:rsidR="00DD64EC" w:rsidRPr="00CA7EF4" w:rsidRDefault="00DD64EC" w:rsidP="00DD64EC">
      <w:pPr>
        <w:pStyle w:val="a4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๒.  การจัดการบริการด้านสาธารณสุขและอนามัย</w:t>
      </w:r>
    </w:p>
    <w:p w14:paraId="3437E769" w14:textId="3E811EAE" w:rsidR="00DD64EC" w:rsidRPr="00CA7EF4" w:rsidRDefault="00DD64EC" w:rsidP="00DD64EC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๓.  การจัดให้มีระบบรักษาความสงบเรียบร้อย</w:t>
      </w:r>
      <w:r>
        <w:rPr>
          <w:rFonts w:ascii="TH SarabunIT๙" w:hAnsi="TH SarabunIT๙" w:cs="TH SarabunIT๙" w:hint="cs"/>
          <w:sz w:val="32"/>
          <w:cs/>
        </w:rPr>
        <w:t xml:space="preserve">  และการ</w:t>
      </w:r>
      <w:r w:rsidRPr="00CA7EF4">
        <w:rPr>
          <w:rFonts w:ascii="TH SarabunIT๙" w:hAnsi="TH SarabunIT๙" w:cs="TH SarabunIT๙"/>
          <w:sz w:val="32"/>
          <w:cs/>
        </w:rPr>
        <w:t>ป้องกันและบรรเทาสาธารณภัย</w:t>
      </w:r>
    </w:p>
    <w:p w14:paraId="5FB57990" w14:textId="77777777" w:rsidR="00DD64EC" w:rsidRPr="00CA7EF4" w:rsidRDefault="00DD64EC" w:rsidP="00DD64EC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๔.  ส่งเสริมการศึกษา  ศาสนาและวัฒนธรรม</w:t>
      </w:r>
    </w:p>
    <w:p w14:paraId="50058205" w14:textId="77777777" w:rsidR="00DD64EC" w:rsidRPr="00CA7EF4" w:rsidRDefault="00DD64EC" w:rsidP="00DD64EC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๕.  ส่งเสริมการพัฒนาสตรี  เด็ก  เยาวชน   ผู้สูงอายุ  และผู้พิการ</w:t>
      </w:r>
    </w:p>
    <w:p w14:paraId="5AAE9C72" w14:textId="302528C4" w:rsidR="00DD64EC" w:rsidRDefault="00DD64EC" w:rsidP="00DD64EC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๖.  บำรุงสถานที่ประชุม  การกีฬา  การพักผ่อนหย่อนใจ และสวนสาธารณะ</w:t>
      </w:r>
    </w:p>
    <w:p w14:paraId="77B4B6F9" w14:textId="77777777" w:rsidR="00DD64EC" w:rsidRDefault="00DD64EC" w:rsidP="00DD64EC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A7EF4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มีคุณภาพชีวิตที่ดีสุขภาพแข็งแรง  มีความสุข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และอนุรักษ์</w:t>
      </w:r>
      <w:r w:rsidRPr="00CA7EF4">
        <w:rPr>
          <w:rFonts w:ascii="TH SarabunIT๙" w:hAnsi="TH SarabunIT๙" w:cs="TH SarabunIT๙"/>
          <w:sz w:val="32"/>
          <w:szCs w:val="32"/>
          <w:cs/>
        </w:rPr>
        <w:t>ศิลปวัฒนธรรมและภูมิปัญญา</w:t>
      </w:r>
    </w:p>
    <w:p w14:paraId="6ADC6E6F" w14:textId="77777777" w:rsidR="00DD64EC" w:rsidRDefault="00DD64EC" w:rsidP="00DD64EC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14:paraId="25857B75" w14:textId="77777777" w:rsidR="00DD64EC" w:rsidRDefault="00DD64EC" w:rsidP="00DD64E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CDDF6F9" w14:textId="77777777" w:rsidR="00DD64EC" w:rsidRPr="007F45C2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7F45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ประชาชนในพื้นที่มีคุณภาพชีวิตที่ดีขึ้นร้อยละ </w:t>
      </w:r>
      <w:r w:rsidRPr="007F45C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ต่อครัวเรือน</w:t>
      </w:r>
    </w:p>
    <w:p w14:paraId="3A585C2A" w14:textId="77777777" w:rsidR="00DD64EC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F45C2">
        <w:rPr>
          <w:rFonts w:ascii="TH SarabunIT๙" w:hAnsi="TH SarabunIT๙" w:cs="TH SarabunIT๙"/>
          <w:sz w:val="32"/>
          <w:szCs w:val="32"/>
        </w:rPr>
        <w:t>2</w:t>
      </w:r>
      <w:r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14:paraId="6AD48974" w14:textId="77777777" w:rsidR="00DD64EC" w:rsidRDefault="00DD64EC" w:rsidP="00DD64E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14:paraId="76AA0AF1" w14:textId="77777777" w:rsidR="00DD64EC" w:rsidRPr="002A5514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472BDA7" w14:textId="77777777" w:rsidR="00DD64EC" w:rsidRPr="002A5514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 ทั้งในระบบ และนอกระบบ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0E2A47B" w14:textId="77777777" w:rsidR="00DD64EC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1CCE36B" w14:textId="77777777" w:rsidR="00DD64EC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ส่งเสริมกีฬาและนันทนาการ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6C3D4687" w14:textId="77777777" w:rsidR="00DD64EC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พัฒนาสตรี เด็ก เยาวชน และผู้สูงอายุ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5C78DE6" w14:textId="77777777" w:rsidR="00DD64EC" w:rsidRPr="002A5514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รักษาความสงบเรียบร้อย และความปลอดภัยในชีวิตและทรัพย์สิน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9B76E9" w14:textId="77777777" w:rsidR="00DD64EC" w:rsidRPr="002A5514" w:rsidRDefault="00DD64EC" w:rsidP="00DD64EC">
      <w:pPr>
        <w:pStyle w:val="a3"/>
        <w:numPr>
          <w:ilvl w:val="0"/>
          <w:numId w:val="9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ส่งเสริมและเผยแพร่ศิลปวัฒนธรรม จารีตประเพณี และภูมิปัญญาท้องถิ่น</w:t>
      </w:r>
    </w:p>
    <w:p w14:paraId="0E2DB7FE" w14:textId="77777777" w:rsidR="00DD64EC" w:rsidRDefault="00DD64EC" w:rsidP="00DD64E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0AF83B9B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</w:t>
      </w:r>
    </w:p>
    <w:p w14:paraId="701362DA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พัฒนาการศึกษา ทั้งในระบบ และนอกระบบ</w:t>
      </w:r>
    </w:p>
    <w:p w14:paraId="32C43238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การพัฒนาด้านการสาธารณสุข</w:t>
      </w:r>
    </w:p>
    <w:p w14:paraId="2BC74CE9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ส่งเสริมกีฬาและนันทนาการ</w:t>
      </w:r>
    </w:p>
    <w:p w14:paraId="17DE53D3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ส่งเสริมการพัฒนาสตรี เด็ก เยาวชน และผู้สูงอายุ</w:t>
      </w:r>
    </w:p>
    <w:p w14:paraId="47427C93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รักษาความสงบเรียบร้อย และความปลอดภัยในชีวิตและทรัพย์สิน</w:t>
      </w:r>
    </w:p>
    <w:p w14:paraId="5CB1F2B6" w14:textId="77777777" w:rsidR="00DD64EC" w:rsidRPr="004A12E9" w:rsidRDefault="00DD64EC" w:rsidP="00DD64EC">
      <w:pPr>
        <w:pStyle w:val="a3"/>
        <w:numPr>
          <w:ilvl w:val="0"/>
          <w:numId w:val="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ส่งเสริมและเผยแพร่ศิลปวัฒนธรรม จารีตประเพณี และภูมิปัญญาท้องถิ่น</w:t>
      </w:r>
    </w:p>
    <w:p w14:paraId="5520A79D" w14:textId="77777777" w:rsidR="00EF1109" w:rsidRPr="00BE7027" w:rsidRDefault="00EF1109" w:rsidP="0091766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14:paraId="60CB0CC6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="006365EE" w:rsidRPr="00BE7027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 xml:space="preserve">. และ </w:t>
      </w:r>
      <w:r w:rsidR="00A31682" w:rsidRPr="00BE7027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</w:p>
    <w:p w14:paraId="68B5E07E" w14:textId="77777777" w:rsidR="00EF1109" w:rsidRPr="00BE7027" w:rsidRDefault="00EF1109" w:rsidP="0091766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14:paraId="24723670" w14:textId="77777777" w:rsidR="00917663" w:rsidRPr="00BE7027" w:rsidRDefault="00792A3B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ยุทธศาสตร์จังหวัด</w:t>
      </w:r>
    </w:p>
    <w:p w14:paraId="77509798" w14:textId="1B000FE2" w:rsidR="00037310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037310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2 </w:t>
      </w:r>
      <w:r w:rsidR="00037310" w:rsidRPr="00BE7027">
        <w:rPr>
          <w:rFonts w:ascii="TH SarabunIT๙" w:hAnsi="TH SarabunIT๙" w:cs="TH SarabunIT๙"/>
          <w:sz w:val="32"/>
          <w:szCs w:val="32"/>
          <w:cs/>
        </w:rPr>
        <w:t>การพัฒนาการท่องเที่ยวบนพื้นฐานธรรมะ</w:t>
      </w:r>
      <w:r w:rsidR="00037310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037310"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ธรรมชาติ  </w:t>
      </w:r>
      <w:proofErr w:type="spellStart"/>
      <w:r w:rsidR="00F87AD6"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ศิลป</w:t>
      </w:r>
      <w:proofErr w:type="spellEnd"/>
      <w:r w:rsidR="00037310"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และวัฒนธรรม</w:t>
      </w:r>
    </w:p>
    <w:p w14:paraId="4C9F3968" w14:textId="60FA819D" w:rsidR="00792A3B" w:rsidRPr="00BE7027" w:rsidRDefault="00037310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92A3B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92A3B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๔ </w:t>
      </w:r>
      <w:r w:rsidR="00917663" w:rsidRPr="00BE7027">
        <w:rPr>
          <w:rFonts w:ascii="TH SarabunIT๙" w:hAnsi="TH SarabunIT๙" w:cs="TH SarabunIT๙"/>
          <w:sz w:val="32"/>
          <w:szCs w:val="32"/>
          <w:cs/>
        </w:rPr>
        <w:t xml:space="preserve">การพัฒนาคน ชุมชน และสังคมให้น่าอยู่ เข้มแข็ง </w:t>
      </w:r>
      <w:r w:rsidR="00792A3B" w:rsidRPr="00BE7027">
        <w:rPr>
          <w:rFonts w:ascii="TH SarabunIT๙" w:hAnsi="TH SarabunIT๙" w:cs="TH SarabunIT๙"/>
          <w:sz w:val="32"/>
          <w:szCs w:val="32"/>
          <w:cs/>
        </w:rPr>
        <w:t>ตามหลักปรัชญาเศรษฐกิจ</w:t>
      </w:r>
      <w:r w:rsidR="00917663" w:rsidRPr="00BE7027">
        <w:rPr>
          <w:rFonts w:ascii="TH SarabunIT๙" w:hAnsi="TH SarabunIT๙" w:cs="TH SarabunIT๙"/>
          <w:sz w:val="32"/>
          <w:szCs w:val="32"/>
          <w:cs/>
        </w:rPr>
        <w:t>พ</w:t>
      </w:r>
      <w:r w:rsidR="00792A3B" w:rsidRPr="00BE7027">
        <w:rPr>
          <w:rFonts w:ascii="TH SarabunIT๙" w:hAnsi="TH SarabunIT๙" w:cs="TH SarabunIT๙"/>
          <w:sz w:val="32"/>
          <w:szCs w:val="32"/>
          <w:cs/>
        </w:rPr>
        <w:t>อเพียง</w:t>
      </w:r>
    </w:p>
    <w:p w14:paraId="6D199641" w14:textId="75B3FF35" w:rsidR="00917663" w:rsidRPr="00BE7027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5 </w:t>
      </w:r>
      <w:r w:rsidRPr="00BE7027">
        <w:rPr>
          <w:rFonts w:ascii="TH SarabunIT๙" w:hAnsi="TH SarabunIT๙" w:cs="TH SarabunIT๙"/>
          <w:sz w:val="32"/>
          <w:szCs w:val="32"/>
          <w:cs/>
        </w:rPr>
        <w:t>การรักษาความมั่นคงและความสงบเรียบร้อย</w:t>
      </w:r>
    </w:p>
    <w:p w14:paraId="09A632FA" w14:textId="40C19C1D" w:rsidR="00917663" w:rsidRPr="00BE7027" w:rsidRDefault="00917663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ที่ 6 </w:t>
      </w:r>
      <w:r w:rsidR="00F87AD6" w:rsidRPr="00F87AD6">
        <w:rPr>
          <w:rFonts w:ascii="TH SarabunIT๙" w:hAnsi="TH SarabunIT๙" w:cs="TH SarabunIT๙"/>
          <w:sz w:val="32"/>
          <w:szCs w:val="32"/>
          <w:cs/>
        </w:rPr>
        <w:t>การส่งเสริมศาสนา ศิลปะ และวัฒนธรรม</w:t>
      </w:r>
    </w:p>
    <w:p w14:paraId="47FE61EF" w14:textId="77777777" w:rsidR="00792A3B" w:rsidRPr="00BE7027" w:rsidRDefault="00792A3B" w:rsidP="00792A3B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ตร์การพัฒนาขององค์กรปกครองส่วนท้องถิ่นในเขตจังหวัดนครศรีธรรมราช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04FFE1BF" w14:textId="69483BA6" w:rsidR="00792A3B" w:rsidRPr="00BE7027" w:rsidRDefault="00792A3B" w:rsidP="00792A3B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ยุทธศาสตร์ที่ 3 การพัฒนาสังคมและคุณภาพชีวิต</w:t>
      </w:r>
    </w:p>
    <w:p w14:paraId="52E545FD" w14:textId="77777777" w:rsidR="00EF1109" w:rsidRPr="00BE7027" w:rsidRDefault="00EF1109" w:rsidP="00BF17D0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ยุทธศาสตร์การพัฒนาด้านเศรษฐกิจ</w:t>
      </w:r>
    </w:p>
    <w:p w14:paraId="40BAD1E7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498A683" w14:textId="77777777" w:rsidR="00DD64EC" w:rsidRPr="00CA7EF4" w:rsidRDefault="00DD64EC" w:rsidP="00DD64EC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๑</w:t>
      </w:r>
      <w:r w:rsidRPr="00CA7EF4">
        <w:rPr>
          <w:rFonts w:ascii="TH SarabunIT๙" w:hAnsi="TH SarabunIT๙" w:cs="TH SarabunIT๙"/>
          <w:sz w:val="32"/>
          <w:szCs w:val="32"/>
        </w:rPr>
        <w:t xml:space="preserve">.  </w:t>
      </w:r>
      <w:r w:rsidRPr="00CA7EF4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CA7EF4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14:paraId="5F38B845" w14:textId="77777777" w:rsidR="00DD64EC" w:rsidRPr="00CA7EF4" w:rsidRDefault="00DD64EC" w:rsidP="00DD64EC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</w:rPr>
        <w:tab/>
      </w:r>
      <w:r w:rsidRPr="00CA7EF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CA7EF4">
        <w:rPr>
          <w:rFonts w:ascii="TH SarabunIT๙" w:hAnsi="TH SarabunIT๙" w:cs="TH SarabunIT๙"/>
          <w:sz w:val="32"/>
          <w:szCs w:val="32"/>
          <w:cs/>
        </w:rPr>
        <w:t>๒.  ส่งเสริมกลุ่มเกษตรกรและกิจการสหกรณ์</w:t>
      </w:r>
    </w:p>
    <w:p w14:paraId="1E021040" w14:textId="77777777" w:rsidR="00DD64EC" w:rsidRPr="00CA7EF4" w:rsidRDefault="00DD64EC" w:rsidP="00DD64EC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sz w:val="32"/>
          <w:szCs w:val="32"/>
          <w:cs/>
        </w:rPr>
        <w:tab/>
        <w:t xml:space="preserve">       ๓.  ส่งเสริมการท่องเที่ยว</w:t>
      </w:r>
    </w:p>
    <w:p w14:paraId="50363147" w14:textId="77777777" w:rsidR="00DD64EC" w:rsidRPr="00CA7EF4" w:rsidRDefault="00DD64EC" w:rsidP="00DD64EC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0D5C51" w14:textId="77777777" w:rsidR="00DD64EC" w:rsidRDefault="00DD64EC" w:rsidP="00DD64EC">
      <w:pPr>
        <w:tabs>
          <w:tab w:val="num" w:pos="420"/>
          <w:tab w:val="num" w:pos="113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7B43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ประชาชนมีชีวิตความเป็นอยู่ที่ดี </w:t>
      </w:r>
      <w:r w:rsidRPr="007B43D9">
        <w:rPr>
          <w:rFonts w:ascii="TH SarabunIT๙" w:hAnsi="TH SarabunIT๙" w:cs="TH SarabunIT๙"/>
          <w:sz w:val="32"/>
          <w:szCs w:val="32"/>
          <w:cs/>
        </w:rPr>
        <w:t xml:space="preserve">ตามหลักเศรษฐกิจพอเพียง  </w:t>
      </w:r>
      <w:r w:rsidRPr="007B43D9">
        <w:rPr>
          <w:rFonts w:ascii="TH SarabunIT๙" w:hAnsi="TH SarabunIT๙" w:cs="TH SarabunIT๙"/>
          <w:color w:val="000000"/>
          <w:sz w:val="32"/>
          <w:szCs w:val="32"/>
          <w:cs/>
        </w:rPr>
        <w:t>และนักท่องเที่ยวเพิ่มขึ้น</w:t>
      </w:r>
    </w:p>
    <w:p w14:paraId="7D9B5C00" w14:textId="77777777" w:rsidR="00DD64EC" w:rsidRPr="00CA7EF4" w:rsidRDefault="00DD64EC" w:rsidP="00DD64EC">
      <w:pPr>
        <w:tabs>
          <w:tab w:val="num" w:pos="420"/>
          <w:tab w:val="num" w:pos="113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C255E44" w14:textId="77777777" w:rsidR="00DD64EC" w:rsidRDefault="00DD64EC" w:rsidP="00DD64E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F45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ประชาชนมีรายได้ต่อครัวเรือนเพิ่มขึ้น ร้อยละ </w:t>
      </w:r>
      <w:r w:rsidRPr="007F45C2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14:paraId="509E30B1" w14:textId="77777777" w:rsidR="00DD64EC" w:rsidRDefault="00DD64EC" w:rsidP="00DD64E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14:paraId="5FBED5E8" w14:textId="77777777" w:rsidR="00DD64EC" w:rsidRPr="002A5514" w:rsidRDefault="00DD64EC" w:rsidP="00DD64EC">
      <w:pPr>
        <w:pStyle w:val="a3"/>
        <w:numPr>
          <w:ilvl w:val="0"/>
          <w:numId w:val="1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ส่งเสริมกลุ่มอาชีพ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211CCB" w14:textId="77777777" w:rsidR="00DD64EC" w:rsidRPr="002A5514" w:rsidRDefault="00DD64EC" w:rsidP="00DD64EC">
      <w:pPr>
        <w:pStyle w:val="a3"/>
        <w:numPr>
          <w:ilvl w:val="0"/>
          <w:numId w:val="1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ส่งเสริมการเกษตร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5A66B9" w14:textId="77777777" w:rsidR="00DD64EC" w:rsidRPr="00C5079C" w:rsidRDefault="00DD64EC" w:rsidP="00DD64EC">
      <w:pPr>
        <w:pStyle w:val="a3"/>
        <w:numPr>
          <w:ilvl w:val="0"/>
          <w:numId w:val="1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</w:t>
      </w:r>
      <w:r w:rsidRPr="006807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พัฒนาและส่งเสริมการท่องเที่ยว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3238BEC" w14:textId="77777777" w:rsidR="00DD64EC" w:rsidRDefault="00DD64EC" w:rsidP="00DD64E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05BB7F81" w14:textId="77777777" w:rsidR="00DD64EC" w:rsidRPr="006807AE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1. พัฒนาส่งเสริมกลุ่มอาชีพ</w:t>
      </w:r>
    </w:p>
    <w:p w14:paraId="05173623" w14:textId="77777777" w:rsidR="00DD64EC" w:rsidRPr="006807AE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2. พัฒนาส่งเสริมการเกษตร</w:t>
      </w:r>
    </w:p>
    <w:p w14:paraId="66847EA5" w14:textId="77777777" w:rsidR="00DD64EC" w:rsidRDefault="00DD64EC" w:rsidP="00DD64E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3. อนุรักษ์</w:t>
      </w:r>
      <w:r w:rsidRPr="006807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พัฒนาและส่งเสริมการท่องเที่ยว</w:t>
      </w:r>
    </w:p>
    <w:p w14:paraId="01BD618D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59542195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14:paraId="0B99364A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="006365EE" w:rsidRPr="00BE7027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>. และกองช่าง</w:t>
      </w:r>
    </w:p>
    <w:p w14:paraId="0FC4613E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7BD34F60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14:paraId="74991D7E" w14:textId="77777777" w:rsidR="008170CD" w:rsidRPr="00BE7027" w:rsidRDefault="008326F9" w:rsidP="008326F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ยุทธศาสตร์จังหวัด</w:t>
      </w:r>
    </w:p>
    <w:p w14:paraId="310D6249" w14:textId="77777777" w:rsidR="008326F9" w:rsidRPr="00BE7027" w:rsidRDefault="008326F9" w:rsidP="008170CD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bookmarkStart w:id="0" w:name="_Hlk99785584"/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14:paraId="69805991" w14:textId="5ECD089C" w:rsidR="008170CD" w:rsidRPr="00BE7027" w:rsidRDefault="008170CD" w:rsidP="008170CD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2 </w:t>
      </w:r>
      <w:r w:rsidRPr="00BE7027">
        <w:rPr>
          <w:rFonts w:ascii="TH SarabunIT๙" w:hAnsi="TH SarabunIT๙" w:cs="TH SarabunIT๙"/>
          <w:sz w:val="32"/>
          <w:szCs w:val="32"/>
          <w:cs/>
        </w:rPr>
        <w:t>การพัฒนาการท่องเที่ยวบนพื้นฐานธรรมะ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ธรรมชาติ  </w:t>
      </w:r>
      <w:r w:rsidR="00F87A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ศิลปะ 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และวัฒนธรรม</w:t>
      </w:r>
    </w:p>
    <w:p w14:paraId="7BF901B7" w14:textId="23CE21FB" w:rsidR="008170CD" w:rsidRPr="00BE7027" w:rsidRDefault="008170CD" w:rsidP="008170CD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๔ </w:t>
      </w:r>
      <w:r w:rsidRPr="00BE7027">
        <w:rPr>
          <w:rFonts w:ascii="TH SarabunIT๙" w:hAnsi="TH SarabunIT๙" w:cs="TH SarabunIT๙"/>
          <w:sz w:val="32"/>
          <w:szCs w:val="32"/>
          <w:cs/>
        </w:rPr>
        <w:t>การพัฒนาคน ชุมชน และสังคมให้น่าอยู่ เข้มแข็ง ตามหลักปรัชญาเศรษฐกิจพอเพียง</w:t>
      </w:r>
    </w:p>
    <w:bookmarkEnd w:id="0"/>
    <w:p w14:paraId="1AC3B4DB" w14:textId="77777777" w:rsidR="008326F9" w:rsidRPr="00BE7027" w:rsidRDefault="008326F9" w:rsidP="008326F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ตร์การพัฒนาขององค์กรปกครองส่วนท้องถิ่นในเขตจังหวัดนครศรีธรรมราช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60FDF446" w14:textId="3B97FA78" w:rsidR="008326F9" w:rsidRPr="00BE7027" w:rsidRDefault="008326F9" w:rsidP="008326F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8170CD" w:rsidRPr="00BE7027">
        <w:rPr>
          <w:rFonts w:ascii="TH SarabunIT๙" w:hAnsi="TH SarabunIT๙" w:cs="TH SarabunIT๙"/>
          <w:sz w:val="32"/>
          <w:szCs w:val="32"/>
          <w:cs/>
        </w:rPr>
        <w:t>1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การพัฒนาเศรษฐกิจ</w:t>
      </w:r>
    </w:p>
    <w:p w14:paraId="0990FC8C" w14:textId="77777777" w:rsidR="00590FCC" w:rsidRPr="00BE7027" w:rsidRDefault="00590FCC" w:rsidP="00590FC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ยุทธศาสตร์ที่ 3 การพัฒนาสังคมและคุณภาพชีวิต</w:t>
      </w:r>
    </w:p>
    <w:p w14:paraId="1A35358B" w14:textId="77777777" w:rsidR="00590FCC" w:rsidRPr="00BE7027" w:rsidRDefault="00590FCC" w:rsidP="00590FC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5110E6" w:rsidRPr="00BE7027">
        <w:rPr>
          <w:rFonts w:ascii="TH SarabunIT๙" w:hAnsi="TH SarabunIT๙" w:cs="TH SarabunIT๙"/>
          <w:sz w:val="32"/>
          <w:szCs w:val="32"/>
          <w:cs/>
        </w:rPr>
        <w:t>4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5110E6" w:rsidRPr="00BE7027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</w:p>
    <w:p w14:paraId="0653CF32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58405F65" w14:textId="77777777" w:rsidR="00094CBA" w:rsidRPr="00BE7027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898824E" w14:textId="77777777" w:rsidR="00094CBA" w:rsidRPr="00BE7027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731199DD" w14:textId="2024AD91"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A235F21" w14:textId="7A054B74" w:rsidR="00C36930" w:rsidRDefault="00C36930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82C9282" w14:textId="20FD5853" w:rsidR="00C36930" w:rsidRDefault="00C36930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2322C7D" w14:textId="77777777" w:rsidR="00C36930" w:rsidRPr="00BE7027" w:rsidRDefault="00C36930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0548AF38" w14:textId="77777777" w:rsidR="00EF1109" w:rsidRPr="00BE7027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BE7027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ยุทธศาสตร์การพัฒนาด้านทรัพยากรธรรมชาติและสิ่งแวดล้อม</w:t>
      </w:r>
    </w:p>
    <w:p w14:paraId="5076BB9A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8C34E28" w14:textId="77777777" w:rsidR="00C36930" w:rsidRPr="00CA7EF4" w:rsidRDefault="00C36930" w:rsidP="00C36930">
      <w:pPr>
        <w:pStyle w:val="a4"/>
        <w:spacing w:after="0" w:line="20" w:lineRule="atLeast"/>
        <w:rPr>
          <w:rFonts w:ascii="TH SarabunIT๙" w:hAnsi="TH SarabunIT๙" w:cs="TH SarabunIT๙"/>
          <w:sz w:val="32"/>
          <w:cs/>
        </w:rPr>
      </w:pPr>
      <w:proofErr w:type="spellStart"/>
      <w:r w:rsidRPr="00CA7EF4">
        <w:rPr>
          <w:rFonts w:ascii="TH SarabunIT๙" w:hAnsi="TH SarabunIT๙" w:cs="TH SarabunIT๙"/>
          <w:b/>
          <w:bCs/>
          <w:sz w:val="32"/>
          <w:cs/>
        </w:rPr>
        <w:t>พันธ</w:t>
      </w:r>
      <w:proofErr w:type="spellEnd"/>
      <w:r w:rsidRPr="00CA7EF4">
        <w:rPr>
          <w:rFonts w:ascii="TH SarabunIT๙" w:hAnsi="TH SarabunIT๙" w:cs="TH SarabunIT๙"/>
          <w:b/>
          <w:bCs/>
          <w:sz w:val="32"/>
          <w:cs/>
        </w:rPr>
        <w:t>กิจ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: </w:t>
      </w:r>
      <w:r w:rsidRPr="00CA7EF4">
        <w:rPr>
          <w:rFonts w:ascii="TH SarabunIT๙" w:hAnsi="TH SarabunIT๙" w:cs="TH SarabunIT๙"/>
          <w:sz w:val="32"/>
        </w:rPr>
        <w:t xml:space="preserve">  </w:t>
      </w:r>
      <w:r w:rsidRPr="00CA7EF4">
        <w:rPr>
          <w:rFonts w:ascii="TH SarabunIT๙" w:hAnsi="TH SarabunIT๙" w:cs="TH SarabunIT๙"/>
          <w:sz w:val="32"/>
          <w:cs/>
        </w:rPr>
        <w:t>คุ้มครอง  ดูแล และบำรุงรักษาทรัพยากรธรรมชาติ และสิ่งแวดล้อม ตลอดจนการ</w:t>
      </w:r>
    </w:p>
    <w:p w14:paraId="279A3989" w14:textId="77777777" w:rsidR="00C36930" w:rsidRPr="00CA7EF4" w:rsidRDefault="00C36930" w:rsidP="00C36930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กำจัดขยะมูลฝอยและสิ่งปฏิกูล</w:t>
      </w:r>
    </w:p>
    <w:p w14:paraId="629E10EA" w14:textId="77777777" w:rsidR="00C36930" w:rsidRPr="00CA7EF4" w:rsidRDefault="00C36930" w:rsidP="00C36930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FBBA2C" w14:textId="77777777" w:rsidR="00C36930" w:rsidRPr="00CA7EF4" w:rsidRDefault="00C36930" w:rsidP="00C36930">
      <w:pPr>
        <w:tabs>
          <w:tab w:val="num" w:pos="4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CA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</w:t>
      </w:r>
      <w:proofErr w:type="spellStart"/>
      <w:r w:rsidRPr="00CA7EF4">
        <w:rPr>
          <w:rFonts w:ascii="TH SarabunIT๙" w:hAnsi="TH SarabunIT๙" w:cs="TH SarabunIT๙"/>
          <w:sz w:val="32"/>
          <w:szCs w:val="32"/>
          <w:cs/>
        </w:rPr>
        <w:t>แวดล</w:t>
      </w:r>
      <w:proofErr w:type="spellEnd"/>
      <w:r w:rsidRPr="00CA7EF4">
        <w:rPr>
          <w:rFonts w:ascii="TH SarabunIT๙" w:hAnsi="TH SarabunIT๙" w:cs="TH SarabunIT๙"/>
          <w:sz w:val="32"/>
          <w:szCs w:val="32"/>
          <w:cs/>
        </w:rPr>
        <w:t>อมไดรับการอนุ</w:t>
      </w:r>
      <w:proofErr w:type="spellStart"/>
      <w:r w:rsidRPr="00CA7EF4">
        <w:rPr>
          <w:rFonts w:ascii="TH SarabunIT๙" w:hAnsi="TH SarabunIT๙" w:cs="TH SarabunIT๙"/>
          <w:sz w:val="32"/>
          <w:szCs w:val="32"/>
          <w:cs/>
        </w:rPr>
        <w:t>รัก</w:t>
      </w:r>
      <w:r>
        <w:rPr>
          <w:rFonts w:ascii="TH SarabunIT๙" w:hAnsi="TH SarabunIT๙" w:cs="TH SarabunIT๙"/>
          <w:sz w:val="32"/>
          <w:szCs w:val="32"/>
          <w:cs/>
        </w:rPr>
        <w:t>ษ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 ฟ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นฟูและใช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ประโยชน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End"/>
      <w:r w:rsidRPr="00CA7EF4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14:paraId="282209AB" w14:textId="77777777" w:rsidR="00C36930" w:rsidRPr="00CA7EF4" w:rsidRDefault="00C36930" w:rsidP="00C36930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9BD3D" w14:textId="77777777" w:rsidR="00C36930" w:rsidRDefault="00C36930" w:rsidP="00C369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๑</w:t>
      </w:r>
      <w:r w:rsidRPr="00CA7EF4">
        <w:rPr>
          <w:rFonts w:ascii="TH SarabunIT๙" w:hAnsi="TH SarabunIT๙" w:cs="TH SarabunIT๙"/>
          <w:sz w:val="32"/>
          <w:szCs w:val="32"/>
        </w:rPr>
        <w:t xml:space="preserve">. </w:t>
      </w:r>
      <w:r w:rsidRPr="00CA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มีความอุดมสมบูรณ์และมีความหลากหลาย</w:t>
      </w:r>
    </w:p>
    <w:p w14:paraId="083D9804" w14:textId="77777777" w:rsidR="00C36930" w:rsidRPr="00CA7EF4" w:rsidRDefault="00C36930" w:rsidP="00C369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A7EF4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14:paraId="3DFD968A" w14:textId="77777777" w:rsidR="00C36930" w:rsidRDefault="00C36930" w:rsidP="00C369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๒</w:t>
      </w:r>
      <w:r w:rsidRPr="00CA7EF4">
        <w:rPr>
          <w:rFonts w:ascii="TH SarabunIT๙" w:hAnsi="TH SarabunIT๙" w:cs="TH SarabunIT๙"/>
          <w:sz w:val="32"/>
          <w:szCs w:val="32"/>
        </w:rPr>
        <w:t xml:space="preserve">. </w:t>
      </w:r>
      <w:r w:rsidRPr="00CA7EF4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14:paraId="4484F1BE" w14:textId="77777777" w:rsidR="00C36930" w:rsidRDefault="00C36930" w:rsidP="00C36930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14:paraId="3B3AD60C" w14:textId="77777777" w:rsidR="00C36930" w:rsidRPr="00610783" w:rsidRDefault="00C36930" w:rsidP="00C36930">
      <w:pPr>
        <w:pStyle w:val="a3"/>
        <w:numPr>
          <w:ilvl w:val="0"/>
          <w:numId w:val="8"/>
        </w:numPr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610783">
        <w:rPr>
          <w:rFonts w:ascii="TH SarabunIT๙" w:hAnsi="TH SarabunIT๙" w:cs="TH SarabunIT๙"/>
          <w:sz w:val="32"/>
          <w:szCs w:val="32"/>
          <w:cs/>
        </w:rPr>
        <w:t>ส่งเสริมปลูกต้นไม้หรือปลูกป่า</w:t>
      </w:r>
      <w:r w:rsidRPr="00610783">
        <w:rPr>
          <w:rFonts w:ascii="TH SarabunIT๙" w:hAnsi="TH SarabunIT๙" w:cs="TH SarabunIT๙"/>
          <w:sz w:val="32"/>
          <w:szCs w:val="32"/>
        </w:rPr>
        <w:t xml:space="preserve"> </w:t>
      </w:r>
      <w:r w:rsidRPr="00610783">
        <w:rPr>
          <w:rFonts w:ascii="TH SarabunIT๙" w:hAnsi="TH SarabunIT๙" w:cs="TH SarabunIT๙"/>
          <w:sz w:val="32"/>
          <w:szCs w:val="32"/>
          <w:cs/>
        </w:rPr>
        <w:t>และแหล่งน้ำ เพื่อเพิ่มสีเขียวให้ท้องถิ่น</w:t>
      </w:r>
    </w:p>
    <w:p w14:paraId="5B3263E6" w14:textId="77777777" w:rsidR="00C36930" w:rsidRDefault="00C36930" w:rsidP="00C36930">
      <w:pPr>
        <w:pStyle w:val="a3"/>
        <w:numPr>
          <w:ilvl w:val="0"/>
          <w:numId w:val="8"/>
        </w:numPr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CA7EF4">
        <w:rPr>
          <w:rFonts w:ascii="TH SarabunIT๙" w:hAnsi="TH SarabunIT๙" w:cs="TH SarabunIT๙"/>
          <w:sz w:val="32"/>
          <w:szCs w:val="32"/>
          <w:cs/>
        </w:rPr>
        <w:t>รณรงค์สร้างจิตสำนึกให้ประชาชนใช้วัสดุอินทรีย์หรือชีวภาพทดแทน</w:t>
      </w:r>
    </w:p>
    <w:p w14:paraId="372F4AB8" w14:textId="77777777" w:rsidR="00C36930" w:rsidRPr="00A509D2" w:rsidRDefault="00C36930" w:rsidP="00C36930">
      <w:pPr>
        <w:pStyle w:val="a3"/>
        <w:numPr>
          <w:ilvl w:val="0"/>
          <w:numId w:val="8"/>
        </w:numPr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B62569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CA7EF4">
        <w:rPr>
          <w:rFonts w:ascii="TH SarabunIT๙" w:hAnsi="TH SarabunIT๙" w:cs="TH SarabunIT๙"/>
          <w:sz w:val="32"/>
          <w:szCs w:val="32"/>
          <w:cs/>
        </w:rPr>
        <w:t>จัดให้มีระบบกำจัดขยะรวม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การกำจัดขยะของชุมชนและครัวเรือน</w:t>
      </w:r>
    </w:p>
    <w:p w14:paraId="2C52385B" w14:textId="77777777" w:rsidR="00C36930" w:rsidRDefault="00C36930" w:rsidP="00C36930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6948C7C8" w14:textId="77777777" w:rsidR="00C36930" w:rsidRDefault="00C36930" w:rsidP="00C36930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282543DC" w14:textId="77777777" w:rsidR="00C36930" w:rsidRPr="00CB030D" w:rsidRDefault="00C36930" w:rsidP="00C36930">
      <w:pPr>
        <w:pStyle w:val="a3"/>
        <w:numPr>
          <w:ilvl w:val="0"/>
          <w:numId w:val="1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B030D">
        <w:rPr>
          <w:rFonts w:ascii="TH SarabunIT๙" w:hAnsi="TH SarabunIT๙" w:cs="TH SarabunIT๙"/>
          <w:sz w:val="32"/>
          <w:szCs w:val="32"/>
          <w:cs/>
        </w:rPr>
        <w:t>ส่งเสริมปลูกต้นไม้หรือปลูกป่า</w:t>
      </w:r>
      <w:r w:rsidRPr="00CB030D">
        <w:rPr>
          <w:rFonts w:ascii="TH SarabunIT๙" w:hAnsi="TH SarabunIT๙" w:cs="TH SarabunIT๙"/>
          <w:sz w:val="32"/>
          <w:szCs w:val="32"/>
        </w:rPr>
        <w:t xml:space="preserve"> </w:t>
      </w:r>
      <w:r w:rsidRPr="00CB030D">
        <w:rPr>
          <w:rFonts w:ascii="TH SarabunIT๙" w:hAnsi="TH SarabunIT๙" w:cs="TH SarabunIT๙"/>
          <w:sz w:val="32"/>
          <w:szCs w:val="32"/>
          <w:cs/>
        </w:rPr>
        <w:t>และแหล่งน้ำ เพื่อเพิ่มสีเขียวให้ท้องถิ่น</w:t>
      </w:r>
    </w:p>
    <w:p w14:paraId="38A92098" w14:textId="77777777" w:rsidR="00C36930" w:rsidRPr="00CB030D" w:rsidRDefault="00C36930" w:rsidP="00C36930">
      <w:pPr>
        <w:pStyle w:val="a3"/>
        <w:numPr>
          <w:ilvl w:val="0"/>
          <w:numId w:val="1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B030D">
        <w:rPr>
          <w:rFonts w:ascii="TH SarabunIT๙" w:hAnsi="TH SarabunIT๙" w:cs="TH SarabunIT๙"/>
          <w:sz w:val="32"/>
          <w:szCs w:val="32"/>
          <w:cs/>
        </w:rPr>
        <w:t>รณรงค์สร้างจิตสำนึกให้ประชาชนใช้วัสดุอินทรีย์หรือชีวภาพทดแทน</w:t>
      </w:r>
    </w:p>
    <w:p w14:paraId="4B54409C" w14:textId="77777777" w:rsidR="00C36930" w:rsidRPr="00A509D2" w:rsidRDefault="00C36930" w:rsidP="00C36930">
      <w:pPr>
        <w:pStyle w:val="a3"/>
        <w:numPr>
          <w:ilvl w:val="0"/>
          <w:numId w:val="1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>จัดให้มีระบบกำจัดขยะรวม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การกำจัดขยะของชุมชนและครัวเรือน</w:t>
      </w:r>
    </w:p>
    <w:p w14:paraId="41D9850C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50D1ECC8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14:paraId="2075A32D" w14:textId="0069A3F5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="006365EE" w:rsidRPr="00BE7027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>.</w:t>
      </w:r>
      <w:r w:rsidR="000A71D0"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และกองช่าง</w:t>
      </w:r>
    </w:p>
    <w:p w14:paraId="5C01CC1D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4C005B69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14:paraId="44BFB40B" w14:textId="77777777" w:rsidR="00FF2792" w:rsidRPr="00BE7027" w:rsidRDefault="00E26380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ยุทธศาสตร์จังหวัด</w:t>
      </w:r>
    </w:p>
    <w:p w14:paraId="096AEF3A" w14:textId="77777777" w:rsidR="00E26380" w:rsidRPr="00BE7027" w:rsidRDefault="00FF2792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E26380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3</w:t>
      </w:r>
      <w:r w:rsidR="00E26380" w:rsidRPr="00BE7027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การบริหารจัดการทรัพยากรธรรมชาติและสิ่งแวดล้อมอย่างยั่งยืน</w:t>
      </w:r>
    </w:p>
    <w:p w14:paraId="666846C1" w14:textId="77777777" w:rsidR="00FF2792" w:rsidRPr="00BE7027" w:rsidRDefault="00FF2792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ที่ 1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การบริหารจัดการเกษตรและอุตสาหกรรมสู่มาตรฐานครบวงจรและเป็นมิตรกับสิ่งแวดล้อม</w:t>
      </w:r>
    </w:p>
    <w:p w14:paraId="496F4D47" w14:textId="77777777" w:rsidR="00E26380" w:rsidRPr="00BE7027" w:rsidRDefault="00E26380" w:rsidP="00E2638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</w:t>
      </w:r>
      <w:r w:rsidR="00E8551A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ตร์การพัฒนาขององค์กรปกครองส่วนท้องถิ่นในเขตจังหวัดนครศรีธรรมราช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4DF47D9A" w14:textId="77777777" w:rsidR="00E26380" w:rsidRPr="00BE7027" w:rsidRDefault="00E26380" w:rsidP="00E26380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ยุทธศาสตร์ที่ 2 การบริหารจัดการทรัพยากรธรรมชาติ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BE70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และพลังงาน</w:t>
      </w:r>
    </w:p>
    <w:p w14:paraId="37834A7F" w14:textId="77777777" w:rsidR="00FF2792" w:rsidRPr="00BE7027" w:rsidRDefault="00FF2792" w:rsidP="00FF2792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การพัฒนาโครงสร้างพื้นฐาน</w:t>
      </w:r>
    </w:p>
    <w:p w14:paraId="42CDC3E7" w14:textId="77777777" w:rsidR="00FF2792" w:rsidRPr="00BE7027" w:rsidRDefault="00FF2792" w:rsidP="00E26380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6AE13F9F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5E529445" w14:textId="77777777" w:rsidR="00094CBA" w:rsidRPr="00BE7027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210F0F48" w14:textId="77777777" w:rsidR="00094CBA" w:rsidRPr="00BE7027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59CA0C6E" w14:textId="77777777" w:rsidR="00094CBA" w:rsidRPr="00BE7027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6588924" w14:textId="3246D3F5" w:rsidR="00094CBA" w:rsidRDefault="00094CBA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23E246F" w14:textId="77777777" w:rsidR="00C36930" w:rsidRPr="00BE7027" w:rsidRDefault="00C36930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D920B42" w14:textId="77777777" w:rsidR="00EF1109" w:rsidRPr="00BE7027" w:rsidRDefault="00EF1109" w:rsidP="005F0BC8">
      <w:pPr>
        <w:pStyle w:val="4"/>
        <w:spacing w:after="0" w:line="20" w:lineRule="atLeast"/>
        <w:jc w:val="center"/>
        <w:rPr>
          <w:rFonts w:ascii="TH SarabunIT๙" w:hAnsi="TH SarabunIT๙" w:cs="TH SarabunIT๙"/>
          <w:sz w:val="32"/>
        </w:rPr>
      </w:pPr>
      <w:r w:rsidRPr="00BE7027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16C6D35F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DBD91E4" w14:textId="77777777" w:rsidR="00C36930" w:rsidRPr="00CA7EF4" w:rsidRDefault="00C36930" w:rsidP="00C36930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  องค์กรให้มีประสิทธิภาพยิ่งขึ้น</w:t>
      </w:r>
    </w:p>
    <w:p w14:paraId="1C92CAFF" w14:textId="77777777" w:rsidR="00C36930" w:rsidRPr="00CA7EF4" w:rsidRDefault="00C36930" w:rsidP="00C369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46825328" w14:textId="77777777" w:rsidR="00C36930" w:rsidRDefault="00C36930" w:rsidP="00C369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การบริหารงานและการปฏิบัติงานของ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.มีประสิทธิภาพ  ส่งเสริมกระบวนการมีส่วนร่วมและความ</w:t>
      </w:r>
    </w:p>
    <w:p w14:paraId="10BCFA0E" w14:textId="77777777" w:rsidR="00C36930" w:rsidRPr="00CA7EF4" w:rsidRDefault="00C36930" w:rsidP="00C36930">
      <w:pPr>
        <w:spacing w:before="240"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ร่วมมือทุกภาคส่วนในการพัฒนาท้องถิ่น</w:t>
      </w:r>
    </w:p>
    <w:p w14:paraId="3CD19A5E" w14:textId="77777777" w:rsidR="00C36930" w:rsidRDefault="00C36930" w:rsidP="00C36930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ประสิทธิภาพการปฏิบัติงานของบุคลากร</w:t>
      </w:r>
    </w:p>
    <w:p w14:paraId="501BD33A" w14:textId="77777777" w:rsidR="00C36930" w:rsidRDefault="00C36930" w:rsidP="00C36930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14:paraId="5683320F" w14:textId="77777777" w:rsidR="00C36930" w:rsidRPr="00D33DE6" w:rsidRDefault="00C36930" w:rsidP="00C36930">
      <w:pPr>
        <w:pStyle w:val="a3"/>
        <w:numPr>
          <w:ilvl w:val="0"/>
          <w:numId w:val="11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D33DE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D33DE6">
        <w:rPr>
          <w:rFonts w:ascii="TH SarabunIT๙" w:hAnsi="TH SarabunIT๙" w:cs="TH SarabunIT๙"/>
          <w:sz w:val="32"/>
          <w:szCs w:val="32"/>
          <w:cs/>
        </w:rPr>
        <w:t>อาคารสถานที่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2244910" w14:textId="77777777" w:rsidR="00C36930" w:rsidRDefault="00C36930" w:rsidP="00C36930">
      <w:pPr>
        <w:pStyle w:val="a3"/>
        <w:numPr>
          <w:ilvl w:val="0"/>
          <w:numId w:val="11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46614">
        <w:rPr>
          <w:rFonts w:ascii="TH SarabunIT๙" w:hAnsi="TH SarabunIT๙" w:cs="TH SarabunIT๙"/>
          <w:sz w:val="32"/>
          <w:szCs w:val="32"/>
          <w:cs/>
        </w:rPr>
        <w:t>พัฒนาบุคลากรให้มีศักยภาพและประสิทธิภาพประสิทธิผล</w:t>
      </w:r>
      <w:r w:rsidRPr="00446614">
        <w:rPr>
          <w:rFonts w:ascii="TH SarabunIT๙" w:hAnsi="TH SarabunIT๙" w:cs="TH SarabunIT๙"/>
          <w:sz w:val="32"/>
          <w:szCs w:val="32"/>
        </w:rPr>
        <w:t xml:space="preserve"> </w:t>
      </w:r>
      <w:r w:rsidRPr="00446614">
        <w:rPr>
          <w:rFonts w:ascii="TH SarabunIT๙" w:hAnsi="TH SarabunIT๙" w:cs="TH SarabunIT๙"/>
          <w:sz w:val="32"/>
          <w:szCs w:val="32"/>
          <w:cs/>
        </w:rPr>
        <w:t>การทำงาน</w:t>
      </w:r>
    </w:p>
    <w:p w14:paraId="45139599" w14:textId="77777777" w:rsidR="00C36930" w:rsidRPr="00827F76" w:rsidRDefault="00C36930" w:rsidP="00C36930">
      <w:pPr>
        <w:pStyle w:val="a3"/>
        <w:numPr>
          <w:ilvl w:val="0"/>
          <w:numId w:val="11"/>
        </w:num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ระบบการจัดเก็บรายได้ให้ทันสมัยและมีประสิทธิภาพ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B5EDD90" w14:textId="77777777" w:rsidR="00C36930" w:rsidRPr="00827F76" w:rsidRDefault="00C36930" w:rsidP="00C36930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  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827F76">
        <w:rPr>
          <w:rFonts w:ascii="TH SarabunIT๙" w:hAnsi="TH SarabunIT๙" w:cs="TH SarabunIT๙"/>
          <w:sz w:val="32"/>
          <w:szCs w:val="32"/>
          <w:cs/>
        </w:rPr>
        <w:t>ประชาสัมพันธ์และการประสาน</w:t>
      </w:r>
      <w:r w:rsidRPr="00827F76">
        <w:rPr>
          <w:rFonts w:ascii="TH SarabunIT๙" w:hAnsi="TH SarabunIT๙" w:cs="TH SarabunIT๙"/>
          <w:sz w:val="32"/>
          <w:szCs w:val="32"/>
        </w:rPr>
        <w:t xml:space="preserve"> </w:t>
      </w:r>
      <w:r w:rsidRPr="00827F76">
        <w:rPr>
          <w:rFonts w:ascii="TH SarabunIT๙" w:hAnsi="TH SarabunIT๙" w:cs="TH SarabunIT๙"/>
          <w:sz w:val="32"/>
          <w:szCs w:val="32"/>
          <w:cs/>
        </w:rPr>
        <w:t>งานภายในและภายนอกองค์กร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16692AA" w14:textId="77777777" w:rsidR="00C36930" w:rsidRDefault="00C36930" w:rsidP="00C36930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771543D2" w14:textId="77777777" w:rsidR="00C36930" w:rsidRPr="00446614" w:rsidRDefault="00C36930" w:rsidP="00C36930">
      <w:pPr>
        <w:pStyle w:val="6"/>
        <w:spacing w:before="0" w:after="0" w:line="20" w:lineRule="atLeas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>1</w:t>
      </w:r>
      <w:r w:rsidRPr="00446614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44661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พัฒนาด้านอาคารสถานที่</w:t>
      </w:r>
    </w:p>
    <w:p w14:paraId="05D7B4BF" w14:textId="77777777" w:rsidR="00C36930" w:rsidRPr="00446614" w:rsidRDefault="00C36930" w:rsidP="00C369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4661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46614">
        <w:rPr>
          <w:rFonts w:ascii="TH SarabunIT๙" w:hAnsi="TH SarabunIT๙" w:cs="TH SarabunIT๙"/>
          <w:sz w:val="32"/>
          <w:szCs w:val="32"/>
          <w:cs/>
        </w:rPr>
        <w:t>พัฒนาบุคลากรให้มีศักยภาพและประสิทธิภาพประสิทธิผล</w:t>
      </w:r>
      <w:r w:rsidRPr="00446614">
        <w:rPr>
          <w:rFonts w:ascii="TH SarabunIT๙" w:hAnsi="TH SarabunIT๙" w:cs="TH SarabunIT๙"/>
          <w:sz w:val="32"/>
          <w:szCs w:val="32"/>
        </w:rPr>
        <w:t xml:space="preserve"> </w:t>
      </w:r>
      <w:r w:rsidRPr="00446614">
        <w:rPr>
          <w:rFonts w:ascii="TH SarabunIT๙" w:hAnsi="TH SarabunIT๙" w:cs="TH SarabunIT๙"/>
          <w:sz w:val="32"/>
          <w:szCs w:val="32"/>
          <w:cs/>
        </w:rPr>
        <w:t>การทำงาน</w:t>
      </w:r>
    </w:p>
    <w:p w14:paraId="3F3DB4C4" w14:textId="77777777" w:rsidR="00C36930" w:rsidRDefault="00C36930" w:rsidP="00C369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4661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ระบบการจัดเก็บรายได้ให้ทันสมัยและมีประสิทธิภาพ</w:t>
      </w:r>
    </w:p>
    <w:p w14:paraId="3D4C9194" w14:textId="77777777" w:rsidR="00C36930" w:rsidRDefault="00C36930" w:rsidP="00C369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CA7EF4">
        <w:rPr>
          <w:rFonts w:ascii="TH SarabunIT๙" w:hAnsi="TH SarabunIT๙" w:cs="TH SarabunIT๙"/>
          <w:sz w:val="32"/>
          <w:szCs w:val="32"/>
          <w:cs/>
        </w:rPr>
        <w:t>ประชาสัมพันธ์และการประสาน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งานภายในและภายนอกองค์กร</w:t>
      </w:r>
    </w:p>
    <w:p w14:paraId="66FA7D58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2A79161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14:paraId="61810C1B" w14:textId="77777777" w:rsidR="00EF1109" w:rsidRPr="00BE702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="006365EE" w:rsidRPr="00BE7027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>.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="00446614" w:rsidRPr="00BE7027">
        <w:rPr>
          <w:rFonts w:ascii="TH SarabunIT๙" w:hAnsi="TH SarabunIT๙" w:cs="TH SarabunIT๙"/>
          <w:sz w:val="32"/>
          <w:szCs w:val="32"/>
          <w:cs/>
        </w:rPr>
        <w:t>กอง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คลัง  กองช่าง  </w:t>
      </w:r>
    </w:p>
    <w:p w14:paraId="2EBA47CB" w14:textId="77777777" w:rsidR="00EF1109" w:rsidRPr="00BE7027" w:rsidRDefault="00EF1109" w:rsidP="00196A23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14:paraId="3B61045F" w14:textId="77777777" w:rsidR="00965728" w:rsidRPr="00BE7027" w:rsidRDefault="00965728" w:rsidP="0096572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3F1913F" w14:textId="0AA17DA8" w:rsidR="00965728" w:rsidRPr="00BE7027" w:rsidRDefault="00965728" w:rsidP="00965728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การพัฒนาคน ชุมชน และสังคมให้น่าอยู่ เข้มแข็ง ตามปรัชญาเศรษฐกิจพอเพียง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ยุทธศา</w:t>
      </w:r>
      <w:r w:rsidR="00E8551A"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ตร์การพัฒนาขององค์กรปกครองส่วนท้องถิ่นในเขตจังหวัดนครศรีธรรมราช</w:t>
      </w:r>
      <w:r w:rsidRPr="00BE70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6E12AD7A" w14:textId="77777777" w:rsidR="0007537D" w:rsidRPr="00BE7027" w:rsidRDefault="0007537D" w:rsidP="0007537D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การพัฒนาโครงสร้างพื้นฐาน</w:t>
      </w:r>
    </w:p>
    <w:p w14:paraId="608FB76C" w14:textId="77777777" w:rsidR="00B71D04" w:rsidRPr="00BE7027" w:rsidRDefault="00B71D04" w:rsidP="00B71D04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7027">
        <w:rPr>
          <w:rFonts w:ascii="TH SarabunIT๙" w:hAnsi="TH SarabunIT๙" w:cs="TH SarabunIT๙"/>
          <w:sz w:val="32"/>
          <w:szCs w:val="32"/>
        </w:rPr>
        <w:t>5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การสร้างเสริม</w:t>
      </w:r>
      <w:proofErr w:type="spellStart"/>
      <w:r w:rsidRPr="00BE702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7027">
        <w:rPr>
          <w:rFonts w:ascii="TH SarabunIT๙" w:hAnsi="TH SarabunIT๙" w:cs="TH SarabunIT๙"/>
          <w:sz w:val="32"/>
          <w:szCs w:val="32"/>
          <w:cs/>
        </w:rPr>
        <w:t xml:space="preserve">บาลและการบริหารจัดการบ้านเมืองที่ดี                      </w:t>
      </w:r>
    </w:p>
    <w:p w14:paraId="5D961203" w14:textId="77777777" w:rsidR="00E30A29" w:rsidRPr="00BE7027" w:rsidRDefault="00E30A29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13DDE1F" w14:textId="77777777" w:rsidR="00094CBA" w:rsidRPr="00BE7027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1D7F2DB8" w14:textId="77777777" w:rsidR="00094CBA" w:rsidRPr="00BE7027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309B93F" w14:textId="0E67B5CD" w:rsidR="00094CBA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BB62E73" w14:textId="5720B55D" w:rsidR="00C36930" w:rsidRDefault="00C36930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1CDA847C" w14:textId="06193868" w:rsidR="00C36930" w:rsidRDefault="00C36930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10959978" w14:textId="562D4019" w:rsidR="00C36930" w:rsidRDefault="00C36930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2100DF11" w14:textId="77777777" w:rsidR="00C36930" w:rsidRPr="00BE7027" w:rsidRDefault="00C36930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171471B8" w14:textId="77777777" w:rsidR="00094CBA" w:rsidRPr="00BE7027" w:rsidRDefault="00094CBA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065B4C6E" w14:textId="77777777" w:rsidR="00BA193E" w:rsidRPr="00BE7027" w:rsidRDefault="00BA193E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2E5AAE6B" w14:textId="77777777" w:rsidR="002D5E47" w:rsidRPr="00BE7027" w:rsidRDefault="002D5E47" w:rsidP="00C2478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จุดยืนทางยุทธศาสตร์ (</w:t>
      </w:r>
      <w:r w:rsidRPr="00BE7027">
        <w:rPr>
          <w:rFonts w:ascii="TH SarabunIT๙" w:hAnsi="TH SarabunIT๙" w:cs="TH SarabunIT๙"/>
          <w:b/>
          <w:bCs/>
          <w:sz w:val="32"/>
          <w:szCs w:val="32"/>
        </w:rPr>
        <w:t>Positioning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) ขององค์การบริหารส่วนตำบลเทพราช</w:t>
      </w:r>
    </w:p>
    <w:p w14:paraId="67E20D52" w14:textId="77777777" w:rsidR="00C2478B" w:rsidRPr="00BE7027" w:rsidRDefault="002D5E47" w:rsidP="00C2478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ตำบลเทพราช เป็นพื้นที่ที่มีศักยภาพในด้านการเกษตร  และด้านการท่องเที่ยว  ด้านการเกษตร  มีพืช</w:t>
      </w:r>
    </w:p>
    <w:p w14:paraId="6625E372" w14:textId="77777777" w:rsidR="002D5E47" w:rsidRPr="00BE7027" w:rsidRDefault="002D5E47" w:rsidP="005F0BC8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เศรษฐกิจที่สำคัญ  คือยางพารา  ปาล์มน้ำมัน  และไม้ผล  เช่น  มังคุด  เงาะ  ทุเรียน  ด้านการท่องเที่ยว   มีสถานที่ท่องเที่ยวทางธรรมชาติ  ที่สมบูรณ์และเป็นแหล่งต้นน้ำลำธาร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มีน้ำตกสวยงาม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น้ำตกสามเทพ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น้ำตกอ่าวยางแดง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น้ำตกหนานงาช้าง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น้ำตกหนานช่องฟ้า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น้ำตกช่องลม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และมีภูเขา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ที่สำคัญ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ภูเขายวนเฒ่า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ภูเขาถ้ำเสือ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ภูเขานนท์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ภูเขาหมื่นเห็ด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ภูเขาเต็ง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ภูเขาเดือนหก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ภูเขาช่องฟ้า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ภูเขาธง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ภูเขาได</w:t>
      </w:r>
      <w:r w:rsidRPr="00BE7027">
        <w:rPr>
          <w:rFonts w:ascii="TH SarabunIT๙" w:hAnsi="TH SarabunIT๙" w:cs="TH SarabunIT๙"/>
          <w:sz w:val="32"/>
          <w:szCs w:val="32"/>
        </w:rPr>
        <w:t xml:space="preserve">   </w:t>
      </w:r>
      <w:r w:rsidRPr="00BE7027">
        <w:rPr>
          <w:rFonts w:ascii="TH SarabunIT๙" w:hAnsi="TH SarabunIT๙" w:cs="TH SarabunIT๙"/>
          <w:sz w:val="32"/>
          <w:szCs w:val="32"/>
          <w:cs/>
        </w:rPr>
        <w:t>ภูเขานุ้ย</w:t>
      </w:r>
      <w:r w:rsidRPr="00BE7027">
        <w:rPr>
          <w:rFonts w:ascii="TH SarabunIT๙" w:hAnsi="TH SarabunIT๙" w:cs="TH SarabunIT๙"/>
          <w:sz w:val="28"/>
        </w:rPr>
        <w:t xml:space="preserve"> </w:t>
      </w:r>
    </w:p>
    <w:p w14:paraId="56937264" w14:textId="77777777" w:rsidR="001045B9" w:rsidRPr="00701B17" w:rsidRDefault="002D5E47" w:rsidP="00BC145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701B17">
        <w:rPr>
          <w:rFonts w:ascii="TH SarabunIT๙" w:hAnsi="TH SarabunIT๙" w:cs="TH SarabunIT๙"/>
          <w:sz w:val="32"/>
          <w:szCs w:val="32"/>
          <w:cs/>
        </w:rPr>
        <w:t>และ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จากประเด็นความเชื่อมโยงยุทธศาสตร์ที่สำคัญของแผนพัฒนาเศ</w:t>
      </w:r>
      <w:r w:rsidR="005F0BC8"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รษฐกิจและสังคมแห่งชาติฉบับที่ ๑๒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 xml:space="preserve"> ยุทธศาสตร์ชาติ และยุทธศาสตร์จังหวัด 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 เป็นการนำภูมิคุ้มกันที่มีอยู่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สังคม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</w:t>
      </w:r>
      <w:proofErr w:type="spellStart"/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สภาวะการณ์</w:t>
      </w:r>
      <w:proofErr w:type="spellEnd"/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เปลี่ยนแปลงได้อย่างเหมาะสม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701B17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701B17">
        <w:rPr>
          <w:rStyle w:val="normal1"/>
          <w:rFonts w:ascii="TH SarabunIT๙" w:hAnsi="TH SarabunIT๙" w:cs="TH SarabunIT๙"/>
          <w:sz w:val="32"/>
          <w:szCs w:val="32"/>
          <w:cs/>
        </w:rPr>
        <w:t>ซึ่งจะนำไปสู่การพัฒนาเพื่อประโยชน์สุขที่ยั่งยืนของชุมชนตามหลักปรัชญาของเศรษฐกิจพอเพียง</w:t>
      </w:r>
      <w:r w:rsidRPr="00701B17">
        <w:rPr>
          <w:rFonts w:ascii="TH SarabunIT๙" w:hAnsi="TH SarabunIT๙" w:cs="TH SarabunIT๙"/>
        </w:rPr>
        <w:t xml:space="preserve">  </w:t>
      </w:r>
      <w:r w:rsidRPr="00701B1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จึงได้กำหนดจุดยืนทางยุทธศาสตร์ (</w:t>
      </w:r>
      <w:r w:rsidRPr="00701B17">
        <w:rPr>
          <w:rFonts w:ascii="TH SarabunIT๙" w:hAnsi="TH SarabunIT๙" w:cs="TH SarabunIT๙"/>
          <w:sz w:val="32"/>
          <w:szCs w:val="32"/>
        </w:rPr>
        <w:t>Positioning</w:t>
      </w:r>
      <w:r w:rsidRPr="00701B17">
        <w:rPr>
          <w:rFonts w:ascii="TH SarabunIT๙" w:hAnsi="TH SarabunIT๙" w:cs="TH SarabunIT๙"/>
          <w:sz w:val="32"/>
          <w:szCs w:val="32"/>
          <w:cs/>
        </w:rPr>
        <w:t xml:space="preserve">) คือ </w:t>
      </w:r>
      <w:r w:rsidRPr="00701B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เป็นตำบลน่าอยู่ ท่องเที่ยวเชิงอนุรักษ์ เกษตรคุณภาพเพื่อเป็นสินค้าเศรษฐกิจระดับประเทศ </w:t>
      </w:r>
    </w:p>
    <w:p w14:paraId="4728A499" w14:textId="77777777" w:rsidR="00BC4260" w:rsidRPr="00BE7027" w:rsidRDefault="00BC4260" w:rsidP="00280C1D">
      <w:pPr>
        <w:rPr>
          <w:rFonts w:ascii="TH SarabunIT๙" w:hAnsi="TH SarabunIT๙" w:cs="TH SarabunIT๙"/>
          <w:sz w:val="32"/>
          <w:szCs w:val="32"/>
        </w:rPr>
        <w:sectPr w:rsidR="00BC4260" w:rsidRPr="00BE7027" w:rsidSect="00640E9D">
          <w:pgSz w:w="11906" w:h="16838"/>
          <w:pgMar w:top="851" w:right="680" w:bottom="851" w:left="1134" w:header="709" w:footer="709" w:gutter="0"/>
          <w:pgNumType w:fmt="thaiNumbers"/>
          <w:cols w:space="708"/>
          <w:docGrid w:linePitch="360"/>
        </w:sectPr>
      </w:pPr>
    </w:p>
    <w:p w14:paraId="30035F9E" w14:textId="54F24CDA" w:rsidR="007E6A33" w:rsidRPr="00BE7027" w:rsidRDefault="007E6A33" w:rsidP="00701B1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3999D8" w14:textId="77777777" w:rsidR="0041389D" w:rsidRPr="00BE7027" w:rsidRDefault="008A35CB" w:rsidP="0041389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 xml:space="preserve">3.5 </w:t>
      </w:r>
      <w:r w:rsidRPr="00BE7027">
        <w:rPr>
          <w:rFonts w:ascii="TH SarabunIT๙" w:hAnsi="TH SarabunIT๙" w:cs="TH SarabunIT๙"/>
          <w:sz w:val="32"/>
          <w:szCs w:val="32"/>
          <w:cs/>
        </w:rPr>
        <w:t>รายละเอียดยุทธศาสตร์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134"/>
        <w:gridCol w:w="1418"/>
        <w:gridCol w:w="1275"/>
        <w:gridCol w:w="426"/>
        <w:gridCol w:w="425"/>
        <w:gridCol w:w="425"/>
        <w:gridCol w:w="425"/>
        <w:gridCol w:w="426"/>
        <w:gridCol w:w="1134"/>
        <w:gridCol w:w="1134"/>
        <w:gridCol w:w="3543"/>
        <w:gridCol w:w="851"/>
        <w:gridCol w:w="992"/>
      </w:tblGrid>
      <w:tr w:rsidR="00B11A75" w:rsidRPr="00BE7027" w14:paraId="509E8B2C" w14:textId="77777777" w:rsidTr="003F26B5">
        <w:tc>
          <w:tcPr>
            <w:tcW w:w="1277" w:type="dxa"/>
            <w:vMerge w:val="restart"/>
            <w:vAlign w:val="center"/>
          </w:tcPr>
          <w:p w14:paraId="49CFD686" w14:textId="77777777" w:rsidR="00B11A75" w:rsidRPr="00BE7027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14:paraId="4565B19D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14:paraId="695BB331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7DF652DC" w14:textId="77777777" w:rsidR="00B11A75" w:rsidRPr="00BE7027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275" w:type="dxa"/>
            <w:vMerge w:val="restart"/>
            <w:vAlign w:val="center"/>
          </w:tcPr>
          <w:p w14:paraId="6DD5CFFC" w14:textId="77777777" w:rsidR="00B11A75" w:rsidRPr="00BE7027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ตัวชี้วัด            </w:t>
            </w:r>
            <w:r w:rsidR="00F335B8"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14:paraId="3E98DF5F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09BE1DDA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ความก้าวหน้าของเป้าหมาย</w:t>
            </w:r>
          </w:p>
          <w:p w14:paraId="5D8BDB9B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14:paraId="5974B7FA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3543" w:type="dxa"/>
            <w:vMerge w:val="restart"/>
            <w:tcBorders>
              <w:right w:val="single" w:sz="4" w:space="0" w:color="auto"/>
            </w:tcBorders>
            <w:vAlign w:val="center"/>
          </w:tcPr>
          <w:p w14:paraId="6DC2D685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851" w:type="dxa"/>
            <w:vMerge w:val="restart"/>
            <w:vAlign w:val="center"/>
          </w:tcPr>
          <w:p w14:paraId="66ACB150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92" w:type="dxa"/>
            <w:vMerge w:val="restart"/>
            <w:vAlign w:val="center"/>
          </w:tcPr>
          <w:p w14:paraId="0A1B33CA" w14:textId="77777777" w:rsidR="00B11A75" w:rsidRPr="00BE7027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4D6D8A" w:rsidRPr="00BE7027" w14:paraId="28098A02" w14:textId="77777777" w:rsidTr="003F26B5">
        <w:tc>
          <w:tcPr>
            <w:tcW w:w="1277" w:type="dxa"/>
            <w:vMerge/>
          </w:tcPr>
          <w:p w14:paraId="6D4DF910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358D219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80E983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98B3E07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DD75A8C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6" w:type="dxa"/>
          </w:tcPr>
          <w:p w14:paraId="29B99C0E" w14:textId="76A01CF9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 w:rsidR="003C686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14:paraId="50A48DD7" w14:textId="2DC99282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 w:rsidR="003C686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425" w:type="dxa"/>
          </w:tcPr>
          <w:p w14:paraId="53E25941" w14:textId="73D32858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 w:rsidR="003C686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D86FEE3" w14:textId="30F9D70C" w:rsidR="004D6D8A" w:rsidRPr="00BE7027" w:rsidRDefault="003C686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๖๙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EED1000" w14:textId="755FE2A0" w:rsidR="004D6D8A" w:rsidRPr="00BE7027" w:rsidRDefault="003C686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๗๐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78B990E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17B8BC0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1BACFA2D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6065761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C530592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4D6D8A" w:rsidRPr="00BE7027" w14:paraId="3E624E5B" w14:textId="77777777" w:rsidTr="00975F12">
        <w:trPr>
          <w:trHeight w:val="3402"/>
        </w:trPr>
        <w:tc>
          <w:tcPr>
            <w:tcW w:w="1277" w:type="dxa"/>
            <w:vMerge w:val="restart"/>
          </w:tcPr>
          <w:p w14:paraId="11002BA5" w14:textId="77777777" w:rsidR="004D6D8A" w:rsidRPr="00BE7027" w:rsidRDefault="004D6D8A" w:rsidP="002D4B9C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14:paraId="4E972644" w14:textId="77777777" w:rsidR="004D6D8A" w:rsidRPr="00BE7027" w:rsidRDefault="004D6D8A" w:rsidP="002D4B9C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การพัฒนาการท่องเที่ยวบนพื้นฐานธรรมะ ธรรมชาติ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และศิลปวัฒนธรรม</w:t>
            </w:r>
          </w:p>
          <w:p w14:paraId="17A3E9EE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652002B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ยุทธศาสตร์ที่๔ การพัฒนาโครงสร้างพื้นฐาน</w:t>
            </w:r>
          </w:p>
        </w:tc>
        <w:tc>
          <w:tcPr>
            <w:tcW w:w="1134" w:type="dxa"/>
            <w:vMerge w:val="restart"/>
          </w:tcPr>
          <w:p w14:paraId="12DD27A6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ยุทธศาสตร์การพัฒนาด้านพัฒนาโครงสร้างพื้นฐาน</w:t>
            </w:r>
          </w:p>
        </w:tc>
        <w:tc>
          <w:tcPr>
            <w:tcW w:w="1418" w:type="dxa"/>
            <w:vMerge w:val="restart"/>
          </w:tcPr>
          <w:p w14:paraId="4946BD5B" w14:textId="77777777" w:rsidR="004D6D8A" w:rsidRPr="00BE7027" w:rsidRDefault="004D6D8A" w:rsidP="00394903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พัฒนาเส้นทางคมนาคม  ระบบสาธารณูปโภค สาธารณูปการ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ให้ได้มาตรฐาน</w:t>
            </w:r>
            <w:r w:rsidRPr="00BE702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39DB32C9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93823FC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9C941A7" w14:textId="77777777" w:rsidR="004D6D8A" w:rsidRPr="00BE7027" w:rsidRDefault="004D6D8A" w:rsidP="001045B9">
            <w:pPr>
              <w:pStyle w:val="a4"/>
              <w:spacing w:after="0"/>
              <w:ind w:left="1069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8E88BF7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ถนน สะพาน ทางระบายน้ำ ที่อยู่ในสภาพดี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C4E7CF0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1BE6D8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73B647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45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14:paraId="7124720B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60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</w:tcPr>
          <w:p w14:paraId="1E380F4D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75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67AFC7D3" w14:textId="77777777" w:rsidR="004D6D8A" w:rsidRPr="00BE7027" w:rsidRDefault="004D6D8A" w:rsidP="004D6D8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ปีละ 15 สาย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5D91D519" w14:textId="77777777" w:rsidR="004D6D8A" w:rsidRPr="00BE7027" w:rsidRDefault="004D6D8A" w:rsidP="003B5B51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การพัฒนาปรับปรุงบำรุงรักษา ถนน สะพานทางเท้า ท่อระบายน้ำ ฯลฯ</w:t>
            </w: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auto"/>
            </w:tcBorders>
          </w:tcPr>
          <w:p w14:paraId="3EA90C0E" w14:textId="77777777" w:rsidR="004D6D8A" w:rsidRPr="00BE7027" w:rsidRDefault="003F26B5" w:rsidP="00410EC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410EC9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.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</w:t>
            </w:r>
            <w:r w:rsidR="00410EC9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แอสฟัลท์ติก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-</w:t>
            </w:r>
            <w:r w:rsidR="00410EC9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ปรับปรุงถนน 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                                       </w:t>
            </w:r>
            <w:r w:rsidR="00410EC9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ปรับปรุงถนนลาดยาง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แอสฟัลท์ติก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 บุกเบิกถนน                                                   - ปรับปรุงถนน                                              - วางท่อระบายน้ำ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-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ก่อสร้าง/ปรับปรุงสะพาน                                - ก่อสร้างท่อเหลี่ยม</w:t>
            </w:r>
            <w:r w:rsidR="00975F1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975F1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ขยายผิวจราจร</w:t>
            </w:r>
            <w:r w:rsidR="00975F1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975F1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การจัดการผังเมือง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640451B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A81CB7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สำนักปลัดฯ</w:t>
            </w:r>
          </w:p>
        </w:tc>
      </w:tr>
      <w:tr w:rsidR="004D6D8A" w:rsidRPr="00BE7027" w14:paraId="76779FA4" w14:textId="77777777" w:rsidTr="00926F84">
        <w:trPr>
          <w:trHeight w:val="1880"/>
        </w:trPr>
        <w:tc>
          <w:tcPr>
            <w:tcW w:w="1277" w:type="dxa"/>
            <w:vMerge/>
          </w:tcPr>
          <w:p w14:paraId="5C64C389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AE4DBE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E925DF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8" w:type="dxa"/>
            <w:vMerge/>
          </w:tcPr>
          <w:p w14:paraId="605ED086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728FD4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ทุกครัวเรือนมีน้ำเพื่ออุปโภคและบริโภคอย่างเพียงพอ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604881D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6E6A10A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8BCFB0A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285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12185" w14:textId="77777777" w:rsidR="004D6D8A" w:rsidRPr="00BE7027" w:rsidRDefault="00975F12" w:rsidP="004D6D8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D6EA" w14:textId="77777777" w:rsidR="004D6D8A" w:rsidRPr="00BE7027" w:rsidRDefault="004D6D8A" w:rsidP="003B5B5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ปีละ 2 แห่ง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4A28D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การพัฒนาแหล่งน้ำและระบบประปา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E95F" w14:textId="77777777" w:rsidR="00926F84" w:rsidRPr="00BE7027" w:rsidRDefault="00410EC9" w:rsidP="00926F8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-ขยายเขตน้ำประปาพร้อมอุปกรณ์</w:t>
            </w:r>
            <w:r w:rsidR="00926F84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-ปรับปรุงซ่อมแซมระบบประปา</w:t>
            </w:r>
            <w:r w:rsidR="00926F84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-ก่อสร้างประปาหมู่บ้าน</w:t>
            </w:r>
            <w:r w:rsidR="00926F84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-จัดซื้อถังกักเก็บน้ำประปา</w:t>
            </w:r>
            <w:r w:rsidR="00926F84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926F84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เจาะบ่อบ่อดาล                                            -ติดตั้งเครื่องกรองน้ำ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CF19597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047E8B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สำนักปลัดฯ</w:t>
            </w:r>
          </w:p>
        </w:tc>
      </w:tr>
      <w:tr w:rsidR="004D6D8A" w:rsidRPr="00BE7027" w14:paraId="3A6D9CA8" w14:textId="77777777" w:rsidTr="003F26B5">
        <w:trPr>
          <w:trHeight w:val="900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66344E3D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FAA5725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4DE103D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621E049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CA6081E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ทุกครัวเรือนมีไฟฟ้าใช้ มีระบบไฟฟ้าส่องสว่างสาธารณะทั่วถึงเพียงพอ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8923831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C82B314" w14:textId="77777777" w:rsidR="004D6D8A" w:rsidRPr="00BE7027" w:rsidRDefault="00926F84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D1CC2BB" w14:textId="77777777" w:rsidR="004D6D8A" w:rsidRPr="00BE7027" w:rsidRDefault="00926F84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702D" w14:textId="77777777" w:rsidR="004D6D8A" w:rsidRPr="00BE7027" w:rsidRDefault="00926F84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74BEF" w14:textId="77777777" w:rsidR="004D6D8A" w:rsidRPr="00BE7027" w:rsidRDefault="00926F84" w:rsidP="004D6D8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E4A5" w14:textId="77777777" w:rsidR="004D6D8A" w:rsidRPr="00BE7027" w:rsidRDefault="00926F84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ปีละ </w:t>
            </w:r>
            <w:r w:rsidR="004D6D8A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85918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ขยายเขตบริการไฟฟ้าและไฟฟ้าส่องสว่างสาธารณะ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CEAE" w14:textId="77777777" w:rsidR="004D6D8A" w:rsidRPr="00BE7027" w:rsidRDefault="00926F84" w:rsidP="00926F8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-ขยายเขตไฟฟ้าสาธารณะแรงต่ำ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-ปรับปรุงซ่อมแซมไฟฟ้าสาธารณะ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FB9E56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F61AC3" w14:textId="77777777" w:rsidR="004D6D8A" w:rsidRPr="00BE7027" w:rsidRDefault="004D6D8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สำนักปลัดฯ</w:t>
            </w:r>
          </w:p>
        </w:tc>
      </w:tr>
    </w:tbl>
    <w:p w14:paraId="1A1FAF80" w14:textId="77777777" w:rsidR="0041389D" w:rsidRPr="00BE7027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14:paraId="4C9C8C81" w14:textId="61E1EEA4" w:rsidR="00CC6141" w:rsidRPr="00BE7027" w:rsidRDefault="00CC6141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134"/>
        <w:gridCol w:w="1276"/>
        <w:gridCol w:w="1559"/>
        <w:gridCol w:w="567"/>
        <w:gridCol w:w="567"/>
        <w:gridCol w:w="567"/>
        <w:gridCol w:w="567"/>
        <w:gridCol w:w="567"/>
        <w:gridCol w:w="851"/>
        <w:gridCol w:w="1276"/>
        <w:gridCol w:w="2976"/>
        <w:gridCol w:w="993"/>
        <w:gridCol w:w="992"/>
      </w:tblGrid>
      <w:tr w:rsidR="003245AC" w:rsidRPr="00BE7027" w14:paraId="508B6B77" w14:textId="77777777" w:rsidTr="00045863">
        <w:tc>
          <w:tcPr>
            <w:tcW w:w="1135" w:type="dxa"/>
            <w:vMerge w:val="restart"/>
            <w:vAlign w:val="center"/>
          </w:tcPr>
          <w:p w14:paraId="2CC703E3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14:paraId="69ECD8D4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14:paraId="3E473427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4CA88EAA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7975E912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ตัวชี้วัด            </w:t>
            </w:r>
            <w:r w:rsidR="00F335B8"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835" w:type="dxa"/>
            <w:gridSpan w:val="5"/>
            <w:tcBorders>
              <w:right w:val="single" w:sz="4" w:space="0" w:color="auto"/>
            </w:tcBorders>
          </w:tcPr>
          <w:p w14:paraId="3B7B4529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14:paraId="031905D9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ความก้าว</w:t>
            </w:r>
            <w:r w:rsidR="00E20520"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หน้าของเป้าหมาย</w:t>
            </w:r>
          </w:p>
          <w:p w14:paraId="72020209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521519EB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vAlign w:val="center"/>
          </w:tcPr>
          <w:p w14:paraId="0E902683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4B2236C5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92" w:type="dxa"/>
            <w:vMerge w:val="restart"/>
            <w:vAlign w:val="center"/>
          </w:tcPr>
          <w:p w14:paraId="7A9C12D5" w14:textId="77777777" w:rsidR="003245AC" w:rsidRPr="00BE7027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BD6966" w:rsidRPr="00BE7027" w14:paraId="50EEFBFA" w14:textId="77777777" w:rsidTr="00045863">
        <w:tc>
          <w:tcPr>
            <w:tcW w:w="1135" w:type="dxa"/>
            <w:vMerge/>
          </w:tcPr>
          <w:p w14:paraId="0FA69843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52C08A0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553A424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4CCAD86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B29F393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723F05" w14:textId="1708E3BF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567" w:type="dxa"/>
          </w:tcPr>
          <w:p w14:paraId="10E87CF5" w14:textId="1CD161C3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567" w:type="dxa"/>
          </w:tcPr>
          <w:p w14:paraId="420E8A30" w14:textId="49F2D0D8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2D81C58" w14:textId="327042DE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๖๙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7C42BB0" w14:textId="0875272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๗๐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CD0955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3EBC83D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14:paraId="476D9524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1FF5CC5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C96D179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7142D7" w:rsidRPr="00BE7027" w14:paraId="466074CA" w14:textId="77777777" w:rsidTr="00045863">
        <w:trPr>
          <w:trHeight w:val="913"/>
        </w:trPr>
        <w:tc>
          <w:tcPr>
            <w:tcW w:w="1135" w:type="dxa"/>
            <w:vMerge w:val="restart"/>
          </w:tcPr>
          <w:p w14:paraId="7B458AAC" w14:textId="77777777" w:rsidR="00841AA9" w:rsidRPr="00BE7027" w:rsidRDefault="00841AA9" w:rsidP="00755A6A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๔ </w:t>
            </w:r>
          </w:p>
          <w:p w14:paraId="35E5D50E" w14:textId="77777777" w:rsidR="00841AA9" w:rsidRPr="00BE7027" w:rsidRDefault="00841AA9" w:rsidP="00755A6A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  ชุมชน  และสังคมให้น่าอยู่  เข้มแข็ง  มั่นคงตามหลักปรัชญาเศรษฐกิจพอเพียง</w:t>
            </w:r>
          </w:p>
          <w:p w14:paraId="4D2B5B91" w14:textId="77777777" w:rsidR="00841AA9" w:rsidRPr="00BE7027" w:rsidRDefault="00841AA9" w:rsidP="00755A6A">
            <w:pPr>
              <w:spacing w:after="0" w:line="20" w:lineRule="atLeast"/>
              <w:ind w:firstLine="7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 w:val="restart"/>
          </w:tcPr>
          <w:p w14:paraId="1364AF95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ยุทธศาสตร์ที่๓ </w:t>
            </w:r>
            <w:r w:rsidR="00045863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การพัฒนาสังคมและคุณภาพชีวิต</w:t>
            </w:r>
          </w:p>
        </w:tc>
        <w:tc>
          <w:tcPr>
            <w:tcW w:w="1134" w:type="dxa"/>
            <w:vMerge w:val="restart"/>
          </w:tcPr>
          <w:p w14:paraId="18B09BCE" w14:textId="77777777" w:rsidR="00841AA9" w:rsidRPr="00BE7027" w:rsidRDefault="00841AA9" w:rsidP="00755A6A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  <w:p w14:paraId="4A55FBE9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 w:val="restart"/>
          </w:tcPr>
          <w:p w14:paraId="5FADFDD2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ประชาชนมีคุณภาพชีวิตที่ดีสุขภาพแข็งแรง  มีความสุข และอนุรักษ์ศิลปวัฒนธรรมและภูมิปัญญาท้องถิ่น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EF5BDF" w14:textId="77777777" w:rsidR="00BF3860" w:rsidRPr="00BE7027" w:rsidRDefault="00BF3860" w:rsidP="00BF3860">
            <w:pPr>
              <w:pStyle w:val="af0"/>
              <w:spacing w:after="0"/>
              <w:rPr>
                <w:rFonts w:ascii="TH SarabunIT๙" w:hAnsi="TH SarabunIT๙" w:cs="TH SarabunIT๙"/>
              </w:rPr>
            </w:pPr>
            <w:r w:rsidRPr="00BE7027">
              <w:rPr>
                <w:rFonts w:ascii="TH SarabunIT๙" w:hAnsi="TH SarabunIT๙" w:cs="TH SarabunIT๙"/>
                <w:cs/>
              </w:rPr>
              <w:t>ประชาชนได้รับสวัสดิการที่ดีอย่างเพียงพอ</w:t>
            </w:r>
          </w:p>
          <w:p w14:paraId="69A45A24" w14:textId="77777777" w:rsidR="00841AA9" w:rsidRPr="00BE7027" w:rsidRDefault="00841AA9" w:rsidP="00EE206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1231901" w14:textId="77777777" w:rsidR="00841AA9" w:rsidRPr="00BE7027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A8313DB" w14:textId="77777777" w:rsidR="00841AA9" w:rsidRPr="00BE7027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9D7FE4" w14:textId="77777777" w:rsidR="00841AA9" w:rsidRPr="00BE7027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024024AD" w14:textId="77777777" w:rsidR="00841AA9" w:rsidRPr="00BE7027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1CBA1F7" w14:textId="77777777" w:rsidR="00841AA9" w:rsidRPr="00BE7027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2C116583" w14:textId="77777777" w:rsidR="00841AA9" w:rsidRPr="00BE7027" w:rsidRDefault="007142D7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327028D5" w14:textId="77777777" w:rsidR="00841AA9" w:rsidRPr="00BE7027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ส่งเสริมสวัสดิการสังคม</w:t>
            </w: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14:paraId="13DB4FD8" w14:textId="77777777" w:rsidR="00841AA9" w:rsidRPr="00BE7027" w:rsidRDefault="004900CC" w:rsidP="00E2052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-ให้ความช่วยเหลือผู้สูงอายุ,ผู้พิการ,ผู้ติดเชื้อเอดส์,ผู้ด้อยโอกาส                                              -สนั</w:t>
            </w:r>
            <w:r w:rsidR="00B76C5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บสนุนการดำเนินงาน </w:t>
            </w:r>
            <w:proofErr w:type="spellStart"/>
            <w:r w:rsidR="00B76C5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สปสช</w:t>
            </w:r>
            <w:proofErr w:type="spellEnd"/>
            <w:r w:rsidR="00B76C5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. , กองบุญ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สวัสดิการชุมชน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F92CA7D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6F0005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BE7027" w14:paraId="17C894FE" w14:textId="77777777" w:rsidTr="00045863">
        <w:trPr>
          <w:trHeight w:val="212"/>
        </w:trPr>
        <w:tc>
          <w:tcPr>
            <w:tcW w:w="1135" w:type="dxa"/>
            <w:vMerge/>
          </w:tcPr>
          <w:p w14:paraId="7D6D5354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622B792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E95832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EE94F2D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8F6975" w14:textId="77777777" w:rsidR="00C70200" w:rsidRPr="00BE7027" w:rsidRDefault="00C70200" w:rsidP="00C70200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ระดับความสำเร็จของการจัดการศึกษา</w:t>
            </w:r>
          </w:p>
          <w:p w14:paraId="33CD8DF0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FCB0142" w14:textId="77777777" w:rsidR="00841AA9" w:rsidRPr="00BE7027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9FC2F58" w14:textId="77777777" w:rsidR="00841AA9" w:rsidRPr="00BE7027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AB1323D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1DE2" w14:textId="77777777" w:rsidR="00841AA9" w:rsidRPr="00BE7027" w:rsidRDefault="00841AA9" w:rsidP="00C7020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  <w:r w:rsidR="00C70200" w:rsidRPr="00BE7027">
              <w:rPr>
                <w:rFonts w:ascii="TH SarabunIT๙" w:hAnsi="TH SarabunIT๙" w:cs="TH SarabunIT๙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44B21" w14:textId="77777777" w:rsidR="00841AA9" w:rsidRPr="00BE7027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1DA2" w14:textId="77777777" w:rsidR="00841AA9" w:rsidRPr="00BE7027" w:rsidRDefault="00C7020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 xml:space="preserve">45 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4B83B" w14:textId="77777777" w:rsidR="00841AA9" w:rsidRPr="00BE7027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พัฒนาการศึกษา ทั้งในระบบ และนอกระบบ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63F5" w14:textId="6D0EEBEE" w:rsidR="00841AA9" w:rsidRPr="00BE7027" w:rsidRDefault="00230A85" w:rsidP="00230A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="00B76C5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ส่งเสริม/สนับสนุน/การศึกษาทั้งในระบบและนอกระบบ</w:t>
            </w:r>
            <w:r w:rsidR="00B76C5D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="00B76C5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ส่งเสริมพัฒนาการเรียนรู้ของเด็กและเยาวชน</w:t>
            </w:r>
            <w:r w:rsidR="00C5503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</w:t>
            </w:r>
            <w:r w:rsidR="00E2052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  </w:t>
            </w:r>
            <w:r w:rsidR="00BD69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</w:t>
            </w:r>
            <w:r w:rsidR="00C5503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สนับสนุนโครงการอาหารกลางวันอาหารเสริมนม </w:t>
            </w:r>
            <w:r w:rsidR="00E2052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      </w:t>
            </w:r>
            <w:r w:rsidR="00BD69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 </w:t>
            </w:r>
            <w:r w:rsidR="00C55032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สนับสนุนค่าใช้จ่ายการบริหารสถานศึกษา</w:t>
            </w:r>
            <w:r w:rsidR="00C55032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B439482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A50549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</w:tr>
      <w:tr w:rsidR="007142D7" w:rsidRPr="00BE7027" w14:paraId="5AB8F3E5" w14:textId="77777777" w:rsidTr="00045863">
        <w:trPr>
          <w:trHeight w:val="1215"/>
        </w:trPr>
        <w:tc>
          <w:tcPr>
            <w:tcW w:w="1135" w:type="dxa"/>
            <w:vMerge/>
          </w:tcPr>
          <w:p w14:paraId="05089517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54C4B67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AF58329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7B5A671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EBF2222" w14:textId="77777777" w:rsidR="00841AA9" w:rsidRPr="00BE7027" w:rsidRDefault="00F779F3" w:rsidP="00E2052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ร้อยละของประชากรมีสุขภาพที่ดีมาตรฐานและทั่วถึง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58D271A" w14:textId="77777777" w:rsidR="00841AA9" w:rsidRPr="00BE7027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321E57D" w14:textId="77777777" w:rsidR="00841AA9" w:rsidRPr="00BE7027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6DCC78" w14:textId="77777777" w:rsidR="00841AA9" w:rsidRPr="00BE7027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EC30" w14:textId="77777777" w:rsidR="00841AA9" w:rsidRPr="00BE7027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6CA0D" w14:textId="77777777" w:rsidR="00841AA9" w:rsidRPr="00BE7027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1BAF" w14:textId="77777777" w:rsidR="00841AA9" w:rsidRPr="00BE7027" w:rsidRDefault="00F61C90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22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CBC93" w14:textId="77777777" w:rsidR="00841AA9" w:rsidRPr="00BE7027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การพัฒนาด้านการสาธารณสุข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2F7D" w14:textId="77777777" w:rsidR="00841AA9" w:rsidRPr="00BE7027" w:rsidRDefault="00B0205B" w:rsidP="00B0205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ส่งเสริมและรณรงค์ป้องกันโรคไข้เลือดออก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, </w:t>
            </w:r>
            <w:r w:rsidR="00E2052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โรคพิษสุนัขบ้า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F61C9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โครงการตามพระราชดำริด้านสาธารณสุข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499B152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344145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BE7027" w14:paraId="2FA984BB" w14:textId="77777777" w:rsidTr="00045863">
        <w:trPr>
          <w:trHeight w:val="978"/>
        </w:trPr>
        <w:tc>
          <w:tcPr>
            <w:tcW w:w="1135" w:type="dxa"/>
            <w:vMerge/>
          </w:tcPr>
          <w:p w14:paraId="04716D64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E7E369A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B0157F0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D974930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FDF765A" w14:textId="77777777" w:rsidR="00841AA9" w:rsidRPr="00BE7027" w:rsidRDefault="00144521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กิจกรรมที่ส่งเสริม  สนับสนุนกีฬาและนันทนาการ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ACC3236" w14:textId="77777777" w:rsidR="00841AA9" w:rsidRPr="00BE7027" w:rsidRDefault="00841AA9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="00144521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6AF2174" w14:textId="77777777" w:rsidR="00841AA9" w:rsidRPr="00BE7027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7A31ED4" w14:textId="77777777" w:rsidR="00841AA9" w:rsidRPr="00BE7027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93FE" w14:textId="77777777" w:rsidR="00841AA9" w:rsidRPr="00BE7027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43D1B" w14:textId="77777777" w:rsidR="00841AA9" w:rsidRPr="00BE7027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19BD" w14:textId="77777777" w:rsidR="00841AA9" w:rsidRPr="00BE7027" w:rsidRDefault="00144521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8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0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D34D5" w14:textId="77777777" w:rsidR="00841AA9" w:rsidRPr="00BE7027" w:rsidRDefault="00841AA9" w:rsidP="00755A6A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ส่งเสริมกีฬาและนันทนาการ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D308" w14:textId="77777777" w:rsidR="00841AA9" w:rsidRPr="00BE7027" w:rsidRDefault="00B0205B" w:rsidP="00B0205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14452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14452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ส่งเสริมและจัดให้มีสนามกีฬาและสวนนันทนาการ</w:t>
            </w:r>
            <w:r w:rsidR="0014452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="0014452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14452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14452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ส่งเสริมและสนับสนุนการกีฬาทุกระดับ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C2C92EE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0D70B4" w14:textId="77777777" w:rsidR="00841AA9" w:rsidRPr="00BE7027" w:rsidRDefault="00841AA9" w:rsidP="00755A6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</w:tr>
      <w:tr w:rsidR="007142D7" w:rsidRPr="00BE7027" w14:paraId="3B02DF77" w14:textId="77777777" w:rsidTr="00045863">
        <w:trPr>
          <w:trHeight w:val="221"/>
        </w:trPr>
        <w:tc>
          <w:tcPr>
            <w:tcW w:w="1135" w:type="dxa"/>
            <w:vMerge/>
          </w:tcPr>
          <w:p w14:paraId="1555BD86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5546B04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29A27CE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F6023F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EC100C1" w14:textId="77777777" w:rsidR="00841AA9" w:rsidRPr="00BE7027" w:rsidRDefault="00FB40D7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กิจกรรมที่ส่งเสริม  สนับสนุน</w:t>
            </w: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การพัฒนาสตรี เด็ก เยาวชน </w:t>
            </w: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lastRenderedPageBreak/>
              <w:t>และผู้สูงอายุ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46CC18" w14:textId="77777777" w:rsidR="00841AA9" w:rsidRPr="00BE7027" w:rsidRDefault="00FB40D7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lastRenderedPageBreak/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010A8B6" w14:textId="77777777" w:rsidR="00841AA9" w:rsidRPr="00BE7027" w:rsidRDefault="00FB40D7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A25087D" w14:textId="77777777" w:rsidR="00841AA9" w:rsidRPr="00BE7027" w:rsidRDefault="00640E9D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w:pict w14:anchorId="3459A0F1">
                <v:shape id="_x0000_s2051" type="#_x0000_t202" style="position:absolute;left:0;text-align:left;margin-left:20.2pt;margin-top:111.7pt;width:46.9pt;height:26.95pt;z-index:252644352;mso-position-horizontal-relative:text;mso-position-vertical-relative:text;mso-width-relative:margin;mso-height-relative:margin" strokecolor="white [3212]">
                  <v:textbox>
                    <w:txbxContent>
                      <w:p w14:paraId="5093A71B" w14:textId="77777777" w:rsidR="00394E66" w:rsidRPr="00491581" w:rsidRDefault="00394E66" w:rsidP="003A026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46 -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FB40D7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69FF" w14:textId="77777777" w:rsidR="00841AA9" w:rsidRPr="00BE7027" w:rsidRDefault="00FB40D7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620D0" w14:textId="77777777" w:rsidR="00841AA9" w:rsidRPr="00BE7027" w:rsidRDefault="00FB40D7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B6A7" w14:textId="77777777" w:rsidR="00841AA9" w:rsidRPr="00BE7027" w:rsidRDefault="00FB40D7" w:rsidP="0014452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  <w:r w:rsidR="00144521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D0C71" w14:textId="77777777" w:rsidR="00841AA9" w:rsidRPr="00BE7027" w:rsidRDefault="00841AA9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ส่งเสริมการพัฒนาสตรี เด็ก เยาวชน และ</w:t>
            </w: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lastRenderedPageBreak/>
              <w:t>ผู้สูงอายุ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3AD7" w14:textId="77777777" w:rsidR="00841AA9" w:rsidRPr="00BE7027" w:rsidRDefault="00B0205B" w:rsidP="00B0205B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BE7027">
              <w:rPr>
                <w:rFonts w:ascii="TH SarabunIT๙" w:hAnsi="TH SarabunIT๙" w:cs="TH SarabunIT๙"/>
                <w:szCs w:val="22"/>
              </w:rPr>
              <w:lastRenderedPageBreak/>
              <w:t>-</w:t>
            </w:r>
            <w:r w:rsidR="00042C1F" w:rsidRPr="00BE7027">
              <w:rPr>
                <w:rFonts w:ascii="TH SarabunIT๙" w:hAnsi="TH SarabunIT๙" w:cs="TH SarabunIT๙"/>
                <w:szCs w:val="22"/>
                <w:cs/>
              </w:rPr>
              <w:t xml:space="preserve"> โครงการฝึกอบรมครอบครัวอบอุ่นเข้มแข็ง </w:t>
            </w:r>
            <w:r w:rsidR="00045863" w:rsidRPr="00BE7027">
              <w:rPr>
                <w:rFonts w:ascii="TH SarabunIT๙" w:hAnsi="TH SarabunIT๙" w:cs="TH SarabunIT๙"/>
                <w:szCs w:val="22"/>
                <w:cs/>
              </w:rPr>
              <w:t xml:space="preserve">                                          </w:t>
            </w:r>
            <w:r w:rsidRPr="00BE7027">
              <w:rPr>
                <w:rFonts w:ascii="TH SarabunIT๙" w:hAnsi="TH SarabunIT๙" w:cs="TH SarabunIT๙"/>
                <w:szCs w:val="22"/>
              </w:rPr>
              <w:t>-</w:t>
            </w:r>
            <w:r w:rsidR="00042C1F" w:rsidRPr="00BE7027">
              <w:rPr>
                <w:rFonts w:ascii="TH SarabunIT๙" w:hAnsi="TH SarabunIT๙" w:cs="TH SarabunIT๙"/>
                <w:szCs w:val="22"/>
                <w:cs/>
              </w:rPr>
              <w:t xml:space="preserve"> การป้องกันและแก้ไขปัญหาความรุนแรงต่อเด็ก สตรี บุคคลในครอบครัว                                                </w:t>
            </w:r>
            <w:r w:rsidRPr="00BE7027">
              <w:rPr>
                <w:rFonts w:ascii="TH SarabunIT๙" w:hAnsi="TH SarabunIT๙" w:cs="TH SarabunIT๙"/>
                <w:szCs w:val="22"/>
              </w:rPr>
              <w:lastRenderedPageBreak/>
              <w:t>-</w:t>
            </w:r>
            <w:r w:rsidR="00042C1F" w:rsidRPr="00BE7027">
              <w:rPr>
                <w:rFonts w:ascii="TH SarabunIT๙" w:hAnsi="TH SarabunIT๙" w:cs="TH SarabunIT๙"/>
                <w:szCs w:val="22"/>
              </w:rPr>
              <w:t xml:space="preserve"> </w:t>
            </w:r>
            <w:r w:rsidR="00042C1F" w:rsidRPr="00BE7027">
              <w:rPr>
                <w:rFonts w:ascii="TH SarabunIT๙" w:hAnsi="TH SarabunIT๙" w:cs="TH SarabunIT๙"/>
                <w:szCs w:val="22"/>
                <w:cs/>
              </w:rPr>
              <w:t xml:space="preserve">การฝึกอาชีพ    </w:t>
            </w:r>
            <w:r w:rsidR="00FB40D7" w:rsidRPr="00BE7027">
              <w:rPr>
                <w:rFonts w:ascii="TH SarabunIT๙" w:hAnsi="TH SarabunIT๙" w:cs="TH SarabunIT๙"/>
                <w:szCs w:val="22"/>
                <w:cs/>
              </w:rPr>
              <w:t xml:space="preserve">                                               </w:t>
            </w:r>
            <w:r w:rsidRPr="00BE7027">
              <w:rPr>
                <w:rFonts w:ascii="TH SarabunIT๙" w:hAnsi="TH SarabunIT๙" w:cs="TH SarabunIT๙"/>
                <w:szCs w:val="22"/>
              </w:rPr>
              <w:t>-</w:t>
            </w:r>
            <w:r w:rsidR="00FB40D7" w:rsidRPr="00BE7027">
              <w:rPr>
                <w:rFonts w:ascii="TH SarabunIT๙" w:hAnsi="TH SarabunIT๙" w:cs="TH SarabunIT๙"/>
                <w:szCs w:val="22"/>
                <w:cs/>
              </w:rPr>
              <w:t xml:space="preserve"> การป้องกันและแก้ไขปัญหายาเสพติด                      </w:t>
            </w:r>
            <w:r w:rsidRPr="00BE7027">
              <w:rPr>
                <w:rFonts w:ascii="TH SarabunIT๙" w:hAnsi="TH SarabunIT๙" w:cs="TH SarabunIT๙"/>
                <w:szCs w:val="22"/>
              </w:rPr>
              <w:t>-</w:t>
            </w:r>
            <w:r w:rsidR="00FB40D7" w:rsidRPr="00BE7027">
              <w:rPr>
                <w:rFonts w:ascii="TH SarabunIT๙" w:hAnsi="TH SarabunIT๙" w:cs="TH SarabunIT๙"/>
                <w:szCs w:val="22"/>
                <w:cs/>
              </w:rPr>
              <w:t xml:space="preserve"> ส่งเสริมและสนับสนุนกลุ่มสตรี แม่บ้าน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3254A9C" w14:textId="77777777" w:rsidR="00841AA9" w:rsidRPr="00BE7027" w:rsidRDefault="00841AA9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lastRenderedPageBreak/>
              <w:t>สำนักปลัด 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AC09DB" w14:textId="77777777" w:rsidR="00841AA9" w:rsidRPr="00BE7027" w:rsidRDefault="00841AA9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BE7027" w14:paraId="5779D558" w14:textId="77777777" w:rsidTr="00045863">
        <w:trPr>
          <w:trHeight w:val="200"/>
        </w:trPr>
        <w:tc>
          <w:tcPr>
            <w:tcW w:w="1135" w:type="dxa"/>
            <w:vMerge/>
          </w:tcPr>
          <w:p w14:paraId="7843A7F3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68F1FAB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BECFD7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2385A72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6F2C477" w14:textId="77777777" w:rsidR="00841AA9" w:rsidRPr="00BE7027" w:rsidRDefault="004F114A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ชุมชนมีความเข้มแข็งและเป็นระเบียบเรียบร้อยขึ้น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A680F93" w14:textId="77777777" w:rsidR="00841AA9" w:rsidRPr="00BE7027" w:rsidRDefault="002508E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52A6E77" w14:textId="77777777" w:rsidR="00841AA9" w:rsidRPr="00BE7027" w:rsidRDefault="002508E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DCB2EF" w14:textId="77777777" w:rsidR="00841AA9" w:rsidRPr="00BE7027" w:rsidRDefault="00841AA9" w:rsidP="002508E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="002508E6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3D49" w14:textId="77777777" w:rsidR="00841AA9" w:rsidRPr="00BE7027" w:rsidRDefault="002508E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0F7C8" w14:textId="77777777" w:rsidR="00841AA9" w:rsidRPr="00BE7027" w:rsidRDefault="002508E6" w:rsidP="002508E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7A77" w14:textId="77777777" w:rsidR="00841AA9" w:rsidRPr="00BE7027" w:rsidRDefault="002508E6" w:rsidP="002508E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25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CF3A9" w14:textId="77777777" w:rsidR="00841AA9" w:rsidRPr="00BE7027" w:rsidRDefault="00841AA9" w:rsidP="00B52C2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รักษาความสงบเรียบร้อย และความปลอดภัยในชีวิตและทรัพย์สิน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585C" w14:textId="77777777" w:rsidR="00841AA9" w:rsidRPr="00BE7027" w:rsidRDefault="00B0205B" w:rsidP="00B0205B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4F114A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สนับสนุนการดำเนินงานการกู้ชีพ  กู้ภัย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4F114A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ส่งเสริม/สนับสนุน /</w:t>
            </w:r>
            <w:r w:rsidR="004F114A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4F114A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ฝึกอบรมอาสาสมัคร อปพร.</w:t>
            </w:r>
            <w:r w:rsidR="004F114A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</w:t>
            </w:r>
            <w:r w:rsidR="004F114A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ติดตั้งวัสดุ อุปกรณ์ เพื่อความปลอดภัยในการคมนาคม                 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ตั้งจุดตรวจให้บริการประชาชนในช่วงเทศกาล   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</w:t>
            </w:r>
            <w:r w:rsidR="00736F7C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การป้องกันและควบคุมไฟป่า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2D6A393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F4E3CA8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BE7027" w14:paraId="6A341BD9" w14:textId="77777777" w:rsidTr="00045863">
        <w:trPr>
          <w:trHeight w:val="1744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7FA626A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B9E675B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6EFE8CB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CC2B2AD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4D6525" w14:textId="77777777" w:rsidR="00841AA9" w:rsidRPr="00BE7027" w:rsidRDefault="00841AA9" w:rsidP="00A61CF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ศิลปวัฒนธรรม ประเพณี และภูมิปัญญาท้องถิ่นได้รับการสืบทอด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82E3586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C843E5" w14:textId="77777777" w:rsidR="00841AA9" w:rsidRPr="00BE7027" w:rsidRDefault="00841AA9" w:rsidP="00A61CF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="00A61CFF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E1AFD0" w14:textId="77777777" w:rsidR="00841AA9" w:rsidRPr="00BE7027" w:rsidRDefault="00A61CFF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8FB6" w14:textId="77777777" w:rsidR="00841AA9" w:rsidRPr="00BE7027" w:rsidRDefault="00A61CFF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00818" w14:textId="77777777" w:rsidR="00841AA9" w:rsidRPr="00BE7027" w:rsidRDefault="00A61CFF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456E" w14:textId="77777777" w:rsidR="00841AA9" w:rsidRPr="00BE7027" w:rsidRDefault="00A61CFF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40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5618" w14:textId="77777777" w:rsidR="00841AA9" w:rsidRPr="00BE7027" w:rsidRDefault="00841AA9" w:rsidP="00B52C2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ส่งเสริมและเผยแพร่ศิลปวัฒนธรรม จารีตประเพณี และภูมิปัญญาท้องถิ่น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94FC" w14:textId="77777777" w:rsidR="00841AA9" w:rsidRPr="00BE7027" w:rsidRDefault="00BA0AE8" w:rsidP="00BA0AE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ส่งเสริมและสนับสนุนการอนุรักษ์วัฒนธรรมประเพณีท้องถิ่นไทย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-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ส่งเสริมการจัดงานวันสำคัญต่างๆ/อุดหนุนหน่วยงานอื่น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</w:t>
            </w:r>
            <w:r w:rsidR="00A61CFF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ส่งเสริมการจัดงานประเพณี วัฒนธรรมท้องถิ่น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FA5F36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238864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</w:tr>
      <w:tr w:rsidR="007142D7" w:rsidRPr="00BE7027" w14:paraId="659CB326" w14:textId="77777777" w:rsidTr="00045863">
        <w:trPr>
          <w:trHeight w:val="746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6C1D4486" w14:textId="77777777" w:rsidR="00841AA9" w:rsidRPr="00BE7027" w:rsidRDefault="00841AA9" w:rsidP="009F675D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14:paraId="39DAA9B6" w14:textId="77777777" w:rsidR="00841AA9" w:rsidRPr="00BE7027" w:rsidRDefault="00841AA9" w:rsidP="009F675D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การบริหารจัดการเกษตรและอุตสาหกรรม</w:t>
            </w:r>
          </w:p>
          <w:p w14:paraId="14AD8DA7" w14:textId="77777777" w:rsidR="00841AA9" w:rsidRPr="00BE7027" w:rsidRDefault="00841AA9" w:rsidP="009F675D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u w:val="single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สู่มาตรฐานครบวงจร และเป็นมิตรกับสิ่งแวดล้อม</w:t>
            </w:r>
          </w:p>
          <w:p w14:paraId="611FEDAC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20EDCD8E" w14:textId="77777777" w:rsidR="00841AA9" w:rsidRPr="00BE7027" w:rsidRDefault="00841AA9" w:rsidP="009F67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ยุทธศาสตร์ที่๑การพัฒนาเศรษฐกิจ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DF393E8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647E0485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ประชาชนมีชีวิตความเป็นอยู่ที่ดี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ตามหลักเศรษฐกิจพอเพียง  </w:t>
            </w: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และนักท่องเที่ยวเพิ่มขึ้น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518048F8" w14:textId="77777777" w:rsidR="00841AA9" w:rsidRPr="00BE7027" w:rsidRDefault="00EF6FF4" w:rsidP="00D93FC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จำนวนประชากรมีรายได้เพิ่มมากขึ้น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17C2617" w14:textId="77777777" w:rsidR="00841AA9" w:rsidRPr="00BE7027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2CE0B95" w14:textId="77777777" w:rsidR="00841AA9" w:rsidRPr="00BE7027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59F3B0E" w14:textId="77777777" w:rsidR="00841AA9" w:rsidRPr="00BE7027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5F75" w14:textId="77777777" w:rsidR="00841AA9" w:rsidRPr="00BE7027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FB709" w14:textId="77777777" w:rsidR="00841AA9" w:rsidRPr="00BE7027" w:rsidRDefault="00D93FCA" w:rsidP="00841AA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C291" w14:textId="77777777" w:rsidR="00841AA9" w:rsidRPr="00BE7027" w:rsidRDefault="00D93FCA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13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DF68A" w14:textId="77777777" w:rsidR="00841AA9" w:rsidRPr="00BE7027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พัฒนาส่งเสริมกลุ่มอาชีพ</w:t>
            </w:r>
          </w:p>
          <w:p w14:paraId="6A67D902" w14:textId="77777777" w:rsidR="00841AA9" w:rsidRPr="00BE7027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0981" w14:textId="77777777" w:rsidR="00841AA9" w:rsidRPr="00BE7027" w:rsidRDefault="00EF6FF4" w:rsidP="00EF6FF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สนับสนุนกลุ่มวิสาหกิจชุมชน  กลุ่มอาชีพ  ต่างๆในตำบล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262634C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880E63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BE7027" w14:paraId="382054D8" w14:textId="77777777" w:rsidTr="00045863">
        <w:trPr>
          <w:trHeight w:val="430"/>
        </w:trPr>
        <w:tc>
          <w:tcPr>
            <w:tcW w:w="1135" w:type="dxa"/>
            <w:vMerge/>
          </w:tcPr>
          <w:p w14:paraId="479198B6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992" w:type="dxa"/>
            <w:vMerge/>
          </w:tcPr>
          <w:p w14:paraId="379C6B24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14:paraId="06C70292" w14:textId="77777777" w:rsidR="00841AA9" w:rsidRPr="00BE7027" w:rsidRDefault="00841AA9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14:paraId="1BBA6140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14:paraId="58318F4B" w14:textId="77777777" w:rsidR="00841AA9" w:rsidRPr="00BE7027" w:rsidRDefault="00841AA9" w:rsidP="001045B9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0530F2F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D7A36E0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497D6B7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7014FA2F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6FCEC8F8" w14:textId="77777777" w:rsidR="00841AA9" w:rsidRPr="00BE7027" w:rsidRDefault="0090226D" w:rsidP="00841AA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6B00C183" w14:textId="77777777" w:rsidR="00841AA9" w:rsidRPr="00BE7027" w:rsidRDefault="0090226D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70C9C54" w14:textId="77777777" w:rsidR="00841AA9" w:rsidRPr="00BE7027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พัฒนาส่งเสริมการเกษตร</w:t>
            </w:r>
          </w:p>
          <w:p w14:paraId="59D5FEFB" w14:textId="77777777" w:rsidR="00841AA9" w:rsidRPr="00BE7027" w:rsidRDefault="00841AA9" w:rsidP="00857F65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</w:tcPr>
          <w:p w14:paraId="01A3D36E" w14:textId="77777777" w:rsidR="00841AA9" w:rsidRPr="00BE7027" w:rsidRDefault="00BA0AE8" w:rsidP="00BA0AE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EF6FF4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โครงการฝึกอบรม/ส่งเสริมสนับสนุนการเรียนรู้แบบเศรษฐกิจพอเพียง</w:t>
            </w:r>
            <w:r w:rsidR="0090226D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         </w:t>
            </w:r>
            <w:r w:rsidR="0090226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</w:t>
            </w:r>
            <w:r w:rsidR="0090226D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ส่งเสริมการแปรรูปผลิตภัณฑ์การเกษตร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F2DA30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A911E4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7142D7" w:rsidRPr="00BE7027" w14:paraId="4945D74A" w14:textId="77777777" w:rsidTr="00045863">
        <w:trPr>
          <w:trHeight w:val="79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4B63A42E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89E5E04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E89891B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D5DBFD9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095EF88" w14:textId="77777777" w:rsidR="00841AA9" w:rsidRPr="00BE7027" w:rsidRDefault="00841AA9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12E615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7119DE0" w14:textId="77777777" w:rsidR="00841AA9" w:rsidRPr="00BE7027" w:rsidRDefault="00107C34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9E289F2" w14:textId="77777777" w:rsidR="00841AA9" w:rsidRPr="00BE7027" w:rsidRDefault="00107C34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2D2CE25" w14:textId="77777777" w:rsidR="00841AA9" w:rsidRPr="00BE7027" w:rsidRDefault="00107C34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C3B5B5A" w14:textId="77777777" w:rsidR="00841AA9" w:rsidRPr="00BE7027" w:rsidRDefault="00107C34" w:rsidP="00841AA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C2C538E" w14:textId="77777777" w:rsidR="00841AA9" w:rsidRPr="00BE7027" w:rsidRDefault="00107C34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16</w:t>
            </w:r>
            <w:r w:rsidR="00841AA9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B8E297B" w14:textId="77777777" w:rsidR="00841AA9" w:rsidRPr="00BE7027" w:rsidRDefault="00841AA9" w:rsidP="00CC614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อนุรักษ์ พัฒนาและส่งเสริมการท่องเที่ยว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7DA24AE" w14:textId="77777777" w:rsidR="00841AA9" w:rsidRPr="00BE7027" w:rsidRDefault="00107C34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ก่อสร้างและปรับปรุงสถานที่ท่องเที่ยวต่างๆในตำบล</w:t>
            </w:r>
            <w:r w:rsidR="00841AA9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993" w:type="dxa"/>
          </w:tcPr>
          <w:p w14:paraId="66BE0E9C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</w:tcPr>
          <w:p w14:paraId="244369FD" w14:textId="77777777" w:rsidR="00841AA9" w:rsidRPr="00BE7027" w:rsidRDefault="00841AA9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สำนักปลัดฯ</w:t>
            </w:r>
          </w:p>
        </w:tc>
      </w:tr>
    </w:tbl>
    <w:p w14:paraId="17611D8F" w14:textId="77777777" w:rsidR="0041389D" w:rsidRPr="00BE7027" w:rsidRDefault="0041389D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14:paraId="03B7AB1A" w14:textId="77777777" w:rsidR="0041389D" w:rsidRPr="00BE7027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14:paraId="382BC81B" w14:textId="60D837CF" w:rsidR="00045863" w:rsidRPr="00BE7027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14:paraId="02A88E7A" w14:textId="77777777" w:rsidR="00045863" w:rsidRPr="00BE7027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tbl>
      <w:tblPr>
        <w:tblW w:w="1587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134"/>
        <w:gridCol w:w="1276"/>
        <w:gridCol w:w="1417"/>
        <w:gridCol w:w="426"/>
        <w:gridCol w:w="425"/>
        <w:gridCol w:w="567"/>
        <w:gridCol w:w="567"/>
        <w:gridCol w:w="425"/>
        <w:gridCol w:w="851"/>
        <w:gridCol w:w="1701"/>
        <w:gridCol w:w="2693"/>
        <w:gridCol w:w="992"/>
        <w:gridCol w:w="1136"/>
      </w:tblGrid>
      <w:tr w:rsidR="00070550" w:rsidRPr="00BE7027" w14:paraId="6AC60D1E" w14:textId="77777777" w:rsidTr="00070550">
        <w:tc>
          <w:tcPr>
            <w:tcW w:w="1277" w:type="dxa"/>
            <w:vMerge w:val="restart"/>
            <w:vAlign w:val="center"/>
          </w:tcPr>
          <w:p w14:paraId="176E898F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14:paraId="069FDF03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14:paraId="3E3B3914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01097695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417" w:type="dxa"/>
            <w:vMerge w:val="restart"/>
            <w:vAlign w:val="center"/>
          </w:tcPr>
          <w:p w14:paraId="6316DC16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ตัวชี้วัด                        ผลผลิต/โครงการ</w:t>
            </w:r>
          </w:p>
        </w:tc>
        <w:tc>
          <w:tcPr>
            <w:tcW w:w="2410" w:type="dxa"/>
            <w:gridSpan w:val="5"/>
            <w:tcBorders>
              <w:right w:val="single" w:sz="4" w:space="0" w:color="auto"/>
            </w:tcBorders>
          </w:tcPr>
          <w:p w14:paraId="7F062D67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14:paraId="2B08C5ED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ความก้าว หน้าของเป้าหมาย</w:t>
            </w:r>
          </w:p>
          <w:p w14:paraId="0A9DD22B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vAlign w:val="center"/>
          </w:tcPr>
          <w:p w14:paraId="63947085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14:paraId="50AD814C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2" w:type="dxa"/>
            <w:vMerge w:val="restart"/>
            <w:vAlign w:val="center"/>
          </w:tcPr>
          <w:p w14:paraId="2B46186D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6" w:type="dxa"/>
            <w:vMerge w:val="restart"/>
            <w:vAlign w:val="center"/>
          </w:tcPr>
          <w:p w14:paraId="3B23E2F1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BD6966" w:rsidRPr="00BE7027" w14:paraId="5F6A04CC" w14:textId="77777777" w:rsidTr="00070550">
        <w:tc>
          <w:tcPr>
            <w:tcW w:w="1277" w:type="dxa"/>
            <w:vMerge/>
          </w:tcPr>
          <w:p w14:paraId="4AF2225F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61D74B2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12B6DD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FFE3333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5FEE931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6" w:type="dxa"/>
          </w:tcPr>
          <w:p w14:paraId="5F44E972" w14:textId="5AB28C72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14:paraId="71BCA2C9" w14:textId="62F942E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567" w:type="dxa"/>
          </w:tcPr>
          <w:p w14:paraId="6CBDFA32" w14:textId="03948DB8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F342FB2" w14:textId="1F4ADBF3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๖๙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016B049" w14:textId="038D19B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๗๐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1759439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36C40EEC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14:paraId="1A7D40C3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22A4830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14:paraId="3B2040FD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70550" w:rsidRPr="00BE7027" w14:paraId="285ED0FA" w14:textId="77777777" w:rsidTr="00070550">
        <w:trPr>
          <w:trHeight w:val="795"/>
        </w:trPr>
        <w:tc>
          <w:tcPr>
            <w:tcW w:w="1277" w:type="dxa"/>
            <w:vMerge w:val="restart"/>
          </w:tcPr>
          <w:p w14:paraId="0146EC9E" w14:textId="77777777" w:rsidR="00070550" w:rsidRPr="00BE7027" w:rsidRDefault="00070550" w:rsidP="00455C43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14:paraId="18F00919" w14:textId="77777777" w:rsidR="00070550" w:rsidRPr="00BE7027" w:rsidRDefault="00070550" w:rsidP="00455C43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การบริหารจัดการทรัพยากรธรรม ชาติและสิ่งแวดล้อมอย่างยั่งยืน</w:t>
            </w:r>
          </w:p>
          <w:p w14:paraId="4B99B131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622F711D" w14:textId="77777777" w:rsidR="00070550" w:rsidRPr="00BE7027" w:rsidRDefault="00070550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ยุทธศาสตร์ที่2 การบริหารจัดการทรัพยากร ธรรมชาติ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สิ่งแวดล้อม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และพลังงาน</w:t>
            </w:r>
          </w:p>
          <w:p w14:paraId="511352A1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D55D64F" w14:textId="77777777" w:rsidR="00070550" w:rsidRPr="00BE7027" w:rsidRDefault="00070550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ยุทธศาสตร์การพัฒนาด้านด้านทรัพยากรธรรม ชาติและสิ่งแวดล้อม</w:t>
            </w:r>
          </w:p>
        </w:tc>
        <w:tc>
          <w:tcPr>
            <w:tcW w:w="1276" w:type="dxa"/>
            <w:vMerge w:val="restart"/>
          </w:tcPr>
          <w:p w14:paraId="110B7D27" w14:textId="77777777" w:rsidR="00070550" w:rsidRPr="00BE7027" w:rsidRDefault="00070550" w:rsidP="001045B9">
            <w:pPr>
              <w:tabs>
                <w:tab w:val="num" w:pos="42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ทรัพยากรธรรม ชาติและสิ่งแวด ลอมไดรับการ อนุ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รักษ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 ฟ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นฟูและใช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ประโยชน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อย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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าง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เหมาะสม</w:t>
            </w:r>
          </w:p>
        </w:tc>
        <w:tc>
          <w:tcPr>
            <w:tcW w:w="1417" w:type="dxa"/>
            <w:vMerge w:val="restart"/>
          </w:tcPr>
          <w:p w14:paraId="00CCFCBD" w14:textId="77777777" w:rsidR="00070550" w:rsidRPr="00BE7027" w:rsidRDefault="00070550" w:rsidP="0035787D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ทรัพยากรธรรม</w:t>
            </w:r>
            <w:r w:rsidR="00233F26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ชา</w:t>
            </w:r>
            <w:r w:rsidR="00233F26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ติ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และสิ่งแวดล้อมได้รับการพัฒนา ปรับปรุง  มีความอุดมสมบูรณ์และมีความหลากหลายทางชีวภาพ และพื้นที่สีเขียวมีมากขึ้น</w:t>
            </w:r>
          </w:p>
          <w:p w14:paraId="5308A1A5" w14:textId="77777777" w:rsidR="00070550" w:rsidRPr="00BE7027" w:rsidRDefault="00070550" w:rsidP="00455C43">
            <w:pPr>
              <w:spacing w:after="0" w:line="20" w:lineRule="atLeast"/>
              <w:ind w:firstLine="7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426" w:type="dxa"/>
          </w:tcPr>
          <w:p w14:paraId="0D2E1F9F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425" w:type="dxa"/>
          </w:tcPr>
          <w:p w14:paraId="3D7FCC30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</w:tcPr>
          <w:p w14:paraId="6AC91478" w14:textId="77777777" w:rsidR="00070550" w:rsidRPr="00BE7027" w:rsidRDefault="00087938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F2320ED" w14:textId="77777777" w:rsidR="00070550" w:rsidRPr="00BE7027" w:rsidRDefault="00087938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1B2FC23" w14:textId="77777777" w:rsidR="00070550" w:rsidRPr="00BE7027" w:rsidRDefault="00087938" w:rsidP="0007055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A7FB4F7" w14:textId="77777777" w:rsidR="00070550" w:rsidRPr="00BE7027" w:rsidRDefault="00087938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11</w:t>
            </w:r>
            <w:r w:rsidR="00070550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4E30EF" w14:textId="77777777" w:rsidR="00070550" w:rsidRPr="00BE7027" w:rsidRDefault="00070550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ส่งเสริมปลูกต้นไม้หรือปลูกป่า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และแหล่งน้ำ เพื่อเพิ่มสีเขียวให้ท้องถิ่น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2B82C6C" w14:textId="77777777" w:rsidR="00D01061" w:rsidRPr="00BE7027" w:rsidRDefault="00D90469" w:rsidP="00D9046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7055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โครงการปลูกต้นไม้และปล่อยพันธุ์สัตว์น้ำ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-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โครงการขุดสระน้ำ/ขุดลอกสระ/แหล่งน้ำสาธารณะ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-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ก่อสร้างฝาย/สะพานน้ำล้น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ก่อสร้างผนังกั้นน้ำป้องกันตลิ่ง</w:t>
            </w:r>
          </w:p>
        </w:tc>
        <w:tc>
          <w:tcPr>
            <w:tcW w:w="992" w:type="dxa"/>
          </w:tcPr>
          <w:p w14:paraId="5E8CFEC7" w14:textId="3267EC45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  <w:r w:rsidR="00C36930"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/กองช่าง</w:t>
            </w:r>
          </w:p>
        </w:tc>
        <w:tc>
          <w:tcPr>
            <w:tcW w:w="1136" w:type="dxa"/>
          </w:tcPr>
          <w:p w14:paraId="62170670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70550" w:rsidRPr="00BE7027" w14:paraId="0778FEFC" w14:textId="77777777" w:rsidTr="00070550">
        <w:trPr>
          <w:trHeight w:val="795"/>
        </w:trPr>
        <w:tc>
          <w:tcPr>
            <w:tcW w:w="1277" w:type="dxa"/>
            <w:vMerge/>
          </w:tcPr>
          <w:p w14:paraId="5883DBF0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14:paraId="55996D37" w14:textId="77777777" w:rsidR="00070550" w:rsidRPr="00BE7027" w:rsidRDefault="00070550" w:rsidP="001045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14:paraId="79FFA773" w14:textId="77777777" w:rsidR="00070550" w:rsidRPr="00BE7027" w:rsidRDefault="00070550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5FC7EA20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</w:tcPr>
          <w:p w14:paraId="136DB780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</w:tcPr>
          <w:p w14:paraId="73257639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425" w:type="dxa"/>
          </w:tcPr>
          <w:p w14:paraId="7F3568E8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</w:tcPr>
          <w:p w14:paraId="3F068464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811D0C2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E8299E9" w14:textId="77777777" w:rsidR="00070550" w:rsidRPr="00BE7027" w:rsidRDefault="00070550" w:rsidP="0007055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3576E2A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7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2A1806" w14:textId="77777777" w:rsidR="00070550" w:rsidRPr="00BE7027" w:rsidRDefault="00070550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รณรงค์สร้างจิตสำนึกให้ประชาชนใช้วัสดุอินทรีย์หรือชีวภาพทดแทน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5E8850E" w14:textId="77777777" w:rsidR="00070550" w:rsidRPr="00BE7027" w:rsidRDefault="005A7BBF" w:rsidP="005A7BB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7055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ก่อสร้าง/ปรับปรุงบ่อก๊าซชีวภาพ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-</w:t>
            </w:r>
            <w:r w:rsidR="0007055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ส่งเสริมสนับสนุนการทำปุ๋ยหมักหรือปุ๋ยชีวภาพ   </w:t>
            </w:r>
          </w:p>
        </w:tc>
        <w:tc>
          <w:tcPr>
            <w:tcW w:w="992" w:type="dxa"/>
          </w:tcPr>
          <w:p w14:paraId="544552FC" w14:textId="70F9C3AF" w:rsidR="00070550" w:rsidRPr="00BE7027" w:rsidRDefault="00C3693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กองช่าง/</w:t>
            </w:r>
            <w:r w:rsidR="00070550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1136" w:type="dxa"/>
          </w:tcPr>
          <w:p w14:paraId="028D72C7" w14:textId="77777777" w:rsidR="00070550" w:rsidRPr="00BE7027" w:rsidRDefault="00070550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70550" w:rsidRPr="00BE7027" w14:paraId="5B85C51D" w14:textId="77777777" w:rsidTr="00070550">
        <w:trPr>
          <w:trHeight w:val="795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47DAAFFD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B9E4E59" w14:textId="77777777" w:rsidR="00070550" w:rsidRPr="00BE7027" w:rsidRDefault="00070550" w:rsidP="001045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33087E4" w14:textId="77777777" w:rsidR="00070550" w:rsidRPr="00BE7027" w:rsidRDefault="00070550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7DA34AF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14:paraId="7923E4FA" w14:textId="77777777" w:rsidR="00070550" w:rsidRPr="00BE7027" w:rsidRDefault="00070550" w:rsidP="00455C4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น้ำเสีย ขยะมูลฝอยและสิ่งปฏิกูลได้รับการจัดเก็บอย่างถูกวิธี และไม่ทำลายสิ่งแวดล้อม</w:t>
            </w:r>
          </w:p>
          <w:p w14:paraId="71144EFE" w14:textId="77777777" w:rsidR="00070550" w:rsidRPr="00BE7027" w:rsidRDefault="00070550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</w:tcPr>
          <w:p w14:paraId="33275000" w14:textId="77777777" w:rsidR="00070550" w:rsidRPr="00BE7027" w:rsidRDefault="0008793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634CEDE" w14:textId="77777777" w:rsidR="00070550" w:rsidRPr="00BE7027" w:rsidRDefault="0008793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32F0DD56" w14:textId="77777777" w:rsidR="00070550" w:rsidRPr="00BE7027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="00087938" w:rsidRPr="00BE7027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D67F90B" w14:textId="77777777" w:rsidR="00070550" w:rsidRPr="00BE7027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="00087938" w:rsidRPr="00BE7027">
              <w:rPr>
                <w:rFonts w:ascii="TH SarabunIT๙" w:hAnsi="TH SarabunIT๙" w:cs="TH SarabunIT๙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8C9FBCD" w14:textId="77777777" w:rsidR="00070550" w:rsidRPr="00BE7027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="00087938" w:rsidRPr="00BE7027">
              <w:rPr>
                <w:rFonts w:ascii="TH SarabunIT๙" w:hAnsi="TH SarabunIT๙" w:cs="TH SarabunIT๙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7CDDB62" w14:textId="77777777" w:rsidR="00070550" w:rsidRPr="00BE7027" w:rsidRDefault="00D01061" w:rsidP="0008793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="00087938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9</w:t>
            </w:r>
            <w:r w:rsidR="00070550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663ECE" w14:textId="77777777" w:rsidR="00070550" w:rsidRPr="00BE7027" w:rsidRDefault="00070550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จัดให้มีระบบกำจัดขยะรวม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0843696" w14:textId="77777777" w:rsidR="00087B07" w:rsidRPr="00BE7027" w:rsidRDefault="002E36C0" w:rsidP="002E36C0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7055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รณรงค์สร้างจิตสำนึกในการคัดแยกกำจัดขยะมูลฝอย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7055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ส่งเสริมและสนับสนุนการจัดตั้งธนาคารขยะ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</w:t>
            </w:r>
            <w:r w:rsidR="00070550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จัดการบริการเพิ่มศักยภาพในการกำจัดขยะมูลฝอย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D01061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จัดหาถังรองรับขยะและรถบรรทุกขยะ</w:t>
            </w:r>
          </w:p>
        </w:tc>
        <w:tc>
          <w:tcPr>
            <w:tcW w:w="992" w:type="dxa"/>
          </w:tcPr>
          <w:p w14:paraId="7E4DCF83" w14:textId="13D2DB8B" w:rsidR="00070550" w:rsidRPr="00BE7027" w:rsidRDefault="00C3693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/กองช่าง/</w:t>
            </w: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1136" w:type="dxa"/>
          </w:tcPr>
          <w:p w14:paraId="0A1ED2B3" w14:textId="3EB196E3" w:rsidR="00070550" w:rsidRPr="00BE7027" w:rsidRDefault="00C36930" w:rsidP="005C1FD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</w:t>
            </w:r>
          </w:p>
        </w:tc>
      </w:tr>
    </w:tbl>
    <w:p w14:paraId="35E7CA32" w14:textId="77777777" w:rsidR="0041389D" w:rsidRPr="00BE7027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14:paraId="18449FC8" w14:textId="77777777" w:rsidR="00045863" w:rsidRPr="00BE7027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14:paraId="1BB2774D" w14:textId="77777777" w:rsidR="00045863" w:rsidRPr="00BE7027" w:rsidRDefault="00045863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14:paraId="28978EEE" w14:textId="77777777" w:rsidR="00E8551A" w:rsidRPr="00BE7027" w:rsidRDefault="00E8551A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5952FEA6" w14:textId="77777777" w:rsidR="00045863" w:rsidRPr="00BE7027" w:rsidRDefault="00045863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60001D5D" w14:textId="19A16CD0" w:rsidR="00045863" w:rsidRPr="00BE7027" w:rsidRDefault="00045863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1587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134"/>
        <w:gridCol w:w="1276"/>
        <w:gridCol w:w="1417"/>
        <w:gridCol w:w="426"/>
        <w:gridCol w:w="425"/>
        <w:gridCol w:w="567"/>
        <w:gridCol w:w="567"/>
        <w:gridCol w:w="425"/>
        <w:gridCol w:w="851"/>
        <w:gridCol w:w="1701"/>
        <w:gridCol w:w="2693"/>
        <w:gridCol w:w="992"/>
        <w:gridCol w:w="1136"/>
      </w:tblGrid>
      <w:tr w:rsidR="00045863" w:rsidRPr="00BE7027" w14:paraId="168DFD07" w14:textId="77777777" w:rsidTr="00846902">
        <w:tc>
          <w:tcPr>
            <w:tcW w:w="1277" w:type="dxa"/>
            <w:vMerge w:val="restart"/>
            <w:vAlign w:val="center"/>
          </w:tcPr>
          <w:p w14:paraId="7F736AAC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vAlign w:val="center"/>
          </w:tcPr>
          <w:p w14:paraId="09D04C49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14:paraId="170B537B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 </w:t>
            </w:r>
            <w:proofErr w:type="spellStart"/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อปท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288E49B0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417" w:type="dxa"/>
            <w:vMerge w:val="restart"/>
            <w:vAlign w:val="center"/>
          </w:tcPr>
          <w:p w14:paraId="75AD9AA8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ตัวชี้วัด                        ผลผลิต/โครงการ</w:t>
            </w:r>
          </w:p>
        </w:tc>
        <w:tc>
          <w:tcPr>
            <w:tcW w:w="2410" w:type="dxa"/>
            <w:gridSpan w:val="5"/>
            <w:tcBorders>
              <w:right w:val="single" w:sz="4" w:space="0" w:color="auto"/>
            </w:tcBorders>
          </w:tcPr>
          <w:p w14:paraId="2013284D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14:paraId="19FDE2D3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ความก้าว หน้าของเป้าหมาย</w:t>
            </w:r>
          </w:p>
          <w:p w14:paraId="3BF36BC1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vAlign w:val="center"/>
          </w:tcPr>
          <w:p w14:paraId="0479A050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14:paraId="4907BE55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2" w:type="dxa"/>
            <w:vMerge w:val="restart"/>
            <w:vAlign w:val="center"/>
          </w:tcPr>
          <w:p w14:paraId="491D8F3B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6" w:type="dxa"/>
            <w:vMerge w:val="restart"/>
            <w:vAlign w:val="center"/>
          </w:tcPr>
          <w:p w14:paraId="0E0CA7CC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BD6966" w:rsidRPr="00BE7027" w14:paraId="618A0E94" w14:textId="77777777" w:rsidTr="00846902">
        <w:tc>
          <w:tcPr>
            <w:tcW w:w="1277" w:type="dxa"/>
            <w:vMerge/>
          </w:tcPr>
          <w:p w14:paraId="6030A6B2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577DA7F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2062031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00DBA69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9B53A58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6" w:type="dxa"/>
          </w:tcPr>
          <w:p w14:paraId="088C008A" w14:textId="37B72CE9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14:paraId="7DFD54F1" w14:textId="5EEAFD38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567" w:type="dxa"/>
          </w:tcPr>
          <w:p w14:paraId="7AB0A532" w14:textId="63315ABD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5BE74E9" w14:textId="104F7DD3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๖๙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697F153" w14:textId="51C7131B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๗๐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E11DF76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2EB67155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14:paraId="28269DF3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C864579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14:paraId="762416C2" w14:textId="77777777" w:rsidR="00BD6966" w:rsidRPr="00BE7027" w:rsidRDefault="00BD6966" w:rsidP="00BD696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45863" w:rsidRPr="00BE7027" w14:paraId="1868D82A" w14:textId="77777777" w:rsidTr="00045863">
        <w:trPr>
          <w:trHeight w:val="795"/>
        </w:trPr>
        <w:tc>
          <w:tcPr>
            <w:tcW w:w="1277" w:type="dxa"/>
            <w:vMerge w:val="restart"/>
          </w:tcPr>
          <w:p w14:paraId="085E3895" w14:textId="77777777" w:rsidR="00045863" w:rsidRPr="00BE7027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 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  <w:p w14:paraId="21AD666D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 ชุมชน และสังคมให้น่าอยู่ เข้มแข็ง มั่นคงตามปรัชญาเศรษฐกิจพอเพียง</w:t>
            </w:r>
          </w:p>
          <w:p w14:paraId="143F2337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536B09F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 w:val="restart"/>
          </w:tcPr>
          <w:p w14:paraId="2E22B415" w14:textId="77777777" w:rsidR="00045863" w:rsidRPr="00BE7027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การสร้างเสริม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บาลและการบริหารจัดการบ้านเมืองที่ดี                      </w:t>
            </w:r>
          </w:p>
          <w:p w14:paraId="046347D3" w14:textId="77777777" w:rsidR="00045863" w:rsidRPr="00BE7027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6FC713FC" w14:textId="77777777" w:rsidR="00045863" w:rsidRPr="00BE7027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43569C70" w14:textId="77777777" w:rsidR="00045863" w:rsidRPr="00BE7027" w:rsidRDefault="00045863" w:rsidP="00846902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14:paraId="6CBC521F" w14:textId="77777777" w:rsidR="00045863" w:rsidRPr="00BE7027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 w:val="restart"/>
          </w:tcPr>
          <w:p w14:paraId="0FA75C83" w14:textId="77777777" w:rsidR="00045863" w:rsidRPr="00BE7027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การบริหารงานและการปฏิบัติงานของ </w:t>
            </w:r>
            <w:proofErr w:type="spellStart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.มีประสิทธิภาพ  ส่งเสริมกระบวนการมีส่วนร่วมและความร่วมมือทุกภาคส่วนในการพัฒนาท้องถิ่น</w:t>
            </w:r>
          </w:p>
          <w:p w14:paraId="2294BAC6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CE05B6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อาคาร/สถานที่</w:t>
            </w:r>
          </w:p>
          <w:p w14:paraId="00BDF169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1E2F7E7" w14:textId="433BE0A8" w:rsidR="00045863" w:rsidRPr="00BE7027" w:rsidRDefault="003C6861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B4D1995" w14:textId="3D78B156" w:rsidR="00045863" w:rsidRPr="00BE7027" w:rsidRDefault="003C6861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</w:t>
            </w:r>
          </w:p>
        </w:tc>
        <w:tc>
          <w:tcPr>
            <w:tcW w:w="567" w:type="dxa"/>
          </w:tcPr>
          <w:p w14:paraId="67DB451A" w14:textId="42EACF86" w:rsidR="00045863" w:rsidRPr="00BE7027" w:rsidRDefault="003C6861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1F6E20A" w14:textId="2D225971" w:rsidR="00045863" w:rsidRPr="00BE7027" w:rsidRDefault="003C6861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74A938A" w14:textId="112FDE98" w:rsidR="00045863" w:rsidRPr="00BE7027" w:rsidRDefault="003C6861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30B0347" w14:textId="31A529B8" w:rsidR="00045863" w:rsidRPr="00BE7027" w:rsidRDefault="003C6861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  <w:r w:rsidR="00045863"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899515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พัฒนาด้านอาคารสถานที่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1291BC0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ปรับปรุงและก่อสร้างอาคารเพื่อรองรับการบริการประชาชน</w:t>
            </w:r>
          </w:p>
        </w:tc>
        <w:tc>
          <w:tcPr>
            <w:tcW w:w="992" w:type="dxa"/>
          </w:tcPr>
          <w:p w14:paraId="73CE04A5" w14:textId="77777777" w:rsidR="00C36930" w:rsidRPr="00BE7027" w:rsidRDefault="00C36930" w:rsidP="00C3693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711A5569" w14:textId="037AD66B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078E151" w14:textId="64CB952A" w:rsidR="00045863" w:rsidRPr="00BE7027" w:rsidRDefault="00142E7F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color w:val="0070C0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  <w:r>
              <w:rPr>
                <w:rFonts w:ascii="TH SarabunIT๙" w:hAnsi="TH SarabunIT๙" w:cs="TH SarabunIT๙" w:hint="cs"/>
                <w:color w:val="0070C0"/>
                <w:sz w:val="20"/>
                <w:szCs w:val="20"/>
                <w:cs/>
              </w:rPr>
              <w:t>/</w:t>
            </w: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45863" w:rsidRPr="00BE7027" w14:paraId="4824C457" w14:textId="77777777" w:rsidTr="00045863">
        <w:trPr>
          <w:trHeight w:val="1450"/>
        </w:trPr>
        <w:tc>
          <w:tcPr>
            <w:tcW w:w="1277" w:type="dxa"/>
            <w:vMerge/>
          </w:tcPr>
          <w:p w14:paraId="093980C7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14:paraId="7E0E0AA3" w14:textId="77777777" w:rsidR="00045863" w:rsidRPr="00BE7027" w:rsidRDefault="00045863" w:rsidP="008469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14:paraId="7BBAFFD4" w14:textId="77777777" w:rsidR="00045863" w:rsidRPr="00BE7027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4FF56884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B77D94" w14:textId="77777777" w:rsidR="00045863" w:rsidRPr="00BE7027" w:rsidRDefault="00045863" w:rsidP="0004586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จำนวนบุคลากรของหน่วยงานที่ได้รับการอบรมเพิ่มพูนความรู้ในการปฏิบัติงาน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E594046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103AF66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56C9A19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26073D8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๑</w:t>
            </w: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14:paraId="5948F93D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F8E75D8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774BD3C1" w14:textId="77777777" w:rsidR="00045863" w:rsidRPr="00BE7027" w:rsidRDefault="00045863" w:rsidP="00846902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พัฒนาบุคลากรให้มีศักยภาพและประสิทธิภาพประสิทธิผล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การทำงาน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33078FB8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เสริมสร้างให้ความรู้ ทักษะ แก่บุคลากร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216261" w14:textId="2FF2CC9B" w:rsidR="00045863" w:rsidRPr="00BE7027" w:rsidRDefault="00142E7F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4FC80997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045863" w:rsidRPr="00BE7027" w14:paraId="163D1C66" w14:textId="77777777" w:rsidTr="00045863">
        <w:trPr>
          <w:trHeight w:val="430"/>
        </w:trPr>
        <w:tc>
          <w:tcPr>
            <w:tcW w:w="1277" w:type="dxa"/>
            <w:vMerge/>
          </w:tcPr>
          <w:p w14:paraId="458D1951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14:paraId="51111EDA" w14:textId="77777777" w:rsidR="00045863" w:rsidRPr="00BE7027" w:rsidRDefault="00045863" w:rsidP="008469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14:paraId="18D976A7" w14:textId="77777777" w:rsidR="00045863" w:rsidRPr="00BE7027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69A995E5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E858FF" w14:textId="77777777" w:rsidR="00045863" w:rsidRPr="00BE7027" w:rsidRDefault="00E662D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ระบบการจัดเก็บรายได้มีประสิทธิภาพ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1AAEA34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4E7B63E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8472AD5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2412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๑2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B6F39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CFC0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15 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CBDC1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พัฒนาระบบการจัดเก็บรายได้ให้ทันสมัยและมีประสิทธิภาพ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A07B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ปรับปรุงเพิ่มประสิทธิภาพในการให้บริการชำระภาษี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F9162D4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6789382E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</w:p>
        </w:tc>
      </w:tr>
      <w:tr w:rsidR="00045863" w:rsidRPr="00BE7027" w14:paraId="62ADF865" w14:textId="77777777" w:rsidTr="00045863">
        <w:trPr>
          <w:trHeight w:val="537"/>
        </w:trPr>
        <w:tc>
          <w:tcPr>
            <w:tcW w:w="1277" w:type="dxa"/>
            <w:vMerge/>
          </w:tcPr>
          <w:p w14:paraId="417726CF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14:paraId="13189E0E" w14:textId="77777777" w:rsidR="00045863" w:rsidRPr="00BE7027" w:rsidRDefault="00045863" w:rsidP="008469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14:paraId="3274442C" w14:textId="77777777" w:rsidR="00045863" w:rsidRPr="00BE7027" w:rsidRDefault="00045863" w:rsidP="0084690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31681198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077C43F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องค์กรที่มีประสิทธิภาพ โปร่งใส ตามหลักการบริหารกิจการบ้านเมืองที่ดีที่เพิ่มขึ้น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0DB05811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12F39FA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BCFFAD5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04D698CC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14:paraId="37B06E4D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6844F8D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24 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CEC83F4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ประชาสัมพันธ์และการประสาน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งานภายในและภายนอกองค์กร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388EF62B" w14:textId="77777777" w:rsidR="00045863" w:rsidRPr="00BE7027" w:rsidRDefault="003E3824" w:rsidP="003E382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45863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ปรับปรุงอาคารเอนกประสงค์ประจำหมู่บ้าน /ศูนย์เรียนรู้                      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45863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ติดตั้งระบบเสียงไร้สาย               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-</w:t>
            </w:r>
            <w:r w:rsidR="00045863"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ติดตั้งอินเตอร์เน็ตตำบล             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F8690E2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 ฯ</w:t>
            </w:r>
            <w:r w:rsidRPr="00BE7027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กองช่าง</w:t>
            </w:r>
            <w:r w:rsidRPr="00BE70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48710FF5" w14:textId="77777777" w:rsidR="00045863" w:rsidRPr="00BE7027" w:rsidRDefault="00045863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347E0C63" w14:textId="3137C490" w:rsidR="00045863" w:rsidRPr="00BE7027" w:rsidRDefault="00142E7F" w:rsidP="008469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BE7027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 / กองคลัง</w:t>
            </w:r>
          </w:p>
        </w:tc>
      </w:tr>
    </w:tbl>
    <w:p w14:paraId="471F3101" w14:textId="77777777" w:rsidR="00656B28" w:rsidRPr="00BE7027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17836B" w14:textId="77777777" w:rsidR="00BC4260" w:rsidRPr="00BE7027" w:rsidRDefault="00BC4260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BC4260" w:rsidRPr="00BE7027" w:rsidSect="00640E9D">
          <w:pgSz w:w="16838" w:h="11906" w:orient="landscape"/>
          <w:pgMar w:top="851" w:right="680" w:bottom="1134" w:left="851" w:header="709" w:footer="709" w:gutter="0"/>
          <w:pgNumType w:fmt="thaiNumbers"/>
          <w:cols w:space="708"/>
          <w:docGrid w:linePitch="360"/>
        </w:sectPr>
      </w:pPr>
    </w:p>
    <w:p w14:paraId="14DE09A2" w14:textId="77777777" w:rsidR="00944D72" w:rsidRPr="00BE7027" w:rsidRDefault="00944D72" w:rsidP="00944D7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การวิเคราะห์เพื่อพัฒนาท้องถิ่น</w:t>
      </w:r>
    </w:p>
    <w:p w14:paraId="25243D28" w14:textId="77777777" w:rsidR="00944D72" w:rsidRPr="00BE7027" w:rsidRDefault="00944D72" w:rsidP="00944D7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3.1 การวิเคราะห์กรอบการจัดทำยุทธศาสตร์ขององค์กรปกครองส่วนท้องถิ่น</w:t>
      </w:r>
    </w:p>
    <w:p w14:paraId="7A4AEEEF" w14:textId="77777777" w:rsidR="00944D72" w:rsidRPr="00BE7027" w:rsidRDefault="00944D72" w:rsidP="00944D72">
      <w:pPr>
        <w:pStyle w:val="af1"/>
        <w:ind w:firstLine="720"/>
        <w:jc w:val="thaiDistribute"/>
        <w:rPr>
          <w:rFonts w:ascii="TH SarabunIT๙" w:hAnsi="TH SarabunIT๙" w:cs="TH SarabunIT๙"/>
        </w:rPr>
      </w:pPr>
      <w:r w:rsidRPr="00BE7027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องค์การบริหารส่วนตำบลเทพราช  ได้จัดให้มีการประชาคมเพื่อรวบรวมปัญหาและความต้องการของประชาชนในเขต องค์การบริหารส่วนตำบลเทพราช</w:t>
      </w:r>
      <w:r w:rsidRPr="00BE7027">
        <w:rPr>
          <w:rFonts w:ascii="TH SarabunIT๙" w:hAnsi="TH SarabunIT๙" w:cs="TH SarabunIT๙"/>
          <w:cs/>
        </w:rPr>
        <w:t xml:space="preserve"> </w:t>
      </w:r>
      <w:r w:rsidRPr="00BE7027">
        <w:rPr>
          <w:rFonts w:ascii="TH SarabunIT๙" w:hAnsi="TH SarabunIT๙" w:cs="TH SarabunIT๙"/>
          <w:b w:val="0"/>
          <w:bCs w:val="0"/>
          <w:cs/>
        </w:rPr>
        <w:t>และใช้ข้อมูลความจำเป็นพื้นฐาน</w:t>
      </w:r>
      <w:r w:rsidRPr="00BE7027">
        <w:rPr>
          <w:rFonts w:ascii="TH SarabunIT๙" w:hAnsi="TH SarabunIT๙" w:cs="TH SarabunIT๙"/>
          <w:b w:val="0"/>
          <w:bCs w:val="0"/>
        </w:rPr>
        <w:t xml:space="preserve"> (</w:t>
      </w:r>
      <w:proofErr w:type="spellStart"/>
      <w:r w:rsidRPr="00BE7027">
        <w:rPr>
          <w:rFonts w:ascii="TH SarabunIT๙" w:hAnsi="TH SarabunIT๙" w:cs="TH SarabunIT๙"/>
          <w:b w:val="0"/>
          <w:bCs w:val="0"/>
          <w:cs/>
        </w:rPr>
        <w:t>จปฐ</w:t>
      </w:r>
      <w:proofErr w:type="spellEnd"/>
      <w:r w:rsidRPr="00BE7027">
        <w:rPr>
          <w:rFonts w:ascii="TH SarabunIT๙" w:hAnsi="TH SarabunIT๙" w:cs="TH SarabunIT๙"/>
          <w:b w:val="0"/>
          <w:bCs w:val="0"/>
        </w:rPr>
        <w:t xml:space="preserve">.)  </w:t>
      </w:r>
      <w:r w:rsidRPr="00BE7027">
        <w:rPr>
          <w:rFonts w:ascii="TH SarabunIT๙" w:hAnsi="TH SarabunIT๙" w:cs="TH SarabunIT๙"/>
          <w:b w:val="0"/>
          <w:bCs w:val="0"/>
          <w:cs/>
        </w:rPr>
        <w:t xml:space="preserve">ข้อมูล  </w:t>
      </w:r>
      <w:proofErr w:type="spellStart"/>
      <w:r w:rsidRPr="00BE7027">
        <w:rPr>
          <w:rFonts w:ascii="TH SarabunIT๙" w:hAnsi="TH SarabunIT๙" w:cs="TH SarabunIT๙"/>
          <w:b w:val="0"/>
          <w:bCs w:val="0"/>
          <w:cs/>
        </w:rPr>
        <w:t>กชช</w:t>
      </w:r>
      <w:proofErr w:type="spellEnd"/>
      <w:r w:rsidRPr="00BE7027">
        <w:rPr>
          <w:rFonts w:ascii="TH SarabunIT๙" w:hAnsi="TH SarabunIT๙" w:cs="TH SarabunIT๙"/>
          <w:b w:val="0"/>
          <w:bCs w:val="0"/>
          <w:cs/>
        </w:rPr>
        <w:t xml:space="preserve"> ๒ค</w:t>
      </w:r>
      <w:r w:rsidRPr="00BE7027">
        <w:rPr>
          <w:rFonts w:ascii="TH SarabunIT๙" w:hAnsi="TH SarabunIT๙" w:cs="TH SarabunIT๙"/>
          <w:b w:val="0"/>
          <w:bCs w:val="0"/>
        </w:rPr>
        <w:t xml:space="preserve">.  </w:t>
      </w:r>
      <w:r w:rsidRPr="00BE7027">
        <w:rPr>
          <w:rFonts w:ascii="TH SarabunIT๙" w:hAnsi="TH SarabunIT๙" w:cs="TH SarabunIT๙"/>
          <w:b w:val="0"/>
          <w:bCs w:val="0"/>
          <w:cs/>
        </w:rPr>
        <w:t>และข้อมูลการจัดทำแผนแม่บทชุมชนของตำบลเทพราช  สรุปได้ดังนี้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3402"/>
        <w:gridCol w:w="3261"/>
      </w:tblGrid>
      <w:tr w:rsidR="00944D72" w:rsidRPr="00BE7027" w14:paraId="09EEB17D" w14:textId="77777777" w:rsidTr="00944D72">
        <w:tc>
          <w:tcPr>
            <w:tcW w:w="3686" w:type="dxa"/>
          </w:tcPr>
          <w:p w14:paraId="27BD4B00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14:paraId="23F3025D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พื้นที่เป้าหมาย/กลุ่มเป้าหมาย</w:t>
            </w:r>
          </w:p>
        </w:tc>
        <w:tc>
          <w:tcPr>
            <w:tcW w:w="3261" w:type="dxa"/>
          </w:tcPr>
          <w:p w14:paraId="3CAE6893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44D72" w:rsidRPr="00BE7027" w14:paraId="28032818" w14:textId="77777777" w:rsidTr="00944D72">
        <w:trPr>
          <w:cantSplit/>
          <w:trHeight w:val="8640"/>
        </w:trPr>
        <w:tc>
          <w:tcPr>
            <w:tcW w:w="3686" w:type="dxa"/>
          </w:tcPr>
          <w:p w14:paraId="251BB2F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๑.  ปัญหาด้านโครงสร้างพื้นฐาน</w:t>
            </w:r>
          </w:p>
          <w:p w14:paraId="32ADB487" w14:textId="77777777" w:rsidR="00944D72" w:rsidRPr="00BE7027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๑.๑  เส้นทางการคมนาคมไม่สะดวก</w:t>
            </w:r>
          </w:p>
          <w:p w14:paraId="4CF3701D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14:paraId="3220F6E8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เนื่องจากถนนภายในหมู่บ้านส่วนใหญ่เป็นถนนหินคลุก ซึ่งไม่ได้มาตรฐาน เมื่อฝนตกจะทำให้น้ำท่วมขัง ถนนขรุขระเป็นหลุมเป็นบ่อ</w:t>
            </w:r>
          </w:p>
          <w:p w14:paraId="35ACEB1D" w14:textId="77777777" w:rsidR="00944D72" w:rsidRPr="00BE7027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๑.๒  ปัญหาไฟฟ้าสาธารณะไม่เพียงพอ</w:t>
            </w:r>
          </w:p>
          <w:p w14:paraId="45C4804A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14:paraId="1E7A7F09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ไฟฟ้าสาธารณะในหมู่บ้านมีปริมาณน้อยซึ่งไม่เพียงพอต่อความต้องการของประชาชน </w:t>
            </w:r>
          </w:p>
          <w:p w14:paraId="5C68422D" w14:textId="77777777" w:rsidR="00944D72" w:rsidRPr="00BE7027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๑.๓ ปัญหาน้ำสำหรับการอุปโภคบริโภค</w:t>
            </w:r>
          </w:p>
          <w:p w14:paraId="26BFA43F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14:paraId="210CCDF2" w14:textId="77777777" w:rsidR="00944D72" w:rsidRPr="00BE7027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ไม่มีน้ำประปาใช้ทุกครัวเรือน ระบบประปาที่มีอยู่ขณะนี้ยังไม่เพียงพอต่อความต้องการใช้ของราษฎร เนื่องจากขาดแคลนแหล่งน้ำเพื่อดำเนินการสำหรับกิจการประปาหมู่บ้าน</w:t>
            </w:r>
          </w:p>
          <w:p w14:paraId="03457437" w14:textId="77777777" w:rsidR="00944D72" w:rsidRPr="00BE7027" w:rsidRDefault="00944D72" w:rsidP="00903FEE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ไม่มีภาชนะสำหรับเก็บกักน้ำเพื่อการบริโภค</w:t>
            </w:r>
          </w:p>
          <w:p w14:paraId="1A881768" w14:textId="77777777" w:rsidR="00944D72" w:rsidRPr="00BE7027" w:rsidRDefault="00944D72" w:rsidP="00944D72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๑.๔  ขาดแคลนแหล่งน้ำเพื่อการเกษตร</w:t>
            </w:r>
          </w:p>
          <w:p w14:paraId="71F6B7D0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14:paraId="20F69EE6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ขาดแคลนแหล่งน้ำขนาดใหญ่เพื่อใช้สำหรับการเกษตร</w:t>
            </w:r>
          </w:p>
        </w:tc>
        <w:tc>
          <w:tcPr>
            <w:tcW w:w="3402" w:type="dxa"/>
          </w:tcPr>
          <w:p w14:paraId="303AAC9B" w14:textId="77777777" w:rsidR="00944D72" w:rsidRPr="00BE7027" w:rsidRDefault="00944D72" w:rsidP="00944D72">
            <w:pPr>
              <w:pStyle w:val="af1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5FC81FC" w14:textId="77777777" w:rsidR="00944D72" w:rsidRPr="00BE7027" w:rsidRDefault="00944D72" w:rsidP="00944D72">
            <w:pPr>
              <w:pStyle w:val="af1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3138BEB" w14:textId="77777777" w:rsidR="00944D72" w:rsidRPr="00BE7027" w:rsidRDefault="00944D72" w:rsidP="00944D72">
            <w:pPr>
              <w:pStyle w:val="af1"/>
              <w:ind w:left="1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FEB9B60" w14:textId="77777777" w:rsidR="00944D72" w:rsidRPr="00BE7027" w:rsidRDefault="00944D72" w:rsidP="00250B8D">
            <w:pPr>
              <w:pStyle w:val="af1"/>
              <w:numPr>
                <w:ilvl w:val="0"/>
                <w:numId w:val="4"/>
              </w:numPr>
              <w:spacing w:before="240"/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พื้นที่ทุกหมู่บ้านในเขต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.ประสบปัญหาการคมนาคมไม่สะดวก</w:t>
            </w:r>
          </w:p>
          <w:p w14:paraId="7CB48604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48646F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E5DEB0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40DDE8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31DE3D6" w14:textId="77777777" w:rsidR="00944D72" w:rsidRPr="00BE7027" w:rsidRDefault="00944D72" w:rsidP="00250B8D">
            <w:pPr>
              <w:pStyle w:val="af1"/>
              <w:numPr>
                <w:ilvl w:val="0"/>
                <w:numId w:val="4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พื้นที่ทุกหมู่บ้านในเขต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</w:t>
            </w:r>
          </w:p>
          <w:p w14:paraId="5CBA74F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825001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E824C1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7AD525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F3C9A7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2FF80CF" w14:textId="77777777" w:rsidR="00944D72" w:rsidRPr="00BE7027" w:rsidRDefault="00944D72" w:rsidP="00250B8D">
            <w:pPr>
              <w:pStyle w:val="af1"/>
              <w:numPr>
                <w:ilvl w:val="0"/>
                <w:numId w:val="4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พื้นที่ทุกหมู่บ้านในเขต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</w:t>
            </w:r>
          </w:p>
          <w:p w14:paraId="6EFD3F0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4686B8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4F1EE7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057001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4AB1B31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33F006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2FFC5A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94DE3F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C2F6E5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2A90A39" w14:textId="77777777" w:rsidR="00944D72" w:rsidRPr="00BE7027" w:rsidRDefault="00944D72" w:rsidP="00250B8D">
            <w:pPr>
              <w:pStyle w:val="af1"/>
              <w:numPr>
                <w:ilvl w:val="0"/>
                <w:numId w:val="4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พื้นที่ทุกหมู่บ้านในเขต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</w:t>
            </w:r>
          </w:p>
          <w:p w14:paraId="09FA07E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80DB834" w14:textId="77777777" w:rsidR="00944D72" w:rsidRPr="00BE7027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1607ED4" w14:textId="77777777" w:rsidR="00944D72" w:rsidRPr="00BE7027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DEE5FFD" w14:textId="77777777" w:rsidR="00944D72" w:rsidRPr="00BE7027" w:rsidRDefault="00944D72" w:rsidP="00944D72">
            <w:pPr>
              <w:pStyle w:val="af1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CE51FA4" w14:textId="77777777" w:rsidR="00944D72" w:rsidRPr="00BE7027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.จัดงบประมาณในการก่อสร้างและปรับปรุงตลอดจนซ่อมแซมถนนใน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อย่างต่อเนื่องรวมทั้งก่อสร้างถนนคอนกรีต/ลาดยางเพิ่มขึ้น</w:t>
            </w:r>
          </w:p>
          <w:p w14:paraId="4CFB88EE" w14:textId="77777777" w:rsidR="00944D72" w:rsidRPr="00BE7027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8C0EEB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C921381" w14:textId="77777777" w:rsidR="00944D72" w:rsidRPr="00BE7027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ติดตั้งไฟฟ้าสาธารณะเพิ่มขึ้น</w:t>
            </w:r>
          </w:p>
          <w:p w14:paraId="1B032AD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38F079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123206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B9DA14C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941B0B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824FBB9" w14:textId="77777777" w:rsidR="00944D72" w:rsidRPr="00BE7027" w:rsidRDefault="00944D72" w:rsidP="00944D72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-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.จัดสรรงบประมาณในการก่อสร้างและปรับปรุงตลอดจนซ่อมแซมแหล่งเก็บน้ำในเข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</w:t>
            </w:r>
          </w:p>
          <w:p w14:paraId="1DD9DE9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ขยายเขตประปา/ก่อสร้างประปาเพิ่มเติม</w:t>
            </w:r>
          </w:p>
          <w:p w14:paraId="4A3D46C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จัดหาภาชนะเก็บน้ำ</w:t>
            </w:r>
          </w:p>
          <w:p w14:paraId="2BD05CA4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37EC31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10F161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ACEFD7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1DEB64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944D72" w:rsidRPr="00BE7027" w14:paraId="5AB4BDE5" w14:textId="77777777" w:rsidTr="00903FEE">
        <w:trPr>
          <w:cantSplit/>
          <w:trHeight w:val="3111"/>
        </w:trPr>
        <w:tc>
          <w:tcPr>
            <w:tcW w:w="3686" w:type="dxa"/>
            <w:tcBorders>
              <w:bottom w:val="single" w:sz="4" w:space="0" w:color="auto"/>
            </w:tcBorders>
          </w:tcPr>
          <w:p w14:paraId="1C25EEF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๒. ปัญหาด้านเศรษฐกิจ</w:t>
            </w:r>
          </w:p>
          <w:p w14:paraId="764C85AA" w14:textId="77777777" w:rsidR="00944D72" w:rsidRPr="00BE7027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    </w:t>
            </w: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ลักษณะของปัญหา</w:t>
            </w:r>
          </w:p>
          <w:p w14:paraId="70B0BD19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ขาดการรวมกลุ่มของเกษตรกรทำให้ไม่มีอำนาจต่อรองทางเศรษฐกิจหรือรับบริการ</w:t>
            </w:r>
          </w:p>
          <w:p w14:paraId="4753491D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ประชาชนบางส่วนว่างงาน และว่างงานแฝง เนื่องจากไม่มีการประกอบอาชีพเสริม</w:t>
            </w:r>
          </w:p>
          <w:p w14:paraId="6128C010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ผลผลิตทางการเกษตรตกต่ำ</w:t>
            </w:r>
          </w:p>
          <w:p w14:paraId="735D208B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การผูกขาดผลิตผลทางการเกษตร</w:t>
            </w:r>
          </w:p>
          <w:p w14:paraId="56B66291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</w:t>
            </w: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ขาดแหล่งเงินกู้ดอกเบี้ยต่ำเพื่อการเกษตร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DF02813" w14:textId="77777777" w:rsidR="00944D72" w:rsidRPr="00BE7027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713E1ABF" w14:textId="77777777" w:rsidR="00944D72" w:rsidRPr="00BE7027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7694F3EA" w14:textId="77777777" w:rsidR="00944D72" w:rsidRPr="00BE7027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ประชากรวัยทำงานที่ไม่มีงานทำ และงานที่ทำอยู่ไม่มั่นคง</w:t>
            </w:r>
          </w:p>
          <w:p w14:paraId="4B5E52D1" w14:textId="77777777" w:rsidR="00944D72" w:rsidRPr="00BE7027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เยาวชนบางส่วนที่จบการศึกษาภาคบังคับแล้วไม่ได้ศึกษาในระดับที่สูงขึ้นไป</w:t>
            </w: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14:paraId="7C9BEAAC" w14:textId="77777777" w:rsidR="00944D72" w:rsidRPr="00BE7027" w:rsidRDefault="00944D72" w:rsidP="00944D72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กลุ่มสตรี/กลุ่มแม่บ้านที่ต้องการอาชีพเสริม</w:t>
            </w:r>
          </w:p>
          <w:p w14:paraId="0486C50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4141001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75AD8A28" w14:textId="437CA393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D9A20E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3CEC5DC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52D6C02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.จัดฝึกอบรมอาชีพให้แก่ราษฎร</w:t>
            </w:r>
          </w:p>
          <w:p w14:paraId="1395C99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7462AB1F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ส่งเสริมให้ราษฎรรวมกลุ่มในการประกอบอาชีพ</w:t>
            </w:r>
          </w:p>
          <w:p w14:paraId="084BB03D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 </w:t>
            </w:r>
            <w:r w:rsidRPr="00BE7027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สนับสนุนงบประมาณและวิทยาการ เทคโนโลยีที่ทันสมัยในการประกอบอาชีพ</w:t>
            </w:r>
          </w:p>
        </w:tc>
      </w:tr>
    </w:tbl>
    <w:p w14:paraId="62E5DAB2" w14:textId="77777777" w:rsidR="00944D72" w:rsidRPr="00BE7027" w:rsidRDefault="00944D72" w:rsidP="00944D72">
      <w:pPr>
        <w:pStyle w:val="af1"/>
        <w:spacing w:before="120" w:after="120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0"/>
        <w:gridCol w:w="3118"/>
        <w:gridCol w:w="3261"/>
      </w:tblGrid>
      <w:tr w:rsidR="00944D72" w:rsidRPr="00BE7027" w14:paraId="69308111" w14:textId="77777777" w:rsidTr="00BD7FFE">
        <w:tc>
          <w:tcPr>
            <w:tcW w:w="3970" w:type="dxa"/>
          </w:tcPr>
          <w:p w14:paraId="2703DD12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118" w:type="dxa"/>
          </w:tcPr>
          <w:p w14:paraId="5A44BF6C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3261" w:type="dxa"/>
          </w:tcPr>
          <w:p w14:paraId="1A7081CE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44D72" w:rsidRPr="00BE7027" w14:paraId="31FF49BA" w14:textId="77777777" w:rsidTr="00BD7FFE">
        <w:trPr>
          <w:cantSplit/>
          <w:trHeight w:val="3749"/>
        </w:trPr>
        <w:tc>
          <w:tcPr>
            <w:tcW w:w="3970" w:type="dxa"/>
            <w:tcBorders>
              <w:bottom w:val="single" w:sz="4" w:space="0" w:color="auto"/>
            </w:tcBorders>
          </w:tcPr>
          <w:p w14:paraId="04D4631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๓.  ปัญหาด้านสังคม</w:t>
            </w:r>
          </w:p>
          <w:p w14:paraId="62EA0AC6" w14:textId="77777777" w:rsidR="00944D72" w:rsidRPr="00BE7027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ลักษณะของปัญหา</w:t>
            </w:r>
          </w:p>
          <w:p w14:paraId="47AC2838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678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ปัญหายาเสพติดระบาดในกลุ่มเยาวชน และนักเรียน โดยเฉพาะน้ำกระท่อม ยาบ้า</w:t>
            </w:r>
          </w:p>
          <w:p w14:paraId="328FC177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ปัญหาอาชญากรรม การทะเลาะวิวาท ซึ่งเกิดจากการดื่มสุราและของมึนเมา ทำให้ขาดสติ คึกคะนอง</w:t>
            </w:r>
          </w:p>
          <w:p w14:paraId="4FFDB2E5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ปัญหาความปลอดภัยในชีวิตและทรัพย์สิน การลักขโมย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2C4CBAA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2C615B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43D03D2" w14:textId="5144B42A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spacing w:before="120"/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 เยาวชน และนักเรียนในเขตองค์การบริหารส่วนตำบล</w:t>
            </w:r>
            <w:r w:rsidR="00640E9D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</w:t>
            </w:r>
            <w:bookmarkStart w:id="1" w:name="_GoBack"/>
            <w:bookmarkEnd w:id="1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เทพราช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3C87B6A" w14:textId="77777777" w:rsidR="00944D72" w:rsidRPr="00BE7027" w:rsidRDefault="00944D72" w:rsidP="00944D72">
            <w:pPr>
              <w:pStyle w:val="af1"/>
              <w:ind w:left="43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D33491C" w14:textId="77777777" w:rsidR="00944D72" w:rsidRPr="00BE7027" w:rsidRDefault="00944D72" w:rsidP="00944D72">
            <w:pPr>
              <w:pStyle w:val="af1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388621C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นโยบายของรัฐบาลในการป้องกันและแก้ไขปัญหายาเสพติด โดยให้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.ดำเนินการเชิงรุกร่วมกับฝ่ายปกครองและตำรวจ ในการป้องปราม ตรวจค้น จับกุมผู้เสพ/ผู้ค้า และบำบัดกลุ่มผู้ติดยาและกลุ่มเสี่ยง</w:t>
            </w:r>
          </w:p>
          <w:p w14:paraId="222882B9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แต่งตั้ง อปพร.ปฏิบัติหน้าที่รักษาความสงบเรียบร้อยในเทศกาลต่างๆ</w:t>
            </w:r>
          </w:p>
          <w:p w14:paraId="072BAFAE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งบประมาณในการจัดซื้อเครื่องมือเครื่องใช้ด้านการป้องกันบรรเทาสาธารณภัยเพิ่มขึ้น</w:t>
            </w:r>
          </w:p>
        </w:tc>
      </w:tr>
      <w:tr w:rsidR="00944D72" w:rsidRPr="00BE7027" w14:paraId="4F39CAFE" w14:textId="77777777" w:rsidTr="00BD7FFE">
        <w:trPr>
          <w:cantSplit/>
          <w:trHeight w:val="2905"/>
        </w:trPr>
        <w:tc>
          <w:tcPr>
            <w:tcW w:w="3970" w:type="dxa"/>
            <w:tcBorders>
              <w:bottom w:val="single" w:sz="4" w:space="0" w:color="auto"/>
            </w:tcBorders>
          </w:tcPr>
          <w:p w14:paraId="29BC422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๔.  ปัญหาด้านการเมืองการบริหาร</w:t>
            </w:r>
          </w:p>
          <w:p w14:paraId="3642CD5A" w14:textId="77777777" w:rsidR="00944D72" w:rsidRPr="00BE7027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ลักษณะของปัญหา</w:t>
            </w:r>
          </w:p>
          <w:p w14:paraId="3BCCC0D9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งบประมาณมีไม่เพียงพอ</w:t>
            </w:r>
          </w:p>
          <w:p w14:paraId="390F25CA" w14:textId="77777777" w:rsidR="00944D72" w:rsidRPr="00BE7027" w:rsidRDefault="00944D72" w:rsidP="00944D72">
            <w:pPr>
              <w:pStyle w:val="af1"/>
              <w:ind w:left="678" w:hanging="31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ประชาชนขาดการมีส่วนร่วมทางการเมือง การปกครอง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52991E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6CDE98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484F839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ผู้บริหาร/สมาชิกสภาฯ/พนักงานส่วนตำบลและพนักงานจ้างขององค์การบริหารส่วนตำบล</w:t>
            </w:r>
          </w:p>
          <w:p w14:paraId="0C337941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DBF5E3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18E7F9C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2C24169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จัดสรรงบประมาณในการจัดส่งบุคลากรเข้ารับการอบรมเพื่อเพิ่มประสิทธิภาพการปฏิบัติงาน</w:t>
            </w:r>
          </w:p>
          <w:p w14:paraId="21544CC3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เน้นการมีส่วนร่วมของประชาชนในการบริหารจัดการ</w:t>
            </w:r>
          </w:p>
          <w:p w14:paraId="3A1192CE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การอบรมให้ความรู้แก่ประชาชนด้านการเมือง การปกครอง</w:t>
            </w:r>
          </w:p>
        </w:tc>
      </w:tr>
      <w:tr w:rsidR="00944D72" w:rsidRPr="00BE7027" w14:paraId="01347839" w14:textId="77777777" w:rsidTr="00BD7FFE">
        <w:trPr>
          <w:cantSplit/>
          <w:trHeight w:val="246"/>
        </w:trPr>
        <w:tc>
          <w:tcPr>
            <w:tcW w:w="3970" w:type="dxa"/>
            <w:tcBorders>
              <w:bottom w:val="single" w:sz="4" w:space="0" w:color="auto"/>
            </w:tcBorders>
          </w:tcPr>
          <w:p w14:paraId="772D4A2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๕. ปัญหาด้านการศึกษา ศาสนาและวัฒนธรรม</w:t>
            </w:r>
          </w:p>
          <w:p w14:paraId="1F830992" w14:textId="77777777" w:rsidR="00944D72" w:rsidRPr="00BE7027" w:rsidRDefault="00944D72" w:rsidP="00944D72">
            <w:pPr>
              <w:pStyle w:val="af1"/>
              <w:ind w:firstLine="25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ลักษณะของปัญหา</w:t>
            </w:r>
          </w:p>
          <w:p w14:paraId="0112F77E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กระแส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โลกาภิวัฒน์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และการสื่อสารไร้พรมแดนนำวัฒนธรรมตะวันตกเข้ามามีอิทธิพลต่อสังคมและครอบครัว ทำให้ละทิ้งวัฒนธรรมดั้งเดิม</w:t>
            </w:r>
          </w:p>
          <w:p w14:paraId="4FAD3AE5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ขาดการให้ความรู้ทางศาสนาและพัฒนาจริยธรรมแก่ประชาชน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3B93DC8" w14:textId="77777777" w:rsidR="00944D72" w:rsidRPr="00BE7027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483F7C0" w14:textId="77777777" w:rsidR="00944D72" w:rsidRPr="00BE7027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5C44F46" w14:textId="77777777" w:rsidR="00944D72" w:rsidRPr="00BE7027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722180F" w14:textId="77777777" w:rsidR="00944D72" w:rsidRPr="00BE7027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เด็กและเยาวชน</w:t>
            </w:r>
          </w:p>
          <w:p w14:paraId="1201B2F2" w14:textId="77777777" w:rsidR="00944D72" w:rsidRPr="00BE7027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นักเรียนในสถานศึกษา</w:t>
            </w:r>
          </w:p>
          <w:p w14:paraId="663AA9EE" w14:textId="77777777" w:rsidR="00944D72" w:rsidRPr="00BE7027" w:rsidRDefault="00944D72" w:rsidP="00944D72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เด็กเล็กในศูนย์พัฒนาเด็กเล็ก</w:t>
            </w:r>
          </w:p>
          <w:p w14:paraId="00F28422" w14:textId="77777777" w:rsidR="00944D72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</w:t>
            </w:r>
          </w:p>
          <w:p w14:paraId="5A669C67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A149270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25D4EAA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7D2A8E9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4308C08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8ED8B6C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C77828A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150951E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07C4AFE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6E2F66E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09618E7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726DA42" w14:textId="77777777" w:rsidR="00903FEE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395FC41" w14:textId="4946408A" w:rsidR="00903FEE" w:rsidRPr="00BE7027" w:rsidRDefault="00903FEE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BFB3FEC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0D039BE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F441546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1F103CF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.จัดสรรงบประมาณในการส่งเสริม ฟื้นฟู ศาสนา ศิลปวัฒนธรรม ประเพณี อันดีงามของท้องถิ่น</w:t>
            </w:r>
          </w:p>
          <w:p w14:paraId="262BECD3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- จัดสรรงบประมาณในการก่อสร้างแหล่งเรียนรู้ประจำตำบล/ห้องสมุดชุมชน/ที่อ่านหนังสือพิมพ์ประจำหมู่บ้าน</w:t>
            </w:r>
          </w:p>
          <w:p w14:paraId="7E291F35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A9F3C2D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9D4510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944D72" w:rsidRPr="00BE7027" w14:paraId="24A4D99C" w14:textId="77777777" w:rsidTr="00BD7FFE">
        <w:tc>
          <w:tcPr>
            <w:tcW w:w="3970" w:type="dxa"/>
          </w:tcPr>
          <w:p w14:paraId="54F4C28D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ขอบข่ายและปริมาณของปัญหา</w:t>
            </w:r>
          </w:p>
        </w:tc>
        <w:tc>
          <w:tcPr>
            <w:tcW w:w="3118" w:type="dxa"/>
          </w:tcPr>
          <w:p w14:paraId="4CD87CA1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3261" w:type="dxa"/>
          </w:tcPr>
          <w:p w14:paraId="283216E3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44D72" w:rsidRPr="00BE7027" w14:paraId="2E5E213F" w14:textId="77777777" w:rsidTr="00BD7FFE">
        <w:trPr>
          <w:cantSplit/>
          <w:trHeight w:val="2081"/>
        </w:trPr>
        <w:tc>
          <w:tcPr>
            <w:tcW w:w="3970" w:type="dxa"/>
            <w:tcBorders>
              <w:bottom w:val="single" w:sz="4" w:space="0" w:color="auto"/>
            </w:tcBorders>
          </w:tcPr>
          <w:p w14:paraId="633CF2A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๖.  ปัญหาด้านสาธารณสุข</w:t>
            </w:r>
          </w:p>
          <w:p w14:paraId="3436380E" w14:textId="77777777" w:rsidR="00944D72" w:rsidRPr="00BE7027" w:rsidRDefault="00944D72" w:rsidP="00944D72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ลักษณะของปัญหา</w:t>
            </w:r>
          </w:p>
          <w:p w14:paraId="1F1131D4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ขาดแคลนสถานที่ออกกำลังกาย/ลานกีฬา</w:t>
            </w:r>
          </w:p>
          <w:p w14:paraId="71B14317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การใช้ยาโดยไม่ปรึกษาแพทย์</w:t>
            </w:r>
          </w:p>
          <w:p w14:paraId="194D0E22" w14:textId="77777777" w:rsidR="00944D72" w:rsidRDefault="00944D72" w:rsidP="00250B8D">
            <w:pPr>
              <w:pStyle w:val="af1"/>
              <w:numPr>
                <w:ilvl w:val="0"/>
                <w:numId w:val="3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สารเคมีตกค้างในอาหาร</w:t>
            </w:r>
          </w:p>
          <w:p w14:paraId="3867C896" w14:textId="2CF4D9A9" w:rsidR="00BD7FFE" w:rsidRPr="00BD7FFE" w:rsidRDefault="00BD7FFE" w:rsidP="00250B8D">
            <w:pPr>
              <w:pStyle w:val="af1"/>
              <w:numPr>
                <w:ilvl w:val="0"/>
                <w:numId w:val="3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D7FF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เกิด</w:t>
            </w:r>
            <w:r w:rsidRPr="00BD7FFE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โรคอุบัติใหม่ เช่น </w:t>
            </w:r>
            <w:r w:rsidRPr="00BD7FFE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COVID - 19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086E675" w14:textId="77777777" w:rsidR="00944D72" w:rsidRPr="00BE7027" w:rsidRDefault="00944D72" w:rsidP="00944D72">
            <w:pPr>
              <w:pStyle w:val="af1"/>
              <w:ind w:left="31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5243C05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0C35A48B" w14:textId="1F9C2163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เด็ก เยาวชน ประชาชนในตำบล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0F6218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D70A78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-  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จัดสรรงบประมาณในการดำเนินการ</w:t>
            </w:r>
          </w:p>
          <w:p w14:paraId="65D8F449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ก่อสร้างลานกีฬาประจำตำบล</w:t>
            </w:r>
          </w:p>
          <w:p w14:paraId="4F208A15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ฝึกอบรมเพื่อเพิ่มประสิทธิการปฏิบัติงานของ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อส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ม.ประจำหมู่บ้าน </w:t>
            </w:r>
          </w:p>
        </w:tc>
      </w:tr>
      <w:tr w:rsidR="00944D72" w:rsidRPr="00BE7027" w14:paraId="4422F14B" w14:textId="77777777" w:rsidTr="00BD7FFE">
        <w:trPr>
          <w:cantSplit/>
          <w:trHeight w:val="3800"/>
        </w:trPr>
        <w:tc>
          <w:tcPr>
            <w:tcW w:w="3970" w:type="dxa"/>
            <w:tcBorders>
              <w:bottom w:val="single" w:sz="4" w:space="0" w:color="auto"/>
            </w:tcBorders>
          </w:tcPr>
          <w:p w14:paraId="6C2E2AA7" w14:textId="77777777" w:rsidR="00944D72" w:rsidRPr="00BE7027" w:rsidRDefault="00944D72" w:rsidP="00944D72">
            <w:pPr>
              <w:pStyle w:val="af1"/>
              <w:ind w:left="-32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๗.  ปัญหาด้านทรัพยากรธรรมชาติและสิ่งแวดล้อม</w:t>
            </w:r>
          </w:p>
          <w:p w14:paraId="42272E6C" w14:textId="77777777" w:rsidR="00944D72" w:rsidRPr="00BE7027" w:rsidRDefault="00944D72" w:rsidP="00944D72">
            <w:pPr>
              <w:pStyle w:val="af1"/>
              <w:ind w:left="-32" w:firstLine="39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ลักษณะของปัญหา</w:t>
            </w:r>
          </w:p>
          <w:p w14:paraId="742CB27C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ปัญหาขยะในเขตชุมชนตลาด/ทางสาธารณะ </w:t>
            </w:r>
          </w:p>
          <w:p w14:paraId="71C8234C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การบุกรุกป่าและที่สาธารณะ ทำให้ป่าไม้ถูกทำลาย</w:t>
            </w:r>
          </w:p>
          <w:p w14:paraId="25FF1C50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ลำคลองตื้นเขิน ขาดการดูแลบำรุงรักษา</w:t>
            </w:r>
          </w:p>
          <w:p w14:paraId="46EDECB9" w14:textId="77777777" w:rsidR="00944D72" w:rsidRPr="00BE7027" w:rsidRDefault="00944D72" w:rsidP="00944D72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ดินเสื่อมสภาพ จากการใช้สารเคมี</w:t>
            </w:r>
          </w:p>
          <w:p w14:paraId="309F4FDF" w14:textId="77777777" w:rsidR="00944D72" w:rsidRPr="00BE7027" w:rsidRDefault="00944D72" w:rsidP="00944D72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AC7EF9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340061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A369911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3B9AEC8E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ชุมชนตลาด/ทางสาธารณะ </w:t>
            </w:r>
          </w:p>
          <w:p w14:paraId="4171D316" w14:textId="77777777" w:rsidR="00944D72" w:rsidRPr="00BE7027" w:rsidRDefault="00944D72" w:rsidP="00250B8D">
            <w:pPr>
              <w:pStyle w:val="af1"/>
              <w:numPr>
                <w:ilvl w:val="0"/>
                <w:numId w:val="3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ที่สาธารณะ ลำคลอง ป่าไม้</w:t>
            </w:r>
          </w:p>
          <w:p w14:paraId="46BBC21E" w14:textId="77777777" w:rsidR="00944D72" w:rsidRPr="00BE7027" w:rsidRDefault="00944D72" w:rsidP="00944D72">
            <w:pPr>
              <w:pStyle w:val="af1"/>
              <w:ind w:left="78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C12CB8C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8177ABF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67CCD6C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14:paraId="3857EDD4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.จัดหาที่รองรับขยะและให้บริการจัดเก็บขยะ</w:t>
            </w:r>
          </w:p>
          <w:p w14:paraId="204BA294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รณรงค์เพื่อสร้างจิตสำนึกการใช้วัสดุจากธรรมชาติแทนขยะที่ย่อยสลายยาก และเกิดมลพิษ</w:t>
            </w:r>
          </w:p>
          <w:p w14:paraId="10A8C2F6" w14:textId="77777777" w:rsidR="00944D72" w:rsidRPr="00BE7027" w:rsidRDefault="00944D72" w:rsidP="00944D72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.จัดกิจกรรมด้านการอนุรักษ์ทรัพยากรธรรมชาติ เช่น การปลูกป่า การปลูกหญ้าแฝก การปล่อยพันธุ์   สัตว์น้ำ การปรับปรุงภูมิทัศน์ เป็นต้น</w:t>
            </w:r>
          </w:p>
          <w:p w14:paraId="354C1DE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14:paraId="1EE1C553" w14:textId="77777777" w:rsidR="00944D72" w:rsidRPr="00BE7027" w:rsidRDefault="00944D72" w:rsidP="00250B8D">
      <w:pPr>
        <w:pStyle w:val="a3"/>
        <w:numPr>
          <w:ilvl w:val="1"/>
          <w:numId w:val="6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14:paraId="565BC0C4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 xml:space="preserve">การวิเคราะห์ศักยภาพเพื่อประเมินสถานภาพการพัฒนาท้องถิ่นในปัจจุบัน 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อันเป็นสภาวะแวดล้อมภายนอกที่มีผลต่อการพัฒนาด้านๆ ของท้องถิ่น รวมทั้งการวิเคราะห์จุดแข็ง จุดอ่อนของท้องถิ่น อันเป็นสภาวะแวดล้อมภายในของท้องถิ่น ซึ่งทั้งหมดเป็นการประเมินสถานภาพของท้องถิ่นในปัจจุบันโดยเป็นการตอบคำถามว่า  </w:t>
      </w:r>
      <w:r w:rsidRPr="00BE7027">
        <w:rPr>
          <w:rFonts w:ascii="TH SarabunIT๙" w:hAnsi="TH SarabunIT๙" w:cs="TH SarabunIT๙"/>
          <w:sz w:val="32"/>
          <w:szCs w:val="32"/>
        </w:rPr>
        <w:t>“</w:t>
      </w:r>
      <w:r w:rsidRPr="00BE7027">
        <w:rPr>
          <w:rFonts w:ascii="TH SarabunIT๙" w:hAnsi="TH SarabunIT๙" w:cs="TH SarabunIT๙"/>
          <w:sz w:val="32"/>
          <w:szCs w:val="32"/>
          <w:cs/>
        </w:rPr>
        <w:t>ปัจจุบันท้องถิ่นมีสถานภาพการพัฒนาอยู่จุดไหน</w:t>
      </w:r>
      <w:r w:rsidRPr="00BE7027">
        <w:rPr>
          <w:rFonts w:ascii="TH SarabunIT๙" w:hAnsi="TH SarabunIT๙" w:cs="TH SarabunIT๙"/>
          <w:sz w:val="32"/>
          <w:szCs w:val="32"/>
        </w:rPr>
        <w:t>”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ทั้งนี้โดยใช้เทคนิค </w:t>
      </w:r>
      <w:r w:rsidRPr="00BE7027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BE7027">
        <w:rPr>
          <w:rFonts w:ascii="TH SarabunIT๙" w:hAnsi="TH SarabunIT๙" w:cs="TH SarabunIT๙"/>
          <w:sz w:val="32"/>
          <w:szCs w:val="32"/>
          <w:cs/>
        </w:rPr>
        <w:t>การพิจารณาถึงปัจจัยภายใน ได้แก่จุดแข็ง (</w:t>
      </w:r>
      <w:r w:rsidRPr="00BE7027">
        <w:rPr>
          <w:rFonts w:ascii="TH SarabunIT๙" w:hAnsi="TH SarabunIT๙" w:cs="TH SarabunIT๙"/>
          <w:sz w:val="32"/>
          <w:szCs w:val="32"/>
        </w:rPr>
        <w:t>Strength – S</w:t>
      </w:r>
      <w:r w:rsidRPr="00BE7027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BE7027">
        <w:rPr>
          <w:rFonts w:ascii="TH SarabunIT๙" w:hAnsi="TH SarabunIT๙" w:cs="TH SarabunIT๙"/>
          <w:sz w:val="32"/>
          <w:szCs w:val="32"/>
        </w:rPr>
        <w:t>Weak – W</w:t>
      </w:r>
      <w:r w:rsidRPr="00BE7027">
        <w:rPr>
          <w:rFonts w:ascii="TH SarabunIT๙" w:hAnsi="TH SarabunIT๙" w:cs="TH SarabunIT๙"/>
          <w:sz w:val="32"/>
          <w:szCs w:val="32"/>
          <w:cs/>
        </w:rPr>
        <w:t>) และปัจจัยภายนอก ได้แก่ โอกาส(</w:t>
      </w:r>
      <w:r w:rsidRPr="00BE7027">
        <w:rPr>
          <w:rFonts w:ascii="TH SarabunIT๙" w:hAnsi="TH SarabunIT๙" w:cs="TH SarabunIT๙"/>
          <w:sz w:val="32"/>
          <w:szCs w:val="32"/>
        </w:rPr>
        <w:t>Opportunity – O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) และอุปสรรค ( </w:t>
      </w:r>
      <w:r w:rsidRPr="00BE7027">
        <w:rPr>
          <w:rFonts w:ascii="TH SarabunIT๙" w:hAnsi="TH SarabunIT๙" w:cs="TH SarabunIT๙"/>
          <w:sz w:val="32"/>
          <w:szCs w:val="32"/>
        </w:rPr>
        <w:t>Threat – T</w:t>
      </w:r>
      <w:r w:rsidRPr="00BE7027">
        <w:rPr>
          <w:rFonts w:ascii="TH SarabunIT๙" w:hAnsi="TH SarabunIT๙" w:cs="TH SarabunIT๙"/>
          <w:sz w:val="32"/>
          <w:szCs w:val="32"/>
          <w:cs/>
        </w:rPr>
        <w:t>) เป็นเครื่องมือ</w:t>
      </w:r>
      <w:r w:rsidRPr="00BE7027">
        <w:rPr>
          <w:rFonts w:ascii="TH SarabunIT๙" w:hAnsi="TH SarabunIT๙" w:cs="TH SarabunIT๙"/>
          <w:sz w:val="32"/>
          <w:szCs w:val="32"/>
        </w:rPr>
        <w:t xml:space="preserve">  </w:t>
      </w:r>
      <w:r w:rsidRPr="00BE702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8FF0136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4962"/>
      </w:tblGrid>
      <w:tr w:rsidR="00944D72" w:rsidRPr="00BE7027" w14:paraId="3547D6EB" w14:textId="77777777" w:rsidTr="00944D72">
        <w:tc>
          <w:tcPr>
            <w:tcW w:w="5211" w:type="dxa"/>
          </w:tcPr>
          <w:p w14:paraId="09DE3E93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4962" w:type="dxa"/>
          </w:tcPr>
          <w:p w14:paraId="2E134B98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BE7027" w14:paraId="5C10FE4B" w14:textId="77777777" w:rsidTr="00944D72">
        <w:trPr>
          <w:trHeight w:val="60"/>
        </w:trPr>
        <w:tc>
          <w:tcPr>
            <w:tcW w:w="5211" w:type="dxa"/>
          </w:tcPr>
          <w:p w14:paraId="200CC0E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245114FE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 การเกษตรที่เป็นฐานหลักที่สามารถรองรับวิกฤตเศรษฐกิจได้ </w:t>
            </w:r>
          </w:p>
          <w:p w14:paraId="559F1B28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มีภูมิประเทศและภูมิอากาศรวมทั้งสภาวะแวดล้อมที่เหมาะแก่การทำการเกษตร</w:t>
            </w:r>
          </w:p>
          <w:p w14:paraId="53E1A0E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มีโครงสร้างการคมนาคมขนส่ง</w:t>
            </w:r>
          </w:p>
          <w:p w14:paraId="11E7844F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สามารถติดต่อได้ตลอดพื้นที่ทั้งจังหวัด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14:paraId="79CB86DD" w14:textId="77777777" w:rsidR="00944D72" w:rsidRPr="00BE7027" w:rsidRDefault="00944D72" w:rsidP="00250B8D">
            <w:pPr>
              <w:pStyle w:val="af1"/>
              <w:numPr>
                <w:ilvl w:val="0"/>
                <w:numId w:val="2"/>
              </w:numPr>
              <w:ind w:left="228" w:hanging="142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มีฝายชลประทานคลองท่าทน และระบบชลประทาน</w:t>
            </w:r>
          </w:p>
          <w:p w14:paraId="1001C70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F3CD2A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14:paraId="4B6AF1BE" w14:textId="77777777" w:rsidR="00944D72" w:rsidRPr="00BE7027" w:rsidRDefault="00944D72" w:rsidP="00944D72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รัฐบาลมีนโยบายส่งเสริมสนับสนุนการปลูกพืชทดแทนพลังงาน เช่น ปาล์มน้ำมัน</w:t>
            </w:r>
          </w:p>
          <w:p w14:paraId="60C8D705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แผนพัฒนากลุ่มจังหวัดภาคใต้ฝั่งอ่าวไทยและแผนพัฒนาจังหวัดนครศรีธรรมราชให้ความสนใจและสนับสนุนส่งเสริมการท่องเที่ยว</w:t>
            </w:r>
          </w:p>
        </w:tc>
        <w:tc>
          <w:tcPr>
            <w:tcW w:w="4962" w:type="dxa"/>
          </w:tcPr>
          <w:p w14:paraId="13EDC23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2340AB4C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ขาดการจัดการด้านทรัพยากรธรรมชาติ</w:t>
            </w:r>
          </w:p>
          <w:p w14:paraId="02F84AFF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ขาดการรวมกลุ่มที่เข้มแข็งเพื่อร่วมกันเป็นกลุ่มผู้ผลิต</w:t>
            </w:r>
          </w:p>
          <w:p w14:paraId="0A61B79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ปัญหาหนี้สินของเกษตรกร</w:t>
            </w:r>
          </w:p>
          <w:p w14:paraId="61CCA9A5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แหล่งท่องเที่ยวขาดการปรับปรุงและส่งเสริม เช่น น้ำตกหนานช่องฟ้า  น้ำตกอ่าวยางแดง </w:t>
            </w:r>
          </w:p>
          <w:p w14:paraId="0394F999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ในฤดูแล้งปริมาณน้ำไม่เพียงพอ</w:t>
            </w:r>
          </w:p>
          <w:p w14:paraId="053824E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5EC358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61CDD800" w14:textId="77777777" w:rsidR="00944D72" w:rsidRPr="00BE7027" w:rsidRDefault="00944D72" w:rsidP="00250B8D">
            <w:pPr>
              <w:pStyle w:val="af1"/>
              <w:numPr>
                <w:ilvl w:val="0"/>
                <w:numId w:val="1"/>
              </w:numPr>
              <w:ind w:left="210" w:hanging="210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สภาวการณ์ทางเศรษฐกิจในระดับประเทศ ภูมิภาคส่งผลต่อการพัฒนาท้องถิ่น</w:t>
            </w:r>
          </w:p>
          <w:p w14:paraId="30E46A0B" w14:textId="77777777" w:rsidR="00944D72" w:rsidRPr="00BE7027" w:rsidRDefault="00944D72" w:rsidP="00944D72">
            <w:pPr>
              <w:pStyle w:val="af1"/>
              <w:ind w:left="7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5C4ED01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2EC5245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14:paraId="12F85C6A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lastRenderedPageBreak/>
        <w:t>ด้านการศึกษาศาสนาและวัฒนธรรม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103"/>
      </w:tblGrid>
      <w:tr w:rsidR="00944D72" w:rsidRPr="00BE7027" w14:paraId="61336B34" w14:textId="77777777" w:rsidTr="00944D72">
        <w:tc>
          <w:tcPr>
            <w:tcW w:w="5070" w:type="dxa"/>
          </w:tcPr>
          <w:p w14:paraId="5CFE07D4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5103" w:type="dxa"/>
          </w:tcPr>
          <w:p w14:paraId="187F2822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 / อุปสรรค</w:t>
            </w:r>
          </w:p>
        </w:tc>
      </w:tr>
      <w:tr w:rsidR="00944D72" w:rsidRPr="00BE7027" w14:paraId="05DD7638" w14:textId="77777777" w:rsidTr="00944D72">
        <w:tc>
          <w:tcPr>
            <w:tcW w:w="5070" w:type="dxa"/>
          </w:tcPr>
          <w:p w14:paraId="0CA4955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2101F03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มีวัฒนธรรม ประเพณีท้องถิ่น</w:t>
            </w:r>
          </w:p>
          <w:p w14:paraId="62693E01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ประชาชนมีส่วนร่วมในการสืบสานวัฒนธรรมประเพณีท้องถิ่น</w:t>
            </w:r>
          </w:p>
          <w:p w14:paraId="7A7C85E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มีศาสนาเป็นศูนย์รวมจิตใจ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ประชาชนมีจิตใจโอบอ้อมอารี เอื้อเฟือเผื่อแผ่ </w:t>
            </w:r>
          </w:p>
          <w:p w14:paraId="1629CB15" w14:textId="43B9846B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มีสถานศึกษาในระดับประถมศึกษาและมัธยมศึกษาในตำบลที่มีความพร้อมมีศักยภาพในการจัดการศึกษา</w:t>
            </w:r>
          </w:p>
          <w:p w14:paraId="5C60A84A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มีวัดเป็นสถานที่ที่สามารถพัฒนาและเสริมสร้างความพร้อมให้เป็นแหล่งวัฒนธรรม</w:t>
            </w:r>
          </w:p>
          <w:p w14:paraId="0324F98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มีปราชญ์และภูมิปัญญาท้องถิ่นจำนวนมากที่มีศักยภาพในการพัฒนา</w:t>
            </w:r>
          </w:p>
          <w:p w14:paraId="3C86417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589F7E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14:paraId="18F92873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พ.ร.บ.การศึกษาแห่งชาติจะทำให้ภายในจังหวัดมีการจัดการศึกษาที่สอดคล้องกับความต้องการของท้องถิ่นต่างๆในเขตจังหวัด</w:t>
            </w:r>
          </w:p>
          <w:p w14:paraId="29918617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พ.ร.บ.กระจายอำนาจแก่องค์กรปกครองส่วนท้องถิ่น  พ.ศ. ๒๕๔๒ให้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มีอำนาจหน้าที่จัดการศึกษา</w:t>
            </w:r>
          </w:p>
          <w:p w14:paraId="4ED1F0AE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รัฐบาลสนับสนุนให้แต่ละท้องถิ่นมีบทบาทในการอนุรักษ์ ฟื้นฟู เผยแพร่ถ่ายทอดวัฒนธรรมประเพณี และภูมิปัญญาท้องถิ่นมากขึ้น</w:t>
            </w:r>
          </w:p>
          <w:p w14:paraId="670B124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ภายในจังหวัดมีการศึกษาทุกระดับ</w:t>
            </w:r>
          </w:p>
        </w:tc>
        <w:tc>
          <w:tcPr>
            <w:tcW w:w="5103" w:type="dxa"/>
          </w:tcPr>
          <w:p w14:paraId="2EC8600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581864D3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คนบางกลุ่มขาดจริยธรรม คุณธรรม ขาดระเบียบวินัย</w:t>
            </w:r>
          </w:p>
          <w:p w14:paraId="3AE0D7A8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ค่านิยมยึดติดกับวัตถุสิ่งของและบริโภคฟุ่มเฟือยแพร่กระจายเพิ่มมากขึ้น</w:t>
            </w:r>
          </w:p>
          <w:p w14:paraId="5EBE1C2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E4BC38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B98584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E7F4D8C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4CEBEB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A77379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A9B7B4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9D56F8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C25010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32A5926F" w14:textId="77777777" w:rsidR="00944D72" w:rsidRPr="00BE7027" w:rsidRDefault="00944D72" w:rsidP="00944D72">
            <w:pPr>
              <w:pStyle w:val="af1"/>
              <w:ind w:left="206" w:hanging="206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สื่อต่างๆ เช่น โทรทัศน์ อินเตอร์เน็ต เข้ามีอิทธิพลต่อเด็กและเยาวชน ทำให้กระแสบริโภคนิยมและวัตถุนิยมรุนแรงมากขึ้น ทำลายวิถีชีวิตดั้งเดิมของประชาชน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14:paraId="14EF6FF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0A7F13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14:paraId="1C0CEE67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22B7C4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103"/>
      </w:tblGrid>
      <w:tr w:rsidR="00944D72" w:rsidRPr="00BE7027" w14:paraId="00DD339E" w14:textId="77777777" w:rsidTr="00944D72">
        <w:tc>
          <w:tcPr>
            <w:tcW w:w="5070" w:type="dxa"/>
          </w:tcPr>
          <w:p w14:paraId="49F0A595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5103" w:type="dxa"/>
          </w:tcPr>
          <w:p w14:paraId="300D14A1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 / อุปสรรค</w:t>
            </w:r>
          </w:p>
        </w:tc>
      </w:tr>
      <w:tr w:rsidR="00944D72" w:rsidRPr="00BE7027" w14:paraId="3D6282CA" w14:textId="77777777" w:rsidTr="00944D72">
        <w:tc>
          <w:tcPr>
            <w:tcW w:w="5070" w:type="dxa"/>
          </w:tcPr>
          <w:p w14:paraId="4111E0A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65E55A76" w14:textId="77777777" w:rsidR="00944D72" w:rsidRPr="00BE7027" w:rsidRDefault="00944D72" w:rsidP="00944D72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มีโครงข่ายการคมนาคมที่ สามารถติดต่อได้ตลอดทั้งท้องถิ่น อำเภอและจังหวัด</w:t>
            </w:r>
          </w:p>
          <w:p w14:paraId="2ACC51B6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B677BB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C02426C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14:paraId="0DBAF763" w14:textId="77777777" w:rsidR="00944D72" w:rsidRPr="00BE7027" w:rsidRDefault="00944D72" w:rsidP="00944D72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พ.ร.บ.การกระจายอำนาจแก่องค์กรปกครองส่วนท้องถิ่นพ.ศ.๒๕๔๒ ได้ทำให้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.มีรายได้เพิ่มขึ้นในการนำไปพัฒนาโครงสร้างพื้นฐานรวมทั้งด้านอื่น ๆ</w:t>
            </w:r>
          </w:p>
          <w:p w14:paraId="58B155BF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63376DA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1F634358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การพัฒนาด้านโครงสร้างพื้นฐานเป็นไปอย่างล่าช้า เพราะมีงบประมาณจำกัดในการนำไปพัฒนา</w:t>
            </w:r>
          </w:p>
          <w:p w14:paraId="3E1B38A6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ขาดแคลนแหล่งน้ำขนาดใหญ่สำหรับนำไปผลิตน้ำประปา</w:t>
            </w:r>
          </w:p>
          <w:p w14:paraId="3558FC31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1CFAD0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072CEAF7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สภาพภูมิประเทศ ความเปลี่ยนแปลงจากสภาวะโลกร้อน การเกิดภัยธรรมชาติที่รุนแรงมากขึ้นส่งผลกระทบต่อระบบโครงสร้างพื้นฐาน ทำให้ถนนชำรุดเสื่อมโทรมเร็วกว่าปกติ</w:t>
            </w:r>
          </w:p>
          <w:p w14:paraId="613EB2E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14:paraId="074059AD" w14:textId="3CD3B7B2" w:rsidR="00944D72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3B0540" w14:textId="70453D11" w:rsidR="00903FEE" w:rsidRDefault="00903FEE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44A6B2" w14:textId="03BBB556" w:rsidR="00903FEE" w:rsidRDefault="00903FEE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286055" w14:textId="4F0490A4" w:rsidR="00903FEE" w:rsidRDefault="00903FEE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2DD5C4" w14:textId="626EB983" w:rsidR="00903FEE" w:rsidRDefault="00903FEE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CFB36D" w14:textId="57233875" w:rsidR="00903FEE" w:rsidRDefault="00903FEE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39D4DD" w14:textId="77777777" w:rsidR="00903FEE" w:rsidRPr="00BE7027" w:rsidRDefault="00903FEE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BCF09A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lastRenderedPageBreak/>
        <w:t>ด้านสาธารณสุข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103"/>
      </w:tblGrid>
      <w:tr w:rsidR="00944D72" w:rsidRPr="00BE7027" w14:paraId="33282173" w14:textId="77777777" w:rsidTr="00944D72">
        <w:tc>
          <w:tcPr>
            <w:tcW w:w="5070" w:type="dxa"/>
          </w:tcPr>
          <w:p w14:paraId="4D672AF9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5103" w:type="dxa"/>
          </w:tcPr>
          <w:p w14:paraId="09E862EF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BE7027" w14:paraId="6A6CD5AC" w14:textId="77777777" w:rsidTr="00944D72">
        <w:trPr>
          <w:trHeight w:val="2400"/>
        </w:trPr>
        <w:tc>
          <w:tcPr>
            <w:tcW w:w="5070" w:type="dxa"/>
          </w:tcPr>
          <w:p w14:paraId="2597FC37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52B38FBD" w14:textId="77777777" w:rsidR="00944D72" w:rsidRPr="00BE7027" w:rsidRDefault="00944D72" w:rsidP="00250B8D">
            <w:pPr>
              <w:pStyle w:val="af1"/>
              <w:numPr>
                <w:ilvl w:val="0"/>
                <w:numId w:val="1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โรงพยาบาลส่งเสริมสุขภาพตำบลและอาสาสมัครสาธารณสุขที่มีศักยภาพสามารถให้บริการด้านสาธารณสุขแก่ประชาชนได้ดีในระดับหนึ่ง</w:t>
            </w:r>
          </w:p>
          <w:p w14:paraId="4D9E239F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มีหน่วยปฏิบัติการกู้ชีพกู้ภัยของ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.ที่มีศักยภาพในการให้บริการประชาชน</w:t>
            </w:r>
          </w:p>
          <w:p w14:paraId="46C95C0F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14:paraId="35DD885C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14:paraId="0EC51441" w14:textId="77777777" w:rsidR="00944D72" w:rsidRPr="00BE7027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   </w:t>
            </w:r>
            <w:r w:rsidRPr="00BE7027">
              <w:rPr>
                <w:rFonts w:ascii="TH SarabunIT๙" w:hAnsi="TH SarabunIT๙" w:cs="TH SarabunIT๙"/>
                <w:sz w:val="28"/>
                <w:cs/>
              </w:rPr>
              <w:t>ได้รับความร่วมมือในด้านการดูแลสุขภาพอนามัยจากหน่วยงานที่เกี่ยวข้องเป็นอย่างดี   เช่น  โรงพยาบาลส่งเสริมสุขภาพตำบลและโรงพยาบาล</w:t>
            </w:r>
          </w:p>
        </w:tc>
        <w:tc>
          <w:tcPr>
            <w:tcW w:w="5103" w:type="dxa"/>
          </w:tcPr>
          <w:p w14:paraId="39A6CB7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4ED97E5C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ประชาชนบางกลุ่มไม่ใส่ใจสุขภาพอนามัยและอนามัยสิ่งแวดล้อม</w:t>
            </w:r>
          </w:p>
          <w:p w14:paraId="08D1643F" w14:textId="77777777" w:rsidR="00944D72" w:rsidRPr="00BE7027" w:rsidRDefault="00944D72" w:rsidP="00944D72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14:paraId="63FF69AD" w14:textId="77777777" w:rsidR="00944D72" w:rsidRPr="00BE7027" w:rsidRDefault="00944D72" w:rsidP="00944D72">
            <w:pPr>
              <w:spacing w:before="240"/>
              <w:rPr>
                <w:rFonts w:ascii="TH SarabunIT๙" w:hAnsi="TH SarabunIT๙" w:cs="TH SarabunIT๙"/>
                <w:sz w:val="28"/>
                <w:cs/>
              </w:rPr>
            </w:pPr>
          </w:p>
          <w:p w14:paraId="5885F2C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25C0A453" w14:textId="18D27353" w:rsidR="00944D72" w:rsidRPr="00BE7027" w:rsidRDefault="00944D72" w:rsidP="00944D72">
            <w:pPr>
              <w:rPr>
                <w:rFonts w:ascii="TH SarabunIT๙" w:hAnsi="TH SarabunIT๙" w:cs="TH SarabunIT๙"/>
                <w:sz w:val="28"/>
              </w:rPr>
            </w:pPr>
            <w:r w:rsidRPr="00BE7027">
              <w:rPr>
                <w:rFonts w:ascii="TH SarabunIT๙" w:hAnsi="TH SarabunIT๙" w:cs="TH SarabunIT๙"/>
                <w:sz w:val="28"/>
                <w:cs/>
              </w:rPr>
              <w:t>-   การป้องกันโรคติดต่อบางชนิดไม่สามารถทำได้ครอบคลุมพื้นที่ทั้งตำบลได้   เช่น   โรคเอดส์   โรคไข้เลือดออก</w:t>
            </w:r>
            <w:r w:rsidR="00BD7FF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C66896">
              <w:rPr>
                <w:rFonts w:ascii="TH SarabunIT๙" w:hAnsi="TH SarabunIT๙" w:cs="TH SarabunIT๙" w:hint="cs"/>
                <w:sz w:val="28"/>
                <w:cs/>
              </w:rPr>
              <w:t>โรค</w:t>
            </w:r>
            <w:r w:rsidR="00C66896">
              <w:rPr>
                <w:rFonts w:ascii="TH SarabunIT๙" w:hAnsi="TH SarabunIT๙" w:cs="TH SarabunIT๙"/>
                <w:sz w:val="28"/>
              </w:rPr>
              <w:t xml:space="preserve">COVID - </w:t>
            </w:r>
            <w:r w:rsidR="00C66896" w:rsidRPr="00C66896">
              <w:rPr>
                <w:rFonts w:ascii="TH SarabunPSK" w:hAnsi="TH SarabunPSK" w:cs="TH SarabunPSK"/>
                <w:sz w:val="28"/>
              </w:rPr>
              <w:t>19</w:t>
            </w:r>
          </w:p>
        </w:tc>
      </w:tr>
    </w:tbl>
    <w:p w14:paraId="6C4E194C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FF3B34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ด้านพัฒนาการเมืองและการบริหาร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678"/>
      </w:tblGrid>
      <w:tr w:rsidR="00944D72" w:rsidRPr="00BE7027" w14:paraId="6A626562" w14:textId="77777777" w:rsidTr="00944D72">
        <w:trPr>
          <w:trHeight w:val="276"/>
        </w:trPr>
        <w:tc>
          <w:tcPr>
            <w:tcW w:w="5495" w:type="dxa"/>
          </w:tcPr>
          <w:p w14:paraId="7F8F1AD8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14:paraId="3005D252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BE7027" w14:paraId="49BF6EF6" w14:textId="77777777" w:rsidTr="00944D72">
        <w:trPr>
          <w:trHeight w:val="3304"/>
        </w:trPr>
        <w:tc>
          <w:tcPr>
            <w:tcW w:w="5495" w:type="dxa"/>
          </w:tcPr>
          <w:p w14:paraId="5BD8596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15E9FD50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ประชาชนมีความตื่นตัวและมีส่วนร่วมในกระบวนการพัฒนาท้องถิ่น มีการรวมกลุ่มในชุมชน</w:t>
            </w:r>
          </w:p>
          <w:p w14:paraId="4CA7B171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ประชาชนมีความตื่นตัวทางการเมือง</w:t>
            </w:r>
          </w:p>
          <w:p w14:paraId="584F0B8C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มีการนำเทคโนโลยีสมัยใหม่มาให้บริการอย่างรวดเร็ว ถูกต้องและเป็นธรรม</w:t>
            </w:r>
          </w:p>
          <w:p w14:paraId="6B7AEF58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ผู้นำมีความรู้ความสามารถ มีภาวะความเป็นผู้นำ มีศักยภาพในการบริหารงาน</w:t>
            </w:r>
          </w:p>
          <w:p w14:paraId="663CFBFA" w14:textId="77777777" w:rsidR="00944D72" w:rsidRPr="00BE7027" w:rsidRDefault="00944D72" w:rsidP="00944D72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ประชาชนมีความจริงจังในการทำงาน  มีความเป็นตัวของตัวเองสูง</w:t>
            </w:r>
          </w:p>
          <w:p w14:paraId="4C9B8D2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14:paraId="0682B0CB" w14:textId="77777777" w:rsidR="00944D72" w:rsidRPr="00BE7027" w:rsidRDefault="00944D72" w:rsidP="00250B8D">
            <w:pPr>
              <w:pStyle w:val="af1"/>
              <w:numPr>
                <w:ilvl w:val="0"/>
                <w:numId w:val="1"/>
              </w:numPr>
              <w:ind w:left="228" w:hanging="228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รัฐบาลเน้นการให้สิทธิเสรีภาพแก่ประชาชน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</w:t>
            </w:r>
          </w:p>
        </w:tc>
        <w:tc>
          <w:tcPr>
            <w:tcW w:w="4678" w:type="dxa"/>
          </w:tcPr>
          <w:p w14:paraId="5EC501E2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46E62666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ประชาชนยังขาดความรู้กฎหมายที่เกี่ยวข้องกับประชาชน</w:t>
            </w:r>
          </w:p>
          <w:p w14:paraId="065BF518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0D64BA0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81FEB8E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B9C636D" w14:textId="77777777" w:rsidR="00944D72" w:rsidRPr="00BE7027" w:rsidRDefault="00944D72" w:rsidP="00944D72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14:paraId="499F3951" w14:textId="77777777" w:rsidR="00944D72" w:rsidRPr="00BE7027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7C66C7C4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0E0AA743" w14:textId="77777777" w:rsidR="00944D72" w:rsidRPr="00BE7027" w:rsidRDefault="00944D72" w:rsidP="00944D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E7027">
              <w:rPr>
                <w:rFonts w:ascii="TH SarabunIT๙" w:hAnsi="TH SarabunIT๙" w:cs="TH SarabunIT๙"/>
                <w:sz w:val="28"/>
                <w:cs/>
              </w:rPr>
              <w:t>- การเมืองขาดเสถียรภาพรัฐบาลเปลี่ยนแปลงบ่อย</w:t>
            </w:r>
            <w:r w:rsidRPr="00BE702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8"/>
                <w:cs/>
              </w:rPr>
              <w:t>ส่งผลต่อการขับเคลื่อนยุทธศาสตร์การพัฒนาในทุกระดับของประเทศ</w:t>
            </w:r>
          </w:p>
        </w:tc>
      </w:tr>
    </w:tbl>
    <w:p w14:paraId="5010A0FE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FD1102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ด้านพัฒนาสังคม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678"/>
      </w:tblGrid>
      <w:tr w:rsidR="00944D72" w:rsidRPr="00BE7027" w14:paraId="3458E8D2" w14:textId="77777777" w:rsidTr="00944D72">
        <w:trPr>
          <w:trHeight w:val="276"/>
        </w:trPr>
        <w:tc>
          <w:tcPr>
            <w:tcW w:w="5495" w:type="dxa"/>
          </w:tcPr>
          <w:p w14:paraId="0F824050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14:paraId="12E9F496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BE7027" w14:paraId="341B27E8" w14:textId="77777777" w:rsidTr="00944D72">
        <w:trPr>
          <w:trHeight w:val="3138"/>
        </w:trPr>
        <w:tc>
          <w:tcPr>
            <w:tcW w:w="5495" w:type="dxa"/>
          </w:tcPr>
          <w:p w14:paraId="51E8A152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6481A93E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 มีองค์กรชุมชน เช่น กรรมการหมู่บ้าน กลุ่มสตรี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อส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ม./กองทุนหมู่บ้าน/ อปพร.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ฯลฯ </w:t>
            </w:r>
          </w:p>
          <w:p w14:paraId="5D46A349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9F319B5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14:paraId="7E2E2E0F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14:paraId="4CA9F8A6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พ.ร.บ.กระจายอำนาจองค์กรปกครองส่วนท้องถิ่น พ.ศ.๒๕๔๒ได้ให้อำนาจหน้าที่ </w:t>
            </w:r>
            <w:proofErr w:type="spellStart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</w:t>
            </w:r>
            <w:proofErr w:type="spellEnd"/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. ในการจัดบริการสาธารณะทางด้านสวัสดิการสังคมและพัฒนาชุมชนกว้างขวางมากขึ้น</w:t>
            </w:r>
          </w:p>
          <w:p w14:paraId="2FB4D43E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 </w:t>
            </w: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นโยบายรัฐบาลในการป้องกันและแก้ไขปัญหายาเสพติดอย่างจริงจัง ซึ่งถือเป็นวาระแห่งชาติ</w:t>
            </w:r>
          </w:p>
        </w:tc>
        <w:tc>
          <w:tcPr>
            <w:tcW w:w="4678" w:type="dxa"/>
          </w:tcPr>
          <w:p w14:paraId="473F237E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5C4171DD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ปัญหาความไม่ปลอดภัยในชีวิตและทรัพย์สิน</w:t>
            </w:r>
          </w:p>
          <w:p w14:paraId="55BA0400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ปัญหาการพนัน</w:t>
            </w:r>
          </w:p>
          <w:p w14:paraId="5C38503C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กลุ่มองค์กรต่างๆ ไม่เข้มแข็ง</w:t>
            </w:r>
          </w:p>
          <w:p w14:paraId="776AFEA3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การแพร่ระบาดของยาเสพติดในหมู่บ้าน</w:t>
            </w:r>
          </w:p>
          <w:p w14:paraId="5EB7A22F" w14:textId="77777777" w:rsidR="00944D72" w:rsidRPr="00BE7027" w:rsidRDefault="00944D72" w:rsidP="00944D72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45D5BF5D" w14:textId="77777777" w:rsidR="00944D72" w:rsidRPr="00BE7027" w:rsidRDefault="00944D72" w:rsidP="00944D7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cs/>
              </w:rPr>
              <w:t>-  กระแสโลกา</w:t>
            </w:r>
            <w:proofErr w:type="spellStart"/>
            <w:r w:rsidRPr="00BE7027">
              <w:rPr>
                <w:rFonts w:ascii="TH SarabunIT๙" w:hAnsi="TH SarabunIT๙" w:cs="TH SarabunIT๙"/>
                <w:sz w:val="28"/>
                <w:cs/>
              </w:rPr>
              <w:t>ภิวัตน์</w:t>
            </w:r>
            <w:proofErr w:type="spellEnd"/>
            <w:r w:rsidRPr="00BE7027">
              <w:rPr>
                <w:rFonts w:ascii="TH SarabunIT๙" w:hAnsi="TH SarabunIT๙" w:cs="TH SarabunIT๙"/>
                <w:sz w:val="28"/>
                <w:cs/>
              </w:rPr>
              <w:t>และสภาวะแข่งขันทางธุรกิจในปัจจุบันความเจริญเติบโตทางเศรษฐกิจและมีเทคโนโลยีทันสมัยมากขึ้น</w:t>
            </w:r>
            <w:r w:rsidRPr="00BE702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8"/>
                <w:cs/>
              </w:rPr>
              <w:t>ทำให้วัฒนธรรมและประเพณีที่ดีงามบางอย่างได้เสื่อมหายไป และ</w:t>
            </w:r>
            <w:r w:rsidRPr="00BE702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E7027">
              <w:rPr>
                <w:rFonts w:ascii="TH SarabunIT๙" w:hAnsi="TH SarabunIT๙" w:cs="TH SarabunIT๙"/>
                <w:sz w:val="28"/>
                <w:cs/>
              </w:rPr>
              <w:t>หลงในวัตถุนิยม</w:t>
            </w:r>
          </w:p>
        </w:tc>
      </w:tr>
    </w:tbl>
    <w:p w14:paraId="10D6AFF3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28A764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ด้านทรัพยากรธรรมชาติและสิ่งแวดล้อม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4678"/>
      </w:tblGrid>
      <w:tr w:rsidR="00944D72" w:rsidRPr="00BE7027" w14:paraId="32DF4E06" w14:textId="77777777" w:rsidTr="00944D72">
        <w:tc>
          <w:tcPr>
            <w:tcW w:w="5495" w:type="dxa"/>
          </w:tcPr>
          <w:p w14:paraId="0DAA5DF4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14:paraId="5BE31D13" w14:textId="77777777" w:rsidR="00944D72" w:rsidRPr="00BE7027" w:rsidRDefault="00944D72" w:rsidP="00944D72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944D72" w:rsidRPr="00BE7027" w14:paraId="37CF40FE" w14:textId="77777777" w:rsidTr="00944D72">
        <w:tc>
          <w:tcPr>
            <w:tcW w:w="5495" w:type="dxa"/>
          </w:tcPr>
          <w:p w14:paraId="3BC11A24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14:paraId="7A14A85F" w14:textId="77777777" w:rsidR="00944D72" w:rsidRPr="00BE7027" w:rsidRDefault="00944D72" w:rsidP="00250B8D">
            <w:pPr>
              <w:pStyle w:val="af1"/>
              <w:numPr>
                <w:ilvl w:val="0"/>
                <w:numId w:val="1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สภาพแวดล้อมยังมีสภาพที่ดีเนื่องจากยังไม่มีอุตสาหกรรมและชุมชนยังไม่หนาแน่น</w:t>
            </w:r>
          </w:p>
          <w:p w14:paraId="058C47CA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71AACCD9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4081911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โอกาส</w:t>
            </w:r>
          </w:p>
          <w:p w14:paraId="45A763A3" w14:textId="77777777" w:rsidR="00944D72" w:rsidRPr="00BE7027" w:rsidRDefault="00944D72" w:rsidP="00250B8D">
            <w:pPr>
              <w:pStyle w:val="af1"/>
              <w:numPr>
                <w:ilvl w:val="0"/>
                <w:numId w:val="1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รัฐบาลมีนโยบายและให้ความสำคัญกับการอนุรักษ์ทรัพยากรธรรมชาติ รวมถึงการป้องกัน และแก้ไขปัญหาสิ่งแวดล้อม</w:t>
            </w:r>
          </w:p>
          <w:p w14:paraId="41A646F8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4678" w:type="dxa"/>
          </w:tcPr>
          <w:p w14:paraId="22FD815F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14:paraId="7258D4DA" w14:textId="77777777" w:rsidR="00944D72" w:rsidRPr="00BE7027" w:rsidRDefault="00944D72" w:rsidP="00944D72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ประชาชนขาดจิตสำนึกในการรักษาทรัพยากรธรรมชาติและสิ่งแวดล้อม</w:t>
            </w:r>
          </w:p>
          <w:p w14:paraId="54EAAA00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การใช้ทรัพยากรไม่คุ้มค่า ฟุ่มเฟือย </w:t>
            </w:r>
          </w:p>
          <w:p w14:paraId="4988B71D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CE5A9B5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BE702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14:paraId="31AC33E3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E702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</w:t>
            </w:r>
            <w:r w:rsidRPr="00BE7027">
              <w:rPr>
                <w:rFonts w:ascii="TH SarabunIT๙" w:eastAsia="Times New Roman" w:hAnsi="TH SarabunIT๙" w:cs="TH SarabunIT๙"/>
                <w:b w:val="0"/>
                <w:bCs w:val="0"/>
                <w:sz w:val="28"/>
                <w:szCs w:val="28"/>
                <w:cs/>
              </w:rPr>
              <w:t>วิกฤติความแปรปรวนทางธรรมชาติและสภาวะโลกร้อน</w:t>
            </w:r>
          </w:p>
          <w:p w14:paraId="364F489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14:paraId="1AA1448B" w14:textId="77777777" w:rsidR="00944D72" w:rsidRPr="00BE7027" w:rsidRDefault="00944D72" w:rsidP="00944D7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14:paraId="24FD2877" w14:textId="77777777" w:rsidR="00944D72" w:rsidRPr="00BE7027" w:rsidRDefault="00944D72" w:rsidP="00944D72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062F0E" w14:textId="77777777" w:rsidR="00944D72" w:rsidRPr="00BE7027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B47ED0C" w14:textId="77777777" w:rsidR="00944D72" w:rsidRPr="00BE7027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15DD1B5" w14:textId="5CA25D8C" w:rsidR="00944D72" w:rsidRPr="00BE7027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742D942" w14:textId="2EA825DC" w:rsidR="00944D72" w:rsidRDefault="00944D72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3C14144" w14:textId="27F1871A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7D8A92A" w14:textId="4DDE9D5A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0477184" w14:textId="7FDABD66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5A0FA5A" w14:textId="0BB111C2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0308C2" w14:textId="4673C6AE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299D0A2" w14:textId="41E5C55F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6D1A448" w14:textId="53981EAB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DDD6F06" w14:textId="02F8F80C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450A70C" w14:textId="4525442A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1B4D0B5" w14:textId="50B7743D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F322C0" w14:textId="1288EA62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99461C8" w14:textId="3C7807A1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3C97A63" w14:textId="43690C12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000DBCB" w14:textId="2BFCB8A3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9442068" w14:textId="659BEB6E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9A3B6E6" w14:textId="08AC6A87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97F6FC5" w14:textId="08EFB149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E70F364" w14:textId="7E36342B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07C44BE" w14:textId="3A65EEE3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38A4757" w14:textId="1ADFC7D9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6029166" w14:textId="7B90A70E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765BC58" w14:textId="14F76A57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2B75482" w14:textId="7E31F54F" w:rsidR="00903FEE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D9CE217" w14:textId="77777777" w:rsidR="00903FEE" w:rsidRPr="00BE7027" w:rsidRDefault="00903FE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B1EDBA7" w14:textId="77777777" w:rsidR="001329FE" w:rsidRDefault="001329FE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A957DE9" w14:textId="16259702" w:rsidR="00656B28" w:rsidRPr="00BE7027" w:rsidRDefault="00055C95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ส่วนที่ 4 การนำแผนพัฒนาท้องถิ่นไปสู่การปฏิบัติ</w:t>
      </w:r>
    </w:p>
    <w:p w14:paraId="640C31AD" w14:textId="77777777" w:rsidR="00055C95" w:rsidRPr="00BE7027" w:rsidRDefault="00055C95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1. ยุทธศาสตร์การพัฒนาและแผนงาน</w:t>
      </w:r>
    </w:p>
    <w:tbl>
      <w:tblPr>
        <w:tblStyle w:val="a6"/>
        <w:tblW w:w="10490" w:type="dxa"/>
        <w:tblInd w:w="-176" w:type="dxa"/>
        <w:tblLook w:val="04A0" w:firstRow="1" w:lastRow="0" w:firstColumn="1" w:lastColumn="0" w:noHBand="0" w:noVBand="1"/>
      </w:tblPr>
      <w:tblGrid>
        <w:gridCol w:w="555"/>
        <w:gridCol w:w="1997"/>
        <w:gridCol w:w="1560"/>
        <w:gridCol w:w="2835"/>
        <w:gridCol w:w="1417"/>
        <w:gridCol w:w="2126"/>
      </w:tblGrid>
      <w:tr w:rsidR="00762DDB" w:rsidRPr="001329FE" w14:paraId="56670045" w14:textId="77777777" w:rsidTr="001329FE">
        <w:tc>
          <w:tcPr>
            <w:tcW w:w="555" w:type="dxa"/>
          </w:tcPr>
          <w:p w14:paraId="42DAB87A" w14:textId="77777777" w:rsidR="00762DDB" w:rsidRPr="001329F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1997" w:type="dxa"/>
          </w:tcPr>
          <w:p w14:paraId="5BE3F91C" w14:textId="77777777" w:rsidR="00762DDB" w:rsidRPr="001329F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560" w:type="dxa"/>
          </w:tcPr>
          <w:p w14:paraId="53D88A60" w14:textId="77777777" w:rsidR="00762DDB" w:rsidRPr="001329F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ด้าน</w:t>
            </w:r>
          </w:p>
        </w:tc>
        <w:tc>
          <w:tcPr>
            <w:tcW w:w="2835" w:type="dxa"/>
          </w:tcPr>
          <w:p w14:paraId="35417199" w14:textId="77777777" w:rsidR="00762DDB" w:rsidRPr="001329F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</w:t>
            </w:r>
          </w:p>
        </w:tc>
        <w:tc>
          <w:tcPr>
            <w:tcW w:w="1417" w:type="dxa"/>
          </w:tcPr>
          <w:p w14:paraId="2AAFC390" w14:textId="77777777" w:rsidR="00762DDB" w:rsidRPr="001329F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2126" w:type="dxa"/>
          </w:tcPr>
          <w:p w14:paraId="33EE4201" w14:textId="77777777" w:rsidR="00762DDB" w:rsidRPr="001329F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หน่วยสนับสนุน</w:t>
            </w:r>
          </w:p>
        </w:tc>
      </w:tr>
      <w:tr w:rsidR="00762DDB" w:rsidRPr="001329FE" w14:paraId="65915650" w14:textId="77777777" w:rsidTr="001329FE">
        <w:tc>
          <w:tcPr>
            <w:tcW w:w="555" w:type="dxa"/>
          </w:tcPr>
          <w:p w14:paraId="48824416" w14:textId="77777777" w:rsidR="00762DDB" w:rsidRPr="001329FE" w:rsidRDefault="00EB33A0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997" w:type="dxa"/>
          </w:tcPr>
          <w:p w14:paraId="487AE4D8" w14:textId="77777777" w:rsidR="00762DDB" w:rsidRPr="001329F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560" w:type="dxa"/>
          </w:tcPr>
          <w:p w14:paraId="2DAA1F0B" w14:textId="77777777" w:rsidR="00762DDB" w:rsidRPr="001329FE" w:rsidRDefault="00242F88" w:rsidP="00242F88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</w:t>
            </w:r>
            <w:r w:rsidR="00EB33A0"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บริการชุมชน</w:t>
            </w:r>
            <w:r w:rsidR="00EB33A0" w:rsidRPr="001329F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="00EB33A0"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และสังคม</w:t>
            </w:r>
          </w:p>
        </w:tc>
        <w:tc>
          <w:tcPr>
            <w:tcW w:w="2835" w:type="dxa"/>
          </w:tcPr>
          <w:p w14:paraId="7275A409" w14:textId="63CF5295" w:rsidR="00762DDB" w:rsidRPr="001329F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</w:t>
            </w:r>
            <w:r w:rsidR="00142E7F" w:rsidRPr="001329FE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1417" w:type="dxa"/>
          </w:tcPr>
          <w:p w14:paraId="2622F292" w14:textId="77777777" w:rsidR="00762DDB" w:rsidRPr="001329F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</w:tcPr>
          <w:p w14:paraId="25C083E9" w14:textId="77777777" w:rsidR="00762DDB" w:rsidRPr="001329F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="00242F88"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ฯ/กองคลัง/กองการศึกษา</w:t>
            </w:r>
          </w:p>
        </w:tc>
      </w:tr>
      <w:tr w:rsidR="00022AAE" w:rsidRPr="001329FE" w14:paraId="68DE56E2" w14:textId="77777777" w:rsidTr="001329FE">
        <w:trPr>
          <w:trHeight w:val="544"/>
        </w:trPr>
        <w:tc>
          <w:tcPr>
            <w:tcW w:w="555" w:type="dxa"/>
            <w:vMerge w:val="restart"/>
          </w:tcPr>
          <w:p w14:paraId="13A91EA5" w14:textId="77777777" w:rsidR="00022AAE" w:rsidRPr="001329F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1997" w:type="dxa"/>
            <w:vMerge w:val="restart"/>
          </w:tcPr>
          <w:p w14:paraId="5A0962C7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560" w:type="dxa"/>
            <w:vMerge w:val="restart"/>
          </w:tcPr>
          <w:p w14:paraId="351F4708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ด้านบริหารทั่วไป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F4D67A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D4AE42" w14:textId="77777777" w:rsidR="00022AAE" w:rsidRPr="001329F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="00022AAE"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ฯ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2DECB2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</w:t>
            </w:r>
            <w:r w:rsidRPr="001329FE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022AAE" w:rsidRPr="001329FE" w14:paraId="34D92C13" w14:textId="77777777" w:rsidTr="001329FE">
        <w:trPr>
          <w:trHeight w:val="543"/>
        </w:trPr>
        <w:tc>
          <w:tcPr>
            <w:tcW w:w="555" w:type="dxa"/>
            <w:vMerge/>
          </w:tcPr>
          <w:p w14:paraId="34B7FD5C" w14:textId="77777777" w:rsidR="00022AAE" w:rsidRPr="001329F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97" w:type="dxa"/>
            <w:vMerge/>
          </w:tcPr>
          <w:p w14:paraId="117F836C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63E18745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E0F5561" w14:textId="77777777" w:rsidR="00022AAE" w:rsidRPr="001329F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แผนงานการรักษาความสงบภายใน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D4B58FC" w14:textId="77777777" w:rsidR="00022AAE" w:rsidRPr="001329F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="00022AAE"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ฯ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EA180DC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กองคลัง/กองการศึกษา/กองช่าง</w:t>
            </w:r>
          </w:p>
        </w:tc>
      </w:tr>
      <w:tr w:rsidR="00142E7F" w:rsidRPr="001329FE" w14:paraId="60B24B14" w14:textId="77777777" w:rsidTr="001329FE">
        <w:trPr>
          <w:trHeight w:val="218"/>
        </w:trPr>
        <w:tc>
          <w:tcPr>
            <w:tcW w:w="555" w:type="dxa"/>
            <w:vMerge/>
          </w:tcPr>
          <w:p w14:paraId="0A7C9891" w14:textId="77777777" w:rsidR="00142E7F" w:rsidRPr="001329FE" w:rsidRDefault="00142E7F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68F5A6F9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14:paraId="3313966B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ด้านบริการชุมชน</w:t>
            </w: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และสังคม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7E594C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แผนงานการศึกษา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7346498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003E698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กองคลัง/สำนักปลัดฯ/กองช่าง</w:t>
            </w:r>
          </w:p>
        </w:tc>
      </w:tr>
      <w:tr w:rsidR="00142E7F" w:rsidRPr="001329FE" w14:paraId="578F0C08" w14:textId="77777777" w:rsidTr="001329FE">
        <w:trPr>
          <w:trHeight w:val="190"/>
        </w:trPr>
        <w:tc>
          <w:tcPr>
            <w:tcW w:w="555" w:type="dxa"/>
            <w:vMerge/>
          </w:tcPr>
          <w:p w14:paraId="32F733D4" w14:textId="77777777" w:rsidR="00142E7F" w:rsidRPr="001329FE" w:rsidRDefault="00142E7F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508C25A1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2B8C749F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62B727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192045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2F7CD62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กองคลัง/กองการศึกษา/กองช่าง</w:t>
            </w:r>
          </w:p>
        </w:tc>
      </w:tr>
      <w:tr w:rsidR="00142E7F" w:rsidRPr="001329FE" w14:paraId="03C2B5E9" w14:textId="77777777" w:rsidTr="001329FE">
        <w:trPr>
          <w:trHeight w:val="176"/>
        </w:trPr>
        <w:tc>
          <w:tcPr>
            <w:tcW w:w="555" w:type="dxa"/>
            <w:vMerge/>
          </w:tcPr>
          <w:p w14:paraId="25CD6A2C" w14:textId="77777777" w:rsidR="00142E7F" w:rsidRPr="001329FE" w:rsidRDefault="00142E7F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546ED69A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3B2BA9C3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51C7330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7BA7A4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DB290D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กองคลัง/กองการศึกษา/กองช่าง</w:t>
            </w:r>
          </w:p>
        </w:tc>
      </w:tr>
      <w:tr w:rsidR="00142E7F" w:rsidRPr="001329FE" w14:paraId="174172C4" w14:textId="77777777" w:rsidTr="001329FE">
        <w:trPr>
          <w:trHeight w:val="802"/>
        </w:trPr>
        <w:tc>
          <w:tcPr>
            <w:tcW w:w="555" w:type="dxa"/>
            <w:vMerge/>
          </w:tcPr>
          <w:p w14:paraId="5FC96B7B" w14:textId="77777777" w:rsidR="00142E7F" w:rsidRPr="001329FE" w:rsidRDefault="00142E7F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4D2D4498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5CAD5F2C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2900AB" w14:textId="24C84B8A" w:rsidR="00142E7F" w:rsidRPr="001329FE" w:rsidRDefault="00142E7F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0B3FE3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9EE845" w14:textId="77777777" w:rsidR="00142E7F" w:rsidRPr="001329FE" w:rsidRDefault="00142E7F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กองคลัง/สำนักปลัดฯ/กองช่าง</w:t>
            </w:r>
          </w:p>
        </w:tc>
      </w:tr>
      <w:tr w:rsidR="00142E7F" w:rsidRPr="001329FE" w14:paraId="3950F7D5" w14:textId="77777777" w:rsidTr="001329FE">
        <w:trPr>
          <w:trHeight w:val="365"/>
        </w:trPr>
        <w:tc>
          <w:tcPr>
            <w:tcW w:w="555" w:type="dxa"/>
            <w:vMerge/>
          </w:tcPr>
          <w:p w14:paraId="2005C24F" w14:textId="77777777" w:rsidR="00142E7F" w:rsidRPr="001329FE" w:rsidRDefault="00142E7F" w:rsidP="00142E7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17FC20E0" w14:textId="77777777" w:rsidR="00142E7F" w:rsidRPr="001329FE" w:rsidRDefault="00142E7F" w:rsidP="00142E7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3E85F27D" w14:textId="77777777" w:rsidR="00142E7F" w:rsidRPr="001329FE" w:rsidRDefault="00142E7F" w:rsidP="00142E7F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3B47955" w14:textId="4C5B685D" w:rsidR="00142E7F" w:rsidRPr="001329FE" w:rsidRDefault="00142E7F" w:rsidP="00142E7F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D9F7624" w14:textId="4AA1C2AD" w:rsidR="00142E7F" w:rsidRPr="001329FE" w:rsidRDefault="00142E7F" w:rsidP="00142E7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8408C3" w14:textId="3AB63599" w:rsidR="00142E7F" w:rsidRPr="001329FE" w:rsidRDefault="00142E7F" w:rsidP="00142E7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กองคลัง/กองการศึกษา/กองช่าง</w:t>
            </w:r>
          </w:p>
        </w:tc>
      </w:tr>
      <w:tr w:rsidR="00022AAE" w:rsidRPr="001329FE" w14:paraId="1F21F2E9" w14:textId="77777777" w:rsidTr="001329FE">
        <w:tc>
          <w:tcPr>
            <w:tcW w:w="555" w:type="dxa"/>
            <w:vMerge/>
          </w:tcPr>
          <w:p w14:paraId="44DC788F" w14:textId="77777777" w:rsidR="00022AAE" w:rsidRPr="001329F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5909D7FF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9B02781" w14:textId="77777777" w:rsidR="00022AAE" w:rsidRPr="001329F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ด้านการดำเนิน</w:t>
            </w:r>
          </w:p>
          <w:p w14:paraId="25E85FD9" w14:textId="77777777" w:rsidR="00022AAE" w:rsidRPr="001329F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การอื่น</w:t>
            </w:r>
          </w:p>
        </w:tc>
        <w:tc>
          <w:tcPr>
            <w:tcW w:w="2835" w:type="dxa"/>
          </w:tcPr>
          <w:p w14:paraId="5EB1D575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แผนงานงบกลาง</w:t>
            </w:r>
          </w:p>
        </w:tc>
        <w:tc>
          <w:tcPr>
            <w:tcW w:w="1417" w:type="dxa"/>
          </w:tcPr>
          <w:p w14:paraId="6756CA3C" w14:textId="77777777" w:rsidR="00022AAE" w:rsidRPr="001329FE" w:rsidRDefault="006365E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="00022AAE"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ฯ</w:t>
            </w:r>
          </w:p>
        </w:tc>
        <w:tc>
          <w:tcPr>
            <w:tcW w:w="2126" w:type="dxa"/>
          </w:tcPr>
          <w:p w14:paraId="07994CBF" w14:textId="77777777" w:rsidR="00022AAE" w:rsidRPr="001329F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กองคลัง/กองการศึกษา/กองช่าง</w:t>
            </w:r>
          </w:p>
        </w:tc>
      </w:tr>
      <w:tr w:rsidR="00612131" w:rsidRPr="001329FE" w14:paraId="0FDE49C1" w14:textId="77777777" w:rsidTr="001329FE">
        <w:trPr>
          <w:trHeight w:val="380"/>
        </w:trPr>
        <w:tc>
          <w:tcPr>
            <w:tcW w:w="555" w:type="dxa"/>
            <w:vMerge w:val="restart"/>
          </w:tcPr>
          <w:p w14:paraId="74709EF8" w14:textId="77777777" w:rsidR="00612131" w:rsidRPr="001329FE" w:rsidRDefault="00612131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997" w:type="dxa"/>
            <w:vMerge w:val="restart"/>
          </w:tcPr>
          <w:p w14:paraId="1F8F977E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1560" w:type="dxa"/>
            <w:vMerge w:val="restart"/>
          </w:tcPr>
          <w:p w14:paraId="62B378F0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ด้านการเศรษฐกิจ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3389EC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แผนงานการเกษตร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63EEA71" w14:textId="77777777" w:rsidR="00612131" w:rsidRPr="001329FE" w:rsidRDefault="00612131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B4C45E" w14:textId="77777777" w:rsidR="00612131" w:rsidRPr="001329FE" w:rsidRDefault="00612131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กองคลัง/กองการศึกษา/กองช่าง</w:t>
            </w:r>
          </w:p>
        </w:tc>
      </w:tr>
      <w:tr w:rsidR="00612131" w:rsidRPr="001329FE" w14:paraId="79B565B4" w14:textId="77777777" w:rsidTr="001329FE">
        <w:trPr>
          <w:trHeight w:val="617"/>
        </w:trPr>
        <w:tc>
          <w:tcPr>
            <w:tcW w:w="555" w:type="dxa"/>
            <w:vMerge/>
          </w:tcPr>
          <w:p w14:paraId="5DC0317A" w14:textId="77777777" w:rsidR="00612131" w:rsidRPr="001329FE" w:rsidRDefault="00612131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3136F049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23ACE7A1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3ECD6D" w14:textId="65C384D5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5BA271" w14:textId="55A7960F" w:rsidR="00612131" w:rsidRPr="001329FE" w:rsidRDefault="007F1B8F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D73ACB5" w14:textId="11D0813B" w:rsidR="00612131" w:rsidRPr="001329FE" w:rsidRDefault="00612131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</w:tc>
      </w:tr>
      <w:tr w:rsidR="00612131" w:rsidRPr="001329FE" w14:paraId="5C21C593" w14:textId="77777777" w:rsidTr="001329FE">
        <w:trPr>
          <w:trHeight w:val="169"/>
        </w:trPr>
        <w:tc>
          <w:tcPr>
            <w:tcW w:w="555" w:type="dxa"/>
            <w:vMerge/>
          </w:tcPr>
          <w:p w14:paraId="7D44A654" w14:textId="77777777" w:rsidR="00612131" w:rsidRPr="001329FE" w:rsidRDefault="00612131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4DADCEEA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1FE7BE27" w14:textId="77777777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8769B2A" w14:textId="544E63BB" w:rsidR="00612131" w:rsidRPr="001329FE" w:rsidRDefault="00612131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B4831" w14:textId="4D448F43" w:rsidR="00612131" w:rsidRPr="001329FE" w:rsidRDefault="007F1B8F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7D408A" w14:textId="72BAD683" w:rsidR="00612131" w:rsidRPr="001329FE" w:rsidRDefault="007F1B8F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สำนักปลัดฯ/กองคลัง</w:t>
            </w:r>
          </w:p>
        </w:tc>
      </w:tr>
      <w:tr w:rsidR="007F1B8F" w:rsidRPr="001329FE" w14:paraId="459F15B5" w14:textId="77777777" w:rsidTr="001329FE">
        <w:trPr>
          <w:trHeight w:val="187"/>
        </w:trPr>
        <w:tc>
          <w:tcPr>
            <w:tcW w:w="555" w:type="dxa"/>
            <w:vMerge/>
          </w:tcPr>
          <w:p w14:paraId="373593BC" w14:textId="77777777" w:rsidR="007F1B8F" w:rsidRPr="001329FE" w:rsidRDefault="007F1B8F" w:rsidP="007F1B8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1D715E61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213E62DE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16397E4" w14:textId="3AB4C9BF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C6FD57" w14:textId="2E989CD9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F1C1A8" w14:textId="2FC5F4CB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สำนักปลัดฯ/กองคลัง</w:t>
            </w:r>
          </w:p>
        </w:tc>
      </w:tr>
      <w:tr w:rsidR="00612131" w:rsidRPr="001329FE" w14:paraId="7B318C9F" w14:textId="77777777" w:rsidTr="001329FE">
        <w:trPr>
          <w:trHeight w:val="166"/>
        </w:trPr>
        <w:tc>
          <w:tcPr>
            <w:tcW w:w="555" w:type="dxa"/>
            <w:vMerge/>
          </w:tcPr>
          <w:p w14:paraId="2AE9D1BA" w14:textId="77777777" w:rsidR="00612131" w:rsidRPr="001329FE" w:rsidRDefault="00612131" w:rsidP="0061213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671F9074" w14:textId="77777777" w:rsidR="00612131" w:rsidRPr="001329FE" w:rsidRDefault="00612131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40F5A1B6" w14:textId="77777777" w:rsidR="00612131" w:rsidRPr="001329FE" w:rsidRDefault="00612131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A49885A" w14:textId="7050BA06" w:rsidR="00612131" w:rsidRPr="001329FE" w:rsidRDefault="00612131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200B83D" w14:textId="7504B79D" w:rsidR="00612131" w:rsidRPr="001329FE" w:rsidRDefault="00612131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0A8EA4E" w14:textId="48928B90" w:rsidR="00612131" w:rsidRPr="001329FE" w:rsidRDefault="00612131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</w:t>
            </w:r>
          </w:p>
        </w:tc>
      </w:tr>
      <w:tr w:rsidR="007F1B8F" w:rsidRPr="001329FE" w14:paraId="60EE0CFD" w14:textId="77777777" w:rsidTr="001329FE">
        <w:trPr>
          <w:trHeight w:val="611"/>
        </w:trPr>
        <w:tc>
          <w:tcPr>
            <w:tcW w:w="555" w:type="dxa"/>
            <w:vMerge w:val="restart"/>
          </w:tcPr>
          <w:p w14:paraId="3F0BB54F" w14:textId="77777777" w:rsidR="007F1B8F" w:rsidRPr="001329FE" w:rsidRDefault="007F1B8F" w:rsidP="0061213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1997" w:type="dxa"/>
            <w:vMerge w:val="restart"/>
          </w:tcPr>
          <w:p w14:paraId="3F37688C" w14:textId="77777777" w:rsidR="007F1B8F" w:rsidRPr="001329FE" w:rsidRDefault="007F1B8F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1560" w:type="dxa"/>
            <w:vMerge w:val="restart"/>
          </w:tcPr>
          <w:p w14:paraId="4BB29C53" w14:textId="77777777" w:rsidR="007F1B8F" w:rsidRPr="001329FE" w:rsidRDefault="007F1B8F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ด้านการเศรษฐกิจ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E23F159" w14:textId="77777777" w:rsidR="007F1B8F" w:rsidRPr="001329FE" w:rsidRDefault="007F1B8F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แผนงานการเกษตร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3EEAAF6" w14:textId="08452C9E" w:rsidR="007F1B8F" w:rsidRPr="001329FE" w:rsidRDefault="007F1B8F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219215" w14:textId="60CD505C" w:rsidR="007F1B8F" w:rsidRPr="001329FE" w:rsidRDefault="007F1B8F" w:rsidP="0061213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</w:t>
            </w:r>
          </w:p>
        </w:tc>
      </w:tr>
      <w:tr w:rsidR="007F1B8F" w:rsidRPr="001329FE" w14:paraId="7E469B81" w14:textId="77777777" w:rsidTr="001329FE">
        <w:trPr>
          <w:trHeight w:val="627"/>
        </w:trPr>
        <w:tc>
          <w:tcPr>
            <w:tcW w:w="555" w:type="dxa"/>
            <w:vMerge/>
          </w:tcPr>
          <w:p w14:paraId="27752C30" w14:textId="77777777" w:rsidR="007F1B8F" w:rsidRPr="001329FE" w:rsidRDefault="007F1B8F" w:rsidP="007F1B8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97" w:type="dxa"/>
            <w:vMerge/>
          </w:tcPr>
          <w:p w14:paraId="552D04F4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3B23E479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B00DC02" w14:textId="4C6B02A2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0521B4" w14:textId="4050E91D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EABC4D" w14:textId="7B0BE109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สำนักปลัดฯ/กองคลัง</w:t>
            </w:r>
          </w:p>
        </w:tc>
      </w:tr>
      <w:tr w:rsidR="007F1B8F" w:rsidRPr="001329FE" w14:paraId="0312C504" w14:textId="77777777" w:rsidTr="001329FE">
        <w:trPr>
          <w:trHeight w:val="87"/>
        </w:trPr>
        <w:tc>
          <w:tcPr>
            <w:tcW w:w="555" w:type="dxa"/>
            <w:vMerge/>
          </w:tcPr>
          <w:p w14:paraId="006F8118" w14:textId="77777777" w:rsidR="007F1B8F" w:rsidRPr="001329FE" w:rsidRDefault="007F1B8F" w:rsidP="007F1B8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97" w:type="dxa"/>
            <w:vMerge/>
          </w:tcPr>
          <w:p w14:paraId="50B82CA4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</w:tcPr>
          <w:p w14:paraId="44956EE3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3CBE191" w14:textId="467D1DAA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F994F1E" w14:textId="48E7D2B5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77D0AC4" w14:textId="008B3C54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สำนักปลัดฯ/กองคลัง/กองการศึกษา</w:t>
            </w:r>
          </w:p>
        </w:tc>
      </w:tr>
      <w:tr w:rsidR="007F1B8F" w:rsidRPr="001329FE" w14:paraId="176FB575" w14:textId="77777777" w:rsidTr="001329FE">
        <w:tc>
          <w:tcPr>
            <w:tcW w:w="555" w:type="dxa"/>
            <w:vMerge w:val="restart"/>
          </w:tcPr>
          <w:p w14:paraId="75C89347" w14:textId="77777777" w:rsidR="007F1B8F" w:rsidRPr="001329FE" w:rsidRDefault="007F1B8F" w:rsidP="007F1B8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997" w:type="dxa"/>
            <w:vMerge w:val="restart"/>
          </w:tcPr>
          <w:p w14:paraId="2AC70EE5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560" w:type="dxa"/>
          </w:tcPr>
          <w:p w14:paraId="319323A9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ด้านบริหารทั่วไป</w:t>
            </w:r>
          </w:p>
        </w:tc>
        <w:tc>
          <w:tcPr>
            <w:tcW w:w="2835" w:type="dxa"/>
          </w:tcPr>
          <w:p w14:paraId="74CBD445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1417" w:type="dxa"/>
          </w:tcPr>
          <w:p w14:paraId="4A9B5F04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2126" w:type="dxa"/>
          </w:tcPr>
          <w:p w14:paraId="4598F159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กองคลัง/กองการศึกษา</w:t>
            </w:r>
            <w:r w:rsidRPr="001329FE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7F1B8F" w:rsidRPr="001329FE" w14:paraId="302CB2F0" w14:textId="77777777" w:rsidTr="001329FE">
        <w:tc>
          <w:tcPr>
            <w:tcW w:w="555" w:type="dxa"/>
            <w:vMerge/>
          </w:tcPr>
          <w:p w14:paraId="3390FFFA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97" w:type="dxa"/>
            <w:vMerge/>
          </w:tcPr>
          <w:p w14:paraId="5CB8F5AE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EB60893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ด้านบริการชุมชน</w:t>
            </w: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และสังคม</w:t>
            </w:r>
          </w:p>
        </w:tc>
        <w:tc>
          <w:tcPr>
            <w:tcW w:w="2835" w:type="dxa"/>
          </w:tcPr>
          <w:p w14:paraId="6873CC9C" w14:textId="3A96CEE0" w:rsidR="007F1B8F" w:rsidRPr="001329FE" w:rsidRDefault="00903FEE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1417" w:type="dxa"/>
          </w:tcPr>
          <w:p w14:paraId="3D7D7B60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126" w:type="dxa"/>
          </w:tcPr>
          <w:p w14:paraId="11F2F1A3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สำนักปลัดฯ/กองคลัง/กองการศึกษา</w:t>
            </w:r>
          </w:p>
        </w:tc>
      </w:tr>
      <w:tr w:rsidR="007F1B8F" w:rsidRPr="001329FE" w14:paraId="4EFD548B" w14:textId="77777777" w:rsidTr="001329FE">
        <w:tc>
          <w:tcPr>
            <w:tcW w:w="555" w:type="dxa"/>
          </w:tcPr>
          <w:p w14:paraId="3DD967EC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1997" w:type="dxa"/>
          </w:tcPr>
          <w:p w14:paraId="58748E31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5</w:t>
            </w:r>
            <w:r w:rsidRPr="001329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560" w:type="dxa"/>
          </w:tcPr>
          <w:p w14:paraId="0A7FD641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</w:rPr>
              <w:t xml:space="preserve">4 </w:t>
            </w: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ด้าน</w:t>
            </w:r>
          </w:p>
        </w:tc>
        <w:tc>
          <w:tcPr>
            <w:tcW w:w="2835" w:type="dxa"/>
          </w:tcPr>
          <w:p w14:paraId="654B3708" w14:textId="4D1E15BD" w:rsidR="007F1B8F" w:rsidRPr="001329FE" w:rsidRDefault="001329FE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  <w:r w:rsidR="007F1B8F"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แผนงาน</w:t>
            </w:r>
          </w:p>
        </w:tc>
        <w:tc>
          <w:tcPr>
            <w:tcW w:w="1417" w:type="dxa"/>
          </w:tcPr>
          <w:p w14:paraId="118B0952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1329FE">
              <w:rPr>
                <w:rFonts w:ascii="TH SarabunIT๙" w:hAnsi="TH SarabunIT๙" w:cs="TH SarabunIT๙"/>
                <w:sz w:val="28"/>
                <w:szCs w:val="28"/>
                <w:cs/>
              </w:rPr>
              <w:t>4 หน่วยงานหลัก</w:t>
            </w:r>
          </w:p>
        </w:tc>
        <w:tc>
          <w:tcPr>
            <w:tcW w:w="2126" w:type="dxa"/>
          </w:tcPr>
          <w:p w14:paraId="1DF15958" w14:textId="77777777" w:rsidR="007F1B8F" w:rsidRPr="001329FE" w:rsidRDefault="007F1B8F" w:rsidP="007F1B8F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67A12E96" w14:textId="77777777" w:rsidR="0056510B" w:rsidRPr="00BE7027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56510B" w:rsidRPr="00BE7027" w:rsidSect="00344C95">
      <w:pgSz w:w="11906" w:h="16838"/>
      <w:pgMar w:top="680" w:right="680" w:bottom="680" w:left="1134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3CB17" w14:textId="77777777" w:rsidR="00394E66" w:rsidRDefault="00394E66" w:rsidP="00C33410">
      <w:pPr>
        <w:spacing w:after="0" w:line="240" w:lineRule="auto"/>
      </w:pPr>
      <w:r>
        <w:separator/>
      </w:r>
    </w:p>
  </w:endnote>
  <w:endnote w:type="continuationSeparator" w:id="0">
    <w:p w14:paraId="5984391C" w14:textId="77777777" w:rsidR="00394E66" w:rsidRDefault="00394E66" w:rsidP="00C3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5193494"/>
      <w:docPartObj>
        <w:docPartGallery w:val="Page Numbers (Bottom of Page)"/>
        <w:docPartUnique/>
      </w:docPartObj>
    </w:sdtPr>
    <w:sdtEndPr/>
    <w:sdtContent>
      <w:p w14:paraId="0F8298D3" w14:textId="0C3E9B01" w:rsidR="00394E66" w:rsidRDefault="00394E6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E9D" w:rsidRPr="00640E9D">
          <w:rPr>
            <w:noProof/>
            <w:szCs w:val="28"/>
            <w:cs/>
            <w:lang w:val="th-TH"/>
          </w:rPr>
          <w:t>๖๖</w:t>
        </w:r>
        <w:r>
          <w:fldChar w:fldCharType="end"/>
        </w:r>
      </w:p>
    </w:sdtContent>
  </w:sdt>
  <w:p w14:paraId="54AC0858" w14:textId="77777777" w:rsidR="00394E66" w:rsidRDefault="00394E6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0BAF5" w14:textId="77777777" w:rsidR="00394E66" w:rsidRDefault="00394E66" w:rsidP="00C33410">
      <w:pPr>
        <w:spacing w:after="0" w:line="240" w:lineRule="auto"/>
      </w:pPr>
      <w:r>
        <w:separator/>
      </w:r>
    </w:p>
  </w:footnote>
  <w:footnote w:type="continuationSeparator" w:id="0">
    <w:p w14:paraId="5CFD0AB7" w14:textId="77777777" w:rsidR="00394E66" w:rsidRDefault="00394E66" w:rsidP="00C33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D0EFFD2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C40D52"/>
    <w:multiLevelType w:val="hybridMultilevel"/>
    <w:tmpl w:val="ADE6C9B4"/>
    <w:lvl w:ilvl="0" w:tplc="B0EE09C2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27D6D"/>
    <w:multiLevelType w:val="multilevel"/>
    <w:tmpl w:val="A6A46A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23BC2F1A"/>
    <w:multiLevelType w:val="hybridMultilevel"/>
    <w:tmpl w:val="6FF2F2EA"/>
    <w:lvl w:ilvl="0" w:tplc="FFFFFFFF">
      <w:numFmt w:val="decimal"/>
      <w:lvlText w:val=""/>
      <w:lvlJc w:val="left"/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7453EF2"/>
    <w:multiLevelType w:val="hybridMultilevel"/>
    <w:tmpl w:val="A4BEA9B2"/>
    <w:lvl w:ilvl="0" w:tplc="CCDA4FA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76422D"/>
    <w:multiLevelType w:val="hybridMultilevel"/>
    <w:tmpl w:val="B8620516"/>
    <w:lvl w:ilvl="0" w:tplc="005E4DD0">
      <w:start w:val="6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1121C7D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8F05C3D"/>
    <w:multiLevelType w:val="hybridMultilevel"/>
    <w:tmpl w:val="7EFE568E"/>
    <w:lvl w:ilvl="0" w:tplc="B5C85918">
      <w:start w:val="3"/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6153348"/>
    <w:multiLevelType w:val="hybridMultilevel"/>
    <w:tmpl w:val="2BB88702"/>
    <w:lvl w:ilvl="0" w:tplc="B704AE9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3D1B79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37F5DD1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B8048C"/>
    <w:multiLevelType w:val="hybridMultilevel"/>
    <w:tmpl w:val="4366136E"/>
    <w:lvl w:ilvl="0" w:tplc="FFFFFFFF">
      <w:numFmt w:val="decimal"/>
      <w:lvlText w:val="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16E7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69C169E8"/>
    <w:multiLevelType w:val="hybridMultilevel"/>
    <w:tmpl w:val="4C1085C0"/>
    <w:lvl w:ilvl="0" w:tplc="FFFFFFFF">
      <w:numFmt w:val="decimal"/>
      <w:lvlText w:val="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333D4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7B194C09"/>
    <w:multiLevelType w:val="hybridMultilevel"/>
    <w:tmpl w:val="122A4E1E"/>
    <w:lvl w:ilvl="0" w:tplc="F69455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2F2F2A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15"/>
  </w:num>
  <w:num w:numId="6">
    <w:abstractNumId w:val="14"/>
  </w:num>
  <w:num w:numId="7">
    <w:abstractNumId w:val="10"/>
  </w:num>
  <w:num w:numId="8">
    <w:abstractNumId w:val="6"/>
  </w:num>
  <w:num w:numId="9">
    <w:abstractNumId w:val="12"/>
  </w:num>
  <w:num w:numId="10">
    <w:abstractNumId w:val="2"/>
  </w:num>
  <w:num w:numId="11">
    <w:abstractNumId w:val="9"/>
  </w:num>
  <w:num w:numId="12">
    <w:abstractNumId w:val="16"/>
  </w:num>
  <w:num w:numId="13">
    <w:abstractNumId w:val="0"/>
  </w:num>
  <w:num w:numId="14">
    <w:abstractNumId w:val="11"/>
  </w:num>
  <w:num w:numId="15">
    <w:abstractNumId w:val="3"/>
  </w:num>
  <w:num w:numId="16">
    <w:abstractNumId w:val="13"/>
  </w:num>
  <w:num w:numId="1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hideGrammaticalErrors/>
  <w:proofState w:spelling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B22D3"/>
    <w:rsid w:val="000007FB"/>
    <w:rsid w:val="00000F1C"/>
    <w:rsid w:val="0000167B"/>
    <w:rsid w:val="00001D9C"/>
    <w:rsid w:val="0000489B"/>
    <w:rsid w:val="00004F63"/>
    <w:rsid w:val="00005E2C"/>
    <w:rsid w:val="00005EC4"/>
    <w:rsid w:val="000062D1"/>
    <w:rsid w:val="0000748A"/>
    <w:rsid w:val="000078DB"/>
    <w:rsid w:val="00007C97"/>
    <w:rsid w:val="0001100D"/>
    <w:rsid w:val="00011651"/>
    <w:rsid w:val="000117E3"/>
    <w:rsid w:val="0001303D"/>
    <w:rsid w:val="00013E1B"/>
    <w:rsid w:val="000145FC"/>
    <w:rsid w:val="00014EC7"/>
    <w:rsid w:val="000154B1"/>
    <w:rsid w:val="00016D01"/>
    <w:rsid w:val="00016F07"/>
    <w:rsid w:val="000175F6"/>
    <w:rsid w:val="0001786C"/>
    <w:rsid w:val="0002124A"/>
    <w:rsid w:val="0002146C"/>
    <w:rsid w:val="00022911"/>
    <w:rsid w:val="00022AAE"/>
    <w:rsid w:val="00023D43"/>
    <w:rsid w:val="000257BD"/>
    <w:rsid w:val="00025976"/>
    <w:rsid w:val="0002635A"/>
    <w:rsid w:val="00026BBA"/>
    <w:rsid w:val="00026D2B"/>
    <w:rsid w:val="0002787C"/>
    <w:rsid w:val="000279CF"/>
    <w:rsid w:val="00027CE8"/>
    <w:rsid w:val="000302AC"/>
    <w:rsid w:val="00031402"/>
    <w:rsid w:val="00031777"/>
    <w:rsid w:val="000322C1"/>
    <w:rsid w:val="0003268B"/>
    <w:rsid w:val="0003270D"/>
    <w:rsid w:val="00032C15"/>
    <w:rsid w:val="0003431C"/>
    <w:rsid w:val="000356C6"/>
    <w:rsid w:val="00036C48"/>
    <w:rsid w:val="00036F7D"/>
    <w:rsid w:val="00037310"/>
    <w:rsid w:val="00040E9C"/>
    <w:rsid w:val="0004139E"/>
    <w:rsid w:val="00041DA9"/>
    <w:rsid w:val="000421D9"/>
    <w:rsid w:val="00042C1F"/>
    <w:rsid w:val="0004428D"/>
    <w:rsid w:val="00044A7F"/>
    <w:rsid w:val="00045863"/>
    <w:rsid w:val="000459C0"/>
    <w:rsid w:val="00045D4F"/>
    <w:rsid w:val="00045EFA"/>
    <w:rsid w:val="000464A8"/>
    <w:rsid w:val="000472FB"/>
    <w:rsid w:val="00047439"/>
    <w:rsid w:val="000518D2"/>
    <w:rsid w:val="00052FB8"/>
    <w:rsid w:val="00053526"/>
    <w:rsid w:val="00054027"/>
    <w:rsid w:val="00054D03"/>
    <w:rsid w:val="00054F42"/>
    <w:rsid w:val="000550FA"/>
    <w:rsid w:val="00055112"/>
    <w:rsid w:val="00055C95"/>
    <w:rsid w:val="0005638B"/>
    <w:rsid w:val="0005784D"/>
    <w:rsid w:val="00057B49"/>
    <w:rsid w:val="00057BFE"/>
    <w:rsid w:val="00057C32"/>
    <w:rsid w:val="00057FAA"/>
    <w:rsid w:val="0006075B"/>
    <w:rsid w:val="000619D6"/>
    <w:rsid w:val="00063124"/>
    <w:rsid w:val="00063490"/>
    <w:rsid w:val="000647E1"/>
    <w:rsid w:val="00064CB7"/>
    <w:rsid w:val="0006618F"/>
    <w:rsid w:val="000676BB"/>
    <w:rsid w:val="00070550"/>
    <w:rsid w:val="00070687"/>
    <w:rsid w:val="00070EE5"/>
    <w:rsid w:val="0007129A"/>
    <w:rsid w:val="00072BD2"/>
    <w:rsid w:val="00075246"/>
    <w:rsid w:val="0007537D"/>
    <w:rsid w:val="00075993"/>
    <w:rsid w:val="00077AB0"/>
    <w:rsid w:val="00077AF8"/>
    <w:rsid w:val="000803AF"/>
    <w:rsid w:val="000807F2"/>
    <w:rsid w:val="00081506"/>
    <w:rsid w:val="00081998"/>
    <w:rsid w:val="00082A10"/>
    <w:rsid w:val="00084826"/>
    <w:rsid w:val="0008490E"/>
    <w:rsid w:val="00085CEC"/>
    <w:rsid w:val="00085F7C"/>
    <w:rsid w:val="0008672B"/>
    <w:rsid w:val="00086DC6"/>
    <w:rsid w:val="00087106"/>
    <w:rsid w:val="00087758"/>
    <w:rsid w:val="00087938"/>
    <w:rsid w:val="00087B07"/>
    <w:rsid w:val="00090C06"/>
    <w:rsid w:val="00091024"/>
    <w:rsid w:val="0009205A"/>
    <w:rsid w:val="000920F2"/>
    <w:rsid w:val="00092377"/>
    <w:rsid w:val="0009307A"/>
    <w:rsid w:val="00093E16"/>
    <w:rsid w:val="0009467F"/>
    <w:rsid w:val="00094CBA"/>
    <w:rsid w:val="00097FF3"/>
    <w:rsid w:val="000A04D9"/>
    <w:rsid w:val="000A05B4"/>
    <w:rsid w:val="000A1AA2"/>
    <w:rsid w:val="000A2DC9"/>
    <w:rsid w:val="000A2E02"/>
    <w:rsid w:val="000A31CF"/>
    <w:rsid w:val="000A4084"/>
    <w:rsid w:val="000A4F33"/>
    <w:rsid w:val="000A5D4A"/>
    <w:rsid w:val="000A626B"/>
    <w:rsid w:val="000A70A4"/>
    <w:rsid w:val="000A71D0"/>
    <w:rsid w:val="000A7A26"/>
    <w:rsid w:val="000B19F1"/>
    <w:rsid w:val="000B1B60"/>
    <w:rsid w:val="000B2116"/>
    <w:rsid w:val="000B289D"/>
    <w:rsid w:val="000B36BA"/>
    <w:rsid w:val="000B39B8"/>
    <w:rsid w:val="000B4756"/>
    <w:rsid w:val="000B4B55"/>
    <w:rsid w:val="000B5454"/>
    <w:rsid w:val="000B68D1"/>
    <w:rsid w:val="000B6A8B"/>
    <w:rsid w:val="000B6ACA"/>
    <w:rsid w:val="000C00FA"/>
    <w:rsid w:val="000C0B91"/>
    <w:rsid w:val="000C0E1B"/>
    <w:rsid w:val="000C1EAD"/>
    <w:rsid w:val="000C20A9"/>
    <w:rsid w:val="000C358C"/>
    <w:rsid w:val="000C59FF"/>
    <w:rsid w:val="000C5A1E"/>
    <w:rsid w:val="000C6CB0"/>
    <w:rsid w:val="000C706C"/>
    <w:rsid w:val="000C745B"/>
    <w:rsid w:val="000C74C5"/>
    <w:rsid w:val="000C768B"/>
    <w:rsid w:val="000C7937"/>
    <w:rsid w:val="000D0ED2"/>
    <w:rsid w:val="000D0F4D"/>
    <w:rsid w:val="000D15E5"/>
    <w:rsid w:val="000D16C7"/>
    <w:rsid w:val="000D1DB3"/>
    <w:rsid w:val="000D2672"/>
    <w:rsid w:val="000D2CDC"/>
    <w:rsid w:val="000D36C1"/>
    <w:rsid w:val="000D3B63"/>
    <w:rsid w:val="000D453F"/>
    <w:rsid w:val="000D4D28"/>
    <w:rsid w:val="000D4DA0"/>
    <w:rsid w:val="000D564E"/>
    <w:rsid w:val="000D599C"/>
    <w:rsid w:val="000D750E"/>
    <w:rsid w:val="000E0093"/>
    <w:rsid w:val="000E04E6"/>
    <w:rsid w:val="000E06E8"/>
    <w:rsid w:val="000E0C4B"/>
    <w:rsid w:val="000E3FD5"/>
    <w:rsid w:val="000E441D"/>
    <w:rsid w:val="000E4877"/>
    <w:rsid w:val="000E4BCF"/>
    <w:rsid w:val="000E5453"/>
    <w:rsid w:val="000E5573"/>
    <w:rsid w:val="000E5E52"/>
    <w:rsid w:val="000E7C4B"/>
    <w:rsid w:val="000F0420"/>
    <w:rsid w:val="000F0B15"/>
    <w:rsid w:val="000F316C"/>
    <w:rsid w:val="000F3C63"/>
    <w:rsid w:val="000F3D52"/>
    <w:rsid w:val="000F48E5"/>
    <w:rsid w:val="000F5591"/>
    <w:rsid w:val="000F5BE2"/>
    <w:rsid w:val="000F6026"/>
    <w:rsid w:val="000F6D4A"/>
    <w:rsid w:val="000F6D92"/>
    <w:rsid w:val="000F734B"/>
    <w:rsid w:val="000F73F0"/>
    <w:rsid w:val="00100147"/>
    <w:rsid w:val="0010256A"/>
    <w:rsid w:val="00103542"/>
    <w:rsid w:val="00104157"/>
    <w:rsid w:val="001045B9"/>
    <w:rsid w:val="001056FC"/>
    <w:rsid w:val="00105DDF"/>
    <w:rsid w:val="00106530"/>
    <w:rsid w:val="00107C34"/>
    <w:rsid w:val="00110370"/>
    <w:rsid w:val="001115A9"/>
    <w:rsid w:val="0011211C"/>
    <w:rsid w:val="00112AE8"/>
    <w:rsid w:val="001143E6"/>
    <w:rsid w:val="00115DBA"/>
    <w:rsid w:val="00116033"/>
    <w:rsid w:val="001162B8"/>
    <w:rsid w:val="00116D35"/>
    <w:rsid w:val="001173FE"/>
    <w:rsid w:val="00117750"/>
    <w:rsid w:val="00117E27"/>
    <w:rsid w:val="0012073B"/>
    <w:rsid w:val="00121023"/>
    <w:rsid w:val="00121429"/>
    <w:rsid w:val="001220BA"/>
    <w:rsid w:val="00122400"/>
    <w:rsid w:val="00125808"/>
    <w:rsid w:val="00126888"/>
    <w:rsid w:val="00126A70"/>
    <w:rsid w:val="0012725D"/>
    <w:rsid w:val="00127B46"/>
    <w:rsid w:val="001308ED"/>
    <w:rsid w:val="00130906"/>
    <w:rsid w:val="001317BB"/>
    <w:rsid w:val="00131EC9"/>
    <w:rsid w:val="00132283"/>
    <w:rsid w:val="001329FE"/>
    <w:rsid w:val="00136AA2"/>
    <w:rsid w:val="00136BB7"/>
    <w:rsid w:val="00137B48"/>
    <w:rsid w:val="00137D70"/>
    <w:rsid w:val="00137E04"/>
    <w:rsid w:val="00140F69"/>
    <w:rsid w:val="0014199E"/>
    <w:rsid w:val="00142715"/>
    <w:rsid w:val="00142E7F"/>
    <w:rsid w:val="00143131"/>
    <w:rsid w:val="001434A3"/>
    <w:rsid w:val="001436F9"/>
    <w:rsid w:val="00143DF5"/>
    <w:rsid w:val="00144521"/>
    <w:rsid w:val="00146684"/>
    <w:rsid w:val="00146928"/>
    <w:rsid w:val="00146ADF"/>
    <w:rsid w:val="0014767D"/>
    <w:rsid w:val="00151CF3"/>
    <w:rsid w:val="0015274F"/>
    <w:rsid w:val="00152886"/>
    <w:rsid w:val="001559EB"/>
    <w:rsid w:val="00155E1B"/>
    <w:rsid w:val="00157905"/>
    <w:rsid w:val="00157BA5"/>
    <w:rsid w:val="00161646"/>
    <w:rsid w:val="0016208E"/>
    <w:rsid w:val="0016235D"/>
    <w:rsid w:val="0016279E"/>
    <w:rsid w:val="00162857"/>
    <w:rsid w:val="00163342"/>
    <w:rsid w:val="001634C7"/>
    <w:rsid w:val="00164073"/>
    <w:rsid w:val="0016414C"/>
    <w:rsid w:val="00164E67"/>
    <w:rsid w:val="001653CB"/>
    <w:rsid w:val="001656EF"/>
    <w:rsid w:val="00166247"/>
    <w:rsid w:val="0016626B"/>
    <w:rsid w:val="00166459"/>
    <w:rsid w:val="00166904"/>
    <w:rsid w:val="00167444"/>
    <w:rsid w:val="00167EE7"/>
    <w:rsid w:val="00171AD4"/>
    <w:rsid w:val="0017231A"/>
    <w:rsid w:val="001746E1"/>
    <w:rsid w:val="001774E1"/>
    <w:rsid w:val="001777F5"/>
    <w:rsid w:val="0018041C"/>
    <w:rsid w:val="0018151D"/>
    <w:rsid w:val="00182094"/>
    <w:rsid w:val="00183889"/>
    <w:rsid w:val="00183F7B"/>
    <w:rsid w:val="00184189"/>
    <w:rsid w:val="0018456E"/>
    <w:rsid w:val="00184A4F"/>
    <w:rsid w:val="00186321"/>
    <w:rsid w:val="001863C0"/>
    <w:rsid w:val="00186485"/>
    <w:rsid w:val="00190F44"/>
    <w:rsid w:val="00191AB8"/>
    <w:rsid w:val="00191C04"/>
    <w:rsid w:val="0019283F"/>
    <w:rsid w:val="00192D83"/>
    <w:rsid w:val="00194A18"/>
    <w:rsid w:val="0019557C"/>
    <w:rsid w:val="00196A23"/>
    <w:rsid w:val="00196BF4"/>
    <w:rsid w:val="00196F48"/>
    <w:rsid w:val="00197BDE"/>
    <w:rsid w:val="001A097F"/>
    <w:rsid w:val="001A1297"/>
    <w:rsid w:val="001A1FA2"/>
    <w:rsid w:val="001A2559"/>
    <w:rsid w:val="001A3B56"/>
    <w:rsid w:val="001A3C04"/>
    <w:rsid w:val="001A45C7"/>
    <w:rsid w:val="001A4E39"/>
    <w:rsid w:val="001A5018"/>
    <w:rsid w:val="001A516E"/>
    <w:rsid w:val="001A5BB1"/>
    <w:rsid w:val="001A5D79"/>
    <w:rsid w:val="001A6F1C"/>
    <w:rsid w:val="001B01E8"/>
    <w:rsid w:val="001B06B0"/>
    <w:rsid w:val="001B0918"/>
    <w:rsid w:val="001B0DC0"/>
    <w:rsid w:val="001B1C5A"/>
    <w:rsid w:val="001B231D"/>
    <w:rsid w:val="001B2480"/>
    <w:rsid w:val="001B30DA"/>
    <w:rsid w:val="001B3DB7"/>
    <w:rsid w:val="001B57F7"/>
    <w:rsid w:val="001B62A8"/>
    <w:rsid w:val="001B6C75"/>
    <w:rsid w:val="001C0E72"/>
    <w:rsid w:val="001C2487"/>
    <w:rsid w:val="001C3498"/>
    <w:rsid w:val="001C62ED"/>
    <w:rsid w:val="001C6F47"/>
    <w:rsid w:val="001C7A01"/>
    <w:rsid w:val="001C7B69"/>
    <w:rsid w:val="001C7C55"/>
    <w:rsid w:val="001D1C11"/>
    <w:rsid w:val="001D21ED"/>
    <w:rsid w:val="001D2B92"/>
    <w:rsid w:val="001D318A"/>
    <w:rsid w:val="001D463B"/>
    <w:rsid w:val="001D59B4"/>
    <w:rsid w:val="001D5E71"/>
    <w:rsid w:val="001D7B46"/>
    <w:rsid w:val="001E04CA"/>
    <w:rsid w:val="001E0A0E"/>
    <w:rsid w:val="001E1264"/>
    <w:rsid w:val="001E1F87"/>
    <w:rsid w:val="001E211F"/>
    <w:rsid w:val="001E26FC"/>
    <w:rsid w:val="001E2A27"/>
    <w:rsid w:val="001E3282"/>
    <w:rsid w:val="001E3590"/>
    <w:rsid w:val="001E4FD2"/>
    <w:rsid w:val="001E5078"/>
    <w:rsid w:val="001E59D4"/>
    <w:rsid w:val="001E62AA"/>
    <w:rsid w:val="001E63EF"/>
    <w:rsid w:val="001E76E7"/>
    <w:rsid w:val="001F0D9C"/>
    <w:rsid w:val="001F2114"/>
    <w:rsid w:val="001F21FB"/>
    <w:rsid w:val="001F2873"/>
    <w:rsid w:val="001F28DC"/>
    <w:rsid w:val="001F311B"/>
    <w:rsid w:val="001F33C6"/>
    <w:rsid w:val="001F379F"/>
    <w:rsid w:val="001F4379"/>
    <w:rsid w:val="001F68F9"/>
    <w:rsid w:val="001F6C48"/>
    <w:rsid w:val="001F7139"/>
    <w:rsid w:val="001F71DC"/>
    <w:rsid w:val="001F788F"/>
    <w:rsid w:val="001F7B48"/>
    <w:rsid w:val="002035BE"/>
    <w:rsid w:val="00203E35"/>
    <w:rsid w:val="002040F7"/>
    <w:rsid w:val="0020564F"/>
    <w:rsid w:val="00205BF6"/>
    <w:rsid w:val="00205E41"/>
    <w:rsid w:val="00206ABE"/>
    <w:rsid w:val="00206B75"/>
    <w:rsid w:val="00210443"/>
    <w:rsid w:val="00212306"/>
    <w:rsid w:val="00212D02"/>
    <w:rsid w:val="00214280"/>
    <w:rsid w:val="002144EA"/>
    <w:rsid w:val="00214C61"/>
    <w:rsid w:val="002158C3"/>
    <w:rsid w:val="00216178"/>
    <w:rsid w:val="00217EA9"/>
    <w:rsid w:val="0022219D"/>
    <w:rsid w:val="002229C1"/>
    <w:rsid w:val="0022431D"/>
    <w:rsid w:val="002245E9"/>
    <w:rsid w:val="00224771"/>
    <w:rsid w:val="00224907"/>
    <w:rsid w:val="00224D54"/>
    <w:rsid w:val="00224DF0"/>
    <w:rsid w:val="0022551B"/>
    <w:rsid w:val="00226024"/>
    <w:rsid w:val="0022606A"/>
    <w:rsid w:val="002260F0"/>
    <w:rsid w:val="002267FF"/>
    <w:rsid w:val="00227D2B"/>
    <w:rsid w:val="00230A85"/>
    <w:rsid w:val="00230C77"/>
    <w:rsid w:val="002313BF"/>
    <w:rsid w:val="00232877"/>
    <w:rsid w:val="00232E98"/>
    <w:rsid w:val="002333CA"/>
    <w:rsid w:val="00233A51"/>
    <w:rsid w:val="00233F26"/>
    <w:rsid w:val="00234656"/>
    <w:rsid w:val="00234806"/>
    <w:rsid w:val="00234C10"/>
    <w:rsid w:val="00234F03"/>
    <w:rsid w:val="00234F27"/>
    <w:rsid w:val="00235C14"/>
    <w:rsid w:val="0023695E"/>
    <w:rsid w:val="00236BBF"/>
    <w:rsid w:val="00237399"/>
    <w:rsid w:val="002403C4"/>
    <w:rsid w:val="00241072"/>
    <w:rsid w:val="002417FA"/>
    <w:rsid w:val="00241E9B"/>
    <w:rsid w:val="00242F88"/>
    <w:rsid w:val="00243007"/>
    <w:rsid w:val="0024344A"/>
    <w:rsid w:val="002434B9"/>
    <w:rsid w:val="002438C9"/>
    <w:rsid w:val="0024413A"/>
    <w:rsid w:val="0024522C"/>
    <w:rsid w:val="002453AD"/>
    <w:rsid w:val="00245F2A"/>
    <w:rsid w:val="0024696F"/>
    <w:rsid w:val="00246B03"/>
    <w:rsid w:val="002508E6"/>
    <w:rsid w:val="00250B8D"/>
    <w:rsid w:val="002520A2"/>
    <w:rsid w:val="0025291B"/>
    <w:rsid w:val="002534A3"/>
    <w:rsid w:val="00254895"/>
    <w:rsid w:val="00257050"/>
    <w:rsid w:val="00257C08"/>
    <w:rsid w:val="002606E8"/>
    <w:rsid w:val="00260AF9"/>
    <w:rsid w:val="0026103F"/>
    <w:rsid w:val="00263EED"/>
    <w:rsid w:val="002642AA"/>
    <w:rsid w:val="00265B03"/>
    <w:rsid w:val="00266606"/>
    <w:rsid w:val="00266D81"/>
    <w:rsid w:val="00267274"/>
    <w:rsid w:val="0026743E"/>
    <w:rsid w:val="002733CF"/>
    <w:rsid w:val="0027358B"/>
    <w:rsid w:val="002736BB"/>
    <w:rsid w:val="002743A3"/>
    <w:rsid w:val="00274C36"/>
    <w:rsid w:val="0027546C"/>
    <w:rsid w:val="002756D5"/>
    <w:rsid w:val="00275742"/>
    <w:rsid w:val="00275EE4"/>
    <w:rsid w:val="0028060B"/>
    <w:rsid w:val="00280AA1"/>
    <w:rsid w:val="00280C1D"/>
    <w:rsid w:val="00281100"/>
    <w:rsid w:val="00282EBC"/>
    <w:rsid w:val="0028499F"/>
    <w:rsid w:val="0028620D"/>
    <w:rsid w:val="00286FDD"/>
    <w:rsid w:val="00287899"/>
    <w:rsid w:val="00287936"/>
    <w:rsid w:val="002900A3"/>
    <w:rsid w:val="002909D6"/>
    <w:rsid w:val="00291268"/>
    <w:rsid w:val="00291920"/>
    <w:rsid w:val="00292107"/>
    <w:rsid w:val="002923DE"/>
    <w:rsid w:val="0029329C"/>
    <w:rsid w:val="00293A81"/>
    <w:rsid w:val="00293C34"/>
    <w:rsid w:val="00294A0E"/>
    <w:rsid w:val="00294C77"/>
    <w:rsid w:val="00294E15"/>
    <w:rsid w:val="00295988"/>
    <w:rsid w:val="002960CB"/>
    <w:rsid w:val="00297942"/>
    <w:rsid w:val="00297999"/>
    <w:rsid w:val="00297AB2"/>
    <w:rsid w:val="002A53F0"/>
    <w:rsid w:val="002A5514"/>
    <w:rsid w:val="002A66AB"/>
    <w:rsid w:val="002A6C83"/>
    <w:rsid w:val="002A6D45"/>
    <w:rsid w:val="002A7147"/>
    <w:rsid w:val="002A7E04"/>
    <w:rsid w:val="002B09D0"/>
    <w:rsid w:val="002B0CE7"/>
    <w:rsid w:val="002B411C"/>
    <w:rsid w:val="002B4B5C"/>
    <w:rsid w:val="002B57A5"/>
    <w:rsid w:val="002B5AC5"/>
    <w:rsid w:val="002B604D"/>
    <w:rsid w:val="002B6826"/>
    <w:rsid w:val="002B7BF6"/>
    <w:rsid w:val="002C09A1"/>
    <w:rsid w:val="002C15EE"/>
    <w:rsid w:val="002C16D4"/>
    <w:rsid w:val="002C315F"/>
    <w:rsid w:val="002C3732"/>
    <w:rsid w:val="002C3756"/>
    <w:rsid w:val="002C42C4"/>
    <w:rsid w:val="002C591E"/>
    <w:rsid w:val="002C5E6B"/>
    <w:rsid w:val="002C632D"/>
    <w:rsid w:val="002C6A9D"/>
    <w:rsid w:val="002D0089"/>
    <w:rsid w:val="002D1489"/>
    <w:rsid w:val="002D1C7F"/>
    <w:rsid w:val="002D24B1"/>
    <w:rsid w:val="002D3970"/>
    <w:rsid w:val="002D3BE5"/>
    <w:rsid w:val="002D3E33"/>
    <w:rsid w:val="002D42C9"/>
    <w:rsid w:val="002D4468"/>
    <w:rsid w:val="002D4B9C"/>
    <w:rsid w:val="002D4BE5"/>
    <w:rsid w:val="002D59D1"/>
    <w:rsid w:val="002D5E47"/>
    <w:rsid w:val="002D6163"/>
    <w:rsid w:val="002D6C33"/>
    <w:rsid w:val="002D7C4F"/>
    <w:rsid w:val="002E109E"/>
    <w:rsid w:val="002E10F4"/>
    <w:rsid w:val="002E112C"/>
    <w:rsid w:val="002E1519"/>
    <w:rsid w:val="002E17CE"/>
    <w:rsid w:val="002E2A2B"/>
    <w:rsid w:val="002E32C3"/>
    <w:rsid w:val="002E3318"/>
    <w:rsid w:val="002E3679"/>
    <w:rsid w:val="002E36C0"/>
    <w:rsid w:val="002E3A33"/>
    <w:rsid w:val="002E3E71"/>
    <w:rsid w:val="002E406C"/>
    <w:rsid w:val="002E50C6"/>
    <w:rsid w:val="002E51A7"/>
    <w:rsid w:val="002E530A"/>
    <w:rsid w:val="002E5E5D"/>
    <w:rsid w:val="002E7330"/>
    <w:rsid w:val="002E7BFD"/>
    <w:rsid w:val="002F0975"/>
    <w:rsid w:val="002F0DE8"/>
    <w:rsid w:val="002F0F71"/>
    <w:rsid w:val="002F1500"/>
    <w:rsid w:val="002F2691"/>
    <w:rsid w:val="002F2780"/>
    <w:rsid w:val="002F2827"/>
    <w:rsid w:val="002F34C6"/>
    <w:rsid w:val="002F3D70"/>
    <w:rsid w:val="002F3FE8"/>
    <w:rsid w:val="002F4350"/>
    <w:rsid w:val="002F58CA"/>
    <w:rsid w:val="002F5D89"/>
    <w:rsid w:val="002F6700"/>
    <w:rsid w:val="002F7512"/>
    <w:rsid w:val="003005D7"/>
    <w:rsid w:val="00300CDD"/>
    <w:rsid w:val="003016DA"/>
    <w:rsid w:val="00302F12"/>
    <w:rsid w:val="003045DE"/>
    <w:rsid w:val="00304A5F"/>
    <w:rsid w:val="0030548A"/>
    <w:rsid w:val="00305E79"/>
    <w:rsid w:val="00305F1F"/>
    <w:rsid w:val="00307A8F"/>
    <w:rsid w:val="00307CBF"/>
    <w:rsid w:val="00307D10"/>
    <w:rsid w:val="00310384"/>
    <w:rsid w:val="003113A9"/>
    <w:rsid w:val="0031157A"/>
    <w:rsid w:val="003124ED"/>
    <w:rsid w:val="003140FF"/>
    <w:rsid w:val="00314187"/>
    <w:rsid w:val="00314566"/>
    <w:rsid w:val="00314BF1"/>
    <w:rsid w:val="003152D7"/>
    <w:rsid w:val="00315800"/>
    <w:rsid w:val="00316619"/>
    <w:rsid w:val="00317273"/>
    <w:rsid w:val="00317297"/>
    <w:rsid w:val="003205D1"/>
    <w:rsid w:val="00321882"/>
    <w:rsid w:val="0032351F"/>
    <w:rsid w:val="003245AC"/>
    <w:rsid w:val="00324818"/>
    <w:rsid w:val="0032558D"/>
    <w:rsid w:val="00325853"/>
    <w:rsid w:val="00325CC3"/>
    <w:rsid w:val="00325F52"/>
    <w:rsid w:val="00326662"/>
    <w:rsid w:val="00330029"/>
    <w:rsid w:val="0033165F"/>
    <w:rsid w:val="003324D2"/>
    <w:rsid w:val="00334205"/>
    <w:rsid w:val="00334587"/>
    <w:rsid w:val="0033663C"/>
    <w:rsid w:val="00336832"/>
    <w:rsid w:val="00336E4E"/>
    <w:rsid w:val="003378DB"/>
    <w:rsid w:val="00337901"/>
    <w:rsid w:val="0033799A"/>
    <w:rsid w:val="00337E50"/>
    <w:rsid w:val="00337F51"/>
    <w:rsid w:val="00341F49"/>
    <w:rsid w:val="00343F50"/>
    <w:rsid w:val="003440C7"/>
    <w:rsid w:val="00344991"/>
    <w:rsid w:val="00344C95"/>
    <w:rsid w:val="003457A7"/>
    <w:rsid w:val="0034642A"/>
    <w:rsid w:val="0034700C"/>
    <w:rsid w:val="00347763"/>
    <w:rsid w:val="00347DEC"/>
    <w:rsid w:val="00347E72"/>
    <w:rsid w:val="00351789"/>
    <w:rsid w:val="003525C7"/>
    <w:rsid w:val="0035281A"/>
    <w:rsid w:val="00353055"/>
    <w:rsid w:val="00353C4D"/>
    <w:rsid w:val="003563D6"/>
    <w:rsid w:val="0035787D"/>
    <w:rsid w:val="0036012A"/>
    <w:rsid w:val="00360853"/>
    <w:rsid w:val="00361413"/>
    <w:rsid w:val="00361B10"/>
    <w:rsid w:val="0036278C"/>
    <w:rsid w:val="00363DA7"/>
    <w:rsid w:val="00364BBB"/>
    <w:rsid w:val="00365325"/>
    <w:rsid w:val="00365797"/>
    <w:rsid w:val="00365C4A"/>
    <w:rsid w:val="00366582"/>
    <w:rsid w:val="00367231"/>
    <w:rsid w:val="003674B2"/>
    <w:rsid w:val="00367F9D"/>
    <w:rsid w:val="00370BB6"/>
    <w:rsid w:val="00372892"/>
    <w:rsid w:val="003749D8"/>
    <w:rsid w:val="00375157"/>
    <w:rsid w:val="0037693D"/>
    <w:rsid w:val="003777FD"/>
    <w:rsid w:val="00380590"/>
    <w:rsid w:val="00380689"/>
    <w:rsid w:val="003814D3"/>
    <w:rsid w:val="0038178D"/>
    <w:rsid w:val="00381A79"/>
    <w:rsid w:val="003822FC"/>
    <w:rsid w:val="00384523"/>
    <w:rsid w:val="00384C2C"/>
    <w:rsid w:val="00385380"/>
    <w:rsid w:val="003867C4"/>
    <w:rsid w:val="00390A68"/>
    <w:rsid w:val="0039104D"/>
    <w:rsid w:val="00391818"/>
    <w:rsid w:val="00391D6C"/>
    <w:rsid w:val="003920CE"/>
    <w:rsid w:val="003925DB"/>
    <w:rsid w:val="00392796"/>
    <w:rsid w:val="00393807"/>
    <w:rsid w:val="00394903"/>
    <w:rsid w:val="00394E66"/>
    <w:rsid w:val="00395984"/>
    <w:rsid w:val="00397B4D"/>
    <w:rsid w:val="003A0260"/>
    <w:rsid w:val="003A0914"/>
    <w:rsid w:val="003A135F"/>
    <w:rsid w:val="003A35FD"/>
    <w:rsid w:val="003A505E"/>
    <w:rsid w:val="003A55DB"/>
    <w:rsid w:val="003A565B"/>
    <w:rsid w:val="003A57C8"/>
    <w:rsid w:val="003A6AD7"/>
    <w:rsid w:val="003B0E1C"/>
    <w:rsid w:val="003B1724"/>
    <w:rsid w:val="003B1F39"/>
    <w:rsid w:val="003B2102"/>
    <w:rsid w:val="003B2B55"/>
    <w:rsid w:val="003B30B8"/>
    <w:rsid w:val="003B3725"/>
    <w:rsid w:val="003B47F5"/>
    <w:rsid w:val="003B500C"/>
    <w:rsid w:val="003B504F"/>
    <w:rsid w:val="003B5B51"/>
    <w:rsid w:val="003B76D0"/>
    <w:rsid w:val="003C10E9"/>
    <w:rsid w:val="003C46CD"/>
    <w:rsid w:val="003C4F09"/>
    <w:rsid w:val="003C5689"/>
    <w:rsid w:val="003C5FDC"/>
    <w:rsid w:val="003C6331"/>
    <w:rsid w:val="003C64DD"/>
    <w:rsid w:val="003C6623"/>
    <w:rsid w:val="003C6861"/>
    <w:rsid w:val="003C7188"/>
    <w:rsid w:val="003C7E27"/>
    <w:rsid w:val="003D203C"/>
    <w:rsid w:val="003D26A1"/>
    <w:rsid w:val="003D2833"/>
    <w:rsid w:val="003D379C"/>
    <w:rsid w:val="003D4371"/>
    <w:rsid w:val="003D4AF2"/>
    <w:rsid w:val="003D65A3"/>
    <w:rsid w:val="003D671F"/>
    <w:rsid w:val="003D777F"/>
    <w:rsid w:val="003D7AE9"/>
    <w:rsid w:val="003D7C6B"/>
    <w:rsid w:val="003E06FF"/>
    <w:rsid w:val="003E10A0"/>
    <w:rsid w:val="003E122F"/>
    <w:rsid w:val="003E15AB"/>
    <w:rsid w:val="003E1D0E"/>
    <w:rsid w:val="003E31EA"/>
    <w:rsid w:val="003E3824"/>
    <w:rsid w:val="003E439E"/>
    <w:rsid w:val="003E4E22"/>
    <w:rsid w:val="003E4FD5"/>
    <w:rsid w:val="003E684F"/>
    <w:rsid w:val="003E69DA"/>
    <w:rsid w:val="003E6C19"/>
    <w:rsid w:val="003E7104"/>
    <w:rsid w:val="003E725F"/>
    <w:rsid w:val="003F0865"/>
    <w:rsid w:val="003F1231"/>
    <w:rsid w:val="003F164E"/>
    <w:rsid w:val="003F177D"/>
    <w:rsid w:val="003F26B5"/>
    <w:rsid w:val="003F2E1A"/>
    <w:rsid w:val="003F538C"/>
    <w:rsid w:val="003F7635"/>
    <w:rsid w:val="003F76F8"/>
    <w:rsid w:val="0040050E"/>
    <w:rsid w:val="004008F4"/>
    <w:rsid w:val="00400A87"/>
    <w:rsid w:val="004026F7"/>
    <w:rsid w:val="004030DE"/>
    <w:rsid w:val="00403439"/>
    <w:rsid w:val="00406E19"/>
    <w:rsid w:val="0040775B"/>
    <w:rsid w:val="004077BB"/>
    <w:rsid w:val="00410EC9"/>
    <w:rsid w:val="00411E8E"/>
    <w:rsid w:val="0041258E"/>
    <w:rsid w:val="00412CE2"/>
    <w:rsid w:val="004131E8"/>
    <w:rsid w:val="004131FA"/>
    <w:rsid w:val="0041389D"/>
    <w:rsid w:val="00413ADE"/>
    <w:rsid w:val="00413B5B"/>
    <w:rsid w:val="00415F4A"/>
    <w:rsid w:val="00415FE3"/>
    <w:rsid w:val="004164E1"/>
    <w:rsid w:val="004164FE"/>
    <w:rsid w:val="00416998"/>
    <w:rsid w:val="00416E2A"/>
    <w:rsid w:val="00417032"/>
    <w:rsid w:val="004173C7"/>
    <w:rsid w:val="00420B04"/>
    <w:rsid w:val="00420C2C"/>
    <w:rsid w:val="00420D6D"/>
    <w:rsid w:val="0042219F"/>
    <w:rsid w:val="004223E9"/>
    <w:rsid w:val="004225C1"/>
    <w:rsid w:val="00423018"/>
    <w:rsid w:val="00423DB8"/>
    <w:rsid w:val="00426BB7"/>
    <w:rsid w:val="00426F12"/>
    <w:rsid w:val="00430108"/>
    <w:rsid w:val="00430A20"/>
    <w:rsid w:val="00430A79"/>
    <w:rsid w:val="004310AC"/>
    <w:rsid w:val="00431205"/>
    <w:rsid w:val="0043239E"/>
    <w:rsid w:val="00432FE2"/>
    <w:rsid w:val="00433384"/>
    <w:rsid w:val="0043401C"/>
    <w:rsid w:val="00435038"/>
    <w:rsid w:val="0043584D"/>
    <w:rsid w:val="00435E08"/>
    <w:rsid w:val="00436770"/>
    <w:rsid w:val="00436C30"/>
    <w:rsid w:val="004379C8"/>
    <w:rsid w:val="004405BF"/>
    <w:rsid w:val="00440A5A"/>
    <w:rsid w:val="00440A65"/>
    <w:rsid w:val="0044169A"/>
    <w:rsid w:val="0044340B"/>
    <w:rsid w:val="004440F1"/>
    <w:rsid w:val="00444EA5"/>
    <w:rsid w:val="00445B3E"/>
    <w:rsid w:val="00445E5D"/>
    <w:rsid w:val="00446614"/>
    <w:rsid w:val="00446C5A"/>
    <w:rsid w:val="00447B88"/>
    <w:rsid w:val="00450044"/>
    <w:rsid w:val="004507D6"/>
    <w:rsid w:val="00452C8A"/>
    <w:rsid w:val="00452F27"/>
    <w:rsid w:val="00453FB2"/>
    <w:rsid w:val="00454638"/>
    <w:rsid w:val="0045516F"/>
    <w:rsid w:val="00455C43"/>
    <w:rsid w:val="004565F3"/>
    <w:rsid w:val="00457515"/>
    <w:rsid w:val="00457C1D"/>
    <w:rsid w:val="00462882"/>
    <w:rsid w:val="00463BAD"/>
    <w:rsid w:val="0046486D"/>
    <w:rsid w:val="004652D7"/>
    <w:rsid w:val="00465984"/>
    <w:rsid w:val="00465B58"/>
    <w:rsid w:val="0046669B"/>
    <w:rsid w:val="00466FB5"/>
    <w:rsid w:val="00467DDC"/>
    <w:rsid w:val="004716FD"/>
    <w:rsid w:val="00472844"/>
    <w:rsid w:val="00472AEE"/>
    <w:rsid w:val="00473336"/>
    <w:rsid w:val="00473FC7"/>
    <w:rsid w:val="00473FD1"/>
    <w:rsid w:val="004744C3"/>
    <w:rsid w:val="00474A04"/>
    <w:rsid w:val="0047504B"/>
    <w:rsid w:val="00476CF3"/>
    <w:rsid w:val="00476FD3"/>
    <w:rsid w:val="0047726C"/>
    <w:rsid w:val="00480341"/>
    <w:rsid w:val="004812DC"/>
    <w:rsid w:val="00482A38"/>
    <w:rsid w:val="00483FC1"/>
    <w:rsid w:val="00484AB3"/>
    <w:rsid w:val="00484E1E"/>
    <w:rsid w:val="00484F08"/>
    <w:rsid w:val="00485176"/>
    <w:rsid w:val="0049008B"/>
    <w:rsid w:val="004900CC"/>
    <w:rsid w:val="00490758"/>
    <w:rsid w:val="00491581"/>
    <w:rsid w:val="00492BE7"/>
    <w:rsid w:val="00492FEB"/>
    <w:rsid w:val="00493906"/>
    <w:rsid w:val="0049407C"/>
    <w:rsid w:val="004954DD"/>
    <w:rsid w:val="00495727"/>
    <w:rsid w:val="00496B10"/>
    <w:rsid w:val="00496EBC"/>
    <w:rsid w:val="004A06B5"/>
    <w:rsid w:val="004A1204"/>
    <w:rsid w:val="004A12E9"/>
    <w:rsid w:val="004A2C0F"/>
    <w:rsid w:val="004A3774"/>
    <w:rsid w:val="004A3A87"/>
    <w:rsid w:val="004A40B4"/>
    <w:rsid w:val="004A420A"/>
    <w:rsid w:val="004A4C00"/>
    <w:rsid w:val="004A7ADF"/>
    <w:rsid w:val="004B06F9"/>
    <w:rsid w:val="004B0820"/>
    <w:rsid w:val="004B2580"/>
    <w:rsid w:val="004B4081"/>
    <w:rsid w:val="004B7A6C"/>
    <w:rsid w:val="004B7AFE"/>
    <w:rsid w:val="004C09D8"/>
    <w:rsid w:val="004C1E34"/>
    <w:rsid w:val="004C1FD0"/>
    <w:rsid w:val="004C1FE2"/>
    <w:rsid w:val="004C284E"/>
    <w:rsid w:val="004C2E7D"/>
    <w:rsid w:val="004C33B4"/>
    <w:rsid w:val="004C46FF"/>
    <w:rsid w:val="004C48B7"/>
    <w:rsid w:val="004C50DD"/>
    <w:rsid w:val="004C53A2"/>
    <w:rsid w:val="004C69D2"/>
    <w:rsid w:val="004C72CE"/>
    <w:rsid w:val="004D008B"/>
    <w:rsid w:val="004D090C"/>
    <w:rsid w:val="004D0FA0"/>
    <w:rsid w:val="004D0FD4"/>
    <w:rsid w:val="004D21A9"/>
    <w:rsid w:val="004D2E5B"/>
    <w:rsid w:val="004D2FC9"/>
    <w:rsid w:val="004D3ECF"/>
    <w:rsid w:val="004D5D0E"/>
    <w:rsid w:val="004D6193"/>
    <w:rsid w:val="004D67C1"/>
    <w:rsid w:val="004D6A68"/>
    <w:rsid w:val="004D6D8A"/>
    <w:rsid w:val="004D7060"/>
    <w:rsid w:val="004E030C"/>
    <w:rsid w:val="004E0B21"/>
    <w:rsid w:val="004E0B44"/>
    <w:rsid w:val="004E263E"/>
    <w:rsid w:val="004E283B"/>
    <w:rsid w:val="004E2A3A"/>
    <w:rsid w:val="004E30AE"/>
    <w:rsid w:val="004E39F0"/>
    <w:rsid w:val="004E3CF8"/>
    <w:rsid w:val="004E497B"/>
    <w:rsid w:val="004E56D6"/>
    <w:rsid w:val="004E723C"/>
    <w:rsid w:val="004E7431"/>
    <w:rsid w:val="004E7718"/>
    <w:rsid w:val="004E7B0F"/>
    <w:rsid w:val="004F114A"/>
    <w:rsid w:val="004F14C0"/>
    <w:rsid w:val="004F1D8B"/>
    <w:rsid w:val="004F29B3"/>
    <w:rsid w:val="004F307B"/>
    <w:rsid w:val="004F3F7A"/>
    <w:rsid w:val="004F4157"/>
    <w:rsid w:val="004F4D58"/>
    <w:rsid w:val="004F4F91"/>
    <w:rsid w:val="004F5863"/>
    <w:rsid w:val="004F59F6"/>
    <w:rsid w:val="004F5B93"/>
    <w:rsid w:val="004F65C6"/>
    <w:rsid w:val="004F694A"/>
    <w:rsid w:val="00500D1A"/>
    <w:rsid w:val="00500E5F"/>
    <w:rsid w:val="005020CA"/>
    <w:rsid w:val="005021E5"/>
    <w:rsid w:val="00502719"/>
    <w:rsid w:val="00502EEF"/>
    <w:rsid w:val="00502F18"/>
    <w:rsid w:val="005043E4"/>
    <w:rsid w:val="00505408"/>
    <w:rsid w:val="00506297"/>
    <w:rsid w:val="00506A1A"/>
    <w:rsid w:val="005075A3"/>
    <w:rsid w:val="005110E6"/>
    <w:rsid w:val="00512656"/>
    <w:rsid w:val="00515024"/>
    <w:rsid w:val="00517745"/>
    <w:rsid w:val="00520B04"/>
    <w:rsid w:val="00521595"/>
    <w:rsid w:val="005222DA"/>
    <w:rsid w:val="005236D5"/>
    <w:rsid w:val="00523E1C"/>
    <w:rsid w:val="0052539C"/>
    <w:rsid w:val="00525AAA"/>
    <w:rsid w:val="005261DF"/>
    <w:rsid w:val="00527908"/>
    <w:rsid w:val="00527C06"/>
    <w:rsid w:val="00531C64"/>
    <w:rsid w:val="00531CF2"/>
    <w:rsid w:val="0053213D"/>
    <w:rsid w:val="00532EF5"/>
    <w:rsid w:val="005334C9"/>
    <w:rsid w:val="00533614"/>
    <w:rsid w:val="005336B3"/>
    <w:rsid w:val="00533BAE"/>
    <w:rsid w:val="00534F27"/>
    <w:rsid w:val="005359A0"/>
    <w:rsid w:val="00537492"/>
    <w:rsid w:val="00537570"/>
    <w:rsid w:val="00537F32"/>
    <w:rsid w:val="0054009E"/>
    <w:rsid w:val="00540293"/>
    <w:rsid w:val="00541536"/>
    <w:rsid w:val="00541F1B"/>
    <w:rsid w:val="00542BC8"/>
    <w:rsid w:val="00542FEB"/>
    <w:rsid w:val="005435CC"/>
    <w:rsid w:val="005436D8"/>
    <w:rsid w:val="00543C16"/>
    <w:rsid w:val="00544D50"/>
    <w:rsid w:val="00545745"/>
    <w:rsid w:val="005459FB"/>
    <w:rsid w:val="00546686"/>
    <w:rsid w:val="005468B4"/>
    <w:rsid w:val="00547134"/>
    <w:rsid w:val="00547D9A"/>
    <w:rsid w:val="00547F63"/>
    <w:rsid w:val="00547FCE"/>
    <w:rsid w:val="005510F9"/>
    <w:rsid w:val="005512FD"/>
    <w:rsid w:val="00551630"/>
    <w:rsid w:val="00555CBB"/>
    <w:rsid w:val="00556B82"/>
    <w:rsid w:val="005612F4"/>
    <w:rsid w:val="00561A29"/>
    <w:rsid w:val="00562C4B"/>
    <w:rsid w:val="005633C7"/>
    <w:rsid w:val="00563806"/>
    <w:rsid w:val="00563A6D"/>
    <w:rsid w:val="00563E46"/>
    <w:rsid w:val="00564CCF"/>
    <w:rsid w:val="0056510B"/>
    <w:rsid w:val="0056798A"/>
    <w:rsid w:val="005704FA"/>
    <w:rsid w:val="005716C2"/>
    <w:rsid w:val="00571CC4"/>
    <w:rsid w:val="00572622"/>
    <w:rsid w:val="005727CD"/>
    <w:rsid w:val="00573DFF"/>
    <w:rsid w:val="00574334"/>
    <w:rsid w:val="005746CB"/>
    <w:rsid w:val="00574C7B"/>
    <w:rsid w:val="00575CB4"/>
    <w:rsid w:val="00576583"/>
    <w:rsid w:val="005767A8"/>
    <w:rsid w:val="00576D53"/>
    <w:rsid w:val="00577538"/>
    <w:rsid w:val="00577D0C"/>
    <w:rsid w:val="00577EF4"/>
    <w:rsid w:val="00577F73"/>
    <w:rsid w:val="005801F1"/>
    <w:rsid w:val="005810E0"/>
    <w:rsid w:val="005813F8"/>
    <w:rsid w:val="00582ABC"/>
    <w:rsid w:val="00583485"/>
    <w:rsid w:val="00583D9F"/>
    <w:rsid w:val="00584352"/>
    <w:rsid w:val="00585086"/>
    <w:rsid w:val="005870A0"/>
    <w:rsid w:val="0058717A"/>
    <w:rsid w:val="00587252"/>
    <w:rsid w:val="00590A2B"/>
    <w:rsid w:val="00590FCC"/>
    <w:rsid w:val="005911CF"/>
    <w:rsid w:val="00591B25"/>
    <w:rsid w:val="00591B69"/>
    <w:rsid w:val="00591FAB"/>
    <w:rsid w:val="005935B7"/>
    <w:rsid w:val="005949D2"/>
    <w:rsid w:val="00595B5A"/>
    <w:rsid w:val="00597933"/>
    <w:rsid w:val="00597D9F"/>
    <w:rsid w:val="005A14F4"/>
    <w:rsid w:val="005A1BA6"/>
    <w:rsid w:val="005A20A3"/>
    <w:rsid w:val="005A2549"/>
    <w:rsid w:val="005A397E"/>
    <w:rsid w:val="005A4B3E"/>
    <w:rsid w:val="005A576B"/>
    <w:rsid w:val="005A6238"/>
    <w:rsid w:val="005A6605"/>
    <w:rsid w:val="005A719D"/>
    <w:rsid w:val="005A7BBF"/>
    <w:rsid w:val="005B0CFC"/>
    <w:rsid w:val="005B2956"/>
    <w:rsid w:val="005B36EF"/>
    <w:rsid w:val="005B4DDD"/>
    <w:rsid w:val="005B5376"/>
    <w:rsid w:val="005B5A87"/>
    <w:rsid w:val="005B62AA"/>
    <w:rsid w:val="005B6F49"/>
    <w:rsid w:val="005B6FEB"/>
    <w:rsid w:val="005B7285"/>
    <w:rsid w:val="005B7E56"/>
    <w:rsid w:val="005C0B8A"/>
    <w:rsid w:val="005C0C86"/>
    <w:rsid w:val="005C1FD9"/>
    <w:rsid w:val="005C2513"/>
    <w:rsid w:val="005C323F"/>
    <w:rsid w:val="005C34FD"/>
    <w:rsid w:val="005C494C"/>
    <w:rsid w:val="005C4CF3"/>
    <w:rsid w:val="005C606E"/>
    <w:rsid w:val="005D199F"/>
    <w:rsid w:val="005D1A88"/>
    <w:rsid w:val="005D1C5B"/>
    <w:rsid w:val="005D21B4"/>
    <w:rsid w:val="005D2FCB"/>
    <w:rsid w:val="005D33AC"/>
    <w:rsid w:val="005D41B3"/>
    <w:rsid w:val="005D6C29"/>
    <w:rsid w:val="005D6C34"/>
    <w:rsid w:val="005D78C2"/>
    <w:rsid w:val="005E0627"/>
    <w:rsid w:val="005E13C6"/>
    <w:rsid w:val="005E1A42"/>
    <w:rsid w:val="005E1D9C"/>
    <w:rsid w:val="005E3767"/>
    <w:rsid w:val="005E463C"/>
    <w:rsid w:val="005E5824"/>
    <w:rsid w:val="005E6921"/>
    <w:rsid w:val="005E6A5C"/>
    <w:rsid w:val="005E7C81"/>
    <w:rsid w:val="005F0A2F"/>
    <w:rsid w:val="005F0BC8"/>
    <w:rsid w:val="005F106E"/>
    <w:rsid w:val="005F167D"/>
    <w:rsid w:val="005F1685"/>
    <w:rsid w:val="005F1B48"/>
    <w:rsid w:val="005F2A44"/>
    <w:rsid w:val="005F2B0B"/>
    <w:rsid w:val="005F33C6"/>
    <w:rsid w:val="005F48AF"/>
    <w:rsid w:val="005F49F7"/>
    <w:rsid w:val="005F5FE3"/>
    <w:rsid w:val="005F648F"/>
    <w:rsid w:val="005F674B"/>
    <w:rsid w:val="005F6782"/>
    <w:rsid w:val="005F6A3D"/>
    <w:rsid w:val="005F6AD6"/>
    <w:rsid w:val="005F705A"/>
    <w:rsid w:val="005F7DDF"/>
    <w:rsid w:val="00600FDC"/>
    <w:rsid w:val="00601171"/>
    <w:rsid w:val="00603FAF"/>
    <w:rsid w:val="00603FD8"/>
    <w:rsid w:val="006040AE"/>
    <w:rsid w:val="0060511A"/>
    <w:rsid w:val="00605DFD"/>
    <w:rsid w:val="00605F1C"/>
    <w:rsid w:val="006061FD"/>
    <w:rsid w:val="0060663F"/>
    <w:rsid w:val="006077DD"/>
    <w:rsid w:val="00607E25"/>
    <w:rsid w:val="00610378"/>
    <w:rsid w:val="006106C2"/>
    <w:rsid w:val="00610783"/>
    <w:rsid w:val="00611176"/>
    <w:rsid w:val="006115C9"/>
    <w:rsid w:val="00611D1C"/>
    <w:rsid w:val="00612131"/>
    <w:rsid w:val="006121B1"/>
    <w:rsid w:val="00612923"/>
    <w:rsid w:val="00613418"/>
    <w:rsid w:val="00613688"/>
    <w:rsid w:val="00613FD2"/>
    <w:rsid w:val="00614C80"/>
    <w:rsid w:val="00615E29"/>
    <w:rsid w:val="00615F8E"/>
    <w:rsid w:val="0061657F"/>
    <w:rsid w:val="006168AD"/>
    <w:rsid w:val="0062030F"/>
    <w:rsid w:val="00620B9B"/>
    <w:rsid w:val="006213FF"/>
    <w:rsid w:val="0062164D"/>
    <w:rsid w:val="00622903"/>
    <w:rsid w:val="00623FE5"/>
    <w:rsid w:val="00625886"/>
    <w:rsid w:val="00625C9D"/>
    <w:rsid w:val="00625CCF"/>
    <w:rsid w:val="006263DE"/>
    <w:rsid w:val="006272E2"/>
    <w:rsid w:val="006303B2"/>
    <w:rsid w:val="006323B0"/>
    <w:rsid w:val="0063259B"/>
    <w:rsid w:val="00632FF6"/>
    <w:rsid w:val="00633237"/>
    <w:rsid w:val="00633616"/>
    <w:rsid w:val="006340BC"/>
    <w:rsid w:val="0063432E"/>
    <w:rsid w:val="00634FA5"/>
    <w:rsid w:val="006365EE"/>
    <w:rsid w:val="006366C9"/>
    <w:rsid w:val="00637130"/>
    <w:rsid w:val="00640161"/>
    <w:rsid w:val="0064041F"/>
    <w:rsid w:val="006407C8"/>
    <w:rsid w:val="00640BA1"/>
    <w:rsid w:val="00640E9D"/>
    <w:rsid w:val="00641266"/>
    <w:rsid w:val="006413DA"/>
    <w:rsid w:val="0064260C"/>
    <w:rsid w:val="00646C4D"/>
    <w:rsid w:val="00647145"/>
    <w:rsid w:val="0065106E"/>
    <w:rsid w:val="00651138"/>
    <w:rsid w:val="00651D3A"/>
    <w:rsid w:val="00651F9C"/>
    <w:rsid w:val="006545B9"/>
    <w:rsid w:val="006546F7"/>
    <w:rsid w:val="00654CD7"/>
    <w:rsid w:val="00654E3D"/>
    <w:rsid w:val="00654FCB"/>
    <w:rsid w:val="006550F0"/>
    <w:rsid w:val="00656284"/>
    <w:rsid w:val="00656B28"/>
    <w:rsid w:val="00656B81"/>
    <w:rsid w:val="0065728B"/>
    <w:rsid w:val="006577A5"/>
    <w:rsid w:val="00660CEE"/>
    <w:rsid w:val="00661940"/>
    <w:rsid w:val="00662078"/>
    <w:rsid w:val="00662BA4"/>
    <w:rsid w:val="00662BF4"/>
    <w:rsid w:val="00662F9D"/>
    <w:rsid w:val="00664047"/>
    <w:rsid w:val="006643F4"/>
    <w:rsid w:val="006648D8"/>
    <w:rsid w:val="00665343"/>
    <w:rsid w:val="0066689C"/>
    <w:rsid w:val="00666FF6"/>
    <w:rsid w:val="006677E7"/>
    <w:rsid w:val="00672BF5"/>
    <w:rsid w:val="00674790"/>
    <w:rsid w:val="0067538E"/>
    <w:rsid w:val="00675E0F"/>
    <w:rsid w:val="00675ECC"/>
    <w:rsid w:val="00676026"/>
    <w:rsid w:val="006763D4"/>
    <w:rsid w:val="00676711"/>
    <w:rsid w:val="00676D9B"/>
    <w:rsid w:val="00677C67"/>
    <w:rsid w:val="00677DCD"/>
    <w:rsid w:val="00677F42"/>
    <w:rsid w:val="00677FD2"/>
    <w:rsid w:val="006807AE"/>
    <w:rsid w:val="00680EAC"/>
    <w:rsid w:val="006828A2"/>
    <w:rsid w:val="00686049"/>
    <w:rsid w:val="0068739E"/>
    <w:rsid w:val="00687865"/>
    <w:rsid w:val="0069001E"/>
    <w:rsid w:val="006903C0"/>
    <w:rsid w:val="006914D3"/>
    <w:rsid w:val="00691C06"/>
    <w:rsid w:val="00692F14"/>
    <w:rsid w:val="006959C7"/>
    <w:rsid w:val="0069744E"/>
    <w:rsid w:val="0069782F"/>
    <w:rsid w:val="00697900"/>
    <w:rsid w:val="00697C0D"/>
    <w:rsid w:val="006A16D9"/>
    <w:rsid w:val="006A1D35"/>
    <w:rsid w:val="006A2CB7"/>
    <w:rsid w:val="006A3157"/>
    <w:rsid w:val="006A412C"/>
    <w:rsid w:val="006A4444"/>
    <w:rsid w:val="006A4564"/>
    <w:rsid w:val="006A4BB7"/>
    <w:rsid w:val="006A4E25"/>
    <w:rsid w:val="006A5C47"/>
    <w:rsid w:val="006A6D25"/>
    <w:rsid w:val="006A7D96"/>
    <w:rsid w:val="006B000A"/>
    <w:rsid w:val="006B16FD"/>
    <w:rsid w:val="006B1C02"/>
    <w:rsid w:val="006B2735"/>
    <w:rsid w:val="006B3FEE"/>
    <w:rsid w:val="006B4229"/>
    <w:rsid w:val="006B4463"/>
    <w:rsid w:val="006B4EE4"/>
    <w:rsid w:val="006B5660"/>
    <w:rsid w:val="006B648C"/>
    <w:rsid w:val="006B6D84"/>
    <w:rsid w:val="006B707A"/>
    <w:rsid w:val="006B7689"/>
    <w:rsid w:val="006B78BB"/>
    <w:rsid w:val="006B7E11"/>
    <w:rsid w:val="006C0712"/>
    <w:rsid w:val="006C2838"/>
    <w:rsid w:val="006C375F"/>
    <w:rsid w:val="006C382F"/>
    <w:rsid w:val="006C3885"/>
    <w:rsid w:val="006C3DD1"/>
    <w:rsid w:val="006C63D2"/>
    <w:rsid w:val="006C7536"/>
    <w:rsid w:val="006D14A7"/>
    <w:rsid w:val="006D2573"/>
    <w:rsid w:val="006D42FB"/>
    <w:rsid w:val="006D4A0A"/>
    <w:rsid w:val="006D4AFC"/>
    <w:rsid w:val="006D51D9"/>
    <w:rsid w:val="006D6529"/>
    <w:rsid w:val="006E01CC"/>
    <w:rsid w:val="006E2455"/>
    <w:rsid w:val="006E2977"/>
    <w:rsid w:val="006E5431"/>
    <w:rsid w:val="006E6D79"/>
    <w:rsid w:val="006E6F9D"/>
    <w:rsid w:val="006E7680"/>
    <w:rsid w:val="006F2E36"/>
    <w:rsid w:val="006F318F"/>
    <w:rsid w:val="006F4C50"/>
    <w:rsid w:val="006F5472"/>
    <w:rsid w:val="006F5B41"/>
    <w:rsid w:val="006F70EA"/>
    <w:rsid w:val="00700B3D"/>
    <w:rsid w:val="007011EA"/>
    <w:rsid w:val="00701B17"/>
    <w:rsid w:val="00702A34"/>
    <w:rsid w:val="0070380D"/>
    <w:rsid w:val="007042D9"/>
    <w:rsid w:val="00704CAD"/>
    <w:rsid w:val="00705137"/>
    <w:rsid w:val="00706693"/>
    <w:rsid w:val="00707B42"/>
    <w:rsid w:val="00707F89"/>
    <w:rsid w:val="00711E07"/>
    <w:rsid w:val="0071234E"/>
    <w:rsid w:val="007142D7"/>
    <w:rsid w:val="00715AE7"/>
    <w:rsid w:val="00716897"/>
    <w:rsid w:val="00716F80"/>
    <w:rsid w:val="00717518"/>
    <w:rsid w:val="0072051B"/>
    <w:rsid w:val="00721829"/>
    <w:rsid w:val="007219D0"/>
    <w:rsid w:val="00723D2F"/>
    <w:rsid w:val="007240E7"/>
    <w:rsid w:val="00725F79"/>
    <w:rsid w:val="00726750"/>
    <w:rsid w:val="00726FDC"/>
    <w:rsid w:val="0072786D"/>
    <w:rsid w:val="00727AC7"/>
    <w:rsid w:val="00730435"/>
    <w:rsid w:val="007317BF"/>
    <w:rsid w:val="007329FD"/>
    <w:rsid w:val="00734CAB"/>
    <w:rsid w:val="00735402"/>
    <w:rsid w:val="00735B6E"/>
    <w:rsid w:val="00736664"/>
    <w:rsid w:val="00736F7C"/>
    <w:rsid w:val="00737535"/>
    <w:rsid w:val="00740B8F"/>
    <w:rsid w:val="00740F30"/>
    <w:rsid w:val="00741531"/>
    <w:rsid w:val="0074163E"/>
    <w:rsid w:val="00741E82"/>
    <w:rsid w:val="007424E5"/>
    <w:rsid w:val="007444EC"/>
    <w:rsid w:val="00746841"/>
    <w:rsid w:val="007468F0"/>
    <w:rsid w:val="00747EEA"/>
    <w:rsid w:val="00750314"/>
    <w:rsid w:val="0075097D"/>
    <w:rsid w:val="007524D7"/>
    <w:rsid w:val="00752F10"/>
    <w:rsid w:val="00753D69"/>
    <w:rsid w:val="00754C1A"/>
    <w:rsid w:val="007553B5"/>
    <w:rsid w:val="00755A6A"/>
    <w:rsid w:val="00757F39"/>
    <w:rsid w:val="007610DA"/>
    <w:rsid w:val="0076141A"/>
    <w:rsid w:val="0076163E"/>
    <w:rsid w:val="00761EA4"/>
    <w:rsid w:val="00762468"/>
    <w:rsid w:val="0076275E"/>
    <w:rsid w:val="007629C8"/>
    <w:rsid w:val="00762AAA"/>
    <w:rsid w:val="00762DDB"/>
    <w:rsid w:val="0076404B"/>
    <w:rsid w:val="00764B95"/>
    <w:rsid w:val="00764BCC"/>
    <w:rsid w:val="007650D5"/>
    <w:rsid w:val="00765722"/>
    <w:rsid w:val="00765B3D"/>
    <w:rsid w:val="00767F8D"/>
    <w:rsid w:val="00770A85"/>
    <w:rsid w:val="00771634"/>
    <w:rsid w:val="00772328"/>
    <w:rsid w:val="00772754"/>
    <w:rsid w:val="00774ACD"/>
    <w:rsid w:val="007768C9"/>
    <w:rsid w:val="0077697A"/>
    <w:rsid w:val="00776E0F"/>
    <w:rsid w:val="00776FED"/>
    <w:rsid w:val="00777336"/>
    <w:rsid w:val="00780338"/>
    <w:rsid w:val="00780E95"/>
    <w:rsid w:val="00781B37"/>
    <w:rsid w:val="00783AF9"/>
    <w:rsid w:val="00784585"/>
    <w:rsid w:val="007850F6"/>
    <w:rsid w:val="007854FB"/>
    <w:rsid w:val="00785E1A"/>
    <w:rsid w:val="00786192"/>
    <w:rsid w:val="00786C7C"/>
    <w:rsid w:val="00786E7C"/>
    <w:rsid w:val="007874F8"/>
    <w:rsid w:val="00787989"/>
    <w:rsid w:val="00790552"/>
    <w:rsid w:val="00790C45"/>
    <w:rsid w:val="00791414"/>
    <w:rsid w:val="00792A3B"/>
    <w:rsid w:val="007933B8"/>
    <w:rsid w:val="00793C65"/>
    <w:rsid w:val="0079404E"/>
    <w:rsid w:val="00794723"/>
    <w:rsid w:val="00794E83"/>
    <w:rsid w:val="00795838"/>
    <w:rsid w:val="00796D76"/>
    <w:rsid w:val="007974F0"/>
    <w:rsid w:val="00797C3C"/>
    <w:rsid w:val="007A0800"/>
    <w:rsid w:val="007A0A0D"/>
    <w:rsid w:val="007A0E8F"/>
    <w:rsid w:val="007A1F61"/>
    <w:rsid w:val="007A2420"/>
    <w:rsid w:val="007A2B7E"/>
    <w:rsid w:val="007A2DBC"/>
    <w:rsid w:val="007A325B"/>
    <w:rsid w:val="007A3A66"/>
    <w:rsid w:val="007A411D"/>
    <w:rsid w:val="007A475A"/>
    <w:rsid w:val="007A484C"/>
    <w:rsid w:val="007A580E"/>
    <w:rsid w:val="007A5D0F"/>
    <w:rsid w:val="007A650A"/>
    <w:rsid w:val="007B0264"/>
    <w:rsid w:val="007B02D6"/>
    <w:rsid w:val="007B069C"/>
    <w:rsid w:val="007B06E9"/>
    <w:rsid w:val="007B0800"/>
    <w:rsid w:val="007B0CAB"/>
    <w:rsid w:val="007B43D9"/>
    <w:rsid w:val="007B5452"/>
    <w:rsid w:val="007B649F"/>
    <w:rsid w:val="007B7508"/>
    <w:rsid w:val="007C092B"/>
    <w:rsid w:val="007C1419"/>
    <w:rsid w:val="007C15E6"/>
    <w:rsid w:val="007C1DD4"/>
    <w:rsid w:val="007C2CCA"/>
    <w:rsid w:val="007C3EFC"/>
    <w:rsid w:val="007C4780"/>
    <w:rsid w:val="007C5074"/>
    <w:rsid w:val="007C608B"/>
    <w:rsid w:val="007D04DF"/>
    <w:rsid w:val="007D09F3"/>
    <w:rsid w:val="007D0E26"/>
    <w:rsid w:val="007D134E"/>
    <w:rsid w:val="007D226C"/>
    <w:rsid w:val="007D255A"/>
    <w:rsid w:val="007D28A6"/>
    <w:rsid w:val="007D3E6C"/>
    <w:rsid w:val="007D461E"/>
    <w:rsid w:val="007D5E63"/>
    <w:rsid w:val="007D66D9"/>
    <w:rsid w:val="007D76DA"/>
    <w:rsid w:val="007D7DA6"/>
    <w:rsid w:val="007E1058"/>
    <w:rsid w:val="007E1345"/>
    <w:rsid w:val="007E1C55"/>
    <w:rsid w:val="007E212F"/>
    <w:rsid w:val="007E2DC9"/>
    <w:rsid w:val="007E4376"/>
    <w:rsid w:val="007E488D"/>
    <w:rsid w:val="007E6070"/>
    <w:rsid w:val="007E6A33"/>
    <w:rsid w:val="007E6B40"/>
    <w:rsid w:val="007E73B8"/>
    <w:rsid w:val="007E77EA"/>
    <w:rsid w:val="007F021E"/>
    <w:rsid w:val="007F1B8F"/>
    <w:rsid w:val="007F27E8"/>
    <w:rsid w:val="007F45C2"/>
    <w:rsid w:val="007F4747"/>
    <w:rsid w:val="007F756B"/>
    <w:rsid w:val="007F7A96"/>
    <w:rsid w:val="007F7BCE"/>
    <w:rsid w:val="00800C3D"/>
    <w:rsid w:val="00801AF8"/>
    <w:rsid w:val="00801B98"/>
    <w:rsid w:val="00801F80"/>
    <w:rsid w:val="0080364A"/>
    <w:rsid w:val="00803812"/>
    <w:rsid w:val="00803910"/>
    <w:rsid w:val="00805540"/>
    <w:rsid w:val="008064DA"/>
    <w:rsid w:val="00807317"/>
    <w:rsid w:val="00807D91"/>
    <w:rsid w:val="00810311"/>
    <w:rsid w:val="00813AA6"/>
    <w:rsid w:val="00814563"/>
    <w:rsid w:val="00814AB3"/>
    <w:rsid w:val="008151BF"/>
    <w:rsid w:val="00815DE3"/>
    <w:rsid w:val="00816F65"/>
    <w:rsid w:val="008170CD"/>
    <w:rsid w:val="00817786"/>
    <w:rsid w:val="00820ABA"/>
    <w:rsid w:val="008211BF"/>
    <w:rsid w:val="0082213D"/>
    <w:rsid w:val="00825633"/>
    <w:rsid w:val="00825C58"/>
    <w:rsid w:val="0082641B"/>
    <w:rsid w:val="00826602"/>
    <w:rsid w:val="00826651"/>
    <w:rsid w:val="00827102"/>
    <w:rsid w:val="008272A9"/>
    <w:rsid w:val="00827910"/>
    <w:rsid w:val="00827F76"/>
    <w:rsid w:val="00830655"/>
    <w:rsid w:val="008313A1"/>
    <w:rsid w:val="008326F9"/>
    <w:rsid w:val="0083324A"/>
    <w:rsid w:val="008335ED"/>
    <w:rsid w:val="008343E0"/>
    <w:rsid w:val="008345D8"/>
    <w:rsid w:val="00834D70"/>
    <w:rsid w:val="00834E2B"/>
    <w:rsid w:val="00835DB5"/>
    <w:rsid w:val="00836454"/>
    <w:rsid w:val="0083657F"/>
    <w:rsid w:val="00837707"/>
    <w:rsid w:val="00837E2F"/>
    <w:rsid w:val="00841AA9"/>
    <w:rsid w:val="008420D3"/>
    <w:rsid w:val="00843D87"/>
    <w:rsid w:val="0084472A"/>
    <w:rsid w:val="00844A73"/>
    <w:rsid w:val="00846902"/>
    <w:rsid w:val="00846FBC"/>
    <w:rsid w:val="008479F4"/>
    <w:rsid w:val="00847DB5"/>
    <w:rsid w:val="008509D7"/>
    <w:rsid w:val="00850A16"/>
    <w:rsid w:val="00850AE7"/>
    <w:rsid w:val="0085168A"/>
    <w:rsid w:val="00851A87"/>
    <w:rsid w:val="00852336"/>
    <w:rsid w:val="0085266E"/>
    <w:rsid w:val="00856BA2"/>
    <w:rsid w:val="00856EC3"/>
    <w:rsid w:val="008576C0"/>
    <w:rsid w:val="00857F65"/>
    <w:rsid w:val="00860016"/>
    <w:rsid w:val="00861FBA"/>
    <w:rsid w:val="0086270A"/>
    <w:rsid w:val="00863117"/>
    <w:rsid w:val="0086313A"/>
    <w:rsid w:val="0086355E"/>
    <w:rsid w:val="00863C5C"/>
    <w:rsid w:val="00863DDD"/>
    <w:rsid w:val="008648C7"/>
    <w:rsid w:val="00864BD9"/>
    <w:rsid w:val="00864DA9"/>
    <w:rsid w:val="00866932"/>
    <w:rsid w:val="00867013"/>
    <w:rsid w:val="008671FC"/>
    <w:rsid w:val="0086747C"/>
    <w:rsid w:val="00870DEF"/>
    <w:rsid w:val="008722C6"/>
    <w:rsid w:val="00872498"/>
    <w:rsid w:val="0087369A"/>
    <w:rsid w:val="00874155"/>
    <w:rsid w:val="008749B9"/>
    <w:rsid w:val="00876BF7"/>
    <w:rsid w:val="00876FA3"/>
    <w:rsid w:val="008778F5"/>
    <w:rsid w:val="00880D3C"/>
    <w:rsid w:val="00880D72"/>
    <w:rsid w:val="00880DAA"/>
    <w:rsid w:val="00881BB3"/>
    <w:rsid w:val="00881C83"/>
    <w:rsid w:val="0088317A"/>
    <w:rsid w:val="0088350D"/>
    <w:rsid w:val="00884B21"/>
    <w:rsid w:val="008857A0"/>
    <w:rsid w:val="00885F6B"/>
    <w:rsid w:val="008868A1"/>
    <w:rsid w:val="00886DF2"/>
    <w:rsid w:val="00886E44"/>
    <w:rsid w:val="00886FE7"/>
    <w:rsid w:val="008873E4"/>
    <w:rsid w:val="00887ED1"/>
    <w:rsid w:val="00890E4A"/>
    <w:rsid w:val="0089114D"/>
    <w:rsid w:val="0089197E"/>
    <w:rsid w:val="00893152"/>
    <w:rsid w:val="0089360A"/>
    <w:rsid w:val="008936F7"/>
    <w:rsid w:val="008943B9"/>
    <w:rsid w:val="00894D1F"/>
    <w:rsid w:val="00894EA6"/>
    <w:rsid w:val="008951B1"/>
    <w:rsid w:val="00896C2A"/>
    <w:rsid w:val="00897FB7"/>
    <w:rsid w:val="008A0114"/>
    <w:rsid w:val="008A027B"/>
    <w:rsid w:val="008A117E"/>
    <w:rsid w:val="008A133D"/>
    <w:rsid w:val="008A16BA"/>
    <w:rsid w:val="008A1E3C"/>
    <w:rsid w:val="008A2B9D"/>
    <w:rsid w:val="008A2DD8"/>
    <w:rsid w:val="008A35CB"/>
    <w:rsid w:val="008A4860"/>
    <w:rsid w:val="008A5283"/>
    <w:rsid w:val="008A58DB"/>
    <w:rsid w:val="008A7CF5"/>
    <w:rsid w:val="008B0A19"/>
    <w:rsid w:val="008B2B77"/>
    <w:rsid w:val="008B2E15"/>
    <w:rsid w:val="008B3010"/>
    <w:rsid w:val="008B3E09"/>
    <w:rsid w:val="008B4A80"/>
    <w:rsid w:val="008B4B27"/>
    <w:rsid w:val="008B4F2D"/>
    <w:rsid w:val="008B6D7C"/>
    <w:rsid w:val="008C1C30"/>
    <w:rsid w:val="008C23D8"/>
    <w:rsid w:val="008C2D7C"/>
    <w:rsid w:val="008C306C"/>
    <w:rsid w:val="008C4334"/>
    <w:rsid w:val="008C53B6"/>
    <w:rsid w:val="008C5505"/>
    <w:rsid w:val="008C61D9"/>
    <w:rsid w:val="008C6276"/>
    <w:rsid w:val="008C6609"/>
    <w:rsid w:val="008D08B6"/>
    <w:rsid w:val="008D2B17"/>
    <w:rsid w:val="008D393A"/>
    <w:rsid w:val="008D5EB4"/>
    <w:rsid w:val="008D6071"/>
    <w:rsid w:val="008D6D01"/>
    <w:rsid w:val="008D6F48"/>
    <w:rsid w:val="008E0758"/>
    <w:rsid w:val="008E1CAE"/>
    <w:rsid w:val="008E1FB9"/>
    <w:rsid w:val="008E244F"/>
    <w:rsid w:val="008E34DD"/>
    <w:rsid w:val="008E5820"/>
    <w:rsid w:val="008E5B05"/>
    <w:rsid w:val="008E5BA9"/>
    <w:rsid w:val="008E62C1"/>
    <w:rsid w:val="008E68A5"/>
    <w:rsid w:val="008E6D3B"/>
    <w:rsid w:val="008E7031"/>
    <w:rsid w:val="008E7601"/>
    <w:rsid w:val="008E7A98"/>
    <w:rsid w:val="008E7E61"/>
    <w:rsid w:val="008F005B"/>
    <w:rsid w:val="008F16FB"/>
    <w:rsid w:val="008F1F16"/>
    <w:rsid w:val="008F1FA6"/>
    <w:rsid w:val="008F2CFC"/>
    <w:rsid w:val="008F302E"/>
    <w:rsid w:val="008F331B"/>
    <w:rsid w:val="008F37DA"/>
    <w:rsid w:val="008F38E9"/>
    <w:rsid w:val="008F40B0"/>
    <w:rsid w:val="008F43AA"/>
    <w:rsid w:val="008F6C5F"/>
    <w:rsid w:val="008F71F0"/>
    <w:rsid w:val="008F7A92"/>
    <w:rsid w:val="00900670"/>
    <w:rsid w:val="0090179E"/>
    <w:rsid w:val="00901CC1"/>
    <w:rsid w:val="0090226D"/>
    <w:rsid w:val="0090379C"/>
    <w:rsid w:val="00903FEE"/>
    <w:rsid w:val="009058D8"/>
    <w:rsid w:val="00906FF6"/>
    <w:rsid w:val="0090775A"/>
    <w:rsid w:val="00911BBC"/>
    <w:rsid w:val="00912F19"/>
    <w:rsid w:val="00913FF9"/>
    <w:rsid w:val="00915481"/>
    <w:rsid w:val="009159F8"/>
    <w:rsid w:val="0091685D"/>
    <w:rsid w:val="00916E47"/>
    <w:rsid w:val="00916FB4"/>
    <w:rsid w:val="00917663"/>
    <w:rsid w:val="009176CE"/>
    <w:rsid w:val="00917BF7"/>
    <w:rsid w:val="009204AB"/>
    <w:rsid w:val="00920938"/>
    <w:rsid w:val="00921D8E"/>
    <w:rsid w:val="00921EF7"/>
    <w:rsid w:val="00921F1B"/>
    <w:rsid w:val="0092230F"/>
    <w:rsid w:val="00922408"/>
    <w:rsid w:val="009228DA"/>
    <w:rsid w:val="009239F1"/>
    <w:rsid w:val="00923CD8"/>
    <w:rsid w:val="009243E9"/>
    <w:rsid w:val="009244C1"/>
    <w:rsid w:val="00924D55"/>
    <w:rsid w:val="00924DE5"/>
    <w:rsid w:val="009252CA"/>
    <w:rsid w:val="00925CEB"/>
    <w:rsid w:val="00926F84"/>
    <w:rsid w:val="00926FF9"/>
    <w:rsid w:val="00927505"/>
    <w:rsid w:val="00927FD7"/>
    <w:rsid w:val="009316A8"/>
    <w:rsid w:val="00932C3D"/>
    <w:rsid w:val="00932D42"/>
    <w:rsid w:val="00932FEF"/>
    <w:rsid w:val="009339D7"/>
    <w:rsid w:val="009339F2"/>
    <w:rsid w:val="009346B3"/>
    <w:rsid w:val="0093506E"/>
    <w:rsid w:val="00935934"/>
    <w:rsid w:val="00935F6F"/>
    <w:rsid w:val="009364A6"/>
    <w:rsid w:val="00936BE1"/>
    <w:rsid w:val="00936C20"/>
    <w:rsid w:val="00940917"/>
    <w:rsid w:val="00940E9C"/>
    <w:rsid w:val="00941C9F"/>
    <w:rsid w:val="00942805"/>
    <w:rsid w:val="00943B67"/>
    <w:rsid w:val="009442E8"/>
    <w:rsid w:val="00944D72"/>
    <w:rsid w:val="00946B85"/>
    <w:rsid w:val="0094703B"/>
    <w:rsid w:val="00947073"/>
    <w:rsid w:val="0094720F"/>
    <w:rsid w:val="009474FF"/>
    <w:rsid w:val="00947DA4"/>
    <w:rsid w:val="00950B6C"/>
    <w:rsid w:val="0095115F"/>
    <w:rsid w:val="00953A93"/>
    <w:rsid w:val="00954F89"/>
    <w:rsid w:val="00955910"/>
    <w:rsid w:val="00955912"/>
    <w:rsid w:val="00955C0A"/>
    <w:rsid w:val="0095674C"/>
    <w:rsid w:val="00957351"/>
    <w:rsid w:val="009600A2"/>
    <w:rsid w:val="0096047E"/>
    <w:rsid w:val="00961C1C"/>
    <w:rsid w:val="00961D3C"/>
    <w:rsid w:val="009624D6"/>
    <w:rsid w:val="009628C8"/>
    <w:rsid w:val="009629A0"/>
    <w:rsid w:val="00962DAB"/>
    <w:rsid w:val="00964AA7"/>
    <w:rsid w:val="0096501B"/>
    <w:rsid w:val="00965220"/>
    <w:rsid w:val="00965263"/>
    <w:rsid w:val="00965728"/>
    <w:rsid w:val="00966A2B"/>
    <w:rsid w:val="00970CF6"/>
    <w:rsid w:val="00971EFE"/>
    <w:rsid w:val="00972F8A"/>
    <w:rsid w:val="00973AF0"/>
    <w:rsid w:val="009743A8"/>
    <w:rsid w:val="00975F12"/>
    <w:rsid w:val="00977124"/>
    <w:rsid w:val="009824C8"/>
    <w:rsid w:val="0098298F"/>
    <w:rsid w:val="00982E42"/>
    <w:rsid w:val="0098339F"/>
    <w:rsid w:val="009836A5"/>
    <w:rsid w:val="00984907"/>
    <w:rsid w:val="00984EA5"/>
    <w:rsid w:val="0098553D"/>
    <w:rsid w:val="009871D5"/>
    <w:rsid w:val="0098791E"/>
    <w:rsid w:val="0099156D"/>
    <w:rsid w:val="0099295D"/>
    <w:rsid w:val="00993221"/>
    <w:rsid w:val="009937A1"/>
    <w:rsid w:val="00993FC6"/>
    <w:rsid w:val="00994112"/>
    <w:rsid w:val="00994915"/>
    <w:rsid w:val="00994C09"/>
    <w:rsid w:val="00995554"/>
    <w:rsid w:val="009959A4"/>
    <w:rsid w:val="00995B9C"/>
    <w:rsid w:val="0099636F"/>
    <w:rsid w:val="00996C04"/>
    <w:rsid w:val="00996DAE"/>
    <w:rsid w:val="0099760A"/>
    <w:rsid w:val="00997B01"/>
    <w:rsid w:val="009A0BC3"/>
    <w:rsid w:val="009A1089"/>
    <w:rsid w:val="009A19AB"/>
    <w:rsid w:val="009A1D87"/>
    <w:rsid w:val="009A2154"/>
    <w:rsid w:val="009A27D5"/>
    <w:rsid w:val="009A3304"/>
    <w:rsid w:val="009A4797"/>
    <w:rsid w:val="009A4CCE"/>
    <w:rsid w:val="009A67AA"/>
    <w:rsid w:val="009A67BF"/>
    <w:rsid w:val="009A7507"/>
    <w:rsid w:val="009A7E71"/>
    <w:rsid w:val="009B0C27"/>
    <w:rsid w:val="009B0D45"/>
    <w:rsid w:val="009B26E0"/>
    <w:rsid w:val="009B3575"/>
    <w:rsid w:val="009B4882"/>
    <w:rsid w:val="009B52F2"/>
    <w:rsid w:val="009B55A0"/>
    <w:rsid w:val="009B5E19"/>
    <w:rsid w:val="009B629D"/>
    <w:rsid w:val="009B6435"/>
    <w:rsid w:val="009C1253"/>
    <w:rsid w:val="009C47C3"/>
    <w:rsid w:val="009C536A"/>
    <w:rsid w:val="009C5DA6"/>
    <w:rsid w:val="009C6B1E"/>
    <w:rsid w:val="009C6B57"/>
    <w:rsid w:val="009C79C7"/>
    <w:rsid w:val="009D003A"/>
    <w:rsid w:val="009D0850"/>
    <w:rsid w:val="009D0D3E"/>
    <w:rsid w:val="009D0EFF"/>
    <w:rsid w:val="009D2931"/>
    <w:rsid w:val="009D3308"/>
    <w:rsid w:val="009D3AA4"/>
    <w:rsid w:val="009D3D5C"/>
    <w:rsid w:val="009D4656"/>
    <w:rsid w:val="009D4C04"/>
    <w:rsid w:val="009D6544"/>
    <w:rsid w:val="009D66B0"/>
    <w:rsid w:val="009D6ACA"/>
    <w:rsid w:val="009D72CF"/>
    <w:rsid w:val="009D78F1"/>
    <w:rsid w:val="009E08BA"/>
    <w:rsid w:val="009E2987"/>
    <w:rsid w:val="009E2C54"/>
    <w:rsid w:val="009E4A12"/>
    <w:rsid w:val="009E4AAD"/>
    <w:rsid w:val="009E55F8"/>
    <w:rsid w:val="009E7029"/>
    <w:rsid w:val="009E74BA"/>
    <w:rsid w:val="009F03FD"/>
    <w:rsid w:val="009F0564"/>
    <w:rsid w:val="009F093F"/>
    <w:rsid w:val="009F1367"/>
    <w:rsid w:val="009F24D9"/>
    <w:rsid w:val="009F2D4B"/>
    <w:rsid w:val="009F2D9D"/>
    <w:rsid w:val="009F2FA2"/>
    <w:rsid w:val="009F3778"/>
    <w:rsid w:val="009F3E57"/>
    <w:rsid w:val="009F4523"/>
    <w:rsid w:val="009F466A"/>
    <w:rsid w:val="009F5203"/>
    <w:rsid w:val="009F53EC"/>
    <w:rsid w:val="009F5453"/>
    <w:rsid w:val="009F675D"/>
    <w:rsid w:val="009F7268"/>
    <w:rsid w:val="009F746A"/>
    <w:rsid w:val="009F76E5"/>
    <w:rsid w:val="009F7A35"/>
    <w:rsid w:val="00A0123E"/>
    <w:rsid w:val="00A013DA"/>
    <w:rsid w:val="00A0315A"/>
    <w:rsid w:val="00A033B9"/>
    <w:rsid w:val="00A04900"/>
    <w:rsid w:val="00A05ECF"/>
    <w:rsid w:val="00A070F7"/>
    <w:rsid w:val="00A077A0"/>
    <w:rsid w:val="00A07A96"/>
    <w:rsid w:val="00A105CB"/>
    <w:rsid w:val="00A13081"/>
    <w:rsid w:val="00A13817"/>
    <w:rsid w:val="00A13868"/>
    <w:rsid w:val="00A13D23"/>
    <w:rsid w:val="00A13FC5"/>
    <w:rsid w:val="00A1480E"/>
    <w:rsid w:val="00A15652"/>
    <w:rsid w:val="00A1568D"/>
    <w:rsid w:val="00A15FC2"/>
    <w:rsid w:val="00A16051"/>
    <w:rsid w:val="00A1648F"/>
    <w:rsid w:val="00A16D7F"/>
    <w:rsid w:val="00A17692"/>
    <w:rsid w:val="00A17C54"/>
    <w:rsid w:val="00A200AC"/>
    <w:rsid w:val="00A220EA"/>
    <w:rsid w:val="00A229B9"/>
    <w:rsid w:val="00A247B1"/>
    <w:rsid w:val="00A24ED8"/>
    <w:rsid w:val="00A302D7"/>
    <w:rsid w:val="00A3118B"/>
    <w:rsid w:val="00A31251"/>
    <w:rsid w:val="00A31682"/>
    <w:rsid w:val="00A317B8"/>
    <w:rsid w:val="00A33448"/>
    <w:rsid w:val="00A33C40"/>
    <w:rsid w:val="00A34E82"/>
    <w:rsid w:val="00A3524E"/>
    <w:rsid w:val="00A354CE"/>
    <w:rsid w:val="00A36E99"/>
    <w:rsid w:val="00A3773E"/>
    <w:rsid w:val="00A37F27"/>
    <w:rsid w:val="00A402B6"/>
    <w:rsid w:val="00A40815"/>
    <w:rsid w:val="00A41A97"/>
    <w:rsid w:val="00A41FCE"/>
    <w:rsid w:val="00A42AF6"/>
    <w:rsid w:val="00A430B1"/>
    <w:rsid w:val="00A45230"/>
    <w:rsid w:val="00A4551A"/>
    <w:rsid w:val="00A45CC3"/>
    <w:rsid w:val="00A5027A"/>
    <w:rsid w:val="00A509D2"/>
    <w:rsid w:val="00A51253"/>
    <w:rsid w:val="00A515A9"/>
    <w:rsid w:val="00A51F68"/>
    <w:rsid w:val="00A548C7"/>
    <w:rsid w:val="00A54FBA"/>
    <w:rsid w:val="00A56C4B"/>
    <w:rsid w:val="00A571B3"/>
    <w:rsid w:val="00A57D2A"/>
    <w:rsid w:val="00A60EB5"/>
    <w:rsid w:val="00A6114B"/>
    <w:rsid w:val="00A61200"/>
    <w:rsid w:val="00A61CFF"/>
    <w:rsid w:val="00A62337"/>
    <w:rsid w:val="00A64686"/>
    <w:rsid w:val="00A64D6C"/>
    <w:rsid w:val="00A65C6A"/>
    <w:rsid w:val="00A65D48"/>
    <w:rsid w:val="00A6628D"/>
    <w:rsid w:val="00A70A1A"/>
    <w:rsid w:val="00A72B65"/>
    <w:rsid w:val="00A73D7B"/>
    <w:rsid w:val="00A7647E"/>
    <w:rsid w:val="00A764EB"/>
    <w:rsid w:val="00A76933"/>
    <w:rsid w:val="00A771B6"/>
    <w:rsid w:val="00A771EB"/>
    <w:rsid w:val="00A7754D"/>
    <w:rsid w:val="00A779C6"/>
    <w:rsid w:val="00A803D7"/>
    <w:rsid w:val="00A80D3D"/>
    <w:rsid w:val="00A810FB"/>
    <w:rsid w:val="00A815FF"/>
    <w:rsid w:val="00A81620"/>
    <w:rsid w:val="00A8269C"/>
    <w:rsid w:val="00A832A8"/>
    <w:rsid w:val="00A8450C"/>
    <w:rsid w:val="00A85017"/>
    <w:rsid w:val="00A85935"/>
    <w:rsid w:val="00A8617E"/>
    <w:rsid w:val="00A878FB"/>
    <w:rsid w:val="00A87C32"/>
    <w:rsid w:val="00A87FD6"/>
    <w:rsid w:val="00A90E7D"/>
    <w:rsid w:val="00A91FAD"/>
    <w:rsid w:val="00A92B1E"/>
    <w:rsid w:val="00A931A6"/>
    <w:rsid w:val="00A9422E"/>
    <w:rsid w:val="00A9445E"/>
    <w:rsid w:val="00A944BF"/>
    <w:rsid w:val="00A945B6"/>
    <w:rsid w:val="00A94EBE"/>
    <w:rsid w:val="00A94F62"/>
    <w:rsid w:val="00A9566F"/>
    <w:rsid w:val="00A973A7"/>
    <w:rsid w:val="00AA17C8"/>
    <w:rsid w:val="00AA1F65"/>
    <w:rsid w:val="00AA201E"/>
    <w:rsid w:val="00AA66BC"/>
    <w:rsid w:val="00AA7E26"/>
    <w:rsid w:val="00AB0205"/>
    <w:rsid w:val="00AB1E02"/>
    <w:rsid w:val="00AB30EC"/>
    <w:rsid w:val="00AB3AEF"/>
    <w:rsid w:val="00AB3FFE"/>
    <w:rsid w:val="00AB41A2"/>
    <w:rsid w:val="00AB422E"/>
    <w:rsid w:val="00AB4584"/>
    <w:rsid w:val="00AB5314"/>
    <w:rsid w:val="00AB6352"/>
    <w:rsid w:val="00AB6CB5"/>
    <w:rsid w:val="00AB757A"/>
    <w:rsid w:val="00AB7A80"/>
    <w:rsid w:val="00AC14E1"/>
    <w:rsid w:val="00AC1C22"/>
    <w:rsid w:val="00AC1ECB"/>
    <w:rsid w:val="00AC2CFB"/>
    <w:rsid w:val="00AC2D22"/>
    <w:rsid w:val="00AC3115"/>
    <w:rsid w:val="00AC3314"/>
    <w:rsid w:val="00AC3839"/>
    <w:rsid w:val="00AC3D20"/>
    <w:rsid w:val="00AC5D1F"/>
    <w:rsid w:val="00AC6C37"/>
    <w:rsid w:val="00AC6C6E"/>
    <w:rsid w:val="00AC7B19"/>
    <w:rsid w:val="00AD0201"/>
    <w:rsid w:val="00AD07EA"/>
    <w:rsid w:val="00AD0817"/>
    <w:rsid w:val="00AD21B9"/>
    <w:rsid w:val="00AD2E07"/>
    <w:rsid w:val="00AD3315"/>
    <w:rsid w:val="00AD5052"/>
    <w:rsid w:val="00AD5392"/>
    <w:rsid w:val="00AD578C"/>
    <w:rsid w:val="00AD74D7"/>
    <w:rsid w:val="00AE0B12"/>
    <w:rsid w:val="00AE12F9"/>
    <w:rsid w:val="00AE1D10"/>
    <w:rsid w:val="00AE3BF7"/>
    <w:rsid w:val="00AE4987"/>
    <w:rsid w:val="00AE4DE4"/>
    <w:rsid w:val="00AE4F7C"/>
    <w:rsid w:val="00AE68CF"/>
    <w:rsid w:val="00AE6B0A"/>
    <w:rsid w:val="00AF0576"/>
    <w:rsid w:val="00AF0C0E"/>
    <w:rsid w:val="00AF0CB7"/>
    <w:rsid w:val="00AF1C2B"/>
    <w:rsid w:val="00AF22FD"/>
    <w:rsid w:val="00AF2883"/>
    <w:rsid w:val="00AF2A3F"/>
    <w:rsid w:val="00AF33F4"/>
    <w:rsid w:val="00AF4DF4"/>
    <w:rsid w:val="00AF5FDC"/>
    <w:rsid w:val="00AF62B3"/>
    <w:rsid w:val="00AF6767"/>
    <w:rsid w:val="00AF696A"/>
    <w:rsid w:val="00B00E18"/>
    <w:rsid w:val="00B0205B"/>
    <w:rsid w:val="00B020FF"/>
    <w:rsid w:val="00B048EA"/>
    <w:rsid w:val="00B04E53"/>
    <w:rsid w:val="00B052A5"/>
    <w:rsid w:val="00B05BF6"/>
    <w:rsid w:val="00B065F7"/>
    <w:rsid w:val="00B0660D"/>
    <w:rsid w:val="00B1057D"/>
    <w:rsid w:val="00B1089B"/>
    <w:rsid w:val="00B11780"/>
    <w:rsid w:val="00B11A75"/>
    <w:rsid w:val="00B127FC"/>
    <w:rsid w:val="00B12894"/>
    <w:rsid w:val="00B12F0B"/>
    <w:rsid w:val="00B130BA"/>
    <w:rsid w:val="00B14E95"/>
    <w:rsid w:val="00B15901"/>
    <w:rsid w:val="00B15E08"/>
    <w:rsid w:val="00B1693D"/>
    <w:rsid w:val="00B169FA"/>
    <w:rsid w:val="00B175DF"/>
    <w:rsid w:val="00B17A2F"/>
    <w:rsid w:val="00B17B93"/>
    <w:rsid w:val="00B20AD6"/>
    <w:rsid w:val="00B22467"/>
    <w:rsid w:val="00B239FA"/>
    <w:rsid w:val="00B23FD0"/>
    <w:rsid w:val="00B24043"/>
    <w:rsid w:val="00B252F5"/>
    <w:rsid w:val="00B26D58"/>
    <w:rsid w:val="00B26DB3"/>
    <w:rsid w:val="00B3038B"/>
    <w:rsid w:val="00B30AF4"/>
    <w:rsid w:val="00B30C57"/>
    <w:rsid w:val="00B318AB"/>
    <w:rsid w:val="00B31E80"/>
    <w:rsid w:val="00B3379E"/>
    <w:rsid w:val="00B3384A"/>
    <w:rsid w:val="00B3390C"/>
    <w:rsid w:val="00B33AD9"/>
    <w:rsid w:val="00B3582C"/>
    <w:rsid w:val="00B36C68"/>
    <w:rsid w:val="00B40821"/>
    <w:rsid w:val="00B4198C"/>
    <w:rsid w:val="00B41D2F"/>
    <w:rsid w:val="00B422BE"/>
    <w:rsid w:val="00B42E55"/>
    <w:rsid w:val="00B43142"/>
    <w:rsid w:val="00B43D97"/>
    <w:rsid w:val="00B43ECF"/>
    <w:rsid w:val="00B45D2D"/>
    <w:rsid w:val="00B46541"/>
    <w:rsid w:val="00B468B4"/>
    <w:rsid w:val="00B46D0B"/>
    <w:rsid w:val="00B5003F"/>
    <w:rsid w:val="00B500CF"/>
    <w:rsid w:val="00B50486"/>
    <w:rsid w:val="00B505CB"/>
    <w:rsid w:val="00B5119A"/>
    <w:rsid w:val="00B512E0"/>
    <w:rsid w:val="00B52C23"/>
    <w:rsid w:val="00B533D9"/>
    <w:rsid w:val="00B53436"/>
    <w:rsid w:val="00B53C82"/>
    <w:rsid w:val="00B54D83"/>
    <w:rsid w:val="00B554D7"/>
    <w:rsid w:val="00B57538"/>
    <w:rsid w:val="00B57ED8"/>
    <w:rsid w:val="00B616FB"/>
    <w:rsid w:val="00B62303"/>
    <w:rsid w:val="00B6237C"/>
    <w:rsid w:val="00B62569"/>
    <w:rsid w:val="00B62D00"/>
    <w:rsid w:val="00B631EB"/>
    <w:rsid w:val="00B656F2"/>
    <w:rsid w:val="00B666BF"/>
    <w:rsid w:val="00B66B16"/>
    <w:rsid w:val="00B707F4"/>
    <w:rsid w:val="00B70FC2"/>
    <w:rsid w:val="00B71D04"/>
    <w:rsid w:val="00B71F83"/>
    <w:rsid w:val="00B72D66"/>
    <w:rsid w:val="00B734AF"/>
    <w:rsid w:val="00B73D2B"/>
    <w:rsid w:val="00B751D9"/>
    <w:rsid w:val="00B75EDC"/>
    <w:rsid w:val="00B764AE"/>
    <w:rsid w:val="00B76C5D"/>
    <w:rsid w:val="00B76CC5"/>
    <w:rsid w:val="00B76FF2"/>
    <w:rsid w:val="00B800E5"/>
    <w:rsid w:val="00B819E8"/>
    <w:rsid w:val="00B832B2"/>
    <w:rsid w:val="00B83A9D"/>
    <w:rsid w:val="00B83ECF"/>
    <w:rsid w:val="00B84286"/>
    <w:rsid w:val="00B85003"/>
    <w:rsid w:val="00B863A7"/>
    <w:rsid w:val="00B910DD"/>
    <w:rsid w:val="00B9178D"/>
    <w:rsid w:val="00B92E90"/>
    <w:rsid w:val="00B949D3"/>
    <w:rsid w:val="00B94CE6"/>
    <w:rsid w:val="00B94FCE"/>
    <w:rsid w:val="00B95935"/>
    <w:rsid w:val="00B97896"/>
    <w:rsid w:val="00BA0AE8"/>
    <w:rsid w:val="00BA193E"/>
    <w:rsid w:val="00BA33F4"/>
    <w:rsid w:val="00BA3C2A"/>
    <w:rsid w:val="00BA433D"/>
    <w:rsid w:val="00BA5002"/>
    <w:rsid w:val="00BA6BF9"/>
    <w:rsid w:val="00BA7395"/>
    <w:rsid w:val="00BA7544"/>
    <w:rsid w:val="00BB04A7"/>
    <w:rsid w:val="00BB2C42"/>
    <w:rsid w:val="00BB4995"/>
    <w:rsid w:val="00BB661E"/>
    <w:rsid w:val="00BB6B12"/>
    <w:rsid w:val="00BB74F0"/>
    <w:rsid w:val="00BB7884"/>
    <w:rsid w:val="00BB7CDA"/>
    <w:rsid w:val="00BC145A"/>
    <w:rsid w:val="00BC1995"/>
    <w:rsid w:val="00BC2688"/>
    <w:rsid w:val="00BC3CFE"/>
    <w:rsid w:val="00BC4260"/>
    <w:rsid w:val="00BC55E4"/>
    <w:rsid w:val="00BC5BCA"/>
    <w:rsid w:val="00BC5D8D"/>
    <w:rsid w:val="00BC761B"/>
    <w:rsid w:val="00BC7ADB"/>
    <w:rsid w:val="00BD0E14"/>
    <w:rsid w:val="00BD104A"/>
    <w:rsid w:val="00BD1E1B"/>
    <w:rsid w:val="00BD264F"/>
    <w:rsid w:val="00BD2E54"/>
    <w:rsid w:val="00BD4D7C"/>
    <w:rsid w:val="00BD65B2"/>
    <w:rsid w:val="00BD6966"/>
    <w:rsid w:val="00BD7D76"/>
    <w:rsid w:val="00BD7FFE"/>
    <w:rsid w:val="00BE13B9"/>
    <w:rsid w:val="00BE19F6"/>
    <w:rsid w:val="00BE1D06"/>
    <w:rsid w:val="00BE1D8A"/>
    <w:rsid w:val="00BE230C"/>
    <w:rsid w:val="00BE3D6F"/>
    <w:rsid w:val="00BE41B4"/>
    <w:rsid w:val="00BE41CF"/>
    <w:rsid w:val="00BE54A1"/>
    <w:rsid w:val="00BE670D"/>
    <w:rsid w:val="00BE6956"/>
    <w:rsid w:val="00BE7027"/>
    <w:rsid w:val="00BE71F6"/>
    <w:rsid w:val="00BE7422"/>
    <w:rsid w:val="00BE747C"/>
    <w:rsid w:val="00BE77A4"/>
    <w:rsid w:val="00BF17D0"/>
    <w:rsid w:val="00BF1BCA"/>
    <w:rsid w:val="00BF2531"/>
    <w:rsid w:val="00BF3102"/>
    <w:rsid w:val="00BF35D8"/>
    <w:rsid w:val="00BF3860"/>
    <w:rsid w:val="00BF3D58"/>
    <w:rsid w:val="00BF50D3"/>
    <w:rsid w:val="00BF5871"/>
    <w:rsid w:val="00BF5CD3"/>
    <w:rsid w:val="00BF6265"/>
    <w:rsid w:val="00BF6311"/>
    <w:rsid w:val="00BF6324"/>
    <w:rsid w:val="00BF6B58"/>
    <w:rsid w:val="00BF70EF"/>
    <w:rsid w:val="00BF7916"/>
    <w:rsid w:val="00BF7C33"/>
    <w:rsid w:val="00BF7E14"/>
    <w:rsid w:val="00C00F55"/>
    <w:rsid w:val="00C025A1"/>
    <w:rsid w:val="00C02B9E"/>
    <w:rsid w:val="00C0313D"/>
    <w:rsid w:val="00C0328F"/>
    <w:rsid w:val="00C0496F"/>
    <w:rsid w:val="00C04AB7"/>
    <w:rsid w:val="00C05D58"/>
    <w:rsid w:val="00C060D9"/>
    <w:rsid w:val="00C063E5"/>
    <w:rsid w:val="00C069E4"/>
    <w:rsid w:val="00C108FB"/>
    <w:rsid w:val="00C116B7"/>
    <w:rsid w:val="00C11FED"/>
    <w:rsid w:val="00C124FE"/>
    <w:rsid w:val="00C12555"/>
    <w:rsid w:val="00C13C92"/>
    <w:rsid w:val="00C1459D"/>
    <w:rsid w:val="00C15110"/>
    <w:rsid w:val="00C15D01"/>
    <w:rsid w:val="00C1601A"/>
    <w:rsid w:val="00C16464"/>
    <w:rsid w:val="00C167ED"/>
    <w:rsid w:val="00C17683"/>
    <w:rsid w:val="00C17A77"/>
    <w:rsid w:val="00C202C7"/>
    <w:rsid w:val="00C219EF"/>
    <w:rsid w:val="00C21F93"/>
    <w:rsid w:val="00C22B30"/>
    <w:rsid w:val="00C233F2"/>
    <w:rsid w:val="00C23C08"/>
    <w:rsid w:val="00C241E2"/>
    <w:rsid w:val="00C2478B"/>
    <w:rsid w:val="00C25FCA"/>
    <w:rsid w:val="00C27297"/>
    <w:rsid w:val="00C307D8"/>
    <w:rsid w:val="00C3185A"/>
    <w:rsid w:val="00C31EBA"/>
    <w:rsid w:val="00C321B3"/>
    <w:rsid w:val="00C32605"/>
    <w:rsid w:val="00C32E56"/>
    <w:rsid w:val="00C33410"/>
    <w:rsid w:val="00C349F5"/>
    <w:rsid w:val="00C34BC3"/>
    <w:rsid w:val="00C34E46"/>
    <w:rsid w:val="00C35343"/>
    <w:rsid w:val="00C36924"/>
    <w:rsid w:val="00C36930"/>
    <w:rsid w:val="00C37182"/>
    <w:rsid w:val="00C40336"/>
    <w:rsid w:val="00C4039A"/>
    <w:rsid w:val="00C40404"/>
    <w:rsid w:val="00C40C16"/>
    <w:rsid w:val="00C40DD5"/>
    <w:rsid w:val="00C4192B"/>
    <w:rsid w:val="00C41DA6"/>
    <w:rsid w:val="00C42069"/>
    <w:rsid w:val="00C42EA0"/>
    <w:rsid w:val="00C44D19"/>
    <w:rsid w:val="00C4561A"/>
    <w:rsid w:val="00C457AB"/>
    <w:rsid w:val="00C4610F"/>
    <w:rsid w:val="00C4649A"/>
    <w:rsid w:val="00C464A6"/>
    <w:rsid w:val="00C4722D"/>
    <w:rsid w:val="00C47E48"/>
    <w:rsid w:val="00C5079C"/>
    <w:rsid w:val="00C525F5"/>
    <w:rsid w:val="00C53A8A"/>
    <w:rsid w:val="00C53EEB"/>
    <w:rsid w:val="00C55032"/>
    <w:rsid w:val="00C5636A"/>
    <w:rsid w:val="00C57774"/>
    <w:rsid w:val="00C57E44"/>
    <w:rsid w:val="00C60822"/>
    <w:rsid w:val="00C61B61"/>
    <w:rsid w:val="00C623BE"/>
    <w:rsid w:val="00C6243B"/>
    <w:rsid w:val="00C6305F"/>
    <w:rsid w:val="00C63215"/>
    <w:rsid w:val="00C63553"/>
    <w:rsid w:val="00C64B30"/>
    <w:rsid w:val="00C65B96"/>
    <w:rsid w:val="00C66516"/>
    <w:rsid w:val="00C666D1"/>
    <w:rsid w:val="00C66896"/>
    <w:rsid w:val="00C6702F"/>
    <w:rsid w:val="00C67C27"/>
    <w:rsid w:val="00C67E22"/>
    <w:rsid w:val="00C70088"/>
    <w:rsid w:val="00C70200"/>
    <w:rsid w:val="00C716DD"/>
    <w:rsid w:val="00C71959"/>
    <w:rsid w:val="00C72B6F"/>
    <w:rsid w:val="00C75257"/>
    <w:rsid w:val="00C76CD3"/>
    <w:rsid w:val="00C76DDB"/>
    <w:rsid w:val="00C77E69"/>
    <w:rsid w:val="00C8010F"/>
    <w:rsid w:val="00C81058"/>
    <w:rsid w:val="00C82E63"/>
    <w:rsid w:val="00C83F36"/>
    <w:rsid w:val="00C8401A"/>
    <w:rsid w:val="00C84E5A"/>
    <w:rsid w:val="00C865E7"/>
    <w:rsid w:val="00C90171"/>
    <w:rsid w:val="00C90BC5"/>
    <w:rsid w:val="00C90CB1"/>
    <w:rsid w:val="00C9107B"/>
    <w:rsid w:val="00C91649"/>
    <w:rsid w:val="00C9285E"/>
    <w:rsid w:val="00C947CB"/>
    <w:rsid w:val="00C94B10"/>
    <w:rsid w:val="00C9739E"/>
    <w:rsid w:val="00CA0F8B"/>
    <w:rsid w:val="00CA3D61"/>
    <w:rsid w:val="00CA449E"/>
    <w:rsid w:val="00CA45EA"/>
    <w:rsid w:val="00CA532E"/>
    <w:rsid w:val="00CA5507"/>
    <w:rsid w:val="00CA5576"/>
    <w:rsid w:val="00CA5D3E"/>
    <w:rsid w:val="00CA6447"/>
    <w:rsid w:val="00CA68EE"/>
    <w:rsid w:val="00CA7EF4"/>
    <w:rsid w:val="00CB030D"/>
    <w:rsid w:val="00CB1A24"/>
    <w:rsid w:val="00CB388A"/>
    <w:rsid w:val="00CB3A14"/>
    <w:rsid w:val="00CB3A6E"/>
    <w:rsid w:val="00CB5C53"/>
    <w:rsid w:val="00CB73C0"/>
    <w:rsid w:val="00CB7EB0"/>
    <w:rsid w:val="00CC0977"/>
    <w:rsid w:val="00CC0988"/>
    <w:rsid w:val="00CC0C08"/>
    <w:rsid w:val="00CC11A3"/>
    <w:rsid w:val="00CC2D20"/>
    <w:rsid w:val="00CC4F21"/>
    <w:rsid w:val="00CC6141"/>
    <w:rsid w:val="00CD0AC6"/>
    <w:rsid w:val="00CD2485"/>
    <w:rsid w:val="00CD2F7B"/>
    <w:rsid w:val="00CD39A2"/>
    <w:rsid w:val="00CD3B34"/>
    <w:rsid w:val="00CD41EF"/>
    <w:rsid w:val="00CD45EA"/>
    <w:rsid w:val="00CD6C83"/>
    <w:rsid w:val="00CE077F"/>
    <w:rsid w:val="00CE0BCD"/>
    <w:rsid w:val="00CE1908"/>
    <w:rsid w:val="00CE24C7"/>
    <w:rsid w:val="00CE2808"/>
    <w:rsid w:val="00CE2A2C"/>
    <w:rsid w:val="00CE2A93"/>
    <w:rsid w:val="00CE2C94"/>
    <w:rsid w:val="00CE421E"/>
    <w:rsid w:val="00CE4A05"/>
    <w:rsid w:val="00CE4B03"/>
    <w:rsid w:val="00CE4C8D"/>
    <w:rsid w:val="00CE5C57"/>
    <w:rsid w:val="00CE66D8"/>
    <w:rsid w:val="00CE73FC"/>
    <w:rsid w:val="00CE7408"/>
    <w:rsid w:val="00CF08FF"/>
    <w:rsid w:val="00CF1325"/>
    <w:rsid w:val="00CF2A47"/>
    <w:rsid w:val="00CF49BB"/>
    <w:rsid w:val="00CF5A12"/>
    <w:rsid w:val="00D00579"/>
    <w:rsid w:val="00D005B9"/>
    <w:rsid w:val="00D01061"/>
    <w:rsid w:val="00D01944"/>
    <w:rsid w:val="00D026F8"/>
    <w:rsid w:val="00D05584"/>
    <w:rsid w:val="00D05C1B"/>
    <w:rsid w:val="00D12244"/>
    <w:rsid w:val="00D12EE5"/>
    <w:rsid w:val="00D13737"/>
    <w:rsid w:val="00D16BE0"/>
    <w:rsid w:val="00D1717C"/>
    <w:rsid w:val="00D17CC3"/>
    <w:rsid w:val="00D20D4E"/>
    <w:rsid w:val="00D21AB4"/>
    <w:rsid w:val="00D21FA8"/>
    <w:rsid w:val="00D220E6"/>
    <w:rsid w:val="00D23E09"/>
    <w:rsid w:val="00D23F3A"/>
    <w:rsid w:val="00D2426D"/>
    <w:rsid w:val="00D24AF2"/>
    <w:rsid w:val="00D24C61"/>
    <w:rsid w:val="00D24FDA"/>
    <w:rsid w:val="00D262B4"/>
    <w:rsid w:val="00D267B3"/>
    <w:rsid w:val="00D26F32"/>
    <w:rsid w:val="00D2792D"/>
    <w:rsid w:val="00D3004D"/>
    <w:rsid w:val="00D30832"/>
    <w:rsid w:val="00D326CD"/>
    <w:rsid w:val="00D32960"/>
    <w:rsid w:val="00D32A91"/>
    <w:rsid w:val="00D33946"/>
    <w:rsid w:val="00D33DE6"/>
    <w:rsid w:val="00D34EE5"/>
    <w:rsid w:val="00D35AD5"/>
    <w:rsid w:val="00D365C0"/>
    <w:rsid w:val="00D36DF0"/>
    <w:rsid w:val="00D41892"/>
    <w:rsid w:val="00D43BC6"/>
    <w:rsid w:val="00D4536A"/>
    <w:rsid w:val="00D45501"/>
    <w:rsid w:val="00D45708"/>
    <w:rsid w:val="00D46F2B"/>
    <w:rsid w:val="00D46F35"/>
    <w:rsid w:val="00D47D5E"/>
    <w:rsid w:val="00D50866"/>
    <w:rsid w:val="00D516C1"/>
    <w:rsid w:val="00D52492"/>
    <w:rsid w:val="00D528C1"/>
    <w:rsid w:val="00D52FE8"/>
    <w:rsid w:val="00D532AB"/>
    <w:rsid w:val="00D560F4"/>
    <w:rsid w:val="00D5623B"/>
    <w:rsid w:val="00D56329"/>
    <w:rsid w:val="00D5740F"/>
    <w:rsid w:val="00D57728"/>
    <w:rsid w:val="00D611D7"/>
    <w:rsid w:val="00D615E7"/>
    <w:rsid w:val="00D61CE7"/>
    <w:rsid w:val="00D61E1A"/>
    <w:rsid w:val="00D62ECB"/>
    <w:rsid w:val="00D6494E"/>
    <w:rsid w:val="00D64F8A"/>
    <w:rsid w:val="00D6650D"/>
    <w:rsid w:val="00D67BFA"/>
    <w:rsid w:val="00D70281"/>
    <w:rsid w:val="00D721CA"/>
    <w:rsid w:val="00D749C2"/>
    <w:rsid w:val="00D74B30"/>
    <w:rsid w:val="00D75179"/>
    <w:rsid w:val="00D756E6"/>
    <w:rsid w:val="00D758CC"/>
    <w:rsid w:val="00D76587"/>
    <w:rsid w:val="00D770F9"/>
    <w:rsid w:val="00D776F7"/>
    <w:rsid w:val="00D80025"/>
    <w:rsid w:val="00D80842"/>
    <w:rsid w:val="00D80E37"/>
    <w:rsid w:val="00D818B7"/>
    <w:rsid w:val="00D82D69"/>
    <w:rsid w:val="00D84D8C"/>
    <w:rsid w:val="00D8660D"/>
    <w:rsid w:val="00D867C0"/>
    <w:rsid w:val="00D87043"/>
    <w:rsid w:val="00D87EB6"/>
    <w:rsid w:val="00D90469"/>
    <w:rsid w:val="00D9264E"/>
    <w:rsid w:val="00D929E2"/>
    <w:rsid w:val="00D930CA"/>
    <w:rsid w:val="00D938CB"/>
    <w:rsid w:val="00D93FCA"/>
    <w:rsid w:val="00D9639E"/>
    <w:rsid w:val="00DA05DF"/>
    <w:rsid w:val="00DA0BB7"/>
    <w:rsid w:val="00DA1081"/>
    <w:rsid w:val="00DA36CB"/>
    <w:rsid w:val="00DA3962"/>
    <w:rsid w:val="00DA3A48"/>
    <w:rsid w:val="00DA4254"/>
    <w:rsid w:val="00DA574C"/>
    <w:rsid w:val="00DA65C7"/>
    <w:rsid w:val="00DA7109"/>
    <w:rsid w:val="00DA7A35"/>
    <w:rsid w:val="00DB1920"/>
    <w:rsid w:val="00DB2915"/>
    <w:rsid w:val="00DB329D"/>
    <w:rsid w:val="00DB44CD"/>
    <w:rsid w:val="00DB4EAD"/>
    <w:rsid w:val="00DB4EEB"/>
    <w:rsid w:val="00DB5453"/>
    <w:rsid w:val="00DB58D3"/>
    <w:rsid w:val="00DB6670"/>
    <w:rsid w:val="00DB76D7"/>
    <w:rsid w:val="00DC01D7"/>
    <w:rsid w:val="00DC06C2"/>
    <w:rsid w:val="00DC1D46"/>
    <w:rsid w:val="00DC4783"/>
    <w:rsid w:val="00DC4CCC"/>
    <w:rsid w:val="00DC535F"/>
    <w:rsid w:val="00DC5537"/>
    <w:rsid w:val="00DC5E1B"/>
    <w:rsid w:val="00DC6C12"/>
    <w:rsid w:val="00DC717A"/>
    <w:rsid w:val="00DC773F"/>
    <w:rsid w:val="00DC793C"/>
    <w:rsid w:val="00DD0988"/>
    <w:rsid w:val="00DD2E69"/>
    <w:rsid w:val="00DD3E6E"/>
    <w:rsid w:val="00DD50C3"/>
    <w:rsid w:val="00DD64EC"/>
    <w:rsid w:val="00DE014F"/>
    <w:rsid w:val="00DE0AFA"/>
    <w:rsid w:val="00DE0BB9"/>
    <w:rsid w:val="00DE12B0"/>
    <w:rsid w:val="00DE18CE"/>
    <w:rsid w:val="00DE1BF6"/>
    <w:rsid w:val="00DE1DA8"/>
    <w:rsid w:val="00DE3CC7"/>
    <w:rsid w:val="00DE47BA"/>
    <w:rsid w:val="00DE5A15"/>
    <w:rsid w:val="00DE6298"/>
    <w:rsid w:val="00DE69E8"/>
    <w:rsid w:val="00DE73DD"/>
    <w:rsid w:val="00DE7558"/>
    <w:rsid w:val="00DF0920"/>
    <w:rsid w:val="00DF12A5"/>
    <w:rsid w:val="00DF18FE"/>
    <w:rsid w:val="00DF1A02"/>
    <w:rsid w:val="00DF2BC0"/>
    <w:rsid w:val="00DF3AEB"/>
    <w:rsid w:val="00DF7493"/>
    <w:rsid w:val="00E02A5C"/>
    <w:rsid w:val="00E02FD5"/>
    <w:rsid w:val="00E03000"/>
    <w:rsid w:val="00E048A6"/>
    <w:rsid w:val="00E05B3A"/>
    <w:rsid w:val="00E06E98"/>
    <w:rsid w:val="00E074D1"/>
    <w:rsid w:val="00E07FEA"/>
    <w:rsid w:val="00E102DD"/>
    <w:rsid w:val="00E11445"/>
    <w:rsid w:val="00E121A2"/>
    <w:rsid w:val="00E12A25"/>
    <w:rsid w:val="00E1363A"/>
    <w:rsid w:val="00E13936"/>
    <w:rsid w:val="00E1468B"/>
    <w:rsid w:val="00E157B5"/>
    <w:rsid w:val="00E159EB"/>
    <w:rsid w:val="00E162F9"/>
    <w:rsid w:val="00E174D3"/>
    <w:rsid w:val="00E175B6"/>
    <w:rsid w:val="00E17678"/>
    <w:rsid w:val="00E17D63"/>
    <w:rsid w:val="00E17D7D"/>
    <w:rsid w:val="00E20520"/>
    <w:rsid w:val="00E22091"/>
    <w:rsid w:val="00E231CD"/>
    <w:rsid w:val="00E23C4F"/>
    <w:rsid w:val="00E241F5"/>
    <w:rsid w:val="00E26380"/>
    <w:rsid w:val="00E27334"/>
    <w:rsid w:val="00E27C51"/>
    <w:rsid w:val="00E27E3A"/>
    <w:rsid w:val="00E30554"/>
    <w:rsid w:val="00E30A29"/>
    <w:rsid w:val="00E31455"/>
    <w:rsid w:val="00E315B4"/>
    <w:rsid w:val="00E31742"/>
    <w:rsid w:val="00E3336E"/>
    <w:rsid w:val="00E33BE1"/>
    <w:rsid w:val="00E35491"/>
    <w:rsid w:val="00E35A74"/>
    <w:rsid w:val="00E402F9"/>
    <w:rsid w:val="00E403F4"/>
    <w:rsid w:val="00E407AE"/>
    <w:rsid w:val="00E4135B"/>
    <w:rsid w:val="00E41716"/>
    <w:rsid w:val="00E424F4"/>
    <w:rsid w:val="00E42C45"/>
    <w:rsid w:val="00E439C4"/>
    <w:rsid w:val="00E43D40"/>
    <w:rsid w:val="00E44363"/>
    <w:rsid w:val="00E449D1"/>
    <w:rsid w:val="00E44AB2"/>
    <w:rsid w:val="00E45C05"/>
    <w:rsid w:val="00E4679E"/>
    <w:rsid w:val="00E46885"/>
    <w:rsid w:val="00E503C4"/>
    <w:rsid w:val="00E50487"/>
    <w:rsid w:val="00E52CF3"/>
    <w:rsid w:val="00E53665"/>
    <w:rsid w:val="00E54E6A"/>
    <w:rsid w:val="00E5547E"/>
    <w:rsid w:val="00E563C9"/>
    <w:rsid w:val="00E566BC"/>
    <w:rsid w:val="00E57793"/>
    <w:rsid w:val="00E578D0"/>
    <w:rsid w:val="00E5796D"/>
    <w:rsid w:val="00E609CD"/>
    <w:rsid w:val="00E6118C"/>
    <w:rsid w:val="00E62DAB"/>
    <w:rsid w:val="00E62EC9"/>
    <w:rsid w:val="00E63078"/>
    <w:rsid w:val="00E64A8E"/>
    <w:rsid w:val="00E65164"/>
    <w:rsid w:val="00E65228"/>
    <w:rsid w:val="00E65FDC"/>
    <w:rsid w:val="00E66294"/>
    <w:rsid w:val="00E662D3"/>
    <w:rsid w:val="00E66930"/>
    <w:rsid w:val="00E67667"/>
    <w:rsid w:val="00E676AA"/>
    <w:rsid w:val="00E712AE"/>
    <w:rsid w:val="00E729C3"/>
    <w:rsid w:val="00E72FDD"/>
    <w:rsid w:val="00E737D4"/>
    <w:rsid w:val="00E747CA"/>
    <w:rsid w:val="00E74932"/>
    <w:rsid w:val="00E74FC6"/>
    <w:rsid w:val="00E750BB"/>
    <w:rsid w:val="00E757CB"/>
    <w:rsid w:val="00E759BB"/>
    <w:rsid w:val="00E763A3"/>
    <w:rsid w:val="00E76ADE"/>
    <w:rsid w:val="00E77114"/>
    <w:rsid w:val="00E77ECD"/>
    <w:rsid w:val="00E80AE9"/>
    <w:rsid w:val="00E80E61"/>
    <w:rsid w:val="00E81814"/>
    <w:rsid w:val="00E818C8"/>
    <w:rsid w:val="00E81A38"/>
    <w:rsid w:val="00E827DC"/>
    <w:rsid w:val="00E8342F"/>
    <w:rsid w:val="00E839E0"/>
    <w:rsid w:val="00E83AF4"/>
    <w:rsid w:val="00E840C5"/>
    <w:rsid w:val="00E85391"/>
    <w:rsid w:val="00E8551A"/>
    <w:rsid w:val="00E855EC"/>
    <w:rsid w:val="00E876C9"/>
    <w:rsid w:val="00E877CB"/>
    <w:rsid w:val="00E9067D"/>
    <w:rsid w:val="00E91848"/>
    <w:rsid w:val="00E9184C"/>
    <w:rsid w:val="00E92438"/>
    <w:rsid w:val="00E92753"/>
    <w:rsid w:val="00E92DED"/>
    <w:rsid w:val="00E944B3"/>
    <w:rsid w:val="00E95E21"/>
    <w:rsid w:val="00E96546"/>
    <w:rsid w:val="00E966A8"/>
    <w:rsid w:val="00E970A2"/>
    <w:rsid w:val="00E9767C"/>
    <w:rsid w:val="00E9777A"/>
    <w:rsid w:val="00E97CD4"/>
    <w:rsid w:val="00EA0997"/>
    <w:rsid w:val="00EA0A56"/>
    <w:rsid w:val="00EA115D"/>
    <w:rsid w:val="00EA15C0"/>
    <w:rsid w:val="00EA19DE"/>
    <w:rsid w:val="00EA262F"/>
    <w:rsid w:val="00EA3BB3"/>
    <w:rsid w:val="00EA3DCC"/>
    <w:rsid w:val="00EA3EBF"/>
    <w:rsid w:val="00EA44F6"/>
    <w:rsid w:val="00EA5051"/>
    <w:rsid w:val="00EA54D3"/>
    <w:rsid w:val="00EA5896"/>
    <w:rsid w:val="00EA58B1"/>
    <w:rsid w:val="00EA5A9E"/>
    <w:rsid w:val="00EA5DAD"/>
    <w:rsid w:val="00EA62D0"/>
    <w:rsid w:val="00EA750C"/>
    <w:rsid w:val="00EA7F31"/>
    <w:rsid w:val="00EB0C7F"/>
    <w:rsid w:val="00EB0D2A"/>
    <w:rsid w:val="00EB102C"/>
    <w:rsid w:val="00EB22D3"/>
    <w:rsid w:val="00EB328F"/>
    <w:rsid w:val="00EB33A0"/>
    <w:rsid w:val="00EB4A7B"/>
    <w:rsid w:val="00EB4B20"/>
    <w:rsid w:val="00EB4D93"/>
    <w:rsid w:val="00EB4E5B"/>
    <w:rsid w:val="00EB5487"/>
    <w:rsid w:val="00EB6413"/>
    <w:rsid w:val="00EB7705"/>
    <w:rsid w:val="00EB779C"/>
    <w:rsid w:val="00EB7E8B"/>
    <w:rsid w:val="00EC0DCC"/>
    <w:rsid w:val="00EC0F80"/>
    <w:rsid w:val="00EC1B5F"/>
    <w:rsid w:val="00EC1C6B"/>
    <w:rsid w:val="00EC29DE"/>
    <w:rsid w:val="00EC3430"/>
    <w:rsid w:val="00EC46EA"/>
    <w:rsid w:val="00EC6538"/>
    <w:rsid w:val="00EC6BF2"/>
    <w:rsid w:val="00EC768A"/>
    <w:rsid w:val="00EC7791"/>
    <w:rsid w:val="00ED10EB"/>
    <w:rsid w:val="00ED156B"/>
    <w:rsid w:val="00ED17FB"/>
    <w:rsid w:val="00ED183C"/>
    <w:rsid w:val="00ED1ADF"/>
    <w:rsid w:val="00ED1F64"/>
    <w:rsid w:val="00ED21BE"/>
    <w:rsid w:val="00ED2428"/>
    <w:rsid w:val="00ED27B4"/>
    <w:rsid w:val="00ED2DD4"/>
    <w:rsid w:val="00ED5010"/>
    <w:rsid w:val="00ED5721"/>
    <w:rsid w:val="00ED5797"/>
    <w:rsid w:val="00ED5B5B"/>
    <w:rsid w:val="00ED72BD"/>
    <w:rsid w:val="00ED7B13"/>
    <w:rsid w:val="00EE0250"/>
    <w:rsid w:val="00EE0F82"/>
    <w:rsid w:val="00EE1C76"/>
    <w:rsid w:val="00EE2063"/>
    <w:rsid w:val="00EE21AB"/>
    <w:rsid w:val="00EE21E2"/>
    <w:rsid w:val="00EE3216"/>
    <w:rsid w:val="00EE350A"/>
    <w:rsid w:val="00EE4D8A"/>
    <w:rsid w:val="00EE6484"/>
    <w:rsid w:val="00EE6850"/>
    <w:rsid w:val="00EE689D"/>
    <w:rsid w:val="00EE70A3"/>
    <w:rsid w:val="00EE7927"/>
    <w:rsid w:val="00EE7A56"/>
    <w:rsid w:val="00EF0F2A"/>
    <w:rsid w:val="00EF1109"/>
    <w:rsid w:val="00EF167F"/>
    <w:rsid w:val="00EF18FA"/>
    <w:rsid w:val="00EF1B62"/>
    <w:rsid w:val="00EF1CE7"/>
    <w:rsid w:val="00EF2165"/>
    <w:rsid w:val="00EF2589"/>
    <w:rsid w:val="00EF26E5"/>
    <w:rsid w:val="00EF370C"/>
    <w:rsid w:val="00EF38F2"/>
    <w:rsid w:val="00EF3A1C"/>
    <w:rsid w:val="00EF526D"/>
    <w:rsid w:val="00EF6080"/>
    <w:rsid w:val="00EF60FF"/>
    <w:rsid w:val="00EF6FF4"/>
    <w:rsid w:val="00EF72CB"/>
    <w:rsid w:val="00F0008E"/>
    <w:rsid w:val="00F00A1C"/>
    <w:rsid w:val="00F00FB1"/>
    <w:rsid w:val="00F01780"/>
    <w:rsid w:val="00F01EF1"/>
    <w:rsid w:val="00F023D2"/>
    <w:rsid w:val="00F04BC9"/>
    <w:rsid w:val="00F05712"/>
    <w:rsid w:val="00F05CAE"/>
    <w:rsid w:val="00F05E98"/>
    <w:rsid w:val="00F069D8"/>
    <w:rsid w:val="00F06CC5"/>
    <w:rsid w:val="00F07D99"/>
    <w:rsid w:val="00F07EAE"/>
    <w:rsid w:val="00F1003E"/>
    <w:rsid w:val="00F10218"/>
    <w:rsid w:val="00F10D89"/>
    <w:rsid w:val="00F111A6"/>
    <w:rsid w:val="00F12C8C"/>
    <w:rsid w:val="00F13987"/>
    <w:rsid w:val="00F13A8C"/>
    <w:rsid w:val="00F14280"/>
    <w:rsid w:val="00F15155"/>
    <w:rsid w:val="00F15ACC"/>
    <w:rsid w:val="00F165BF"/>
    <w:rsid w:val="00F16F57"/>
    <w:rsid w:val="00F17878"/>
    <w:rsid w:val="00F17CC8"/>
    <w:rsid w:val="00F2059B"/>
    <w:rsid w:val="00F2066F"/>
    <w:rsid w:val="00F208AD"/>
    <w:rsid w:val="00F217E6"/>
    <w:rsid w:val="00F22E5D"/>
    <w:rsid w:val="00F23546"/>
    <w:rsid w:val="00F23586"/>
    <w:rsid w:val="00F24887"/>
    <w:rsid w:val="00F25701"/>
    <w:rsid w:val="00F25EDB"/>
    <w:rsid w:val="00F26A71"/>
    <w:rsid w:val="00F314F2"/>
    <w:rsid w:val="00F317B3"/>
    <w:rsid w:val="00F32A3D"/>
    <w:rsid w:val="00F33381"/>
    <w:rsid w:val="00F335B8"/>
    <w:rsid w:val="00F3384B"/>
    <w:rsid w:val="00F33923"/>
    <w:rsid w:val="00F33F59"/>
    <w:rsid w:val="00F36339"/>
    <w:rsid w:val="00F36CDE"/>
    <w:rsid w:val="00F37314"/>
    <w:rsid w:val="00F37762"/>
    <w:rsid w:val="00F401B7"/>
    <w:rsid w:val="00F40F3D"/>
    <w:rsid w:val="00F43A20"/>
    <w:rsid w:val="00F43F90"/>
    <w:rsid w:val="00F4439E"/>
    <w:rsid w:val="00F46C22"/>
    <w:rsid w:val="00F50175"/>
    <w:rsid w:val="00F50B02"/>
    <w:rsid w:val="00F50D9F"/>
    <w:rsid w:val="00F50F92"/>
    <w:rsid w:val="00F516D9"/>
    <w:rsid w:val="00F5179E"/>
    <w:rsid w:val="00F51F67"/>
    <w:rsid w:val="00F528A0"/>
    <w:rsid w:val="00F5371E"/>
    <w:rsid w:val="00F543A5"/>
    <w:rsid w:val="00F55740"/>
    <w:rsid w:val="00F55774"/>
    <w:rsid w:val="00F570A3"/>
    <w:rsid w:val="00F615CC"/>
    <w:rsid w:val="00F61C90"/>
    <w:rsid w:val="00F621C4"/>
    <w:rsid w:val="00F626DA"/>
    <w:rsid w:val="00F628F6"/>
    <w:rsid w:val="00F62CE8"/>
    <w:rsid w:val="00F65577"/>
    <w:rsid w:val="00F65C60"/>
    <w:rsid w:val="00F65E7D"/>
    <w:rsid w:val="00F66AEF"/>
    <w:rsid w:val="00F6702E"/>
    <w:rsid w:val="00F67EE6"/>
    <w:rsid w:val="00F67F2E"/>
    <w:rsid w:val="00F70D10"/>
    <w:rsid w:val="00F71FE9"/>
    <w:rsid w:val="00F7369D"/>
    <w:rsid w:val="00F73757"/>
    <w:rsid w:val="00F73C8B"/>
    <w:rsid w:val="00F75135"/>
    <w:rsid w:val="00F75C69"/>
    <w:rsid w:val="00F76D54"/>
    <w:rsid w:val="00F77332"/>
    <w:rsid w:val="00F7798A"/>
    <w:rsid w:val="00F779F3"/>
    <w:rsid w:val="00F8002B"/>
    <w:rsid w:val="00F8058E"/>
    <w:rsid w:val="00F81401"/>
    <w:rsid w:val="00F8198B"/>
    <w:rsid w:val="00F832E8"/>
    <w:rsid w:val="00F83726"/>
    <w:rsid w:val="00F83BA5"/>
    <w:rsid w:val="00F84A9E"/>
    <w:rsid w:val="00F863B6"/>
    <w:rsid w:val="00F86DC6"/>
    <w:rsid w:val="00F87226"/>
    <w:rsid w:val="00F87390"/>
    <w:rsid w:val="00F8775B"/>
    <w:rsid w:val="00F877FB"/>
    <w:rsid w:val="00F87AD6"/>
    <w:rsid w:val="00F903AE"/>
    <w:rsid w:val="00F905EB"/>
    <w:rsid w:val="00F91297"/>
    <w:rsid w:val="00F91689"/>
    <w:rsid w:val="00F919E0"/>
    <w:rsid w:val="00F92316"/>
    <w:rsid w:val="00F92BB1"/>
    <w:rsid w:val="00F92CFB"/>
    <w:rsid w:val="00F9334E"/>
    <w:rsid w:val="00F938C1"/>
    <w:rsid w:val="00F93A0A"/>
    <w:rsid w:val="00F9569F"/>
    <w:rsid w:val="00F95F81"/>
    <w:rsid w:val="00F96AB1"/>
    <w:rsid w:val="00FA0413"/>
    <w:rsid w:val="00FA09EF"/>
    <w:rsid w:val="00FA1E6B"/>
    <w:rsid w:val="00FA25CA"/>
    <w:rsid w:val="00FA2923"/>
    <w:rsid w:val="00FA2DFB"/>
    <w:rsid w:val="00FA327A"/>
    <w:rsid w:val="00FA3C7B"/>
    <w:rsid w:val="00FA5973"/>
    <w:rsid w:val="00FA5A0D"/>
    <w:rsid w:val="00FA6D1C"/>
    <w:rsid w:val="00FB0659"/>
    <w:rsid w:val="00FB1977"/>
    <w:rsid w:val="00FB1980"/>
    <w:rsid w:val="00FB1F00"/>
    <w:rsid w:val="00FB2B4D"/>
    <w:rsid w:val="00FB3A53"/>
    <w:rsid w:val="00FB3EF3"/>
    <w:rsid w:val="00FB40D7"/>
    <w:rsid w:val="00FB56FB"/>
    <w:rsid w:val="00FB7ACD"/>
    <w:rsid w:val="00FB7DF2"/>
    <w:rsid w:val="00FC0F6F"/>
    <w:rsid w:val="00FC115C"/>
    <w:rsid w:val="00FC2C20"/>
    <w:rsid w:val="00FC49C1"/>
    <w:rsid w:val="00FC4A3E"/>
    <w:rsid w:val="00FC5CF7"/>
    <w:rsid w:val="00FD060C"/>
    <w:rsid w:val="00FD176E"/>
    <w:rsid w:val="00FD1AEF"/>
    <w:rsid w:val="00FD3267"/>
    <w:rsid w:val="00FD346B"/>
    <w:rsid w:val="00FD39B9"/>
    <w:rsid w:val="00FD559E"/>
    <w:rsid w:val="00FD592E"/>
    <w:rsid w:val="00FD5ED2"/>
    <w:rsid w:val="00FD62BE"/>
    <w:rsid w:val="00FE069E"/>
    <w:rsid w:val="00FE173F"/>
    <w:rsid w:val="00FE46FD"/>
    <w:rsid w:val="00FE4813"/>
    <w:rsid w:val="00FE50E0"/>
    <w:rsid w:val="00FE57A4"/>
    <w:rsid w:val="00FE5A1F"/>
    <w:rsid w:val="00FF0434"/>
    <w:rsid w:val="00FF1B48"/>
    <w:rsid w:val="00FF215C"/>
    <w:rsid w:val="00FF2753"/>
    <w:rsid w:val="00FF2792"/>
    <w:rsid w:val="00FF31E0"/>
    <w:rsid w:val="00FF328E"/>
    <w:rsid w:val="00FF3396"/>
    <w:rsid w:val="00FF3CA9"/>
    <w:rsid w:val="00FF4117"/>
    <w:rsid w:val="00FF4589"/>
    <w:rsid w:val="00FF551A"/>
    <w:rsid w:val="00FF693E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,2"/>
    </o:shapelayout>
  </w:shapeDefaults>
  <w:decimalSymbol w:val="."/>
  <w:listSeparator w:val=","/>
  <w14:docId w14:val="77D1802D"/>
  <w15:docId w15:val="{22EC23D0-036F-4F13-8135-A066249B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B48"/>
  </w:style>
  <w:style w:type="paragraph" w:styleId="1">
    <w:name w:val="heading 1"/>
    <w:basedOn w:val="a"/>
    <w:next w:val="a"/>
    <w:link w:val="10"/>
    <w:qFormat/>
    <w:rsid w:val="000A05B4"/>
    <w:pPr>
      <w:keepNext/>
      <w:spacing w:before="240" w:after="0" w:line="240" w:lineRule="auto"/>
      <w:jc w:val="thaiDistribute"/>
      <w:outlineLvl w:val="0"/>
    </w:pPr>
    <w:rPr>
      <w:rFonts w:ascii="KodchiangUPC" w:eastAsia="Cordia New" w:hAnsi="KodchiangUPC" w:cs="KodchiangUPC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0A05B4"/>
    <w:pPr>
      <w:keepNext/>
      <w:spacing w:after="0" w:line="240" w:lineRule="auto"/>
      <w:outlineLvl w:val="1"/>
    </w:pPr>
    <w:rPr>
      <w:rFonts w:ascii="Times New Roman" w:eastAsia="Times New Roman" w:hAnsi="Times New Roman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C0E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C0E72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unhideWhenUsed/>
    <w:qFormat/>
    <w:rsid w:val="000A05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A05B4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0A05B4"/>
    <w:pPr>
      <w:keepNext/>
      <w:spacing w:after="0" w:line="240" w:lineRule="auto"/>
      <w:jc w:val="center"/>
      <w:outlineLvl w:val="6"/>
    </w:pPr>
    <w:rPr>
      <w:rFonts w:ascii="AngsanaUPC" w:eastAsia="Times New Roman" w:hAnsi="AngsanaUPC" w:cs="AngsanaUPC"/>
      <w:b/>
      <w:bCs/>
      <w:sz w:val="44"/>
      <w:szCs w:val="44"/>
    </w:rPr>
  </w:style>
  <w:style w:type="paragraph" w:styleId="8">
    <w:name w:val="heading 8"/>
    <w:basedOn w:val="a"/>
    <w:next w:val="a"/>
    <w:link w:val="80"/>
    <w:qFormat/>
    <w:rsid w:val="000A05B4"/>
    <w:pPr>
      <w:keepNext/>
      <w:spacing w:after="0" w:line="240" w:lineRule="auto"/>
      <w:jc w:val="center"/>
      <w:outlineLvl w:val="7"/>
    </w:pPr>
    <w:rPr>
      <w:rFonts w:ascii="AngsanaUPC" w:eastAsia="Times New Roman" w:hAnsi="AngsanaUPC" w:cs="AngsanaUPC"/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0A05B4"/>
    <w:pPr>
      <w:keepNext/>
      <w:tabs>
        <w:tab w:val="left" w:pos="1134"/>
        <w:tab w:val="left" w:pos="1701"/>
      </w:tabs>
      <w:spacing w:after="0" w:line="240" w:lineRule="auto"/>
      <w:ind w:left="360"/>
      <w:jc w:val="thaiDistribute"/>
      <w:outlineLvl w:val="8"/>
    </w:pPr>
    <w:rPr>
      <w:rFonts w:ascii="AngsanaUPC" w:eastAsia="Times New Roman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C3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rsid w:val="001C0E72"/>
    <w:rPr>
      <w:rFonts w:ascii="Times New Roman" w:eastAsia="Cordia New" w:hAnsi="Times New Roman" w:cs="Angsana New"/>
      <w:b/>
      <w:bCs/>
      <w:sz w:val="28"/>
      <w:szCs w:val="32"/>
    </w:rPr>
  </w:style>
  <w:style w:type="paragraph" w:styleId="a4">
    <w:name w:val="Body Text"/>
    <w:basedOn w:val="a"/>
    <w:link w:val="a5"/>
    <w:rsid w:val="001C0E72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5">
    <w:name w:val="เนื้อความ อักขระ"/>
    <w:basedOn w:val="a0"/>
    <w:link w:val="a4"/>
    <w:rsid w:val="001C0E72"/>
    <w:rPr>
      <w:rFonts w:ascii="Cordia New" w:eastAsia="Cordia New" w:hAnsi="Cordia New" w:cs="Cordia New"/>
      <w:sz w:val="28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1C0E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Body Text Indent 3"/>
    <w:basedOn w:val="a"/>
    <w:link w:val="32"/>
    <w:unhideWhenUsed/>
    <w:rsid w:val="001173FE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rsid w:val="001173FE"/>
    <w:rPr>
      <w:rFonts w:ascii="Times New Roman" w:eastAsia="Times New Roman" w:hAnsi="Times New Roman" w:cs="Angsana New"/>
      <w:sz w:val="16"/>
      <w:szCs w:val="20"/>
    </w:rPr>
  </w:style>
  <w:style w:type="table" w:styleId="a6">
    <w:name w:val="Table Grid"/>
    <w:basedOn w:val="a1"/>
    <w:uiPriority w:val="39"/>
    <w:rsid w:val="000E3F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E44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E449D1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rsid w:val="000A05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หัวเรื่อง 1 อักขระ"/>
    <w:basedOn w:val="a0"/>
    <w:link w:val="1"/>
    <w:rsid w:val="000A05B4"/>
    <w:rPr>
      <w:rFonts w:ascii="KodchiangUPC" w:eastAsia="Cordia New" w:hAnsi="KodchiangUPC" w:cs="KodchiangUPC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0A05B4"/>
    <w:rPr>
      <w:rFonts w:ascii="Times New Roman" w:eastAsia="Times New Roman" w:hAnsi="Times New Roman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0A05B4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0A05B4"/>
    <w:rPr>
      <w:rFonts w:ascii="AngsanaUPC" w:eastAsia="Times New Roman" w:hAnsi="AngsanaUPC" w:cs="AngsanaUPC"/>
      <w:b/>
      <w:bCs/>
      <w:sz w:val="44"/>
      <w:szCs w:val="44"/>
    </w:rPr>
  </w:style>
  <w:style w:type="character" w:customStyle="1" w:styleId="80">
    <w:name w:val="หัวเรื่อง 8 อักขระ"/>
    <w:basedOn w:val="a0"/>
    <w:link w:val="8"/>
    <w:rsid w:val="000A05B4"/>
    <w:rPr>
      <w:rFonts w:ascii="AngsanaUPC" w:eastAsia="Times New Roman" w:hAnsi="AngsanaUPC" w:cs="AngsanaUPC"/>
      <w:b/>
      <w:bCs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0A05B4"/>
    <w:rPr>
      <w:rFonts w:ascii="AngsanaUPC" w:eastAsia="Times New Roman" w:hAnsi="AngsanaUPC" w:cs="AngsanaUPC"/>
      <w:sz w:val="32"/>
      <w:szCs w:val="32"/>
    </w:rPr>
  </w:style>
  <w:style w:type="paragraph" w:styleId="a9">
    <w:name w:val="Body Text Indent"/>
    <w:basedOn w:val="a"/>
    <w:link w:val="aa"/>
    <w:rsid w:val="000A05B4"/>
    <w:pPr>
      <w:tabs>
        <w:tab w:val="left" w:pos="1080"/>
        <w:tab w:val="left" w:pos="1134"/>
        <w:tab w:val="left" w:pos="1701"/>
      </w:tabs>
      <w:spacing w:after="0" w:line="240" w:lineRule="auto"/>
      <w:ind w:left="1140"/>
      <w:jc w:val="thaiDistribute"/>
    </w:pPr>
    <w:rPr>
      <w:rFonts w:ascii="AngsanaUPC" w:eastAsia="Times New Roman" w:hAnsi="AngsanaUPC" w:cs="AngsanaUPC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0A05B4"/>
    <w:rPr>
      <w:rFonts w:ascii="AngsanaUPC" w:eastAsia="Times New Roman" w:hAnsi="AngsanaUPC" w:cs="AngsanaUPC"/>
      <w:sz w:val="32"/>
      <w:szCs w:val="32"/>
    </w:rPr>
  </w:style>
  <w:style w:type="paragraph" w:styleId="ab">
    <w:name w:val="header"/>
    <w:basedOn w:val="a"/>
    <w:link w:val="ac"/>
    <w:rsid w:val="000A05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customStyle="1" w:styleId="ac">
    <w:name w:val="หัวกระดาษ อักขระ"/>
    <w:basedOn w:val="a0"/>
    <w:link w:val="ab"/>
    <w:rsid w:val="000A05B4"/>
    <w:rPr>
      <w:rFonts w:ascii="Times New Roman" w:eastAsia="Times New Roman" w:hAnsi="Times New Roman" w:cs="Angsana New"/>
      <w:sz w:val="24"/>
      <w:szCs w:val="24"/>
    </w:rPr>
  </w:style>
  <w:style w:type="character" w:styleId="ad">
    <w:name w:val="page number"/>
    <w:basedOn w:val="a0"/>
    <w:rsid w:val="000A05B4"/>
  </w:style>
  <w:style w:type="paragraph" w:styleId="21">
    <w:name w:val="Body Text Indent 2"/>
    <w:basedOn w:val="a"/>
    <w:link w:val="22"/>
    <w:rsid w:val="000A05B4"/>
    <w:pPr>
      <w:spacing w:after="120" w:line="48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22">
    <w:name w:val="การเยื้องเนื้อความ 2 อักขระ"/>
    <w:basedOn w:val="a0"/>
    <w:link w:val="21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e">
    <w:name w:val="footer"/>
    <w:basedOn w:val="a"/>
    <w:link w:val="af"/>
    <w:uiPriority w:val="99"/>
    <w:rsid w:val="000A05B4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ท้ายกระดาษ อักขระ"/>
    <w:basedOn w:val="a0"/>
    <w:link w:val="ae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f0">
    <w:name w:val="Normal (Web)"/>
    <w:basedOn w:val="a"/>
    <w:uiPriority w:val="99"/>
    <w:rsid w:val="000A05B4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paragraph" w:styleId="af1">
    <w:name w:val="Title"/>
    <w:basedOn w:val="a"/>
    <w:link w:val="af2"/>
    <w:qFormat/>
    <w:rsid w:val="000A05B4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0A05B4"/>
    <w:rPr>
      <w:rFonts w:ascii="EucrosiaUPC" w:eastAsia="Cordia New" w:hAnsi="EucrosiaUPC" w:cs="EucrosiaUPC"/>
      <w:b/>
      <w:bCs/>
      <w:sz w:val="32"/>
      <w:szCs w:val="32"/>
    </w:rPr>
  </w:style>
  <w:style w:type="paragraph" w:styleId="23">
    <w:name w:val="Body Text 2"/>
    <w:basedOn w:val="a"/>
    <w:link w:val="24"/>
    <w:rsid w:val="000A05B4"/>
    <w:pPr>
      <w:spacing w:before="240"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0A05B4"/>
    <w:rPr>
      <w:rFonts w:ascii="AngsanaUPC" w:eastAsia="Cordia New" w:hAnsi="AngsanaUPC" w:cs="AngsanaUPC"/>
      <w:sz w:val="32"/>
      <w:szCs w:val="32"/>
    </w:rPr>
  </w:style>
  <w:style w:type="character" w:customStyle="1" w:styleId="style131">
    <w:name w:val="style131"/>
    <w:basedOn w:val="a0"/>
    <w:rsid w:val="000A05B4"/>
    <w:rPr>
      <w:sz w:val="15"/>
      <w:szCs w:val="15"/>
    </w:rPr>
  </w:style>
  <w:style w:type="character" w:styleId="af3">
    <w:name w:val="Strong"/>
    <w:basedOn w:val="a0"/>
    <w:uiPriority w:val="22"/>
    <w:qFormat/>
    <w:rsid w:val="000A05B4"/>
    <w:rPr>
      <w:b/>
      <w:bCs/>
    </w:rPr>
  </w:style>
  <w:style w:type="paragraph" w:customStyle="1" w:styleId="Default">
    <w:name w:val="Default"/>
    <w:rsid w:val="000A05B4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0A05B4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0A05B4"/>
  </w:style>
  <w:style w:type="paragraph" w:customStyle="1" w:styleId="af5">
    <w:name w:val="...."/>
    <w:basedOn w:val="a"/>
    <w:next w:val="a"/>
    <w:rsid w:val="000A05B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customStyle="1" w:styleId="apple-converted-space">
    <w:name w:val="apple-converted-space"/>
    <w:basedOn w:val="a0"/>
    <w:rsid w:val="000A05B4"/>
  </w:style>
  <w:style w:type="paragraph" w:styleId="33">
    <w:name w:val="Body Text 3"/>
    <w:basedOn w:val="a"/>
    <w:link w:val="34"/>
    <w:rsid w:val="008335ED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4">
    <w:name w:val="เนื้อความ 3 อักขระ"/>
    <w:basedOn w:val="a0"/>
    <w:link w:val="33"/>
    <w:rsid w:val="008335ED"/>
    <w:rPr>
      <w:rFonts w:ascii="Times New Roman" w:eastAsia="Times New Roman" w:hAnsi="Times New Roman" w:cs="Angsana New"/>
      <w:sz w:val="16"/>
      <w:szCs w:val="20"/>
    </w:rPr>
  </w:style>
  <w:style w:type="character" w:customStyle="1" w:styleId="title1">
    <w:name w:val="title1"/>
    <w:basedOn w:val="a0"/>
    <w:rsid w:val="008335ED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227002"/>
      <w:sz w:val="18"/>
      <w:szCs w:val="18"/>
      <w:u w:val="none"/>
      <w:effect w:val="none"/>
    </w:rPr>
  </w:style>
  <w:style w:type="paragraph" w:styleId="af6">
    <w:name w:val="No Spacing"/>
    <w:uiPriority w:val="1"/>
    <w:qFormat/>
    <w:rsid w:val="008335ED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character" w:customStyle="1" w:styleId="normal1">
    <w:name w:val="normal1"/>
    <w:rsid w:val="008335ED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detail-txt">
    <w:name w:val="detail-txt"/>
    <w:basedOn w:val="a0"/>
    <w:rsid w:val="0077697A"/>
  </w:style>
  <w:style w:type="character" w:customStyle="1" w:styleId="inline-edit-item2">
    <w:name w:val="inline-edit-item2"/>
    <w:basedOn w:val="a0"/>
    <w:rsid w:val="00B26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D4A29-9B3D-4F5A-A03C-0EC7E529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20405</TotalTime>
  <Pages>66</Pages>
  <Words>19888</Words>
  <Characters>113364</Characters>
  <Application>Microsoft Office Word</Application>
  <DocSecurity>0</DocSecurity>
  <Lines>944</Lines>
  <Paragraphs>265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516</cp:revision>
  <cp:lastPrinted>2022-04-04T04:31:00Z</cp:lastPrinted>
  <dcterms:created xsi:type="dcterms:W3CDTF">2016-11-10T06:56:00Z</dcterms:created>
  <dcterms:modified xsi:type="dcterms:W3CDTF">2022-04-04T05:57:00Z</dcterms:modified>
</cp:coreProperties>
</file>