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4BA" w:rsidRPr="000C2AAC" w:rsidRDefault="007124BA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การแก้ไขเปลี่ยนแปลงการประกอบกิจการสถานีบริการน้ำมัน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ระยะที่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2 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ขั้นตอนออกใบอนุญาต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)</w:t>
      </w:r>
    </w:p>
    <w:p w:rsidR="007124BA" w:rsidRPr="00394708" w:rsidRDefault="007124BA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4C09E0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7124BA" w:rsidRPr="00CF1979" w:rsidRDefault="007124BA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CF1979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CF1979">
        <w:rPr>
          <w:rFonts w:ascii="Cordia New" w:hAnsi="Cordia New"/>
          <w:sz w:val="32"/>
          <w:szCs w:val="32"/>
          <w:lang w:bidi="th-TH"/>
        </w:rPr>
        <w:t>:</w:t>
      </w:r>
      <w:r w:rsidR="004C09E0" w:rsidRPr="00CF1979">
        <w:rPr>
          <w:rFonts w:ascii="Cordia New" w:hAnsi="Cordia New"/>
          <w:noProof/>
          <w:sz w:val="32"/>
          <w:szCs w:val="32"/>
          <w:cs/>
          <w:lang w:bidi="th-TH"/>
        </w:rPr>
        <w:t>กระทรวง</w:t>
      </w:r>
      <w:r w:rsidR="00F07691">
        <w:rPr>
          <w:rFonts w:ascii="Cordia New" w:hAnsi="Cordia New" w:hint="cs"/>
          <w:noProof/>
          <w:sz w:val="32"/>
          <w:szCs w:val="32"/>
          <w:cs/>
          <w:lang w:bidi="th-TH"/>
        </w:rPr>
        <w:t>พลังงาน</w:t>
      </w:r>
    </w:p>
    <w:p w:rsidR="007124BA" w:rsidRPr="000C2AAC" w:rsidRDefault="00E2606F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E2606F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7124BA" w:rsidRPr="000C2AAC" w:rsidRDefault="007124BA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การแก้ไขเปลี่ยนแปลงการประกอบกิจการสถานีบริการน้ำมัน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ระยะที่</w:t>
      </w:r>
      <w:r w:rsidRPr="000C2AAC">
        <w:rPr>
          <w:rFonts w:ascii="Cordia New" w:hAnsi="Cordia New"/>
          <w:noProof/>
          <w:sz w:val="32"/>
          <w:szCs w:val="32"/>
        </w:rPr>
        <w:t xml:space="preserve"> 2 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ขั้นตอนออกใบอนุญาต</w:t>
      </w:r>
      <w:r w:rsidRPr="000C2AAC">
        <w:rPr>
          <w:rFonts w:ascii="Cordia New" w:hAnsi="Cordia New"/>
          <w:noProof/>
          <w:sz w:val="32"/>
          <w:szCs w:val="32"/>
        </w:rPr>
        <w:t>)</w:t>
      </w:r>
    </w:p>
    <w:p w:rsidR="007124BA" w:rsidRPr="000C2AAC" w:rsidRDefault="007124BA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4C09E0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7124BA" w:rsidRPr="000C2AAC" w:rsidRDefault="007124BA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124BA" w:rsidRPr="000C2AAC" w:rsidRDefault="007124BA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ออกใบอนุญาต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124BA" w:rsidRPr="0087182F" w:rsidRDefault="007124B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กฎกระทรวงควบคุมไอน้ำมันเชื้อเพลิงพ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2550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และที่แก้ไขเพิ่มเติมและประกาศที่ออกตามกฎกระทรวงดังกล่าว</w:t>
            </w:r>
          </w:p>
        </w:tc>
      </w:tr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กฎกระทรวงระบบไฟฟ้าและระบบป้องกันอันตรายจากฟ้าผ่าของสถานที่ประกอบกิจการน้ำมันพ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กฎกระทรวงสถานีบริการน้ำมันเชื้อเพลิงพ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และประกาศที่ออกตามกฎกระทรวงดังกล่าว</w:t>
            </w:r>
          </w:p>
        </w:tc>
      </w:tr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2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สถานที่ยื่นแบบ</w:t>
            </w:r>
            <w:r w:rsidR="00E72B72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 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คำขอและแบบใบอนุญาตของการประกอบกิจการควบคุมประเภทที่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3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ประกาศกระทรวงพลังงาน</w:t>
            </w:r>
            <w:r w:rsidR="00AC17A0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AC17A0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หลักเกณฑ์และวิธีการในการจัดให้มีการประกันภัยความรับผิดตามกฎหมาย</w:t>
            </w:r>
            <w:r w:rsidR="00AC17A0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   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แก่ผู้ได้รับความเสียหายจากภัยอันเกิดจากการประกอบกิจการควบคุมประเภทที่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3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 2557</w:t>
            </w:r>
          </w:p>
        </w:tc>
      </w:tr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2542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และแก้ไขเพิ่มเติม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2)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 2550</w:t>
            </w:r>
          </w:p>
        </w:tc>
      </w:tr>
    </w:tbl>
    <w:p w:rsidR="007124BA" w:rsidRPr="00CF1979" w:rsidRDefault="007124BA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CF1979">
        <w:rPr>
          <w:rFonts w:ascii="Cordia New" w:hAnsi="Cordia New"/>
          <w:b/>
          <w:bCs/>
          <w:sz w:val="32"/>
          <w:szCs w:val="32"/>
          <w:cs/>
          <w:lang w:bidi="th-TH"/>
        </w:rPr>
        <w:t>ระดับผลกระทบ</w:t>
      </w:r>
      <w:r w:rsidRPr="00CF1979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CF1979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CF1979">
        <w:rPr>
          <w:rFonts w:ascii="Cordia New" w:hAnsi="Cordia New"/>
          <w:noProof/>
          <w:sz w:val="32"/>
          <w:szCs w:val="32"/>
        </w:rPr>
        <w:t>/</w:t>
      </w:r>
      <w:r w:rsidRPr="00CF1979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CF1979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4BA" w:rsidRPr="00CF1979" w:rsidRDefault="007124B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CF1979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CF1979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="00CF1979" w:rsidRPr="00CF1979">
        <w:rPr>
          <w:rFonts w:ascii="Cordia New" w:hAnsi="Cordia New" w:hint="cs"/>
          <w:noProof/>
          <w:sz w:val="32"/>
          <w:szCs w:val="32"/>
          <w:cs/>
          <w:lang w:bidi="th-TH"/>
        </w:rPr>
        <w:t>ท้องถิ่น</w:t>
      </w:r>
      <w:r w:rsidRPr="00CF1979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4BA" w:rsidRPr="000C2AAC" w:rsidRDefault="007124B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กฎกระทรวงกำหนดหลักเกณ</w:t>
      </w:r>
      <w:r w:rsidR="004C09E0">
        <w:rPr>
          <w:rFonts w:ascii="Cordia New" w:hAnsi="Cordia New"/>
          <w:noProof/>
          <w:sz w:val="32"/>
          <w:szCs w:val="32"/>
          <w:cs/>
          <w:lang w:bidi="th-TH"/>
        </w:rPr>
        <w:t>ฑ์วิธีการและเงื่อนไขเกี่ยวกับกา</w:t>
      </w:r>
      <w:r w:rsidR="004C09E0">
        <w:rPr>
          <w:rFonts w:ascii="Cordia New" w:hAnsi="Cordia New" w:hint="cs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แจ้งการอนุญาตและอัตราค่าธรรมเนียมเกี่ยวกับการประกอบกิจการน้ำมันเชื้อเพลิงพ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>. 2556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4BA" w:rsidRPr="000C2AAC" w:rsidRDefault="007124BA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</w:t>
      </w:r>
      <w:r w:rsidR="00D10B89">
        <w:rPr>
          <w:rFonts w:ascii="Cordia New" w:hAnsi="Cordia New" w:hint="cs"/>
          <w:b/>
          <w:bCs/>
          <w:sz w:val="32"/>
          <w:szCs w:val="32"/>
          <w:cs/>
          <w:lang w:bidi="th-TH"/>
        </w:rPr>
        <w:t xml:space="preserve">ฯ  </w:t>
      </w:r>
      <w:r w:rsidRPr="000C2AAC">
        <w:rPr>
          <w:rFonts w:ascii="Cordia New" w:hAnsi="Cordia New"/>
          <w:noProof/>
          <w:sz w:val="32"/>
          <w:szCs w:val="32"/>
        </w:rPr>
        <w:t>30</w:t>
      </w:r>
      <w:r w:rsidR="00D10B89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7124BA" w:rsidRPr="00CF1979" w:rsidRDefault="007124B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CF1979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7124BA" w:rsidRPr="00CF1979" w:rsidRDefault="007124B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E72B72">
        <w:rPr>
          <w:rFonts w:ascii="Cordia New" w:hAnsi="Cordia New"/>
          <w:b/>
          <w:bCs/>
          <w:color w:val="FF0000"/>
          <w:sz w:val="32"/>
          <w:szCs w:val="32"/>
          <w:cs/>
          <w:lang w:bidi="th-TH"/>
        </w:rPr>
        <w:tab/>
      </w:r>
      <w:r w:rsidRPr="00CF1979">
        <w:rPr>
          <w:rFonts w:ascii="Cordia New" w:hAnsi="Cordia New"/>
          <w:b/>
          <w:bCs/>
          <w:sz w:val="32"/>
          <w:szCs w:val="32"/>
          <w:cs/>
          <w:lang w:bidi="th-TH"/>
        </w:rPr>
        <w:t>จำนวนเฉลี่ยต่อเดือน</w:t>
      </w:r>
      <w:r w:rsidR="000D626E" w:rsidRPr="00CF1979">
        <w:rPr>
          <w:rFonts w:ascii="Cordia New" w:hAnsi="Cordia New"/>
          <w:noProof/>
          <w:sz w:val="32"/>
          <w:szCs w:val="32"/>
        </w:rPr>
        <w:t xml:space="preserve"> </w:t>
      </w:r>
      <w:r w:rsidRPr="00CF1979">
        <w:rPr>
          <w:rFonts w:ascii="Cordia New" w:hAnsi="Cordia New"/>
          <w:noProof/>
          <w:sz w:val="32"/>
          <w:szCs w:val="32"/>
        </w:rPr>
        <w:t>0</w:t>
      </w:r>
      <w:r w:rsidRPr="00CF1979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4BA" w:rsidRPr="00CF1979" w:rsidRDefault="007124B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CF1979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CF1979">
        <w:rPr>
          <w:rFonts w:ascii="Cordia New" w:hAnsi="Cordia New"/>
          <w:noProof/>
          <w:sz w:val="32"/>
          <w:szCs w:val="32"/>
        </w:rPr>
        <w:t>0</w:t>
      </w:r>
      <w:r w:rsidRPr="00CF1979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4BA" w:rsidRPr="00CF1979" w:rsidRDefault="007124B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CF1979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CF1979">
        <w:rPr>
          <w:rFonts w:ascii="Cordia New" w:hAnsi="Cordia New"/>
          <w:noProof/>
          <w:sz w:val="32"/>
          <w:szCs w:val="32"/>
        </w:rPr>
        <w:t>0</w:t>
      </w:r>
      <w:r w:rsidRPr="00CF1979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4BA" w:rsidRPr="00CF1979" w:rsidRDefault="007124B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CF1979">
        <w:rPr>
          <w:rFonts w:ascii="Cordia New" w:hAnsi="Cordia New"/>
          <w:b/>
          <w:bCs/>
          <w:sz w:val="32"/>
          <w:szCs w:val="32"/>
          <w:cs/>
          <w:lang w:bidi="th-TH"/>
        </w:rPr>
        <w:lastRenderedPageBreak/>
        <w:t xml:space="preserve">ชื่ออ้างอิงของคู่มือประชาชน </w:t>
      </w:r>
      <w:r w:rsidRPr="00CF1979">
        <w:rPr>
          <w:rFonts w:ascii="Cordia New" w:hAnsi="Cordia New"/>
          <w:noProof/>
          <w:sz w:val="32"/>
          <w:szCs w:val="32"/>
        </w:rPr>
        <w:t>[</w:t>
      </w:r>
      <w:r w:rsidRPr="00CF1979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Pr="00CF1979">
        <w:rPr>
          <w:rFonts w:ascii="Cordia New" w:hAnsi="Cordia New"/>
          <w:noProof/>
          <w:sz w:val="32"/>
          <w:szCs w:val="32"/>
        </w:rPr>
        <w:t xml:space="preserve">] </w:t>
      </w:r>
      <w:r w:rsidRPr="00CF1979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การแก้ไขเปลี่ยนแปลงการประกอบกิจการสถานีบริการน้ำมัน </w:t>
      </w:r>
      <w:r w:rsidRPr="00CF1979">
        <w:rPr>
          <w:rFonts w:ascii="Cordia New" w:hAnsi="Cordia New"/>
          <w:noProof/>
          <w:sz w:val="32"/>
          <w:szCs w:val="32"/>
        </w:rPr>
        <w:t>(</w:t>
      </w:r>
      <w:r w:rsidRPr="00CF1979">
        <w:rPr>
          <w:rFonts w:ascii="Cordia New" w:hAnsi="Cordia New"/>
          <w:noProof/>
          <w:sz w:val="32"/>
          <w:szCs w:val="32"/>
          <w:cs/>
          <w:lang w:bidi="th-TH"/>
        </w:rPr>
        <w:t xml:space="preserve">ระยะที่ </w:t>
      </w:r>
      <w:r w:rsidRPr="00CF1979">
        <w:rPr>
          <w:rFonts w:ascii="Cordia New" w:hAnsi="Cordia New"/>
          <w:noProof/>
          <w:sz w:val="32"/>
          <w:szCs w:val="32"/>
        </w:rPr>
        <w:t xml:space="preserve">2 : </w:t>
      </w:r>
      <w:r w:rsidRPr="00CF1979">
        <w:rPr>
          <w:rFonts w:ascii="Cordia New" w:hAnsi="Cordia New"/>
          <w:noProof/>
          <w:sz w:val="32"/>
          <w:szCs w:val="32"/>
          <w:cs/>
          <w:lang w:bidi="th-TH"/>
        </w:rPr>
        <w:t>ขั้นตอนออกใบอนุญาต</w:t>
      </w:r>
      <w:r w:rsidRPr="00CF1979">
        <w:rPr>
          <w:rFonts w:ascii="Cordia New" w:hAnsi="Cordia New"/>
          <w:noProof/>
          <w:sz w:val="32"/>
          <w:szCs w:val="32"/>
        </w:rPr>
        <w:t>) 12/05/2015 12:26</w:t>
      </w:r>
      <w:r w:rsidRPr="00CF1979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4BA" w:rsidRPr="000C2AAC" w:rsidRDefault="007124B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A66F9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4857DF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กองช่าง</w:t>
            </w:r>
            <w:r w:rsidR="00A66F9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องค์การบริห</w:t>
            </w:r>
            <w:r w:rsidR="0042326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ารส่วนตำบลเทพราช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D10B8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210 หมู่ที่ 2</w:t>
            </w:r>
            <w:r w:rsidR="00A66F9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ตำบลเทพราช อำเภอสิชล จังหวัดนครศรีธรรมราช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โทรศัพท์</w:t>
            </w:r>
            <w:r w:rsidR="00B52F8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D10B8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075753110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โทรสาร</w:t>
            </w:r>
            <w:r w:rsidR="00D10B8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075753111</w:t>
            </w:r>
            <w:r w:rsidR="00B52F8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B52F8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/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</w:t>
            </w:r>
            <w:r w:rsidR="00A66F9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A66F9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หน่วยงาน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7124BA" w:rsidRPr="00F352A9" w:rsidRDefault="007124BA" w:rsidP="00FC4BA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FC4BAE">
              <w:rPr>
                <w:rFonts w:ascii="Cordia New" w:hAnsi="Cordia New"/>
                <w:iCs/>
                <w:noProof/>
                <w:sz w:val="32"/>
                <w:szCs w:val="32"/>
              </w:rPr>
              <w:t>-</w:t>
            </w:r>
          </w:p>
        </w:tc>
      </w:tr>
    </w:tbl>
    <w:p w:rsidR="007124BA" w:rsidRPr="000D626E" w:rsidRDefault="007124BA" w:rsidP="000D626E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7124BA" w:rsidRPr="000C2AAC" w:rsidRDefault="007124BA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E43CEF" w:rsidRPr="00E43CEF" w:rsidRDefault="007124BA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๑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ารพิจารณาออกใบอนุญาตแก้ไขเปลี่ยนแปลงการประกอบกิจการจะกระทำได้ก็ต่อเมื่อผู้ขอรับใบอนุญาตได้ดำเนินการก่อสร้างสถานประกอบการแล้วเสร็จถูกต้องตรงตามที่กฎกระทรวงที่เกี่ยวข้องกำหนดมีผลการทดสอบและตรวจสอบถังเก็บน้ำมันระบบท่อน้ำมันและอุปกรณ์ระบบไฟฟ้าระบบป้องกันอันตรายจากฟ้าผ่าระบบป้องกันและระงับอัคคีภัยครบถ้วนถูกต้องแล้ว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๒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้องไม่ขัดต่อกฎหมายอื่นที่เกี่ยวข้องเช่นกฎหมายว่าด้วยการควบคุมอาคารกฎหมายว่าด้วยการผังเมืองกฎหมาย</w:t>
      </w:r>
      <w:r w:rsidR="00FC4BAE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ว่าด้วยการส่งเสริมและรักษาคุณภาพสิ่งแวดล้อมแห่งชาติเป็นต้น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๓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ารก่อสร้างผลการทดสอบและตรวจสอบด้านความปลอดภัยต้องมีลักษณะเป็นไปตามกฎกระทรวงสถานีบริการน้ำมันเชื้อเพลิง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๒๕๕๒</w:t>
      </w:r>
    </w:p>
    <w:p w:rsidR="007124BA" w:rsidRPr="000D626E" w:rsidRDefault="007124BA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หมายเหตุ </w:t>
      </w:r>
      <w:r w:rsidR="000D626E">
        <w:rPr>
          <w:rFonts w:ascii="Cordia New" w:hAnsi="Cordia New"/>
          <w:noProof/>
          <w:sz w:val="32"/>
          <w:szCs w:val="32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๑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หากเห็นว่าคำขอไม่ถูกต้องหรือยังขาดเอกสารหรือหลักฐานใดและไม่อาจแก้ไข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เพิ่มเติมได้ในขณะนั้น</w:t>
      </w:r>
      <w:r w:rsidR="00FC4BAE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</w:t>
      </w:r>
      <w:r w:rsidR="00FC4BAE">
        <w:rPr>
          <w:rFonts w:ascii="Cordia New" w:hAnsi="Cordia New"/>
          <w:noProof/>
          <w:sz w:val="32"/>
          <w:szCs w:val="32"/>
          <w:cs/>
          <w:lang w:bidi="th-TH"/>
        </w:rPr>
        <w:t>ผู้รับคำ</w:t>
      </w:r>
      <w:r w:rsidR="00FC4BAE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ขอ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และผู้ยื่นคำขอจะต้องลงนามบันทึกความบกพร่องและรายการเอกสาร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๒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</w:t>
      </w:r>
      <w:r w:rsidR="00C92167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คำขอหรือยื่นเอกสารเพิ่มเติมครบถ้วนตามบันทึกความบกพร่องนั้นเรียบร้อยแล้ว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๓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๔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ทั้งนี้จะมีการแจ้งผลการพิจารณาให้ผู้ยื่นคำขอทราบภายใน</w:t>
      </w:r>
      <w:r w:rsidR="00352965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๗</w:t>
      </w:r>
      <w:r w:rsidR="00352965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วันนับแต่วันที่พิจารณาแล้วเสร็จทางจดหมายอิเล็กทรอนิคส์ </w:t>
      </w:r>
      <w:r w:rsidRPr="000C2AAC">
        <w:rPr>
          <w:rFonts w:ascii="Cordia New" w:hAnsi="Cordia New"/>
          <w:noProof/>
          <w:sz w:val="32"/>
          <w:szCs w:val="32"/>
        </w:rPr>
        <w:t xml:space="preserve">(Email)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หรือหากประสงค์ให้จัดส่งผลให้ทางไปรษณีย์โปรดแนบซองจ่าหน้าถึงตัวท่านเองให้ชัดเจน</w:t>
      </w:r>
      <w:r w:rsidR="00352965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พร้อมติดแสตมป์สำหรับค่าไปรษณีย์ลงทะเบียนตามอัตราของบริษัทไปรษณีย์ไทยจำกัดกำหนด</w:t>
      </w:r>
      <w:r w:rsidRPr="000C2AAC">
        <w:rPr>
          <w:rFonts w:ascii="Cordia New" w:hAnsi="Cordia New"/>
          <w:noProof/>
          <w:sz w:val="32"/>
          <w:szCs w:val="32"/>
        </w:rPr>
        <w:br/>
      </w:r>
    </w:p>
    <w:p w:rsidR="007124BA" w:rsidRPr="000C2AAC" w:rsidRDefault="007124BA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592"/>
        <w:gridCol w:w="1368"/>
        <w:gridCol w:w="2100"/>
        <w:gridCol w:w="1383"/>
      </w:tblGrid>
      <w:tr w:rsidR="007124BA" w:rsidRPr="00F352A9" w:rsidTr="00137636">
        <w:trPr>
          <w:tblHeader/>
        </w:trPr>
        <w:tc>
          <w:tcPr>
            <w:tcW w:w="675" w:type="dxa"/>
            <w:vAlign w:val="center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2100" w:type="dxa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383" w:type="dxa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7124BA" w:rsidRPr="00F352A9" w:rsidTr="00130464">
        <w:tc>
          <w:tcPr>
            <w:tcW w:w="675" w:type="dxa"/>
          </w:tcPr>
          <w:p w:rsidR="007124BA" w:rsidRPr="00F352A9" w:rsidRDefault="00130464" w:rsidP="00130464">
            <w:pPr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>
              <w:rPr>
                <w:rFonts w:ascii="Cordia New" w:hAnsi="Cordia New"/>
                <w:sz w:val="32"/>
                <w:szCs w:val="32"/>
                <w:lang w:bidi="th-TH"/>
              </w:rPr>
              <w:t>1</w:t>
            </w:r>
          </w:p>
        </w:tc>
        <w:tc>
          <w:tcPr>
            <w:tcW w:w="226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7124BA" w:rsidRPr="00130464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เจ้าหน้าที่รับหนังสือหรือ</w:t>
            </w:r>
            <w:r w:rsidR="00FC4BAE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        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ำขอและตรวจสอบ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</w:tc>
        <w:tc>
          <w:tcPr>
            <w:tcW w:w="136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2100" w:type="dxa"/>
          </w:tcPr>
          <w:p w:rsidR="007124BA" w:rsidRPr="00137636" w:rsidRDefault="00137636" w:rsidP="00F352A9">
            <w:pPr>
              <w:spacing w:after="0" w:line="240" w:lineRule="auto"/>
              <w:rPr>
                <w:rFonts w:ascii="Cordia New" w:hAnsi="Cordia New"/>
                <w:i/>
              </w:rPr>
            </w:pPr>
            <w:r w:rsidRPr="00137636">
              <w:rPr>
                <w:rFonts w:ascii="Cordia New" w:hAnsi="Cordia New" w:hint="cs"/>
                <w:i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</w:p>
        </w:tc>
        <w:tc>
          <w:tcPr>
            <w:tcW w:w="1383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7124BA" w:rsidRPr="00F352A9" w:rsidTr="00130464">
        <w:tc>
          <w:tcPr>
            <w:tcW w:w="675" w:type="dxa"/>
          </w:tcPr>
          <w:p w:rsidR="007124BA" w:rsidRPr="00F352A9" w:rsidRDefault="007124BA" w:rsidP="00130464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124BA" w:rsidRPr="00F352A9" w:rsidRDefault="007124BA" w:rsidP="0013046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7124BA" w:rsidRPr="00F352A9" w:rsidRDefault="007124BA" w:rsidP="0013046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7124BA" w:rsidRPr="00130464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ตรวจสอบ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สถานที่และสิ่งก่อสร้าง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ผลการทดสอบถังเก็บน้ำมันระบบท่อน้ำมันและอุปกรณ์ระบบไฟฟ้าระบบป้องกันอันตรายจากฟ้าผ่าระบบป้องกันและระงับอัคคีภัย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เอกสารหลักฐานประกอบ</w:t>
            </w:r>
          </w:p>
        </w:tc>
        <w:tc>
          <w:tcPr>
            <w:tcW w:w="136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 xml:space="preserve">27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2100" w:type="dxa"/>
          </w:tcPr>
          <w:p w:rsidR="007124BA" w:rsidRPr="00F352A9" w:rsidRDefault="00137636" w:rsidP="00F352A9">
            <w:pPr>
              <w:spacing w:after="0" w:line="240" w:lineRule="auto"/>
              <w:rPr>
                <w:rFonts w:ascii="Cordia New" w:hAnsi="Cordia New"/>
                <w:cs/>
                <w:lang w:bidi="th-TH"/>
              </w:rPr>
            </w:pPr>
            <w:r w:rsidRPr="00137636">
              <w:rPr>
                <w:rFonts w:ascii="Cordia New" w:hAnsi="Cordia New" w:hint="cs"/>
                <w:i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</w:p>
        </w:tc>
        <w:tc>
          <w:tcPr>
            <w:tcW w:w="1383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7124BA" w:rsidRPr="00F352A9" w:rsidTr="00CE413A">
        <w:tc>
          <w:tcPr>
            <w:tcW w:w="675" w:type="dxa"/>
          </w:tcPr>
          <w:p w:rsidR="007124BA" w:rsidRPr="00F352A9" w:rsidRDefault="007124BA" w:rsidP="00CE413A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124BA" w:rsidRPr="00F352A9" w:rsidRDefault="007124BA" w:rsidP="00CE413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7124BA" w:rsidRPr="00F352A9" w:rsidRDefault="007124BA" w:rsidP="00CE413A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ลงนามในใบอนุญาต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 xml:space="preserve">2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2100" w:type="dxa"/>
          </w:tcPr>
          <w:p w:rsidR="007124BA" w:rsidRPr="00F352A9" w:rsidRDefault="00137636" w:rsidP="00F352A9">
            <w:pPr>
              <w:spacing w:after="0" w:line="240" w:lineRule="auto"/>
              <w:rPr>
                <w:rFonts w:ascii="Cordia New" w:hAnsi="Cordia New"/>
              </w:rPr>
            </w:pPr>
            <w:r w:rsidRPr="00137636">
              <w:rPr>
                <w:rFonts w:ascii="Cordia New" w:hAnsi="Cordia New" w:hint="cs"/>
                <w:i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</w:p>
        </w:tc>
        <w:tc>
          <w:tcPr>
            <w:tcW w:w="1383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7124BA" w:rsidRDefault="007124BA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7124BA" w:rsidRPr="000C2AAC" w:rsidRDefault="007124BA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4BA" w:rsidRPr="000C2AAC" w:rsidRDefault="007124BA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F059DB" w:rsidRPr="000C2AAC" w:rsidRDefault="007124BA" w:rsidP="00C26ED0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7124BA" w:rsidRPr="000C2AAC" w:rsidRDefault="007124BA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7124BA" w:rsidRPr="000C2AAC" w:rsidRDefault="007124BA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7124BA" w:rsidRPr="00F352A9">
        <w:trPr>
          <w:tblHeader/>
          <w:jc w:val="center"/>
        </w:trPr>
        <w:tc>
          <w:tcPr>
            <w:tcW w:w="675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7124BA" w:rsidRPr="00F352A9">
        <w:trPr>
          <w:jc w:val="center"/>
        </w:trPr>
        <w:tc>
          <w:tcPr>
            <w:tcW w:w="10386" w:type="dxa"/>
            <w:gridSpan w:val="7"/>
            <w:vAlign w:val="center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352A9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ไม่พบเอกสารยืนยันตัวตนที่ออกโดยหน่วยงานภาครัฐ</w:t>
            </w:r>
          </w:p>
        </w:tc>
      </w:tr>
    </w:tbl>
    <w:p w:rsidR="007124BA" w:rsidRPr="000C2AAC" w:rsidRDefault="007124BA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4BA" w:rsidRPr="000C2AAC" w:rsidRDefault="007124BA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7124BA" w:rsidRPr="00F352A9">
        <w:trPr>
          <w:tblHeader/>
        </w:trPr>
        <w:tc>
          <w:tcPr>
            <w:tcW w:w="675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7124BA" w:rsidRPr="00F352A9" w:rsidTr="00010B97">
        <w:tc>
          <w:tcPr>
            <w:tcW w:w="675" w:type="dxa"/>
          </w:tcPr>
          <w:p w:rsidR="007124BA" w:rsidRPr="00F352A9" w:rsidRDefault="007124BA" w:rsidP="00010B97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4BA" w:rsidRPr="00F352A9" w:rsidRDefault="007124BA" w:rsidP="00010B97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ลการทดสอบถังเก็บน้ำมันระบบท่อน้ำมันและอุปกรณ์ระบบไฟฟ้าและระบบป้องกันอันตรายจากฟ้าผ่าระบบป้องกันและระงับอัคคีภัย</w:t>
            </w:r>
          </w:p>
        </w:tc>
        <w:tc>
          <w:tcPr>
            <w:tcW w:w="1843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124BA" w:rsidRPr="00F352A9" w:rsidTr="00010B97">
        <w:tc>
          <w:tcPr>
            <w:tcW w:w="675" w:type="dxa"/>
          </w:tcPr>
          <w:p w:rsidR="007124BA" w:rsidRPr="00F352A9" w:rsidRDefault="007124BA" w:rsidP="00010B97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4BA" w:rsidRPr="00F352A9" w:rsidRDefault="007124BA" w:rsidP="00010B97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อนุญาตพร้อมด้วยสำเนาแผนผังที่ได้รับอนุญาตทำทางเชื่อมถนนสาธารณะหรือทางหลวงหรือถนนส่วนบุคคลหรือสำเนาหนังสืออนุญาตพร้อมด้วยสำเนาแผนผังที่ได้รับอนุญาตทำสิ่งล่วงล้ำลำน้ำ</w:t>
            </w:r>
          </w:p>
        </w:tc>
        <w:tc>
          <w:tcPr>
            <w:tcW w:w="1843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4BA" w:rsidRPr="00F352A9" w:rsidTr="00010B97">
        <w:tc>
          <w:tcPr>
            <w:tcW w:w="675" w:type="dxa"/>
          </w:tcPr>
          <w:p w:rsidR="007124BA" w:rsidRPr="00F352A9" w:rsidRDefault="007124BA" w:rsidP="00010B97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4BA" w:rsidRPr="00F352A9" w:rsidRDefault="007124BA" w:rsidP="00010B97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สำเนาสัญญาประกันภัยภัย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หรือกรมธรรม์ประกันภัยความรับผิดชอบตามกฎหมายแก่</w:t>
            </w:r>
            <w:r w:rsidR="00FC4BAE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        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ผู้ได้รับความเสียหายจากภัยอันเกิดจากการประกอบกิจการควบคุมประเภทที่</w:t>
            </w:r>
            <w:r w:rsidR="00FC4BAE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1843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4BA" w:rsidRPr="00F352A9">
        <w:tc>
          <w:tcPr>
            <w:tcW w:w="675" w:type="dxa"/>
            <w:vAlign w:val="center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7124BA" w:rsidRPr="000C2AAC" w:rsidRDefault="007124BA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4BA" w:rsidRPr="000C2AAC" w:rsidRDefault="007124B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7124BA" w:rsidRPr="00F352A9">
        <w:tc>
          <w:tcPr>
            <w:tcW w:w="534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7124BA" w:rsidRPr="00F352A9" w:rsidRDefault="000B1672" w:rsidP="00F352A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hint="cs"/>
                <w:b/>
                <w:bCs/>
                <w:noProof/>
                <w:sz w:val="32"/>
                <w:szCs w:val="32"/>
                <w:cs/>
                <w:lang w:bidi="th-TH"/>
              </w:rPr>
              <w:t>ค่า</w:t>
            </w:r>
            <w:r w:rsidR="007124BA" w:rsidRPr="00F352A9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ธรรมเนียมใบอนุญาตประกอบกิจการควบคุมประเภทที่ </w:t>
            </w:r>
            <w:r w:rsidR="007124BA" w:rsidRPr="00F352A9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3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0B1672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>200</w:t>
            </w:r>
            <w:r w:rsidR="000B1672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F352A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7124BA" w:rsidRPr="00F352A9">
        <w:tc>
          <w:tcPr>
            <w:tcW w:w="534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หากมีการติดตั้งภาชนะบรรจุน้ำมันเพิ่มเติมจากที่ได้รับอนุญาตอยู่ก่อนเดิมจะต้องเสีย</w:t>
            </w:r>
            <w:r w:rsidR="000B1672">
              <w:rPr>
                <w:rFonts w:ascii="Cordia New" w:hAnsi="Cordia New" w:hint="cs"/>
                <w:b/>
                <w:bCs/>
                <w:noProof/>
                <w:sz w:val="32"/>
                <w:szCs w:val="32"/>
                <w:cs/>
                <w:lang w:bidi="th-TH"/>
              </w:rPr>
              <w:t>ค่</w:t>
            </w: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าธรรมเนียมการอนุญาตให้ใช้ภาชนะบรรจุน้ำมันในส่วนที่เพิ่มเติมด้วยเป็นไปตามข้อ </w:t>
            </w: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 xml:space="preserve">62 </w:t>
            </w: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ของกฎกระทรวงกำหนดหลักเกณฑ์วิธีการและเงื่อนไขเกี่ยวกับการแจ้งการอนุญาต</w:t>
            </w:r>
            <w:r w:rsidR="000B167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และอัตราค่าธรรมเนียมเกี่ยวกับกา</w:t>
            </w:r>
            <w:r w:rsidR="000B1672">
              <w:rPr>
                <w:rFonts w:ascii="Cordia New" w:hAnsi="Cordia New" w:hint="cs"/>
                <w:b/>
                <w:bCs/>
                <w:noProof/>
                <w:sz w:val="32"/>
                <w:szCs w:val="32"/>
                <w:cs/>
                <w:lang w:bidi="th-TH"/>
              </w:rPr>
              <w:t>ร</w:t>
            </w: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ประกอบกิจการน้ำมันเชื้อเพลิง</w:t>
            </w:r>
            <w:r w:rsidR="00137636">
              <w:rPr>
                <w:rFonts w:ascii="Cordia New" w:hAnsi="Cordia New" w:hint="cs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 2556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0B1672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 xml:space="preserve">0 </w:t>
            </w:r>
            <w:r w:rsidR="000B1672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F352A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4E6486" w:rsidRPr="000B1672" w:rsidRDefault="004E6486" w:rsidP="000B167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617205" w:rsidRPr="000C2AAC" w:rsidRDefault="007124BA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617205" w:rsidRPr="00406EC0" w:rsidTr="00687EC1">
        <w:tc>
          <w:tcPr>
            <w:tcW w:w="534" w:type="dxa"/>
          </w:tcPr>
          <w:p w:rsidR="00617205" w:rsidRPr="005901E2" w:rsidRDefault="00617205" w:rsidP="00687EC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901E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901E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17205" w:rsidRPr="005901E2" w:rsidRDefault="00617205" w:rsidP="00687EC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901E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5901E2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5901E2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5901E2">
              <w:rPr>
                <w:rFonts w:ascii="Cordia New" w:hAnsi="Cordia New"/>
                <w:sz w:val="32"/>
                <w:szCs w:val="32"/>
              </w:rPr>
              <w:br/>
            </w:r>
            <w:r w:rsidRPr="005901E2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(1.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(http://www.theppharat.go.th)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5901E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075753110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5901E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5901E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หมู่ที่ 2 ตำบลเทพราช อำเภอสิชล </w:t>
            </w:r>
            <w:r w:rsidR="0047440E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                   </w:t>
            </w:r>
            <w:r w:rsidRPr="005901E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5901E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lastRenderedPageBreak/>
              <w:t xml:space="preserve">5.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Pr="005901E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Pr="005901E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5901E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 จังหวัดนครศรีธรรมราช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617205" w:rsidRPr="00406EC0" w:rsidTr="00687EC1">
        <w:tc>
          <w:tcPr>
            <w:tcW w:w="534" w:type="dxa"/>
          </w:tcPr>
          <w:p w:rsidR="00617205" w:rsidRPr="005901E2" w:rsidRDefault="00617205" w:rsidP="00687EC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901E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5901E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17205" w:rsidRPr="005901E2" w:rsidRDefault="00617205" w:rsidP="00687EC1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5901E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5901E2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901E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5901E2">
              <w:rPr>
                <w:rFonts w:ascii="Cordia New" w:hAnsi="Cordia New"/>
                <w:sz w:val="32"/>
                <w:szCs w:val="32"/>
              </w:rPr>
              <w:br/>
            </w:r>
            <w:r w:rsidRPr="005901E2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="00AE6B2A"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(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</w:t>
            </w:r>
            <w:r w:rsidR="00AE6B2A" w:rsidRPr="005901E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กเขตดุสิต</w:t>
            </w:r>
            <w:r w:rsidR="00AE6B2A" w:rsidRPr="005901E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="00AE6B2A"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10300 /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AE6B2A" w:rsidRPr="005901E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AE6B2A" w:rsidRPr="005901E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5901E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0B1672" w:rsidRPr="00D50EAF" w:rsidRDefault="000B1672" w:rsidP="00D50E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4BA" w:rsidRPr="000C2AAC" w:rsidRDefault="007124BA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</w:t>
            </w:r>
            <w:r w:rsidR="00E72B72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เป็นไปตามประกาศกรมธุรกิจพลังงานเรื่องกำหนดสถานที่แจ้งการประกอบกิจการควบคุมประเภทที่</w:t>
            </w:r>
            <w:r w:rsidR="000B1672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</w:t>
            </w:r>
            <w:r w:rsidR="000B1672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สถานที่ยื่นแบบคำขอและแบบใบอนุญาตของการประกอบกิจการควบคุมประเภทที่</w:t>
            </w:r>
            <w:r w:rsidR="00E72B72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๓</w:t>
            </w:r>
            <w:r w:rsidR="000B1672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E72B72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                    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๒๕๕</w:t>
            </w:r>
            <w:r w:rsidR="00E72B72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>๖</w:t>
            </w:r>
          </w:p>
        </w:tc>
      </w:tr>
    </w:tbl>
    <w:p w:rsidR="007124BA" w:rsidRPr="00D50EAF" w:rsidRDefault="007124BA" w:rsidP="00D50EAF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4BA" w:rsidRPr="000C2AAC" w:rsidRDefault="007124BA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7124BA" w:rsidRDefault="00D50EAF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           </w:t>
      </w:r>
      <w:r w:rsidR="007124BA" w:rsidRPr="000C2AAC">
        <w:rPr>
          <w:rFonts w:ascii="Cordia New" w:hAnsi="Cordia New"/>
          <w:noProof/>
          <w:sz w:val="32"/>
          <w:szCs w:val="32"/>
        </w:rPr>
        <w:t>-</w:t>
      </w:r>
    </w:p>
    <w:p w:rsidR="00F059DB" w:rsidRPr="00E72B72" w:rsidRDefault="00F059DB" w:rsidP="0064558D">
      <w:pPr>
        <w:spacing w:after="0" w:line="240" w:lineRule="auto"/>
        <w:rPr>
          <w:rFonts w:ascii="Cordia New" w:hAnsi="Cordia New"/>
          <w:b/>
          <w:bCs/>
          <w:color w:val="FF0000"/>
          <w:sz w:val="32"/>
          <w:szCs w:val="32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7124BA" w:rsidRPr="00E72B72">
        <w:tc>
          <w:tcPr>
            <w:tcW w:w="1418" w:type="dxa"/>
          </w:tcPr>
          <w:p w:rsidR="007124BA" w:rsidRPr="00CF1979" w:rsidRDefault="007124BA" w:rsidP="00F352A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CF197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7124BA" w:rsidRPr="00CF1979" w:rsidRDefault="00CF1979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7124BA" w:rsidRPr="00CF1979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7124BA" w:rsidRPr="00E72B72">
        <w:tc>
          <w:tcPr>
            <w:tcW w:w="1418" w:type="dxa"/>
          </w:tcPr>
          <w:p w:rsidR="007124BA" w:rsidRPr="00CF1979" w:rsidRDefault="007124BA" w:rsidP="00F352A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CF197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7124BA" w:rsidRPr="00CF197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CF197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7124BA" w:rsidRPr="00E72B72">
        <w:tc>
          <w:tcPr>
            <w:tcW w:w="1418" w:type="dxa"/>
          </w:tcPr>
          <w:p w:rsidR="007124BA" w:rsidRPr="00CF1979" w:rsidRDefault="007124BA" w:rsidP="00F352A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CF197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7124BA" w:rsidRPr="00CF1979" w:rsidRDefault="00CF1979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7124BA" w:rsidRPr="00E72B72">
        <w:tc>
          <w:tcPr>
            <w:tcW w:w="1418" w:type="dxa"/>
          </w:tcPr>
          <w:p w:rsidR="007124BA" w:rsidRPr="00CF1979" w:rsidRDefault="007124BA" w:rsidP="00F352A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CF197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7124BA" w:rsidRPr="00CF1979" w:rsidRDefault="00CF1979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7124BA" w:rsidRPr="00E72B72">
        <w:tc>
          <w:tcPr>
            <w:tcW w:w="1418" w:type="dxa"/>
          </w:tcPr>
          <w:p w:rsidR="007124BA" w:rsidRPr="00CF1979" w:rsidRDefault="007124BA" w:rsidP="00F352A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CF197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7124BA" w:rsidRPr="00CF1979" w:rsidRDefault="00CF1979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7124BA" w:rsidRPr="00E72B72" w:rsidRDefault="007124BA" w:rsidP="0064558D">
      <w:pPr>
        <w:spacing w:after="0" w:line="240" w:lineRule="auto"/>
        <w:rPr>
          <w:rFonts w:ascii="Cordia New" w:hAnsi="Cordia New"/>
          <w:b/>
          <w:bCs/>
          <w:color w:val="FF0000"/>
          <w:sz w:val="32"/>
          <w:szCs w:val="32"/>
          <w:lang w:bidi="th-TH"/>
        </w:rPr>
      </w:pPr>
    </w:p>
    <w:p w:rsidR="007124BA" w:rsidRPr="00E72B72" w:rsidRDefault="007124BA" w:rsidP="00982CD7">
      <w:pPr>
        <w:pStyle w:val="a5"/>
        <w:spacing w:after="0" w:line="240" w:lineRule="auto"/>
        <w:ind w:left="426"/>
        <w:rPr>
          <w:rFonts w:ascii="Cordia New" w:hAnsi="Cordia New"/>
          <w:color w:val="FF0000"/>
          <w:sz w:val="32"/>
          <w:szCs w:val="32"/>
          <w:lang w:bidi="th-TH"/>
        </w:rPr>
      </w:pPr>
    </w:p>
    <w:p w:rsidR="007124BA" w:rsidRPr="00E72B72" w:rsidRDefault="007124BA" w:rsidP="00D51311">
      <w:pPr>
        <w:spacing w:after="0" w:line="240" w:lineRule="auto"/>
        <w:ind w:left="360"/>
        <w:rPr>
          <w:rFonts w:ascii="Cordia New" w:hAnsi="Cordia New"/>
          <w:color w:val="FF0000"/>
          <w:sz w:val="32"/>
          <w:szCs w:val="32"/>
          <w:lang w:bidi="th-TH"/>
        </w:rPr>
      </w:pPr>
    </w:p>
    <w:p w:rsidR="007124BA" w:rsidRPr="000C2AAC" w:rsidRDefault="007124BA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7124BA" w:rsidRPr="000C2AAC" w:rsidSect="00C77AEA">
      <w:headerReference w:type="default" r:id="rId7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F4A" w:rsidRDefault="004D4F4A" w:rsidP="00C81DB8">
      <w:pPr>
        <w:spacing w:after="0" w:line="240" w:lineRule="auto"/>
      </w:pPr>
      <w:r>
        <w:separator/>
      </w:r>
    </w:p>
  </w:endnote>
  <w:endnote w:type="continuationSeparator" w:id="1">
    <w:p w:rsidR="004D4F4A" w:rsidRDefault="004D4F4A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F4A" w:rsidRDefault="004D4F4A" w:rsidP="00C81DB8">
      <w:pPr>
        <w:spacing w:after="0" w:line="240" w:lineRule="auto"/>
      </w:pPr>
      <w:r>
        <w:separator/>
      </w:r>
    </w:p>
  </w:footnote>
  <w:footnote w:type="continuationSeparator" w:id="1">
    <w:p w:rsidR="004D4F4A" w:rsidRDefault="004D4F4A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BA" w:rsidRDefault="00E2606F" w:rsidP="00C81DB8">
    <w:pPr>
      <w:pStyle w:val="ae"/>
      <w:jc w:val="right"/>
    </w:pPr>
    <w:fldSimple w:instr=" PAGE   \* MERGEFORMAT ">
      <w:r w:rsidR="00913BAA">
        <w:rPr>
          <w:noProof/>
        </w:rPr>
        <w:t>1</w:t>
      </w:r>
    </w:fldSimple>
    <w:r w:rsidR="007124BA">
      <w:rPr>
        <w:noProof/>
      </w:rPr>
      <w:t>/</w:t>
    </w:r>
    <w:r>
      <w:rPr>
        <w:noProof/>
      </w:rPr>
      <w:fldChar w:fldCharType="begin"/>
    </w:r>
    <w:r w:rsidR="007124BA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913BAA">
      <w:rPr>
        <w:noProof/>
      </w:rPr>
      <w:t>6</w:t>
    </w:r>
    <w:r>
      <w:rPr>
        <w:noProof/>
      </w:rPr>
      <w:fldChar w:fldCharType="end"/>
    </w:r>
  </w:p>
  <w:p w:rsidR="007124BA" w:rsidRDefault="007124BA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035AA"/>
    <w:rsid w:val="00010B97"/>
    <w:rsid w:val="00013BC7"/>
    <w:rsid w:val="0002479E"/>
    <w:rsid w:val="000424A8"/>
    <w:rsid w:val="00045650"/>
    <w:rsid w:val="00057E10"/>
    <w:rsid w:val="00067A20"/>
    <w:rsid w:val="00075E4A"/>
    <w:rsid w:val="00083DC1"/>
    <w:rsid w:val="00090552"/>
    <w:rsid w:val="00094F82"/>
    <w:rsid w:val="000B1672"/>
    <w:rsid w:val="000C2AAC"/>
    <w:rsid w:val="000C466B"/>
    <w:rsid w:val="000D3CA2"/>
    <w:rsid w:val="000D626E"/>
    <w:rsid w:val="000F1309"/>
    <w:rsid w:val="00110F0C"/>
    <w:rsid w:val="00130464"/>
    <w:rsid w:val="00132E1B"/>
    <w:rsid w:val="00137636"/>
    <w:rsid w:val="0015154E"/>
    <w:rsid w:val="00164004"/>
    <w:rsid w:val="0017533B"/>
    <w:rsid w:val="0018441F"/>
    <w:rsid w:val="0019582A"/>
    <w:rsid w:val="001B1C8D"/>
    <w:rsid w:val="001D651E"/>
    <w:rsid w:val="001E05C0"/>
    <w:rsid w:val="00201E94"/>
    <w:rsid w:val="00210AAF"/>
    <w:rsid w:val="00216FA4"/>
    <w:rsid w:val="002440E7"/>
    <w:rsid w:val="00261D40"/>
    <w:rsid w:val="00263F10"/>
    <w:rsid w:val="00266C8A"/>
    <w:rsid w:val="00290086"/>
    <w:rsid w:val="00290B23"/>
    <w:rsid w:val="00291120"/>
    <w:rsid w:val="002A2311"/>
    <w:rsid w:val="002B2D62"/>
    <w:rsid w:val="002B3B12"/>
    <w:rsid w:val="002B4431"/>
    <w:rsid w:val="002B4D3D"/>
    <w:rsid w:val="002C3E03"/>
    <w:rsid w:val="003000ED"/>
    <w:rsid w:val="003004D5"/>
    <w:rsid w:val="00313D38"/>
    <w:rsid w:val="003240F6"/>
    <w:rsid w:val="00347EF8"/>
    <w:rsid w:val="00352965"/>
    <w:rsid w:val="00352D56"/>
    <w:rsid w:val="00353030"/>
    <w:rsid w:val="00357299"/>
    <w:rsid w:val="0036058E"/>
    <w:rsid w:val="00394708"/>
    <w:rsid w:val="003C25A4"/>
    <w:rsid w:val="003C4783"/>
    <w:rsid w:val="003F489A"/>
    <w:rsid w:val="003F4A0D"/>
    <w:rsid w:val="00422EAB"/>
    <w:rsid w:val="00423261"/>
    <w:rsid w:val="00444BFB"/>
    <w:rsid w:val="0044526E"/>
    <w:rsid w:val="00452B6B"/>
    <w:rsid w:val="0047440E"/>
    <w:rsid w:val="0047607E"/>
    <w:rsid w:val="004857DF"/>
    <w:rsid w:val="004964DB"/>
    <w:rsid w:val="004C09E0"/>
    <w:rsid w:val="004C0C85"/>
    <w:rsid w:val="004C3BDE"/>
    <w:rsid w:val="004D4F4A"/>
    <w:rsid w:val="004E30D6"/>
    <w:rsid w:val="004E5749"/>
    <w:rsid w:val="004E6486"/>
    <w:rsid w:val="004E651F"/>
    <w:rsid w:val="0050561E"/>
    <w:rsid w:val="0050583D"/>
    <w:rsid w:val="005223AF"/>
    <w:rsid w:val="005323E5"/>
    <w:rsid w:val="00535731"/>
    <w:rsid w:val="00541A32"/>
    <w:rsid w:val="00573AC1"/>
    <w:rsid w:val="00575FAF"/>
    <w:rsid w:val="005901E2"/>
    <w:rsid w:val="005939CE"/>
    <w:rsid w:val="00593E8D"/>
    <w:rsid w:val="005B2F61"/>
    <w:rsid w:val="005C6B68"/>
    <w:rsid w:val="00600A25"/>
    <w:rsid w:val="00617205"/>
    <w:rsid w:val="006437C0"/>
    <w:rsid w:val="0064558D"/>
    <w:rsid w:val="0065175D"/>
    <w:rsid w:val="00686AAA"/>
    <w:rsid w:val="00694013"/>
    <w:rsid w:val="006974B7"/>
    <w:rsid w:val="006B3045"/>
    <w:rsid w:val="006B37B7"/>
    <w:rsid w:val="006C07C4"/>
    <w:rsid w:val="006C597D"/>
    <w:rsid w:val="006C6C22"/>
    <w:rsid w:val="00707AED"/>
    <w:rsid w:val="007124BA"/>
    <w:rsid w:val="00712638"/>
    <w:rsid w:val="007136EC"/>
    <w:rsid w:val="007337E7"/>
    <w:rsid w:val="00760D0B"/>
    <w:rsid w:val="00761FD0"/>
    <w:rsid w:val="00771FD1"/>
    <w:rsid w:val="00781575"/>
    <w:rsid w:val="007851BE"/>
    <w:rsid w:val="00790214"/>
    <w:rsid w:val="00793306"/>
    <w:rsid w:val="007D3236"/>
    <w:rsid w:val="007E1E74"/>
    <w:rsid w:val="007E36A0"/>
    <w:rsid w:val="00811134"/>
    <w:rsid w:val="00826527"/>
    <w:rsid w:val="0085230C"/>
    <w:rsid w:val="00862FC5"/>
    <w:rsid w:val="0087182F"/>
    <w:rsid w:val="0087509D"/>
    <w:rsid w:val="008A3747"/>
    <w:rsid w:val="008A3CB7"/>
    <w:rsid w:val="008B3521"/>
    <w:rsid w:val="008D7B9E"/>
    <w:rsid w:val="008E2900"/>
    <w:rsid w:val="00913BAA"/>
    <w:rsid w:val="00914267"/>
    <w:rsid w:val="00934C64"/>
    <w:rsid w:val="00936199"/>
    <w:rsid w:val="009578A8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F0C56"/>
    <w:rsid w:val="00A04179"/>
    <w:rsid w:val="00A05B9B"/>
    <w:rsid w:val="00A10CDA"/>
    <w:rsid w:val="00A13B6C"/>
    <w:rsid w:val="00A47E94"/>
    <w:rsid w:val="00A6524D"/>
    <w:rsid w:val="00A66F91"/>
    <w:rsid w:val="00A81C13"/>
    <w:rsid w:val="00AA7734"/>
    <w:rsid w:val="00AC17A0"/>
    <w:rsid w:val="00AC4A8A"/>
    <w:rsid w:val="00AC4ACB"/>
    <w:rsid w:val="00AE6A9D"/>
    <w:rsid w:val="00AE6B2A"/>
    <w:rsid w:val="00AF1461"/>
    <w:rsid w:val="00AF4A06"/>
    <w:rsid w:val="00B23DA2"/>
    <w:rsid w:val="00B509FC"/>
    <w:rsid w:val="00B52F8E"/>
    <w:rsid w:val="00B867E1"/>
    <w:rsid w:val="00B95782"/>
    <w:rsid w:val="00BC5DA7"/>
    <w:rsid w:val="00BF6CA4"/>
    <w:rsid w:val="00C1539D"/>
    <w:rsid w:val="00C21238"/>
    <w:rsid w:val="00C26ED0"/>
    <w:rsid w:val="00C3045F"/>
    <w:rsid w:val="00C32BC6"/>
    <w:rsid w:val="00C54FB3"/>
    <w:rsid w:val="00C65AC2"/>
    <w:rsid w:val="00C77AEA"/>
    <w:rsid w:val="00C81DB8"/>
    <w:rsid w:val="00C92167"/>
    <w:rsid w:val="00CA51BD"/>
    <w:rsid w:val="00CD3DDC"/>
    <w:rsid w:val="00CE413A"/>
    <w:rsid w:val="00CE4A67"/>
    <w:rsid w:val="00CE687B"/>
    <w:rsid w:val="00CF1979"/>
    <w:rsid w:val="00CF27C9"/>
    <w:rsid w:val="00D0421D"/>
    <w:rsid w:val="00D10B89"/>
    <w:rsid w:val="00D1127F"/>
    <w:rsid w:val="00D13F2E"/>
    <w:rsid w:val="00D239AD"/>
    <w:rsid w:val="00D2626C"/>
    <w:rsid w:val="00D3016A"/>
    <w:rsid w:val="00D317AD"/>
    <w:rsid w:val="00D5060E"/>
    <w:rsid w:val="00D50EAF"/>
    <w:rsid w:val="00D51311"/>
    <w:rsid w:val="00D52A5C"/>
    <w:rsid w:val="00DF16D6"/>
    <w:rsid w:val="00E00F3F"/>
    <w:rsid w:val="00E01AA0"/>
    <w:rsid w:val="00E06DC1"/>
    <w:rsid w:val="00E14A55"/>
    <w:rsid w:val="00E2606F"/>
    <w:rsid w:val="00E279FB"/>
    <w:rsid w:val="00E33AD5"/>
    <w:rsid w:val="00E43CEF"/>
    <w:rsid w:val="00E56012"/>
    <w:rsid w:val="00E668EE"/>
    <w:rsid w:val="00E72B72"/>
    <w:rsid w:val="00E90756"/>
    <w:rsid w:val="00E94563"/>
    <w:rsid w:val="00E97AE3"/>
    <w:rsid w:val="00EA6950"/>
    <w:rsid w:val="00EB5853"/>
    <w:rsid w:val="00EC08A9"/>
    <w:rsid w:val="00EF0DAF"/>
    <w:rsid w:val="00EF6530"/>
    <w:rsid w:val="00F028A3"/>
    <w:rsid w:val="00F059DB"/>
    <w:rsid w:val="00F064C0"/>
    <w:rsid w:val="00F07691"/>
    <w:rsid w:val="00F352A9"/>
    <w:rsid w:val="00F5490C"/>
    <w:rsid w:val="00F62F55"/>
    <w:rsid w:val="00F8122B"/>
    <w:rsid w:val="00FC4BAE"/>
    <w:rsid w:val="00FC7674"/>
    <w:rsid w:val="00FE45C1"/>
    <w:rsid w:val="00FE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7D3236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7D3236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7D3236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7D3236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7D3236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7D3236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448B4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448B4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448B4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448B4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448B4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448B4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08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คู่มือสำหรับประชาชน: การแก้ไขเปลี่ยนแปลงการประกอบกิจการสถานีบริการน้ำมัน (ระยะที่ 2 : ขั้นตอนออกใบอนุญาต)</vt:lpstr>
    </vt:vector>
  </TitlesOfParts>
  <Company/>
  <LinksUpToDate>false</LinksUpToDate>
  <CharactersWithSpaces>7224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การแก้ไขเปลี่ยนแปลงการประกอบกิจการสถานีบริการน้ำมัน (ระยะที่ 2 : ขั้นตอนออกใบอนุญาต)</dc:title>
  <dc:creator>CM</dc:creator>
  <cp:lastModifiedBy>sc_com</cp:lastModifiedBy>
  <cp:revision>39</cp:revision>
  <cp:lastPrinted>2015-08-17T06:53:00Z</cp:lastPrinted>
  <dcterms:created xsi:type="dcterms:W3CDTF">2015-07-22T02:21:00Z</dcterms:created>
  <dcterms:modified xsi:type="dcterms:W3CDTF">2015-08-17T06:55:00Z</dcterms:modified>
</cp:coreProperties>
</file>