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544" w:rsidRPr="000C2AAC" w:rsidRDefault="00712544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การแก้ไขเปลี่ยนแปลงการประกอบกิจการสถานีบริการน้ำมัน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ระยะที่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1 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ขั้นตอนออกคำสั่งรับคำขอรับใบอนุญาต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)</w:t>
      </w:r>
    </w:p>
    <w:p w:rsidR="00712544" w:rsidRPr="00394708" w:rsidRDefault="00712544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190295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712544" w:rsidRPr="00045650" w:rsidRDefault="00712544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="00190295">
        <w:rPr>
          <w:rFonts w:ascii="Cordia New" w:hAnsi="Cordia New"/>
          <w:noProof/>
          <w:sz w:val="32"/>
          <w:szCs w:val="32"/>
          <w:cs/>
          <w:lang w:bidi="th-TH"/>
        </w:rPr>
        <w:t>กระทรวง</w:t>
      </w:r>
      <w:r w:rsidR="00205025">
        <w:rPr>
          <w:rFonts w:ascii="Cordia New" w:hAnsi="Cordia New" w:hint="cs"/>
          <w:noProof/>
          <w:sz w:val="32"/>
          <w:szCs w:val="32"/>
          <w:cs/>
          <w:lang w:bidi="th-TH"/>
        </w:rPr>
        <w:t>พลังงาน</w:t>
      </w:r>
    </w:p>
    <w:p w:rsidR="00712544" w:rsidRPr="000C2AAC" w:rsidRDefault="00342243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342243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712544" w:rsidRPr="000C2AAC" w:rsidRDefault="00712544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การแก้ไขเปลี่ยนแปลงการประกอบกิจการสถานีบริการน้ำมัน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ระยะที่ </w:t>
      </w:r>
      <w:r w:rsidRPr="000C2AAC">
        <w:rPr>
          <w:rFonts w:ascii="Cordia New" w:hAnsi="Cordia New"/>
          <w:noProof/>
          <w:sz w:val="32"/>
          <w:szCs w:val="32"/>
        </w:rPr>
        <w:t xml:space="preserve">1 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ขั้นตอนออกคำสั่งรับ</w:t>
      </w:r>
      <w:r w:rsidR="00551571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คำขอรับใบอนุญาต</w:t>
      </w:r>
      <w:r w:rsidRPr="000C2AAC">
        <w:rPr>
          <w:rFonts w:ascii="Cordia New" w:hAnsi="Cordia New"/>
          <w:noProof/>
          <w:sz w:val="32"/>
          <w:szCs w:val="32"/>
        </w:rPr>
        <w:t>)</w:t>
      </w:r>
    </w:p>
    <w:p w:rsidR="00712544" w:rsidRPr="000C2AAC" w:rsidRDefault="00712544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551571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712544" w:rsidRPr="000C2AAC" w:rsidRDefault="00712544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712544" w:rsidRPr="000C2AAC" w:rsidRDefault="00712544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ออกใบอนุญาต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712544" w:rsidRPr="0087182F" w:rsidRDefault="00712544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712544" w:rsidRPr="00AD4CB2">
        <w:tc>
          <w:tcPr>
            <w:tcW w:w="675" w:type="dxa"/>
          </w:tcPr>
          <w:p w:rsidR="00712544" w:rsidRPr="00AD4CB2" w:rsidRDefault="00712544" w:rsidP="00AD4C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712544" w:rsidRPr="00AD4CB2">
        <w:tc>
          <w:tcPr>
            <w:tcW w:w="675" w:type="dxa"/>
          </w:tcPr>
          <w:p w:rsidR="00712544" w:rsidRPr="00AD4CB2" w:rsidRDefault="00712544" w:rsidP="00AD4C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กฎกระทรวงควบคุมไอน้ำมันเชื้อเพลิงพ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2550 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และที่แก้ไขเพิ่มเติมและประกาศที่ออกตามกฎกระทรวงดังกล่าว</w:t>
            </w:r>
          </w:p>
        </w:tc>
      </w:tr>
      <w:tr w:rsidR="00712544" w:rsidRPr="00AD4CB2">
        <w:tc>
          <w:tcPr>
            <w:tcW w:w="675" w:type="dxa"/>
          </w:tcPr>
          <w:p w:rsidR="00712544" w:rsidRPr="00AD4CB2" w:rsidRDefault="00712544" w:rsidP="00AD4C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กฎกระทรวงระบบไฟฟ้าและระบบป้องกันอันตรายจากฟ้าผ่าของสถานที่ประกอบกิจการน้ำมันพ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712544" w:rsidRPr="00AD4CB2">
        <w:tc>
          <w:tcPr>
            <w:tcW w:w="675" w:type="dxa"/>
          </w:tcPr>
          <w:p w:rsidR="00712544" w:rsidRPr="00AD4CB2" w:rsidRDefault="00712544" w:rsidP="00AD4C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กฎกระทรวงสถานีบริการน้ำมันเชื้อเพลิงพ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และประกาศที่ออกตามกฎกระทรวงดังกล่าว</w:t>
            </w:r>
          </w:p>
        </w:tc>
      </w:tr>
      <w:tr w:rsidR="00712544" w:rsidRPr="00AD4CB2">
        <w:tc>
          <w:tcPr>
            <w:tcW w:w="675" w:type="dxa"/>
          </w:tcPr>
          <w:p w:rsidR="00712544" w:rsidRPr="00AD4CB2" w:rsidRDefault="00712544" w:rsidP="00AD4C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2 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สถานที่ยื่นแบบ</w:t>
            </w:r>
            <w:r w:rsidR="00C0082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    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คำขอและแบบใบอนุญาตของการประกอบกิจการควบคุมประเภทที่ 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3 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712544" w:rsidRPr="00AD4CB2">
        <w:tc>
          <w:tcPr>
            <w:tcW w:w="675" w:type="dxa"/>
          </w:tcPr>
          <w:p w:rsidR="00712544" w:rsidRPr="00AD4CB2" w:rsidRDefault="00712544" w:rsidP="00AD4C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ประกาศกระทรวงพลังงานเรื่องหลักเกณฑ์และวิธีการในการจัดให้มีการประกันภัยความรับผิดตามกฎหมาย</w:t>
            </w:r>
            <w:r w:rsidR="00C0082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      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แก่ผู้ได้รับความเสียหายจากภัยอันเกิดจากการประกอบกิจการควบคุมประเภทที่ 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3 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. 2557</w:t>
            </w:r>
          </w:p>
        </w:tc>
      </w:tr>
      <w:tr w:rsidR="00712544" w:rsidRPr="00AD4CB2">
        <w:tc>
          <w:tcPr>
            <w:tcW w:w="675" w:type="dxa"/>
          </w:tcPr>
          <w:p w:rsidR="00712544" w:rsidRPr="00AD4CB2" w:rsidRDefault="00712544" w:rsidP="00AD4C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2542 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และแก้ไขเพิ่มเติม 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2) 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. 2550</w:t>
            </w:r>
          </w:p>
        </w:tc>
      </w:tr>
    </w:tbl>
    <w:p w:rsidR="00712544" w:rsidRPr="000C2AAC" w:rsidRDefault="00712544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712544" w:rsidRPr="000C2AAC" w:rsidRDefault="00712544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="00FC1F1B">
        <w:rPr>
          <w:rFonts w:ascii="Cordia New" w:hAnsi="Cordia New" w:hint="cs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544" w:rsidRPr="000C2AAC" w:rsidRDefault="00712544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ไม่มี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544" w:rsidRPr="000C2AAC" w:rsidRDefault="00712544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="00DE2EF9">
        <w:rPr>
          <w:rFonts w:ascii="Cordia New" w:hAnsi="Cordia New" w:hint="cs"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="00DE2EF9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712544" w:rsidRPr="000C2AAC" w:rsidRDefault="00712544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712544" w:rsidRPr="000C2AAC" w:rsidRDefault="00712544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DE2EF9">
        <w:rPr>
          <w:rFonts w:ascii="Cordia New" w:hAnsi="Cordia New"/>
          <w:noProof/>
          <w:sz w:val="32"/>
          <w:szCs w:val="32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544" w:rsidRPr="000C2AAC" w:rsidRDefault="00712544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544" w:rsidRPr="000C2AAC" w:rsidRDefault="00712544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544" w:rsidRPr="000C2AAC" w:rsidRDefault="00712544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lastRenderedPageBreak/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</w:rPr>
        <w:t>[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สำเนาคู่มือประชาชน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t xml:space="preserve">]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การแก้ไขเปลี่ยนแปลงการประกอบกิจการสถานีบริการน้ำมัน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ระยะที่ </w:t>
      </w:r>
      <w:r w:rsidRPr="000C2AAC">
        <w:rPr>
          <w:rFonts w:ascii="Cordia New" w:hAnsi="Cordia New"/>
          <w:noProof/>
          <w:sz w:val="32"/>
          <w:szCs w:val="32"/>
        </w:rPr>
        <w:t xml:space="preserve">1 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ขั้นตอนออกคำสั่งรับคำขอรับใบอนุญาต</w:t>
      </w:r>
      <w:r w:rsidRPr="000C2AAC">
        <w:rPr>
          <w:rFonts w:ascii="Cordia New" w:hAnsi="Cordia New"/>
          <w:noProof/>
          <w:sz w:val="32"/>
          <w:szCs w:val="32"/>
        </w:rPr>
        <w:t xml:space="preserve">) 12/05/2015 </w:t>
      </w:r>
      <w:r w:rsidR="00DE2EF9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12:13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544" w:rsidRPr="000C2AAC" w:rsidRDefault="00712544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712544" w:rsidRPr="00AD4CB2">
        <w:tc>
          <w:tcPr>
            <w:tcW w:w="675" w:type="dxa"/>
          </w:tcPr>
          <w:p w:rsidR="00712544" w:rsidRPr="00AD4CB2" w:rsidRDefault="00712544" w:rsidP="00AD4C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E2EF9" w:rsidRDefault="00712544" w:rsidP="00AD4CB2">
            <w:pPr>
              <w:spacing w:after="0" w:line="240" w:lineRule="auto"/>
              <w:rPr>
                <w:rFonts w:ascii="Cordia New" w:hAnsi="Cordia New"/>
                <w:iCs/>
                <w:noProof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840659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2E375A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กองช่าง</w:t>
            </w:r>
            <w:r w:rsidR="00840659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="00840659"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174E30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210 หมู่ที่ 2</w:t>
            </w:r>
            <w:r w:rsidR="00840659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ตำบลเทพราช อำเภอสิชล จังหวัดนครศรีธรรมราช</w:t>
            </w:r>
            <w:r w:rsidR="00840659"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840659"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โทรศัพท์</w:t>
            </w:r>
            <w:r w:rsidR="00840659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174E30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075-753110</w:t>
            </w:r>
            <w:r w:rsidR="00840659"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840659"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โทรสาร</w:t>
            </w:r>
            <w:r w:rsidR="00174E30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075-753111</w:t>
            </w:r>
            <w:r w:rsidR="00840659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84065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</w:t>
            </w:r>
            <w:r w:rsidR="00840659"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/</w:t>
            </w:r>
            <w:r w:rsidR="00840659"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</w:t>
            </w:r>
            <w:r w:rsidR="00840659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840659"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840659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840659"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หน่วยงาน</w:t>
            </w:r>
          </w:p>
          <w:p w:rsidR="00712544" w:rsidRPr="00AD4CB2" w:rsidRDefault="00DE2EF9" w:rsidP="00AD4C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D4C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712544" w:rsidRPr="00AD4C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712544"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712544"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="00712544"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712544"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="00FC1F1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           </w:t>
            </w:r>
            <w:r w:rsidR="00712544"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712544"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="00712544"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712544"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="00712544" w:rsidRPr="00AD4C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712544"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D4C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AD4CB2">
              <w:rPr>
                <w:rFonts w:ascii="Cordia New" w:hAnsi="Cordia New"/>
                <w:iCs/>
                <w:noProof/>
                <w:sz w:val="32"/>
                <w:szCs w:val="32"/>
              </w:rPr>
              <w:t>-</w:t>
            </w:r>
          </w:p>
        </w:tc>
      </w:tr>
    </w:tbl>
    <w:p w:rsidR="00712544" w:rsidRPr="00840659" w:rsidRDefault="00712544" w:rsidP="0084065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544" w:rsidRPr="000C2AAC" w:rsidRDefault="00712544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F25E28" w:rsidRDefault="00BC1615" w:rsidP="00BC1615">
      <w:pPr>
        <w:pStyle w:val="a5"/>
        <w:tabs>
          <w:tab w:val="left" w:pos="360"/>
        </w:tabs>
        <w:spacing w:after="0" w:line="240" w:lineRule="auto"/>
        <w:ind w:left="567"/>
        <w:rPr>
          <w:rFonts w:ascii="Cordia New" w:hAnsi="Cordia New"/>
          <w:noProof/>
          <w:sz w:val="32"/>
          <w:szCs w:val="32"/>
        </w:rPr>
      </w:pPr>
      <w:r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๑. </w:t>
      </w:r>
      <w:r w:rsidR="00712544" w:rsidRPr="00840659">
        <w:rPr>
          <w:rFonts w:ascii="Cordia New" w:hAnsi="Cordia New"/>
          <w:noProof/>
          <w:sz w:val="32"/>
          <w:szCs w:val="32"/>
          <w:cs/>
          <w:lang w:bidi="th-TH"/>
        </w:rPr>
        <w:t>ผู้รับใบอนุญาตรายใดประสงค์ที่จะแก</w:t>
      </w:r>
      <w:r w:rsidR="00840659" w:rsidRPr="00840659">
        <w:rPr>
          <w:rFonts w:ascii="Cordia New" w:hAnsi="Cordia New" w:hint="cs"/>
          <w:noProof/>
          <w:sz w:val="32"/>
          <w:szCs w:val="32"/>
          <w:cs/>
          <w:lang w:bidi="th-TH"/>
        </w:rPr>
        <w:t>้</w:t>
      </w:r>
      <w:r w:rsidR="00712544" w:rsidRPr="00840659">
        <w:rPr>
          <w:rFonts w:ascii="Cordia New" w:hAnsi="Cordia New"/>
          <w:noProof/>
          <w:sz w:val="32"/>
          <w:szCs w:val="32"/>
          <w:cs/>
          <w:lang w:bidi="th-TH"/>
        </w:rPr>
        <w:t>ไขเปลี่ยนแปลงลักษณะของสถานที่ประกอบกิจการให้แตกต่างไปจาก</w:t>
      </w:r>
      <w:r w:rsidR="00C0082B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</w:t>
      </w:r>
      <w:r w:rsidR="00712544" w:rsidRPr="00840659">
        <w:rPr>
          <w:rFonts w:ascii="Cordia New" w:hAnsi="Cordia New"/>
          <w:noProof/>
          <w:sz w:val="32"/>
          <w:szCs w:val="32"/>
          <w:cs/>
          <w:lang w:bidi="th-TH"/>
        </w:rPr>
        <w:t>ที่ได</w:t>
      </w:r>
      <w:r w:rsidR="00840659" w:rsidRPr="00840659">
        <w:rPr>
          <w:rFonts w:ascii="TH SarabunPSK" w:hAnsi="TH SarabunPSK" w:cs="TH SarabunPSK" w:hint="cs"/>
          <w:noProof/>
          <w:sz w:val="32"/>
          <w:szCs w:val="32"/>
          <w:cs/>
          <w:lang w:bidi="th-TH"/>
        </w:rPr>
        <w:t>้</w:t>
      </w:r>
      <w:r w:rsidR="00712544" w:rsidRPr="00840659">
        <w:rPr>
          <w:rFonts w:ascii="Cordia New" w:hAnsi="Cordia New"/>
          <w:noProof/>
          <w:sz w:val="32"/>
          <w:szCs w:val="32"/>
          <w:cs/>
          <w:lang w:bidi="th-TH"/>
        </w:rPr>
        <w:t>รับอนุญาตต้องยื่นขอแก้ไขเปลี่ยนแปลงตาม</w:t>
      </w:r>
      <w:r w:rsidR="00C0082B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="00712544" w:rsidRPr="00840659">
        <w:rPr>
          <w:rFonts w:ascii="Cordia New" w:hAnsi="Cordia New"/>
          <w:noProof/>
          <w:sz w:val="32"/>
          <w:szCs w:val="32"/>
          <w:cs/>
          <w:lang w:bidi="th-TH"/>
        </w:rPr>
        <w:t>แบบธพ</w:t>
      </w:r>
      <w:r w:rsidR="00712544" w:rsidRPr="00840659">
        <w:rPr>
          <w:rFonts w:ascii="Cordia New" w:hAnsi="Cordia New"/>
          <w:noProof/>
          <w:sz w:val="32"/>
          <w:szCs w:val="32"/>
          <w:rtl/>
          <w:cs/>
        </w:rPr>
        <w:t>.</w:t>
      </w:r>
      <w:r w:rsidR="00712544" w:rsidRPr="00840659">
        <w:rPr>
          <w:rFonts w:ascii="Cordia New" w:hAnsi="Cordia New"/>
          <w:noProof/>
          <w:sz w:val="32"/>
          <w:szCs w:val="32"/>
          <w:cs/>
          <w:lang w:bidi="th-TH"/>
        </w:rPr>
        <w:t>น</w:t>
      </w:r>
      <w:r w:rsidR="00712544" w:rsidRPr="00840659">
        <w:rPr>
          <w:rFonts w:ascii="Cordia New" w:hAnsi="Cordia New"/>
          <w:noProof/>
          <w:sz w:val="32"/>
          <w:szCs w:val="32"/>
          <w:rtl/>
          <w:cs/>
        </w:rPr>
        <w:t xml:space="preserve">. </w:t>
      </w:r>
      <w:r w:rsidR="00712544" w:rsidRPr="00840659">
        <w:rPr>
          <w:rFonts w:ascii="Cordia New" w:hAnsi="Cordia New"/>
          <w:noProof/>
          <w:sz w:val="32"/>
          <w:szCs w:val="32"/>
          <w:cs/>
          <w:lang w:bidi="th-TH"/>
        </w:rPr>
        <w:t>๔</w:t>
      </w:r>
    </w:p>
    <w:p w:rsidR="00174E30" w:rsidRDefault="00712544" w:rsidP="00174E30">
      <w:pPr>
        <w:pStyle w:val="a5"/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</w:rPr>
      </w:pPr>
      <w:r w:rsidRPr="00840659">
        <w:rPr>
          <w:rFonts w:ascii="Cordia New" w:hAnsi="Cordia New"/>
          <w:noProof/>
          <w:sz w:val="32"/>
          <w:szCs w:val="32"/>
          <w:cs/>
          <w:lang w:bidi="th-TH"/>
        </w:rPr>
        <w:t>๒</w:t>
      </w:r>
      <w:r w:rsidRPr="00840659">
        <w:rPr>
          <w:rFonts w:ascii="Cordia New" w:hAnsi="Cordia New"/>
          <w:noProof/>
          <w:sz w:val="32"/>
          <w:szCs w:val="32"/>
          <w:rtl/>
          <w:cs/>
        </w:rPr>
        <w:t xml:space="preserve">. </w:t>
      </w:r>
      <w:r w:rsidRPr="00840659">
        <w:rPr>
          <w:rFonts w:ascii="Cordia New" w:hAnsi="Cordia New"/>
          <w:noProof/>
          <w:sz w:val="32"/>
          <w:szCs w:val="32"/>
          <w:cs/>
          <w:lang w:bidi="th-TH"/>
        </w:rPr>
        <w:t>ต้องไม่ขัดต่อกฎหมายอื่นที่เกี่ยวข้องเช่นกฎหมายว่าด้วยการควบคุมอาคารกฎหมายว่าด้วยการผังเมืองกฎหมายว่าด้วยการส่งเสริมและรักษาคุณภาพสิ่งแวดล้อมแห่งชาติ</w:t>
      </w:r>
      <w:r w:rsidR="00840659" w:rsidRPr="00840659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840659">
        <w:rPr>
          <w:rFonts w:ascii="Cordia New" w:hAnsi="Cordia New"/>
          <w:noProof/>
          <w:sz w:val="32"/>
          <w:szCs w:val="32"/>
          <w:cs/>
          <w:lang w:bidi="th-TH"/>
        </w:rPr>
        <w:t>เป็นต้น</w:t>
      </w:r>
      <w:r w:rsidRPr="00840659">
        <w:rPr>
          <w:rFonts w:ascii="Cordia New" w:hAnsi="Cordia New"/>
          <w:noProof/>
          <w:sz w:val="32"/>
          <w:szCs w:val="32"/>
        </w:rPr>
        <w:br/>
      </w:r>
      <w:r w:rsidRPr="00840659">
        <w:rPr>
          <w:rFonts w:ascii="Cordia New" w:hAnsi="Cordia New"/>
          <w:noProof/>
          <w:sz w:val="32"/>
          <w:szCs w:val="32"/>
          <w:cs/>
          <w:lang w:bidi="th-TH"/>
        </w:rPr>
        <w:t>๓</w:t>
      </w:r>
      <w:r w:rsidRPr="00840659">
        <w:rPr>
          <w:rFonts w:ascii="Cordia New" w:hAnsi="Cordia New"/>
          <w:noProof/>
          <w:sz w:val="32"/>
          <w:szCs w:val="32"/>
        </w:rPr>
        <w:t xml:space="preserve">. </w:t>
      </w:r>
      <w:r w:rsidRPr="00840659">
        <w:rPr>
          <w:rFonts w:ascii="Cordia New" w:hAnsi="Cordia New"/>
          <w:noProof/>
          <w:sz w:val="32"/>
          <w:szCs w:val="32"/>
          <w:cs/>
          <w:lang w:bidi="th-TH"/>
        </w:rPr>
        <w:t>แผนผังบริเวณแบบก่อสร้างและรายการคำนวณต้องมีลักษณะเป็นไปตามกฎกระทรวงสถานีบริการน้ำมันเชื้อเพลิงพ</w:t>
      </w:r>
      <w:r w:rsidRPr="00840659">
        <w:rPr>
          <w:rFonts w:ascii="Cordia New" w:hAnsi="Cordia New"/>
          <w:noProof/>
          <w:sz w:val="32"/>
          <w:szCs w:val="32"/>
        </w:rPr>
        <w:t>.</w:t>
      </w:r>
      <w:r w:rsidRPr="00840659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840659">
        <w:rPr>
          <w:rFonts w:ascii="Cordia New" w:hAnsi="Cordia New"/>
          <w:noProof/>
          <w:sz w:val="32"/>
          <w:szCs w:val="32"/>
        </w:rPr>
        <w:t xml:space="preserve">. </w:t>
      </w:r>
      <w:r w:rsidRPr="00840659">
        <w:rPr>
          <w:rFonts w:ascii="Cordia New" w:hAnsi="Cordia New"/>
          <w:noProof/>
          <w:sz w:val="32"/>
          <w:szCs w:val="32"/>
          <w:cs/>
          <w:lang w:bidi="th-TH"/>
        </w:rPr>
        <w:t>๒๕๕๒</w:t>
      </w:r>
    </w:p>
    <w:p w:rsidR="00712544" w:rsidRPr="00FC1F1B" w:rsidRDefault="00712544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cs/>
          <w:lang w:bidi="th-TH"/>
        </w:rPr>
      </w:pPr>
      <w:r w:rsidRPr="00F4363C">
        <w:rPr>
          <w:rFonts w:ascii="Cordia New" w:hAnsi="Cordia New"/>
          <w:noProof/>
          <w:sz w:val="32"/>
          <w:szCs w:val="32"/>
        </w:rPr>
        <w:br/>
      </w:r>
      <w:r w:rsidRPr="00F4363C">
        <w:rPr>
          <w:rFonts w:ascii="Cordia New" w:hAnsi="Cordia New"/>
          <w:noProof/>
          <w:sz w:val="32"/>
          <w:szCs w:val="32"/>
          <w:cs/>
          <w:lang w:bidi="th-TH"/>
        </w:rPr>
        <w:t xml:space="preserve">หมายเหตุ </w:t>
      </w:r>
      <w:r w:rsidR="00174E30" w:rsidRPr="00F4363C">
        <w:rPr>
          <w:rFonts w:ascii="Cordia New" w:hAnsi="Cordia New"/>
          <w:noProof/>
          <w:sz w:val="32"/>
          <w:szCs w:val="32"/>
        </w:rPr>
        <w:t xml:space="preserve">: </w:t>
      </w:r>
      <w:r w:rsidR="00B00845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F4363C">
        <w:rPr>
          <w:rFonts w:ascii="Cordia New" w:hAnsi="Cordia New"/>
          <w:noProof/>
          <w:sz w:val="32"/>
          <w:szCs w:val="32"/>
          <w:cs/>
          <w:lang w:bidi="th-TH"/>
        </w:rPr>
        <w:t>๑</w:t>
      </w:r>
      <w:r w:rsidRPr="00F4363C">
        <w:rPr>
          <w:rFonts w:ascii="Cordia New" w:hAnsi="Cordia New"/>
          <w:noProof/>
          <w:sz w:val="32"/>
          <w:szCs w:val="32"/>
        </w:rPr>
        <w:t xml:space="preserve">. </w:t>
      </w:r>
      <w:r w:rsidRPr="00F4363C">
        <w:rPr>
          <w:rFonts w:ascii="Cordia New" w:hAnsi="Cordia New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หากเห็นว่าคำขอไม่ถูกต้องหรือยังขาดเอกสารหรือหลักฐานใดและไม่อาจแก้ไข</w:t>
      </w:r>
      <w:r w:rsidRPr="00F4363C">
        <w:rPr>
          <w:rFonts w:ascii="Cordia New" w:hAnsi="Cordia New"/>
          <w:noProof/>
          <w:sz w:val="32"/>
          <w:szCs w:val="32"/>
        </w:rPr>
        <w:t>/</w:t>
      </w:r>
      <w:r w:rsidRPr="00F4363C">
        <w:rPr>
          <w:rFonts w:ascii="Cordia New" w:hAnsi="Cordia New"/>
          <w:noProof/>
          <w:sz w:val="32"/>
          <w:szCs w:val="32"/>
          <w:cs/>
          <w:lang w:bidi="th-TH"/>
        </w:rPr>
        <w:t>เพิ่มเติมได้ในขณะนั้น</w:t>
      </w:r>
      <w:r w:rsidR="00C0082B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</w:t>
      </w:r>
      <w:r w:rsidRPr="00F4363C">
        <w:rPr>
          <w:rFonts w:ascii="Cordia New" w:hAnsi="Cordia New"/>
          <w:noProof/>
          <w:sz w:val="32"/>
          <w:szCs w:val="32"/>
          <w:cs/>
          <w:lang w:bidi="th-TH"/>
        </w:rPr>
        <w:t>ผู้รับคำขอและผู้ยื่นคำขอจะต้องลงนามบันทึกความบกพร่องและรายการเอกสาร</w:t>
      </w:r>
      <w:r w:rsidRPr="00F4363C">
        <w:rPr>
          <w:rFonts w:ascii="Cordia New" w:hAnsi="Cordia New"/>
          <w:noProof/>
          <w:sz w:val="32"/>
          <w:szCs w:val="32"/>
        </w:rPr>
        <w:t>/</w:t>
      </w:r>
      <w:r w:rsidRPr="00F4363C">
        <w:rPr>
          <w:rFonts w:ascii="Cordia New" w:hAnsi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F4363C">
        <w:rPr>
          <w:rFonts w:ascii="Cordia New" w:hAnsi="Cordia New"/>
          <w:noProof/>
          <w:sz w:val="32"/>
          <w:szCs w:val="32"/>
        </w:rPr>
        <w:t>/</w:t>
      </w:r>
      <w:r w:rsidRPr="00F4363C">
        <w:rPr>
          <w:rFonts w:ascii="Cordia New" w:hAnsi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F4363C">
        <w:rPr>
          <w:rFonts w:ascii="Cordia New" w:hAnsi="Cordia New"/>
          <w:noProof/>
          <w:sz w:val="32"/>
          <w:szCs w:val="32"/>
        </w:rPr>
        <w:t>/</w:t>
      </w:r>
      <w:r w:rsidRPr="00F4363C">
        <w:rPr>
          <w:rFonts w:ascii="Cordia New" w:hAnsi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F4363C">
        <w:rPr>
          <w:rFonts w:ascii="Cordia New" w:hAnsi="Cordia New"/>
          <w:noProof/>
          <w:sz w:val="32"/>
          <w:szCs w:val="32"/>
        </w:rPr>
        <w:br/>
      </w:r>
      <w:r w:rsidRPr="00F4363C">
        <w:rPr>
          <w:rFonts w:ascii="Cordia New" w:hAnsi="Cordia New"/>
          <w:noProof/>
          <w:sz w:val="32"/>
          <w:szCs w:val="32"/>
          <w:cs/>
          <w:lang w:bidi="th-TH"/>
        </w:rPr>
        <w:t>๒</w:t>
      </w:r>
      <w:r w:rsidRPr="00F4363C">
        <w:rPr>
          <w:rFonts w:ascii="Cordia New" w:hAnsi="Cordia New"/>
          <w:noProof/>
          <w:sz w:val="32"/>
          <w:szCs w:val="32"/>
        </w:rPr>
        <w:t xml:space="preserve">. </w:t>
      </w:r>
      <w:r w:rsidRPr="00F4363C">
        <w:rPr>
          <w:rFonts w:ascii="Cordia New" w:hAnsi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</w:t>
      </w:r>
      <w:r w:rsidR="00C0082B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</w:t>
      </w:r>
      <w:r w:rsidRPr="00F4363C">
        <w:rPr>
          <w:rFonts w:ascii="Cordia New" w:hAnsi="Cordia New"/>
          <w:noProof/>
          <w:sz w:val="32"/>
          <w:szCs w:val="32"/>
          <w:cs/>
          <w:lang w:bidi="th-TH"/>
        </w:rPr>
        <w:t>คำขอหรือยื่นเอกสารเพิ่มเติมครบถ้วนตามบันทึกความบกพร่องนั้นเรียบร้อยแล้ว</w:t>
      </w:r>
      <w:r w:rsidRPr="00F4363C">
        <w:rPr>
          <w:rFonts w:ascii="Cordia New" w:hAnsi="Cordia New"/>
          <w:noProof/>
          <w:sz w:val="32"/>
          <w:szCs w:val="32"/>
        </w:rPr>
        <w:br/>
      </w:r>
      <w:r w:rsidRPr="00F4363C">
        <w:rPr>
          <w:rFonts w:ascii="Cordia New" w:hAnsi="Cordia New"/>
          <w:noProof/>
          <w:sz w:val="32"/>
          <w:szCs w:val="32"/>
          <w:cs/>
          <w:lang w:bidi="th-TH"/>
        </w:rPr>
        <w:t>๓</w:t>
      </w:r>
      <w:r w:rsidRPr="00F4363C">
        <w:rPr>
          <w:rFonts w:ascii="Cordia New" w:hAnsi="Cordia New"/>
          <w:noProof/>
          <w:sz w:val="32"/>
          <w:szCs w:val="32"/>
        </w:rPr>
        <w:t xml:space="preserve">. </w:t>
      </w:r>
      <w:r w:rsidRPr="00F4363C">
        <w:rPr>
          <w:rFonts w:ascii="Cordia New" w:hAnsi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F4363C">
        <w:rPr>
          <w:rFonts w:ascii="Cordia New" w:hAnsi="Cordia New"/>
          <w:noProof/>
          <w:sz w:val="32"/>
          <w:szCs w:val="32"/>
        </w:rPr>
        <w:br/>
      </w:r>
      <w:r w:rsidRPr="00F4363C">
        <w:rPr>
          <w:rFonts w:ascii="Cordia New" w:hAnsi="Cordia New"/>
          <w:noProof/>
          <w:sz w:val="32"/>
          <w:szCs w:val="32"/>
          <w:cs/>
          <w:lang w:bidi="th-TH"/>
        </w:rPr>
        <w:t>๔</w:t>
      </w:r>
      <w:r w:rsidRPr="00F4363C">
        <w:rPr>
          <w:rFonts w:ascii="Cordia New" w:hAnsi="Cordia New"/>
          <w:noProof/>
          <w:sz w:val="32"/>
          <w:szCs w:val="32"/>
        </w:rPr>
        <w:t xml:space="preserve">. </w:t>
      </w:r>
      <w:r w:rsidRPr="00F4363C">
        <w:rPr>
          <w:rFonts w:ascii="Cordia New" w:hAnsi="Cordia New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ผู้ยื่นคำขอทราบภายใน๗วันนับแต่วันที่พิจารณาแล้วเสร็จทางจดหมายอิเล็กทรอนิคส์ </w:t>
      </w:r>
      <w:r w:rsidRPr="00F4363C">
        <w:rPr>
          <w:rFonts w:ascii="Cordia New" w:hAnsi="Cordia New"/>
          <w:noProof/>
          <w:sz w:val="32"/>
          <w:szCs w:val="32"/>
        </w:rPr>
        <w:t xml:space="preserve">(Email) </w:t>
      </w:r>
      <w:r w:rsidRPr="00F4363C">
        <w:rPr>
          <w:rFonts w:ascii="Cordia New" w:hAnsi="Cordia New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  <w:r w:rsidRPr="00F4363C">
        <w:rPr>
          <w:rFonts w:ascii="Cordia New" w:hAnsi="Cordia New"/>
          <w:noProof/>
          <w:sz w:val="32"/>
          <w:szCs w:val="32"/>
        </w:rPr>
        <w:br/>
      </w:r>
    </w:p>
    <w:p w:rsidR="00712544" w:rsidRPr="000C2AAC" w:rsidRDefault="00712544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592"/>
        <w:gridCol w:w="1368"/>
        <w:gridCol w:w="1958"/>
        <w:gridCol w:w="1525"/>
      </w:tblGrid>
      <w:tr w:rsidR="00712544" w:rsidRPr="00AD4CB2" w:rsidTr="00C0082B">
        <w:trPr>
          <w:tblHeader/>
        </w:trPr>
        <w:tc>
          <w:tcPr>
            <w:tcW w:w="675" w:type="dxa"/>
            <w:vAlign w:val="center"/>
          </w:tcPr>
          <w:p w:rsidR="00712544" w:rsidRPr="00AD4CB2" w:rsidRDefault="00712544" w:rsidP="00AD4C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712544" w:rsidRPr="00AD4CB2" w:rsidRDefault="00712544" w:rsidP="00AD4C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712544" w:rsidRPr="00AD4CB2" w:rsidRDefault="00712544" w:rsidP="00AD4C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712544" w:rsidRPr="00AD4CB2" w:rsidRDefault="00712544" w:rsidP="00AD4C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958" w:type="dxa"/>
          </w:tcPr>
          <w:p w:rsidR="00712544" w:rsidRPr="00AD4CB2" w:rsidRDefault="00712544" w:rsidP="00AD4C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525" w:type="dxa"/>
          </w:tcPr>
          <w:p w:rsidR="00712544" w:rsidRPr="00AD4CB2" w:rsidRDefault="00712544" w:rsidP="00AD4C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712544" w:rsidRPr="00AD4CB2" w:rsidTr="00FC5A7D">
        <w:tc>
          <w:tcPr>
            <w:tcW w:w="675" w:type="dxa"/>
          </w:tcPr>
          <w:p w:rsidR="00712544" w:rsidRPr="00AD4CB2" w:rsidRDefault="00712544" w:rsidP="00FC5A7D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รับคำขอและตรวจสอบความถูกต้องของคำขอและ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958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525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712544" w:rsidRPr="00AD4CB2" w:rsidTr="00FC5A7D">
        <w:tc>
          <w:tcPr>
            <w:tcW w:w="675" w:type="dxa"/>
          </w:tcPr>
          <w:p w:rsidR="00712544" w:rsidRPr="00AD4CB2" w:rsidRDefault="00712544" w:rsidP="00FC5A7D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712544" w:rsidRPr="00FC1F1B" w:rsidRDefault="00712544" w:rsidP="00AD4CB2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เจ้าหน้าที่ผู้รับผิดชอบพิจารณา</w:t>
            </w:r>
            <w:r w:rsidRPr="00AD4C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ตรวจสอบ</w:t>
            </w:r>
            <w:r w:rsidRPr="00AD4CB2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เอกสารหลักฐานประกอบคำขอ</w:t>
            </w:r>
            <w:r w:rsidRPr="00AD4CB2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ตรวจสอบสถานที่เบื้องต้น</w:t>
            </w:r>
            <w:r w:rsidRPr="00AD4CB2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แผนผังโดยสังเขป</w:t>
            </w:r>
            <w:r w:rsidRPr="00AD4CB2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แผนผังบริเวณ</w:t>
            </w:r>
            <w:r w:rsidRPr="00AD4CB2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บบก่อสร้างระบบความปลอดภัยระบบควบคุมมลพิษระบบท่อน้ำมันระบบท่อดับเพลิงระบบบำบัดน้ำเสียหรือแยกน้ำปนเปื้อนน้ำมันระบบอุปกรณ์นิรภัย</w:t>
            </w:r>
            <w:r w:rsidRPr="00AD4CB2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แบบระบบไฟฟ้าระบบป้องกันอันตรายจากฟ้าผ่า</w:t>
            </w:r>
            <w:r w:rsidRPr="00AD4CB2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สิ่งปลูกสร้างอื่นแล้วแต่กรณี</w:t>
            </w:r>
            <w:r w:rsidRPr="00AD4CB2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รายการคำนวณความมั่นคงแข็งแรงและระบบที่เกี่ยวข้อง</w:t>
            </w:r>
          </w:p>
        </w:tc>
        <w:tc>
          <w:tcPr>
            <w:tcW w:w="1368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 xml:space="preserve">42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958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525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712544" w:rsidRPr="00AD4CB2" w:rsidTr="00FC5A7D">
        <w:tc>
          <w:tcPr>
            <w:tcW w:w="675" w:type="dxa"/>
          </w:tcPr>
          <w:p w:rsidR="00712544" w:rsidRPr="00AD4CB2" w:rsidRDefault="00712544" w:rsidP="00FC5A7D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D4C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ลงนามในหนังสือแจ้งผลการพิจารณา</w:t>
            </w:r>
          </w:p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 xml:space="preserve">2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958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525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712544" w:rsidRDefault="00712544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45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712544" w:rsidRPr="000C2AAC" w:rsidRDefault="00712544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544" w:rsidRPr="000C2AAC" w:rsidRDefault="00712544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712544" w:rsidRDefault="00712544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712544" w:rsidRPr="000C2AAC" w:rsidRDefault="00712544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712544" w:rsidRPr="000C2AAC" w:rsidRDefault="0071254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712544" w:rsidRPr="000C2AAC" w:rsidRDefault="00712544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712544" w:rsidRPr="00AD4CB2">
        <w:trPr>
          <w:tblHeader/>
          <w:jc w:val="center"/>
        </w:trPr>
        <w:tc>
          <w:tcPr>
            <w:tcW w:w="675" w:type="dxa"/>
            <w:vAlign w:val="center"/>
          </w:tcPr>
          <w:p w:rsidR="00712544" w:rsidRPr="00AD4CB2" w:rsidRDefault="00712544" w:rsidP="00AD4C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712544" w:rsidRPr="00AD4CB2" w:rsidRDefault="00712544" w:rsidP="00AD4C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712544" w:rsidRPr="00AD4CB2" w:rsidRDefault="00712544" w:rsidP="00AD4C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712544" w:rsidRPr="00AD4CB2" w:rsidRDefault="00712544" w:rsidP="00AD4C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712544" w:rsidRPr="00AD4CB2" w:rsidRDefault="00712544" w:rsidP="00AD4C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712544" w:rsidRPr="00AD4CB2" w:rsidRDefault="00712544" w:rsidP="00AD4C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712544" w:rsidRPr="00AD4CB2" w:rsidRDefault="00712544" w:rsidP="00AD4C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712544" w:rsidRPr="00AD4CB2" w:rsidTr="00FC5A7D">
        <w:trPr>
          <w:jc w:val="center"/>
        </w:trPr>
        <w:tc>
          <w:tcPr>
            <w:tcW w:w="675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12544" w:rsidRPr="00AD4CB2" w:rsidTr="00FC5A7D">
        <w:trPr>
          <w:jc w:val="center"/>
        </w:trPr>
        <w:tc>
          <w:tcPr>
            <w:tcW w:w="675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12544" w:rsidRPr="00AD4CB2" w:rsidTr="00FC5A7D">
        <w:trPr>
          <w:jc w:val="center"/>
        </w:trPr>
        <w:tc>
          <w:tcPr>
            <w:tcW w:w="675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กรณีนิติบุคคล 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ออกให้ไม่เกิน</w:t>
            </w:r>
            <w:r w:rsidR="008E3A04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๖เดือน 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712544" w:rsidRDefault="00712544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FC1F1B" w:rsidRDefault="00FC1F1B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FC1F1B" w:rsidRDefault="00FC1F1B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FC1F1B" w:rsidRPr="000C2AAC" w:rsidRDefault="00FC1F1B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544" w:rsidRPr="000C2AAC" w:rsidRDefault="00712544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lastRenderedPageBreak/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712544" w:rsidRPr="00AD4CB2">
        <w:trPr>
          <w:tblHeader/>
        </w:trPr>
        <w:tc>
          <w:tcPr>
            <w:tcW w:w="675" w:type="dxa"/>
            <w:vAlign w:val="center"/>
          </w:tcPr>
          <w:p w:rsidR="00712544" w:rsidRPr="00AD4CB2" w:rsidRDefault="00712544" w:rsidP="00AD4C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712544" w:rsidRPr="00AD4CB2" w:rsidRDefault="00712544" w:rsidP="00AD4C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712544" w:rsidRPr="00AD4CB2" w:rsidRDefault="00712544" w:rsidP="00AD4C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712544" w:rsidRPr="00AD4CB2" w:rsidRDefault="00712544" w:rsidP="00AD4C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712544" w:rsidRPr="00AD4CB2" w:rsidRDefault="00712544" w:rsidP="00AD4C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712544" w:rsidRPr="00AD4CB2" w:rsidRDefault="00712544" w:rsidP="00AD4C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712544" w:rsidRPr="00AD4CB2" w:rsidRDefault="00712544" w:rsidP="00AD4C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D4C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712544" w:rsidRPr="00AD4CB2" w:rsidTr="00FC5A7D">
        <w:tc>
          <w:tcPr>
            <w:tcW w:w="675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คำขอแก้ไขเปลี่ยนแปลงการประกอบกิจการ  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</w:t>
            </w:r>
            <w:r w:rsidR="00C0082B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ธพ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๔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55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="008E3A04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ผู้มีอำนาจล</w:t>
            </w:r>
            <w:r w:rsidR="008E3A04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ง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นาม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12544" w:rsidRPr="00AD4CB2" w:rsidTr="00FC5A7D">
        <w:tc>
          <w:tcPr>
            <w:tcW w:w="675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พร้อมสำเนาบัตรประจำตัวประชาชนของผู้มอบอำนาจและผู้รับมอบอำนาจ</w:t>
            </w:r>
          </w:p>
        </w:tc>
        <w:tc>
          <w:tcPr>
            <w:tcW w:w="1843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พร้อมปิดอากรแสตมป์ตามประมวลรัษฎากร 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12544" w:rsidRPr="00AD4CB2" w:rsidTr="00FC5A7D">
        <w:tc>
          <w:tcPr>
            <w:tcW w:w="675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สำเนาใบอนุญาตประกอบกิจการ 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เดิม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55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12544" w:rsidRPr="00AD4CB2" w:rsidTr="00FC5A7D">
        <w:tc>
          <w:tcPr>
            <w:tcW w:w="675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สำเนาเอกสารแสดงสิทธิใช้ที่ดินกรณีขยายแนวเขตสถานประกอบการ</w:t>
            </w:r>
          </w:p>
        </w:tc>
        <w:tc>
          <w:tcPr>
            <w:tcW w:w="1843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12544" w:rsidRPr="00AD4CB2" w:rsidTr="00FC5A7D">
        <w:tc>
          <w:tcPr>
            <w:tcW w:w="675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สำเนาเอกสารแสดงว่าผู้ขอรับใบอนุญาตมีสิทธิใช้ที่ดินหรือหนังสือยินยอมให้ใช้ที่ดินหรือ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หนังสือยินยอมจากหน่วยงานที่มีหน้าที่ดูแลและรับผิดชอบที่ดินดังกล่าว</w:t>
            </w:r>
          </w:p>
        </w:tc>
        <w:tc>
          <w:tcPr>
            <w:tcW w:w="1843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12544" w:rsidRPr="00AD4CB2" w:rsidTr="00FC5A7D">
        <w:tc>
          <w:tcPr>
            <w:tcW w:w="675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6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</w:tc>
        <w:tc>
          <w:tcPr>
            <w:tcW w:w="1843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กรมโยธาธิการและผังเมือง</w:t>
            </w:r>
          </w:p>
        </w:tc>
        <w:tc>
          <w:tcPr>
            <w:tcW w:w="155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12544" w:rsidRPr="00AD4CB2" w:rsidTr="00FC5A7D">
        <w:tc>
          <w:tcPr>
            <w:tcW w:w="675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โดยสังเขปแผนผังบริเวณและแบบก่อสร้างระบบความปลอดภัยระบบควบคุมมลพิษระบบท่อน้ำมันระบบท่อดับเพลิงระบบบำบัดน้ำเสียหรือแยกน้ำปนเปื้อนน้ำมันระบบอุปกรณ์นิรภัยแบบระบบไฟฟ้าระบบป้องกันอันตรายจากฟ้าผ่าและสิ่งปลูกสร้างอื่น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แล้วแต่กรณี</w:t>
            </w:r>
          </w:p>
        </w:tc>
        <w:tc>
          <w:tcPr>
            <w:tcW w:w="1843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วิศวกรผู้ออกแบบลงนามทุกหน้า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12544" w:rsidRPr="00AD4CB2" w:rsidTr="00FC5A7D">
        <w:tc>
          <w:tcPr>
            <w:tcW w:w="675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8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รายการคำนวณความมั่นคงแข็งแรงและระบบที่เกี่ยวข้อง</w:t>
            </w:r>
          </w:p>
        </w:tc>
        <w:tc>
          <w:tcPr>
            <w:tcW w:w="1843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วิศวกรผู้ออกแบบลงนามทุกหน้า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12544" w:rsidRPr="00AD4CB2" w:rsidTr="00FC5A7D">
        <w:tc>
          <w:tcPr>
            <w:tcW w:w="675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หนังสือรับรองของวิศวกรพร้อมสำเนาใบอนุญาตประกอบวิชาชีพวิศวกรรมควบคุม</w:t>
            </w:r>
          </w:p>
        </w:tc>
        <w:tc>
          <w:tcPr>
            <w:tcW w:w="1843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รับรองสำเนาถูกต้องที่ใบอนุญาต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12544" w:rsidRPr="00AD4CB2" w:rsidTr="00FC5A7D">
        <w:tc>
          <w:tcPr>
            <w:tcW w:w="675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อนุญาตพร้อมด้วยสำเนาแผนผังที่ได้รับอนุญาตทำทางเชื่อมถนนสาธารณะหรือทางหลวงหรือถนนส่วนบุคคลหรือสำเนาหนังสืออนุญาตพร้อมด้วยสำเนาแผนผังที่ได้รับอนุญาตทำสิ่งล่วงล้ำลำน้ำ</w:t>
            </w:r>
          </w:p>
        </w:tc>
        <w:tc>
          <w:tcPr>
            <w:tcW w:w="1843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12544" w:rsidRPr="00AD4CB2" w:rsidTr="00FC5A7D">
        <w:tc>
          <w:tcPr>
            <w:tcW w:w="675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11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544" w:rsidRPr="00AD4CB2" w:rsidRDefault="00712544" w:rsidP="00FC5A7D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สำเนาสัญญาประกันภัยภัยหรือกรมธรรม์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๓</w:t>
            </w:r>
          </w:p>
        </w:tc>
        <w:tc>
          <w:tcPr>
            <w:tcW w:w="1843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12544" w:rsidRPr="00AD4CB2">
        <w:tc>
          <w:tcPr>
            <w:tcW w:w="675" w:type="dxa"/>
            <w:vAlign w:val="center"/>
          </w:tcPr>
          <w:p w:rsidR="00712544" w:rsidRPr="00AD4CB2" w:rsidRDefault="00712544" w:rsidP="00AD4CB2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12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</w:rPr>
            </w:pPr>
            <w:r w:rsidRPr="00AD4C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712544" w:rsidRPr="000C2AAC" w:rsidRDefault="00712544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544" w:rsidRPr="000C2AAC" w:rsidRDefault="00712544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10314"/>
      </w:tblGrid>
      <w:tr w:rsidR="00712544" w:rsidRPr="00AD4CB2">
        <w:trPr>
          <w:trHeight w:val="567"/>
        </w:trPr>
        <w:tc>
          <w:tcPr>
            <w:tcW w:w="10314" w:type="dxa"/>
            <w:vAlign w:val="center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 w:rsidRPr="00AD4CB2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712544" w:rsidRPr="001A0E77" w:rsidRDefault="00712544" w:rsidP="001A0E7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BD2118" w:rsidRPr="000C2AAC" w:rsidRDefault="0071254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639"/>
      </w:tblGrid>
      <w:tr w:rsidR="00BD2118" w:rsidRPr="00406EC0" w:rsidTr="00BD2118">
        <w:tc>
          <w:tcPr>
            <w:tcW w:w="534" w:type="dxa"/>
          </w:tcPr>
          <w:p w:rsidR="00BD2118" w:rsidRPr="00E61BFA" w:rsidRDefault="00BD2118" w:rsidP="00687EC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61BFA">
              <w:rPr>
                <w:rFonts w:ascii="Cordia New" w:hAnsi="Cordia New"/>
                <w:sz w:val="32"/>
                <w:szCs w:val="32"/>
              </w:rPr>
              <w:t>1)</w:t>
            </w:r>
          </w:p>
        </w:tc>
        <w:tc>
          <w:tcPr>
            <w:tcW w:w="9639" w:type="dxa"/>
          </w:tcPr>
          <w:p w:rsidR="00BD2118" w:rsidRPr="00E61BFA" w:rsidRDefault="00BD2118" w:rsidP="00687EC1">
            <w:pPr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 xml:space="preserve"> องค์การบริหารส่วนตำบลเทพราช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br/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หมายเหตุ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 xml:space="preserve">(1.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>(http://www.theppharat.go.th)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br/>
              <w:t xml:space="preserve">2.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>(</w:t>
            </w:r>
            <w:r w:rsidRP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>075753110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>)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br/>
              <w:t xml:space="preserve">3.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>(</w:t>
            </w:r>
            <w:r w:rsidRP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 xml:space="preserve"> 210 </w:t>
            </w:r>
            <w:r w:rsidRP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 xml:space="preserve">หมู่ที่ 2 ตำบลเทพราช อำเภอสิชล </w:t>
            </w:r>
            <w:r w:rsid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 xml:space="preserve">                               </w:t>
            </w:r>
            <w:r w:rsidRP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>)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br/>
              <w:t xml:space="preserve">4.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ศูนย์ดำรงธรรม</w:t>
            </w:r>
            <w:r w:rsidRP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 xml:space="preserve"> 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br/>
              <w:t xml:space="preserve">5.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br/>
              <w:t xml:space="preserve">6.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>(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ตั้งอยู่</w:t>
            </w:r>
            <w:r w:rsidRP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 xml:space="preserve">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ณ</w:t>
            </w:r>
            <w:r w:rsidRP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ที่ทำการองค์การบริหารส่วนตำบลเทพราช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 xml:space="preserve"> 210 </w:t>
            </w:r>
            <w:r w:rsidRP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 xml:space="preserve">หมู่ที่ 2 ตำบลเทพราช </w:t>
            </w:r>
            <w:r w:rsid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 xml:space="preserve">           </w:t>
            </w:r>
            <w:r w:rsidRP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>อำเภอสิชล จังหวัดนครศรีธรรมราช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>)</w:t>
            </w:r>
          </w:p>
        </w:tc>
      </w:tr>
      <w:tr w:rsidR="00BD2118" w:rsidRPr="00406EC0" w:rsidTr="00BD2118">
        <w:tc>
          <w:tcPr>
            <w:tcW w:w="534" w:type="dxa"/>
          </w:tcPr>
          <w:p w:rsidR="00BD2118" w:rsidRPr="00E61BFA" w:rsidRDefault="00BD2118" w:rsidP="00687EC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61BFA">
              <w:rPr>
                <w:rFonts w:ascii="Cordia New" w:hAnsi="Cordia New"/>
                <w:sz w:val="32"/>
                <w:szCs w:val="32"/>
              </w:rPr>
              <w:t>2)</w:t>
            </w:r>
          </w:p>
        </w:tc>
        <w:tc>
          <w:tcPr>
            <w:tcW w:w="9639" w:type="dxa"/>
          </w:tcPr>
          <w:p w:rsidR="00BD2118" w:rsidRPr="00E61BFA" w:rsidRDefault="00BD2118" w:rsidP="00687EC1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 xml:space="preserve">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ศูนย์บริการประชาชนสำนักงานปลัดสำนักนายกรัฐมนตรี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br/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หมายเหตุ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 xml:space="preserve">(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 xml:space="preserve">เลขที่ 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 xml:space="preserve">1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ถ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>.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พิษณุโลก</w:t>
            </w:r>
            <w:r w:rsidR="003E610D" w:rsidRP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 xml:space="preserve">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เขตดุสิต</w:t>
            </w:r>
            <w:r w:rsidR="003E610D" w:rsidRP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 xml:space="preserve">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กทม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 xml:space="preserve">. 10300 /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 xml:space="preserve">1111 / www.1111.go.th /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ตู้</w:t>
            </w:r>
            <w:r w:rsidR="003E610D" w:rsidRP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 xml:space="preserve">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ปณ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 xml:space="preserve">.1111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 xml:space="preserve">เลขที่ 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 xml:space="preserve">1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ถ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>.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พิษณุโลก</w:t>
            </w:r>
            <w:r w:rsidR="003E610D" w:rsidRP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 xml:space="preserve">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เขตดุสิต</w:t>
            </w:r>
            <w:r w:rsidR="003E610D" w:rsidRPr="00E61BFA">
              <w:rPr>
                <w:rFonts w:ascii="Cordia New" w:hAnsi="Cordia New" w:hint="cs"/>
                <w:sz w:val="32"/>
                <w:szCs w:val="32"/>
                <w:cs/>
                <w:lang w:bidi="th-TH"/>
              </w:rPr>
              <w:t xml:space="preserve"> </w:t>
            </w:r>
            <w:r w:rsidRPr="00E61BFA">
              <w:rPr>
                <w:rFonts w:ascii="Cordia New" w:hAnsi="Cordia New"/>
                <w:sz w:val="32"/>
                <w:szCs w:val="32"/>
                <w:cs/>
                <w:lang w:bidi="th-TH"/>
              </w:rPr>
              <w:t>กทม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t>. 10300)</w:t>
            </w:r>
            <w:r w:rsidRPr="00E61BFA">
              <w:rPr>
                <w:rFonts w:ascii="Cordia New" w:hAnsi="Cordia New"/>
                <w:sz w:val="32"/>
                <w:szCs w:val="32"/>
                <w:lang w:bidi="th-TH"/>
              </w:rPr>
              <w:br/>
            </w:r>
          </w:p>
        </w:tc>
      </w:tr>
      <w:tr w:rsidR="00712544" w:rsidRPr="00AD4CB2">
        <w:tc>
          <w:tcPr>
            <w:tcW w:w="534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</w:p>
        </w:tc>
        <w:tc>
          <w:tcPr>
            <w:tcW w:w="9639" w:type="dxa"/>
          </w:tcPr>
          <w:p w:rsidR="00712544" w:rsidRPr="00AD4CB2" w:rsidRDefault="00712544" w:rsidP="00E34FD8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</w:p>
        </w:tc>
      </w:tr>
      <w:tr w:rsidR="00712544" w:rsidRPr="00AD4CB2">
        <w:tc>
          <w:tcPr>
            <w:tcW w:w="534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712544" w:rsidRPr="00AD4CB2" w:rsidRDefault="00712544" w:rsidP="00E34FD8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</w:p>
        </w:tc>
      </w:tr>
    </w:tbl>
    <w:p w:rsidR="00712544" w:rsidRPr="007C0BE1" w:rsidRDefault="00712544" w:rsidP="007C0BE1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544" w:rsidRPr="000C2AAC" w:rsidRDefault="0071254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712544" w:rsidRPr="00AD4CB2">
        <w:tc>
          <w:tcPr>
            <w:tcW w:w="675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D4C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แบบ</w:t>
            </w:r>
            <w:r w:rsidR="00C0082B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ธพ</w:t>
            </w:r>
            <w:r w:rsidRPr="00AD4CB2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AD4CB2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๔</w:t>
            </w:r>
            <w:r w:rsidR="004A15B5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เป็นไปตามประกาศกรมธุรกิจพลังงานเรื่องกำหนดสถานที่แจ้งการประกอบกิจการควบคุมประเภทที่</w:t>
            </w:r>
            <w:r w:rsidR="00E34FD8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๒</w:t>
            </w:r>
            <w:r w:rsidR="00E34FD8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สถานที่ยื่นแบบคำขอและแบบใบอนุญาตของการประกอบกิจการควบคุมประเภทที่</w:t>
            </w:r>
            <w:r w:rsidR="008E3A04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๓</w:t>
            </w:r>
            <w:r w:rsidR="00E34FD8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              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AD4CB2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AD4CB2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๒๕๕๖</w:t>
            </w:r>
            <w:r w:rsidRPr="00AD4CB2">
              <w:rPr>
                <w:rFonts w:ascii="Cordia New" w:hAnsi="Cordia New"/>
                <w:sz w:val="32"/>
                <w:szCs w:val="32"/>
              </w:rPr>
              <w:br/>
            </w:r>
            <w:r w:rsidRPr="00AD4C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712544" w:rsidRPr="00F4363C" w:rsidRDefault="00712544" w:rsidP="00F4363C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544" w:rsidRPr="000C2AAC" w:rsidRDefault="00712544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712544" w:rsidRPr="000C2AAC" w:rsidRDefault="007C0BE1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noProof/>
          <w:sz w:val="32"/>
          <w:szCs w:val="32"/>
        </w:rPr>
        <w:t xml:space="preserve">           </w:t>
      </w:r>
      <w:r w:rsidR="00712544" w:rsidRPr="000C2AAC">
        <w:rPr>
          <w:rFonts w:ascii="Cordia New" w:hAnsi="Cordia New"/>
          <w:noProof/>
          <w:sz w:val="32"/>
          <w:szCs w:val="32"/>
        </w:rPr>
        <w:t>-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712544" w:rsidRPr="00AD4CB2">
        <w:tc>
          <w:tcPr>
            <w:tcW w:w="1418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D4C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712544" w:rsidRPr="00AD4CB2" w:rsidRDefault="00FC1F1B" w:rsidP="00AD4C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712544" w:rsidRPr="00AD4CB2">
              <w:rPr>
                <w:rFonts w:ascii="Cordia New" w:hAnsi="Cordia New"/>
                <w:noProof/>
                <w:sz w:val="32"/>
                <w:szCs w:val="32"/>
              </w:rPr>
              <w:t>/07/2558</w:t>
            </w:r>
          </w:p>
        </w:tc>
      </w:tr>
      <w:tr w:rsidR="00712544" w:rsidRPr="00AD4CB2">
        <w:tc>
          <w:tcPr>
            <w:tcW w:w="1418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D4C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D4C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712544" w:rsidRPr="00AD4CB2">
        <w:tc>
          <w:tcPr>
            <w:tcW w:w="1418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D4C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712544" w:rsidRPr="00AD4CB2" w:rsidRDefault="00FC1F1B" w:rsidP="00AD4C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712544" w:rsidRPr="00AD4CB2">
        <w:tc>
          <w:tcPr>
            <w:tcW w:w="1418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D4C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712544" w:rsidRPr="00AD4CB2" w:rsidRDefault="00FC1F1B" w:rsidP="00AD4C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ไชยา  ขนอม</w:t>
            </w:r>
          </w:p>
        </w:tc>
      </w:tr>
      <w:tr w:rsidR="00712544" w:rsidRPr="00AD4CB2">
        <w:tc>
          <w:tcPr>
            <w:tcW w:w="1418" w:type="dxa"/>
          </w:tcPr>
          <w:p w:rsidR="00712544" w:rsidRPr="00AD4CB2" w:rsidRDefault="00712544" w:rsidP="00AD4C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D4C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712544" w:rsidRPr="00AD4CB2" w:rsidRDefault="00FC1F1B" w:rsidP="00AD4C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712544" w:rsidRPr="000C2AAC" w:rsidRDefault="00712544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544" w:rsidRPr="000C2AAC" w:rsidRDefault="00712544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712544" w:rsidRPr="000C2AAC" w:rsidRDefault="00712544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712544" w:rsidRPr="000C2AAC" w:rsidRDefault="00712544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712544" w:rsidRPr="000C2AAC" w:rsidSect="00C77AEA">
      <w:headerReference w:type="default" r:id="rId7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0706" w:rsidRDefault="00970706" w:rsidP="00C81DB8">
      <w:pPr>
        <w:spacing w:after="0" w:line="240" w:lineRule="auto"/>
      </w:pPr>
      <w:r>
        <w:separator/>
      </w:r>
    </w:p>
  </w:endnote>
  <w:endnote w:type="continuationSeparator" w:id="1">
    <w:p w:rsidR="00970706" w:rsidRDefault="00970706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0706" w:rsidRDefault="00970706" w:rsidP="00C81DB8">
      <w:pPr>
        <w:spacing w:after="0" w:line="240" w:lineRule="auto"/>
      </w:pPr>
      <w:r>
        <w:separator/>
      </w:r>
    </w:p>
  </w:footnote>
  <w:footnote w:type="continuationSeparator" w:id="1">
    <w:p w:rsidR="00970706" w:rsidRDefault="00970706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544" w:rsidRDefault="00342243" w:rsidP="00C81DB8">
    <w:pPr>
      <w:pStyle w:val="ae"/>
      <w:jc w:val="right"/>
    </w:pPr>
    <w:fldSimple w:instr=" PAGE   \* MERGEFORMAT ">
      <w:r w:rsidR="00B90AE3">
        <w:rPr>
          <w:noProof/>
        </w:rPr>
        <w:t>9</w:t>
      </w:r>
    </w:fldSimple>
    <w:r w:rsidR="00712544">
      <w:rPr>
        <w:noProof/>
      </w:rPr>
      <w:t>/</w:t>
    </w:r>
    <w:r>
      <w:rPr>
        <w:noProof/>
      </w:rPr>
      <w:fldChar w:fldCharType="begin"/>
    </w:r>
    <w:r w:rsidR="00712544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B90AE3">
      <w:rPr>
        <w:noProof/>
      </w:rPr>
      <w:t>9</w:t>
    </w:r>
    <w:r>
      <w:rPr>
        <w:noProof/>
      </w:rPr>
      <w:fldChar w:fldCharType="end"/>
    </w:r>
  </w:p>
  <w:p w:rsidR="00712544" w:rsidRDefault="00712544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DE393F"/>
    <w:multiLevelType w:val="hybridMultilevel"/>
    <w:tmpl w:val="58C054C2"/>
    <w:lvl w:ilvl="0" w:tplc="3A4039A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686F30"/>
    <w:multiLevelType w:val="hybridMultilevel"/>
    <w:tmpl w:val="26F04344"/>
    <w:lvl w:ilvl="0" w:tplc="718EEEE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0"/>
  </w:num>
  <w:num w:numId="5">
    <w:abstractNumId w:val="4"/>
  </w:num>
  <w:num w:numId="6">
    <w:abstractNumId w:val="8"/>
  </w:num>
  <w:num w:numId="7">
    <w:abstractNumId w:val="12"/>
  </w:num>
  <w:num w:numId="8">
    <w:abstractNumId w:val="3"/>
  </w:num>
  <w:num w:numId="9">
    <w:abstractNumId w:val="5"/>
  </w:num>
  <w:num w:numId="10">
    <w:abstractNumId w:val="2"/>
  </w:num>
  <w:num w:numId="11">
    <w:abstractNumId w:val="9"/>
  </w:num>
  <w:num w:numId="12">
    <w:abstractNumId w:val="1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5C23"/>
    <w:rsid w:val="00067A20"/>
    <w:rsid w:val="00075E4A"/>
    <w:rsid w:val="00090144"/>
    <w:rsid w:val="00090552"/>
    <w:rsid w:val="00094F82"/>
    <w:rsid w:val="000C2AAC"/>
    <w:rsid w:val="000C466B"/>
    <w:rsid w:val="000F1309"/>
    <w:rsid w:val="00110F0C"/>
    <w:rsid w:val="00131CA5"/>
    <w:rsid w:val="00132E1B"/>
    <w:rsid w:val="00164004"/>
    <w:rsid w:val="001662BB"/>
    <w:rsid w:val="00174E30"/>
    <w:rsid w:val="0017533B"/>
    <w:rsid w:val="0018441F"/>
    <w:rsid w:val="00190295"/>
    <w:rsid w:val="0019582A"/>
    <w:rsid w:val="001A0E77"/>
    <w:rsid w:val="001B1C8D"/>
    <w:rsid w:val="001E05C0"/>
    <w:rsid w:val="001F7BE3"/>
    <w:rsid w:val="00201E94"/>
    <w:rsid w:val="00205025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2E375A"/>
    <w:rsid w:val="002F1634"/>
    <w:rsid w:val="00311189"/>
    <w:rsid w:val="00313D38"/>
    <w:rsid w:val="003152D5"/>
    <w:rsid w:val="003240F6"/>
    <w:rsid w:val="00342243"/>
    <w:rsid w:val="00352D56"/>
    <w:rsid w:val="00353030"/>
    <w:rsid w:val="00357299"/>
    <w:rsid w:val="00394708"/>
    <w:rsid w:val="003C206D"/>
    <w:rsid w:val="003C25A4"/>
    <w:rsid w:val="003E610D"/>
    <w:rsid w:val="003F489A"/>
    <w:rsid w:val="003F4A0D"/>
    <w:rsid w:val="00422EAB"/>
    <w:rsid w:val="00444BFB"/>
    <w:rsid w:val="00452B6B"/>
    <w:rsid w:val="0046260F"/>
    <w:rsid w:val="00465738"/>
    <w:rsid w:val="0048743E"/>
    <w:rsid w:val="004A15B5"/>
    <w:rsid w:val="004C0C85"/>
    <w:rsid w:val="004C3BDE"/>
    <w:rsid w:val="004E30D6"/>
    <w:rsid w:val="004E5749"/>
    <w:rsid w:val="004E651F"/>
    <w:rsid w:val="004E7A05"/>
    <w:rsid w:val="0050561E"/>
    <w:rsid w:val="005223AF"/>
    <w:rsid w:val="00524B7C"/>
    <w:rsid w:val="00541A32"/>
    <w:rsid w:val="00551571"/>
    <w:rsid w:val="00575FAF"/>
    <w:rsid w:val="00590CB0"/>
    <w:rsid w:val="00593E8D"/>
    <w:rsid w:val="005C6B68"/>
    <w:rsid w:val="005D763E"/>
    <w:rsid w:val="005F4876"/>
    <w:rsid w:val="00600A25"/>
    <w:rsid w:val="006437C0"/>
    <w:rsid w:val="0064558D"/>
    <w:rsid w:val="0065175D"/>
    <w:rsid w:val="00666884"/>
    <w:rsid w:val="00686AAA"/>
    <w:rsid w:val="006974B7"/>
    <w:rsid w:val="006A012C"/>
    <w:rsid w:val="006B37B7"/>
    <w:rsid w:val="006C07C4"/>
    <w:rsid w:val="006C58E3"/>
    <w:rsid w:val="006C6C22"/>
    <w:rsid w:val="00707AED"/>
    <w:rsid w:val="00712544"/>
    <w:rsid w:val="00712638"/>
    <w:rsid w:val="0073564B"/>
    <w:rsid w:val="00760D0B"/>
    <w:rsid w:val="00761B1E"/>
    <w:rsid w:val="00761FD0"/>
    <w:rsid w:val="00771FD1"/>
    <w:rsid w:val="00780819"/>
    <w:rsid w:val="00781575"/>
    <w:rsid w:val="007851BE"/>
    <w:rsid w:val="00790214"/>
    <w:rsid w:val="00793306"/>
    <w:rsid w:val="007C0BE1"/>
    <w:rsid w:val="007E1E74"/>
    <w:rsid w:val="007E6139"/>
    <w:rsid w:val="00811134"/>
    <w:rsid w:val="00840659"/>
    <w:rsid w:val="0085230C"/>
    <w:rsid w:val="00862FC5"/>
    <w:rsid w:val="00864414"/>
    <w:rsid w:val="008716D5"/>
    <w:rsid w:val="0087182F"/>
    <w:rsid w:val="0087509D"/>
    <w:rsid w:val="008A3CB7"/>
    <w:rsid w:val="008B3521"/>
    <w:rsid w:val="008D7B9E"/>
    <w:rsid w:val="008E2900"/>
    <w:rsid w:val="008E3A04"/>
    <w:rsid w:val="00914267"/>
    <w:rsid w:val="00934C64"/>
    <w:rsid w:val="00941E0B"/>
    <w:rsid w:val="00970706"/>
    <w:rsid w:val="00982CD7"/>
    <w:rsid w:val="00983E7C"/>
    <w:rsid w:val="0098687F"/>
    <w:rsid w:val="00995D16"/>
    <w:rsid w:val="009A11E7"/>
    <w:rsid w:val="009A1805"/>
    <w:rsid w:val="009A392A"/>
    <w:rsid w:val="009B06C0"/>
    <w:rsid w:val="009B68CC"/>
    <w:rsid w:val="009B7715"/>
    <w:rsid w:val="009E63A1"/>
    <w:rsid w:val="00A05B9B"/>
    <w:rsid w:val="00A10CDA"/>
    <w:rsid w:val="00A13B6C"/>
    <w:rsid w:val="00A47E94"/>
    <w:rsid w:val="00A85440"/>
    <w:rsid w:val="00A9367A"/>
    <w:rsid w:val="00AA7734"/>
    <w:rsid w:val="00AB1FE6"/>
    <w:rsid w:val="00AC4ACB"/>
    <w:rsid w:val="00AD4CB2"/>
    <w:rsid w:val="00AE6A9D"/>
    <w:rsid w:val="00AF1AA4"/>
    <w:rsid w:val="00AF4A06"/>
    <w:rsid w:val="00AF4DAB"/>
    <w:rsid w:val="00B00845"/>
    <w:rsid w:val="00B23DA2"/>
    <w:rsid w:val="00B509FC"/>
    <w:rsid w:val="00B7786E"/>
    <w:rsid w:val="00B90AE3"/>
    <w:rsid w:val="00B95782"/>
    <w:rsid w:val="00BC1615"/>
    <w:rsid w:val="00BC5DA7"/>
    <w:rsid w:val="00BD0CC9"/>
    <w:rsid w:val="00BD2118"/>
    <w:rsid w:val="00BF6CA4"/>
    <w:rsid w:val="00C0082B"/>
    <w:rsid w:val="00C1539D"/>
    <w:rsid w:val="00C21238"/>
    <w:rsid w:val="00C26ED0"/>
    <w:rsid w:val="00C3045F"/>
    <w:rsid w:val="00C37E0C"/>
    <w:rsid w:val="00C77AEA"/>
    <w:rsid w:val="00C81DB8"/>
    <w:rsid w:val="00CA51BD"/>
    <w:rsid w:val="00CB1F71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71E4F"/>
    <w:rsid w:val="00DE2EF9"/>
    <w:rsid w:val="00E00F3F"/>
    <w:rsid w:val="00E01AA0"/>
    <w:rsid w:val="00E06DC1"/>
    <w:rsid w:val="00E279FB"/>
    <w:rsid w:val="00E33AD5"/>
    <w:rsid w:val="00E34FD8"/>
    <w:rsid w:val="00E56012"/>
    <w:rsid w:val="00E61BFA"/>
    <w:rsid w:val="00E668EE"/>
    <w:rsid w:val="00E8181F"/>
    <w:rsid w:val="00E90756"/>
    <w:rsid w:val="00E97AE3"/>
    <w:rsid w:val="00EA6950"/>
    <w:rsid w:val="00EB5853"/>
    <w:rsid w:val="00EC08A9"/>
    <w:rsid w:val="00EF0DAF"/>
    <w:rsid w:val="00F028A3"/>
    <w:rsid w:val="00F064C0"/>
    <w:rsid w:val="00F25E28"/>
    <w:rsid w:val="00F4363C"/>
    <w:rsid w:val="00F46D9B"/>
    <w:rsid w:val="00F5490C"/>
    <w:rsid w:val="00F62F55"/>
    <w:rsid w:val="00F8122B"/>
    <w:rsid w:val="00FC1F1B"/>
    <w:rsid w:val="00FC5A7D"/>
    <w:rsid w:val="00FE45C1"/>
    <w:rsid w:val="00FE46CA"/>
    <w:rsid w:val="00FE5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AF4DAB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AF4DAB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AF4DAB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AF4DAB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AF4DAB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AF4DAB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27343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27343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27343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27343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27343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27343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92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1232</Words>
  <Characters>7024</Characters>
  <Application>Microsoft Office Word</Application>
  <DocSecurity>0</DocSecurity>
  <Lines>58</Lines>
  <Paragraphs>16</Paragraphs>
  <ScaleCrop>false</ScaleCrop>
  <Company/>
  <LinksUpToDate>false</LinksUpToDate>
  <CharactersWithSpaces>8240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การแก้ไขเปลี่ยนแปลงการประกอบกิจการสถานีบริการน้ำมัน (ระยะที่ 1 : ขั้นตอนออกคำสั่งรับคำขอรับใบอนุญาต)</dc:title>
  <dc:creator>CM</dc:creator>
  <cp:lastModifiedBy>sc_com</cp:lastModifiedBy>
  <cp:revision>34</cp:revision>
  <cp:lastPrinted>2015-08-17T06:56:00Z</cp:lastPrinted>
  <dcterms:created xsi:type="dcterms:W3CDTF">2015-07-22T02:18:00Z</dcterms:created>
  <dcterms:modified xsi:type="dcterms:W3CDTF">2015-08-17T06:57:00Z</dcterms:modified>
</cp:coreProperties>
</file>