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E3C" w:rsidRPr="000C2AAC" w:rsidRDefault="00EC1E3C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การต่ออายุใบอนุญาตประกอบกิจการสถานีบริการน้ำมัน</w:t>
      </w:r>
    </w:p>
    <w:p w:rsidR="00EC1E3C" w:rsidRPr="00394708" w:rsidRDefault="00EC1E3C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5666DA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EC1E3C" w:rsidRPr="00045650" w:rsidRDefault="00EC1E3C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กระทรวงพลังงาน</w:t>
      </w:r>
    </w:p>
    <w:p w:rsidR="00EC1E3C" w:rsidRPr="000C2AAC" w:rsidRDefault="009D44F2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9D44F2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EC1E3C" w:rsidRPr="000C2AAC" w:rsidRDefault="00EC1E3C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การต่ออายุใบอนุญาตประกอบกิจการสถานีบริการน้ำมัน</w:t>
      </w:r>
    </w:p>
    <w:p w:rsidR="00EC1E3C" w:rsidRPr="000C2AAC" w:rsidRDefault="00EC1E3C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5666DA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EC1E3C" w:rsidRPr="000C2AAC" w:rsidRDefault="00EC1E3C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EC1E3C" w:rsidRPr="000C2AAC" w:rsidRDefault="00EC1E3C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ออกใบอนุญาต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EC1E3C" w:rsidRPr="0087182F" w:rsidRDefault="00EC1E3C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EC1E3C" w:rsidRPr="00030DE8">
        <w:tc>
          <w:tcPr>
            <w:tcW w:w="675" w:type="dxa"/>
          </w:tcPr>
          <w:p w:rsidR="00EC1E3C" w:rsidRPr="00030DE8" w:rsidRDefault="00EC1E3C" w:rsidP="00030DE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EC1E3C" w:rsidRPr="00030DE8">
        <w:tc>
          <w:tcPr>
            <w:tcW w:w="675" w:type="dxa"/>
          </w:tcPr>
          <w:p w:rsidR="00EC1E3C" w:rsidRPr="00030DE8" w:rsidRDefault="00EC1E3C" w:rsidP="00030DE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 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สถานที่ยื่นแบบ</w:t>
            </w:r>
            <w:r w:rsidR="00D626D2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คำขอและแบบใบอนุญาตของการประกอบกิจการควบคุมประเภทที่ 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. 2556</w:t>
            </w:r>
          </w:p>
        </w:tc>
      </w:tr>
      <w:tr w:rsidR="00EC1E3C" w:rsidRPr="00030DE8">
        <w:tc>
          <w:tcPr>
            <w:tcW w:w="675" w:type="dxa"/>
          </w:tcPr>
          <w:p w:rsidR="00EC1E3C" w:rsidRPr="00030DE8" w:rsidRDefault="00EC1E3C" w:rsidP="00030DE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ประกาศกระทรวงพลังงานเรื่องหลักเกณฑ์และวิธีการในการจัดให้มีการประกันภัยความรับผิดตามกฎหมาย</w:t>
            </w:r>
            <w:r w:rsidR="00D626D2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แก่ผู้ได้รับความเสียหายจากภัยอันเกิดจากการประกอบกิจการควบคุมประเภทที่ 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3 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. 2557</w:t>
            </w:r>
          </w:p>
        </w:tc>
      </w:tr>
      <w:tr w:rsidR="00EC1E3C" w:rsidRPr="00030DE8">
        <w:tc>
          <w:tcPr>
            <w:tcW w:w="675" w:type="dxa"/>
          </w:tcPr>
          <w:p w:rsidR="00EC1E3C" w:rsidRPr="00030DE8" w:rsidRDefault="00EC1E3C" w:rsidP="00030DE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พระราชบัญญัติควบคุมน้ำมันเชื้อเพลิงพ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2542 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2) 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. 2550</w:t>
            </w:r>
          </w:p>
        </w:tc>
      </w:tr>
    </w:tbl>
    <w:p w:rsidR="00EC1E3C" w:rsidRPr="000C2AAC" w:rsidRDefault="00EC1E3C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EC1E3C" w:rsidRPr="000C2AAC" w:rsidRDefault="00EC1E3C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="00435B9F">
        <w:rPr>
          <w:rFonts w:ascii="Cordia New" w:hAnsi="Cordia New" w:hint="cs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EC1E3C" w:rsidRPr="000C2AAC" w:rsidRDefault="00EC1E3C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</w:t>
      </w:r>
      <w:r w:rsidR="00D626D2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2556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EC1E3C" w:rsidRPr="000C2AAC" w:rsidRDefault="00EC1E3C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BD7280">
        <w:rPr>
          <w:rFonts w:ascii="Cordia New" w:hAnsi="Cordia New" w:hint="cs"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30</w:t>
      </w:r>
      <w:r w:rsidR="00BD728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EC1E3C" w:rsidRPr="000C2AAC" w:rsidRDefault="00EC1E3C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EC1E3C" w:rsidRPr="000C2AAC" w:rsidRDefault="00EC1E3C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BD7280">
        <w:rPr>
          <w:rFonts w:ascii="Cordia New" w:hAnsi="Cordia New" w:hint="cs"/>
          <w:b/>
          <w:bCs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350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EC1E3C" w:rsidRPr="000C2AAC" w:rsidRDefault="00EC1E3C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350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EC1E3C" w:rsidRPr="000C2AAC" w:rsidRDefault="00EC1E3C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EC1E3C" w:rsidRPr="000C2AAC" w:rsidRDefault="00EC1E3C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</w:rPr>
        <w:t>[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="00A67A4F">
        <w:rPr>
          <w:rFonts w:ascii="Cordia New" w:hAnsi="Cordia New"/>
          <w:noProof/>
          <w:sz w:val="32"/>
          <w:szCs w:val="32"/>
        </w:rPr>
        <w:t xml:space="preserve">]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การต่ออายุใบอนุญาตประกอบกิจการสถานีบริการน้ำมัน </w:t>
      </w:r>
      <w:r w:rsidRPr="000C2AAC">
        <w:rPr>
          <w:rFonts w:ascii="Cordia New" w:hAnsi="Cordia New"/>
          <w:noProof/>
          <w:sz w:val="32"/>
          <w:szCs w:val="32"/>
        </w:rPr>
        <w:t>12/05/2015 10:48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EC1E3C" w:rsidRPr="000C2AAC" w:rsidRDefault="00EC1E3C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EC1E3C" w:rsidRPr="00030DE8">
        <w:tc>
          <w:tcPr>
            <w:tcW w:w="675" w:type="dxa"/>
          </w:tcPr>
          <w:p w:rsidR="00EC1E3C" w:rsidRPr="00030DE8" w:rsidRDefault="00EC1E3C" w:rsidP="00030DE8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BD7280" w:rsidRDefault="00EC1E3C" w:rsidP="00030DE8">
            <w:pPr>
              <w:spacing w:after="0" w:line="240" w:lineRule="auto"/>
              <w:rPr>
                <w:rFonts w:ascii="Cordia New" w:hAnsi="Cordia New"/>
                <w:iCs/>
                <w:noProof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A203D8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A67A4F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กองช่าง</w:t>
            </w:r>
            <w:r w:rsidR="00A203D8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="00A203D8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2E39C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210 หมู่ที่ 2</w:t>
            </w:r>
            <w:r w:rsidR="00A203D8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ตำบลเทพราช อำเภอสิชล จังหวัดนครศรีธรรมราช</w:t>
            </w:r>
            <w:r w:rsidR="00A203D8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A203D8"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โทรศัพท์</w:t>
            </w:r>
            <w:r w:rsidR="00A203D8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2E39C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075-753110</w:t>
            </w:r>
            <w:r w:rsidR="00A203D8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A203D8"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lastRenderedPageBreak/>
              <w:t>โทรสาร</w:t>
            </w:r>
            <w:r w:rsidR="002E39C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075-753111</w:t>
            </w:r>
            <w:r w:rsidR="00A203D8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A203D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 w:rsidR="00A203D8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="00A203D8"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A203D8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A203D8"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A203D8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A203D8" w:rsidRPr="00F352A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EC1E3C" w:rsidRPr="00D647F1" w:rsidRDefault="00BD7280" w:rsidP="00030DE8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cs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EC1E3C" w:rsidRPr="00030DE8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EC1E3C"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EC1E3C"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="00EC1E3C"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EC1E3C"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EC1E3C"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EC1E3C"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="00EC1E3C"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EC1E3C"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="00EC1E3C" w:rsidRPr="00030DE8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EC1E3C" w:rsidRPr="00030DE8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</w:tc>
      </w:tr>
    </w:tbl>
    <w:p w:rsidR="00EC1E3C" w:rsidRPr="00A203D8" w:rsidRDefault="00EC1E3C" w:rsidP="00A203D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EC1E3C" w:rsidRPr="000C2AAC" w:rsidRDefault="00EC1E3C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225A39" w:rsidRPr="00AC5DFA" w:rsidRDefault="00EC1E3C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cs/>
          <w:lang w:bidi="th-TH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ใบอนุญาตประกอบกิจการมีอายุถึงวันที่</w:t>
      </w:r>
      <w:r w:rsidR="002A0D76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๓๑</w:t>
      </w:r>
      <w:r w:rsidR="002A0D76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ธันวาคมของปีนั้นการต่ออายุใบอนุญาตให้ยื่นคำขอตามแบบธพ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๓</w:t>
      </w:r>
      <w:r w:rsidR="00D626D2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พร้อมเอกสารหลักฐานที่ถูกต้องครบถ้วนภายใน</w:t>
      </w:r>
      <w:r w:rsidR="002A0D76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๖๐วันก่อนวันที่ใบอนุญาตสิ้นอายุ</w:t>
      </w:r>
    </w:p>
    <w:p w:rsidR="00EC1E3C" w:rsidRDefault="00EC1E3C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หมายเหตุ </w:t>
      </w:r>
      <w:r w:rsidR="002E39CE">
        <w:rPr>
          <w:rFonts w:ascii="Cordia New" w:hAnsi="Cordia New"/>
          <w:noProof/>
          <w:sz w:val="32"/>
          <w:szCs w:val="32"/>
        </w:rPr>
        <w:t>:</w:t>
      </w:r>
      <w:r w:rsidR="002F49E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๑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หากเห็นว่าคำขอไม่ถูกต้องหรือยังขาดเอกสารหรือหลักฐานใดและไม่อาจแก้ไข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เพิ่มเติมได้ในขณะนั้น</w:t>
      </w:r>
      <w:r w:rsidR="002F49E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๒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</w:t>
      </w:r>
      <w:r w:rsidR="002F49E0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๓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๔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ทั้งนี้จะมีการแจ้งผลการพิจารณาให้ผู้ยื่นคำขอทราบภายใน๗วันนับแต่วันที่พิจารณาแล้วเสร็จทางจดหมายอิเล็กทรอนิคส์ </w:t>
      </w:r>
      <w:r w:rsidRPr="000C2AAC">
        <w:rPr>
          <w:rFonts w:ascii="Cordia New" w:hAnsi="Cordia New"/>
          <w:noProof/>
          <w:sz w:val="32"/>
          <w:szCs w:val="32"/>
        </w:rPr>
        <w:t xml:space="preserve">(Email)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</w:p>
    <w:p w:rsidR="00AC5DFA" w:rsidRPr="000C2AAC" w:rsidRDefault="00AC5DFA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EC1E3C" w:rsidRDefault="00EC1E3C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p w:rsidR="00AC5DFA" w:rsidRPr="000C2AAC" w:rsidRDefault="00AC5DFA" w:rsidP="00AC5DFA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958"/>
        <w:gridCol w:w="1525"/>
      </w:tblGrid>
      <w:tr w:rsidR="00EC1E3C" w:rsidRPr="00030DE8" w:rsidTr="00D626D2">
        <w:trPr>
          <w:tblHeader/>
        </w:trPr>
        <w:tc>
          <w:tcPr>
            <w:tcW w:w="675" w:type="dxa"/>
            <w:vAlign w:val="center"/>
          </w:tcPr>
          <w:p w:rsidR="00EC1E3C" w:rsidRPr="00030DE8" w:rsidRDefault="00EC1E3C" w:rsidP="00030DE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EC1E3C" w:rsidRPr="00030DE8" w:rsidRDefault="00EC1E3C" w:rsidP="00030DE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EC1E3C" w:rsidRPr="00030DE8" w:rsidRDefault="00EC1E3C" w:rsidP="00030DE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EC1E3C" w:rsidRPr="00030DE8" w:rsidRDefault="00EC1E3C" w:rsidP="00030DE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958" w:type="dxa"/>
          </w:tcPr>
          <w:p w:rsidR="00EC1E3C" w:rsidRPr="00030DE8" w:rsidRDefault="00EC1E3C" w:rsidP="00030DE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525" w:type="dxa"/>
          </w:tcPr>
          <w:p w:rsidR="00EC1E3C" w:rsidRPr="00030DE8" w:rsidRDefault="00EC1E3C" w:rsidP="00030DE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EC1E3C" w:rsidRPr="00030DE8" w:rsidTr="00D647F1">
        <w:tc>
          <w:tcPr>
            <w:tcW w:w="675" w:type="dxa"/>
          </w:tcPr>
          <w:p w:rsidR="00EC1E3C" w:rsidRPr="00030DE8" w:rsidRDefault="00EC1E3C" w:rsidP="00D647F1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EC1E3C" w:rsidRPr="00030DE8" w:rsidRDefault="00EC1E3C" w:rsidP="00D647F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EC1E3C" w:rsidRPr="00030DE8" w:rsidRDefault="00EC1E3C" w:rsidP="00D647F1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รับคำขอและตรวจสอบความถูกต้องของคำขอและ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958" w:type="dxa"/>
          </w:tcPr>
          <w:p w:rsidR="00EC1E3C" w:rsidRPr="00030DE8" w:rsidRDefault="00D626D2" w:rsidP="00030DE8">
            <w:pPr>
              <w:spacing w:after="0" w:line="240" w:lineRule="auto"/>
              <w:rPr>
                <w:rFonts w:ascii="Cordia New" w:hAnsi="Cordia New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</w:p>
        </w:tc>
        <w:tc>
          <w:tcPr>
            <w:tcW w:w="1525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EC1E3C" w:rsidRPr="00030DE8" w:rsidTr="00D647F1">
        <w:tc>
          <w:tcPr>
            <w:tcW w:w="675" w:type="dxa"/>
          </w:tcPr>
          <w:p w:rsidR="00EC1E3C" w:rsidRPr="00030DE8" w:rsidRDefault="00EC1E3C" w:rsidP="00D647F1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EC1E3C" w:rsidRPr="00030DE8" w:rsidRDefault="00EC1E3C" w:rsidP="00D647F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EC1E3C" w:rsidRPr="00030DE8" w:rsidRDefault="00EC1E3C" w:rsidP="00D647F1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ตรวจสอบ 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-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ผลการตรวจสอบความปลอดภัย 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-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เอกสารหลักฐานประกอบโดยมีระยะเวลาพิจารณาดังนี้ 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-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กรณียื่นเรื่องในเดือนพฤศจิกายนใช้ระยะเวลาพิจารณา 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42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วัน 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-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กรณียื่นเรื่องในเดือนธันวาคมใช้ระยะเวลาพิจารณา 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72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42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ถึง 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72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958" w:type="dxa"/>
          </w:tcPr>
          <w:p w:rsidR="00EC1E3C" w:rsidRPr="00030DE8" w:rsidRDefault="00D626D2" w:rsidP="00030DE8">
            <w:pPr>
              <w:spacing w:after="0" w:line="240" w:lineRule="auto"/>
              <w:rPr>
                <w:rFonts w:ascii="Cordia New" w:hAnsi="Cordia New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</w:p>
        </w:tc>
        <w:tc>
          <w:tcPr>
            <w:tcW w:w="1525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EC1E3C" w:rsidRPr="00030DE8" w:rsidTr="00D647F1">
        <w:tc>
          <w:tcPr>
            <w:tcW w:w="675" w:type="dxa"/>
          </w:tcPr>
          <w:p w:rsidR="00EC1E3C" w:rsidRPr="00030DE8" w:rsidRDefault="00EC1E3C" w:rsidP="00D647F1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EC1E3C" w:rsidRPr="00030DE8" w:rsidRDefault="00EC1E3C" w:rsidP="00D647F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EC1E3C" w:rsidRPr="00030DE8" w:rsidRDefault="00EC1E3C" w:rsidP="00D647F1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2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958" w:type="dxa"/>
          </w:tcPr>
          <w:p w:rsidR="00EC1E3C" w:rsidRPr="00030DE8" w:rsidRDefault="00D626D2" w:rsidP="00030DE8">
            <w:pPr>
              <w:spacing w:after="0" w:line="240" w:lineRule="auto"/>
              <w:rPr>
                <w:rFonts w:ascii="Cordia New" w:hAnsi="Cordia New"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</w:p>
        </w:tc>
        <w:tc>
          <w:tcPr>
            <w:tcW w:w="1525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D626D2" w:rsidRDefault="00D626D2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EC1E3C" w:rsidRDefault="00EC1E3C" w:rsidP="00D647F1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>45</w:t>
      </w:r>
      <w:r w:rsidR="00A203D8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ถึง </w:t>
      </w:r>
      <w:r w:rsidRPr="000C2AAC">
        <w:rPr>
          <w:rFonts w:ascii="Cordia New" w:hAnsi="Cordia New"/>
          <w:noProof/>
          <w:sz w:val="32"/>
          <w:szCs w:val="32"/>
        </w:rPr>
        <w:t xml:space="preserve">75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D647F1" w:rsidRPr="00D647F1" w:rsidRDefault="00D647F1" w:rsidP="00D647F1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</w:p>
    <w:p w:rsidR="00EC1E3C" w:rsidRPr="000C2AAC" w:rsidRDefault="00EC1E3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EC1E3C" w:rsidRDefault="00EC1E3C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2E39CE" w:rsidRPr="00D21B35" w:rsidRDefault="002E39CE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16"/>
          <w:szCs w:val="16"/>
          <w:lang w:bidi="th-TH"/>
        </w:rPr>
      </w:pPr>
    </w:p>
    <w:p w:rsidR="00EC1E3C" w:rsidRPr="000C2AAC" w:rsidRDefault="00EC1E3C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EC1E3C" w:rsidRPr="000C2AAC" w:rsidRDefault="00EC1E3C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EC1E3C" w:rsidRPr="00030DE8">
        <w:trPr>
          <w:tblHeader/>
          <w:jc w:val="center"/>
        </w:trPr>
        <w:tc>
          <w:tcPr>
            <w:tcW w:w="675" w:type="dxa"/>
            <w:vAlign w:val="center"/>
          </w:tcPr>
          <w:p w:rsidR="00EC1E3C" w:rsidRPr="00030DE8" w:rsidRDefault="00EC1E3C" w:rsidP="00030DE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EC1E3C" w:rsidRPr="00030DE8" w:rsidRDefault="00EC1E3C" w:rsidP="00030DE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EC1E3C" w:rsidRPr="00030DE8" w:rsidRDefault="00EC1E3C" w:rsidP="00030DE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EC1E3C" w:rsidRPr="00030DE8" w:rsidRDefault="00EC1E3C" w:rsidP="00030DE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EC1E3C" w:rsidRPr="00030DE8" w:rsidRDefault="00EC1E3C" w:rsidP="00030DE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EC1E3C" w:rsidRPr="00030DE8" w:rsidRDefault="00EC1E3C" w:rsidP="00030DE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EC1E3C" w:rsidRPr="00030DE8" w:rsidRDefault="00EC1E3C" w:rsidP="00030DE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EC1E3C" w:rsidRPr="00030DE8" w:rsidTr="00D647F1">
        <w:trPr>
          <w:jc w:val="center"/>
        </w:trPr>
        <w:tc>
          <w:tcPr>
            <w:tcW w:w="675" w:type="dxa"/>
          </w:tcPr>
          <w:p w:rsidR="00EC1E3C" w:rsidRPr="00030DE8" w:rsidRDefault="00EC1E3C" w:rsidP="00D647F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C1E3C" w:rsidRPr="00030DE8" w:rsidRDefault="00EC1E3C" w:rsidP="00D647F1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EC1E3C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  <w:p w:rsidR="00435B9F" w:rsidRPr="00030DE8" w:rsidRDefault="00435B9F" w:rsidP="00030DE8">
            <w:pPr>
              <w:spacing w:after="0" w:line="240" w:lineRule="auto"/>
              <w:rPr>
                <w:rFonts w:ascii="Cordia New" w:hAnsi="Cordia New"/>
              </w:rPr>
            </w:pPr>
          </w:p>
        </w:tc>
      </w:tr>
      <w:tr w:rsidR="00EC1E3C" w:rsidRPr="00030DE8" w:rsidTr="00D647F1">
        <w:trPr>
          <w:jc w:val="center"/>
        </w:trPr>
        <w:tc>
          <w:tcPr>
            <w:tcW w:w="675" w:type="dxa"/>
          </w:tcPr>
          <w:p w:rsidR="00EC1E3C" w:rsidRPr="00030DE8" w:rsidRDefault="00EC1E3C" w:rsidP="00D647F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C1E3C" w:rsidRPr="00030DE8" w:rsidRDefault="00EC1E3C" w:rsidP="00D647F1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EC1E3C" w:rsidRPr="00030DE8" w:rsidTr="00D647F1">
        <w:trPr>
          <w:jc w:val="center"/>
        </w:trPr>
        <w:tc>
          <w:tcPr>
            <w:tcW w:w="675" w:type="dxa"/>
          </w:tcPr>
          <w:p w:rsidR="00EC1E3C" w:rsidRPr="00030DE8" w:rsidRDefault="00EC1E3C" w:rsidP="00D647F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C1E3C" w:rsidRPr="00030DE8" w:rsidRDefault="00EC1E3C" w:rsidP="00D647F1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พร้อมปิดอากรแสตมป์ตามประมวลรัษฎากร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 xml:space="preserve">/ 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EC1E3C" w:rsidRPr="00814C39" w:rsidRDefault="00EC1E3C" w:rsidP="0050561E">
      <w:pPr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2E39CE" w:rsidRDefault="00EC1E3C" w:rsidP="00814C39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p w:rsidR="00814C39" w:rsidRPr="00814C39" w:rsidRDefault="00814C39" w:rsidP="00814C39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16"/>
          <w:szCs w:val="16"/>
          <w:cs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EC1E3C" w:rsidRPr="00030DE8">
        <w:trPr>
          <w:tblHeader/>
        </w:trPr>
        <w:tc>
          <w:tcPr>
            <w:tcW w:w="675" w:type="dxa"/>
            <w:vAlign w:val="center"/>
          </w:tcPr>
          <w:p w:rsidR="00EC1E3C" w:rsidRPr="00030DE8" w:rsidRDefault="00EC1E3C" w:rsidP="00030DE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EC1E3C" w:rsidRPr="00030DE8" w:rsidRDefault="00EC1E3C" w:rsidP="00030DE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EC1E3C" w:rsidRPr="00030DE8" w:rsidRDefault="00EC1E3C" w:rsidP="00030DE8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EC1E3C" w:rsidRPr="00030DE8" w:rsidRDefault="00EC1E3C" w:rsidP="00030DE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EC1E3C" w:rsidRPr="00030DE8" w:rsidRDefault="00EC1E3C" w:rsidP="00030DE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EC1E3C" w:rsidRPr="00030DE8" w:rsidRDefault="00EC1E3C" w:rsidP="00030DE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EC1E3C" w:rsidRPr="00030DE8" w:rsidRDefault="00EC1E3C" w:rsidP="00030DE8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EC1E3C" w:rsidRPr="00030DE8" w:rsidTr="00814C39">
        <w:tc>
          <w:tcPr>
            <w:tcW w:w="675" w:type="dxa"/>
          </w:tcPr>
          <w:p w:rsidR="00EC1E3C" w:rsidRPr="00030DE8" w:rsidRDefault="00EC1E3C" w:rsidP="00814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C1E3C" w:rsidRPr="00030DE8" w:rsidRDefault="00EC1E3C" w:rsidP="00814C39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คำขอต่ออายุใบอนุญาตประกอบกิจการ 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แบบธพ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น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๓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EC1E3C" w:rsidRPr="00030DE8" w:rsidTr="00814C39">
        <w:tc>
          <w:tcPr>
            <w:tcW w:w="675" w:type="dxa"/>
          </w:tcPr>
          <w:p w:rsidR="00EC1E3C" w:rsidRPr="00030DE8" w:rsidRDefault="00EC1E3C" w:rsidP="00814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C1E3C" w:rsidRPr="00030DE8" w:rsidRDefault="00EC1E3C" w:rsidP="00814C39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สำเนาใบอนุญาตประกอบกิจการ</w:t>
            </w:r>
          </w:p>
        </w:tc>
        <w:tc>
          <w:tcPr>
            <w:tcW w:w="1843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559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EC1E3C" w:rsidRPr="00030DE8" w:rsidTr="00814C39">
        <w:tc>
          <w:tcPr>
            <w:tcW w:w="675" w:type="dxa"/>
          </w:tcPr>
          <w:p w:rsidR="00EC1E3C" w:rsidRPr="00030DE8" w:rsidRDefault="00EC1E3C" w:rsidP="00814C3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C1E3C" w:rsidRPr="00030DE8" w:rsidRDefault="00EC1E3C" w:rsidP="00814C39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สำเนาสัญญาประกันภัยภัยหรือกรมธรรม์ประกันภัยความรับผิดชอบตาม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กฎหมายแก่ผู้ได้รับความเสียหายจากภัยอันเกิดจากการประกอบกิจการควบคุมประเภทที่๓</w:t>
            </w:r>
          </w:p>
        </w:tc>
        <w:tc>
          <w:tcPr>
            <w:tcW w:w="1843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EC1E3C" w:rsidRPr="00030DE8">
        <w:tc>
          <w:tcPr>
            <w:tcW w:w="675" w:type="dxa"/>
            <w:vAlign w:val="center"/>
          </w:tcPr>
          <w:p w:rsidR="00EC1E3C" w:rsidRPr="00030DE8" w:rsidRDefault="00EC1E3C" w:rsidP="00030DE8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</w:rPr>
            </w:pPr>
            <w:r w:rsidRPr="00030DE8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EC1E3C" w:rsidRDefault="00EC1E3C" w:rsidP="00814C3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814C39" w:rsidRPr="00814C39" w:rsidRDefault="00814C39" w:rsidP="00814C3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EC1E3C" w:rsidRPr="000C2AAC" w:rsidRDefault="00EC1E3C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EC1E3C" w:rsidRPr="00030DE8">
        <w:tc>
          <w:tcPr>
            <w:tcW w:w="534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030DE8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="00A203D8">
              <w:rPr>
                <w:rFonts w:ascii="Cordia New" w:hAnsi="Cordia New" w:hint="cs"/>
                <w:b/>
                <w:bCs/>
                <w:noProof/>
                <w:sz w:val="32"/>
                <w:szCs w:val="32"/>
                <w:cs/>
                <w:lang w:bidi="th-TH"/>
              </w:rPr>
              <w:t>่</w:t>
            </w:r>
            <w:r w:rsidRPr="00030DE8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าธรรมเนียมใบอนุญาตประกอบกิจการควบคุมประเภทที่ </w:t>
            </w:r>
            <w:r w:rsidRPr="00030DE8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3</w:t>
            </w:r>
          </w:p>
          <w:p w:rsidR="00225A39" w:rsidRPr="00030DE8" w:rsidRDefault="00EC1E3C" w:rsidP="00225A39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030DE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2E39CE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200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</w:tr>
      <w:tr w:rsidR="00EC1E3C" w:rsidRPr="00030DE8">
        <w:tc>
          <w:tcPr>
            <w:tcW w:w="534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EC1E3C" w:rsidRPr="00030DE8" w:rsidRDefault="00A203D8" w:rsidP="00030DE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030DE8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>
              <w:rPr>
                <w:rFonts w:ascii="Cordia New" w:hAnsi="Cordia New" w:hint="cs"/>
                <w:b/>
                <w:bCs/>
                <w:noProof/>
                <w:sz w:val="32"/>
                <w:szCs w:val="32"/>
                <w:cs/>
                <w:lang w:bidi="th-TH"/>
              </w:rPr>
              <w:t>่</w:t>
            </w:r>
            <w:r w:rsidRPr="00030DE8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า</w:t>
            </w:r>
            <w:r w:rsidR="00EC1E3C" w:rsidRPr="00030DE8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ธรรมเนียมการอนุญาตให้ใช้ภาชนะบรรจุน้ำมันเป็นไปตามข้อ </w:t>
            </w:r>
            <w:r w:rsidR="00EC1E3C" w:rsidRPr="00030DE8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 xml:space="preserve">62 </w:t>
            </w:r>
            <w:r w:rsidR="00EC1E3C" w:rsidRPr="00030DE8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ของ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="00EC1E3C" w:rsidRPr="00030DE8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</w:t>
            </w:r>
            <w:r w:rsidR="00EC1E3C" w:rsidRPr="00030DE8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="00EC1E3C" w:rsidRPr="00030DE8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. 2556</w:t>
            </w:r>
          </w:p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A203D8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0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30D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EC1E3C" w:rsidRDefault="00EC1E3C" w:rsidP="009369DC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814C39" w:rsidRPr="00814C39" w:rsidRDefault="00814C39" w:rsidP="009369DC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407B39" w:rsidRPr="000C2AAC" w:rsidRDefault="00EC1E3C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407B39" w:rsidRPr="002F49E0" w:rsidTr="00687EC1">
        <w:tc>
          <w:tcPr>
            <w:tcW w:w="534" w:type="dxa"/>
          </w:tcPr>
          <w:p w:rsidR="00407B39" w:rsidRPr="002F49E0" w:rsidRDefault="00407B39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49E0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2F49E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07B39" w:rsidRDefault="00407B39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49E0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F49E0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2F49E0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2F49E0">
              <w:rPr>
                <w:rFonts w:ascii="Cordia New" w:hAnsi="Cordia New"/>
                <w:sz w:val="32"/>
                <w:szCs w:val="32"/>
              </w:rPr>
              <w:br/>
            </w:r>
            <w:r w:rsidRPr="002F49E0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2F49E0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</w:t>
            </w:r>
            <w:r w:rsidR="00D21B35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-</w:t>
            </w:r>
            <w:r w:rsidRPr="002F49E0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753110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2F49E0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2F49E0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1A442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</w:t>
            </w:r>
            <w:r w:rsidRPr="002F49E0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2F49E0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2F49E0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2F49E0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2F49E0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  <w:p w:rsidR="00CD677C" w:rsidRDefault="00CD677C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  <w:p w:rsidR="00CD677C" w:rsidRPr="002F49E0" w:rsidRDefault="00CD677C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  <w:tr w:rsidR="00407B39" w:rsidRPr="002F49E0" w:rsidTr="00687EC1">
        <w:tc>
          <w:tcPr>
            <w:tcW w:w="534" w:type="dxa"/>
          </w:tcPr>
          <w:p w:rsidR="00407B39" w:rsidRPr="002F49E0" w:rsidRDefault="00407B39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2F49E0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2F49E0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07B39" w:rsidRPr="002F49E0" w:rsidRDefault="00407B39" w:rsidP="00687EC1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2F49E0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2F49E0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F49E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2F49E0">
              <w:rPr>
                <w:rFonts w:ascii="Cordia New" w:hAnsi="Cordia New"/>
                <w:sz w:val="32"/>
                <w:szCs w:val="32"/>
              </w:rPr>
              <w:br/>
            </w:r>
            <w:r w:rsidRPr="002F49E0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814C39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814C39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814C39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814C39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2F49E0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</w:t>
            </w:r>
          </w:p>
        </w:tc>
      </w:tr>
    </w:tbl>
    <w:p w:rsidR="00EC1E3C" w:rsidRPr="002F49E0" w:rsidRDefault="00EC1E3C" w:rsidP="00961AA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</w:p>
    <w:p w:rsidR="00EC1E3C" w:rsidRPr="00961AA7" w:rsidRDefault="00961AA7" w:rsidP="00961AA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 xml:space="preserve">18. </w:t>
      </w:r>
      <w:r w:rsidR="00EC1E3C" w:rsidRPr="00961AA7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EC1E3C" w:rsidRPr="00030DE8">
        <w:tc>
          <w:tcPr>
            <w:tcW w:w="675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030DE8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แบบ</w:t>
            </w:r>
            <w:r w:rsidR="001A442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ธพ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๓</w:t>
            </w:r>
            <w:r w:rsidR="009369DC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เป็นไปตามประกาศกรมธุรกิจพลังงาน</w:t>
            </w:r>
            <w:r w:rsidR="008E78D5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8E78D5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กำหนดสถานที่แจ้งการประกอบกิจการควบคุมประเภทที่</w:t>
            </w:r>
            <w:r w:rsidR="00417347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</w:t>
            </w:r>
            <w:r w:rsidR="009369DC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สถานที่ยื่นแบบคำขอและแบบใบอนุญาตของการประกอบกิจการควบคุมประเภทที่</w:t>
            </w:r>
            <w:r w:rsidR="008E78D5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๓</w:t>
            </w:r>
            <w:r w:rsidR="008E78D5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                     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30DE8">
              <w:rPr>
                <w:rFonts w:ascii="Cordia New" w:hAnsi="Cordia New"/>
                <w:noProof/>
                <w:sz w:val="32"/>
                <w:szCs w:val="32"/>
              </w:rPr>
              <w:t xml:space="preserve">. </w:t>
            </w: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030DE8">
              <w:rPr>
                <w:rFonts w:ascii="Cordia New" w:hAnsi="Cordia New"/>
                <w:sz w:val="32"/>
                <w:szCs w:val="32"/>
              </w:rPr>
              <w:br/>
            </w:r>
            <w:r w:rsidRPr="00030DE8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EC1E3C" w:rsidRPr="002E39CE" w:rsidRDefault="00EC1E3C" w:rsidP="002E39C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EC1E3C" w:rsidRPr="000C2AAC" w:rsidRDefault="00EC1E3C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EC1E3C" w:rsidRPr="000C2AAC" w:rsidRDefault="00225A39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 </w:t>
      </w:r>
      <w:r w:rsidR="00EC1E3C" w:rsidRPr="000C2AAC">
        <w:rPr>
          <w:rFonts w:ascii="Cordia New" w:hAnsi="Cordia New"/>
          <w:noProof/>
          <w:sz w:val="32"/>
          <w:szCs w:val="32"/>
        </w:rPr>
        <w:t>-</w:t>
      </w:r>
    </w:p>
    <w:p w:rsidR="00EC1E3C" w:rsidRPr="000C2AAC" w:rsidRDefault="00EC1E3C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EC1E3C" w:rsidRPr="00030DE8">
        <w:tc>
          <w:tcPr>
            <w:tcW w:w="1418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030DE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EC1E3C" w:rsidRPr="00030DE8" w:rsidRDefault="00435B9F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EC1E3C" w:rsidRPr="00030DE8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EC1E3C" w:rsidRPr="00030DE8">
        <w:tc>
          <w:tcPr>
            <w:tcW w:w="1418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030DE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030DE8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EC1E3C" w:rsidRPr="00030DE8">
        <w:tc>
          <w:tcPr>
            <w:tcW w:w="1418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030DE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EC1E3C" w:rsidRPr="00030DE8" w:rsidRDefault="00435B9F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EC1E3C" w:rsidRPr="00030DE8">
        <w:tc>
          <w:tcPr>
            <w:tcW w:w="1418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030DE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EC1E3C" w:rsidRPr="00030DE8" w:rsidRDefault="00435B9F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EC1E3C" w:rsidRPr="00030DE8">
        <w:tc>
          <w:tcPr>
            <w:tcW w:w="1418" w:type="dxa"/>
          </w:tcPr>
          <w:p w:rsidR="00EC1E3C" w:rsidRPr="00030DE8" w:rsidRDefault="00EC1E3C" w:rsidP="00030DE8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030DE8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EC1E3C" w:rsidRPr="00030DE8" w:rsidRDefault="00435B9F" w:rsidP="00030DE8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EC1E3C" w:rsidRPr="000C2AAC" w:rsidRDefault="00EC1E3C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EC1E3C" w:rsidRPr="000C2AAC" w:rsidRDefault="00EC1E3C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EC1E3C" w:rsidRPr="000C2AAC" w:rsidRDefault="00EC1E3C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EC1E3C" w:rsidRPr="000C2AAC" w:rsidRDefault="00EC1E3C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EC1E3C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F1E" w:rsidRDefault="00305F1E" w:rsidP="00C81DB8">
      <w:pPr>
        <w:spacing w:after="0" w:line="240" w:lineRule="auto"/>
      </w:pPr>
      <w:r>
        <w:separator/>
      </w:r>
    </w:p>
  </w:endnote>
  <w:endnote w:type="continuationSeparator" w:id="1">
    <w:p w:rsidR="00305F1E" w:rsidRDefault="00305F1E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F1E" w:rsidRDefault="00305F1E" w:rsidP="00C81DB8">
      <w:pPr>
        <w:spacing w:after="0" w:line="240" w:lineRule="auto"/>
      </w:pPr>
      <w:r>
        <w:separator/>
      </w:r>
    </w:p>
  </w:footnote>
  <w:footnote w:type="continuationSeparator" w:id="1">
    <w:p w:rsidR="00305F1E" w:rsidRDefault="00305F1E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E3C" w:rsidRDefault="009D44F2" w:rsidP="00C81DB8">
    <w:pPr>
      <w:pStyle w:val="ae"/>
      <w:jc w:val="right"/>
    </w:pPr>
    <w:fldSimple w:instr=" PAGE   \* MERGEFORMAT ">
      <w:r w:rsidR="00CD677C">
        <w:rPr>
          <w:noProof/>
        </w:rPr>
        <w:t>6</w:t>
      </w:r>
    </w:fldSimple>
    <w:r w:rsidR="00EC1E3C">
      <w:rPr>
        <w:noProof/>
      </w:rPr>
      <w:t>/</w:t>
    </w:r>
    <w:r>
      <w:rPr>
        <w:noProof/>
      </w:rPr>
      <w:fldChar w:fldCharType="begin"/>
    </w:r>
    <w:r w:rsidR="00EC1E3C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CD677C">
      <w:rPr>
        <w:noProof/>
      </w:rPr>
      <w:t>6</w:t>
    </w:r>
    <w:r>
      <w:rPr>
        <w:noProof/>
      </w:rPr>
      <w:fldChar w:fldCharType="end"/>
    </w:r>
  </w:p>
  <w:p w:rsidR="00EC1E3C" w:rsidRDefault="00EC1E3C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0A41"/>
    <w:rsid w:val="0002479E"/>
    <w:rsid w:val="00030DE8"/>
    <w:rsid w:val="000424A8"/>
    <w:rsid w:val="00045650"/>
    <w:rsid w:val="00067A20"/>
    <w:rsid w:val="00075E4A"/>
    <w:rsid w:val="00090552"/>
    <w:rsid w:val="00094F82"/>
    <w:rsid w:val="000B60FB"/>
    <w:rsid w:val="000C2AAC"/>
    <w:rsid w:val="000C466B"/>
    <w:rsid w:val="000F1309"/>
    <w:rsid w:val="001028E2"/>
    <w:rsid w:val="00110F0C"/>
    <w:rsid w:val="00132E1B"/>
    <w:rsid w:val="00164004"/>
    <w:rsid w:val="0017533B"/>
    <w:rsid w:val="0018441F"/>
    <w:rsid w:val="0019582A"/>
    <w:rsid w:val="001A4422"/>
    <w:rsid w:val="001B1C8D"/>
    <w:rsid w:val="001D6533"/>
    <w:rsid w:val="001E05C0"/>
    <w:rsid w:val="00201E94"/>
    <w:rsid w:val="00210AAF"/>
    <w:rsid w:val="00216FA4"/>
    <w:rsid w:val="00225A39"/>
    <w:rsid w:val="002440E7"/>
    <w:rsid w:val="00261D40"/>
    <w:rsid w:val="00263F10"/>
    <w:rsid w:val="00290086"/>
    <w:rsid w:val="00291120"/>
    <w:rsid w:val="002A0D76"/>
    <w:rsid w:val="002B2D62"/>
    <w:rsid w:val="002B3B12"/>
    <w:rsid w:val="002B4D3D"/>
    <w:rsid w:val="002C3E03"/>
    <w:rsid w:val="002C4098"/>
    <w:rsid w:val="002E39CE"/>
    <w:rsid w:val="002E6C6A"/>
    <w:rsid w:val="002F49E0"/>
    <w:rsid w:val="00305F1E"/>
    <w:rsid w:val="00313D38"/>
    <w:rsid w:val="00320626"/>
    <w:rsid w:val="003240F6"/>
    <w:rsid w:val="00352D56"/>
    <w:rsid w:val="00353030"/>
    <w:rsid w:val="00357299"/>
    <w:rsid w:val="00366A7D"/>
    <w:rsid w:val="00394708"/>
    <w:rsid w:val="003C25A4"/>
    <w:rsid w:val="003F489A"/>
    <w:rsid w:val="003F4A0D"/>
    <w:rsid w:val="00407B39"/>
    <w:rsid w:val="00417347"/>
    <w:rsid w:val="00422EAB"/>
    <w:rsid w:val="004245DE"/>
    <w:rsid w:val="00425D92"/>
    <w:rsid w:val="00435B9F"/>
    <w:rsid w:val="00444BFB"/>
    <w:rsid w:val="00451B29"/>
    <w:rsid w:val="00452B6B"/>
    <w:rsid w:val="00470D15"/>
    <w:rsid w:val="004C0C85"/>
    <w:rsid w:val="004C3BDE"/>
    <w:rsid w:val="004E30D6"/>
    <w:rsid w:val="004E5749"/>
    <w:rsid w:val="004E651F"/>
    <w:rsid w:val="00500577"/>
    <w:rsid w:val="0050561E"/>
    <w:rsid w:val="00521230"/>
    <w:rsid w:val="005223AF"/>
    <w:rsid w:val="00541A32"/>
    <w:rsid w:val="005666DA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A4805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7F030E"/>
    <w:rsid w:val="00811134"/>
    <w:rsid w:val="00814C39"/>
    <w:rsid w:val="008318BE"/>
    <w:rsid w:val="00836F1B"/>
    <w:rsid w:val="0085230C"/>
    <w:rsid w:val="00862FC5"/>
    <w:rsid w:val="0087182F"/>
    <w:rsid w:val="0087509D"/>
    <w:rsid w:val="008A3CB7"/>
    <w:rsid w:val="008B3521"/>
    <w:rsid w:val="008D7B9E"/>
    <w:rsid w:val="008E2900"/>
    <w:rsid w:val="008E78D5"/>
    <w:rsid w:val="00914267"/>
    <w:rsid w:val="00923791"/>
    <w:rsid w:val="00934C64"/>
    <w:rsid w:val="009369DC"/>
    <w:rsid w:val="00961AA7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C0EEB"/>
    <w:rsid w:val="009D44F2"/>
    <w:rsid w:val="00A05B9B"/>
    <w:rsid w:val="00A10CDA"/>
    <w:rsid w:val="00A13B6C"/>
    <w:rsid w:val="00A203D8"/>
    <w:rsid w:val="00A47D09"/>
    <w:rsid w:val="00A47E94"/>
    <w:rsid w:val="00A67A4F"/>
    <w:rsid w:val="00A7686E"/>
    <w:rsid w:val="00A935BB"/>
    <w:rsid w:val="00AA7734"/>
    <w:rsid w:val="00AC4ACB"/>
    <w:rsid w:val="00AC551E"/>
    <w:rsid w:val="00AC5DFA"/>
    <w:rsid w:val="00AE6A9D"/>
    <w:rsid w:val="00AF0842"/>
    <w:rsid w:val="00AF4A06"/>
    <w:rsid w:val="00B03F9A"/>
    <w:rsid w:val="00B23DA2"/>
    <w:rsid w:val="00B509FC"/>
    <w:rsid w:val="00B95782"/>
    <w:rsid w:val="00BC5DA7"/>
    <w:rsid w:val="00BD7280"/>
    <w:rsid w:val="00BF6CA4"/>
    <w:rsid w:val="00C1539D"/>
    <w:rsid w:val="00C21238"/>
    <w:rsid w:val="00C26ED0"/>
    <w:rsid w:val="00C3045F"/>
    <w:rsid w:val="00C77AEA"/>
    <w:rsid w:val="00C81DB8"/>
    <w:rsid w:val="00C90D1A"/>
    <w:rsid w:val="00C95521"/>
    <w:rsid w:val="00CA51BD"/>
    <w:rsid w:val="00CD3DDC"/>
    <w:rsid w:val="00CD677C"/>
    <w:rsid w:val="00CE4A67"/>
    <w:rsid w:val="00CE687B"/>
    <w:rsid w:val="00CF27C9"/>
    <w:rsid w:val="00D0421D"/>
    <w:rsid w:val="00D1127F"/>
    <w:rsid w:val="00D13F2E"/>
    <w:rsid w:val="00D21B35"/>
    <w:rsid w:val="00D239AD"/>
    <w:rsid w:val="00D2626C"/>
    <w:rsid w:val="00D3016A"/>
    <w:rsid w:val="00D317AD"/>
    <w:rsid w:val="00D5060E"/>
    <w:rsid w:val="00D51311"/>
    <w:rsid w:val="00D626D2"/>
    <w:rsid w:val="00D647F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1F35"/>
    <w:rsid w:val="00EA6950"/>
    <w:rsid w:val="00EB5853"/>
    <w:rsid w:val="00EC08A9"/>
    <w:rsid w:val="00EC1E3C"/>
    <w:rsid w:val="00EF0DAF"/>
    <w:rsid w:val="00F028A3"/>
    <w:rsid w:val="00F064C0"/>
    <w:rsid w:val="00F40179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B03F9A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B03F9A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B03F9A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B03F9A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B03F9A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B03F9A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B0DC2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B0DC2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B0DC2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B0DC2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B0DC2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B0DC2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8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69E71-C427-443C-A2D7-DC8B90DC0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970</Words>
  <Characters>5531</Characters>
  <Application>Microsoft Office Word</Application>
  <DocSecurity>0</DocSecurity>
  <Lines>46</Lines>
  <Paragraphs>12</Paragraphs>
  <ScaleCrop>false</ScaleCrop>
  <Company/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การต่ออายุใบอนุญาตประกอบกิจการสถานีบริการน้ำมัน</dc:title>
  <dc:creator>CM</dc:creator>
  <cp:lastModifiedBy>sc_com</cp:lastModifiedBy>
  <cp:revision>28</cp:revision>
  <cp:lastPrinted>2015-08-17T07:04:00Z</cp:lastPrinted>
  <dcterms:created xsi:type="dcterms:W3CDTF">2015-07-22T02:25:00Z</dcterms:created>
  <dcterms:modified xsi:type="dcterms:W3CDTF">2015-08-17T07:05:00Z</dcterms:modified>
</cp:coreProperties>
</file>