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265" w:rsidRPr="000C2AAC" w:rsidRDefault="00890265" w:rsidP="00D239A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(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ตั้งใหม่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ทะเบียนพาณิชย์</w:t>
      </w:r>
      <w:r w:rsidR="007E7BA5">
        <w:rPr>
          <w:rFonts w:ascii="Cordia New" w:hAnsi="Cordia New" w:hint="cs"/>
          <w:b/>
          <w:bCs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. 2499 </w:t>
      </w:r>
      <w:r w:rsidR="009F3287">
        <w:rPr>
          <w:rFonts w:ascii="Cordia New" w:hAnsi="Cordia New" w:hint="cs"/>
          <w:b/>
          <w:bCs/>
          <w:noProof/>
          <w:sz w:val="32"/>
          <w:szCs w:val="32"/>
          <w:cs/>
          <w:lang w:bidi="th-TH"/>
        </w:rPr>
        <w:t xml:space="preserve">                     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890265" w:rsidRPr="00394708" w:rsidRDefault="00890265" w:rsidP="00D239AD">
      <w:pPr>
        <w:spacing w:after="0" w:line="240" w:lineRule="auto"/>
        <w:rPr>
          <w:rFonts w:ascii="Cordia New" w:hAnsi="Cordia New"/>
          <w:sz w:val="32"/>
          <w:szCs w:val="32"/>
          <w:cs/>
          <w:lang w:bidi="th-TH"/>
        </w:rPr>
      </w:pPr>
      <w:r w:rsidRPr="00394708">
        <w:rPr>
          <w:rFonts w:ascii="Cordia New" w:hAnsi="Cordia New"/>
          <w:sz w:val="32"/>
          <w:szCs w:val="32"/>
          <w:cs/>
          <w:lang w:bidi="th-TH"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  <w:lang w:bidi="th-TH"/>
        </w:rPr>
        <w:t>:</w:t>
      </w:r>
      <w:r w:rsidR="00C8262D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890265" w:rsidRPr="00045650" w:rsidRDefault="00890265" w:rsidP="00D239AD">
      <w:pPr>
        <w:spacing w:after="0" w:line="240" w:lineRule="auto"/>
        <w:rPr>
          <w:rFonts w:ascii="Cordia New" w:hAnsi="Cordia New"/>
          <w:sz w:val="32"/>
          <w:szCs w:val="32"/>
          <w:lang w:bidi="th-TH"/>
        </w:rPr>
      </w:pPr>
      <w:r w:rsidRPr="00045650">
        <w:rPr>
          <w:rFonts w:ascii="Cordia New" w:hAnsi="Cordia New"/>
          <w:sz w:val="32"/>
          <w:szCs w:val="32"/>
          <w:cs/>
          <w:lang w:bidi="th-TH"/>
        </w:rPr>
        <w:t>กระทรวง</w:t>
      </w:r>
      <w:r w:rsidRPr="00045650">
        <w:rPr>
          <w:rFonts w:ascii="Cordia New" w:hAnsi="Cordia New"/>
          <w:sz w:val="32"/>
          <w:szCs w:val="32"/>
          <w:lang w:bidi="th-TH"/>
        </w:rPr>
        <w:t>:</w:t>
      </w:r>
      <w:r w:rsidRPr="00045650">
        <w:rPr>
          <w:rFonts w:ascii="Cordia New" w:hAnsi="Cordia New"/>
          <w:noProof/>
          <w:sz w:val="32"/>
          <w:szCs w:val="32"/>
          <w:cs/>
          <w:lang w:bidi="th-TH"/>
        </w:rPr>
        <w:t>กระทรวงพาณิชย์</w:t>
      </w:r>
    </w:p>
    <w:p w:rsidR="00890265" w:rsidRPr="000C2AAC" w:rsidRDefault="00081AC9" w:rsidP="00D239AD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 w:rsidRPr="00081AC9">
        <w:rPr>
          <w:noProof/>
          <w:lang w:bidi="th-TH"/>
        </w:rPr>
        <w:pict>
          <v:line id="Straight Connector 2" o:spid="_x0000_s1026" style="position:absolute;z-index:251658240;visibility:visible" from=".1pt,6.7pt" to="507.55pt,6.7pt" strokeweight="1pt">
            <v:stroke joinstyle="miter"/>
          </v:line>
        </w:pict>
      </w:r>
    </w:p>
    <w:p w:rsidR="00890265" w:rsidRPr="000C2AAC" w:rsidRDefault="00890265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ตั้งใหม่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ทะเบียนพาณิชย์</w:t>
      </w:r>
      <w:r w:rsidR="009F3287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 xml:space="preserve">. 2499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890265" w:rsidRPr="000C2AAC" w:rsidRDefault="0089026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9F3287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890265" w:rsidRPr="000C2AAC" w:rsidRDefault="00890265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="Cordia New" w:hAnsi="Cordia New"/>
          <w:noProof/>
          <w:sz w:val="32"/>
          <w:szCs w:val="32"/>
        </w:rPr>
        <w:t>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890265" w:rsidRPr="000C2AAC" w:rsidRDefault="00890265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จดทะเบียน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890265" w:rsidRPr="0087182F" w:rsidRDefault="00890265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3 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2540)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ฎ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กำหนดกิจการเป็นพาณิชยกิจพ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2546</w:t>
            </w:r>
          </w:p>
        </w:tc>
      </w:tr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83 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2515) 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A94467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กำหนดพาณิชยกิจที่ไม่อยู่ภายใต้บังคับของกฎหมาย</w:t>
            </w:r>
            <w:r w:rsidR="00A94467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             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ว่าด้วยทะเบียนพาณิชย์</w:t>
            </w:r>
          </w:p>
        </w:tc>
      </w:tr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93 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2520)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A94467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กำหนดพาณิชยกิจที่ไม่อยู่ภายใต้บังคับแห่งพระราชบัญญัติทะเบียนพาณิชย์พ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11)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2553</w:t>
            </w:r>
          </w:p>
        </w:tc>
      </w:tr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8)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2552</w:t>
            </w:r>
          </w:p>
        </w:tc>
      </w:tr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9)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2552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10)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9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1/2553 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A94467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10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ทะเบียนพาณิชย์พ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2549</w:t>
            </w:r>
          </w:p>
        </w:tc>
      </w:tr>
    </w:tbl>
    <w:p w:rsidR="00890265" w:rsidRPr="000C2AAC" w:rsidRDefault="00890265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สังคม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890265" w:rsidRPr="000C2AAC" w:rsidRDefault="00890265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ส่วนภูมิภาค</w:t>
      </w:r>
      <w:r w:rsidRPr="000C2AAC">
        <w:rPr>
          <w:rFonts w:ascii="Cordia New" w:hAnsi="Cordia New"/>
          <w:noProof/>
          <w:sz w:val="32"/>
          <w:szCs w:val="32"/>
        </w:rPr>
        <w:t xml:space="preserve">,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890265" w:rsidRPr="000C2AAC" w:rsidRDefault="00890265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ไม่มี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890265" w:rsidRPr="000C2AAC" w:rsidRDefault="00890265" w:rsidP="003F4A0D">
      <w:pPr>
        <w:spacing w:after="0" w:line="240" w:lineRule="auto"/>
        <w:ind w:left="360"/>
        <w:rPr>
          <w:rFonts w:ascii="Cordia New" w:hAnsi="Cordia New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="00183532">
        <w:rPr>
          <w:rFonts w:ascii="Cordia New" w:hAnsi="Cordia New" w:hint="cs"/>
          <w:sz w:val="32"/>
          <w:szCs w:val="32"/>
          <w:cs/>
          <w:lang w:bidi="th-TH"/>
        </w:rPr>
        <w:t xml:space="preserve">  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="00183532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890265" w:rsidRPr="000C2AAC" w:rsidRDefault="00890265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lastRenderedPageBreak/>
        <w:t>ข้อมูลสถิติ</w:t>
      </w:r>
    </w:p>
    <w:p w:rsidR="00890265" w:rsidRPr="000C2AAC" w:rsidRDefault="00890265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262D">
        <w:rPr>
          <w:rFonts w:ascii="Cordia New" w:hAnsi="Cordia New"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890265" w:rsidRPr="000C2AAC" w:rsidRDefault="00890265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890265" w:rsidRPr="000C2AAC" w:rsidRDefault="00890265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890265" w:rsidRPr="000C2AAC" w:rsidRDefault="00890265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สพจ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ทก</w:t>
      </w:r>
      <w:r w:rsidRPr="000C2AAC">
        <w:rPr>
          <w:rFonts w:ascii="Cordia New" w:hAnsi="Cordia New"/>
          <w:noProof/>
          <w:sz w:val="32"/>
          <w:szCs w:val="32"/>
        </w:rPr>
        <w:t>. 01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890265" w:rsidRPr="000C2AAC" w:rsidRDefault="00890265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C8262D"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</w:t>
            </w:r>
            <w:r w:rsidR="007E7BA5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สำนักงานปลัด</w:t>
            </w:r>
            <w:r w:rsidR="004E5DEF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="004E5DEF"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="004E5DEF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210 หมู่ที่ 2 ตำบลเทพราช อำเภอสิชล จังหวัดนครศรีธรรมราช</w:t>
            </w:r>
            <w:r w:rsidR="004E5DEF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80340 </w:t>
            </w:r>
            <w:r w:rsidR="004E5DEF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="004E5DEF">
              <w:rPr>
                <w:rFonts w:ascii="Cordia New" w:hAnsi="Cordia New"/>
                <w:iCs/>
                <w:noProof/>
                <w:sz w:val="32"/>
                <w:szCs w:val="32"/>
              </w:rPr>
              <w:t>: 075-753110</w:t>
            </w:r>
            <w:r w:rsidR="004E5DEF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>(</w:t>
            </w:r>
            <w:r w:rsidR="004E5DEF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ให้บริการกับสถานประกอบการทุกแห่</w:t>
            </w:r>
            <w:r w:rsidR="004E5DEF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งที่มีที่ตั้งอยู่ใน</w:t>
            </w:r>
            <w:r w:rsidR="004E5DEF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ตำบลเทพราช</w:t>
            </w:r>
            <w:r w:rsidR="004E5DEF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="004E5DEF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หรือ</w:t>
            </w:r>
            <w:r w:rsidR="004E5DEF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>(</w:t>
            </w:r>
            <w:r w:rsidR="004E5DEF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สถานประกอบการแห่งใหญ่ตั้งอยู่ในพื้นที่รับผิดชอบของเขต</w:t>
            </w:r>
            <w:r w:rsidR="004E5DEF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ตำบล</w:t>
            </w:r>
            <w:r w:rsidR="004E5DEF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ไ</w:t>
            </w:r>
            <w:r w:rsidR="004E5DEF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หนให้ไปยื่นจดทะเบียน</w:t>
            </w:r>
            <w:r w:rsidR="004E5DEF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4E5DEF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="004E5DEF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 </w:t>
            </w:r>
            <w:r w:rsidR="004E5DEF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นั้น</w:t>
            </w:r>
            <w:r w:rsidR="004E5DEF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  <w:r w:rsidR="004E5DEF" w:rsidRPr="001B091F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/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</w:t>
            </w:r>
            <w:r w:rsidR="004E5DEF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="004E5DEF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หน่วยงาน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890265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162525">
              <w:rPr>
                <w:rFonts w:ascii="Cordia New" w:hAnsi="Cordia New"/>
                <w:iCs/>
                <w:noProof/>
                <w:sz w:val="32"/>
                <w:szCs w:val="32"/>
              </w:rPr>
              <w:t>–</w:t>
            </w:r>
          </w:p>
          <w:p w:rsidR="00162525" w:rsidRPr="003B74B2" w:rsidRDefault="0016252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</w:tc>
      </w:tr>
    </w:tbl>
    <w:p w:rsidR="00890265" w:rsidRPr="000C2AAC" w:rsidRDefault="00890265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890265" w:rsidRDefault="00890265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  <w:lang w:bidi="th-TH"/>
        </w:rPr>
      </w:pPr>
      <w:r w:rsidRPr="000C2AAC">
        <w:rPr>
          <w:rFonts w:ascii="Cordia New" w:hAnsi="Cordia New"/>
          <w:noProof/>
          <w:sz w:val="32"/>
          <w:szCs w:val="32"/>
        </w:rPr>
        <w:t xml:space="preserve">1.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ผู้ประกอบพาณิชยกิจต้องยื่นขอจดทะเบียนพาณิชย์ภายใน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วันนับตั้งแต่วันเริ่มประกอบกิจการ 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มาตรา </w:t>
      </w:r>
      <w:r w:rsidR="00DD2C11">
        <w:rPr>
          <w:rFonts w:ascii="Cordia New" w:hAnsi="Cordia New"/>
          <w:noProof/>
          <w:sz w:val="32"/>
          <w:szCs w:val="32"/>
        </w:rPr>
        <w:t>11)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2.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3.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4.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แบบทพ</w:t>
      </w:r>
      <w:r w:rsidRPr="000C2AAC">
        <w:rPr>
          <w:rFonts w:ascii="Cordia New" w:hAnsi="Cordia New"/>
          <w:noProof/>
          <w:sz w:val="32"/>
          <w:szCs w:val="32"/>
        </w:rPr>
        <w:t xml:space="preserve">.)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="00162525">
        <w:rPr>
          <w:rFonts w:ascii="Cordia New" w:hAnsi="Cordia New"/>
          <w:noProof/>
          <w:sz w:val="32"/>
          <w:szCs w:val="32"/>
        </w:rPr>
        <w:t>www.dbd.go.th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หมายเหตุ</w:t>
      </w:r>
      <w:r w:rsidR="00C8262D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="00DD2C11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0C2AAC">
        <w:rPr>
          <w:rFonts w:ascii="Cordia New" w:hAnsi="Cordia New"/>
          <w:noProof/>
          <w:sz w:val="32"/>
          <w:szCs w:val="32"/>
        </w:rPr>
        <w:br/>
      </w:r>
    </w:p>
    <w:p w:rsidR="00162525" w:rsidRDefault="00162525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  <w:lang w:bidi="th-TH"/>
        </w:rPr>
      </w:pPr>
    </w:p>
    <w:p w:rsidR="00162525" w:rsidRPr="00A94467" w:rsidRDefault="00162525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  <w:lang w:bidi="th-TH"/>
        </w:rPr>
      </w:pPr>
    </w:p>
    <w:p w:rsidR="00890265" w:rsidRDefault="00890265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ขั้นตอน ระยะเวลา และส่วนงานที่รับผิดชอบ</w:t>
      </w:r>
    </w:p>
    <w:p w:rsidR="00DD2C11" w:rsidRPr="000C2AAC" w:rsidRDefault="00DD2C11" w:rsidP="00DD2C11">
      <w:pPr>
        <w:pStyle w:val="a5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268"/>
        <w:gridCol w:w="2800"/>
        <w:gridCol w:w="1275"/>
        <w:gridCol w:w="1843"/>
        <w:gridCol w:w="1525"/>
      </w:tblGrid>
      <w:tr w:rsidR="00890265" w:rsidRPr="003B74B2" w:rsidTr="00A94467">
        <w:trPr>
          <w:tblHeader/>
        </w:trPr>
        <w:tc>
          <w:tcPr>
            <w:tcW w:w="675" w:type="dxa"/>
            <w:vAlign w:val="center"/>
          </w:tcPr>
          <w:p w:rsidR="00890265" w:rsidRPr="003B74B2" w:rsidRDefault="00890265" w:rsidP="003B74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890265" w:rsidRPr="003B74B2" w:rsidRDefault="00890265" w:rsidP="003B74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800" w:type="dxa"/>
            <w:vAlign w:val="center"/>
          </w:tcPr>
          <w:p w:rsidR="00890265" w:rsidRPr="003B74B2" w:rsidRDefault="00890265" w:rsidP="003B74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275" w:type="dxa"/>
            <w:vAlign w:val="center"/>
          </w:tcPr>
          <w:p w:rsidR="00890265" w:rsidRPr="003B74B2" w:rsidRDefault="00890265" w:rsidP="003B74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843" w:type="dxa"/>
          </w:tcPr>
          <w:p w:rsidR="00890265" w:rsidRPr="003B74B2" w:rsidRDefault="00890265" w:rsidP="003B74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525" w:type="dxa"/>
          </w:tcPr>
          <w:p w:rsidR="00890265" w:rsidRPr="003B74B2" w:rsidRDefault="00890265" w:rsidP="003B74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890265" w:rsidRPr="003B74B2" w:rsidTr="00162525">
        <w:tc>
          <w:tcPr>
            <w:tcW w:w="675" w:type="dxa"/>
          </w:tcPr>
          <w:p w:rsidR="00890265" w:rsidRPr="003B74B2" w:rsidRDefault="00890265" w:rsidP="00162525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80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275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843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525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890265" w:rsidRPr="003B74B2" w:rsidTr="00162525">
        <w:tc>
          <w:tcPr>
            <w:tcW w:w="675" w:type="dxa"/>
          </w:tcPr>
          <w:p w:rsidR="00890265" w:rsidRPr="003B74B2" w:rsidRDefault="00890265" w:rsidP="00162525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80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275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 xml:space="preserve">5 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843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525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890265" w:rsidRPr="003B74B2" w:rsidTr="00162525">
        <w:tc>
          <w:tcPr>
            <w:tcW w:w="675" w:type="dxa"/>
          </w:tcPr>
          <w:p w:rsidR="00890265" w:rsidRPr="003B74B2" w:rsidRDefault="00890265" w:rsidP="00162525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80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นายทะเบียนรับจดทะเบียน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275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 xml:space="preserve">15 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843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525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890265" w:rsidRPr="003B74B2" w:rsidTr="00162525">
        <w:tc>
          <w:tcPr>
            <w:tcW w:w="675" w:type="dxa"/>
          </w:tcPr>
          <w:p w:rsidR="00890265" w:rsidRPr="003B74B2" w:rsidRDefault="00890265" w:rsidP="00162525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80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275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 xml:space="preserve">10 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843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525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</w:tbl>
    <w:p w:rsidR="00890265" w:rsidRDefault="00890265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60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890265" w:rsidRPr="000C2AAC" w:rsidRDefault="00890265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890265" w:rsidRPr="000C2AAC" w:rsidRDefault="00890265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890265" w:rsidRPr="000C2AAC" w:rsidRDefault="00890265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  <w:lang w:bidi="th-TH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90265" w:rsidRPr="000C2AAC" w:rsidRDefault="00890265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890265" w:rsidRDefault="00890265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p w:rsidR="009F3287" w:rsidRPr="000C2AAC" w:rsidRDefault="009F3287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890265" w:rsidRPr="003B74B2">
        <w:trPr>
          <w:tblHeader/>
          <w:jc w:val="center"/>
        </w:trPr>
        <w:tc>
          <w:tcPr>
            <w:tcW w:w="675" w:type="dxa"/>
            <w:vAlign w:val="center"/>
          </w:tcPr>
          <w:p w:rsidR="00890265" w:rsidRPr="003B74B2" w:rsidRDefault="00890265" w:rsidP="003B74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890265" w:rsidRPr="003B74B2" w:rsidRDefault="00890265" w:rsidP="003B74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890265" w:rsidRPr="003B74B2" w:rsidRDefault="00890265" w:rsidP="003B74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890265" w:rsidRPr="003B74B2" w:rsidRDefault="00890265" w:rsidP="003B74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890265" w:rsidRPr="003B74B2" w:rsidRDefault="00890265" w:rsidP="003B74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890265" w:rsidRPr="003B74B2" w:rsidRDefault="00890265" w:rsidP="003B74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890265" w:rsidRPr="003B74B2" w:rsidRDefault="00890265" w:rsidP="003B74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890265" w:rsidRPr="003B74B2" w:rsidTr="00162525">
        <w:trPr>
          <w:jc w:val="center"/>
        </w:trPr>
        <w:tc>
          <w:tcPr>
            <w:tcW w:w="675" w:type="dxa"/>
          </w:tcPr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90265" w:rsidRPr="003B74B2" w:rsidTr="00162525">
        <w:trPr>
          <w:jc w:val="center"/>
        </w:trPr>
        <w:tc>
          <w:tcPr>
            <w:tcW w:w="675" w:type="dxa"/>
          </w:tcPr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2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890265" w:rsidRPr="000C2AAC" w:rsidRDefault="00890265" w:rsidP="0050561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890265" w:rsidRPr="000C2AAC" w:rsidRDefault="00890265" w:rsidP="00A10CD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949"/>
        <w:gridCol w:w="1701"/>
        <w:gridCol w:w="1559"/>
        <w:gridCol w:w="1595"/>
        <w:gridCol w:w="1110"/>
        <w:gridCol w:w="1797"/>
      </w:tblGrid>
      <w:tr w:rsidR="00890265" w:rsidRPr="003B74B2" w:rsidTr="00A94467">
        <w:trPr>
          <w:tblHeader/>
        </w:trPr>
        <w:tc>
          <w:tcPr>
            <w:tcW w:w="675" w:type="dxa"/>
            <w:vAlign w:val="center"/>
          </w:tcPr>
          <w:p w:rsidR="00890265" w:rsidRPr="003B74B2" w:rsidRDefault="00890265" w:rsidP="003B74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949" w:type="dxa"/>
            <w:vAlign w:val="center"/>
          </w:tcPr>
          <w:p w:rsidR="00890265" w:rsidRPr="003B74B2" w:rsidRDefault="00890265" w:rsidP="003B74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701" w:type="dxa"/>
            <w:vAlign w:val="center"/>
          </w:tcPr>
          <w:p w:rsidR="00890265" w:rsidRPr="003B74B2" w:rsidRDefault="00890265" w:rsidP="003B74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890265" w:rsidRPr="003B74B2" w:rsidRDefault="00890265" w:rsidP="003B74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595" w:type="dxa"/>
            <w:vAlign w:val="center"/>
          </w:tcPr>
          <w:p w:rsidR="00890265" w:rsidRPr="003B74B2" w:rsidRDefault="00890265" w:rsidP="003B74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890265" w:rsidRPr="003B74B2" w:rsidRDefault="00890265" w:rsidP="003B74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890265" w:rsidRPr="003B74B2" w:rsidRDefault="00890265" w:rsidP="003B74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890265" w:rsidRPr="003B74B2" w:rsidTr="00162525">
        <w:tc>
          <w:tcPr>
            <w:tcW w:w="675" w:type="dxa"/>
          </w:tcPr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.)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95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890265" w:rsidRPr="003B74B2" w:rsidTr="00162525">
        <w:tc>
          <w:tcPr>
            <w:tcW w:w="675" w:type="dxa"/>
          </w:tcPr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 xml:space="preserve">1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95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กรณีผู้ประกอบพาณิชยกิจมิได้เป็นเจ้าบ้าน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90265" w:rsidRPr="003B74B2" w:rsidTr="00162525">
        <w:tc>
          <w:tcPr>
            <w:tcW w:w="675" w:type="dxa"/>
          </w:tcPr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เป็นผู้ให้ความยินยอมพร้อมลงนามรับรองสำเนาถูกต้อง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595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กรณีผู้ประกอบพาณิชยกิจมิได้เป็นเจ้าบ้าน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90265" w:rsidRPr="003B74B2" w:rsidTr="00162525">
        <w:tc>
          <w:tcPr>
            <w:tcW w:w="675" w:type="dxa"/>
          </w:tcPr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4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95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890265" w:rsidRPr="003B74B2" w:rsidTr="00162525">
        <w:tc>
          <w:tcPr>
            <w:tcW w:w="675" w:type="dxa"/>
          </w:tcPr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95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890265" w:rsidRPr="003B74B2" w:rsidTr="00162525">
        <w:tc>
          <w:tcPr>
            <w:tcW w:w="675" w:type="dxa"/>
          </w:tcPr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595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890265" w:rsidRPr="003B74B2" w:rsidTr="00162525">
        <w:tc>
          <w:tcPr>
            <w:tcW w:w="675" w:type="dxa"/>
          </w:tcPr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นังสืออนุญาตหรือ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หรือสำเนา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ใบเสร็จรับเงินตามประมวลรัษฎากรหรือหลักฐานการซื้อขายจากต่างประเทศพร้อมลงนามรับรองสำเนาถูกต้อง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595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ขายหรือให้เช่าแผ่นซีดีแถบบันทึกวีดิทัศน์แผ่นวีดิทัศน์ดีวีดีหรือแผ่นวีดีทัศน์ระบบดิจิทัล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เฉพาะที่เกี่ยวกับการบันเทิง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90265" w:rsidRPr="003B74B2" w:rsidTr="00162525">
        <w:tc>
          <w:tcPr>
            <w:tcW w:w="675" w:type="dxa"/>
          </w:tcPr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8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949" w:type="dxa"/>
          </w:tcPr>
          <w:p w:rsidR="00890265" w:rsidRPr="003B74B2" w:rsidRDefault="00890265" w:rsidP="00162525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ชี้แจงข้อเท็จจริงของแหล่งที่มาของเงินทุนและหลักฐานแสดงจำนวนเงินทุนหรือ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595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890265" w:rsidRPr="000C2AAC" w:rsidRDefault="00890265" w:rsidP="0050561E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890265" w:rsidRPr="000C2AAC" w:rsidRDefault="00890265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780"/>
      </w:tblGrid>
      <w:tr w:rsidR="00890265" w:rsidRPr="003B74B2">
        <w:tc>
          <w:tcPr>
            <w:tcW w:w="534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3B74B2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3B74B2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คำขอละ</w:t>
            </w:r>
            <w:r w:rsidR="00C8262D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C8262D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 xml:space="preserve">50 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890265" w:rsidRPr="003B74B2">
        <w:tc>
          <w:tcPr>
            <w:tcW w:w="534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3B74B2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3B74B2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3B74B2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2643A0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A61D6B" w:rsidRDefault="00A61D6B" w:rsidP="00A61D6B">
      <w:pPr>
        <w:pStyle w:val="a5"/>
        <w:tabs>
          <w:tab w:val="left" w:pos="360"/>
        </w:tabs>
        <w:spacing w:after="0" w:line="240" w:lineRule="auto"/>
        <w:ind w:left="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DD2C11" w:rsidRPr="000C2AAC" w:rsidRDefault="00A61D6B" w:rsidP="00A61D6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contextualSpacing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DD2C11" w:rsidRPr="00406EC0" w:rsidTr="00661C40">
        <w:tc>
          <w:tcPr>
            <w:tcW w:w="534" w:type="dxa"/>
          </w:tcPr>
          <w:p w:rsidR="00DD2C11" w:rsidRPr="00B9099C" w:rsidRDefault="00DD2C11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9099C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B9099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D2C11" w:rsidRPr="00B9099C" w:rsidRDefault="00DD2C11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9099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9099C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B9099C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B9099C">
              <w:rPr>
                <w:rFonts w:ascii="Cordia New" w:hAnsi="Cordia New"/>
                <w:sz w:val="32"/>
                <w:szCs w:val="32"/>
              </w:rPr>
              <w:br/>
            </w:r>
            <w:r w:rsidRPr="00B9099C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(1. 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(http://www.theppharat.go.th)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2. 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B9099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075753110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3. 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ทางไปรษณีย์ 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B9099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B9099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หมู่ที่ 2 ตำบลเทพราช อำเภอสิชล </w:t>
            </w:r>
            <w:r w:rsidR="007B3548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                            </w:t>
            </w:r>
            <w:r w:rsidRPr="00B9099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4. 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ศูนย์ดำรงธรรม</w:t>
            </w:r>
            <w:r w:rsidRPr="00B9099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5. 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ร้องเรียนด้วยตนเอง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6. 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ตู้รับฟังความคิดเห็น 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ตั้งอยู่</w:t>
            </w:r>
            <w:r w:rsidRPr="00B9099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Pr="00B9099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ที่ทำการองค์การบริหารส่วนตำบลเทพราช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B9099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หมู่ที่ 2 ตำบลเทพราช อำเภอสิชล จังหวัดนครศรีธรรมราช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DD2C11" w:rsidRPr="00406EC0" w:rsidTr="00661C40">
        <w:tc>
          <w:tcPr>
            <w:tcW w:w="534" w:type="dxa"/>
          </w:tcPr>
          <w:p w:rsidR="00DD2C11" w:rsidRPr="00B9099C" w:rsidRDefault="00DD2C11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B9099C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B9099C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DD2C11" w:rsidRPr="00B9099C" w:rsidRDefault="00DD2C11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 w:rsidRPr="00B9099C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9099C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9099C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ศูนย์บริการประชาชนสำนักงานปลัดสำนักนายกรัฐมนตรี</w:t>
            </w:r>
            <w:r w:rsidRPr="00B9099C">
              <w:rPr>
                <w:rFonts w:ascii="Cordia New" w:hAnsi="Cordia New"/>
                <w:sz w:val="32"/>
                <w:szCs w:val="32"/>
              </w:rPr>
              <w:br/>
            </w:r>
            <w:r w:rsidRPr="00B9099C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 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B9099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B9099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.1111 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B9099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B9099C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B9099C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 10300)</w:t>
            </w:r>
            <w:r w:rsidRPr="00B9099C">
              <w:rPr>
                <w:rFonts w:ascii="Cordia New" w:hAnsi="Cordia New"/>
                <w:sz w:val="32"/>
                <w:szCs w:val="32"/>
              </w:rPr>
              <w:br/>
            </w:r>
          </w:p>
        </w:tc>
      </w:tr>
    </w:tbl>
    <w:p w:rsidR="00890265" w:rsidRPr="00264D31" w:rsidRDefault="00890265" w:rsidP="00264D31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contextualSpacing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264D31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498"/>
      </w:tblGrid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3B74B2">
              <w:rPr>
                <w:rFonts w:ascii="Cordia New" w:hAnsi="Cordia New"/>
                <w:sz w:val="32"/>
                <w:szCs w:val="32"/>
              </w:rPr>
              <w:br/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  <w:r w:rsidRPr="003B74B2">
              <w:rPr>
                <w:rFonts w:ascii="Cordia New" w:hAnsi="Cordia New"/>
                <w:sz w:val="32"/>
                <w:szCs w:val="32"/>
              </w:rPr>
              <w:br/>
            </w:r>
          </w:p>
        </w:tc>
      </w:tr>
    </w:tbl>
    <w:p w:rsidR="00890265" w:rsidRPr="000C2AAC" w:rsidRDefault="00890265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890265" w:rsidRPr="000C2AAC" w:rsidRDefault="00C8262D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>
        <w:rPr>
          <w:rFonts w:ascii="Cordia New" w:hAnsi="Cordia New"/>
          <w:noProof/>
          <w:sz w:val="32"/>
          <w:szCs w:val="32"/>
        </w:rPr>
        <w:t xml:space="preserve">          </w:t>
      </w:r>
      <w:r w:rsidR="00890265" w:rsidRPr="000C2AAC">
        <w:rPr>
          <w:rFonts w:ascii="Cordia New" w:hAnsi="Cordia New"/>
          <w:noProof/>
          <w:sz w:val="32"/>
          <w:szCs w:val="32"/>
        </w:rPr>
        <w:t>-</w:t>
      </w:r>
    </w:p>
    <w:p w:rsidR="00890265" w:rsidRPr="000C2AAC" w:rsidRDefault="00890265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8"/>
        <w:gridCol w:w="3180"/>
      </w:tblGrid>
      <w:tr w:rsidR="00890265" w:rsidRPr="003B74B2">
        <w:tc>
          <w:tcPr>
            <w:tcW w:w="1418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890265" w:rsidRPr="003B74B2" w:rsidRDefault="009F3287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noProof/>
                <w:sz w:val="32"/>
                <w:szCs w:val="32"/>
              </w:rPr>
              <w:t>20</w:t>
            </w:r>
            <w:r w:rsidR="00890265" w:rsidRPr="003B74B2">
              <w:rPr>
                <w:rFonts w:ascii="Cordia New" w:hAnsi="Cordia New"/>
                <w:noProof/>
                <w:sz w:val="32"/>
                <w:szCs w:val="32"/>
              </w:rPr>
              <w:t>/07/2558</w:t>
            </w:r>
          </w:p>
        </w:tc>
      </w:tr>
      <w:tr w:rsidR="00890265" w:rsidRPr="003B74B2">
        <w:tc>
          <w:tcPr>
            <w:tcW w:w="1418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เผยแพร่คู่มือบนเว็บไซต์แล้ว</w:t>
            </w:r>
          </w:p>
        </w:tc>
      </w:tr>
      <w:tr w:rsidR="00890265" w:rsidRPr="003B74B2">
        <w:tc>
          <w:tcPr>
            <w:tcW w:w="1418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890265" w:rsidRPr="003B74B2" w:rsidRDefault="009F3287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  <w:tr w:rsidR="00890265" w:rsidRPr="003B74B2">
        <w:tc>
          <w:tcPr>
            <w:tcW w:w="1418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890265" w:rsidRPr="003B74B2" w:rsidRDefault="009F3287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ไชยา ขนอม </w:t>
            </w:r>
          </w:p>
        </w:tc>
      </w:tr>
      <w:tr w:rsidR="00890265" w:rsidRPr="003B74B2">
        <w:tc>
          <w:tcPr>
            <w:tcW w:w="1418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890265" w:rsidRPr="003B74B2" w:rsidRDefault="009F3287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</w:tbl>
    <w:p w:rsidR="00890265" w:rsidRPr="000C2AAC" w:rsidRDefault="00890265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890265" w:rsidRPr="000C2AAC" w:rsidRDefault="00890265" w:rsidP="00982CD7">
      <w:pPr>
        <w:pStyle w:val="a5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890265" w:rsidRPr="000C2AAC" w:rsidRDefault="00890265" w:rsidP="00D5131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  <w:lang w:bidi="th-TH"/>
        </w:rPr>
      </w:pPr>
    </w:p>
    <w:p w:rsidR="00890265" w:rsidRPr="000C2AAC" w:rsidRDefault="00890265" w:rsidP="00EF0DAF">
      <w:pPr>
        <w:spacing w:after="0" w:line="240" w:lineRule="auto"/>
        <w:jc w:val="right"/>
        <w:rPr>
          <w:rFonts w:ascii="Cordia New" w:hAnsi="Cordia New"/>
          <w:color w:val="0D0D0D"/>
          <w:cs/>
          <w:lang w:bidi="th-TH"/>
        </w:rPr>
      </w:pPr>
    </w:p>
    <w:sectPr w:rsidR="00890265" w:rsidRPr="000C2AAC" w:rsidSect="00C77AEA">
      <w:headerReference w:type="default" r:id="rId7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3395" w:rsidRDefault="00293395" w:rsidP="00C81DB8">
      <w:pPr>
        <w:spacing w:after="0" w:line="240" w:lineRule="auto"/>
      </w:pPr>
      <w:r>
        <w:separator/>
      </w:r>
    </w:p>
  </w:endnote>
  <w:endnote w:type="continuationSeparator" w:id="1">
    <w:p w:rsidR="00293395" w:rsidRDefault="00293395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3395" w:rsidRDefault="00293395" w:rsidP="00C81DB8">
      <w:pPr>
        <w:spacing w:after="0" w:line="240" w:lineRule="auto"/>
      </w:pPr>
      <w:r>
        <w:separator/>
      </w:r>
    </w:p>
  </w:footnote>
  <w:footnote w:type="continuationSeparator" w:id="1">
    <w:p w:rsidR="00293395" w:rsidRDefault="00293395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265" w:rsidRDefault="00081AC9" w:rsidP="00C81DB8">
    <w:pPr>
      <w:pStyle w:val="ae"/>
      <w:jc w:val="right"/>
    </w:pPr>
    <w:fldSimple w:instr=" PAGE   \* MERGEFORMAT ">
      <w:r w:rsidR="004B46E3">
        <w:rPr>
          <w:noProof/>
        </w:rPr>
        <w:t>7</w:t>
      </w:r>
    </w:fldSimple>
    <w:r w:rsidR="00890265">
      <w:rPr>
        <w:noProof/>
      </w:rPr>
      <w:t>/</w:t>
    </w:r>
    <w:r>
      <w:rPr>
        <w:noProof/>
      </w:rPr>
      <w:fldChar w:fldCharType="begin"/>
    </w:r>
    <w:r w:rsidR="00890265">
      <w:rPr>
        <w:noProof/>
      </w:rPr>
      <w:instrText xml:space="preserve"> NUMPAGES  \# "0" \* Arabic </w:instrText>
    </w:r>
    <w:r>
      <w:rPr>
        <w:noProof/>
      </w:rPr>
      <w:fldChar w:fldCharType="separate"/>
    </w:r>
    <w:r w:rsidR="004B46E3">
      <w:rPr>
        <w:noProof/>
      </w:rPr>
      <w:t>7</w:t>
    </w:r>
    <w:r>
      <w:rPr>
        <w:noProof/>
      </w:rPr>
      <w:fldChar w:fldCharType="end"/>
    </w:r>
  </w:p>
  <w:p w:rsidR="00890265" w:rsidRDefault="00890265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="Calibri" w:hAnsi="Calibri" w:cs="Cordia New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81AC9"/>
    <w:rsid w:val="00090552"/>
    <w:rsid w:val="00094F82"/>
    <w:rsid w:val="000C2AAC"/>
    <w:rsid w:val="000C466B"/>
    <w:rsid w:val="000F1309"/>
    <w:rsid w:val="00110F0C"/>
    <w:rsid w:val="00115084"/>
    <w:rsid w:val="00132E1B"/>
    <w:rsid w:val="00162525"/>
    <w:rsid w:val="00164004"/>
    <w:rsid w:val="00166F5D"/>
    <w:rsid w:val="0017533B"/>
    <w:rsid w:val="00183532"/>
    <w:rsid w:val="0018441F"/>
    <w:rsid w:val="001955DD"/>
    <w:rsid w:val="0019582A"/>
    <w:rsid w:val="001B1C8D"/>
    <w:rsid w:val="001B448E"/>
    <w:rsid w:val="001E05C0"/>
    <w:rsid w:val="00201E94"/>
    <w:rsid w:val="00210AAF"/>
    <w:rsid w:val="00216FA4"/>
    <w:rsid w:val="002440E7"/>
    <w:rsid w:val="00261D40"/>
    <w:rsid w:val="00263F10"/>
    <w:rsid w:val="002643A0"/>
    <w:rsid w:val="00264D31"/>
    <w:rsid w:val="00290086"/>
    <w:rsid w:val="00291120"/>
    <w:rsid w:val="00293395"/>
    <w:rsid w:val="002B2D62"/>
    <w:rsid w:val="002B3B12"/>
    <w:rsid w:val="002B4D3D"/>
    <w:rsid w:val="002C3E03"/>
    <w:rsid w:val="00313D38"/>
    <w:rsid w:val="003240F6"/>
    <w:rsid w:val="0034684D"/>
    <w:rsid w:val="00352D56"/>
    <w:rsid w:val="00353030"/>
    <w:rsid w:val="00357299"/>
    <w:rsid w:val="00394708"/>
    <w:rsid w:val="003A0A72"/>
    <w:rsid w:val="003B74B2"/>
    <w:rsid w:val="003C25A4"/>
    <w:rsid w:val="003F489A"/>
    <w:rsid w:val="003F4A0D"/>
    <w:rsid w:val="00415F08"/>
    <w:rsid w:val="00422EAB"/>
    <w:rsid w:val="004253F4"/>
    <w:rsid w:val="00444BFB"/>
    <w:rsid w:val="00452B6B"/>
    <w:rsid w:val="004B46E3"/>
    <w:rsid w:val="004C0C85"/>
    <w:rsid w:val="004C3BDE"/>
    <w:rsid w:val="004E2546"/>
    <w:rsid w:val="004E30D6"/>
    <w:rsid w:val="004E5749"/>
    <w:rsid w:val="004E5DEF"/>
    <w:rsid w:val="004E651F"/>
    <w:rsid w:val="004E6A75"/>
    <w:rsid w:val="0050561E"/>
    <w:rsid w:val="005074A8"/>
    <w:rsid w:val="005223AF"/>
    <w:rsid w:val="00541A32"/>
    <w:rsid w:val="00570AEC"/>
    <w:rsid w:val="00575FAF"/>
    <w:rsid w:val="00593E8D"/>
    <w:rsid w:val="005C6B68"/>
    <w:rsid w:val="005D1D94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750E6"/>
    <w:rsid w:val="00781575"/>
    <w:rsid w:val="007851BE"/>
    <w:rsid w:val="00790214"/>
    <w:rsid w:val="00793306"/>
    <w:rsid w:val="007B3548"/>
    <w:rsid w:val="007C1172"/>
    <w:rsid w:val="007E1E74"/>
    <w:rsid w:val="007E7BA5"/>
    <w:rsid w:val="00811134"/>
    <w:rsid w:val="0085230C"/>
    <w:rsid w:val="00860782"/>
    <w:rsid w:val="00862FC5"/>
    <w:rsid w:val="0087182F"/>
    <w:rsid w:val="0087509D"/>
    <w:rsid w:val="00890265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9F3287"/>
    <w:rsid w:val="00A05B9B"/>
    <w:rsid w:val="00A10CDA"/>
    <w:rsid w:val="00A13B6C"/>
    <w:rsid w:val="00A47E94"/>
    <w:rsid w:val="00A61D6B"/>
    <w:rsid w:val="00A94467"/>
    <w:rsid w:val="00AA248E"/>
    <w:rsid w:val="00AA7734"/>
    <w:rsid w:val="00AC4ACB"/>
    <w:rsid w:val="00AE6A9D"/>
    <w:rsid w:val="00AF4A06"/>
    <w:rsid w:val="00B23DA2"/>
    <w:rsid w:val="00B26A50"/>
    <w:rsid w:val="00B509FC"/>
    <w:rsid w:val="00B9099C"/>
    <w:rsid w:val="00B95782"/>
    <w:rsid w:val="00BC5DA7"/>
    <w:rsid w:val="00BD1C02"/>
    <w:rsid w:val="00BF6CA4"/>
    <w:rsid w:val="00C0695A"/>
    <w:rsid w:val="00C1539D"/>
    <w:rsid w:val="00C21238"/>
    <w:rsid w:val="00C26ED0"/>
    <w:rsid w:val="00C3045F"/>
    <w:rsid w:val="00C41480"/>
    <w:rsid w:val="00C77AEA"/>
    <w:rsid w:val="00C81DB8"/>
    <w:rsid w:val="00C8262D"/>
    <w:rsid w:val="00CA51BD"/>
    <w:rsid w:val="00CB4768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725D9"/>
    <w:rsid w:val="00DD2C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18CE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  <w:rsid w:val="00FE6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Cs w:val="22"/>
      <w:lang w:bidi="ar-SA"/>
    </w:rPr>
  </w:style>
  <w:style w:type="paragraph" w:styleId="1">
    <w:name w:val="heading 1"/>
    <w:basedOn w:val="a"/>
    <w:link w:val="10"/>
    <w:uiPriority w:val="99"/>
    <w:qFormat/>
    <w:rsid w:val="00CB4768"/>
    <w:pPr>
      <w:keepNext/>
      <w:keepLines/>
      <w:spacing w:before="480" w:after="0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CB4768"/>
    <w:pPr>
      <w:keepNext/>
      <w:keepLines/>
      <w:spacing w:before="200" w:after="0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CB4768"/>
    <w:pPr>
      <w:keepNext/>
      <w:keepLines/>
      <w:spacing w:before="200" w:after="0"/>
      <w:outlineLvl w:val="2"/>
    </w:pPr>
    <w:rPr>
      <w:rFonts w:ascii="Calibri Light" w:eastAsia="Times New Roman" w:hAnsi="Calibri Light" w:cs="Angsana New"/>
      <w:b/>
      <w:bCs/>
      <w:color w:val="5B9BD5"/>
    </w:rPr>
  </w:style>
  <w:style w:type="paragraph" w:styleId="4">
    <w:name w:val="heading 4"/>
    <w:basedOn w:val="a"/>
    <w:link w:val="40"/>
    <w:uiPriority w:val="99"/>
    <w:qFormat/>
    <w:rsid w:val="00CB4768"/>
    <w:pPr>
      <w:keepNext/>
      <w:keepLines/>
      <w:spacing w:before="200" w:after="0"/>
      <w:outlineLvl w:val="3"/>
    </w:pPr>
    <w:rPr>
      <w:rFonts w:ascii="Calibri Light" w:eastAsia="Times New Roman" w:hAnsi="Calibri Light" w:cs="Angsana New"/>
      <w:b/>
      <w:bCs/>
      <w:i/>
      <w:iCs/>
      <w:color w:val="5B9BD5"/>
    </w:rPr>
  </w:style>
  <w:style w:type="paragraph" w:styleId="5">
    <w:name w:val="heading 5"/>
    <w:basedOn w:val="a"/>
    <w:link w:val="50"/>
    <w:uiPriority w:val="99"/>
    <w:qFormat/>
    <w:rsid w:val="00CB4768"/>
    <w:pPr>
      <w:keepNext/>
      <w:keepLines/>
      <w:spacing w:before="200" w:after="0"/>
      <w:outlineLvl w:val="4"/>
    </w:pPr>
    <w:rPr>
      <w:rFonts w:ascii="Calibri Light" w:eastAsia="Times New Roman" w:hAnsi="Calibri Light" w:cs="Angsana New"/>
      <w:color w:val="1F4D78"/>
    </w:rPr>
  </w:style>
  <w:style w:type="paragraph" w:styleId="6">
    <w:name w:val="heading 6"/>
    <w:basedOn w:val="a"/>
    <w:link w:val="60"/>
    <w:uiPriority w:val="99"/>
    <w:qFormat/>
    <w:rsid w:val="00CB4768"/>
    <w:pPr>
      <w:keepNext/>
      <w:keepLines/>
      <w:spacing w:before="200" w:after="0"/>
      <w:outlineLvl w:val="5"/>
    </w:pPr>
    <w:rPr>
      <w:rFonts w:ascii="Calibri Light" w:eastAsia="Times New Roman" w:hAnsi="Calibri Light" w:cs="Angsana New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B02F5"/>
    <w:rPr>
      <w:rFonts w:asciiTheme="majorHAnsi" w:eastAsiaTheme="majorEastAsia" w:hAnsiTheme="majorHAnsi" w:cstheme="majorBidi"/>
      <w:b/>
      <w:bCs/>
      <w:kern w:val="32"/>
      <w:sz w:val="32"/>
      <w:szCs w:val="32"/>
      <w:lang w:bidi="ar-SA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B02F5"/>
    <w:rPr>
      <w:rFonts w:asciiTheme="majorHAnsi" w:eastAsiaTheme="majorEastAsia" w:hAnsiTheme="majorHAnsi" w:cstheme="majorBidi"/>
      <w:b/>
      <w:bCs/>
      <w:i/>
      <w:iCs/>
      <w:sz w:val="28"/>
      <w:lang w:bidi="ar-SA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B02F5"/>
    <w:rPr>
      <w:rFonts w:asciiTheme="majorHAnsi" w:eastAsiaTheme="majorEastAsia" w:hAnsiTheme="majorHAnsi" w:cstheme="majorBidi"/>
      <w:b/>
      <w:bCs/>
      <w:sz w:val="26"/>
      <w:szCs w:val="26"/>
      <w:lang w:bidi="ar-SA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B02F5"/>
    <w:rPr>
      <w:rFonts w:asciiTheme="minorHAnsi" w:eastAsiaTheme="minorEastAsia" w:hAnsiTheme="minorHAnsi" w:cstheme="minorBidi"/>
      <w:b/>
      <w:bCs/>
      <w:sz w:val="28"/>
      <w:lang w:bidi="ar-SA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B02F5"/>
    <w:rPr>
      <w:rFonts w:asciiTheme="minorHAnsi" w:eastAsiaTheme="minorEastAsia" w:hAnsiTheme="minorHAnsi" w:cstheme="minorBidi"/>
      <w:b/>
      <w:bCs/>
      <w:i/>
      <w:iCs/>
      <w:sz w:val="26"/>
      <w:szCs w:val="26"/>
      <w:lang w:bidi="ar-SA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B02F5"/>
    <w:rPr>
      <w:rFonts w:asciiTheme="minorHAnsi" w:eastAsiaTheme="minorEastAsia" w:hAnsiTheme="minorHAnsi" w:cstheme="minorBidi"/>
      <w:b/>
      <w:bCs/>
      <w:szCs w:val="22"/>
      <w:lang w:bidi="ar-SA"/>
    </w:rPr>
  </w:style>
  <w:style w:type="character" w:styleId="a3">
    <w:name w:val="Placeholder Text"/>
    <w:basedOn w:val="a0"/>
    <w:uiPriority w:val="99"/>
    <w:semiHidden/>
    <w:rsid w:val="00D239AD"/>
    <w:rPr>
      <w:rFonts w:cs="Times New Roman"/>
      <w:color w:val="808080"/>
    </w:rPr>
  </w:style>
  <w:style w:type="table" w:styleId="a4">
    <w:name w:val="Table Grid"/>
    <w:basedOn w:val="a1"/>
    <w:uiPriority w:val="99"/>
    <w:rsid w:val="00D239A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</w:pPr>
  </w:style>
  <w:style w:type="character" w:styleId="a6">
    <w:name w:val="annotation reference"/>
    <w:basedOn w:val="a0"/>
    <w:uiPriority w:val="99"/>
    <w:semiHidden/>
    <w:rsid w:val="001B1C8D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locked/>
    <w:rsid w:val="001B1C8D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locked/>
    <w:rsid w:val="001B1C8D"/>
    <w:rPr>
      <w:b/>
      <w:bCs/>
    </w:rPr>
  </w:style>
  <w:style w:type="paragraph" w:styleId="ab">
    <w:name w:val="Balloon Text"/>
    <w:basedOn w:val="a"/>
    <w:link w:val="ac"/>
    <w:uiPriority w:val="99"/>
    <w:semiHidden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locked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uiPriority w:val="99"/>
    <w:rsid w:val="00132E1B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32E1B"/>
    <w:rPr>
      <w:rFonts w:cs="Times New Roman"/>
    </w:rPr>
  </w:style>
  <w:style w:type="character" w:styleId="ad">
    <w:name w:val="Hyperlink"/>
    <w:basedOn w:val="a0"/>
    <w:uiPriority w:val="99"/>
    <w:semiHidden/>
    <w:rsid w:val="00132E1B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locked/>
    <w:rsid w:val="00C81DB8"/>
    <w:rPr>
      <w:rFonts w:cs="Times New Roman"/>
    </w:rPr>
  </w:style>
  <w:style w:type="paragraph" w:styleId="af0">
    <w:name w:val="footer"/>
    <w:basedOn w:val="a"/>
    <w:link w:val="af1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locked/>
    <w:rsid w:val="00C81D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726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1103</Words>
  <Characters>6288</Characters>
  <Application>Microsoft Office Word</Application>
  <DocSecurity>0</DocSecurity>
  <Lines>52</Lines>
  <Paragraphs>14</Paragraphs>
  <ScaleCrop>false</ScaleCrop>
  <Company/>
  <LinksUpToDate>false</LinksUpToDate>
  <CharactersWithSpaces>7377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คู่มือสำหรับประชาชน: การจดทะเบียนพาณิชย์ (ตั้งใหม่) ตามพ</dc:title>
  <dc:creator>CM</dc:creator>
  <cp:lastModifiedBy>sc_com</cp:lastModifiedBy>
  <cp:revision>24</cp:revision>
  <cp:lastPrinted>2015-08-19T02:49:00Z</cp:lastPrinted>
  <dcterms:created xsi:type="dcterms:W3CDTF">2015-07-22T04:29:00Z</dcterms:created>
  <dcterms:modified xsi:type="dcterms:W3CDTF">2015-08-19T02:51:00Z</dcterms:modified>
</cp:coreProperties>
</file>