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C1D" w:rsidRPr="000C2AAC" w:rsidRDefault="00014C1D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4311DD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             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014C1D" w:rsidRPr="00394708" w:rsidRDefault="00014C1D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2F5E24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014C1D" w:rsidRPr="00045650" w:rsidRDefault="00014C1D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014C1D" w:rsidRPr="000C2AAC" w:rsidRDefault="00CC14B3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CC14B3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014C1D" w:rsidRPr="000C2AAC" w:rsidRDefault="00014C1D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7521E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2499</w:t>
      </w:r>
      <w:r w:rsidR="007521ED">
        <w:rPr>
          <w:rFonts w:ascii="Cordia New" w:hAnsi="Cordia New"/>
          <w:noProof/>
          <w:sz w:val="32"/>
          <w:szCs w:val="32"/>
        </w:rPr>
        <w:t xml:space="preserve">                </w:t>
      </w:r>
      <w:r w:rsidRPr="000C2AAC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014C1D" w:rsidRPr="000C2AAC" w:rsidRDefault="00014C1D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2F5E24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014C1D" w:rsidRPr="000C2AAC" w:rsidRDefault="00014C1D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7521E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014C1D" w:rsidRPr="000C2AAC" w:rsidRDefault="00014C1D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7521E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014C1D" w:rsidRPr="0087182F" w:rsidRDefault="00014C1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EE5E8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EE5E8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EE5E8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EE5E8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 254</w:t>
            </w:r>
          </w:p>
        </w:tc>
      </w:tr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12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562C4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014C1D" w:rsidRPr="000C2AAC" w:rsidRDefault="00014C1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014C1D" w:rsidRPr="000C2AAC" w:rsidRDefault="00014C1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14C1D" w:rsidRPr="000C2AAC" w:rsidRDefault="00014C1D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14C1D" w:rsidRPr="000C2AAC" w:rsidRDefault="00014C1D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2F5E24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2F5E24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014C1D" w:rsidRPr="000C2AAC" w:rsidRDefault="00014C1D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014C1D" w:rsidRPr="000C2AAC" w:rsidRDefault="00014C1D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2F5E24"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14C1D" w:rsidRPr="000C2AAC" w:rsidRDefault="00014C1D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14C1D" w:rsidRPr="000C2AAC" w:rsidRDefault="00014C1D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14C1D" w:rsidRDefault="00014C1D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10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9507C1" w:rsidRPr="00EE5E87" w:rsidRDefault="00014C1D" w:rsidP="009507C1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EE5E8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="00A76B17" w:rsidRPr="00EE5E87"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 </w:t>
      </w:r>
      <w:r w:rsidR="009507C1" w:rsidRPr="00EE5E87">
        <w:rPr>
          <w:rFonts w:ascii="Cordia New" w:hAnsi="Cordia New"/>
          <w:b/>
          <w:bCs/>
          <w:iCs/>
          <w:sz w:val="32"/>
          <w:szCs w:val="32"/>
          <w:cs/>
          <w:lang w:bidi="th-TH"/>
        </w:rPr>
        <w:t xml:space="preserve">สถานที่ให้บริการ </w:t>
      </w:r>
      <w:r w:rsidR="00A76B17" w:rsidRPr="00EE5E87">
        <w:rPr>
          <w:rFonts w:ascii="Cordia New" w:hAnsi="Cordia New" w:hint="cs"/>
          <w:iCs/>
          <w:noProof/>
          <w:sz w:val="32"/>
          <w:szCs w:val="32"/>
          <w:cs/>
          <w:lang w:bidi="th-TH"/>
        </w:rPr>
        <w:t xml:space="preserve">สำนักงานปลัด </w:t>
      </w:r>
      <w:r w:rsidR="009507C1" w:rsidRPr="00EE5E87">
        <w:rPr>
          <w:rFonts w:ascii="Cordia New" w:hAnsi="Cordia New"/>
          <w:iCs/>
          <w:noProof/>
          <w:sz w:val="32"/>
          <w:szCs w:val="32"/>
          <w:cs/>
          <w:lang w:bidi="th-TH"/>
        </w:rPr>
        <w:t>องค์การบริหารส่วนตำบลเทพราช</w:t>
      </w:r>
      <w:r w:rsidR="009507C1" w:rsidRPr="00EE5E87">
        <w:rPr>
          <w:rFonts w:ascii="Cordia New" w:hAnsi="Cordia New"/>
          <w:iCs/>
          <w:noProof/>
          <w:sz w:val="32"/>
          <w:szCs w:val="32"/>
        </w:rPr>
        <w:br/>
      </w:r>
      <w:r w:rsidR="009507C1" w:rsidRPr="00EE5E87">
        <w:rPr>
          <w:rFonts w:ascii="Cordia New" w:hAnsi="Cordia New"/>
          <w:iCs/>
          <w:noProof/>
          <w:sz w:val="32"/>
          <w:szCs w:val="32"/>
          <w:cs/>
          <w:lang w:bidi="th-TH"/>
        </w:rPr>
        <w:t>210 หมู่ที่ 2 ตำบลเทพราช อำเภอสิชล จังหวัดนครศรีธรรมราช</w:t>
      </w:r>
      <w:r w:rsidR="009507C1" w:rsidRPr="00EE5E87">
        <w:rPr>
          <w:rFonts w:ascii="Cordia New" w:hAnsi="Cordia New"/>
          <w:iCs/>
          <w:noProof/>
          <w:sz w:val="32"/>
          <w:szCs w:val="32"/>
        </w:rPr>
        <w:t xml:space="preserve"> 80340 </w:t>
      </w:r>
      <w:r w:rsidR="009507C1" w:rsidRPr="00EE5E87">
        <w:rPr>
          <w:rFonts w:ascii="Cordia New" w:hAnsi="Cordia New"/>
          <w:iCs/>
          <w:noProof/>
          <w:sz w:val="32"/>
          <w:szCs w:val="32"/>
          <w:cs/>
          <w:lang w:bidi="th-TH"/>
        </w:rPr>
        <w:t xml:space="preserve">โทรศัพท์ </w:t>
      </w:r>
      <w:r w:rsidR="009507C1" w:rsidRPr="00EE5E87">
        <w:rPr>
          <w:rFonts w:ascii="Cordia New" w:hAnsi="Cordia New"/>
          <w:iCs/>
          <w:noProof/>
          <w:sz w:val="32"/>
          <w:szCs w:val="32"/>
        </w:rPr>
        <w:t>: 075-753110</w:t>
      </w:r>
      <w:r w:rsidR="009507C1" w:rsidRPr="00EE5E87">
        <w:rPr>
          <w:rFonts w:ascii="Cordia New" w:hAnsi="Cordia New"/>
          <w:iCs/>
          <w:noProof/>
          <w:sz w:val="32"/>
          <w:szCs w:val="32"/>
        </w:rPr>
        <w:br/>
        <w:t>(</w:t>
      </w:r>
      <w:r w:rsidR="009507C1" w:rsidRPr="00EE5E87">
        <w:rPr>
          <w:rFonts w:ascii="Cordia New" w:hAnsi="Cordia New"/>
          <w:iCs/>
          <w:noProof/>
          <w:sz w:val="32"/>
          <w:szCs w:val="32"/>
          <w:cs/>
          <w:lang w:bidi="th-TH"/>
        </w:rPr>
        <w:t>ให้บริการกับสถานประกอบการทุกแห่งที่มีที่ตั้งอยู่ในตำบลเทพราช</w:t>
      </w:r>
      <w:r w:rsidR="009507C1" w:rsidRPr="00EE5E87">
        <w:rPr>
          <w:rFonts w:ascii="Cordia New" w:hAnsi="Cordia New"/>
          <w:iCs/>
          <w:noProof/>
          <w:sz w:val="32"/>
          <w:szCs w:val="32"/>
        </w:rPr>
        <w:t xml:space="preserve">) </w:t>
      </w:r>
      <w:r w:rsidR="009507C1" w:rsidRPr="00EE5E87">
        <w:rPr>
          <w:rFonts w:ascii="Cordia New" w:hAnsi="Cordia New"/>
          <w:iCs/>
          <w:noProof/>
          <w:sz w:val="32"/>
          <w:szCs w:val="32"/>
          <w:cs/>
          <w:lang w:bidi="th-TH"/>
        </w:rPr>
        <w:t>หรือ</w:t>
      </w:r>
      <w:r w:rsidR="009507C1" w:rsidRPr="00EE5E87">
        <w:rPr>
          <w:rFonts w:ascii="Cordia New" w:hAnsi="Cordia New"/>
          <w:iCs/>
          <w:noProof/>
          <w:sz w:val="32"/>
          <w:szCs w:val="32"/>
        </w:rPr>
        <w:br/>
        <w:t>(</w:t>
      </w:r>
      <w:r w:rsidR="009507C1" w:rsidRPr="00EE5E87">
        <w:rPr>
          <w:rFonts w:ascii="Cordia New" w:hAnsi="Cordia New"/>
          <w:iCs/>
          <w:noProof/>
          <w:sz w:val="32"/>
          <w:szCs w:val="32"/>
          <w:cs/>
          <w:lang w:bidi="th-TH"/>
        </w:rPr>
        <w:t>สถานประกอบการแห่งใหญ่ตั้งอยู่ในพื้นที่รับผิดชอบของเขตตำบลไหนให้ไปยื่นจดทะเบียน ณ ที่ทำการองค์การบริหารส่วนตำบล นั้น</w:t>
      </w:r>
      <w:r w:rsidR="009507C1" w:rsidRPr="00EE5E87">
        <w:rPr>
          <w:rFonts w:ascii="Cordia New" w:hAnsi="Cordia New"/>
          <w:iCs/>
          <w:noProof/>
          <w:sz w:val="32"/>
          <w:szCs w:val="32"/>
        </w:rPr>
        <w:t>) /</w:t>
      </w:r>
      <w:r w:rsidR="009507C1" w:rsidRPr="00EE5E87">
        <w:rPr>
          <w:rFonts w:ascii="Cordia New" w:hAnsi="Cordia New"/>
          <w:iCs/>
          <w:noProof/>
          <w:sz w:val="32"/>
          <w:szCs w:val="32"/>
          <w:cs/>
          <w:lang w:bidi="th-TH"/>
        </w:rPr>
        <w:t>ติดต่อด้วยตนเอง ณ หน่วยงาน</w:t>
      </w:r>
    </w:p>
    <w:p w:rsidR="009507C1" w:rsidRDefault="009507C1" w:rsidP="009507C1">
      <w:pPr>
        <w:spacing w:after="0" w:line="240" w:lineRule="auto"/>
        <w:rPr>
          <w:rFonts w:ascii="Cordia New" w:hAnsi="Cordia New"/>
          <w:iCs/>
          <w:sz w:val="32"/>
          <w:szCs w:val="32"/>
        </w:rPr>
      </w:pPr>
      <w:r>
        <w:rPr>
          <w:rFonts w:ascii="Cordia New" w:hAnsi="Cordia New"/>
          <w:b/>
          <w:bCs/>
          <w:iCs/>
          <w:sz w:val="32"/>
          <w:szCs w:val="32"/>
          <w:cs/>
          <w:lang w:bidi="th-TH"/>
        </w:rPr>
        <w:t xml:space="preserve">ระยะเวลาเปิดให้บริการ </w:t>
      </w:r>
      <w:r>
        <w:rPr>
          <w:rFonts w:ascii="Cordia New" w:hAnsi="Cordia New"/>
          <w:iCs/>
          <w:noProof/>
          <w:sz w:val="32"/>
          <w:szCs w:val="32"/>
          <w:cs/>
          <w:lang w:bidi="th-TH"/>
        </w:rPr>
        <w:t xml:space="preserve">เปิดให้บริการวันจันทร์ถึงวันศุกร์ </w:t>
      </w:r>
      <w:r>
        <w:rPr>
          <w:rFonts w:ascii="Cordia New" w:hAnsi="Cordia New"/>
          <w:iCs/>
          <w:noProof/>
          <w:sz w:val="32"/>
          <w:szCs w:val="32"/>
        </w:rPr>
        <w:t>(</w:t>
      </w:r>
      <w:r>
        <w:rPr>
          <w:rFonts w:ascii="Cordia New" w:hAnsi="Cordia New"/>
          <w:iCs/>
          <w:noProof/>
          <w:sz w:val="32"/>
          <w:szCs w:val="32"/>
          <w:cs/>
          <w:lang w:bidi="th-TH"/>
        </w:rPr>
        <w:t>ยกเว้นวันหยุดที่ทางราชการกำหนด</w:t>
      </w:r>
      <w:r>
        <w:rPr>
          <w:rFonts w:ascii="Cordia New" w:hAnsi="Cordia New"/>
          <w:iCs/>
          <w:noProof/>
          <w:sz w:val="32"/>
          <w:szCs w:val="32"/>
        </w:rPr>
        <w:t xml:space="preserve">) </w:t>
      </w:r>
      <w:r>
        <w:rPr>
          <w:rFonts w:ascii="Cordia New" w:hAnsi="Cordia New"/>
          <w:iCs/>
          <w:noProof/>
          <w:sz w:val="32"/>
          <w:szCs w:val="32"/>
          <w:cs/>
          <w:lang w:bidi="th-TH"/>
        </w:rPr>
        <w:t xml:space="preserve">ตั้งแต่เวลา </w:t>
      </w:r>
      <w:r>
        <w:rPr>
          <w:rFonts w:ascii="Cordia New" w:hAnsi="Cordia New"/>
          <w:iCs/>
          <w:noProof/>
          <w:sz w:val="32"/>
          <w:szCs w:val="32"/>
        </w:rPr>
        <w:t xml:space="preserve">08:30 - 16:30 </w:t>
      </w:r>
      <w:r>
        <w:rPr>
          <w:rFonts w:ascii="Cordia New" w:hAnsi="Cordia New"/>
          <w:iCs/>
          <w:noProof/>
          <w:sz w:val="32"/>
          <w:szCs w:val="32"/>
          <w:cs/>
          <w:lang w:bidi="th-TH"/>
        </w:rPr>
        <w:t>น</w:t>
      </w:r>
      <w:r>
        <w:rPr>
          <w:rFonts w:ascii="Cordia New" w:hAnsi="Cordia New"/>
          <w:iCs/>
          <w:noProof/>
          <w:sz w:val="32"/>
          <w:szCs w:val="32"/>
        </w:rPr>
        <w:t>. (</w:t>
      </w:r>
      <w:r>
        <w:rPr>
          <w:rFonts w:ascii="Cordia New" w:hAnsi="Cordia New"/>
          <w:iCs/>
          <w:noProof/>
          <w:sz w:val="32"/>
          <w:szCs w:val="32"/>
          <w:cs/>
          <w:lang w:bidi="th-TH"/>
        </w:rPr>
        <w:t>มีพักเที่ยง</w:t>
      </w:r>
      <w:r>
        <w:rPr>
          <w:rFonts w:ascii="Cordia New" w:hAnsi="Cordia New"/>
          <w:iCs/>
          <w:noProof/>
          <w:sz w:val="32"/>
          <w:szCs w:val="32"/>
        </w:rPr>
        <w:t>)</w:t>
      </w:r>
    </w:p>
    <w:p w:rsidR="00014C1D" w:rsidRPr="008949AB" w:rsidRDefault="009507C1" w:rsidP="008949A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A823BD">
        <w:rPr>
          <w:rFonts w:ascii="Cordia New" w:hAnsi="Cordia New"/>
          <w:b/>
          <w:bCs/>
          <w:iCs/>
          <w:sz w:val="32"/>
          <w:szCs w:val="32"/>
          <w:cs/>
          <w:lang w:bidi="th-TH"/>
        </w:rPr>
        <w:t xml:space="preserve">หมายเหตุ </w:t>
      </w:r>
      <w:r w:rsidRPr="00A823BD">
        <w:rPr>
          <w:rFonts w:ascii="Cordia New" w:hAnsi="Cordia New"/>
          <w:iCs/>
          <w:noProof/>
          <w:sz w:val="32"/>
          <w:szCs w:val="32"/>
        </w:rPr>
        <w:t>-</w:t>
      </w:r>
      <w:r w:rsidR="00014C1D" w:rsidRPr="00A823BD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014C1D" w:rsidRPr="000C2AAC" w:rsidRDefault="00014C1D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014C1D" w:rsidRDefault="00014C1D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ผู้ประกอบพาณิชยกิจซึ่งจดทะเบียนพาณิชย์ไว้ต่อมาได้เลิกประกอบพาณิชยกิจทั้งหมดจะโดยเหตุใดก็ตาม</w:t>
      </w:r>
      <w:r w:rsidR="00EE5E87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751A8F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>4.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แล้วแต่กรณี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เป็นผู้ลงลายมือชื่อรับรองรายการ</w:t>
      </w:r>
      <w:r w:rsidR="007521E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5.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หมายเหตุ</w:t>
      </w:r>
      <w:r w:rsidR="00751A8F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="008949A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751A8F" w:rsidRPr="00751A8F" w:rsidRDefault="00751A8F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014C1D" w:rsidRPr="000C2AAC" w:rsidRDefault="00014C1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800"/>
        <w:gridCol w:w="1417"/>
        <w:gridCol w:w="1559"/>
        <w:gridCol w:w="1667"/>
      </w:tblGrid>
      <w:tr w:rsidR="00014C1D" w:rsidRPr="00E562C4" w:rsidTr="007521ED">
        <w:trPr>
          <w:tblHeader/>
        </w:trPr>
        <w:tc>
          <w:tcPr>
            <w:tcW w:w="675" w:type="dxa"/>
            <w:vAlign w:val="center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800" w:type="dxa"/>
            <w:vAlign w:val="center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417" w:type="dxa"/>
            <w:vAlign w:val="center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559" w:type="dxa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67" w:type="dxa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014C1D" w:rsidRDefault="00014C1D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014C1D" w:rsidRPr="000C2AAC" w:rsidRDefault="00014C1D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14C1D" w:rsidRPr="000C2AAC" w:rsidRDefault="00014C1D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014C1D" w:rsidRDefault="00014C1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014C1D" w:rsidRDefault="00014C1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6E21E8" w:rsidRPr="000C2AAC" w:rsidRDefault="006E21E8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014C1D" w:rsidRPr="000C2AAC" w:rsidRDefault="00014C1D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014C1D" w:rsidRDefault="00014C1D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6E21E8" w:rsidRPr="000C2AAC" w:rsidRDefault="006E21E8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014C1D" w:rsidRPr="00E562C4">
        <w:trPr>
          <w:tblHeader/>
          <w:jc w:val="center"/>
        </w:trPr>
        <w:tc>
          <w:tcPr>
            <w:tcW w:w="675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14C1D" w:rsidRPr="00E562C4" w:rsidTr="005D31AA">
        <w:trPr>
          <w:jc w:val="center"/>
        </w:trPr>
        <w:tc>
          <w:tcPr>
            <w:tcW w:w="675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สำเนาบัตรประจำตัวของหุ้นส่วนผู้จัดการพร้อมลงนามรับรองสำเนาถูกต้อง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014C1D" w:rsidRPr="00EE5E87" w:rsidRDefault="00014C1D" w:rsidP="0050561E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014C1D" w:rsidRDefault="00014C1D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6E21E8" w:rsidRPr="00EE5E87" w:rsidRDefault="006E21E8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16"/>
          <w:szCs w:val="16"/>
          <w:cs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091"/>
        <w:gridCol w:w="1843"/>
        <w:gridCol w:w="1417"/>
        <w:gridCol w:w="1701"/>
        <w:gridCol w:w="1134"/>
        <w:gridCol w:w="1525"/>
      </w:tblGrid>
      <w:tr w:rsidR="00014C1D" w:rsidRPr="00E562C4" w:rsidTr="00EE5E87">
        <w:trPr>
          <w:tblHeader/>
        </w:trPr>
        <w:tc>
          <w:tcPr>
            <w:tcW w:w="675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091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014C1D" w:rsidRPr="00E562C4" w:rsidRDefault="00014C1D" w:rsidP="00E562C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417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525" w:type="dxa"/>
            <w:vAlign w:val="center"/>
          </w:tcPr>
          <w:p w:rsidR="00014C1D" w:rsidRPr="00E562C4" w:rsidRDefault="00014C1D" w:rsidP="00E562C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หรือข้อตกลงของผู้เป็นหุ้นส่วนทุกคนให้เลิกห้างหุ้นส่วนคณะบุคคลหรือกิจการร่วมค้าพร้อมลงนามรับรองสำเนาถูกต้อง</w:t>
            </w:r>
          </w:p>
        </w:tc>
        <w:tc>
          <w:tcPr>
            <w:tcW w:w="1843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014C1D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  <w:p w:rsidR="00EE5E87" w:rsidRDefault="00EE5E87" w:rsidP="00E562C4">
            <w:pPr>
              <w:spacing w:after="0" w:line="240" w:lineRule="auto"/>
              <w:rPr>
                <w:rFonts w:ascii="Cordia New" w:hAnsi="Cordia New"/>
              </w:rPr>
            </w:pPr>
          </w:p>
          <w:p w:rsidR="00EE5E87" w:rsidRDefault="00EE5E87" w:rsidP="00E562C4">
            <w:pPr>
              <w:spacing w:after="0" w:line="240" w:lineRule="auto"/>
              <w:rPr>
                <w:rFonts w:ascii="Cordia New" w:hAnsi="Cordia New"/>
              </w:rPr>
            </w:pPr>
          </w:p>
          <w:p w:rsidR="00EE5E87" w:rsidRDefault="00EE5E87" w:rsidP="00E562C4">
            <w:pPr>
              <w:spacing w:after="0" w:line="240" w:lineRule="auto"/>
              <w:rPr>
                <w:rFonts w:ascii="Cordia New" w:hAnsi="Cordia New"/>
              </w:rPr>
            </w:pPr>
          </w:p>
          <w:p w:rsidR="00EE5E87" w:rsidRDefault="00EE5E87" w:rsidP="00E562C4">
            <w:pPr>
              <w:spacing w:after="0" w:line="240" w:lineRule="auto"/>
              <w:rPr>
                <w:rFonts w:ascii="Cordia New" w:hAnsi="Cordia New"/>
              </w:rPr>
            </w:pPr>
          </w:p>
          <w:p w:rsidR="00EE5E87" w:rsidRPr="00E562C4" w:rsidRDefault="00EE5E87" w:rsidP="00E562C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014C1D" w:rsidRPr="00E562C4" w:rsidTr="005D31AA">
        <w:tc>
          <w:tcPr>
            <w:tcW w:w="675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014C1D" w:rsidRPr="00E562C4" w:rsidRDefault="00014C1D" w:rsidP="005D31AA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417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</w:rPr>
            </w:pPr>
            <w:r w:rsidRPr="00E562C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014C1D" w:rsidRPr="000C2AAC" w:rsidRDefault="00014C1D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14C1D" w:rsidRPr="000C2AAC" w:rsidRDefault="00014C1D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014C1D" w:rsidRPr="00E562C4">
        <w:tc>
          <w:tcPr>
            <w:tcW w:w="534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5671B8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E562C4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014C1D" w:rsidRPr="00E562C4">
        <w:tc>
          <w:tcPr>
            <w:tcW w:w="534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E562C4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5671B8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562C4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014C1D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EE5E8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  <w:p w:rsidR="00EE5E87" w:rsidRPr="005D31AA" w:rsidRDefault="00EE5E87" w:rsidP="00E562C4">
            <w:pPr>
              <w:spacing w:after="0" w:line="240" w:lineRule="auto"/>
              <w:rPr>
                <w:rFonts w:ascii="Cordia New" w:hAnsi="Cordia New"/>
                <w:sz w:val="16"/>
                <w:szCs w:val="16"/>
              </w:rPr>
            </w:pPr>
          </w:p>
        </w:tc>
      </w:tr>
    </w:tbl>
    <w:p w:rsidR="00751A8F" w:rsidRPr="000C2AAC" w:rsidRDefault="00014C1D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751A8F" w:rsidRPr="006E21E8" w:rsidTr="00661C40">
        <w:tc>
          <w:tcPr>
            <w:tcW w:w="534" w:type="dxa"/>
          </w:tcPr>
          <w:p w:rsidR="00751A8F" w:rsidRPr="006E21E8" w:rsidRDefault="00751A8F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E21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E21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51A8F" w:rsidRPr="006E21E8" w:rsidRDefault="00751A8F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E21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E21E8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6E21E8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สำนักงานปลัด </w:t>
            </w:r>
            <w:r w:rsidRPr="006E21E8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6E21E8">
              <w:rPr>
                <w:rFonts w:ascii="Cordia New" w:hAnsi="Cordia New"/>
                <w:sz w:val="32"/>
                <w:szCs w:val="32"/>
              </w:rPr>
              <w:br/>
            </w:r>
            <w:r w:rsidRPr="006E21E8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</w:t>
            </w:r>
            <w:r w:rsid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จังหวัดนครศรีธรรมราช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751A8F" w:rsidRPr="006E21E8" w:rsidTr="00661C40">
        <w:tc>
          <w:tcPr>
            <w:tcW w:w="534" w:type="dxa"/>
          </w:tcPr>
          <w:p w:rsidR="00751A8F" w:rsidRPr="006E21E8" w:rsidRDefault="00751A8F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E21E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E21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5D31AA" w:rsidRDefault="00751A8F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6E21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E21E8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E21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6E21E8">
              <w:rPr>
                <w:rFonts w:ascii="Cordia New" w:hAnsi="Cordia New"/>
                <w:sz w:val="32"/>
                <w:szCs w:val="32"/>
              </w:rPr>
              <w:br/>
            </w:r>
            <w:r w:rsidRPr="006E21E8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6E21E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6E21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  <w:p w:rsidR="005D31AA" w:rsidRPr="005D31AA" w:rsidRDefault="005D31AA" w:rsidP="00661C40">
            <w:pPr>
              <w:spacing w:after="0" w:line="240" w:lineRule="auto"/>
              <w:rPr>
                <w:rFonts w:ascii="Cordia New" w:hAnsi="Cordia New"/>
                <w:sz w:val="16"/>
                <w:szCs w:val="16"/>
                <w:cs/>
                <w:lang w:bidi="th-TH"/>
              </w:rPr>
            </w:pPr>
          </w:p>
        </w:tc>
      </w:tr>
    </w:tbl>
    <w:p w:rsidR="00014C1D" w:rsidRPr="00751A8F" w:rsidRDefault="005D31AA" w:rsidP="00751A8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>18</w:t>
      </w:r>
      <w:r w:rsidR="00751A8F"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. </w:t>
      </w:r>
      <w:r w:rsidR="00014C1D" w:rsidRPr="00751A8F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014C1D" w:rsidRPr="00E562C4">
        <w:tc>
          <w:tcPr>
            <w:tcW w:w="675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562C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5D31AA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</w:p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E562C4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014C1D" w:rsidRPr="005D31AA" w:rsidRDefault="00014C1D" w:rsidP="005D31A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14C1D" w:rsidRPr="00751A8F" w:rsidRDefault="005D31AA" w:rsidP="00751A8F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>19</w:t>
      </w:r>
      <w:r w:rsidR="00751A8F"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. </w:t>
      </w:r>
      <w:r w:rsidR="00014C1D" w:rsidRPr="00751A8F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014C1D" w:rsidRPr="000C2AAC" w:rsidRDefault="005671B8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</w:t>
      </w:r>
      <w:r>
        <w:rPr>
          <w:rFonts w:ascii="Cordia New" w:hAnsi="Cordia New"/>
          <w:noProof/>
          <w:sz w:val="32"/>
          <w:szCs w:val="32"/>
        </w:rPr>
        <w:tab/>
      </w:r>
      <w:r w:rsidR="00014C1D" w:rsidRPr="000C2AAC">
        <w:rPr>
          <w:rFonts w:ascii="Cordia New" w:hAnsi="Cordia New"/>
          <w:noProof/>
          <w:sz w:val="32"/>
          <w:szCs w:val="32"/>
        </w:rPr>
        <w:t>-</w:t>
      </w:r>
    </w:p>
    <w:p w:rsidR="00014C1D" w:rsidRPr="000C2AAC" w:rsidRDefault="00014C1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014C1D" w:rsidRPr="00E562C4" w:rsidTr="005D31AA">
        <w:tc>
          <w:tcPr>
            <w:tcW w:w="1418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014C1D" w:rsidRPr="00E562C4" w:rsidRDefault="006E21E8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014C1D" w:rsidRPr="00E562C4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014C1D" w:rsidRPr="00E562C4" w:rsidTr="005D31AA">
        <w:tc>
          <w:tcPr>
            <w:tcW w:w="1418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562C4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014C1D" w:rsidRPr="00E562C4" w:rsidTr="005D31AA">
        <w:tc>
          <w:tcPr>
            <w:tcW w:w="1418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014C1D" w:rsidRPr="00E562C4" w:rsidRDefault="006E21E8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014C1D" w:rsidRPr="00E562C4" w:rsidTr="005D31AA">
        <w:tc>
          <w:tcPr>
            <w:tcW w:w="1418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014C1D" w:rsidRPr="00E562C4" w:rsidRDefault="006E21E8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014C1D" w:rsidRPr="00E562C4" w:rsidTr="005D31AA">
        <w:tc>
          <w:tcPr>
            <w:tcW w:w="1418" w:type="dxa"/>
          </w:tcPr>
          <w:p w:rsidR="00014C1D" w:rsidRPr="00E562C4" w:rsidRDefault="00014C1D" w:rsidP="00E562C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562C4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014C1D" w:rsidRPr="00E562C4" w:rsidRDefault="006E21E8" w:rsidP="00E562C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014C1D" w:rsidRPr="000C2AAC" w:rsidRDefault="00014C1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14C1D" w:rsidRPr="000C2AAC" w:rsidRDefault="00014C1D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014C1D" w:rsidRPr="000C2AAC" w:rsidRDefault="00014C1D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014C1D" w:rsidRPr="000C2AAC" w:rsidRDefault="00014C1D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014C1D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ED7" w:rsidRDefault="00D90ED7" w:rsidP="00C81DB8">
      <w:pPr>
        <w:spacing w:after="0" w:line="240" w:lineRule="auto"/>
      </w:pPr>
      <w:r>
        <w:separator/>
      </w:r>
    </w:p>
  </w:endnote>
  <w:endnote w:type="continuationSeparator" w:id="1">
    <w:p w:rsidR="00D90ED7" w:rsidRDefault="00D90ED7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ED7" w:rsidRDefault="00D90ED7" w:rsidP="00C81DB8">
      <w:pPr>
        <w:spacing w:after="0" w:line="240" w:lineRule="auto"/>
      </w:pPr>
      <w:r>
        <w:separator/>
      </w:r>
    </w:p>
  </w:footnote>
  <w:footnote w:type="continuationSeparator" w:id="1">
    <w:p w:rsidR="00D90ED7" w:rsidRDefault="00D90ED7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1D" w:rsidRDefault="00CC14B3" w:rsidP="00C81DB8">
    <w:pPr>
      <w:pStyle w:val="ae"/>
      <w:jc w:val="right"/>
    </w:pPr>
    <w:fldSimple w:instr=" PAGE   \* MERGEFORMAT ">
      <w:r w:rsidR="008549BD">
        <w:rPr>
          <w:noProof/>
        </w:rPr>
        <w:t>6</w:t>
      </w:r>
    </w:fldSimple>
    <w:r w:rsidR="00014C1D">
      <w:rPr>
        <w:noProof/>
      </w:rPr>
      <w:t>/</w:t>
    </w:r>
    <w:r>
      <w:rPr>
        <w:noProof/>
      </w:rPr>
      <w:fldChar w:fldCharType="begin"/>
    </w:r>
    <w:r w:rsidR="00014C1D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8549BD">
      <w:rPr>
        <w:noProof/>
      </w:rPr>
      <w:t>6</w:t>
    </w:r>
    <w:r>
      <w:rPr>
        <w:noProof/>
      </w:rPr>
      <w:fldChar w:fldCharType="end"/>
    </w:r>
  </w:p>
  <w:p w:rsidR="00014C1D" w:rsidRDefault="00014C1D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14C1D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F5E24"/>
    <w:rsid w:val="00313D38"/>
    <w:rsid w:val="003240F6"/>
    <w:rsid w:val="00352D56"/>
    <w:rsid w:val="00353030"/>
    <w:rsid w:val="00357299"/>
    <w:rsid w:val="00394708"/>
    <w:rsid w:val="003C25A4"/>
    <w:rsid w:val="003C432B"/>
    <w:rsid w:val="003F489A"/>
    <w:rsid w:val="003F4A0D"/>
    <w:rsid w:val="00410793"/>
    <w:rsid w:val="00422EAB"/>
    <w:rsid w:val="004311DD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671B8"/>
    <w:rsid w:val="00575FAF"/>
    <w:rsid w:val="00593E8D"/>
    <w:rsid w:val="005C6B68"/>
    <w:rsid w:val="005C7ADB"/>
    <w:rsid w:val="005D31AA"/>
    <w:rsid w:val="00600A25"/>
    <w:rsid w:val="006437C0"/>
    <w:rsid w:val="0064558D"/>
    <w:rsid w:val="0065175D"/>
    <w:rsid w:val="006526B4"/>
    <w:rsid w:val="00686AAA"/>
    <w:rsid w:val="006974B7"/>
    <w:rsid w:val="006B37B7"/>
    <w:rsid w:val="006C07C4"/>
    <w:rsid w:val="006C6C22"/>
    <w:rsid w:val="006E21E8"/>
    <w:rsid w:val="006E4DBE"/>
    <w:rsid w:val="007035B5"/>
    <w:rsid w:val="00707AED"/>
    <w:rsid w:val="00712638"/>
    <w:rsid w:val="00751A8F"/>
    <w:rsid w:val="007521ED"/>
    <w:rsid w:val="00760D0B"/>
    <w:rsid w:val="00761FD0"/>
    <w:rsid w:val="007646BA"/>
    <w:rsid w:val="00771FD1"/>
    <w:rsid w:val="00781575"/>
    <w:rsid w:val="007851BE"/>
    <w:rsid w:val="00790214"/>
    <w:rsid w:val="00793306"/>
    <w:rsid w:val="007E1E74"/>
    <w:rsid w:val="00811134"/>
    <w:rsid w:val="0085230C"/>
    <w:rsid w:val="008549BD"/>
    <w:rsid w:val="00862FC5"/>
    <w:rsid w:val="0087182F"/>
    <w:rsid w:val="0087509D"/>
    <w:rsid w:val="00891587"/>
    <w:rsid w:val="008949AB"/>
    <w:rsid w:val="008A3CB7"/>
    <w:rsid w:val="008B3521"/>
    <w:rsid w:val="008D12FB"/>
    <w:rsid w:val="008D7B9E"/>
    <w:rsid w:val="008E2900"/>
    <w:rsid w:val="00914267"/>
    <w:rsid w:val="009301C7"/>
    <w:rsid w:val="00934C64"/>
    <w:rsid w:val="009507C1"/>
    <w:rsid w:val="00982CD7"/>
    <w:rsid w:val="00983E7C"/>
    <w:rsid w:val="0098687F"/>
    <w:rsid w:val="00995D16"/>
    <w:rsid w:val="009A11E7"/>
    <w:rsid w:val="009A1805"/>
    <w:rsid w:val="009A41EC"/>
    <w:rsid w:val="009B06C0"/>
    <w:rsid w:val="009B68CC"/>
    <w:rsid w:val="009B7715"/>
    <w:rsid w:val="00A01DCD"/>
    <w:rsid w:val="00A05B9B"/>
    <w:rsid w:val="00A10CDA"/>
    <w:rsid w:val="00A13B6C"/>
    <w:rsid w:val="00A47E94"/>
    <w:rsid w:val="00A76B17"/>
    <w:rsid w:val="00A823BD"/>
    <w:rsid w:val="00A90C1C"/>
    <w:rsid w:val="00AA7734"/>
    <w:rsid w:val="00AC4ACB"/>
    <w:rsid w:val="00AE6A9D"/>
    <w:rsid w:val="00AF4A06"/>
    <w:rsid w:val="00B135B9"/>
    <w:rsid w:val="00B17386"/>
    <w:rsid w:val="00B23DA2"/>
    <w:rsid w:val="00B35273"/>
    <w:rsid w:val="00B509FC"/>
    <w:rsid w:val="00B95782"/>
    <w:rsid w:val="00BC5DA7"/>
    <w:rsid w:val="00BF6CA4"/>
    <w:rsid w:val="00C1539D"/>
    <w:rsid w:val="00C21238"/>
    <w:rsid w:val="00C26ED0"/>
    <w:rsid w:val="00C3045F"/>
    <w:rsid w:val="00C44085"/>
    <w:rsid w:val="00C77AEA"/>
    <w:rsid w:val="00C81DB8"/>
    <w:rsid w:val="00CA51BD"/>
    <w:rsid w:val="00CB147D"/>
    <w:rsid w:val="00CC14B3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60A30"/>
    <w:rsid w:val="00D90ED7"/>
    <w:rsid w:val="00E00F3F"/>
    <w:rsid w:val="00E01AA0"/>
    <w:rsid w:val="00E06DC1"/>
    <w:rsid w:val="00E279FB"/>
    <w:rsid w:val="00E33AD5"/>
    <w:rsid w:val="00E4437F"/>
    <w:rsid w:val="00E56012"/>
    <w:rsid w:val="00E562C4"/>
    <w:rsid w:val="00E668EE"/>
    <w:rsid w:val="00E90756"/>
    <w:rsid w:val="00E97AE3"/>
    <w:rsid w:val="00EA6950"/>
    <w:rsid w:val="00EB08DC"/>
    <w:rsid w:val="00EB5853"/>
    <w:rsid w:val="00EC08A9"/>
    <w:rsid w:val="00EC1B20"/>
    <w:rsid w:val="00EE5E87"/>
    <w:rsid w:val="00EF0DAF"/>
    <w:rsid w:val="00F028A3"/>
    <w:rsid w:val="00F064C0"/>
    <w:rsid w:val="00F32A86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A01DCD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A01DCD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01DCD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A01DCD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A01DCD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A01DCD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51097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51097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51097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51097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51097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51097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0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1080</Words>
  <Characters>6157</Characters>
  <Application>Microsoft Office Word</Application>
  <DocSecurity>0</DocSecurity>
  <Lines>51</Lines>
  <Paragraphs>14</Paragraphs>
  <ScaleCrop>false</ScaleCrop>
  <Company/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(เลิกประกอบพาณิชยกิจ) ตามพ</dc:title>
  <dc:creator>CM</dc:creator>
  <cp:lastModifiedBy>sc_com</cp:lastModifiedBy>
  <cp:revision>18</cp:revision>
  <cp:lastPrinted>2015-08-19T03:20:00Z</cp:lastPrinted>
  <dcterms:created xsi:type="dcterms:W3CDTF">2015-07-22T07:20:00Z</dcterms:created>
  <dcterms:modified xsi:type="dcterms:W3CDTF">2015-08-19T03:23:00Z</dcterms:modified>
</cp:coreProperties>
</file>