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EDF" w:rsidRPr="000C2AAC" w:rsidRDefault="00494EDF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การออกใบอนุญาตประกอบกิจการสถานีบริการน้ำมัน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ระยะที่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1 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ขั้นตอนออกคำสั่งรับคำขอรับใบอนุญาต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)</w:t>
      </w:r>
    </w:p>
    <w:p w:rsidR="00494EDF" w:rsidRPr="00394708" w:rsidRDefault="00494EDF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3D5280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494EDF" w:rsidRPr="00045650" w:rsidRDefault="00494EDF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กระทรวงพลังงาน</w:t>
      </w:r>
    </w:p>
    <w:p w:rsidR="00494EDF" w:rsidRPr="000C2AAC" w:rsidRDefault="00555972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555972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494EDF" w:rsidRPr="000C2AAC" w:rsidRDefault="00494ED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การออกใบอนุญาตประกอบกิจการสถานีบริการน้ำมัน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ระยะที่</w:t>
      </w:r>
      <w:r w:rsidRPr="000C2AAC">
        <w:rPr>
          <w:rFonts w:ascii="Cordia New" w:hAnsi="Cordia New"/>
          <w:noProof/>
          <w:sz w:val="32"/>
          <w:szCs w:val="32"/>
        </w:rPr>
        <w:t xml:space="preserve"> 1 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ขั้นตอนออกคำสั่งรับคำขอรับใบอนุญาต</w:t>
      </w:r>
      <w:r w:rsidRPr="000C2AAC">
        <w:rPr>
          <w:rFonts w:ascii="Cordia New" w:hAnsi="Cordia New"/>
          <w:noProof/>
          <w:sz w:val="32"/>
          <w:szCs w:val="32"/>
        </w:rPr>
        <w:t>)</w:t>
      </w:r>
    </w:p>
    <w:p w:rsidR="00494EDF" w:rsidRPr="000C2AAC" w:rsidRDefault="00494EDF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3D5280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494EDF" w:rsidRPr="000C2AAC" w:rsidRDefault="00494EDF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494EDF" w:rsidRPr="000C2AAC" w:rsidRDefault="00494EDF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ออกใบอนุญาต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494EDF" w:rsidRPr="0087182F" w:rsidRDefault="00494EDF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494EDF" w:rsidRPr="002F020C">
        <w:tc>
          <w:tcPr>
            <w:tcW w:w="675" w:type="dxa"/>
          </w:tcPr>
          <w:p w:rsidR="00494EDF" w:rsidRPr="002F020C" w:rsidRDefault="00494EDF" w:rsidP="002F020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494EDF" w:rsidRPr="002F020C">
        <w:tc>
          <w:tcPr>
            <w:tcW w:w="675" w:type="dxa"/>
          </w:tcPr>
          <w:p w:rsidR="00494EDF" w:rsidRPr="002F020C" w:rsidRDefault="00494EDF" w:rsidP="002F020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กฎกระทรวงควบคุมไอน้ำมันเชื้อเพลิงพ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2550 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และที่แก้ไขเพิ่มเติมและประกาศที่ออกตามกฎกระทรวงดังกล่าว</w:t>
            </w:r>
          </w:p>
        </w:tc>
      </w:tr>
      <w:tr w:rsidR="00494EDF" w:rsidRPr="002F020C">
        <w:tc>
          <w:tcPr>
            <w:tcW w:w="675" w:type="dxa"/>
          </w:tcPr>
          <w:p w:rsidR="00494EDF" w:rsidRPr="002F020C" w:rsidRDefault="00494EDF" w:rsidP="002F020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กฎกระทรวงระบบไฟฟ้าและระบบป้องกันอันตรายจากฟ้าผ่าของสถานที่ประกอบกิจการน้ำมันพ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494EDF" w:rsidRPr="002F020C">
        <w:tc>
          <w:tcPr>
            <w:tcW w:w="675" w:type="dxa"/>
          </w:tcPr>
          <w:p w:rsidR="00494EDF" w:rsidRPr="002F020C" w:rsidRDefault="00494EDF" w:rsidP="002F020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กฎกระทรวงสถานีบริการน้ำมันเชื้อเพลิงพ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และประกาศที่ออกตามกฎกระทรวงดังกล่าว</w:t>
            </w:r>
          </w:p>
        </w:tc>
      </w:tr>
      <w:tr w:rsidR="00494EDF" w:rsidRPr="002F020C">
        <w:tc>
          <w:tcPr>
            <w:tcW w:w="675" w:type="dxa"/>
          </w:tcPr>
          <w:p w:rsidR="00494EDF" w:rsidRPr="002F020C" w:rsidRDefault="00494EDF" w:rsidP="002F020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2 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สถานที่ยื่นแบบ</w:t>
            </w:r>
            <w:r w:rsidR="0055799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    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คำขอและแบบใบอนุญาตของการประกอบกิจการควบคุมประเภทที่ 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3 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494EDF" w:rsidRPr="002F020C">
        <w:tc>
          <w:tcPr>
            <w:tcW w:w="675" w:type="dxa"/>
          </w:tcPr>
          <w:p w:rsidR="00494EDF" w:rsidRPr="002F020C" w:rsidRDefault="00494EDF" w:rsidP="002F020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ประกาศกระทรวงพลังงานเรื่องหลักเกณฑ์และวิธีการในการจัดให้มีการประกันภัยความรับผิดตามกฎหมาย</w:t>
            </w:r>
            <w:r w:rsidR="0055799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    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แก่ผู้ได้รับความเสียหายจากภัยอันเกิดจากการประกอบกิจการควบคุมประเภทที่ 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3 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>. 255</w:t>
            </w:r>
          </w:p>
        </w:tc>
      </w:tr>
      <w:tr w:rsidR="00494EDF" w:rsidRPr="002F020C">
        <w:tc>
          <w:tcPr>
            <w:tcW w:w="675" w:type="dxa"/>
          </w:tcPr>
          <w:p w:rsidR="00494EDF" w:rsidRPr="002F020C" w:rsidRDefault="00494EDF" w:rsidP="002F020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2542 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2) 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2F020C">
              <w:rPr>
                <w:rFonts w:ascii="Cordia New" w:hAnsi="Cordia New"/>
                <w:iCs/>
                <w:noProof/>
                <w:sz w:val="32"/>
                <w:szCs w:val="32"/>
              </w:rPr>
              <w:t>. 2550</w:t>
            </w:r>
          </w:p>
        </w:tc>
      </w:tr>
    </w:tbl>
    <w:p w:rsidR="00494EDF" w:rsidRPr="000C2AAC" w:rsidRDefault="00494EDF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494EDF" w:rsidRPr="000C2AAC" w:rsidRDefault="00494EDF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ส่วนกลาง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494EDF" w:rsidRPr="000C2AAC" w:rsidRDefault="00494EDF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กฎหมายข้อบังคับ/ข้อตกลงที่กำหนดระยะเวลา</w:t>
      </w:r>
      <w:r w:rsidR="00E900EB">
        <w:rPr>
          <w:rFonts w:ascii="Cordia New" w:hAnsi="Cordia New" w:hint="cs"/>
          <w:b/>
          <w:bCs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494EDF" w:rsidRPr="000C2AAC" w:rsidRDefault="00494EDF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3D5280">
        <w:rPr>
          <w:rFonts w:ascii="Cordia New" w:hAnsi="Cordia New" w:hint="cs"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3D528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494EDF" w:rsidRPr="000C2AAC" w:rsidRDefault="00494EDF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494EDF" w:rsidRPr="000C2AAC" w:rsidRDefault="00494EDF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55799B">
        <w:rPr>
          <w:rFonts w:ascii="Cordia New" w:hAnsi="Cordia New" w:hint="cs"/>
          <w:b/>
          <w:bCs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494EDF" w:rsidRPr="000C2AAC" w:rsidRDefault="00494EDF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494EDF" w:rsidRPr="000C2AAC" w:rsidRDefault="00494EDF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494EDF" w:rsidRPr="000C2AAC" w:rsidRDefault="00494EDF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</w:rPr>
        <w:t>[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t xml:space="preserve">]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การออกใบอนุญาตประกอบกิจการสถานีบริการน้ำมัน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ระยะที่๑ </w:t>
      </w:r>
      <w:r w:rsidRPr="000C2AAC">
        <w:rPr>
          <w:rFonts w:ascii="Cordia New" w:hAnsi="Cordia New"/>
          <w:noProof/>
          <w:sz w:val="32"/>
          <w:szCs w:val="32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ขั้นตอนออกคำสั่งรับคำขอรับใบอนุญาต</w:t>
      </w:r>
      <w:r w:rsidRPr="000C2AAC">
        <w:rPr>
          <w:rFonts w:ascii="Cordia New" w:hAnsi="Cordia New"/>
          <w:noProof/>
          <w:sz w:val="32"/>
          <w:szCs w:val="32"/>
        </w:rPr>
        <w:t>) 12/05/2015 10:13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494EDF" w:rsidRPr="000C2AAC" w:rsidRDefault="00494EDF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/>
      </w:tblPr>
      <w:tblGrid>
        <w:gridCol w:w="675"/>
        <w:gridCol w:w="9639"/>
      </w:tblGrid>
      <w:tr w:rsidR="0068140B" w:rsidRPr="0085779E" w:rsidTr="00745C8C">
        <w:tc>
          <w:tcPr>
            <w:tcW w:w="675" w:type="dxa"/>
          </w:tcPr>
          <w:p w:rsidR="0068140B" w:rsidRPr="0085779E" w:rsidRDefault="0068140B" w:rsidP="00745C8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5779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5779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8140B" w:rsidRPr="0085779E" w:rsidRDefault="0068140B" w:rsidP="00745C8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5779E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</w:t>
            </w:r>
            <w:r>
              <w:rPr>
                <w:rFonts w:ascii="Cordia New" w:hAnsi="Cordia New" w:hint="cs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 </w:t>
            </w:r>
            <w:r w:rsidR="00DF09A3">
              <w:rPr>
                <w:rFonts w:ascii="Cordia New" w:hAnsi="Cordia New"/>
                <w:iCs/>
                <w:noProof/>
                <w:sz w:val="32"/>
                <w:szCs w:val="32"/>
                <w:lang w:bidi="th-TH"/>
              </w:rPr>
              <w:t xml:space="preserve">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</w:t>
            </w:r>
            <w:r w:rsidR="00DF09A3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กองช่าง 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เทพราช</w:t>
            </w:r>
            <w:r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        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   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ab/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/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68140B" w:rsidRPr="0085779E" w:rsidRDefault="0068140B" w:rsidP="00745C8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5779E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85779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</w:p>
          <w:p w:rsidR="0068140B" w:rsidRPr="0085779E" w:rsidRDefault="0068140B" w:rsidP="00745C8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cs/>
                <w:lang w:bidi="th-TH"/>
              </w:rPr>
            </w:pPr>
            <w:r w:rsidRPr="0085779E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</w:tc>
      </w:tr>
    </w:tbl>
    <w:p w:rsidR="00494EDF" w:rsidRDefault="00494EDF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494EDF" w:rsidRPr="000C2AAC" w:rsidRDefault="00494ED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494EDF" w:rsidRPr="000C2AAC" w:rsidRDefault="00494EDF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ผู้ใดประสงค์จะประกอบกิจการสถานีบริการน้ำมันประเภทก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คลักษณะที่สองและจลักษณะที่สองต้องยื่นขออนุญาตและต้องได้รับใบอนุญาตก่อนจึงเก็บน้ำมันได้ซึ่ง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-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สถานีบริการน้ำมันประเภท</w:t>
      </w:r>
      <w:r w:rsidR="0055799B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หมายถึง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ถานีบริการน้ำมันที่ให้บริการแก่ยานพาหนะทางบกซึ่งตั้งอยู่ในพื้นที่ที่ติดเขตทางหลวงหรือถนนสาธารณะด้านที่ใช้เป็นทางเข้าและทางออกสำหรับยานพาหนะที่มีความกว้างของถนนไม่น้อยกว่า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๑๒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มตรหรือติดเขตถนนส่วนบุคคลด้านที่ใช้เป็นทางเข้าและทางออกสำหรับยานพาหนะที่มีความกว้างของถนนไม่น้อยกว่า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๑๐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เมตรและเก็บน้ำมันไว้ในถังเก็บน้ำมันใต้พื้นดิน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-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สถานีบริการน้ำมันประเภท</w:t>
      </w:r>
      <w:r w:rsidR="0055799B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หมายถึง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ถานีบริการน้ำมันที่ให้บริการแก่ยานพาหนะทางบกซึ่งตั้งอยู่ในพื้นที่ที่ติดเขตถนนสาธารณะด้านที่ใช้เป็นทางเข้าและทางออกสำหรับยานพาหนะที่มีความกว้างของถนนน้อยกว่า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๑๒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มตรหรือติดเขตถนนส่วนบุคคลด้านที่ใช้เป็นทางเข้าและทางออกสำหรับยานพาหนะที่มีความกว้างของถนนน้อยกว่า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๑๐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เมตร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และเก็บน้ำมันไว้ในถังเก็บน้ำมันใต้พื้นดิน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-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สถานีบริการน้ำมันประเภท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ค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ลักษณะที่สอง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หมายถึงสถานีบริการน้ำมันที่ให้บริการแก่ยานพาหนะทางบกที่เก็บน้ำมันที่มีปริมาณเกิน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๑๐</w:t>
      </w:r>
      <w:r w:rsidRPr="000C2AAC">
        <w:rPr>
          <w:rFonts w:ascii="Cordia New" w:hAnsi="Cordia New"/>
          <w:noProof/>
          <w:sz w:val="32"/>
          <w:szCs w:val="32"/>
        </w:rPr>
        <w:t>,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๐๐๐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ลิตร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ขึ้นไปไว้ในถังเก็บน้ำมันเหนือพื้นดินและจะเก็บน้ำมันที่มีปริมาณไม่เกิน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๕</w:t>
      </w:r>
      <w:r w:rsidRPr="000C2AAC">
        <w:rPr>
          <w:rFonts w:ascii="Cordia New" w:hAnsi="Cordia New"/>
          <w:noProof/>
          <w:sz w:val="32"/>
          <w:szCs w:val="32"/>
        </w:rPr>
        <w:t>,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๐๐๐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ลิตร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ว้ในถังเก็บน้ำมันใต้พื้นดินอีกด้วยก็ได้การเก็บน้ำมันไว้ในถังเก็บน้ำมันเหนือพื้นดินให้เก็บได้เฉพาะน้ำมันชนิดไวไฟปานกลางหรือชนิดไวไฟน้อยเท่านั้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-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สถานีบริการน้ำมันประเภท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จ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ลักษณะที่สอง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หมายถึงสถานีบริการน้ำมันที่เก็บน้ำมันที่มีปริมาณเกิน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๑๐</w:t>
      </w:r>
      <w:r w:rsidRPr="000C2AAC">
        <w:rPr>
          <w:rFonts w:ascii="Cordia New" w:hAnsi="Cordia New"/>
          <w:noProof/>
          <w:sz w:val="32"/>
          <w:szCs w:val="32"/>
        </w:rPr>
        <w:t>,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๐๐๐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ลิตร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ึ้นไปไว้ในถังเก็บน้ำมันเหนือพื้นดินถังเก็บน้ำมันใต้พื้นดินหรือถังเก็บน้ำมันที่ติดตั้งภายในโป๊ะเหล็กเพื่อให้บริการแก่เรือการเก็บน้ำมันไว้ในถังเก็บน้ำมันเหนือพื้นดินหรือถังเก็บน้ำมันที่ติดตั้งภายในโป๊ะเหล็กให้เก็บได้เฉพาะน้ำมันชนิดไวไฟปานกลางหรือชนิดไวไฟน้อยเท่านั้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๒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ต้องไม่ขัดต่อกฎหมายอื่นที่เกี่ยวข้อง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เช่นกฎหมายว่าด้วยการควบคุมอาคารกฎหมายว่าด้วยการผังเมืองกฎหมาย</w:t>
      </w:r>
      <w:r w:rsidR="0049673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ว่าด้วยการส่งเสริมและรักษาคุณภาพสิ่งแวดล้อมแห่งชาติเป็นต้น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lastRenderedPageBreak/>
        <w:t>๓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ผนผังบริเวณแบบก่อสร้างและรายการคำนวณต้องมีลักษณะเป็นไปตามกฎกระทรวงสถานีบริการน้ำมันเชื้อเพลิง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๒๕๕๒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หมายเหตุ </w:t>
      </w:r>
      <w:r w:rsidR="0068140B">
        <w:rPr>
          <w:rFonts w:ascii="Cordia New" w:hAnsi="Cordia New"/>
          <w:noProof/>
          <w:sz w:val="32"/>
          <w:szCs w:val="32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="0055799B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เพิ่มเติมได้ในขณะนั้น</w:t>
      </w:r>
      <w:r w:rsidR="0055799B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๒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</w:t>
      </w:r>
      <w:r w:rsidR="007B2542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๓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๔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๗วันนับแต่วันที่พิจารณาแล้วเสร็จทางจดหมายอิเล็กทรอนิคส์ </w:t>
      </w:r>
      <w:r w:rsidRPr="000C2AAC">
        <w:rPr>
          <w:rFonts w:ascii="Cordia New" w:hAnsi="Cordia New"/>
          <w:noProof/>
          <w:sz w:val="32"/>
          <w:szCs w:val="32"/>
        </w:rPr>
        <w:t xml:space="preserve">(Email)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494EDF" w:rsidRPr="000C2AAC" w:rsidRDefault="00494EDF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592"/>
        <w:gridCol w:w="1368"/>
        <w:gridCol w:w="1684"/>
        <w:gridCol w:w="1799"/>
      </w:tblGrid>
      <w:tr w:rsidR="00494EDF" w:rsidRPr="002F020C">
        <w:trPr>
          <w:tblHeader/>
        </w:trPr>
        <w:tc>
          <w:tcPr>
            <w:tcW w:w="675" w:type="dxa"/>
            <w:vAlign w:val="center"/>
          </w:tcPr>
          <w:p w:rsidR="00494EDF" w:rsidRPr="002F020C" w:rsidRDefault="00494EDF" w:rsidP="002F020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494EDF" w:rsidRPr="002F020C" w:rsidRDefault="00494EDF" w:rsidP="002F020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494EDF" w:rsidRPr="002F020C" w:rsidRDefault="00494EDF" w:rsidP="002F020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494EDF" w:rsidRPr="002F020C" w:rsidRDefault="00494EDF" w:rsidP="002F020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494EDF" w:rsidRPr="002F020C" w:rsidRDefault="00494EDF" w:rsidP="002F020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494EDF" w:rsidRPr="002F020C" w:rsidRDefault="00494EDF" w:rsidP="002F020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94EDF" w:rsidRPr="002F020C" w:rsidTr="0038493D">
        <w:tc>
          <w:tcPr>
            <w:tcW w:w="675" w:type="dxa"/>
          </w:tcPr>
          <w:p w:rsidR="00494EDF" w:rsidRPr="002F020C" w:rsidRDefault="00494EDF" w:rsidP="0038493D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รับคำขอและตรวจสอบความถูกต้องของคำขอและ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79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494EDF" w:rsidRPr="002F020C" w:rsidTr="0038493D">
        <w:tc>
          <w:tcPr>
            <w:tcW w:w="675" w:type="dxa"/>
          </w:tcPr>
          <w:p w:rsidR="00494EDF" w:rsidRPr="002F020C" w:rsidRDefault="00494EDF" w:rsidP="0038493D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ตรวจสอบ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เอกสารหลักฐานประกอบคำขอ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ตรวจสอบสถานที่เบื้องต้น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แผนผังโดยสังเขป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-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แผนผังบริเวณ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บบก่อสร้างระบบความปลอดภัยระบบควบคุมมลพิษระบบท่อน้ำมันระบบท่อดับเพลิงระบบบำบัดน้ำเสียหรือแยกน้ำปนเปื้อนน้ำมันระบบอุปกรณ์นิรภัย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แบบระบบไฟฟ้าระบบป้องกันอันตรายจากฟ้าผ่า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สิ่งปลูกสร้างอื่นแล้วแต่กรณี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รายการคำนวณความมั่นคงแข็งแรงและระบบที่เกี่ยวข้อง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br/>
            </w:r>
          </w:p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42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494EDF" w:rsidRPr="002F020C" w:rsidTr="0038493D">
        <w:tc>
          <w:tcPr>
            <w:tcW w:w="675" w:type="dxa"/>
          </w:tcPr>
          <w:p w:rsidR="00494EDF" w:rsidRPr="002F020C" w:rsidRDefault="00494EDF" w:rsidP="0038493D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ลงนามในหนังสือแจ้งผลการพิจารณา</w:t>
            </w:r>
          </w:p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 xml:space="preserve">2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494EDF" w:rsidRDefault="00494EDF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45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494EDF" w:rsidRPr="000C2AAC" w:rsidRDefault="00494EDF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494EDF" w:rsidRPr="000C2AAC" w:rsidRDefault="00494EDF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494EDF" w:rsidRDefault="00494EDF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38493D" w:rsidRDefault="0038493D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38493D" w:rsidRDefault="0038493D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38493D" w:rsidRDefault="0038493D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38493D" w:rsidRDefault="0038493D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38493D" w:rsidRDefault="0038493D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E900EB" w:rsidRPr="00E900EB" w:rsidRDefault="00E900EB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16"/>
          <w:szCs w:val="16"/>
          <w:lang w:bidi="th-TH"/>
        </w:rPr>
      </w:pPr>
    </w:p>
    <w:p w:rsidR="00494EDF" w:rsidRPr="000C2AAC" w:rsidRDefault="00494EDF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494EDF" w:rsidRPr="000C2AAC" w:rsidRDefault="00494EDF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494EDF" w:rsidRPr="002F020C">
        <w:trPr>
          <w:tblHeader/>
          <w:jc w:val="center"/>
        </w:trPr>
        <w:tc>
          <w:tcPr>
            <w:tcW w:w="675" w:type="dxa"/>
            <w:vAlign w:val="center"/>
          </w:tcPr>
          <w:p w:rsidR="00494EDF" w:rsidRPr="002F020C" w:rsidRDefault="00494EDF" w:rsidP="002F020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94EDF" w:rsidRPr="002F020C" w:rsidRDefault="00494EDF" w:rsidP="002F020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494EDF" w:rsidRPr="002F020C" w:rsidRDefault="00494EDF" w:rsidP="002F020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94EDF" w:rsidRPr="002F020C" w:rsidRDefault="00494EDF" w:rsidP="002F020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94EDF" w:rsidRPr="002F020C" w:rsidRDefault="00494EDF" w:rsidP="002F020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94EDF" w:rsidRPr="002F020C" w:rsidRDefault="00494EDF" w:rsidP="002F020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94EDF" w:rsidRPr="002F020C" w:rsidRDefault="00494EDF" w:rsidP="002F020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94EDF" w:rsidRPr="002F020C" w:rsidTr="0038493D">
        <w:trPr>
          <w:jc w:val="center"/>
        </w:trPr>
        <w:tc>
          <w:tcPr>
            <w:tcW w:w="675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94EDF" w:rsidRPr="002F020C" w:rsidTr="0038493D">
        <w:trPr>
          <w:jc w:val="center"/>
        </w:trPr>
        <w:tc>
          <w:tcPr>
            <w:tcW w:w="675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94EDF" w:rsidRPr="002F020C" w:rsidTr="0038493D">
        <w:trPr>
          <w:jc w:val="center"/>
        </w:trPr>
        <w:tc>
          <w:tcPr>
            <w:tcW w:w="675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กรณีนิติบุคคล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ออกให้ไม่เกิน</w:t>
            </w:r>
            <w:r w:rsidR="00E900EB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๖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เดือน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94EDF" w:rsidRPr="000C2AAC" w:rsidRDefault="00494EDF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494EDF" w:rsidRPr="000C2AAC" w:rsidRDefault="00494EDF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494EDF" w:rsidRPr="002F020C">
        <w:trPr>
          <w:tblHeader/>
        </w:trPr>
        <w:tc>
          <w:tcPr>
            <w:tcW w:w="675" w:type="dxa"/>
            <w:vAlign w:val="center"/>
          </w:tcPr>
          <w:p w:rsidR="00494EDF" w:rsidRPr="002F020C" w:rsidRDefault="00494EDF" w:rsidP="002F020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94EDF" w:rsidRPr="002F020C" w:rsidRDefault="00494EDF" w:rsidP="002F020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94EDF" w:rsidRPr="002F020C" w:rsidRDefault="00494EDF" w:rsidP="002F020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94EDF" w:rsidRPr="002F020C" w:rsidRDefault="00494EDF" w:rsidP="002F020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94EDF" w:rsidRPr="002F020C" w:rsidRDefault="00494EDF" w:rsidP="002F020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94EDF" w:rsidRPr="002F020C" w:rsidRDefault="00494EDF" w:rsidP="002F020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94EDF" w:rsidRPr="002F020C" w:rsidRDefault="00494EDF" w:rsidP="002F020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2F020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94EDF" w:rsidRPr="002F020C" w:rsidTr="0038493D">
        <w:tc>
          <w:tcPr>
            <w:tcW w:w="675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คำขอรับใบอนุญาตประกอบกิจการ 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๑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94EDF" w:rsidRPr="002F020C" w:rsidTr="0038493D">
        <w:tc>
          <w:tcPr>
            <w:tcW w:w="675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พร้อมสำเนาบัตรประจำตัวประชาชนของผู้มอบอำนาจและ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ผู้รับมอบอำนาจ</w:t>
            </w:r>
          </w:p>
        </w:tc>
        <w:tc>
          <w:tcPr>
            <w:tcW w:w="1843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พร้อมปิดอากรแสตมป์ตามประมวลรัษฎากร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ประชาชนทั้งของผู้มอบอำนาจและผู้รับมอบอำนาจ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94EDF" w:rsidRPr="002F020C" w:rsidTr="0038493D">
        <w:tc>
          <w:tcPr>
            <w:tcW w:w="675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สำเนาเอกสารแสดงสิทธิใช้ที่ดินเช่นโฉนดที่ดิน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๓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๓</w:t>
            </w:r>
            <w:r w:rsidR="00E900EB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๑</w:t>
            </w:r>
            <w:r w:rsidR="00E900EB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เป็นต้น</w:t>
            </w:r>
          </w:p>
        </w:tc>
        <w:tc>
          <w:tcPr>
            <w:tcW w:w="1843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กรมที่ดิน</w:t>
            </w:r>
          </w:p>
        </w:tc>
        <w:tc>
          <w:tcPr>
            <w:tcW w:w="155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94EDF" w:rsidRPr="002F020C" w:rsidTr="0038493D">
        <w:tc>
          <w:tcPr>
            <w:tcW w:w="675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เอกสารแสดงว่าผู้ขอรับใบอนุญาตมีสิทธิใช้ที่ดิน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</w:tc>
        <w:tc>
          <w:tcPr>
            <w:tcW w:w="1843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94EDF" w:rsidRPr="002F020C" w:rsidTr="0038493D">
        <w:tc>
          <w:tcPr>
            <w:tcW w:w="675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</w:tc>
        <w:tc>
          <w:tcPr>
            <w:tcW w:w="1843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กรมโยธาธิการและผังเมือง</w:t>
            </w:r>
          </w:p>
        </w:tc>
        <w:tc>
          <w:tcPr>
            <w:tcW w:w="155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94EDF" w:rsidRPr="002F020C" w:rsidTr="0038493D">
        <w:tc>
          <w:tcPr>
            <w:tcW w:w="675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แผนผังโดยสังเขปแผนผังบริเวณและแบบก่อสร้าง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ระบบความปลอดภัยระบบควบคุมมลพิษระบบท่อน้ำมันระบบท่อดับเพลิงระบบบำบัดน้ำเสียหรือแยกน้ำปนเปื้อนน้ำมันระบบอุปกรณ์นิรภัยแบบระบบไฟฟ้าระบบป้องกันอันตรายจากฟ้าผ่าและสิ่งปลูกสร้างอื่นแล้วแต่กรณี</w:t>
            </w:r>
          </w:p>
        </w:tc>
        <w:tc>
          <w:tcPr>
            <w:tcW w:w="1843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94EDF" w:rsidRPr="002F020C" w:rsidTr="0038493D">
        <w:tc>
          <w:tcPr>
            <w:tcW w:w="675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7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รายการคำนวณความมั่นคงแข็งแรงและระบบที่เกี่ยวข้อง</w:t>
            </w:r>
          </w:p>
        </w:tc>
        <w:tc>
          <w:tcPr>
            <w:tcW w:w="1843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94EDF" w:rsidRPr="002F020C" w:rsidTr="0038493D">
        <w:tc>
          <w:tcPr>
            <w:tcW w:w="675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หนังสือรับรองของวิศวกรพร้อมสำเนาใบอนุญาตประกอบวิชาชีพวิศวกรรมควบคุม</w:t>
            </w:r>
          </w:p>
        </w:tc>
        <w:tc>
          <w:tcPr>
            <w:tcW w:w="1843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รับรองสำเนาถูกต้องที่ใบอนุญาต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94EDF" w:rsidRPr="002F020C" w:rsidTr="0038493D">
        <w:tc>
          <w:tcPr>
            <w:tcW w:w="675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สำเนาหนังสืออนุญาตพร้อมด้วยสำเนาแผนผังที่ได้รับ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อนุญาตทำทางเชื่อมถนนสาธารณะหรือทางหลวงหรือถนนส่วนบุคคลหรือสำเนาหนังสืออนุญาตพร้อมด้วยสำเนาแผนผังที่ได้รับอนุญาตทำสิ่งล่วงล้ำลำน้ำ</w:t>
            </w:r>
          </w:p>
        </w:tc>
        <w:tc>
          <w:tcPr>
            <w:tcW w:w="1843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ให้นำมายื่นก่อนพิจารณาออกใบอนุญาต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ถูกต้องทุกหน้า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94EDF" w:rsidRPr="002F020C" w:rsidTr="0038493D">
        <w:tc>
          <w:tcPr>
            <w:tcW w:w="675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10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๓</w:t>
            </w:r>
          </w:p>
        </w:tc>
        <w:tc>
          <w:tcPr>
            <w:tcW w:w="1843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ให้นำมายื่นก่อนพิจารณาออกใบอนุญาต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94EDF" w:rsidRPr="002F020C" w:rsidTr="0038493D">
        <w:tc>
          <w:tcPr>
            <w:tcW w:w="675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11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94EDF" w:rsidRPr="002F020C" w:rsidRDefault="00494EDF" w:rsidP="0038493D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</w:rPr>
            </w:pPr>
            <w:r w:rsidRPr="002F020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94EDF" w:rsidRPr="000C2AAC" w:rsidRDefault="00494EDF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494EDF" w:rsidRPr="000C2AAC" w:rsidRDefault="00494EDF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494EDF" w:rsidRPr="002F020C">
        <w:tc>
          <w:tcPr>
            <w:tcW w:w="534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2F020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ไม่มี</w:t>
            </w:r>
          </w:p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68140B">
              <w:rPr>
                <w:rFonts w:ascii="Cordia New" w:hAnsi="Cordia New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t xml:space="preserve">0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2F020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2F020C">
              <w:rPr>
                <w:rFonts w:ascii="Cordia New" w:hAnsi="Cordia New"/>
                <w:sz w:val="32"/>
                <w:szCs w:val="32"/>
                <w:rtl/>
                <w:cs/>
              </w:rPr>
              <w:br/>
            </w:r>
          </w:p>
        </w:tc>
      </w:tr>
    </w:tbl>
    <w:p w:rsidR="00494EDF" w:rsidRDefault="00494EDF" w:rsidP="007B254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CB4902" w:rsidRPr="007B2542" w:rsidRDefault="00CB4902" w:rsidP="007B254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B2542" w:rsidRPr="000C2AAC" w:rsidRDefault="00494ED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7B2542" w:rsidRPr="00406EC0" w:rsidTr="00661C40">
        <w:tc>
          <w:tcPr>
            <w:tcW w:w="534" w:type="dxa"/>
          </w:tcPr>
          <w:p w:rsidR="007B2542" w:rsidRPr="00CB4902" w:rsidRDefault="007B2542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CB490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CB490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B2542" w:rsidRPr="00CB4902" w:rsidRDefault="007B2542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CB490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CB4902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CB4902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CB4902">
              <w:rPr>
                <w:rFonts w:ascii="Cordia New" w:hAnsi="Cordia New"/>
                <w:sz w:val="32"/>
                <w:szCs w:val="32"/>
              </w:rPr>
              <w:br/>
            </w:r>
            <w:r w:rsidRPr="00CB490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CB49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075753110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CB49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CB49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หมู่ที่ 2 ตำบลเทพราช อำเภอสิชล </w:t>
            </w:r>
            <w:r w:rsidR="00CB49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    </w:t>
            </w:r>
            <w:r w:rsidRPr="00CB49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CB49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CB49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CB49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CB49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7B2542" w:rsidRPr="00406EC0" w:rsidTr="00661C40">
        <w:tc>
          <w:tcPr>
            <w:tcW w:w="534" w:type="dxa"/>
          </w:tcPr>
          <w:p w:rsidR="007B2542" w:rsidRPr="00CB4902" w:rsidRDefault="007B2542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CB490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CB490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B2542" w:rsidRPr="00CB4902" w:rsidRDefault="007B2542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CB490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CB4902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B490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CB4902">
              <w:rPr>
                <w:rFonts w:ascii="Cordia New" w:hAnsi="Cordia New"/>
                <w:sz w:val="32"/>
                <w:szCs w:val="32"/>
              </w:rPr>
              <w:br/>
            </w:r>
            <w:r w:rsidRPr="00CB490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CB49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CB49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CB49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CB49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CB49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7B2542" w:rsidRPr="007B2542" w:rsidRDefault="007B2542" w:rsidP="007B2542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494EDF" w:rsidRPr="007B2542" w:rsidRDefault="00494EDF" w:rsidP="007B2542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7B2542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494EDF" w:rsidRPr="002F020C">
        <w:tc>
          <w:tcPr>
            <w:tcW w:w="675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2F020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๑</w:t>
            </w:r>
            <w:r w:rsidR="0055799B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</w:t>
            </w:r>
            <w:r w:rsidR="0055799B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๓</w:t>
            </w:r>
            <w:r w:rsidR="0055799B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                        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2F020C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2F020C">
              <w:rPr>
                <w:rFonts w:ascii="Cordia New" w:hAnsi="Cordia New"/>
                <w:sz w:val="32"/>
                <w:szCs w:val="32"/>
              </w:rPr>
              <w:br/>
            </w:r>
            <w:r w:rsidRPr="002F020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494EDF" w:rsidRPr="007B2542" w:rsidRDefault="00494EDF" w:rsidP="007B2542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494EDF" w:rsidRPr="000C2AAC" w:rsidRDefault="00494EDF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494EDF" w:rsidRPr="000C2AAC" w:rsidRDefault="0068140B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   </w:t>
      </w:r>
      <w:r w:rsidR="00494EDF" w:rsidRPr="000C2AAC">
        <w:rPr>
          <w:rFonts w:ascii="Cordia New" w:hAnsi="Cordia New"/>
          <w:noProof/>
          <w:sz w:val="32"/>
          <w:szCs w:val="32"/>
        </w:rPr>
        <w:t>-</w:t>
      </w:r>
    </w:p>
    <w:p w:rsidR="00494EDF" w:rsidRPr="000C2AAC" w:rsidRDefault="00494EDF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494EDF" w:rsidRPr="002F020C" w:rsidTr="00E900EB">
        <w:tc>
          <w:tcPr>
            <w:tcW w:w="1418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2F020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494EDF" w:rsidRPr="002F020C" w:rsidRDefault="0055799B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494EDF" w:rsidRPr="002F020C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494EDF" w:rsidRPr="002F020C" w:rsidTr="00E900EB">
        <w:tc>
          <w:tcPr>
            <w:tcW w:w="1418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2F020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020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494EDF" w:rsidRPr="002F020C" w:rsidTr="00E900EB">
        <w:tc>
          <w:tcPr>
            <w:tcW w:w="1418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2F020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494EDF" w:rsidRPr="002F020C" w:rsidRDefault="0055799B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494EDF" w:rsidRPr="002F020C" w:rsidTr="00E900EB">
        <w:tc>
          <w:tcPr>
            <w:tcW w:w="1418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2F020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494EDF" w:rsidRPr="002F020C" w:rsidRDefault="0055799B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494EDF" w:rsidRPr="002F020C" w:rsidTr="00E900EB">
        <w:tc>
          <w:tcPr>
            <w:tcW w:w="1418" w:type="dxa"/>
          </w:tcPr>
          <w:p w:rsidR="00494EDF" w:rsidRPr="002F020C" w:rsidRDefault="00494EDF" w:rsidP="002F020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2F020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494EDF" w:rsidRPr="002F020C" w:rsidRDefault="0055799B" w:rsidP="002F020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494EDF" w:rsidRPr="000C2AAC" w:rsidRDefault="00494EDF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494EDF" w:rsidRPr="000C2AAC" w:rsidRDefault="00494EDF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494EDF" w:rsidRPr="000C2AAC" w:rsidRDefault="00494EDF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494EDF" w:rsidRPr="000C2AAC" w:rsidRDefault="00494EDF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494EDF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62F" w:rsidRDefault="0098462F" w:rsidP="00C81DB8">
      <w:pPr>
        <w:spacing w:after="0" w:line="240" w:lineRule="auto"/>
      </w:pPr>
      <w:r>
        <w:separator/>
      </w:r>
    </w:p>
  </w:endnote>
  <w:endnote w:type="continuationSeparator" w:id="1">
    <w:p w:rsidR="0098462F" w:rsidRDefault="0098462F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62F" w:rsidRDefault="0098462F" w:rsidP="00C81DB8">
      <w:pPr>
        <w:spacing w:after="0" w:line="240" w:lineRule="auto"/>
      </w:pPr>
      <w:r>
        <w:separator/>
      </w:r>
    </w:p>
  </w:footnote>
  <w:footnote w:type="continuationSeparator" w:id="1">
    <w:p w:rsidR="0098462F" w:rsidRDefault="0098462F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DF" w:rsidRDefault="00555972" w:rsidP="00C81DB8">
    <w:pPr>
      <w:pStyle w:val="ae"/>
      <w:jc w:val="right"/>
    </w:pPr>
    <w:fldSimple w:instr=" PAGE   \* MERGEFORMAT ">
      <w:r w:rsidR="00DF09A3">
        <w:rPr>
          <w:noProof/>
        </w:rPr>
        <w:t>9</w:t>
      </w:r>
    </w:fldSimple>
    <w:r w:rsidR="00494EDF">
      <w:rPr>
        <w:noProof/>
      </w:rPr>
      <w:t>/</w:t>
    </w:r>
    <w:r>
      <w:rPr>
        <w:noProof/>
      </w:rPr>
      <w:fldChar w:fldCharType="begin"/>
    </w:r>
    <w:r w:rsidR="00494EDF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DF09A3">
      <w:rPr>
        <w:noProof/>
      </w:rPr>
      <w:t>10</w:t>
    </w:r>
    <w:r>
      <w:rPr>
        <w:noProof/>
      </w:rPr>
      <w:fldChar w:fldCharType="end"/>
    </w:r>
  </w:p>
  <w:p w:rsidR="00494EDF" w:rsidRDefault="00494EDF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2081D"/>
    <w:rsid w:val="00132E1B"/>
    <w:rsid w:val="00156817"/>
    <w:rsid w:val="00164004"/>
    <w:rsid w:val="0017533B"/>
    <w:rsid w:val="0018441F"/>
    <w:rsid w:val="00193C41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F020C"/>
    <w:rsid w:val="00313D38"/>
    <w:rsid w:val="003240F6"/>
    <w:rsid w:val="00352D56"/>
    <w:rsid w:val="00353030"/>
    <w:rsid w:val="00357299"/>
    <w:rsid w:val="0038493D"/>
    <w:rsid w:val="00394708"/>
    <w:rsid w:val="003C25A4"/>
    <w:rsid w:val="003D5280"/>
    <w:rsid w:val="003F489A"/>
    <w:rsid w:val="003F4A0D"/>
    <w:rsid w:val="00410752"/>
    <w:rsid w:val="00417FAE"/>
    <w:rsid w:val="00422EAB"/>
    <w:rsid w:val="00444BFB"/>
    <w:rsid w:val="00452B6B"/>
    <w:rsid w:val="00494EDF"/>
    <w:rsid w:val="00496730"/>
    <w:rsid w:val="004C0C85"/>
    <w:rsid w:val="004C3BDE"/>
    <w:rsid w:val="004E30D6"/>
    <w:rsid w:val="004E5749"/>
    <w:rsid w:val="004E651F"/>
    <w:rsid w:val="0050561E"/>
    <w:rsid w:val="005223AF"/>
    <w:rsid w:val="00541A32"/>
    <w:rsid w:val="005500A1"/>
    <w:rsid w:val="00555972"/>
    <w:rsid w:val="0055799B"/>
    <w:rsid w:val="005708CB"/>
    <w:rsid w:val="00575FAF"/>
    <w:rsid w:val="00593E8D"/>
    <w:rsid w:val="005C6B68"/>
    <w:rsid w:val="00600A25"/>
    <w:rsid w:val="006437C0"/>
    <w:rsid w:val="0064558D"/>
    <w:rsid w:val="0065175D"/>
    <w:rsid w:val="0068140B"/>
    <w:rsid w:val="00686AAA"/>
    <w:rsid w:val="00693F74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B2542"/>
    <w:rsid w:val="007E1E74"/>
    <w:rsid w:val="00811134"/>
    <w:rsid w:val="0085230C"/>
    <w:rsid w:val="00862FC5"/>
    <w:rsid w:val="0087182F"/>
    <w:rsid w:val="0087509D"/>
    <w:rsid w:val="008A3CB7"/>
    <w:rsid w:val="008B3521"/>
    <w:rsid w:val="008C55C9"/>
    <w:rsid w:val="008D3334"/>
    <w:rsid w:val="008D7B9E"/>
    <w:rsid w:val="008E2900"/>
    <w:rsid w:val="00914267"/>
    <w:rsid w:val="00934C64"/>
    <w:rsid w:val="00982CD7"/>
    <w:rsid w:val="00983E7C"/>
    <w:rsid w:val="0098462F"/>
    <w:rsid w:val="0098687F"/>
    <w:rsid w:val="00995D16"/>
    <w:rsid w:val="009A11E7"/>
    <w:rsid w:val="009A1805"/>
    <w:rsid w:val="009B06C0"/>
    <w:rsid w:val="009B68CC"/>
    <w:rsid w:val="009B7715"/>
    <w:rsid w:val="009F62B3"/>
    <w:rsid w:val="00A05B9B"/>
    <w:rsid w:val="00A10CDA"/>
    <w:rsid w:val="00A13B6C"/>
    <w:rsid w:val="00A32BFD"/>
    <w:rsid w:val="00A34073"/>
    <w:rsid w:val="00A47E94"/>
    <w:rsid w:val="00AA7734"/>
    <w:rsid w:val="00AC4ACB"/>
    <w:rsid w:val="00AD357A"/>
    <w:rsid w:val="00AE6A9D"/>
    <w:rsid w:val="00AF4A06"/>
    <w:rsid w:val="00B23DA2"/>
    <w:rsid w:val="00B509FC"/>
    <w:rsid w:val="00B95782"/>
    <w:rsid w:val="00B95F7D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B4902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F09A3"/>
    <w:rsid w:val="00E00F3F"/>
    <w:rsid w:val="00E01AA0"/>
    <w:rsid w:val="00E06DC1"/>
    <w:rsid w:val="00E279FB"/>
    <w:rsid w:val="00E33AD5"/>
    <w:rsid w:val="00E56012"/>
    <w:rsid w:val="00E668EE"/>
    <w:rsid w:val="00E900EB"/>
    <w:rsid w:val="00E90756"/>
    <w:rsid w:val="00E97AE3"/>
    <w:rsid w:val="00EA3B2C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90008"/>
    <w:rsid w:val="00FE45C1"/>
    <w:rsid w:val="00FE5795"/>
    <w:rsid w:val="00FF0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EA3B2C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EA3B2C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EA3B2C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EA3B2C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EA3B2C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EA3B2C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03A0E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03A0E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03A0E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03A0E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03A0E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03A0E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85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1433</Words>
  <Characters>8172</Characters>
  <Application>Microsoft Office Word</Application>
  <DocSecurity>0</DocSecurity>
  <Lines>68</Lines>
  <Paragraphs>19</Paragraphs>
  <ScaleCrop>false</ScaleCrop>
  <Company/>
  <LinksUpToDate>false</LinksUpToDate>
  <CharactersWithSpaces>9586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การออกใบอนุญาตประกอบกิจการสถานีบริการน้ำมัน (ระยะที่ 1 : ขั้นตอนออกคำสั่งรับคำขอรับใบอนุญาต)</dc:title>
  <dc:creator>CM</dc:creator>
  <cp:lastModifiedBy>sc_com</cp:lastModifiedBy>
  <cp:revision>11</cp:revision>
  <cp:lastPrinted>2015-08-19T04:08:00Z</cp:lastPrinted>
  <dcterms:created xsi:type="dcterms:W3CDTF">2015-07-22T02:28:00Z</dcterms:created>
  <dcterms:modified xsi:type="dcterms:W3CDTF">2015-08-19T04:12:00Z</dcterms:modified>
</cp:coreProperties>
</file>