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34A36" w:rsidRDefault="00181F6E">
      <w:pPr>
        <w:spacing w:after="0"/>
        <w:ind w:left="-1440" w:right="1296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TopAndBottom/>
            <wp:docPr id="8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34A36" w:rsidRDefault="00181F6E">
      <w:pPr>
        <w:spacing w:after="0"/>
        <w:ind w:left="-1440" w:right="129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TopAndBottom/>
            <wp:docPr id="13" name="Pictur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34A36" w:rsidRDefault="00181F6E">
      <w:pPr>
        <w:spacing w:after="0"/>
        <w:ind w:left="-1440" w:right="1296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TopAndBottom/>
            <wp:docPr id="18" name="Picture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34A36" w:rsidRDefault="00181F6E">
      <w:pPr>
        <w:spacing w:after="0"/>
        <w:ind w:left="-1440" w:right="1296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34A36" w:rsidRDefault="00181F6E">
      <w:pPr>
        <w:spacing w:after="0"/>
        <w:ind w:left="-1440" w:right="1296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TopAndBottom/>
            <wp:docPr id="28" name="Picture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34A36" w:rsidRDefault="00181F6E">
      <w:pPr>
        <w:spacing w:after="0"/>
        <w:ind w:left="-1440" w:right="1296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TopAndBottom/>
            <wp:docPr id="33" name="Picture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34A36" w:rsidRDefault="00181F6E">
      <w:pPr>
        <w:spacing w:after="0"/>
        <w:ind w:left="-1440" w:right="12960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TopAndBottom/>
            <wp:docPr id="38" name="Picture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34A36" w:rsidRDefault="00181F6E">
      <w:pPr>
        <w:spacing w:after="0"/>
        <w:ind w:left="-1440" w:right="12960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TopAndBottom/>
            <wp:docPr id="43" name="Pictu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34A36">
      <w:pgSz w:w="14400" w:h="10800" w:orient="landscape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4A36"/>
    <w:rsid w:val="00181F6E"/>
    <w:rsid w:val="00634A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8FA4287-E522-4C3E-BAE9-41617E5993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PowerPoint Presentation</dc:title>
  <dc:subject/>
  <dc:creator>ศิริญา วงษ์ทิพย์</dc:creator>
  <cp:keywords/>
  <cp:lastModifiedBy>pc1</cp:lastModifiedBy>
  <cp:revision>2</cp:revision>
  <dcterms:created xsi:type="dcterms:W3CDTF">2019-12-23T08:16:00Z</dcterms:created>
  <dcterms:modified xsi:type="dcterms:W3CDTF">2019-12-23T08:16:00Z</dcterms:modified>
</cp:coreProperties>
</file>